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2023-12-13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shd w:val="clear" w:fill="FFFFFF"/>
        </w:rPr>
        <w:t>打篮球的高光时刻是比赛最后时刻封盖掉对手的投篮，书呆子的高光时刻则是在别人汇报结束的时候提出刁钻的问题让对方下不来台。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shd w:val="clear" w:fill="FFFFFF"/>
        </w:rPr>
        <w:t>    我上回就遇到了这种事。小组报告完进入提问环节，大部分同学都跟那个激情过后的男人一样，抽着烟玩着手机，对提问环节漠不关心。但有个同学却很积极，先提出一个问题，然后指出报告的问题，然后发表长篇大论。他可能觉得在进行学术讨论，但我觉得就像威尔史密斯冲上来给了我一耳光。“同学，TBBT two，can’t wait to see you.”</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shd w:val="clear" w:fill="FFFFFF"/>
        </w:rPr>
        <w:t>    他问的有的问题我都听不懂，还需要老师转述，而且老师也是个趟浑水的，老师说：“他问你们这个参数是拍脑袋决定的吗？”我回答：“当然不是的！我们是拍屁股决定的。”后来这同学问的问题实在太多了，老师都不耐烦了，便跑出来圆场，老师说：“这么看来你们确实做得烂，下去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shd w:val="clear" w:fill="FFFFFF"/>
        </w:rPr>
        <w:t>    我真想给这同学两脚，但老师却为有这种学生倍感欣慰，于是顺便让他组织下课堂纪律好自己出门抽根烟。</w:t>
      </w:r>
      <w:r>
        <w:rPr>
          <w:rFonts w:hint="eastAsia" w:ascii="Microsoft YaHei UI" w:hAnsi="Microsoft YaHei UI" w:eastAsia="Microsoft YaHei UI" w:cs="Microsoft YaHei UI"/>
          <w:i w:val="0"/>
          <w:iCs w:val="0"/>
          <w:caps w:val="0"/>
          <w:spacing w:val="7"/>
          <w:sz w:val="17"/>
          <w:szCs w:val="17"/>
          <w:shd w:val="clear" w:fill="FFFFFF"/>
        </w:rPr>
        <w:t>有这种同学在场，我也想当老师，相当于不吹哨的NBA裁判，免费近距离看比赛。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hint="eastAsia" w:ascii="Microsoft YaHei UI" w:hAnsi="Microsoft YaHei UI" w:eastAsia="Microsoft YaHei UI" w:cs="Microsoft YaHei UI"/>
          <w:i w:val="0"/>
          <w:iCs w:val="0"/>
          <w:caps w:val="0"/>
          <w:spacing w:val="5"/>
          <w:sz w:val="17"/>
          <w:szCs w:val="1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shd w:val="clear" w:fill="FFFFFF"/>
        </w:rPr>
        <w:t>    提问是一门艺术，学生问老师问题时往往讲一大段铺垫再谦虚地提出小问题，学生对学生提问就不管那么多了，直接：“所以你们就是做了个xx模型是吗？”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shd w:val="clear" w:fill="FFFFFF"/>
        </w:rPr>
        <w:t>    这问题牛逼就牛逼在它是个病句却能把人问得哑口无言，小学老师没教过吗？“所以”前面得有“因为”。所以我直接回他：“所以你就是问了个问题是吗？”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shd w:val="clear" w:fill="FFFFFF"/>
        </w:rPr>
        <w:t>    “所以你就是...是吗？”这是个万能句型。我可以对詹姆斯说“所以你就是拿了个总冠军是吗？”我也可以对蜘蛛侠说：“所以你就是拯救了个世界是吗？”女朋友也可以对我说：“所以你就是只有三分钟是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15" w:lineRule="atLeast"/>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shd w:val="clear" w:fill="FFFFFF"/>
        </w:rPr>
        <w:t>    这种问题问出来就是在PUA，把你做的牛逼的事情说得一无是处，我们不应该跟着这种逻辑走，或者，就不应该有逻辑。对了，你们知道北京下雪了吗，我很喜欢雪天，走在路上经常能看见别人堆的雪人，和雪人上面我的几个脚印。</w:t>
      </w:r>
    </w:p>
    <w:p>
      <w:pPr>
        <w:rPr>
          <w:rFonts w:hint="eastAsia"/>
          <w:lang w:val="en-US" w:eastAsia="zh-CN"/>
        </w:rPr>
      </w:pPr>
      <w:r>
        <w:rPr>
          <w:rFonts w:hint="eastAsia"/>
          <w:lang w:val="en-US" w:eastAsia="zh-CN"/>
        </w:rPr>
        <w:t>绿色恐龙 绿色恐龙之家 2023年12月13日 21：10 北京</w:t>
      </w:r>
    </w:p>
    <w:p>
      <w:pPr>
        <w:rPr>
          <w:rFonts w:hint="default"/>
          <w:lang w:val="en-US" w:eastAsia="zh-CN"/>
        </w:rPr>
      </w:pPr>
      <w:r>
        <w:rPr>
          <w:rFonts w:hint="eastAsia"/>
          <w:lang w:val="en-US" w:eastAsia="zh-CN"/>
        </w:rPr>
        <w:t>阅读281 点赞14 推荐5</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FjOTc1NGI5NzEyZDUyZTkwYWQ3NDZhOTg4NGMyYTcifQ=="/>
  </w:docVars>
  <w:rsids>
    <w:rsidRoot w:val="00000000"/>
    <w:rsid w:val="03B20CD8"/>
    <w:rsid w:val="28563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752</Words>
  <Characters>784</Characters>
  <Lines>0</Lines>
  <Paragraphs>0</Paragraphs>
  <TotalTime>3</TotalTime>
  <ScaleCrop>false</ScaleCrop>
  <LinksUpToDate>false</LinksUpToDate>
  <CharactersWithSpaces>817</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2024-06-21T02:43:00Z</dcterms:created>
  <dc:creator>18193</dc:creator>
  <cp:lastModifiedBy>WPS_1694794299</cp:lastModifiedBy>
  <dcterms:modified xsi:type="dcterms:W3CDTF">2025-08-02T09:33:43Z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7EC66C70C4AA4F8E9E53B0F12AC23145</vt:lpwstr>
  </property>
</Properties>
</file>