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最近写一个金融课报告，介绍了一个规模很大的金融骗局，但都不如你的年终总结。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朋友圈会把这一年讲得很有意义，但这是不可能的，年终总结就是在生活的粪坑里淘金。我回顾自己过去的一年，就像看动物园里的猴子。作为游客，看猴子某一天的生活会觉得很新奇很美好，但每天活在笼子里的猴子是真他妈痛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2023年我和羊复合了又分手了，我爸安慰我说：“没事，正好看看《三国演义》，道理就是书开篇讲的那几句话。”我妈这时候说：“对的，当不成恋人也可以桃园结义。”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今年考研录取了。考之前我对梦校充满了憧憬，它是国内最高的学术殿堂；考上之后，不知道大家在校园里散步的时候，有没有一瞬间，只是一瞬间啊，产生和我一样的想法：这湖边的塔看着就像永远勃起的dixk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总结完了就要定新年计划，新年计划也是一个大骗局，而且定计划只会让人失望，你回想一下，过去让你开心的事情哪一件是计划好的？没有人会在中彩票的时候会说：我去年年底就知道了；但你爷爷去世的时候，你：我早就说他撑不下来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我的腿很细，这本来是我作为一个灵敏的瘦子引以为傲的地方，但问题就出在今年我的上肢越练越大了。我的腿太细了，我现在的身材就像是高腰短款羽绒服配lululemen瑜伽裤。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我这种身材很容易出一些问题，上回打球出门太着急，把两只护臂当成紧身裤穿了。当时打球就感觉哪里不对劲，紧身裤一点都不紧，老往下掉。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女生腿细就很漂亮，但对男生来说，腿细就很没有男子气概，腿细就是男人的平胸。我那天在街上打劫，让一个一米六的小学生把钱交出来，他看着我一米九魁梧的上肢已经尿裤子了，正准备掏钱，但看到我的腿，立马说：“细狗哈哈哈。”然后我就灰溜溜地把我的钱全给他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我现在有很严重的身材焦虑，我去健身房都不敢穿短裤。我在篮球队也是腿最细的，比啦啦队队员还细，有一次打球就有人问我，为啥我腿这么细却这么有劲，我说：可能因为我踢的是你的要害部位。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我的新年计划是新的一年我要练腿，我的腿真的太细了，我现在的身材就是想象中Stephen Hawking奇迹般地从轮椅上站起来的样子。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6"/>
          <w:szCs w:val="16"/>
          <w:shd w:val="clear" w:fill="FFFFFF"/>
        </w:rPr>
        <w:t>还有，通知一下我的朋友们，能不能不要再说我腿细了，真的很没面子，除非哪天我去当男娘了。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最后祝羊新年能顺顺利利的，拜拜，2023!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 2024年01月02日 16：07 北京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阅读157 点赞5 转发2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1DF06353"/>
    <w:rsid w:val="65232B90"/>
    <w:rsid w:val="6BFD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878</Words>
  <Characters>908</Characters>
  <Lines>0</Lines>
  <Paragraphs>0</Paragraphs>
  <TotalTime>0</TotalTime>
  <ScaleCrop>false</ScaleCrop>
  <LinksUpToDate>false</LinksUpToDate>
  <CharactersWithSpaces>909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2024-06-21T02:52:00Z</dcterms:created>
  <dc:creator>18193</dc:creator>
  <cp:lastModifiedBy>WPS_1694794299</cp:lastModifiedBy>
  <dcterms:modified xsi:type="dcterms:W3CDTF">2025-08-02T09:36:51Z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B5EB17373F4441D4A261CA3BEF396FC2</vt:lpwstr>
  </property>
</Properties>
</file>