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投简历是求职者的狂欢，招聘会就是求职者的</w:t>
      </w:r>
      <w:r>
        <w:rPr>
          <w:rFonts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live house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前两天学校办了场招聘会，现场有许多优秀的企业，可以直接投简历。我去逛了逛，想看看有没有合适的机会。结果我轻松就拿到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offer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了，招聘会缺个保安，我直接上岗了。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其实招聘会的金融公司没啥可看的，因为作为金融数学专业的研究生，那些公司我太熟悉了，甚至每个公司的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HR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我都认识，他们都在实习面试的时候拒绝过我。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所以我就不看金融的岗位了，作为</w:t>
      </w:r>
      <w:r>
        <w:rPr>
          <w:rFonts w:hint="default" w:ascii="Calibri" w:hAnsi="Calibri" w:eastAsia="宋体" w:cs="Calibri"/>
          <w:i w:val="0"/>
          <w:iCs w:val="0"/>
          <w:caps w:val="0"/>
          <w:spacing w:val="5"/>
          <w:sz w:val="16"/>
          <w:szCs w:val="16"/>
          <w:shd w:val="clear" w:fill="FFFFFF"/>
        </w:rPr>
        <w:t>P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大数院的学生，我还是相信我的数学能力。正好家乡城市有个重点高中在招老师，他看了我的简历之后对我非常感兴趣。他说：“我看你兴趣爱好写的是篮球，还打过校队，正好来当体育老师。”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我其实发自内心不喜欢当高中老师，因为女同学的年龄太大了，不合我胃口。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6"/>
          <w:sz w:val="16"/>
          <w:szCs w:val="16"/>
          <w:shd w:val="clear" w:fill="FFFFFF"/>
        </w:rPr>
        <w:t>我认为，想要成为高中老师就得对自己的观点有绝对的自信和威严，因为这样才能抗衡青春期可能产生的各种各样的价值观。这也是我认为我高中老师贼傻逼的原因。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我高中就不喜欢老师，现在怎么可能当好高中老师啊。让我当高中老师就好比让同性恋去管理婚姻登记。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求职这段时间我一直很焦虑，焦虑的时候人会封闭起来。我最近的感悟是，不能让求职这些破事占据你全部的生活。</w:t>
      </w:r>
      <w:r>
        <w:rPr>
          <w:rFonts w:hint="eastAsia" w:ascii="宋体" w:hAnsi="宋体" w:eastAsia="宋体" w:cs="宋体"/>
          <w:i w:val="0"/>
          <w:iCs w:val="0"/>
          <w:caps w:val="0"/>
          <w:spacing w:val="7"/>
          <w:sz w:val="16"/>
          <w:szCs w:val="16"/>
          <w:shd w:val="clear" w:fill="FFFFFF"/>
        </w:rPr>
        <w:t>这种时候我就很喜欢爬山，地球是人类的母亲，在大自然中你会感觉世界很开阔，而且爬山就像是抚摸地球的奶子。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我还小的时候，家门口有座山，对于幼小的我，那座山让我充满了敬畏和期待，我经常从山脚下路过那座山，我说：“这座山也太他妈牛逼了。”然后我爸会给我一耳光，说：“骂脏话也要说四川话哈。”后来我长大了，去了很多地方爬了很多山，但就是没爬过家门口那座山，现在突然回想起来，那座山就他妈是个小土堆，有什么牛逼的。但对小时候的我来说那座山却是那样的雄伟，人往往就是这样。总而言之，这就是当我突然发现我也能当老师之后对这个职业的看法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240" w:afterAutospacing="0"/>
        <w:ind w:left="0" w:right="0" w:firstLine="0"/>
        <w:jc w:val="both"/>
        <w:rPr>
          <w:rFonts w:hint="eastAsia" w:ascii="Microsoft YaHei UI" w:hAnsi="Microsoft YaHei UI" w:eastAsia="Microsoft YaHei UI" w:cs="Microsoft YaHei UI"/>
          <w:i w:val="0"/>
          <w:iCs w:val="0"/>
          <w:caps w:val="0"/>
          <w:spacing w:val="5"/>
          <w:sz w:val="17"/>
          <w:szCs w:val="17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职业规划其实很愚蠢，很多人的职业规划就是寻找人生的捷径而忘记自己真正热爱的东西。小时候大家都被问将来想要做什么，要是职业规划有用的话，这个世界上将会只存在警察、宇航员、科学家和绿色恐龙。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</w:rPr>
        <w:t>求职的人都很焦虑，但看看世界吧，没什么可焦虑的。中东欧洲都在打仗，朝鲜向日本投了导弹，谁也不知道十年之后世界是什么样的。人类很渺小，享受当下吧，不行就去当个高中老师。</w:t>
      </w:r>
      <w:r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  <w:lang w:val="en-US" w:eastAsia="zh-CN"/>
        </w:rPr>
        <w:t xml:space="preserve"> 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宋体" w:hAnsi="宋体" w:eastAsia="宋体" w:cs="宋体"/>
          <w:i w:val="0"/>
          <w:iCs w:val="0"/>
          <w:caps w:val="0"/>
          <w:spacing w:val="5"/>
          <w:sz w:val="16"/>
          <w:szCs w:val="16"/>
          <w:shd w:val="clear" w:fill="FFFFFF"/>
          <w:lang w:val="en-US" w:eastAsia="zh-CN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绿色恐龙 绿色恐龙之家 2024年03月28日22：03 北京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/>
        <w:ind w:left="0" w:right="0" w:firstLine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阅读470 点赞23 转发12 </w:t>
      </w:r>
      <w:bookmarkStart w:id="0" w:name="_GoBack"/>
      <w:bookmarkEnd w:id="0"/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7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FjOTc1NGI5NzEyZDUyZTkwYWQ3NDZhOTg4NGMyYTcifQ=="/>
  </w:docVars>
  <w:rsids>
    <w:rsidRoot w:val="00000000"/>
    <w:rsid w:val="16C8190B"/>
    <w:rsid w:val="2B7256D5"/>
    <w:rsid w:val="2F77273B"/>
    <w:rsid w:val="325D3E6B"/>
    <w:rsid w:val="5F865DD8"/>
    <w:rsid w:val="617F6E22"/>
    <w:rsid w:val="688649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931</Words>
  <Characters>950</Characters>
  <Lines>0</Lines>
  <Paragraphs>0</Paragraphs>
  <TotalTime>0</TotalTime>
  <ScaleCrop>false</ScaleCrop>
  <LinksUpToDate>false</LinksUpToDate>
  <CharactersWithSpaces>955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2024-06-21T02:57:00Z</dcterms:created>
  <dc:creator>18193</dc:creator>
  <cp:lastModifiedBy>WPS_1694794299</cp:lastModifiedBy>
  <dcterms:modified xsi:type="dcterms:W3CDTF">2025-08-02T09:41:30Z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9DF679D33D144C0B88775E063DFD8FBB</vt:lpwstr>
  </property>
</Properties>
</file>