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6"/>
          <w:szCs w:val="16"/>
          <w:shd w:val="clear" w:fill="FFFFFF"/>
        </w:rPr>
        <w:t>最近在看</w:t>
      </w:r>
      <w:r>
        <w:rPr>
          <w:rFonts w:ascii="Calibri" w:hAnsi="Calibri" w:eastAsia="Microsoft YaHei UI" w:cs="Calibri"/>
          <w:i w:val="0"/>
          <w:iCs w:val="0"/>
          <w:caps w:val="0"/>
          <w:spacing w:val="7"/>
          <w:sz w:val="16"/>
          <w:szCs w:val="16"/>
          <w:shd w:val="clear" w:fill="FFFFFF"/>
        </w:rPr>
        <w:t>CUBA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6"/>
          <w:szCs w:val="16"/>
          <w:shd w:val="clear" w:fill="FFFFFF"/>
        </w:rPr>
        <w:t>篮球赛，八进四北大男篮对阵太原理工，比赛是两回合主客场制，北大在主场赢了对手</w:t>
      </w:r>
      <w:r>
        <w:rPr>
          <w:rFonts w:hint="default" w:ascii="Calibri" w:hAnsi="Calibri" w:eastAsia="Microsoft YaHei UI" w:cs="Calibri"/>
          <w:i w:val="0"/>
          <w:iCs w:val="0"/>
          <w:caps w:val="0"/>
          <w:spacing w:val="7"/>
          <w:sz w:val="16"/>
          <w:szCs w:val="16"/>
          <w:shd w:val="clear" w:fill="FFFFFF"/>
        </w:rPr>
        <w:t>23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6"/>
          <w:szCs w:val="16"/>
          <w:shd w:val="clear" w:fill="FFFFFF"/>
        </w:rPr>
        <w:t>分致敬篮球之神乔丹，客场又赢了</w:t>
      </w:r>
      <w:r>
        <w:rPr>
          <w:rFonts w:hint="default" w:ascii="Calibri" w:hAnsi="Calibri" w:eastAsia="Microsoft YaHei UI" w:cs="Calibri"/>
          <w:i w:val="0"/>
          <w:iCs w:val="0"/>
          <w:caps w:val="0"/>
          <w:spacing w:val="7"/>
          <w:sz w:val="16"/>
          <w:szCs w:val="16"/>
          <w:shd w:val="clear" w:fill="FFFFFF"/>
        </w:rPr>
        <w:t>24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6"/>
          <w:szCs w:val="16"/>
          <w:shd w:val="clear" w:fill="FFFFFF"/>
        </w:rPr>
        <w:t>分致敬曼巴，北大牛逼。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我骗人的，北大客场输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24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分被淘汰出局了，但反正学校里没什么人关注篮球，中国也没什么人关注体育，就像没什么人关注绿色恐龙之家一样。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在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CUBA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历史上，北大在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2015-2019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年五年四冠，随后四年三次止步八强，今年感觉一切向好要触底反弹了，结果以这种方式被逆转，北大球迷的心情就跟中国股民一样。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这场球恰逢学校期末季，赛前同学们的心态是：主场打花太理客场最多小输，稳进四强，根本不必浪费复习的时间去看球；后来太理迎头赶上，同学开始觉得：这比赛还有点意思，可以看个半场调解下学习的疲劳；比赛最后一秒钟，太理三分命中，主场狂胜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24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分淘汰北大，同学：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mlgb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，没心情学习了。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spacing w:val="6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6"/>
          <w:sz w:val="16"/>
          <w:szCs w:val="16"/>
          <w:shd w:val="clear" w:fill="FFFFFF"/>
        </w:rPr>
        <w:t>看完这场球我的神经已经错乱了，天气预报说第二天</w:t>
      </w:r>
      <w:r>
        <w:rPr>
          <w:rFonts w:hint="default" w:ascii="Calibri" w:hAnsi="Calibri" w:eastAsia="宋体" w:cs="Calibri"/>
          <w:i w:val="0"/>
          <w:iCs w:val="0"/>
          <w:caps w:val="0"/>
          <w:spacing w:val="6"/>
          <w:sz w:val="16"/>
          <w:szCs w:val="16"/>
          <w:shd w:val="clear" w:fill="FFFFFF"/>
        </w:rPr>
        <w:t>31</w:t>
      </w:r>
      <w:r>
        <w:rPr>
          <w:rFonts w:hint="eastAsia" w:ascii="宋体" w:hAnsi="宋体" w:eastAsia="宋体" w:cs="宋体"/>
          <w:i w:val="0"/>
          <w:iCs w:val="0"/>
          <w:caps w:val="0"/>
          <w:spacing w:val="6"/>
          <w:sz w:val="16"/>
          <w:szCs w:val="16"/>
          <w:shd w:val="clear" w:fill="FFFFFF"/>
        </w:rPr>
        <w:t>度我穿着羽绒服就出门了，我觉得最多</w:t>
      </w:r>
      <w:r>
        <w:rPr>
          <w:rFonts w:hint="default" w:ascii="Calibri" w:hAnsi="Calibri" w:eastAsia="宋体" w:cs="Calibri"/>
          <w:i w:val="0"/>
          <w:iCs w:val="0"/>
          <w:caps w:val="0"/>
          <w:spacing w:val="6"/>
          <w:sz w:val="16"/>
          <w:szCs w:val="16"/>
          <w:shd w:val="clear" w:fill="FFFFFF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spacing w:val="6"/>
          <w:sz w:val="16"/>
          <w:szCs w:val="16"/>
          <w:shd w:val="clear" w:fill="FFFFFF"/>
        </w:rPr>
        <w:t>度，天气预报肯定多预测了</w:t>
      </w:r>
      <w:r>
        <w:rPr>
          <w:rFonts w:hint="default" w:ascii="Calibri" w:hAnsi="Calibri" w:eastAsia="宋体" w:cs="Calibri"/>
          <w:i w:val="0"/>
          <w:iCs w:val="0"/>
          <w:caps w:val="0"/>
          <w:spacing w:val="6"/>
          <w:sz w:val="16"/>
          <w:szCs w:val="16"/>
          <w:shd w:val="clear" w:fill="FFFFFF"/>
        </w:rPr>
        <w:t>24</w:t>
      </w:r>
      <w:r>
        <w:rPr>
          <w:rFonts w:hint="eastAsia" w:ascii="宋体" w:hAnsi="宋体" w:eastAsia="宋体" w:cs="宋体"/>
          <w:i w:val="0"/>
          <w:iCs w:val="0"/>
          <w:caps w:val="0"/>
          <w:spacing w:val="6"/>
          <w:sz w:val="16"/>
          <w:szCs w:val="16"/>
          <w:shd w:val="clear" w:fill="FFFFFF"/>
        </w:rPr>
        <w:t>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40990" cy="2131060"/>
            <wp:effectExtent l="0" t="0" r="381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我不想喷球员，因为他们在网上已经被喷够多了，有的球员还被网络暴力了。大家看着北大输球就很高兴，就像一家昂贵的餐厅，大家总希望它把菜做得很难吃。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网民就是爱中专数学天才，就是恨北大男篮。他们爱看神坛跌落和屌丝逆袭的故事，然后在生活中扮演跌落的屌丝。话说我和中专数学天才还是有相似之处的，就是我们都不爱中考语文。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我理解球员输掉这样一场比赛。在其他赛场上这种逆转也并不罕见，比如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2016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年的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NBA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总决赛，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51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届的超级碗，还有龟兔赛的跑。客场比赛，观众给的压力非常大，球员难免会注意力不集中。我作为篮球爱好者也有过这种感受，我发现场边有一个漂亮的女观众的时候就无法瞄准篮筐了。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我也刚经历了被逆转，今年北大杯决赛，我们队上半场领先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17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分下半场被医学逆转了。被逆转的心态都差不多，对方慢慢追上比分时内心会不安，而且越怕输就越胆怯，当被对方的气势完全压倒时就会输掉这场比赛。这种时候能成为英雄的人，要么很冷静要么就是很蠢，冷静的人是冷血杀手，能沉着地应对关键时刻，蠢的人就是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tm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缺根筋地想赢。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输掉一场本该赢的比赛，考砸一门认真复习的考试，弄丢一个你深爱的女孩，这是大学男孩的三大痛苦，恰好，我全都经历过。我觉得我从体育中能获取很多生活的能量，体育就是在一次次挫折中教人如何成为一个顽强的人。所以我关注篮球，关注体育，也关注绿色恐龙之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我们的教练就是校一队的队员，我们的决赛他因为打CUBA东北赛没能现场执教，他在我们输球后给我们说了一段话，这段话也送给所有被逆转的人吧：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79725" cy="4805045"/>
            <wp:effectExtent l="0" t="0" r="317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805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79725" cy="1842770"/>
            <wp:effectExtent l="0" t="0" r="3175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4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绿色恐龙 绿色恐龙之家 2024年06月19日 20：36 北京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阅读9651 点赞80 转发69 推荐9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450C3D28"/>
    <w:rsid w:val="63A81CCC"/>
    <w:rsid w:val="6BA655DA"/>
    <w:rsid w:val="6CE8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1030</Words>
  <Characters>1071</Characters>
  <Lines>0</Lines>
  <Paragraphs>0</Paragraphs>
  <TotalTime>1</TotalTime>
  <ScaleCrop>false</ScaleCrop>
  <LinksUpToDate>false</LinksUpToDate>
  <CharactersWithSpaces>1076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2024-06-21T02:58:00Z</dcterms:created>
  <dc:creator>18193</dc:creator>
  <cp:lastModifiedBy>WPS_1694794299</cp:lastModifiedBy>
  <dcterms:modified xsi:type="dcterms:W3CDTF">2025-08-02T09:43:31Z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675B1B6B78D14ADE93B9DA0DBC34A707</vt:lpwstr>
  </property>
</Properties>
</file>