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我暑假去上海实习了，到了传说中的大城市。刚下火车我竟然有些感动，眼睛开始湿润，视野开始变得模糊，我对朋友说这大城市真的不一样，他说：“最近梅雨季，你先把眼镜上的雾擦一擦。”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上海的垃圾必须得分类，这点我很不适应，干垃圾的那个桶我睡着很不舒服。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去上海搞金融就跟去泰国当人妖一样，总之就是去对地方了。上海金融氛围太浓了，菜市场里卖的最好的是大白菜期货。卖菜的老板也炒股，会一边卖菜一边盯盘，顾客对他说：“老板，我来点韭菜。”老板爽快地答应到：“好！”然后把持有的高位的股票全抛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我每天上班就像寸止。刚上班就开始期待下班，离下班点越近我越期待下班，整个人都非常躁动，直到下班那一刻。下班真是太爽了，下班会让我觉得一天的等待都是值得的。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有一天朋友约我吃晚饭，但我那天要加班。我朋友很不喜欢别人迟到，所以我就骗他说我在路上了。朋友催我：“到了吗？”我回他：“快了，快了，马上就要到了。”他一直催，我不耐烦地回他：“快到了，马上就到了。”就这么过了半小时，我朋友生气了，说：“你</w:t>
      </w:r>
      <w:r>
        <w:rPr>
          <w:rFonts w:ascii="Calibri" w:hAnsi="Calibri" w:eastAsia="宋体" w:cs="Calibri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tm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还没到吗？”我说：“啊，终于到了！”他问：“到哪了，咋没在餐馆看见你？”我说：“哦不好意思，我意思是我下班了。”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其实上班的时候能在短时间内做很多事情。我有一天早上写了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30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行代码喝了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瓶水上了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次厕所，一看表发现上班到现在只过了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分钟。我突然想起了那个夜晚，我换完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个姿势看表发现只过了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分钟。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可能是不太喜欢那个工作，上班的时间才很煎熬。每周要上五天班就像医生对我说剩下日子不多了，剩下的寿命大约只有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70*2/7=20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年了，也就是说我已经生命过半了，中年我还在实习，我已经废了，我还是去干垃圾桶里睡着吧。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8"/>
          <w:szCs w:val="18"/>
          <w:bdr w:val="none" w:color="auto" w:sz="0" w:space="0"/>
          <w:shd w:val="clear" w:fill="FFFFFF"/>
        </w:rPr>
        <w:t>开始工作应该都有一个适应的过程，没办法像在学校一样自由地生活，我也不知道自己以后如何适应。所以我决定毕业之后把还没毕业的朋友全屏蔽了，这些朋友你们听好，我毕业之后将对你们的泡泡校园生活一点都不感兴趣，我讨厌你们。但鉴于我现在还没毕业，所以我把已经工作的朋友全屏蔽了，这些朋友你们好，我完全不想看你们没有灵魂的无聊人生，你们活着完全是行尸走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6"/>
          <w:sz w:val="18"/>
          <w:szCs w:val="18"/>
          <w:bdr w:val="none" w:color="auto" w:sz="0" w:space="0"/>
          <w:shd w:val="clear" w:fill="FFFFFF"/>
        </w:rPr>
        <w:t>暑期实习的故事到了冬天我才写出来，是因为现在想起来这个实习并没有让我在秋招中有更明确的规划，我现在也没想好以后要干什么。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6"/>
          <w:sz w:val="18"/>
          <w:szCs w:val="18"/>
          <w:bdr w:val="none" w:color="auto" w:sz="0" w:space="0"/>
          <w:shd w:val="clear" w:fill="FFFFFF"/>
        </w:rPr>
        <w:t>上海的夏天是湿热，北京的冬天是干冷，回到北京，当我从室外走进有暖气的室内时，我的朋友还是对我说：“你先把眼镜上的雾擦一擦。”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 2024年11月26日 21：32 北京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阅读543 点赞30 转发11 推荐2 评论4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305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2025-08-02T09:46:15Z</dcterms:created>
  <dc:creator>18193</dc:creator>
  <cp:lastModifiedBy>WPS_1694794299</cp:lastModifiedBy>
  <dcterms:modified xsi:type="dcterms:W3CDTF">2025-08-02T09:47:15Z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8CFEC992DEB8489E8516DE365FF9AE07</vt:lpwstr>
  </property>
</Properties>
</file>