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项目文档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开发项目：mi.com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项目规范：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Css命名：以小写a_,b_,c_,d_,e_,f_开头命名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Html命名：不得出现中文命名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所有的html文件放在最外层，其他文件放入相应文件夹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写好页面后，必须编辑一个文档，把页面名称，内容编辑在文档中，还要标注是从哪个页面链接到自己写的那个页面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写好了提交，先git pull到本地，再上传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Github查看地址：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"https://github.com/xuguiwena/min-mi"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https://github.com/xuguiwena/min-mi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Github</w:t>
      </w:r>
      <w:r>
        <w:rPr>
          <w:rFonts w:hint="eastAsia" w:hAnsi="宋体" w:eastAsia="宋体" w:cs="宋体" w:asciiTheme="minorAscii"/>
          <w:sz w:val="28"/>
          <w:szCs w:val="28"/>
          <w:lang w:val="en-US" w:eastAsia="zh-CN"/>
        </w:rPr>
        <w:t>克隆路径</w:t>
      </w: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"https://github.com/xuguiwena/min-mi.git"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24"/>
          <w:lang w:val="en-US" w:eastAsia="zh-CN"/>
        </w:rPr>
        <w:t>https://github.com/xuguiwena/min-mi.git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2EAF"/>
    <w:multiLevelType w:val="multilevel"/>
    <w:tmpl w:val="10B22E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117E6"/>
    <w:rsid w:val="033C3A1E"/>
    <w:rsid w:val="11CC6872"/>
    <w:rsid w:val="20F62FE8"/>
    <w:rsid w:val="2FC10FFE"/>
    <w:rsid w:val="6D0117E6"/>
    <w:rsid w:val="731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2019-11-06T07:52:00Z</dcterms:created>
  <dc:creator>︶ㄣ守护餂訫ㄜ︵</dc:creator>
  <cp:lastModifiedBy>︶ㄣ守护餂訫ㄜ︵</cp:lastModifiedBy>
  <dcterms:modified xsi:type="dcterms:W3CDTF">2019-11-06T08:19:14Z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