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A898" w14:textId="606EF35B" w:rsidR="001F0CB8" w:rsidRDefault="001F0CB8" w:rsidP="001F0CB8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t>SQL</w:t>
      </w:r>
      <w:r>
        <w:rPr>
          <w:rFonts w:hint="eastAsia"/>
          <w:sz w:val="36"/>
          <w:szCs w:val="36"/>
        </w:rPr>
        <w:t>查询分析</w:t>
      </w:r>
      <w:r w:rsidRPr="003A5E8C">
        <w:rPr>
          <w:rFonts w:hint="eastAsia"/>
          <w:sz w:val="36"/>
          <w:szCs w:val="36"/>
        </w:rPr>
        <w:t>器设计说明书</w:t>
      </w:r>
    </w:p>
    <w:p w14:paraId="78278025" w14:textId="77777777" w:rsidR="001F0CB8" w:rsidRPr="00933CAD" w:rsidRDefault="001F0CB8" w:rsidP="001F0CB8">
      <w:pPr>
        <w:jc w:val="center"/>
      </w:pPr>
      <w:r>
        <w:rPr>
          <w:rFonts w:hint="eastAsia"/>
        </w:rPr>
        <w:t>班级：1</w:t>
      </w:r>
      <w:r>
        <w:t>8</w:t>
      </w:r>
      <w:r>
        <w:rPr>
          <w:rFonts w:hint="eastAsia"/>
        </w:rPr>
        <w:t xml:space="preserve">级软件工程1班 </w:t>
      </w:r>
      <w:r>
        <w:t xml:space="preserve"> </w:t>
      </w:r>
      <w:r>
        <w:rPr>
          <w:rFonts w:hint="eastAsia"/>
        </w:rPr>
        <w:t>姓名：许航</w:t>
      </w:r>
    </w:p>
    <w:p w14:paraId="1E6BFCBC" w14:textId="31D45276" w:rsidR="001F0CB8" w:rsidRDefault="001F0CB8" w:rsidP="001F0CB8">
      <w:pPr>
        <w:rPr>
          <w:b/>
          <w:bCs/>
        </w:rPr>
      </w:pPr>
      <w:r w:rsidRPr="008172E0">
        <w:rPr>
          <w:rFonts w:hint="eastAsia"/>
          <w:b/>
          <w:bCs/>
        </w:rPr>
        <w:t>一、项目介绍</w:t>
      </w:r>
    </w:p>
    <w:p w14:paraId="396C50AF" w14:textId="0040822A" w:rsidR="001F0CB8" w:rsidRDefault="001F0CB8" w:rsidP="001F0CB8">
      <w:r>
        <w:rPr>
          <w:b/>
          <w:bCs/>
        </w:rPr>
        <w:tab/>
      </w:r>
      <w:r w:rsidR="006103EC" w:rsidRPr="006103EC">
        <w:rPr>
          <w:rFonts w:hint="eastAsia"/>
          <w:szCs w:val="22"/>
        </w:rPr>
        <w:t>基于</w:t>
      </w:r>
      <w:r w:rsidR="006103EC">
        <w:rPr>
          <w:rFonts w:hint="eastAsia"/>
        </w:rPr>
        <w:t>通过编程的方式实现软件调用大数据集群进行计算，将大数据能力附加到软件中的实操课程，结合Spark环境下个人设计开发简单版Spark</w:t>
      </w:r>
      <w:r w:rsidR="006103EC">
        <w:t xml:space="preserve"> </w:t>
      </w:r>
      <w:r w:rsidR="006103EC">
        <w:rPr>
          <w:rFonts w:hint="eastAsia"/>
        </w:rPr>
        <w:t>SQL查询分析器。分析器的主要要求如下：</w:t>
      </w:r>
    </w:p>
    <w:p w14:paraId="45CE239B" w14:textId="45A72E25" w:rsidR="006103EC" w:rsidRDefault="006103EC" w:rsidP="001F0CB8">
      <w:r>
        <w:tab/>
        <w:t>1</w:t>
      </w:r>
      <w:r>
        <w:rPr>
          <w:rFonts w:hint="eastAsia"/>
        </w:rPr>
        <w:t>、可以配置Spark</w:t>
      </w:r>
      <w:r>
        <w:t xml:space="preserve"> </w:t>
      </w:r>
      <w:r>
        <w:rPr>
          <w:rFonts w:hint="eastAsia"/>
        </w:rPr>
        <w:t>SQL连接信息；</w:t>
      </w:r>
    </w:p>
    <w:p w14:paraId="39A22D6A" w14:textId="21E8A371" w:rsidR="006103EC" w:rsidRDefault="006103EC" w:rsidP="001F0CB8">
      <w:r>
        <w:tab/>
        <w:t>2</w:t>
      </w:r>
      <w:r>
        <w:rPr>
          <w:rFonts w:hint="eastAsia"/>
        </w:rPr>
        <w:t>、列出当前连接下的库、表、字段，以便编写SQL脚本；</w:t>
      </w:r>
    </w:p>
    <w:p w14:paraId="74D2DE78" w14:textId="004CB4AB" w:rsidR="006103EC" w:rsidRDefault="006103EC" w:rsidP="001F0CB8">
      <w:r>
        <w:tab/>
        <w:t>3</w:t>
      </w:r>
      <w:r>
        <w:rPr>
          <w:rFonts w:hint="eastAsia"/>
        </w:rPr>
        <w:t>、提供SQL编辑框，方便编写SQL和提交查询任务；</w:t>
      </w:r>
    </w:p>
    <w:p w14:paraId="0AAF605F" w14:textId="1E392113" w:rsidR="006103EC" w:rsidRPr="003B2901" w:rsidRDefault="006103EC" w:rsidP="001F0CB8">
      <w:pPr>
        <w:rPr>
          <w:szCs w:val="22"/>
        </w:rPr>
      </w:pPr>
      <w:r>
        <w:tab/>
        <w:t>4</w:t>
      </w:r>
      <w:r>
        <w:rPr>
          <w:rFonts w:hint="eastAsia"/>
        </w:rPr>
        <w:t>、以列表的形式，展示查询结果；</w:t>
      </w:r>
    </w:p>
    <w:p w14:paraId="52BC7D91" w14:textId="10B69991" w:rsidR="001F0CB8" w:rsidRDefault="001F0CB8" w:rsidP="001F0CB8">
      <w:pPr>
        <w:rPr>
          <w:b/>
          <w:bCs/>
        </w:rPr>
      </w:pPr>
      <w:r>
        <w:rPr>
          <w:rFonts w:hint="eastAsia"/>
          <w:b/>
          <w:bCs/>
        </w:rPr>
        <w:t>二</w:t>
      </w:r>
      <w:r w:rsidRPr="008172E0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总体设计</w:t>
      </w:r>
    </w:p>
    <w:p w14:paraId="482E03FA" w14:textId="7FB14BBF" w:rsidR="003B2901" w:rsidRDefault="003B2901" w:rsidP="001F0CB8">
      <w:r w:rsidRPr="003B2901">
        <w:rPr>
          <w:szCs w:val="22"/>
        </w:rPr>
        <w:tab/>
        <w:t>1</w:t>
      </w:r>
      <w:r w:rsidRPr="003B2901">
        <w:rPr>
          <w:rFonts w:hint="eastAsia"/>
          <w:szCs w:val="22"/>
        </w:rPr>
        <w:t>、</w:t>
      </w:r>
      <w:r>
        <w:rPr>
          <w:rFonts w:hint="eastAsia"/>
        </w:rPr>
        <w:t>项目</w:t>
      </w:r>
      <w:r w:rsidR="006039A2">
        <w:rPr>
          <w:rFonts w:hint="eastAsia"/>
        </w:rPr>
        <w:t>总体</w:t>
      </w:r>
      <w:r>
        <w:rPr>
          <w:rFonts w:hint="eastAsia"/>
        </w:rPr>
        <w:t>设计</w:t>
      </w:r>
    </w:p>
    <w:p w14:paraId="4E8664A5" w14:textId="5AE0E147" w:rsidR="003B2901" w:rsidRDefault="006039A2" w:rsidP="007529DB">
      <w:pPr>
        <w:ind w:left="420" w:firstLine="420"/>
      </w:pPr>
      <w:r>
        <w:rPr>
          <w:rFonts w:hint="eastAsia"/>
        </w:rPr>
        <w:t>采用maven项目下</w:t>
      </w:r>
      <w:r w:rsidR="00F62E23">
        <w:rPr>
          <w:rFonts w:hint="eastAsia"/>
        </w:rPr>
        <w:t>编写</w:t>
      </w:r>
      <w:r>
        <w:rPr>
          <w:rFonts w:hint="eastAsia"/>
        </w:rPr>
        <w:t>java文件与scala文件开发，通过scala调用JDBC接口连接Sparksql</w:t>
      </w:r>
      <w:r>
        <w:t>,</w:t>
      </w:r>
      <w:r w:rsidRPr="006039A2">
        <w:rPr>
          <w:rFonts w:hint="eastAsia"/>
        </w:rPr>
        <w:t>通过J</w:t>
      </w:r>
      <w:r w:rsidRPr="006039A2">
        <w:t>DBC</w:t>
      </w:r>
      <w:r w:rsidRPr="006039A2">
        <w:rPr>
          <w:rFonts w:hint="eastAsia"/>
        </w:rPr>
        <w:t>的标准接口方式,通过J</w:t>
      </w:r>
      <w:r w:rsidRPr="006039A2">
        <w:t>DBC</w:t>
      </w:r>
      <w:r w:rsidRPr="006039A2">
        <w:rPr>
          <w:rFonts w:hint="eastAsia"/>
        </w:rPr>
        <w:t>提交计算任务让应用直接对接到大数据集群</w:t>
      </w:r>
      <w:r>
        <w:rPr>
          <w:rFonts w:hint="eastAsia"/>
        </w:rPr>
        <w:t>。</w:t>
      </w:r>
    </w:p>
    <w:p w14:paraId="6918D64C" w14:textId="4F4060B5" w:rsidR="006039A2" w:rsidRDefault="006039A2" w:rsidP="007529DB">
      <w:pPr>
        <w:ind w:left="420" w:firstLine="420"/>
      </w:pPr>
      <w:r>
        <w:rPr>
          <w:rFonts w:hint="eastAsia"/>
        </w:rPr>
        <w:t>出于项目为简易版应用，采用java</w:t>
      </w:r>
      <w:r>
        <w:t xml:space="preserve"> </w:t>
      </w:r>
      <w:r>
        <w:rPr>
          <w:rFonts w:hint="eastAsia"/>
        </w:rPr>
        <w:t>Swing的GUI界面开发，简单直接的设计界面，实现功能。</w:t>
      </w:r>
    </w:p>
    <w:p w14:paraId="12F1E028" w14:textId="77777777" w:rsidR="006039A2" w:rsidRDefault="006039A2" w:rsidP="006039A2">
      <w:r>
        <w:tab/>
        <w:t>2</w:t>
      </w:r>
      <w:r>
        <w:rPr>
          <w:rFonts w:hint="eastAsia"/>
        </w:rPr>
        <w:t>、系统环境配置</w:t>
      </w:r>
    </w:p>
    <w:p w14:paraId="2144E8F8" w14:textId="7C9ABF3D" w:rsidR="007529DB" w:rsidRDefault="006039A2" w:rsidP="007529DB">
      <w:pPr>
        <w:shd w:val="clear" w:color="auto" w:fill="FFFFFF"/>
        <w:spacing w:line="360" w:lineRule="auto"/>
        <w:ind w:left="420" w:firstLine="420"/>
        <w:rPr>
          <w:b/>
          <w:bCs/>
        </w:rPr>
      </w:pPr>
      <w:r>
        <w:rPr>
          <w:rFonts w:hint="eastAsia"/>
        </w:rPr>
        <w:t>软件：</w:t>
      </w:r>
      <w:r w:rsidRPr="00131D77">
        <w:rPr>
          <w:color w:val="202124"/>
        </w:rPr>
        <w:t>JDK 1.8</w:t>
      </w:r>
      <w:r>
        <w:rPr>
          <w:rFonts w:hint="eastAsia"/>
          <w:color w:val="202124"/>
        </w:rPr>
        <w:t>、In</w:t>
      </w:r>
      <w:r>
        <w:rPr>
          <w:color w:val="202124"/>
        </w:rPr>
        <w:t>telliJ IDEA 2020.1.1</w:t>
      </w:r>
      <w:r w:rsidR="007529DB">
        <w:rPr>
          <w:color w:val="202124"/>
        </w:rPr>
        <w:t>(Commuity Editon)</w:t>
      </w:r>
      <w:r>
        <w:rPr>
          <w:rFonts w:hint="eastAsia"/>
          <w:color w:val="202124"/>
        </w:rPr>
        <w:t>、</w:t>
      </w:r>
      <w:r w:rsidR="007529DB" w:rsidRPr="007529DB">
        <w:rPr>
          <w:color w:val="202124"/>
        </w:rPr>
        <w:t>spark jdbc dependencies.zip</w:t>
      </w:r>
    </w:p>
    <w:p w14:paraId="4BBA4F4F" w14:textId="38E416A1" w:rsidR="006039A2" w:rsidRPr="008172E0" w:rsidRDefault="006039A2" w:rsidP="007529DB">
      <w:pPr>
        <w:shd w:val="clear" w:color="auto" w:fill="FFFFFF"/>
        <w:spacing w:line="360" w:lineRule="auto"/>
        <w:ind w:left="420" w:firstLine="420"/>
        <w:rPr>
          <w:b/>
          <w:bCs/>
        </w:rPr>
      </w:pPr>
      <w:r w:rsidRPr="00131D77">
        <w:rPr>
          <w:rFonts w:hint="eastAsia"/>
          <w:color w:val="202124"/>
        </w:rPr>
        <w:t>操作</w:t>
      </w:r>
      <w:r>
        <w:rPr>
          <w:rFonts w:hint="eastAsia"/>
          <w:color w:val="202124"/>
        </w:rPr>
        <w:t>系统：windows</w:t>
      </w:r>
      <w:r>
        <w:rPr>
          <w:color w:val="202124"/>
        </w:rPr>
        <w:t xml:space="preserve"> 10</w:t>
      </w:r>
    </w:p>
    <w:p w14:paraId="32B9DC60" w14:textId="4581693C" w:rsidR="006039A2" w:rsidRPr="006039A2" w:rsidRDefault="006039A2" w:rsidP="001F0CB8">
      <w:pPr>
        <w:rPr>
          <w:szCs w:val="22"/>
        </w:rPr>
      </w:pPr>
    </w:p>
    <w:p w14:paraId="3E4AF0EA" w14:textId="73CAD6D1" w:rsidR="001F0CB8" w:rsidRDefault="001F0CB8" w:rsidP="001F0CB8">
      <w:pPr>
        <w:rPr>
          <w:b/>
          <w:bCs/>
        </w:rPr>
      </w:pPr>
      <w:r>
        <w:rPr>
          <w:rFonts w:hint="eastAsia"/>
          <w:b/>
          <w:bCs/>
        </w:rPr>
        <w:t>三、详细设计</w:t>
      </w:r>
    </w:p>
    <w:p w14:paraId="4D842DD8" w14:textId="1FEBD1A9" w:rsidR="007529DB" w:rsidRDefault="007529DB" w:rsidP="001F0CB8">
      <w:pPr>
        <w:rPr>
          <w:color w:val="202124"/>
        </w:rPr>
      </w:pPr>
      <w:r w:rsidRPr="007529DB">
        <w:rPr>
          <w:color w:val="202124"/>
          <w:szCs w:val="22"/>
        </w:rPr>
        <w:tab/>
      </w:r>
      <w:r>
        <w:rPr>
          <w:rFonts w:hint="eastAsia"/>
          <w:color w:val="202124"/>
        </w:rPr>
        <w:t>本项目主要由java文件夹下的SQLqueryInfo</w:t>
      </w:r>
      <w:r>
        <w:rPr>
          <w:color w:val="202124"/>
        </w:rPr>
        <w:t>.java</w:t>
      </w:r>
      <w:r>
        <w:rPr>
          <w:rFonts w:hint="eastAsia"/>
          <w:color w:val="202124"/>
        </w:rPr>
        <w:t>、SQLqueryM</w:t>
      </w:r>
      <w:r>
        <w:rPr>
          <w:color w:val="202124"/>
        </w:rPr>
        <w:t>enu.java</w:t>
      </w:r>
      <w:r>
        <w:rPr>
          <w:rFonts w:hint="eastAsia"/>
          <w:color w:val="202124"/>
        </w:rPr>
        <w:t>、SQLqueryPage</w:t>
      </w:r>
      <w:r>
        <w:rPr>
          <w:color w:val="202124"/>
        </w:rPr>
        <w:t>.java</w:t>
      </w:r>
      <w:r>
        <w:rPr>
          <w:rFonts w:hint="eastAsia"/>
          <w:color w:val="202124"/>
        </w:rPr>
        <w:t>、SQLqueryTable</w:t>
      </w:r>
      <w:r>
        <w:rPr>
          <w:color w:val="202124"/>
        </w:rPr>
        <w:t>.java</w:t>
      </w:r>
      <w:r>
        <w:rPr>
          <w:rFonts w:hint="eastAsia"/>
          <w:color w:val="202124"/>
        </w:rPr>
        <w:t>和scala文件夹下的sparkSQL</w:t>
      </w:r>
      <w:r>
        <w:rPr>
          <w:color w:val="202124"/>
        </w:rPr>
        <w:t>.scala</w:t>
      </w:r>
      <w:r>
        <w:rPr>
          <w:rFonts w:hint="eastAsia"/>
          <w:color w:val="202124"/>
        </w:rPr>
        <w:t>构成。</w:t>
      </w:r>
    </w:p>
    <w:p w14:paraId="47A012AD" w14:textId="10808F52" w:rsidR="007529DB" w:rsidRDefault="007529DB" w:rsidP="007529DB">
      <w:pPr>
        <w:jc w:val="center"/>
        <w:rPr>
          <w:color w:val="202124"/>
        </w:rPr>
      </w:pPr>
      <w:r>
        <w:rPr>
          <w:noProof/>
        </w:rPr>
        <w:drawing>
          <wp:inline distT="0" distB="0" distL="0" distR="0" wp14:anchorId="3ED1D762" wp14:editId="2AFC6B64">
            <wp:extent cx="2413000" cy="1859197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449" cy="186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05EC" w14:textId="0CE62BDA" w:rsidR="007529DB" w:rsidRDefault="007529DB" w:rsidP="007529DB">
      <w:pPr>
        <w:rPr>
          <w:color w:val="202124"/>
        </w:rPr>
      </w:pPr>
      <w:r>
        <w:rPr>
          <w:color w:val="202124"/>
        </w:rPr>
        <w:tab/>
      </w:r>
      <w:r>
        <w:rPr>
          <w:rFonts w:hint="eastAsia"/>
          <w:color w:val="202124"/>
        </w:rPr>
        <w:t>java文件集成了sparkSQL的函数调用和ui的界面编写。</w:t>
      </w:r>
    </w:p>
    <w:p w14:paraId="752D06BC" w14:textId="77777777" w:rsidR="00ED5DF0" w:rsidRDefault="00ED5DF0" w:rsidP="007529DB">
      <w:pPr>
        <w:rPr>
          <w:color w:val="202124"/>
        </w:rPr>
      </w:pPr>
    </w:p>
    <w:p w14:paraId="505E2B34" w14:textId="5C2007CE" w:rsidR="007529DB" w:rsidRDefault="007529DB" w:rsidP="00ED5DF0">
      <w:pPr>
        <w:rPr>
          <w:color w:val="202124"/>
        </w:rPr>
      </w:pPr>
      <w:r>
        <w:rPr>
          <w:color w:val="202124"/>
        </w:rPr>
        <w:tab/>
      </w:r>
      <w:r w:rsidR="00ED5DF0">
        <w:rPr>
          <w:color w:val="202124"/>
        </w:rPr>
        <w:t>1</w:t>
      </w:r>
      <w:r w:rsidR="00ED5DF0">
        <w:rPr>
          <w:rFonts w:hint="eastAsia"/>
          <w:color w:val="202124"/>
        </w:rPr>
        <w:t>、界面设计</w:t>
      </w:r>
    </w:p>
    <w:p w14:paraId="53D8543C" w14:textId="1668A7D3" w:rsidR="00ED5DF0" w:rsidRDefault="00ED5DF0" w:rsidP="00ED5DF0">
      <w:pPr>
        <w:rPr>
          <w:color w:val="202124"/>
        </w:rPr>
      </w:pPr>
      <w:r>
        <w:rPr>
          <w:color w:val="202124"/>
        </w:rPr>
        <w:lastRenderedPageBreak/>
        <w:tab/>
      </w:r>
      <w:r>
        <w:rPr>
          <w:color w:val="202124"/>
        </w:rPr>
        <w:tab/>
      </w:r>
      <w:r>
        <w:rPr>
          <w:rFonts w:hint="eastAsia"/>
          <w:color w:val="202124"/>
        </w:rPr>
        <w:t>界面设计包括主要界面：配置Spark</w:t>
      </w:r>
      <w:r>
        <w:rPr>
          <w:color w:val="202124"/>
        </w:rPr>
        <w:t xml:space="preserve"> </w:t>
      </w:r>
      <w:r>
        <w:rPr>
          <w:rFonts w:hint="eastAsia"/>
          <w:color w:val="202124"/>
        </w:rPr>
        <w:t>SQL连接信息页面和当前连接下的查询界面。</w:t>
      </w:r>
    </w:p>
    <w:p w14:paraId="47FAF5A3" w14:textId="22C5AAA3" w:rsidR="00ED5DF0" w:rsidRDefault="00ED5DF0" w:rsidP="00ED5DF0">
      <w:pPr>
        <w:rPr>
          <w:color w:val="202124"/>
        </w:rPr>
      </w:pPr>
      <w:r>
        <w:rPr>
          <w:color w:val="202124"/>
        </w:rPr>
        <w:tab/>
      </w:r>
      <w:r>
        <w:rPr>
          <w:rFonts w:hint="eastAsia"/>
          <w:color w:val="202124"/>
        </w:rPr>
        <w:t>a</w:t>
      </w:r>
      <w:r>
        <w:rPr>
          <w:color w:val="202124"/>
        </w:rPr>
        <w:t>.</w:t>
      </w:r>
      <w:r w:rsidRPr="00ED5DF0">
        <w:rPr>
          <w:rFonts w:hint="eastAsia"/>
          <w:color w:val="202124"/>
        </w:rPr>
        <w:t xml:space="preserve"> </w:t>
      </w:r>
      <w:r>
        <w:rPr>
          <w:rFonts w:hint="eastAsia"/>
          <w:color w:val="202124"/>
        </w:rPr>
        <w:t>配置Spark</w:t>
      </w:r>
      <w:r>
        <w:rPr>
          <w:color w:val="202124"/>
        </w:rPr>
        <w:t xml:space="preserve"> </w:t>
      </w:r>
      <w:r>
        <w:rPr>
          <w:rFonts w:hint="eastAsia"/>
          <w:color w:val="202124"/>
        </w:rPr>
        <w:t>SQL连接信息页面</w:t>
      </w:r>
    </w:p>
    <w:p w14:paraId="143001CA" w14:textId="44CA91FC" w:rsidR="006412AF" w:rsidRDefault="006412AF" w:rsidP="00ED5DF0">
      <w:pPr>
        <w:rPr>
          <w:color w:val="202124"/>
        </w:rPr>
      </w:pPr>
      <w:r w:rsidRPr="006412AF">
        <w:rPr>
          <w:noProof/>
          <w:color w:val="202124"/>
        </w:rPr>
        <w:drawing>
          <wp:inline distT="0" distB="0" distL="0" distR="0" wp14:anchorId="64FEBA55" wp14:editId="44C49666">
            <wp:extent cx="5207000" cy="3803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2ABB" w14:textId="0C44FA45" w:rsidR="007F4E75" w:rsidRDefault="00F62E23" w:rsidP="007F4E75">
      <w:pPr>
        <w:pStyle w:val="HTML"/>
        <w:shd w:val="clear" w:color="auto" w:fill="FFFFFF"/>
        <w:tabs>
          <w:tab w:val="clear" w:pos="916"/>
          <w:tab w:val="clear" w:pos="1832"/>
          <w:tab w:val="left" w:pos="920"/>
        </w:tabs>
        <w:ind w:left="420"/>
        <w:rPr>
          <w:rFonts w:ascii="JetBrains Mono" w:hAnsi="JetBrains Mono" w:hint="eastAsia"/>
          <w:color w:val="080808"/>
          <w:sz w:val="20"/>
          <w:szCs w:val="20"/>
        </w:rPr>
      </w:pPr>
      <w:r>
        <w:rPr>
          <w:color w:val="202124"/>
        </w:rPr>
        <w:tab/>
      </w:r>
      <w:r w:rsidR="007A6F91">
        <w:rPr>
          <w:rFonts w:hint="eastAsia"/>
          <w:color w:val="202124"/>
        </w:rPr>
        <w:t>主要包括在类</w:t>
      </w:r>
      <w:r w:rsidR="007A6F91" w:rsidRPr="007A6F91">
        <w:rPr>
          <w:color w:val="202124"/>
        </w:rPr>
        <w:t>SQLqueryMenu</w:t>
      </w:r>
      <w:r w:rsidR="007A6F91">
        <w:rPr>
          <w:rFonts w:hint="eastAsia"/>
          <w:color w:val="202124"/>
        </w:rPr>
        <w:t>中，</w:t>
      </w:r>
      <w:r>
        <w:rPr>
          <w:rFonts w:hint="eastAsia"/>
          <w:color w:val="202124"/>
        </w:rPr>
        <w:t>采用javaSwing的J</w:t>
      </w:r>
      <w:r>
        <w:rPr>
          <w:color w:val="202124"/>
        </w:rPr>
        <w:t>f</w:t>
      </w:r>
      <w:r>
        <w:rPr>
          <w:rFonts w:hint="eastAsia"/>
          <w:color w:val="202124"/>
        </w:rPr>
        <w:t>rame创建配置连接信息窗口</w:t>
      </w:r>
      <w:r w:rsidR="007F4E75">
        <w:rPr>
          <w:rFonts w:hint="eastAsia"/>
          <w:color w:val="202124"/>
        </w:rPr>
        <w:t>，通过javaSwing的J</w:t>
      </w:r>
      <w:r w:rsidR="007F4E75">
        <w:rPr>
          <w:color w:val="202124"/>
        </w:rPr>
        <w:t>l</w:t>
      </w:r>
      <w:r w:rsidR="007F4E75">
        <w:rPr>
          <w:rFonts w:hint="eastAsia"/>
          <w:color w:val="202124"/>
        </w:rPr>
        <w:t>abel、</w:t>
      </w:r>
      <w:r w:rsidR="007F4E75" w:rsidRPr="007F4E75">
        <w:rPr>
          <w:color w:val="202124"/>
        </w:rPr>
        <w:t>JtextField</w:t>
      </w:r>
      <w:r w:rsidR="007F4E75">
        <w:rPr>
          <w:rFonts w:hint="eastAsia"/>
          <w:color w:val="202124"/>
        </w:rPr>
        <w:t>、J</w:t>
      </w:r>
      <w:r w:rsidR="007F4E75">
        <w:rPr>
          <w:color w:val="202124"/>
        </w:rPr>
        <w:t>b</w:t>
      </w:r>
      <w:r w:rsidR="007F4E75">
        <w:rPr>
          <w:rFonts w:hint="eastAsia"/>
          <w:color w:val="202124"/>
        </w:rPr>
        <w:t>otton等元素编写界面，利用Jbotton的</w:t>
      </w:r>
      <w:r w:rsidR="007F4E75" w:rsidRPr="007F4E75">
        <w:rPr>
          <w:color w:val="202124"/>
        </w:rPr>
        <w:t>addActionListener()</w:t>
      </w:r>
      <w:r w:rsidR="007F4E75" w:rsidRPr="007F4E75">
        <w:rPr>
          <w:rFonts w:hint="eastAsia"/>
          <w:color w:val="202124"/>
        </w:rPr>
        <w:t>重写</w:t>
      </w:r>
      <w:r w:rsidR="007F4E75" w:rsidRPr="007F4E75">
        <w:rPr>
          <w:color w:val="202124"/>
        </w:rPr>
        <w:t>actionPerformed(ActionEvent e)</w:t>
      </w:r>
      <w:r w:rsidR="007F4E75">
        <w:rPr>
          <w:rFonts w:hint="eastAsia"/>
          <w:color w:val="202124"/>
        </w:rPr>
        <w:t>监听点击按钮的动作，判断SparkSQL连接成功后调用下一界面的类创建新的窗口。</w:t>
      </w:r>
    </w:p>
    <w:p w14:paraId="1AEE33BE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SQLqueryMenu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JFrame  </w:t>
      </w:r>
    </w:p>
    <w:p w14:paraId="3F43BCB7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4AB9744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JTextField hostField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JTextField();  </w:t>
      </w:r>
    </w:p>
    <w:p w14:paraId="65D6DCEC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JTextField postField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JTextField();  </w:t>
      </w:r>
    </w:p>
    <w:p w14:paraId="7EE64609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JTextField dbField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JTextField();  </w:t>
      </w:r>
    </w:p>
    <w:p w14:paraId="6319D495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JTextField userField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JTextField();  </w:t>
      </w:r>
    </w:p>
    <w:p w14:paraId="70FD4825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JPasswordField pwdField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JPasswordField();  </w:t>
      </w:r>
    </w:p>
    <w:p w14:paraId="3FC5A27C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JButton connectButton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JButton(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连接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BF75062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SQLqueryMenu(){  </w:t>
      </w:r>
    </w:p>
    <w:p w14:paraId="79D37133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550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400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FAABB2C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.setDefaultCloseOperation(JFrame.EXIT_ON_CLOSE);  </w:t>
      </w:r>
    </w:p>
    <w:p w14:paraId="13DB5463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.setTitle(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新建连接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04125CA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.setLayout(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E53AFB1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.setResizable(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B87F610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xTitle =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9F798B5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xBox =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AAA29E0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boxWidth =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150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D155335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title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配置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Spark SQL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连接信息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261A7B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title.setBounds(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180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30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ED2AED5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host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主机：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8A0C87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host.setBounds(xTitle,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90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20F674C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post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端口：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FA7054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post.setBounds(xTitle,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B41651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database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初始数据库：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CC8FD10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database.setBounds(xTitle,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150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A12E45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userName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用户名：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378F6CA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userName.setBounds(xTitle,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180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2A0889D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pwdTest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密码：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3A5B1B9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pwdTest.setBounds(xTitle,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210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69FD301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6ED488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DC5951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hostField.setBounds(xBox,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90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180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A5B78A2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postField.setBounds(xBox,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50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2F8A3B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dbField.setBounds(xBox,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150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boxWidth,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4D70028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userField.setBounds(xBox,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180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boxWidth,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72DC8C8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pwdField.setBounds(xBox,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210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boxWidth,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27CA115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3C8934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connectButton.setBounds(xBox,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250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30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688348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connectButton.addActionListener(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ActionListener() {  </w:t>
      </w:r>
    </w:p>
    <w:p w14:paraId="0F813082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actionPerformed(ActionEvent e) {  </w:t>
      </w:r>
    </w:p>
    <w:p w14:paraId="6A2EAC69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(e.getSource() == connectButton) {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判断触发源是否为按钮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993966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String url = hostField.getText() + 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":"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postField.getText() + 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"/"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dbField.getText();  </w:t>
      </w:r>
    </w:p>
    <w:p w14:paraId="603BBE31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String userName = userField.getText();  </w:t>
      </w:r>
    </w:p>
    <w:p w14:paraId="6EFC4A38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String userPassword = pwdField.getPassword().toString();  </w:t>
      </w:r>
    </w:p>
    <w:p w14:paraId="5FB8402D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sparkSQL s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sparkSQL(url, userName, userPassword);  </w:t>
      </w:r>
    </w:p>
    <w:p w14:paraId="3A82E5AD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B1E3D5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JOptionPane.showMessageDialog(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连接成功！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提示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JOptionPane.PLAIN_MESSAGE);  </w:t>
      </w:r>
    </w:p>
    <w:p w14:paraId="257E2EE2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dispose();  </w:t>
      </w:r>
    </w:p>
    <w:p w14:paraId="74D95908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SQLqueryPage ui2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SQLqueryPage();  </w:t>
      </w:r>
    </w:p>
    <w:p w14:paraId="27C864AE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ui2.SQLqueryPage(url, userName, userPassword);  </w:t>
      </w:r>
    </w:p>
    <w:p w14:paraId="4DCB209B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4AEB966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E0B1E6D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加入动作监听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9B010E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.add(title);  </w:t>
      </w:r>
    </w:p>
    <w:p w14:paraId="14845E8A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.add(host);  </w:t>
      </w:r>
    </w:p>
    <w:p w14:paraId="352B8F8D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.add(post);  </w:t>
      </w:r>
    </w:p>
    <w:p w14:paraId="632EEFA2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.add(database);  </w:t>
      </w:r>
    </w:p>
    <w:p w14:paraId="1AAC0AC5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.add(userName);  </w:t>
      </w:r>
    </w:p>
    <w:p w14:paraId="5525F724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.add(pwdTest);  </w:t>
      </w:r>
    </w:p>
    <w:p w14:paraId="2C86F62C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.add(hostField);  </w:t>
      </w:r>
    </w:p>
    <w:p w14:paraId="509EC482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.add(postField);  </w:t>
      </w:r>
    </w:p>
    <w:p w14:paraId="75E596D9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.add(dbField);  </w:t>
      </w:r>
    </w:p>
    <w:p w14:paraId="03D90B0E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.add(userField);  </w:t>
      </w:r>
    </w:p>
    <w:p w14:paraId="3889D441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.add(pwdField);  </w:t>
      </w:r>
    </w:p>
    <w:p w14:paraId="1AA095FC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.add(connectButton);  </w:t>
      </w:r>
    </w:p>
    <w:p w14:paraId="1DA6AC41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E2B0CF0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main(String[] agrs)  </w:t>
      </w:r>
    </w:p>
    <w:p w14:paraId="749C0610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0A17A77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SQLqueryMenu ui=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SQLqueryMenu();  </w:t>
      </w:r>
    </w:p>
    <w:p w14:paraId="6DE3FB5F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ui.setVisible(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E2F6B0A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Demo.demo();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2A3E77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val url = "jdbc:hive2://bigdata115.depts.bingosoft.net:22115/user13_db"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AB4148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F45021" w14:textId="77777777" w:rsidR="00740094" w:rsidRDefault="00740094" w:rsidP="0074009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EB2EE2F" w14:textId="77777777" w:rsidR="00740094" w:rsidRDefault="00740094" w:rsidP="0074009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42955A6" w14:textId="19F52DF6" w:rsidR="00F62E23" w:rsidRDefault="00F62E23" w:rsidP="00ED5DF0">
      <w:pPr>
        <w:rPr>
          <w:color w:val="202124"/>
        </w:rPr>
      </w:pPr>
    </w:p>
    <w:p w14:paraId="3241C3FC" w14:textId="2A4F3C9A" w:rsidR="00F62E23" w:rsidRDefault="00F62E23" w:rsidP="00ED5DF0">
      <w:pPr>
        <w:rPr>
          <w:color w:val="202124"/>
        </w:rPr>
      </w:pPr>
      <w:r w:rsidRPr="00F62E23">
        <w:rPr>
          <w:color w:val="202124"/>
        </w:rPr>
        <w:tab/>
      </w:r>
      <w:r w:rsidRPr="00F62E23">
        <w:rPr>
          <w:rFonts w:hint="eastAsia"/>
          <w:color w:val="202124"/>
        </w:rPr>
        <w:t>b</w:t>
      </w:r>
      <w:r>
        <w:rPr>
          <w:color w:val="202124"/>
        </w:rPr>
        <w:t>.</w:t>
      </w:r>
      <w:r>
        <w:rPr>
          <w:rFonts w:hint="eastAsia"/>
          <w:color w:val="202124"/>
        </w:rPr>
        <w:t>当前连接下的查询界面</w:t>
      </w:r>
    </w:p>
    <w:p w14:paraId="3CD4A16F" w14:textId="5D6A955A" w:rsidR="006412AF" w:rsidRDefault="009059A3" w:rsidP="00ED5DF0">
      <w:pPr>
        <w:rPr>
          <w:color w:val="202124"/>
        </w:rPr>
      </w:pPr>
      <w:r>
        <w:rPr>
          <w:noProof/>
        </w:rPr>
        <w:drawing>
          <wp:inline distT="0" distB="0" distL="0" distR="0" wp14:anchorId="5CF09282" wp14:editId="7BC93C3A">
            <wp:extent cx="5274310" cy="3096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BB46" w14:textId="13C2D6C5" w:rsidR="007A6F91" w:rsidRDefault="007A6F91" w:rsidP="007A6F91">
      <w:pPr>
        <w:pStyle w:val="HTML"/>
        <w:shd w:val="clear" w:color="auto" w:fill="FFFFFF"/>
        <w:ind w:left="420"/>
        <w:rPr>
          <w:color w:val="202124"/>
        </w:rPr>
      </w:pPr>
      <w:r>
        <w:rPr>
          <w:color w:val="202124"/>
        </w:rPr>
        <w:tab/>
      </w:r>
      <w:r>
        <w:rPr>
          <w:rFonts w:hint="eastAsia"/>
          <w:color w:val="202124"/>
        </w:rPr>
        <w:t>主要包括在类</w:t>
      </w:r>
      <w:r w:rsidRPr="007A6F91">
        <w:rPr>
          <w:color w:val="202124"/>
          <w:szCs w:val="22"/>
        </w:rPr>
        <w:t>SQLqueryPage</w:t>
      </w:r>
      <w:r>
        <w:rPr>
          <w:rFonts w:hint="eastAsia"/>
          <w:color w:val="202124"/>
          <w:szCs w:val="22"/>
        </w:rPr>
        <w:t>中，</w:t>
      </w:r>
      <w:r>
        <w:rPr>
          <w:rFonts w:hint="eastAsia"/>
          <w:color w:val="202124"/>
        </w:rPr>
        <w:t>该界面主要包括三个部分：一是元素展示区，展示当前连接的数据库；二是查询语句输入区；三是查询按钮事件触发后所展示的表格新窗口。</w:t>
      </w:r>
    </w:p>
    <w:p w14:paraId="4219A7C0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SQLqueryPage {  </w:t>
      </w:r>
    </w:p>
    <w:p w14:paraId="6D4557A0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JFrame frame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JFrame();  </w:t>
      </w:r>
    </w:p>
    <w:p w14:paraId="183F7E07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JButton queryBtn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JButton(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查询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6D29168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JButton refreshBtn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JButton(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刷新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7212BD4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JTextArea queryText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JTextArea();  </w:t>
      </w:r>
    </w:p>
    <w:p w14:paraId="7E9B572D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JScrollPane jsp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JScrollPane();  </w:t>
      </w:r>
    </w:p>
    <w:p w14:paraId="286C6085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SQLqueryPage(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 url,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 userName,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 userPassword){  </w:t>
      </w:r>
    </w:p>
    <w:p w14:paraId="60BF9BDE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sparkSQL s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sparkSQL(url,userName,userPassword);  </w:t>
      </w:r>
    </w:p>
    <w:p w14:paraId="31CB6D6A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850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500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4314636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frame.setTitle(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新建连接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15F6321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frame.setLayout(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36AB6D7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info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当前连接下的数据库信息：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FF52561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info.setBounds(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AA7DAD2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 = url.lastIndexOf(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'/'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482894C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String db_name = url.substring(index+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,url.length());  </w:t>
      </w:r>
    </w:p>
    <w:p w14:paraId="2EDA0EBD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info1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数据库：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+db_name);  </w:t>
      </w:r>
    </w:p>
    <w:p w14:paraId="7E74323C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info1.setBounds(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40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AB8363C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JLabel info2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请输入查询语句：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805812D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info2.setBounds(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396BF9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queryText.setBounds(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50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600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300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3EFF405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refreshBtn.setBounds(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400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7711F03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queryBtn.setBounds(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700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400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9BF7C99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1BD081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queryBtn.addActionListener(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ActionListener() {  </w:t>
      </w:r>
    </w:p>
    <w:p w14:paraId="001A8CF4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actionPerformed(ActionEvent e) {  </w:t>
      </w:r>
    </w:p>
    <w:p w14:paraId="159E26F1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String query = queryText.getText();  </w:t>
      </w:r>
    </w:p>
    <w:p w14:paraId="6F489BCC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String[][] dataTable =new String[100][100];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8DD027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String[][] dataTable =s.queryRes(query);  </w:t>
      </w:r>
    </w:p>
    <w:p w14:paraId="0E774981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for(int i=0;i&lt;100;i++){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4B8B78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if(dataTable[i][0]==null){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323783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    break;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8869EB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54213A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for(int j=0;j&lt;100;j++){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8BAB7F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    if(dataTable[i][j]==null){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3F2A09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        System.out.println("|");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3C81B1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        break;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486F31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DE896F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    System.out.printf(dataTable[i][j]);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4B50F8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6E3EA3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965FFDC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SQLqueryTable table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SQLqueryTable();  </w:t>
      </w:r>
    </w:p>
    <w:p w14:paraId="29154C27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table.SQLqueryTable(dataTable);  </w:t>
      </w:r>
    </w:p>
    <w:p w14:paraId="3117349C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24A003D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4BF80D82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SQLqueryInfo infos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SQLqueryInfo();  </w:t>
      </w:r>
    </w:p>
    <w:p w14:paraId="062B1CE8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String[] items=s.showTable();  </w:t>
      </w:r>
    </w:p>
    <w:p w14:paraId="3F009A3E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ArrayList&lt;String&gt; tableNames=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ArrayList&lt;String&gt;();  </w:t>
      </w:r>
    </w:p>
    <w:p w14:paraId="152A0B93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;i&lt;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;i++){  </w:t>
      </w:r>
    </w:p>
    <w:p w14:paraId="090AD215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(items[i]==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7F2A34A2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1323639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E56D67D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tableNames.add(items[i]);  </w:t>
      </w:r>
    </w:p>
    <w:p w14:paraId="746F5292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DBFB115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String[] tableName=tableNames.toArray(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String[tableNames.size()]);  </w:t>
      </w:r>
    </w:p>
    <w:p w14:paraId="6DF9712E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JPanel infop = infos.SQLqueryInfo(url,userName,userPassword,tableName);  </w:t>
      </w:r>
    </w:p>
    <w:p w14:paraId="1577E9F9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jsp.setViewportView(infop);  </w:t>
      </w:r>
    </w:p>
    <w:p w14:paraId="3457BD77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jsp.setBounds(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70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165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280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50C4710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refreshBtn.addActionListener(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ActionListener() {  </w:t>
      </w:r>
    </w:p>
    <w:p w14:paraId="630EF991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actionPerformed(ActionEvent e) {  </w:t>
      </w:r>
    </w:p>
    <w:p w14:paraId="508917D3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sparkSQL sNew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sparkSQL(url,userName,userPassword);  </w:t>
      </w:r>
    </w:p>
    <w:p w14:paraId="3663E5ED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SQLqueryInfo infosNew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SQLqueryInfo();  </w:t>
      </w:r>
    </w:p>
    <w:p w14:paraId="31787AA2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String[] itemsNew=sNew.showTable();  </w:t>
      </w:r>
    </w:p>
    <w:p w14:paraId="760561E7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ArrayList&lt;String&gt; tableNamesNew=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ArrayList&lt;String&gt;();  </w:t>
      </w:r>
    </w:p>
    <w:p w14:paraId="4789DEF1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;i&lt;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;i++){  </w:t>
      </w:r>
    </w:p>
    <w:p w14:paraId="0F3A9F7E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(itemsNew[i]==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57055361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25C8955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330D343B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tableNamesNew.add(itemsNew[i]);  </w:t>
      </w:r>
    </w:p>
    <w:p w14:paraId="1C9997AD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B5C82F7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String[] tableNameNew=tableNamesNew.toArray(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String[tableNamesNew.size()]);  </w:t>
      </w:r>
    </w:p>
    <w:p w14:paraId="371923A2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JPanel infopNew = infosNew.SQLqueryInfo(url,userName,userPassword,tableNameNew);  </w:t>
      </w:r>
    </w:p>
    <w:p w14:paraId="5A78D8E3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jsp.setViewportView(infopNew);  </w:t>
      </w:r>
    </w:p>
    <w:p w14:paraId="692570E7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C693218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AB3BD4D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72131A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14:paraId="6F53CE5E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20EB26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EA0C82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frame.add(info);  </w:t>
      </w:r>
    </w:p>
    <w:p w14:paraId="17EED33C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frame.add(info1);  </w:t>
      </w:r>
    </w:p>
    <w:p w14:paraId="402A6FF3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frame.add(jsp);  </w:t>
      </w:r>
    </w:p>
    <w:p w14:paraId="37159E3C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frame.add(info2);  </w:t>
      </w:r>
    </w:p>
    <w:p w14:paraId="53643F49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frame.add(queryBtn);  </w:t>
      </w:r>
    </w:p>
    <w:p w14:paraId="47DCA50B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frame.add(refreshBtn);  </w:t>
      </w:r>
    </w:p>
    <w:p w14:paraId="76B46272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frame.add(queryText);  </w:t>
      </w:r>
    </w:p>
    <w:p w14:paraId="0131AC40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frame.setVisible(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9A9B80A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F063898" w14:textId="77777777" w:rsidR="009059A3" w:rsidRDefault="009059A3" w:rsidP="009059A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B5DFCF" w14:textId="77777777" w:rsidR="009059A3" w:rsidRDefault="009059A3" w:rsidP="009059A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4B6117E" w14:textId="77777777" w:rsidR="00740094" w:rsidRPr="007A6F91" w:rsidRDefault="00740094" w:rsidP="007A6F91">
      <w:pPr>
        <w:pStyle w:val="HTML"/>
        <w:shd w:val="clear" w:color="auto" w:fill="FFFFFF"/>
        <w:ind w:left="420"/>
        <w:rPr>
          <w:rFonts w:ascii="JetBrains Mono" w:hAnsi="JetBrains Mono" w:hint="eastAsia"/>
          <w:color w:val="080808"/>
          <w:sz w:val="20"/>
          <w:szCs w:val="20"/>
        </w:rPr>
      </w:pPr>
    </w:p>
    <w:p w14:paraId="6BEADCF6" w14:textId="648BA450" w:rsidR="007A6F91" w:rsidRDefault="007A6F91" w:rsidP="007A6F91">
      <w:pPr>
        <w:ind w:left="420" w:firstLine="420"/>
        <w:rPr>
          <w:color w:val="202124"/>
        </w:rPr>
      </w:pPr>
      <w:r>
        <w:rPr>
          <w:rFonts w:hint="eastAsia"/>
          <w:color w:val="202124"/>
        </w:rPr>
        <w:t>元素展示区主要包括在类</w:t>
      </w:r>
      <w:r w:rsidRPr="007A6F91">
        <w:rPr>
          <w:color w:val="202124"/>
        </w:rPr>
        <w:t>SQLquery</w:t>
      </w:r>
      <w:r>
        <w:rPr>
          <w:rFonts w:hint="eastAsia"/>
          <w:color w:val="202124"/>
        </w:rPr>
        <w:t>Info</w:t>
      </w:r>
      <w:r w:rsidRPr="007A6F91">
        <w:rPr>
          <w:rFonts w:hint="eastAsia"/>
          <w:color w:val="202124"/>
        </w:rPr>
        <w:t>中</w:t>
      </w:r>
      <w:r>
        <w:rPr>
          <w:rFonts w:hint="eastAsia"/>
          <w:color w:val="202124"/>
        </w:rPr>
        <w:t>,采用Java</w:t>
      </w:r>
      <w:r>
        <w:rPr>
          <w:color w:val="202124"/>
        </w:rPr>
        <w:t xml:space="preserve"> </w:t>
      </w:r>
      <w:r>
        <w:rPr>
          <w:rFonts w:hint="eastAsia"/>
          <w:color w:val="202124"/>
        </w:rPr>
        <w:t>Swing的J</w:t>
      </w:r>
      <w:r>
        <w:rPr>
          <w:color w:val="202124"/>
        </w:rPr>
        <w:t>s</w:t>
      </w:r>
      <w:r>
        <w:rPr>
          <w:rFonts w:hint="eastAsia"/>
          <w:color w:val="202124"/>
        </w:rPr>
        <w:t>crollPane</w:t>
      </w:r>
      <w:r>
        <w:rPr>
          <w:color w:val="202124"/>
        </w:rPr>
        <w:t xml:space="preserve"> </w:t>
      </w:r>
      <w:r>
        <w:rPr>
          <w:rFonts w:hint="eastAsia"/>
          <w:color w:val="202124"/>
        </w:rPr>
        <w:t>解决可能需要展示的表或者字段过多的问题。</w:t>
      </w:r>
    </w:p>
    <w:p w14:paraId="0F341B93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12871B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SQLqueryInfo {  </w:t>
      </w:r>
    </w:p>
    <w:p w14:paraId="2AD5F332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JPanel SQLqueryInfo(String url, String userName, String userPassword,String[] tableNames){  </w:t>
      </w:r>
    </w:p>
    <w:p w14:paraId="6CDF9D94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JPanel table=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JPanel();  </w:t>
      </w:r>
    </w:p>
    <w:p w14:paraId="59AD1D7E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Box vBox = Box.createVerticalBox();  </w:t>
      </w:r>
    </w:p>
    <w:p w14:paraId="615145CF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sparkSQL s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sparkSQL(url,userName,userPassword);  </w:t>
      </w:r>
    </w:p>
    <w:p w14:paraId="05F00AA4" w14:textId="40F68D7D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 &lt; tableNames.length; i++) {  </w:t>
      </w:r>
    </w:p>
    <w:p w14:paraId="64D4F364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JLabel tableTitle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JLabel(tableNames[i]);  </w:t>
      </w:r>
    </w:p>
    <w:p w14:paraId="588A3DE9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String[] TableFieldNames = s.showTableField(tableNames[i]);  </w:t>
      </w:r>
    </w:p>
    <w:p w14:paraId="4A75F3C7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JList list=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JList(TableFieldNames);  </w:t>
      </w:r>
    </w:p>
    <w:p w14:paraId="2A15F4DB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vBox.add(tableTitle);  </w:t>
      </w:r>
    </w:p>
    <w:p w14:paraId="275F4E0D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list.setVisibleRowCount(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4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E42100F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JScrollPane jsp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JScrollPane(list);  </w:t>
      </w:r>
    </w:p>
    <w:p w14:paraId="176EBFEE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vBox.add(jsp);  </w:t>
      </w:r>
    </w:p>
    <w:p w14:paraId="0EC5D4F2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6870654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table.add(vBox);  </w:t>
      </w:r>
    </w:p>
    <w:p w14:paraId="150AAA1F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52D266D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table;  </w:t>
      </w:r>
    </w:p>
    <w:p w14:paraId="40280228" w14:textId="77777777" w:rsidR="007A6F91" w:rsidRDefault="007A6F91" w:rsidP="007A6F9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9E79B36" w14:textId="77777777" w:rsidR="007A6F91" w:rsidRDefault="007A6F91" w:rsidP="007A6F9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149E274" w14:textId="3A817719" w:rsidR="00740094" w:rsidRPr="00740094" w:rsidRDefault="00740094" w:rsidP="00740094">
      <w:pPr>
        <w:pStyle w:val="HTML"/>
        <w:shd w:val="clear" w:color="auto" w:fill="FFFFFF"/>
        <w:ind w:left="360"/>
        <w:rPr>
          <w:color w:val="202124"/>
          <w:szCs w:val="22"/>
        </w:rPr>
      </w:pPr>
      <w:r>
        <w:rPr>
          <w:color w:val="202124"/>
          <w:szCs w:val="22"/>
        </w:rPr>
        <w:tab/>
      </w:r>
      <w:r>
        <w:rPr>
          <w:rFonts w:hint="eastAsia"/>
          <w:color w:val="202124"/>
          <w:szCs w:val="22"/>
        </w:rPr>
        <w:t>查询语句输入区包括在</w:t>
      </w:r>
      <w:r>
        <w:rPr>
          <w:rFonts w:hint="eastAsia"/>
          <w:color w:val="202124"/>
        </w:rPr>
        <w:t>类</w:t>
      </w:r>
      <w:r w:rsidRPr="007A6F91">
        <w:rPr>
          <w:color w:val="202124"/>
          <w:szCs w:val="22"/>
        </w:rPr>
        <w:t>SQLqueryPage</w:t>
      </w:r>
      <w:r>
        <w:rPr>
          <w:rFonts w:hint="eastAsia"/>
          <w:color w:val="202124"/>
          <w:szCs w:val="22"/>
        </w:rPr>
        <w:t>中，采用Java</w:t>
      </w:r>
      <w:r>
        <w:rPr>
          <w:color w:val="202124"/>
          <w:szCs w:val="22"/>
        </w:rPr>
        <w:t xml:space="preserve"> </w:t>
      </w:r>
      <w:r>
        <w:rPr>
          <w:rFonts w:hint="eastAsia"/>
          <w:color w:val="202124"/>
          <w:szCs w:val="22"/>
        </w:rPr>
        <w:t>Swing的</w:t>
      </w:r>
      <w:r w:rsidRPr="00740094">
        <w:rPr>
          <w:color w:val="202124"/>
          <w:szCs w:val="22"/>
        </w:rPr>
        <w:t>JtextArea</w:t>
      </w:r>
      <w:r>
        <w:rPr>
          <w:rFonts w:hint="eastAsia"/>
          <w:color w:val="202124"/>
          <w:szCs w:val="22"/>
        </w:rPr>
        <w:t>，能够读入用户的多行输入。</w:t>
      </w:r>
    </w:p>
    <w:p w14:paraId="5C2B7E62" w14:textId="20D9A66A" w:rsidR="007A6F91" w:rsidRDefault="00740094" w:rsidP="007A6F91">
      <w:pPr>
        <w:ind w:left="420" w:firstLine="420"/>
        <w:rPr>
          <w:color w:val="202124"/>
        </w:rPr>
      </w:pPr>
      <w:r>
        <w:rPr>
          <w:rFonts w:hint="eastAsia"/>
          <w:color w:val="202124"/>
        </w:rPr>
        <w:t>查询按钮事件触发后所展示的表格新窗口包括在类SQLqueryTable中，采用Java</w:t>
      </w:r>
      <w:r>
        <w:rPr>
          <w:color w:val="202124"/>
        </w:rPr>
        <w:t xml:space="preserve"> </w:t>
      </w:r>
      <w:r>
        <w:rPr>
          <w:rFonts w:hint="eastAsia"/>
          <w:color w:val="202124"/>
        </w:rPr>
        <w:t>Swing的J</w:t>
      </w:r>
      <w:r>
        <w:rPr>
          <w:color w:val="202124"/>
        </w:rPr>
        <w:t>t</w:t>
      </w:r>
      <w:r>
        <w:rPr>
          <w:rFonts w:hint="eastAsia"/>
          <w:color w:val="202124"/>
        </w:rPr>
        <w:t>able重新创建一个窗口用于展示查询结果。</w:t>
      </w:r>
    </w:p>
    <w:p w14:paraId="37100630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SQLqueryTable {  </w:t>
      </w:r>
    </w:p>
    <w:p w14:paraId="7CCA31DB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JFrame frame 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JFrame();  </w:t>
      </w:r>
    </w:p>
    <w:p w14:paraId="73E79744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SQLqueryTable(String[][] dataTable){  </w:t>
      </w:r>
    </w:p>
    <w:p w14:paraId="16A2FD86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frame.setSize(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600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400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5E4ADDD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frame.setDefaultCloseOperation(JFrame.DISPOSE_ON_CLOSE);  </w:t>
      </w:r>
    </w:p>
    <w:p w14:paraId="30EEA2E5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Container contentPane=frame.getContentPane();  </w:t>
      </w:r>
    </w:p>
    <w:p w14:paraId="4DEBFA17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ArrayList&lt;String&gt; name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ArrayList&lt;String&gt;();  </w:t>
      </w:r>
    </w:p>
    <w:p w14:paraId="70E62875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;i&lt;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;i++){  </w:t>
      </w:r>
    </w:p>
    <w:p w14:paraId="48AB041E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(dataTable[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][i] ==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63C9D73A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152AE3A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BF2BEF5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name.add(dataTable[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][i]);  </w:t>
      </w:r>
    </w:p>
    <w:p w14:paraId="5A94BFAD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78A47A9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col=name.size();  </w:t>
      </w:r>
    </w:p>
    <w:p w14:paraId="2EEBE2E1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row=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A6BAC54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;j&lt;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;j++){  </w:t>
      </w:r>
    </w:p>
    <w:p w14:paraId="7FBEDD24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(dataTable[j][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]==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5836AAFC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4A5798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30F3815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row++;  </w:t>
      </w:r>
    </w:p>
    <w:p w14:paraId="29E783FA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1BEDB86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F86505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Object[][] tableContent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Object[row-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][col];  </w:t>
      </w:r>
    </w:p>
    <w:p w14:paraId="31483347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;i&lt;row;i++){  </w:t>
      </w:r>
    </w:p>
    <w:p w14:paraId="39E4090E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;j&lt;col;j++){  </w:t>
      </w:r>
    </w:p>
    <w:p w14:paraId="7C3C3BE5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tableContent[i-</w:t>
      </w:r>
      <w:r>
        <w:rPr>
          <w:rStyle w:val="number"/>
          <w:rFonts w:ascii="Consolas" w:hAnsi="Consolas"/>
          <w:color w:val="C00000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][j]=dataTable[i][j];  </w:t>
      </w:r>
    </w:p>
    <w:p w14:paraId="2DD2A9EB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5CD5B3D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31F5D9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1B152A2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String[] arr = name.toArray(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String[name.size()]);  </w:t>
      </w:r>
    </w:p>
    <w:p w14:paraId="4ABBF1A9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32ADF2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JTable table=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JTable(tableContent,arr);  </w:t>
      </w:r>
    </w:p>
    <w:p w14:paraId="5E47F6AD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contentPane.add(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JScrollPane(table));  </w:t>
      </w:r>
    </w:p>
    <w:p w14:paraId="09CF3BEB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frame.setVisible(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E3A5D84" w14:textId="77777777" w:rsidR="00740094" w:rsidRDefault="00740094" w:rsidP="00740094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022852B" w14:textId="77777777" w:rsidR="00740094" w:rsidRDefault="00740094" w:rsidP="0074009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8D1EA0D" w14:textId="25D2FA49" w:rsidR="00740094" w:rsidRDefault="00740094" w:rsidP="00740094">
      <w:pPr>
        <w:rPr>
          <w:color w:val="202124"/>
          <w:szCs w:val="22"/>
        </w:rPr>
      </w:pPr>
      <w:r>
        <w:rPr>
          <w:rFonts w:hint="eastAsia"/>
          <w:color w:val="202124"/>
          <w:szCs w:val="22"/>
        </w:rPr>
        <w:t>2、获取数据库数据函数介绍</w:t>
      </w:r>
    </w:p>
    <w:p w14:paraId="29D878EB" w14:textId="4AB4549B" w:rsidR="00740094" w:rsidRDefault="00740094" w:rsidP="00740094">
      <w:pPr>
        <w:rPr>
          <w:color w:val="202124"/>
          <w:szCs w:val="22"/>
        </w:rPr>
      </w:pPr>
      <w:r>
        <w:rPr>
          <w:color w:val="202124"/>
          <w:szCs w:val="22"/>
        </w:rPr>
        <w:tab/>
      </w:r>
      <w:r>
        <w:rPr>
          <w:rFonts w:hint="eastAsia"/>
          <w:color w:val="202124"/>
          <w:szCs w:val="22"/>
        </w:rPr>
        <w:t>该内容主要包括在</w:t>
      </w:r>
      <w:r w:rsidR="0008132F">
        <w:rPr>
          <w:rFonts w:hint="eastAsia"/>
          <w:color w:val="202124"/>
          <w:szCs w:val="22"/>
        </w:rPr>
        <w:t>类</w:t>
      </w:r>
      <w:r>
        <w:rPr>
          <w:rFonts w:hint="eastAsia"/>
          <w:color w:val="202124"/>
          <w:szCs w:val="22"/>
        </w:rPr>
        <w:t>sparkSQL</w:t>
      </w:r>
      <w:r w:rsidR="0008132F">
        <w:rPr>
          <w:rFonts w:hint="eastAsia"/>
          <w:color w:val="202124"/>
          <w:szCs w:val="22"/>
        </w:rPr>
        <w:t>中，通过scala编写。主要包括配置sparkSQL的连接信息、获取当前数据库连接下的所有表名</w:t>
      </w:r>
      <w:r w:rsidR="0008132F" w:rsidRPr="0008132F">
        <w:rPr>
          <w:color w:val="202124"/>
          <w:szCs w:val="22"/>
        </w:rPr>
        <w:t>showTable()</w:t>
      </w:r>
      <w:r w:rsidR="0008132F">
        <w:rPr>
          <w:rFonts w:hint="eastAsia"/>
          <w:color w:val="202124"/>
          <w:szCs w:val="22"/>
        </w:rPr>
        <w:t>、获取当前数据库连接下的表的字段</w:t>
      </w:r>
      <w:r w:rsidR="0008132F" w:rsidRPr="0008132F">
        <w:rPr>
          <w:color w:val="202124"/>
          <w:szCs w:val="22"/>
        </w:rPr>
        <w:t>showTableField()</w:t>
      </w:r>
      <w:r w:rsidR="0008132F">
        <w:rPr>
          <w:rFonts w:hint="eastAsia"/>
          <w:color w:val="202124"/>
          <w:szCs w:val="22"/>
        </w:rPr>
        <w:t>、获取当前数据库连接下的查询语句所得的结果</w:t>
      </w:r>
      <w:r w:rsidR="0008132F" w:rsidRPr="0008132F">
        <w:rPr>
          <w:color w:val="202124"/>
          <w:szCs w:val="22"/>
        </w:rPr>
        <w:t>queryRes(query:String)</w:t>
      </w:r>
      <w:r w:rsidR="0008132F">
        <w:rPr>
          <w:rFonts w:hint="eastAsia"/>
          <w:color w:val="202124"/>
          <w:szCs w:val="22"/>
        </w:rPr>
        <w:t>，并返回一个二维数组。</w:t>
      </w:r>
    </w:p>
    <w:p w14:paraId="031E9FCB" w14:textId="3D633A70" w:rsidR="0008132F" w:rsidRDefault="0008132F" w:rsidP="00740094">
      <w:pPr>
        <w:rPr>
          <w:color w:val="202124"/>
          <w:szCs w:val="22"/>
        </w:rPr>
      </w:pPr>
      <w:r>
        <w:rPr>
          <w:color w:val="202124"/>
          <w:szCs w:val="22"/>
        </w:rPr>
        <w:tab/>
      </w:r>
      <w:r>
        <w:rPr>
          <w:rFonts w:hint="eastAsia"/>
          <w:color w:val="202124"/>
          <w:szCs w:val="22"/>
        </w:rPr>
        <w:t>通过java</w:t>
      </w:r>
      <w:r>
        <w:rPr>
          <w:color w:val="202124"/>
          <w:szCs w:val="22"/>
        </w:rPr>
        <w:t>.sq</w:t>
      </w:r>
      <w:r>
        <w:rPr>
          <w:rFonts w:hint="eastAsia"/>
          <w:color w:val="202124"/>
          <w:szCs w:val="22"/>
        </w:rPr>
        <w:t>l.</w:t>
      </w:r>
      <w:r>
        <w:rPr>
          <w:color w:val="202124"/>
          <w:szCs w:val="22"/>
        </w:rPr>
        <w:t>connection</w:t>
      </w:r>
      <w:r>
        <w:rPr>
          <w:rFonts w:hint="eastAsia"/>
          <w:color w:val="202124"/>
          <w:szCs w:val="22"/>
        </w:rPr>
        <w:t>类获取数据库执行sql查询语句所返回的</w:t>
      </w:r>
      <w:r>
        <w:rPr>
          <w:color w:val="202124"/>
          <w:szCs w:val="22"/>
        </w:rPr>
        <w:t>resultSet</w:t>
      </w:r>
      <w:r w:rsidR="006412AF">
        <w:rPr>
          <w:rFonts w:hint="eastAsia"/>
          <w:color w:val="202124"/>
          <w:szCs w:val="22"/>
        </w:rPr>
        <w:t>，按照所需数据库内容编写函数。</w:t>
      </w:r>
    </w:p>
    <w:p w14:paraId="696DAF28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sparkSQL(url:String,userName:String,userPassword:String) {  </w:t>
      </w:r>
    </w:p>
    <w:p w14:paraId="2FE5721D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java.sql.DriverManager  </w:t>
      </w:r>
    </w:p>
    <w:p w14:paraId="1057A18C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val properties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Properties()  </w:t>
      </w:r>
    </w:p>
    <w:p w14:paraId="0CDD37A0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properties.setProperty(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"driverClassName"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"org.apache.hive.jdbc.HiveDriver"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DABBEB5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properties.setProperty(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"user"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userName)  </w:t>
      </w:r>
    </w:p>
    <w:p w14:paraId="60BFE777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properties.setProperty(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"password"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userPassword)  </w:t>
      </w:r>
    </w:p>
    <w:p w14:paraId="3D1FA589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val connection = DriverManager.getConnection(url, properties)  </w:t>
      </w:r>
    </w:p>
    <w:p w14:paraId="021E426E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val statement = connection.createStatement  </w:t>
      </w:r>
    </w:p>
    <w:p w14:paraId="5DE71847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def showTable(): Array[String] = {  </w:t>
      </w:r>
    </w:p>
    <w:p w14:paraId="059B3CFB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var resultSet = statement.executeQuery(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"show tables"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F7F23DB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var tableNames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Array[String](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B8F44A7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2498813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var a=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9F5E65E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(resultSet.next) {  </w:t>
      </w:r>
    </w:p>
    <w:p w14:paraId="49937719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val tableName = resultSet.getString(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94CC77C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tableNames(a) = tableName  </w:t>
      </w:r>
    </w:p>
    <w:p w14:paraId="518DABE0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a+=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078352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245BD8E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resultSet.close()  </w:t>
      </w:r>
    </w:p>
    <w:p w14:paraId="18859F1F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9361405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tableNames  </w:t>
      </w:r>
    </w:p>
    <w:p w14:paraId="0AAAE0A8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58794287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def showTableField(tableName:String): Array[String] = {  </w:t>
      </w:r>
    </w:p>
    <w:p w14:paraId="3EFA2968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var resultSet = statement.executeQuery(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"select*from 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+tableName+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 limit 10"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E1357FF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var data = resultSet.getMetaData()  </w:t>
      </w:r>
    </w:p>
    <w:p w14:paraId="6723839D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if(data.getColumnCount &gt; 20){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7CFDCB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var tableFieldNames = new Array[String](21)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2133D4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try 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CE391C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var a=0;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71D2FF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for(a &lt;- 1 to 20) 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B842CD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tableFieldNames(a-1) = data.getColumnName(a)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E774DC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7AF338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tableFieldNames(20)="..."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D14FE9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resultSet.close()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F369B2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2AB983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return tableFieldNames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1BCD5A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A1CBB6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else{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10F309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var tableFieldNames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Array[String](data.getColumnCount)  </w:t>
      </w:r>
    </w:p>
    <w:p w14:paraId="4C488C04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63056F0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var a=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783F4BA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 &lt;-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to data.getColumnCount) {  </w:t>
      </w:r>
    </w:p>
    <w:p w14:paraId="7C505E9B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tableFieldNames(a-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= data.getColumnName(a)  </w:t>
      </w:r>
    </w:p>
    <w:p w14:paraId="324A54C0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68A207B7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resultSet.close()  </w:t>
      </w:r>
    </w:p>
    <w:p w14:paraId="2B0ED9A3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3C01A1A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tableFieldNames  </w:t>
      </w:r>
    </w:p>
    <w:p w14:paraId="2BB65A1F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AC28B6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20A2929B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def queryRes(query:String): Array[Array[String]] = {  </w:t>
      </w:r>
    </w:p>
    <w:p w14:paraId="17DEF889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//Array[Array[String]]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F16A66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var resultSet = statement.executeQuery(query)  </w:t>
      </w:r>
    </w:p>
    <w:p w14:paraId="4B8BA199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var dataTable = Array.ofDim[String](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6C33C8E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AF6E27C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var data=resultSet.getMetaData()  </w:t>
      </w:r>
    </w:p>
    <w:p w14:paraId="7C5B9326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var a 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290C6B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 &lt;-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to data.getColumnCount){  </w:t>
      </w:r>
    </w:p>
    <w:p w14:paraId="21CE4934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(a==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01DB0BB0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dataTable(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)(a -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)=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序列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\\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列名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5C1077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5F0818C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dataTable(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)(a)=data.getColumnName(a)  </w:t>
      </w:r>
    </w:p>
    <w:p w14:paraId="16A699F3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06CBAB3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var b=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431A14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(resultSet.next){  </w:t>
      </w:r>
    </w:p>
    <w:p w14:paraId="474C3BD2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9FB6DD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 &lt;-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to data.getColumnCount){  </w:t>
      </w:r>
    </w:p>
    <w:p w14:paraId="54371260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(a==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FC8E1C3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dataTable(b)(a -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= b.toString  </w:t>
      </w:r>
    </w:p>
    <w:p w14:paraId="3889DD77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1C020017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dataTable(b)(a)=resultSet.getString(a)  </w:t>
      </w:r>
    </w:p>
    <w:p w14:paraId="13CA2E60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E61DF4F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b+=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C0A9A6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93917E0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resultSet.close()  </w:t>
      </w:r>
    </w:p>
    <w:p w14:paraId="2E55CCA9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dataTable  </w:t>
      </w:r>
    </w:p>
    <w:p w14:paraId="2C993288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C345BA8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FAD041D" w14:textId="77777777" w:rsidR="0008132F" w:rsidRDefault="0008132F" w:rsidP="0008132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839C56" w14:textId="77777777" w:rsidR="0008132F" w:rsidRDefault="0008132F" w:rsidP="0008132F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76D0A7F" w14:textId="77777777" w:rsidR="0008132F" w:rsidRPr="00740094" w:rsidRDefault="0008132F" w:rsidP="00740094">
      <w:pPr>
        <w:rPr>
          <w:color w:val="202124"/>
          <w:szCs w:val="22"/>
        </w:rPr>
      </w:pPr>
    </w:p>
    <w:p w14:paraId="199755AD" w14:textId="2801A900" w:rsidR="001F0CB8" w:rsidRDefault="001F0CB8" w:rsidP="001F0CB8">
      <w:pPr>
        <w:rPr>
          <w:b/>
          <w:bCs/>
        </w:rPr>
      </w:pPr>
      <w:r>
        <w:rPr>
          <w:rFonts w:hint="eastAsia"/>
          <w:b/>
          <w:bCs/>
        </w:rPr>
        <w:t>四、总结</w:t>
      </w:r>
    </w:p>
    <w:p w14:paraId="748C0ED6" w14:textId="6E7A1C42" w:rsidR="00FD7D51" w:rsidRDefault="006412AF">
      <w:r>
        <w:tab/>
      </w:r>
      <w:r>
        <w:rPr>
          <w:rFonts w:hint="eastAsia"/>
        </w:rPr>
        <w:t>本次项目开发主要为了体会并理解大数据离线计算的方式，不同的框架下离线计算的速度和对不同操作的运行效果，在做出项目界面后进行尝试insert语句发现sparksql数据库并不能很好的支持这一语句，但通过greenplum框架却能比较轻松的执行insert语句，令我一度困惑是否scala代码使用错误，在尝试了网上搜索出的用于insert语句的函数statement.</w:t>
      </w:r>
      <w:r>
        <w:t>execute</w:t>
      </w:r>
      <w:r>
        <w:rPr>
          <w:rFonts w:hint="eastAsia"/>
        </w:rPr>
        <w:t xml:space="preserve"> (</w:t>
      </w:r>
      <w:r>
        <w:t>)</w:t>
      </w:r>
      <w:r>
        <w:rPr>
          <w:rFonts w:hint="eastAsia"/>
        </w:rPr>
        <w:t>、statement.update</w:t>
      </w:r>
      <w:r>
        <w:t>Query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等，依然不能执行insert语句，实训的老师给出了专业的解释：</w:t>
      </w:r>
      <w:r>
        <w:t>虽然spark 、hive 都提供了JDBC的方式操作数据，但他们的场景是面向OLAP的数据分析的，对数据insert支持不好，更多使用方式是把数据写入到分布式式文件系统 HDFS、S3等，通过外部表的方式，把表和数据映射上，做数据的统计分析</w:t>
      </w:r>
      <w:r>
        <w:rPr>
          <w:rFonts w:hint="eastAsia"/>
        </w:rPr>
        <w:t>。</w:t>
      </w:r>
      <w:r>
        <w:t>另外一个MPP数据库 greenplum，就对insert操作支持的很好</w:t>
      </w:r>
      <w:r>
        <w:rPr>
          <w:rFonts w:hint="eastAsia"/>
        </w:rPr>
        <w:t>。</w:t>
      </w:r>
    </w:p>
    <w:p w14:paraId="5D9B10A1" w14:textId="4C17410E" w:rsidR="00195AAA" w:rsidRPr="001F0CB8" w:rsidRDefault="00195AAA">
      <w:r>
        <w:tab/>
      </w:r>
      <w:r>
        <w:rPr>
          <w:rFonts w:hint="eastAsia"/>
        </w:rPr>
        <w:t>通过这次项目实践，对使用JDBC接口连接数据库获取数据库信息有了比较深刻的理解，也对不同的大数据框架有了一定的认识。</w:t>
      </w:r>
    </w:p>
    <w:sectPr w:rsidR="00195AAA" w:rsidRPr="001F0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E1D13" w14:textId="77777777" w:rsidR="00A75450" w:rsidRDefault="00A75450" w:rsidP="001F0CB8">
      <w:r>
        <w:separator/>
      </w:r>
    </w:p>
  </w:endnote>
  <w:endnote w:type="continuationSeparator" w:id="0">
    <w:p w14:paraId="073E7B82" w14:textId="77777777" w:rsidR="00A75450" w:rsidRDefault="00A75450" w:rsidP="001F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C6111" w14:textId="77777777" w:rsidR="00A75450" w:rsidRDefault="00A75450" w:rsidP="001F0CB8">
      <w:r>
        <w:separator/>
      </w:r>
    </w:p>
  </w:footnote>
  <w:footnote w:type="continuationSeparator" w:id="0">
    <w:p w14:paraId="56C7163A" w14:textId="77777777" w:rsidR="00A75450" w:rsidRDefault="00A75450" w:rsidP="001F0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1A22"/>
    <w:multiLevelType w:val="multilevel"/>
    <w:tmpl w:val="93BA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14791"/>
    <w:multiLevelType w:val="multilevel"/>
    <w:tmpl w:val="A7E8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C454A"/>
    <w:multiLevelType w:val="multilevel"/>
    <w:tmpl w:val="F17C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671F0"/>
    <w:multiLevelType w:val="multilevel"/>
    <w:tmpl w:val="A972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C4CCD"/>
    <w:multiLevelType w:val="multilevel"/>
    <w:tmpl w:val="297C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700B84"/>
    <w:multiLevelType w:val="multilevel"/>
    <w:tmpl w:val="D7D8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C848C1"/>
    <w:multiLevelType w:val="multilevel"/>
    <w:tmpl w:val="D0AE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19"/>
    <w:rsid w:val="0008132F"/>
    <w:rsid w:val="00195AAA"/>
    <w:rsid w:val="001F0CB8"/>
    <w:rsid w:val="00210219"/>
    <w:rsid w:val="002B61CB"/>
    <w:rsid w:val="003B2901"/>
    <w:rsid w:val="006039A2"/>
    <w:rsid w:val="006103EC"/>
    <w:rsid w:val="006412AF"/>
    <w:rsid w:val="00740094"/>
    <w:rsid w:val="007529DB"/>
    <w:rsid w:val="007A6F91"/>
    <w:rsid w:val="007F4E75"/>
    <w:rsid w:val="00902247"/>
    <w:rsid w:val="009059A3"/>
    <w:rsid w:val="00A75450"/>
    <w:rsid w:val="00AA0E02"/>
    <w:rsid w:val="00ED5DF0"/>
    <w:rsid w:val="00F62E23"/>
    <w:rsid w:val="00FD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2B809"/>
  <w15:chartTrackingRefBased/>
  <w15:docId w15:val="{CBA66287-2D25-46F7-87B7-B43E1F11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094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0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C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C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C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0CB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7F4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7F4E75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7A6F91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7A6F91"/>
  </w:style>
  <w:style w:type="character" w:customStyle="1" w:styleId="string">
    <w:name w:val="string"/>
    <w:basedOn w:val="a0"/>
    <w:rsid w:val="007A6F91"/>
  </w:style>
  <w:style w:type="character" w:customStyle="1" w:styleId="datatypes">
    <w:name w:val="datatypes"/>
    <w:basedOn w:val="a0"/>
    <w:rsid w:val="007A6F91"/>
  </w:style>
  <w:style w:type="character" w:customStyle="1" w:styleId="comment">
    <w:name w:val="comment"/>
    <w:basedOn w:val="a0"/>
    <w:rsid w:val="007A6F91"/>
  </w:style>
  <w:style w:type="character" w:customStyle="1" w:styleId="number">
    <w:name w:val="number"/>
    <w:basedOn w:val="a0"/>
    <w:rsid w:val="007A6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1976</Words>
  <Characters>11266</Characters>
  <Application>Microsoft Office Word</Application>
  <DocSecurity>0</DocSecurity>
  <Lines>93</Lines>
  <Paragraphs>26</Paragraphs>
  <ScaleCrop>false</ScaleCrop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hang</dc:creator>
  <cp:keywords/>
  <dc:description/>
  <cp:lastModifiedBy>xu hang</cp:lastModifiedBy>
  <cp:revision>4</cp:revision>
  <dcterms:created xsi:type="dcterms:W3CDTF">2021-06-12T02:22:00Z</dcterms:created>
  <dcterms:modified xsi:type="dcterms:W3CDTF">2021-06-12T13:05:00Z</dcterms:modified>
</cp:coreProperties>
</file>