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66B8" w14:textId="502CA537" w:rsidR="00E04579" w:rsidRDefault="00093430">
      <w:r>
        <w:rPr>
          <w:rFonts w:hint="eastAsia"/>
        </w:rPr>
        <w:t>实操1：</w:t>
      </w:r>
    </w:p>
    <w:p w14:paraId="164F3B46" w14:textId="77777777" w:rsidR="00093430" w:rsidRPr="00C0347B" w:rsidRDefault="00093430" w:rsidP="00093430">
      <w:pPr>
        <w:ind w:left="425"/>
      </w:pPr>
      <w:r w:rsidRPr="00C0347B">
        <w:rPr>
          <w:rFonts w:hint="eastAsia"/>
        </w:rPr>
        <w:t>改一改代码，将最近一分钟出现字符“b”的次数统计一下：</w:t>
      </w:r>
    </w:p>
    <w:p w14:paraId="78A1BBA0" w14:textId="7A9590C3" w:rsidR="00093430" w:rsidRDefault="00093430" w:rsidP="00093430">
      <w:pPr>
        <w:ind w:left="425"/>
      </w:pPr>
      <w:r w:rsidRPr="00C0347B">
        <w:rPr>
          <w:rFonts w:hint="eastAsia"/>
        </w:rPr>
        <w:t>例如：最近一分钟，出现了12次</w:t>
      </w:r>
    </w:p>
    <w:p w14:paraId="56DF8884" w14:textId="35D0FAAC" w:rsidR="008613C4" w:rsidRDefault="008613C4" w:rsidP="00093430">
      <w:pPr>
        <w:ind w:left="425"/>
      </w:pPr>
      <w:r>
        <w:rPr>
          <w:rFonts w:hint="eastAsia"/>
        </w:rPr>
        <w:t>编码思路：添加时间窗口限定其时间为1分钟即可。</w:t>
      </w:r>
    </w:p>
    <w:p w14:paraId="3F18C520" w14:textId="47F4923F" w:rsidR="003F2BE8" w:rsidRDefault="009C755F" w:rsidP="00093430">
      <w:pPr>
        <w:ind w:left="425"/>
      </w:pPr>
      <w:r>
        <w:rPr>
          <w:rFonts w:hint="eastAsia"/>
        </w:rPr>
        <w:t>修改</w:t>
      </w:r>
      <w:r w:rsidR="00D739B0">
        <w:rPr>
          <w:rFonts w:hint="eastAsia"/>
        </w:rPr>
        <w:t>实操1</w:t>
      </w:r>
      <w:r w:rsidR="00D739B0">
        <w:t xml:space="preserve"> 1</w:t>
      </w:r>
      <w:r w:rsidR="00D739B0">
        <w:rPr>
          <w:rFonts w:hint="eastAsia"/>
        </w:rPr>
        <w:t>_</w:t>
      </w:r>
      <w:r w:rsidR="00D739B0">
        <w:t>flink</w:t>
      </w:r>
      <w:r w:rsidR="00D739B0">
        <w:rPr>
          <w:rFonts w:hint="eastAsia"/>
        </w:rPr>
        <w:t>模块Main</w:t>
      </w:r>
      <w:r w:rsidR="00D739B0">
        <w:t>.scala</w:t>
      </w:r>
      <w:r>
        <w:rPr>
          <w:rFonts w:hint="eastAsia"/>
        </w:rPr>
        <w:t>如下：</w:t>
      </w:r>
    </w:p>
    <w:p w14:paraId="1DED850C" w14:textId="77777777" w:rsidR="009C755F" w:rsidRPr="009C755F" w:rsidRDefault="009C755F" w:rsidP="009C7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 stream = text.flatMap {  </w:t>
      </w:r>
    </w:p>
    <w:p w14:paraId="3C15EF42" w14:textId="77777777" w:rsidR="009C755F" w:rsidRPr="009C755F" w:rsidRDefault="009C755F" w:rsidP="009C7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_.toLowerCase.split(</w:t>
      </w:r>
      <w:r w:rsidRPr="009C75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"\\W+"</w:t>
      </w: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filter {  </w:t>
      </w:r>
    </w:p>
    <w:p w14:paraId="30887EE9" w14:textId="77777777" w:rsidR="009C755F" w:rsidRPr="009C755F" w:rsidRDefault="009C755F" w:rsidP="009C7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_.contains(target)  </w:t>
      </w:r>
    </w:p>
    <w:p w14:paraId="7F797281" w14:textId="77777777" w:rsidR="009C755F" w:rsidRPr="009C755F" w:rsidRDefault="009C755F" w:rsidP="009C7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712AB21A" w14:textId="77777777" w:rsidR="009C755F" w:rsidRPr="009C755F" w:rsidRDefault="009C755F" w:rsidP="009C7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}.map{  </w:t>
      </w:r>
    </w:p>
    <w:p w14:paraId="0DFF7760" w14:textId="77777777" w:rsidR="009C755F" w:rsidRPr="009C755F" w:rsidRDefault="009C755F" w:rsidP="009C7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(_,</w:t>
      </w:r>
      <w:r w:rsidRPr="009C75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934EF5" w14:textId="77777777" w:rsidR="009C755F" w:rsidRPr="009C755F" w:rsidRDefault="009C755F" w:rsidP="009C7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}.keyBy(</w:t>
      </w:r>
      <w:r w:rsidRPr="009C75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).timeWindow(Time.seconds(</w:t>
      </w:r>
      <w:r w:rsidRPr="009C75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)).sum(</w:t>
      </w:r>
      <w:r w:rsidRPr="009C75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48BF81" w14:textId="77777777" w:rsidR="009C755F" w:rsidRPr="009C755F" w:rsidRDefault="009C755F" w:rsidP="009C75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stream.print()  </w:t>
      </w:r>
    </w:p>
    <w:p w14:paraId="337B8642" w14:textId="411E522E" w:rsidR="008A5C0A" w:rsidRDefault="008A5C0A" w:rsidP="00093430">
      <w:pPr>
        <w:ind w:left="425"/>
      </w:pPr>
      <w:r>
        <w:rPr>
          <w:rFonts w:hint="eastAsia"/>
        </w:rPr>
        <w:t>使用说明：</w:t>
      </w:r>
    </w:p>
    <w:p w14:paraId="43437811" w14:textId="4D6BC8DC" w:rsidR="008A5C0A" w:rsidRDefault="008A5C0A" w:rsidP="00093430">
      <w:pPr>
        <w:ind w:left="425"/>
        <w:rPr>
          <w:rFonts w:hint="eastAsia"/>
        </w:rPr>
      </w:pPr>
      <w:r>
        <w:rPr>
          <w:rFonts w:hint="eastAsia"/>
        </w:rPr>
        <w:t>运行修改后的</w:t>
      </w:r>
      <w:r>
        <w:rPr>
          <w:rFonts w:hint="eastAsia"/>
        </w:rPr>
        <w:t>Main</w:t>
      </w:r>
      <w:r>
        <w:t>.scala</w:t>
      </w:r>
    </w:p>
    <w:p w14:paraId="41FA9FB5" w14:textId="7842BDE2" w:rsidR="009C755F" w:rsidRPr="00C0347B" w:rsidRDefault="009C755F" w:rsidP="00093430">
      <w:pPr>
        <w:ind w:left="425"/>
      </w:pPr>
      <w:r>
        <w:rPr>
          <w:rFonts w:hint="eastAsia"/>
        </w:rPr>
        <w:t>可在控制台看见每分钟输入的英文句子所筛选出含b的单词以及其出现次数。</w:t>
      </w:r>
    </w:p>
    <w:p w14:paraId="5BCB036C" w14:textId="4D0B7BD8" w:rsidR="00093430" w:rsidRDefault="003F2BE8">
      <w:r>
        <w:rPr>
          <w:noProof/>
        </w:rPr>
        <w:drawing>
          <wp:inline distT="0" distB="0" distL="0" distR="0" wp14:anchorId="2EEDAE46" wp14:editId="74360E50">
            <wp:extent cx="5274310" cy="873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13D" w14:textId="6CBFBDD8" w:rsidR="009C755F" w:rsidRDefault="009C755F"/>
    <w:p w14:paraId="12E2FBC3" w14:textId="44010C60" w:rsidR="009C755F" w:rsidRDefault="009C755F">
      <w:r>
        <w:rPr>
          <w:rFonts w:hint="eastAsia"/>
        </w:rPr>
        <w:t>实操2：</w:t>
      </w:r>
    </w:p>
    <w:p w14:paraId="774489A6" w14:textId="6344AE86" w:rsidR="009C755F" w:rsidRDefault="009C755F" w:rsidP="008A5C0A">
      <w:pPr>
        <w:ind w:firstLine="420"/>
      </w:pPr>
      <w:r>
        <w:rPr>
          <w:rFonts w:hint="eastAsia"/>
        </w:rPr>
        <w:t>题目1：为什么kafka接入的数据，返回字段buy_</w:t>
      </w:r>
      <w:r>
        <w:t>time</w:t>
      </w:r>
      <w:r>
        <w:rPr>
          <w:rFonts w:hint="eastAsia"/>
        </w:rPr>
        <w:t>并没有先后顺序？</w:t>
      </w:r>
    </w:p>
    <w:p w14:paraId="5CE83F1E" w14:textId="18A0EA90" w:rsidR="009C755F" w:rsidRDefault="009C755F">
      <w:r>
        <w:rPr>
          <w:noProof/>
        </w:rPr>
        <w:drawing>
          <wp:inline distT="0" distB="0" distL="0" distR="0" wp14:anchorId="340FBD1D" wp14:editId="5AD6C5F2">
            <wp:extent cx="4800847" cy="28576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4C68" w14:textId="18932997" w:rsidR="009C755F" w:rsidRDefault="009C755F" w:rsidP="008A5C0A">
      <w:pPr>
        <w:ind w:firstLine="420"/>
      </w:pPr>
      <w:r>
        <w:rPr>
          <w:rFonts w:hint="eastAsia"/>
        </w:rPr>
        <w:t>消费者在读取数据时，多线程上的数据汇入同一个流，因此不存在先后顺序。</w:t>
      </w:r>
    </w:p>
    <w:p w14:paraId="60AF4A90" w14:textId="0C9B552E" w:rsidR="009C755F" w:rsidRDefault="009C755F" w:rsidP="008A5C0A">
      <w:pPr>
        <w:ind w:firstLine="420"/>
      </w:pPr>
      <w:r>
        <w:rPr>
          <w:rFonts w:hint="eastAsia"/>
        </w:rPr>
        <w:t>题目2：统计乘客到达数前5的城市</w:t>
      </w:r>
    </w:p>
    <w:p w14:paraId="3E1F7477" w14:textId="42201809" w:rsidR="00D739B0" w:rsidRDefault="00D739B0" w:rsidP="008A5C0A">
      <w:pPr>
        <w:ind w:firstLine="420"/>
      </w:pPr>
      <w:r>
        <w:rPr>
          <w:rFonts w:hint="eastAsia"/>
        </w:rPr>
        <w:t>编码思路：</w:t>
      </w:r>
    </w:p>
    <w:p w14:paraId="203DB83D" w14:textId="456F7862" w:rsidR="003F217C" w:rsidRDefault="003F217C" w:rsidP="008A5C0A">
      <w:pPr>
        <w:ind w:left="420"/>
      </w:pPr>
      <w:r>
        <w:rPr>
          <w:rFonts w:hint="eastAsia"/>
        </w:rPr>
        <w:lastRenderedPageBreak/>
        <w:t>修改实操2代码</w:t>
      </w:r>
      <w:r w:rsidR="00D739B0">
        <w:rPr>
          <w:rFonts w:hint="eastAsia"/>
        </w:rPr>
        <w:t>，将项目修改为maven项目，在p</w:t>
      </w:r>
      <w:r w:rsidR="00D739B0">
        <w:t>om.</w:t>
      </w:r>
      <w:r w:rsidR="00D739B0">
        <w:rPr>
          <w:rFonts w:hint="eastAsia"/>
        </w:rPr>
        <w:t>xml中添加依赖</w:t>
      </w:r>
      <w:r w:rsidR="008A5C0A">
        <w:rPr>
          <w:rFonts w:hint="eastAsia"/>
        </w:rPr>
        <w:t>，重写process方法选择每1</w:t>
      </w:r>
      <w:r w:rsidR="008A5C0A">
        <w:t>0</w:t>
      </w:r>
      <w:r w:rsidR="008A5C0A">
        <w:rPr>
          <w:rFonts w:hint="eastAsia"/>
        </w:rPr>
        <w:t>秒钟窗口处理的数据排名前五的城市。</w:t>
      </w:r>
    </w:p>
    <w:p w14:paraId="606A1779" w14:textId="198E042C" w:rsidR="008A5C0A" w:rsidRDefault="008A5C0A" w:rsidP="008A5C0A">
      <w:pPr>
        <w:ind w:firstLine="420"/>
        <w:rPr>
          <w:rFonts w:hint="eastAsia"/>
        </w:rPr>
      </w:pPr>
      <w:r>
        <w:rPr>
          <w:rFonts w:hint="eastAsia"/>
        </w:rPr>
        <w:t>使用说明：</w:t>
      </w:r>
    </w:p>
    <w:p w14:paraId="18D18509" w14:textId="2317509C" w:rsidR="008A5C0A" w:rsidRDefault="008A5C0A" w:rsidP="008A5C0A">
      <w:pPr>
        <w:ind w:firstLine="360"/>
        <w:rPr>
          <w:rFonts w:hint="eastAsia"/>
        </w:rPr>
      </w:pPr>
      <w:r>
        <w:rPr>
          <w:rFonts w:hint="eastAsia"/>
        </w:rPr>
        <w:t>pom.xml中需要添加的依赖：</w:t>
      </w:r>
    </w:p>
    <w:p w14:paraId="30AD7656" w14:textId="77777777" w:rsidR="008A5C0A" w:rsidRPr="008A5C0A" w:rsidRDefault="008A5C0A" w:rsidP="008A5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C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8A5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1A041" w14:textId="77777777" w:rsidR="008A5C0A" w:rsidRPr="008A5C0A" w:rsidRDefault="008A5C0A" w:rsidP="008A5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A5C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&lt;groupId&gt;</w:t>
      </w:r>
      <w:r w:rsidRPr="008A5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com.alibaba</w:t>
      </w:r>
      <w:r w:rsidRPr="008A5C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&lt;/groupId&gt;</w:t>
      </w:r>
      <w:r w:rsidRPr="008A5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8D9D61" w14:textId="77777777" w:rsidR="008A5C0A" w:rsidRPr="008A5C0A" w:rsidRDefault="008A5C0A" w:rsidP="008A5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A5C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8A5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fastjson</w:t>
      </w:r>
      <w:r w:rsidRPr="008A5C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8A5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5BD2" w14:textId="77777777" w:rsidR="008A5C0A" w:rsidRPr="008A5C0A" w:rsidRDefault="008A5C0A" w:rsidP="008A5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A5C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&lt;version&gt;</w:t>
      </w:r>
      <w:r w:rsidRPr="008A5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1.2.62</w:t>
      </w:r>
      <w:r w:rsidRPr="008A5C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&lt;/version&gt;</w:t>
      </w:r>
      <w:r w:rsidRPr="008A5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E48FF" w14:textId="77777777" w:rsidR="008A5C0A" w:rsidRPr="008A5C0A" w:rsidRDefault="008A5C0A" w:rsidP="008A5C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5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5C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8A5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283E4E" w14:textId="77777777" w:rsidR="008A5C0A" w:rsidRDefault="008A5C0A">
      <w:pPr>
        <w:rPr>
          <w:rFonts w:hint="eastAsia"/>
        </w:rPr>
      </w:pPr>
    </w:p>
    <w:p w14:paraId="6B650738" w14:textId="3B059197" w:rsidR="003F217C" w:rsidRPr="003F217C" w:rsidRDefault="008A5C0A" w:rsidP="003F217C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tab/>
      </w:r>
      <w:r>
        <w:rPr>
          <w:rFonts w:hint="eastAsia"/>
        </w:rPr>
        <w:t>运行</w:t>
      </w:r>
      <w:r>
        <w:t>top5.scala</w:t>
      </w:r>
    </w:p>
    <w:p w14:paraId="4A283C2C" w14:textId="1DD2D5D9" w:rsidR="003F217C" w:rsidRPr="003F217C" w:rsidRDefault="003F217C"/>
    <w:p w14:paraId="35235645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 JSONStream = inputKafkaStream.map(x =&gt;JSON.parseObject(x))  </w:t>
      </w:r>
    </w:p>
    <w:p w14:paraId="27B15B6D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val destinationStream = JSONStream.map(x =&gt;(x.getString(</w:t>
      </w:r>
      <w:r w:rsidRPr="003F21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"destination"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3F217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A0D2D94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destinationStream.keyBy(</w:t>
      </w:r>
      <w:r w:rsidRPr="003F217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).window(SlidingProcessingTimeWindows.of(Time.seconds(60L), Time.seconds(10L)))  </w:t>
      </w:r>
    </w:p>
    <w:p w14:paraId="469A5D75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F21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F21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3F21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top5</w:t>
      </w:r>
      <w:r w:rsidRPr="003F21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城市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0316A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.sum(</w:t>
      </w:r>
      <w:r w:rsidRPr="003F217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74762A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.windowAll(TumblingProcessingTimeWindows.of(Time.seconds(10L)))  </w:t>
      </w:r>
    </w:p>
    <w:p w14:paraId="2BE60E1D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.process(</w:t>
      </w:r>
      <w:r w:rsidRPr="003F21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ProcessAllWindowFunction[(String, Int), String, TimeWindow] {  </w:t>
      </w:r>
    </w:p>
    <w:p w14:paraId="33B834BE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override def process(context: Context, elements: Iterable[(String, Int)], out: Collector[String]): Unit = {  </w:t>
      </w:r>
    </w:p>
    <w:p w14:paraId="3CCC3E6E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val top5 = elements.toSeq  </w:t>
      </w:r>
    </w:p>
    <w:p w14:paraId="0283E0E6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.sortBy(-_._2)  </w:t>
      </w:r>
    </w:p>
    <w:p w14:paraId="1857905A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.take(</w:t>
      </w:r>
      <w:r w:rsidRPr="003F217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499A65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.zipWithIndex  </w:t>
      </w:r>
    </w:p>
    <w:p w14:paraId="0CB51366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.map { </w:t>
      </w:r>
      <w:r w:rsidRPr="003F21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((item, sum), idx) =&gt; s</w:t>
      </w:r>
      <w:r w:rsidRPr="003F21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${idx + 1}. $item: $sum"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19B5E987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.mkString(</w:t>
      </w:r>
      <w:r w:rsidRPr="003F21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CC9FBB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out.collect((</w:t>
      </w:r>
      <w:r w:rsidRPr="003F21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3F217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3F21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top5)  </w:t>
      </w:r>
    </w:p>
    <w:p w14:paraId="2F18B1E9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6DFD8D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})  </w:t>
      </w:r>
    </w:p>
    <w:p w14:paraId="53A4F61E" w14:textId="77777777" w:rsidR="003F217C" w:rsidRPr="003F217C" w:rsidRDefault="003F217C" w:rsidP="003F217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1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.print()  </w:t>
      </w:r>
    </w:p>
    <w:p w14:paraId="757B1E05" w14:textId="053435EB" w:rsidR="003F217C" w:rsidRDefault="00943673" w:rsidP="008A5C0A">
      <w:pPr>
        <w:ind w:firstLine="360"/>
      </w:pPr>
      <w:r>
        <w:rPr>
          <w:rFonts w:hint="eastAsia"/>
        </w:rPr>
        <w:t>控制台输出结果</w:t>
      </w:r>
      <w:r w:rsidR="00003892">
        <w:rPr>
          <w:rFonts w:hint="eastAsia"/>
        </w:rPr>
        <w:t>：</w:t>
      </w:r>
    </w:p>
    <w:p w14:paraId="7A381FDB" w14:textId="3F052F72" w:rsidR="006478D3" w:rsidRDefault="006478D3">
      <w:r>
        <w:rPr>
          <w:noProof/>
        </w:rPr>
        <w:lastRenderedPageBreak/>
        <w:drawing>
          <wp:inline distT="0" distB="0" distL="0" distR="0" wp14:anchorId="0E21BD3D" wp14:editId="3F657699">
            <wp:extent cx="4286470" cy="367048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EF4C" w14:textId="435E0A01" w:rsidR="00003892" w:rsidRDefault="00003892"/>
    <w:p w14:paraId="09B2A893" w14:textId="6F9B8267" w:rsidR="00003892" w:rsidRDefault="00003892">
      <w:r>
        <w:rPr>
          <w:rFonts w:hint="eastAsia"/>
        </w:rPr>
        <w:t>实操3</w:t>
      </w:r>
      <w:r w:rsidR="00581B4B">
        <w:rPr>
          <w:rFonts w:hint="eastAsia"/>
        </w:rPr>
        <w:t>：</w:t>
      </w:r>
    </w:p>
    <w:p w14:paraId="3BE69757" w14:textId="2A32C8D6" w:rsidR="00581B4B" w:rsidRDefault="00581B4B" w:rsidP="008A5C0A">
      <w:pPr>
        <w:ind w:firstLine="420"/>
      </w:pPr>
      <w:r>
        <w:rPr>
          <w:rFonts w:hint="eastAsia"/>
        </w:rPr>
        <w:t>题目1：读取Mysql的数据入Kafka流</w:t>
      </w:r>
    </w:p>
    <w:p w14:paraId="794F7588" w14:textId="1235F87C" w:rsidR="008A5C0A" w:rsidRDefault="008A5C0A" w:rsidP="008A5C0A">
      <w:pPr>
        <w:ind w:left="420"/>
        <w:rPr>
          <w:rFonts w:hint="eastAsia"/>
        </w:rPr>
      </w:pPr>
      <w:r>
        <w:rPr>
          <w:rFonts w:hint="eastAsia"/>
        </w:rPr>
        <w:t>编码思路：编写mysql授权认证连接代码，以获取mysql中的数据，整合实操3的kafka生产数据的方法，完成</w:t>
      </w:r>
      <w:r>
        <w:rPr>
          <w:rFonts w:hint="eastAsia"/>
        </w:rPr>
        <w:t>读取Mysql的数据入Kafka流</w:t>
      </w:r>
      <w:r>
        <w:rPr>
          <w:rFonts w:hint="eastAsia"/>
        </w:rPr>
        <w:t>。</w:t>
      </w:r>
    </w:p>
    <w:p w14:paraId="5AFAA735" w14:textId="5DE80C75" w:rsidR="008A5C0A" w:rsidRDefault="008A5C0A" w:rsidP="008A5C0A">
      <w:pPr>
        <w:ind w:firstLine="420"/>
        <w:rPr>
          <w:rFonts w:hint="eastAsia"/>
        </w:rPr>
      </w:pPr>
      <w:r>
        <w:rPr>
          <w:rFonts w:hint="eastAsia"/>
        </w:rPr>
        <w:t>使用说明：</w:t>
      </w:r>
    </w:p>
    <w:p w14:paraId="43E2C4D1" w14:textId="40EFE42B" w:rsidR="00581B4B" w:rsidRDefault="004B1083" w:rsidP="008A5C0A">
      <w:pPr>
        <w:ind w:firstLine="420"/>
      </w:pPr>
      <w:r>
        <w:rPr>
          <w:rFonts w:hint="eastAsia"/>
        </w:rPr>
        <w:t>选择读入mysql已存在的university</w:t>
      </w:r>
      <w:r>
        <w:t xml:space="preserve"> </w:t>
      </w:r>
      <w:r>
        <w:rPr>
          <w:rFonts w:hint="eastAsia"/>
        </w:rPr>
        <w:t>数据库中的student表</w:t>
      </w:r>
    </w:p>
    <w:p w14:paraId="4E1109CE" w14:textId="575FBBB5" w:rsidR="004B1083" w:rsidRDefault="004B1083" w:rsidP="008A5C0A">
      <w:pPr>
        <w:ind w:firstLine="420"/>
      </w:pPr>
      <w:r>
        <w:rPr>
          <w:rFonts w:hint="eastAsia"/>
        </w:rPr>
        <w:t>表中内容：</w:t>
      </w:r>
    </w:p>
    <w:p w14:paraId="0EB0FDCD" w14:textId="2A4E8D14" w:rsidR="004B1083" w:rsidRDefault="004B1083" w:rsidP="008A5C0A">
      <w:pPr>
        <w:jc w:val="center"/>
      </w:pPr>
      <w:r>
        <w:rPr>
          <w:noProof/>
        </w:rPr>
        <w:drawing>
          <wp:inline distT="0" distB="0" distL="0" distR="0" wp14:anchorId="231754CE" wp14:editId="511D316F">
            <wp:extent cx="3587934" cy="298465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512" w14:textId="2AD00749" w:rsidR="00020529" w:rsidRDefault="00020529"/>
    <w:p w14:paraId="28F006A4" w14:textId="3B8A6159" w:rsidR="004B1083" w:rsidRDefault="008A5C0A" w:rsidP="008A5C0A">
      <w:pPr>
        <w:pStyle w:val="HTML"/>
        <w:shd w:val="clear" w:color="auto" w:fill="FFFFFF"/>
        <w:tabs>
          <w:tab w:val="clear" w:pos="916"/>
          <w:tab w:val="left" w:pos="440"/>
        </w:tabs>
        <w:ind w:left="420"/>
        <w:rPr>
          <w:rFonts w:ascii="JetBrains Mono" w:hAnsi="JetBrains Mono" w:hint="eastAsia"/>
          <w:color w:val="080808"/>
          <w:sz w:val="20"/>
          <w:szCs w:val="20"/>
        </w:rPr>
      </w:pPr>
      <w:r>
        <w:lastRenderedPageBreak/>
        <w:tab/>
      </w:r>
      <w:r w:rsidR="004B1083">
        <w:rPr>
          <w:rFonts w:hint="eastAsia"/>
        </w:rPr>
        <w:t>运行</w:t>
      </w:r>
      <w:r w:rsidR="00020529">
        <w:rPr>
          <w:rFonts w:hint="eastAsia"/>
        </w:rPr>
        <w:t>mysql_</w:t>
      </w:r>
      <w:r w:rsidR="00020529">
        <w:t>to_kafka</w:t>
      </w:r>
      <w:r w:rsidR="002A6539">
        <w:rPr>
          <w:rFonts w:hint="eastAsia"/>
        </w:rPr>
        <w:t>项目中的Main</w:t>
      </w:r>
      <w:r w:rsidR="002A6539">
        <w:t>.scala</w:t>
      </w:r>
      <w:r w:rsidR="004B1083">
        <w:rPr>
          <w:rFonts w:hint="eastAsia"/>
        </w:rPr>
        <w:t>可以看见成功将mysql的student表输入到kafka</w:t>
      </w:r>
      <w:r w:rsidR="004B1083">
        <w:t xml:space="preserve"> </w:t>
      </w:r>
      <w:r w:rsidR="004B1083">
        <w:rPr>
          <w:rFonts w:hint="eastAsia"/>
        </w:rPr>
        <w:t>topic</w:t>
      </w:r>
      <w:r w:rsidR="004B1083">
        <w:t xml:space="preserve"> </w:t>
      </w:r>
      <w:r w:rsidR="004B1083">
        <w:rPr>
          <w:rFonts w:ascii="JetBrains Mono" w:hAnsi="JetBrains Mono"/>
          <w:color w:val="0033B3"/>
          <w:sz w:val="20"/>
          <w:szCs w:val="20"/>
        </w:rPr>
        <w:t xml:space="preserve">val </w:t>
      </w:r>
      <w:r w:rsidR="004B1083">
        <w:rPr>
          <w:rFonts w:ascii="JetBrains Mono" w:hAnsi="JetBrains Mono"/>
          <w:i/>
          <w:iCs/>
          <w:color w:val="871094"/>
          <w:sz w:val="20"/>
          <w:szCs w:val="20"/>
        </w:rPr>
        <w:t xml:space="preserve">topic </w:t>
      </w:r>
      <w:r w:rsidR="004B1083">
        <w:rPr>
          <w:rFonts w:ascii="JetBrains Mono" w:hAnsi="JetBrains Mono"/>
          <w:color w:val="080808"/>
          <w:sz w:val="20"/>
          <w:szCs w:val="20"/>
        </w:rPr>
        <w:t xml:space="preserve">= </w:t>
      </w:r>
      <w:r w:rsidR="004B1083">
        <w:rPr>
          <w:rFonts w:ascii="JetBrains Mono" w:hAnsi="JetBrains Mono"/>
          <w:color w:val="067D17"/>
          <w:sz w:val="20"/>
          <w:szCs w:val="20"/>
        </w:rPr>
        <w:t>"xh_university_student_1"</w:t>
      </w:r>
    </w:p>
    <w:p w14:paraId="50A55FA3" w14:textId="1B3B883D" w:rsidR="004B1083" w:rsidRPr="004B1083" w:rsidRDefault="004B1083"/>
    <w:p w14:paraId="5E7E4196" w14:textId="5DEF985B" w:rsidR="004B1083" w:rsidRDefault="004B1083">
      <w:r>
        <w:rPr>
          <w:noProof/>
        </w:rPr>
        <w:drawing>
          <wp:inline distT="0" distB="0" distL="0" distR="0" wp14:anchorId="6B4D1422" wp14:editId="6AF7E705">
            <wp:extent cx="5274310" cy="2035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F188" w14:textId="46C564EE" w:rsidR="004B1083" w:rsidRDefault="008A5C0A" w:rsidP="003B2EFB">
      <w:pPr>
        <w:pStyle w:val="HTML"/>
        <w:shd w:val="clear" w:color="auto" w:fill="FFFFFF"/>
        <w:tabs>
          <w:tab w:val="clear" w:pos="916"/>
          <w:tab w:val="left" w:pos="440"/>
        </w:tabs>
        <w:ind w:left="420"/>
        <w:rPr>
          <w:rFonts w:ascii="JetBrains Mono" w:hAnsi="JetBrains Mono" w:hint="eastAsia"/>
          <w:color w:val="080808"/>
          <w:sz w:val="20"/>
          <w:szCs w:val="20"/>
        </w:rPr>
      </w:pPr>
      <w:r>
        <w:tab/>
      </w:r>
      <w:r w:rsidR="004B1083">
        <w:rPr>
          <w:rFonts w:hint="eastAsia"/>
        </w:rPr>
        <w:t>通过实操2中的展示指定kafka</w:t>
      </w:r>
      <w:r w:rsidR="004B1083">
        <w:t xml:space="preserve"> </w:t>
      </w:r>
      <w:r w:rsidR="004B1083">
        <w:rPr>
          <w:rFonts w:hint="eastAsia"/>
        </w:rPr>
        <w:t>topic数据可以看到mysql中的student表的确导入了</w:t>
      </w:r>
      <w:r w:rsidR="004B1083">
        <w:rPr>
          <w:rFonts w:ascii="JetBrains Mono" w:hAnsi="JetBrains Mono"/>
          <w:color w:val="0033B3"/>
          <w:sz w:val="20"/>
          <w:szCs w:val="20"/>
        </w:rPr>
        <w:t xml:space="preserve">val </w:t>
      </w:r>
      <w:r w:rsidR="004B1083">
        <w:rPr>
          <w:rFonts w:ascii="JetBrains Mono" w:hAnsi="JetBrains Mono"/>
          <w:i/>
          <w:iCs/>
          <w:color w:val="871094"/>
          <w:sz w:val="20"/>
          <w:szCs w:val="20"/>
        </w:rPr>
        <w:t xml:space="preserve">topic </w:t>
      </w:r>
      <w:r w:rsidR="004B1083">
        <w:rPr>
          <w:rFonts w:ascii="JetBrains Mono" w:hAnsi="JetBrains Mono"/>
          <w:color w:val="080808"/>
          <w:sz w:val="20"/>
          <w:szCs w:val="20"/>
        </w:rPr>
        <w:t xml:space="preserve">= </w:t>
      </w:r>
      <w:r w:rsidR="004B1083">
        <w:rPr>
          <w:rFonts w:ascii="JetBrains Mono" w:hAnsi="JetBrains Mono"/>
          <w:color w:val="067D17"/>
          <w:sz w:val="20"/>
          <w:szCs w:val="20"/>
        </w:rPr>
        <w:t>"xh_university_student_1"</w:t>
      </w:r>
    </w:p>
    <w:p w14:paraId="4BB4BF76" w14:textId="1E28C7DF" w:rsidR="004B1083" w:rsidRPr="004B1083" w:rsidRDefault="004B1083"/>
    <w:p w14:paraId="4459357B" w14:textId="1D888B35" w:rsidR="004B1083" w:rsidRDefault="004B1083">
      <w:r>
        <w:rPr>
          <w:noProof/>
        </w:rPr>
        <w:drawing>
          <wp:inline distT="0" distB="0" distL="0" distR="0" wp14:anchorId="13D70E05" wp14:editId="0944696E">
            <wp:extent cx="5274310" cy="2998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37E3" w14:textId="528120C7" w:rsidR="004B1083" w:rsidRDefault="004B1083">
      <w:r>
        <w:rPr>
          <w:rFonts w:hint="eastAsia"/>
        </w:rPr>
        <w:t>实操4：</w:t>
      </w:r>
    </w:p>
    <w:p w14:paraId="3ED34637" w14:textId="370F22B4" w:rsidR="004B1083" w:rsidRDefault="004B1083" w:rsidP="003B2EFB">
      <w:pPr>
        <w:ind w:firstLine="420"/>
      </w:pPr>
      <w:r>
        <w:rPr>
          <w:rFonts w:hint="eastAsia"/>
        </w:rPr>
        <w:t>题目1：将flink流计算的结果数据入到Mysql中</w:t>
      </w:r>
    </w:p>
    <w:p w14:paraId="5AB317B9" w14:textId="50AE5527" w:rsidR="00020529" w:rsidRDefault="003B2EFB">
      <w:pPr>
        <w:rPr>
          <w:rFonts w:hint="eastAsia"/>
        </w:rPr>
      </w:pPr>
      <w:r>
        <w:tab/>
      </w:r>
      <w:r>
        <w:rPr>
          <w:rFonts w:hint="eastAsia"/>
        </w:rPr>
        <w:t>编码思路：</w:t>
      </w:r>
    </w:p>
    <w:p w14:paraId="19FBE895" w14:textId="048B4D55" w:rsidR="00020529" w:rsidRDefault="00020529" w:rsidP="003B2EFB">
      <w:pPr>
        <w:ind w:left="420"/>
      </w:pPr>
      <w:r>
        <w:rPr>
          <w:rFonts w:hint="eastAsia"/>
        </w:rPr>
        <w:t>将实操2中生产的新的kafka</w:t>
      </w:r>
      <w:r>
        <w:t xml:space="preserve"> </w:t>
      </w:r>
      <w:r>
        <w:rPr>
          <w:rFonts w:hint="eastAsia"/>
        </w:rPr>
        <w:t>topic中的flink流数据计算结果输入到Mysql中，这里不进行过多的transformation，仅仅统计</w:t>
      </w:r>
      <w:r>
        <w:t>5</w:t>
      </w:r>
      <w:r>
        <w:rPr>
          <w:rFonts w:hint="eastAsia"/>
        </w:rPr>
        <w:t>秒内可以处理的流数据量，将其输入到mysql中</w:t>
      </w:r>
    </w:p>
    <w:p w14:paraId="705F3674" w14:textId="77777777" w:rsidR="003B2EFB" w:rsidRDefault="003B2EFB" w:rsidP="003B2EFB">
      <w:pPr>
        <w:ind w:firstLine="420"/>
      </w:pPr>
      <w:r>
        <w:rPr>
          <w:rFonts w:hint="eastAsia"/>
        </w:rPr>
        <w:t>使用说明：</w:t>
      </w:r>
    </w:p>
    <w:p w14:paraId="6F2267EE" w14:textId="6CAE28C6" w:rsidR="00020529" w:rsidRDefault="00020529" w:rsidP="003B2EFB">
      <w:pPr>
        <w:ind w:firstLine="420"/>
      </w:pPr>
      <w:r>
        <w:rPr>
          <w:rFonts w:hint="eastAsia"/>
        </w:rPr>
        <w:t>先在mysql中创建与flink流计算结果相同的表和字段</w:t>
      </w:r>
    </w:p>
    <w:p w14:paraId="2C0BEBBC" w14:textId="5458C2E7" w:rsidR="00020529" w:rsidRDefault="00020529">
      <w:r w:rsidRPr="00020529">
        <w:rPr>
          <w:noProof/>
        </w:rPr>
        <w:lastRenderedPageBreak/>
        <w:drawing>
          <wp:inline distT="0" distB="0" distL="0" distR="0" wp14:anchorId="0900580A" wp14:editId="0260BDAA">
            <wp:extent cx="5274310" cy="1638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EED6" w14:textId="0FDBE3CC" w:rsidR="00020529" w:rsidRDefault="00020529" w:rsidP="003B2EFB">
      <w:pPr>
        <w:ind w:left="420"/>
      </w:pPr>
      <w:r>
        <w:rPr>
          <w:rFonts w:hint="eastAsia"/>
        </w:rPr>
        <w:t>运行flink_</w:t>
      </w:r>
      <w:r>
        <w:t>to_mysql</w:t>
      </w:r>
      <w:r>
        <w:rPr>
          <w:rFonts w:hint="eastAsia"/>
        </w:rPr>
        <w:t>项目中的Main</w:t>
      </w:r>
      <w:r>
        <w:t>.java</w:t>
      </w:r>
      <w:r>
        <w:rPr>
          <w:rFonts w:hint="eastAsia"/>
        </w:rPr>
        <w:t>，可以看到输出了5秒内收到的流数据条数，和成功写入mysql的提示打印</w:t>
      </w:r>
    </w:p>
    <w:p w14:paraId="648F664A" w14:textId="0FB8EA2B" w:rsidR="00020529" w:rsidRDefault="00020529">
      <w:pPr>
        <w:rPr>
          <w:rFonts w:hint="eastAsia"/>
        </w:rPr>
      </w:pPr>
      <w:r w:rsidRPr="00020529">
        <w:rPr>
          <w:noProof/>
        </w:rPr>
        <w:drawing>
          <wp:inline distT="0" distB="0" distL="0" distR="0" wp14:anchorId="0E5C5389" wp14:editId="5B33D645">
            <wp:extent cx="5274310" cy="1546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651C" w14:textId="58AFE525" w:rsidR="00020529" w:rsidRDefault="00020529" w:rsidP="003B2EFB">
      <w:pPr>
        <w:ind w:firstLine="420"/>
      </w:pPr>
      <w:r>
        <w:rPr>
          <w:rFonts w:hint="eastAsia"/>
        </w:rPr>
        <w:t>到mysql中检查</w:t>
      </w:r>
      <w:r w:rsidR="003B2EFB">
        <w:rPr>
          <w:rFonts w:hint="eastAsia"/>
        </w:rPr>
        <w:t>到buy</w:t>
      </w:r>
      <w:r w:rsidR="003B2EFB">
        <w:t>_record</w:t>
      </w:r>
      <w:r>
        <w:rPr>
          <w:rFonts w:hint="eastAsia"/>
        </w:rPr>
        <w:t>表的确导入了4</w:t>
      </w:r>
      <w:r>
        <w:t>424</w:t>
      </w:r>
      <w:r>
        <w:rPr>
          <w:rFonts w:hint="eastAsia"/>
        </w:rPr>
        <w:t>条数据。</w:t>
      </w:r>
    </w:p>
    <w:p w14:paraId="6E05909B" w14:textId="5AFD56D9" w:rsidR="00020529" w:rsidRDefault="00020529">
      <w:r w:rsidRPr="00020529">
        <w:rPr>
          <w:noProof/>
        </w:rPr>
        <w:drawing>
          <wp:inline distT="0" distB="0" distL="0" distR="0" wp14:anchorId="746B36D2" wp14:editId="1925D231">
            <wp:extent cx="5274310" cy="15151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B3C0" w14:textId="71D6B008" w:rsidR="00020529" w:rsidRDefault="00020529">
      <w:r w:rsidRPr="00020529">
        <w:rPr>
          <w:noProof/>
        </w:rPr>
        <w:drawing>
          <wp:inline distT="0" distB="0" distL="0" distR="0" wp14:anchorId="259F27D5" wp14:editId="6255EA88">
            <wp:extent cx="5274310" cy="10972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08BC" w14:textId="3857E871" w:rsidR="002A6539" w:rsidRDefault="002A6539"/>
    <w:p w14:paraId="1F7D1038" w14:textId="4CCFEF8E" w:rsidR="002A6539" w:rsidRDefault="002A6539">
      <w:r>
        <w:rPr>
          <w:rFonts w:hint="eastAsia"/>
        </w:rPr>
        <w:t>实操5：在实操中，我们匹配关键字是写死在代码里，那么我们如何做到匹配关键字可以实时的输入？</w:t>
      </w:r>
    </w:p>
    <w:p w14:paraId="6025E7AF" w14:textId="0851D661" w:rsidR="002A6539" w:rsidRPr="00093430" w:rsidRDefault="002A6539">
      <w:r>
        <w:tab/>
      </w:r>
      <w:r>
        <w:rPr>
          <w:rFonts w:hint="eastAsia"/>
        </w:rPr>
        <w:t>可以通过控制台输入获取实时输入的关键字。</w:t>
      </w:r>
    </w:p>
    <w:sectPr w:rsidR="002A6539" w:rsidRPr="0009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0D150" w14:textId="77777777" w:rsidR="00DD2875" w:rsidRDefault="00DD2875" w:rsidP="00093430">
      <w:r>
        <w:separator/>
      </w:r>
    </w:p>
  </w:endnote>
  <w:endnote w:type="continuationSeparator" w:id="0">
    <w:p w14:paraId="0315541A" w14:textId="77777777" w:rsidR="00DD2875" w:rsidRDefault="00DD2875" w:rsidP="0009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5CD10" w14:textId="77777777" w:rsidR="00DD2875" w:rsidRDefault="00DD2875" w:rsidP="00093430">
      <w:r>
        <w:separator/>
      </w:r>
    </w:p>
  </w:footnote>
  <w:footnote w:type="continuationSeparator" w:id="0">
    <w:p w14:paraId="64D64492" w14:textId="77777777" w:rsidR="00DD2875" w:rsidRDefault="00DD2875" w:rsidP="00093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717A"/>
    <w:multiLevelType w:val="multilevel"/>
    <w:tmpl w:val="6994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10D08"/>
    <w:multiLevelType w:val="multilevel"/>
    <w:tmpl w:val="2BD2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62E3E"/>
    <w:multiLevelType w:val="multilevel"/>
    <w:tmpl w:val="7FFA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12"/>
    <w:rsid w:val="00003892"/>
    <w:rsid w:val="00020529"/>
    <w:rsid w:val="00093430"/>
    <w:rsid w:val="001A7512"/>
    <w:rsid w:val="002544A0"/>
    <w:rsid w:val="002A6539"/>
    <w:rsid w:val="003B2EFB"/>
    <w:rsid w:val="003F217C"/>
    <w:rsid w:val="003F2BE8"/>
    <w:rsid w:val="004B1083"/>
    <w:rsid w:val="00581B4B"/>
    <w:rsid w:val="006478D3"/>
    <w:rsid w:val="008613C4"/>
    <w:rsid w:val="008A5C0A"/>
    <w:rsid w:val="00943673"/>
    <w:rsid w:val="009C755F"/>
    <w:rsid w:val="00C054AE"/>
    <w:rsid w:val="00D739B0"/>
    <w:rsid w:val="00DD2875"/>
    <w:rsid w:val="00E0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0E497"/>
  <w15:chartTrackingRefBased/>
  <w15:docId w15:val="{FCF5B5C0-F560-4980-B153-AE532D77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430"/>
    <w:rPr>
      <w:sz w:val="18"/>
      <w:szCs w:val="18"/>
    </w:rPr>
  </w:style>
  <w:style w:type="paragraph" w:customStyle="1" w:styleId="alt">
    <w:name w:val="alt"/>
    <w:basedOn w:val="a"/>
    <w:rsid w:val="009C7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9C755F"/>
  </w:style>
  <w:style w:type="character" w:customStyle="1" w:styleId="number">
    <w:name w:val="number"/>
    <w:basedOn w:val="a0"/>
    <w:rsid w:val="009C755F"/>
  </w:style>
  <w:style w:type="character" w:customStyle="1" w:styleId="comment">
    <w:name w:val="comment"/>
    <w:basedOn w:val="a0"/>
    <w:rsid w:val="003F217C"/>
  </w:style>
  <w:style w:type="character" w:customStyle="1" w:styleId="keyword">
    <w:name w:val="keyword"/>
    <w:basedOn w:val="a0"/>
    <w:rsid w:val="003F217C"/>
  </w:style>
  <w:style w:type="paragraph" w:styleId="HTML">
    <w:name w:val="HTML Preformatted"/>
    <w:basedOn w:val="a"/>
    <w:link w:val="HTML0"/>
    <w:uiPriority w:val="99"/>
    <w:semiHidden/>
    <w:unhideWhenUsed/>
    <w:rsid w:val="003F2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217C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8A5C0A"/>
  </w:style>
  <w:style w:type="character" w:customStyle="1" w:styleId="tag-name">
    <w:name w:val="tag-name"/>
    <w:basedOn w:val="a0"/>
    <w:rsid w:val="008A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hang</dc:creator>
  <cp:keywords/>
  <dc:description/>
  <cp:lastModifiedBy>xu hang</cp:lastModifiedBy>
  <cp:revision>6</cp:revision>
  <dcterms:created xsi:type="dcterms:W3CDTF">2021-06-18T02:35:00Z</dcterms:created>
  <dcterms:modified xsi:type="dcterms:W3CDTF">2021-06-19T01:06:00Z</dcterms:modified>
</cp:coreProperties>
</file>