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40C4" w14:textId="175963B1" w:rsidR="00F914EA" w:rsidRDefault="00F914EA">
      <w:r>
        <w:rPr>
          <w:rFonts w:hint="eastAsia"/>
        </w:rPr>
        <w:t>给表shop</w:t>
      </w:r>
      <w:r>
        <w:t>_</w:t>
      </w:r>
      <w:r>
        <w:rPr>
          <w:rFonts w:hint="eastAsia"/>
        </w:rPr>
        <w:t>user配置数据质量检测的规则</w:t>
      </w:r>
    </w:p>
    <w:p w14:paraId="35FF4809" w14:textId="72510C0D" w:rsidR="0066288C" w:rsidRDefault="00F914EA">
      <w:r w:rsidRPr="00F914EA">
        <w:rPr>
          <w:noProof/>
        </w:rPr>
        <w:drawing>
          <wp:inline distT="0" distB="0" distL="0" distR="0" wp14:anchorId="7A1C9557" wp14:editId="0A5902C9">
            <wp:extent cx="5585460" cy="256409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731" cy="256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93EF4" w14:textId="31B8B56D" w:rsidR="00F914EA" w:rsidRDefault="00F914EA">
      <w:pPr>
        <w:rPr>
          <w:rFonts w:hint="eastAsia"/>
        </w:rPr>
      </w:pPr>
      <w:r>
        <w:rPr>
          <w:rFonts w:hint="eastAsia"/>
        </w:rPr>
        <w:t>立即检测后可以检测到全表中不符合规格的数据</w:t>
      </w:r>
    </w:p>
    <w:p w14:paraId="04BC105E" w14:textId="357E87AE" w:rsidR="00F914EA" w:rsidRDefault="00F914EA">
      <w:pPr>
        <w:rPr>
          <w:rFonts w:hint="eastAsia"/>
        </w:rPr>
      </w:pPr>
      <w:r w:rsidRPr="00F914EA">
        <w:rPr>
          <w:noProof/>
        </w:rPr>
        <w:drawing>
          <wp:inline distT="0" distB="0" distL="0" distR="0" wp14:anchorId="1C9EF617" wp14:editId="0C8A9F35">
            <wp:extent cx="5492115" cy="2487519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252" cy="249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1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DFF19" w14:textId="77777777" w:rsidR="00A3041D" w:rsidRDefault="00A3041D" w:rsidP="00F914EA">
      <w:r>
        <w:separator/>
      </w:r>
    </w:p>
  </w:endnote>
  <w:endnote w:type="continuationSeparator" w:id="0">
    <w:p w14:paraId="6C5275FF" w14:textId="77777777" w:rsidR="00A3041D" w:rsidRDefault="00A3041D" w:rsidP="00F91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7C64C" w14:textId="77777777" w:rsidR="00A3041D" w:rsidRDefault="00A3041D" w:rsidP="00F914EA">
      <w:r>
        <w:separator/>
      </w:r>
    </w:p>
  </w:footnote>
  <w:footnote w:type="continuationSeparator" w:id="0">
    <w:p w14:paraId="675B1A8C" w14:textId="77777777" w:rsidR="00A3041D" w:rsidRDefault="00A3041D" w:rsidP="00F91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0F"/>
    <w:rsid w:val="0066288C"/>
    <w:rsid w:val="007B200F"/>
    <w:rsid w:val="009165F1"/>
    <w:rsid w:val="00A3041D"/>
    <w:rsid w:val="00F9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C9C02"/>
  <w15:chartTrackingRefBased/>
  <w15:docId w15:val="{79067ED3-7771-497E-A181-A9FA412D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14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1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14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hang</dc:creator>
  <cp:keywords/>
  <dc:description/>
  <cp:lastModifiedBy>xu hang</cp:lastModifiedBy>
  <cp:revision>3</cp:revision>
  <dcterms:created xsi:type="dcterms:W3CDTF">2021-07-01T08:59:00Z</dcterms:created>
  <dcterms:modified xsi:type="dcterms:W3CDTF">2021-07-01T09:01:00Z</dcterms:modified>
</cp:coreProperties>
</file>