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17E78" w:rsidRDefault="00117E78" w:rsidP="00117E78">
      <w:pPr>
        <w:rPr>
          <w:rFonts w:hint="eastAsia"/>
        </w:rPr>
      </w:pPr>
      <w:r w:rsidRPr="00117E7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2966720"/>
            <wp:effectExtent l="0" t="0" r="2540" b="508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7E78" w:rsidRDefault="00117E78" w:rsidP="00117E78">
      <w:pPr>
        <w:ind w:firstLine="420"/>
      </w:pPr>
      <w:r w:rsidRPr="00117E78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6275406</wp:posOffset>
            </wp:positionV>
            <wp:extent cx="5274310" cy="238696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7E78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-17253</wp:posOffset>
            </wp:positionH>
            <wp:positionV relativeFrom="paragraph">
              <wp:posOffset>3246636</wp:posOffset>
            </wp:positionV>
            <wp:extent cx="5274310" cy="2966720"/>
            <wp:effectExtent l="0" t="0" r="2540" b="508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7E78" w:rsidRDefault="00117E78" w:rsidP="00117E78">
      <w:pPr>
        <w:rPr>
          <w:rFonts w:hint="eastAsia"/>
        </w:rPr>
      </w:pPr>
      <w:r>
        <w:rPr>
          <w:rFonts w:hint="eastAsia"/>
        </w:rPr>
        <w:lastRenderedPageBreak/>
        <w:t>体会：</w:t>
      </w:r>
      <w:bookmarkStart w:id="0" w:name="_GoBack"/>
      <w:bookmarkEnd w:id="0"/>
    </w:p>
    <w:p w:rsidR="00117E78" w:rsidRDefault="00117E78" w:rsidP="00117E78">
      <w:pPr>
        <w:ind w:firstLine="420"/>
      </w:pPr>
      <w:r>
        <w:t>这次讨论才开始的时候，两个组还有些迷茫，技术方讲不出问题在哪里，客户方也提不出这个app所存在的问题。经过老师的一番指导，才知道应该要技术方自己先提出质疑，客户方以客户的角度去提出合理的解决方案。后来，我们渐入佳境，进行了热烈的讨论。可以感觉得到，客户方的角度确实和技术方之间存在不同，很多技术方认为理所当然的事情，在客户方依然可能存在问题，在以后的需求分析中，我们会更加了解客户的需求来撰写文档。</w:t>
      </w:r>
    </w:p>
    <w:p w:rsidR="0090116A" w:rsidRDefault="00117E78" w:rsidP="00117E78">
      <w:pPr>
        <w:ind w:firstLine="420"/>
      </w:pPr>
      <w:r>
        <w:t>我们在菜谱学习的查看菜谱二级用例中分化的不是很细致，对方建议我们将查看菜谱的功能写的具体一些。原本我们设立了积分制，即</w:t>
      </w:r>
      <w:proofErr w:type="gramStart"/>
      <w:r>
        <w:t>以点赞次数</w:t>
      </w:r>
      <w:proofErr w:type="gramEnd"/>
      <w:r>
        <w:t>获取积分，在用积分获取兑换券以此鼓励普通用户分享做菜心得，但我们无法避免有人恶意</w:t>
      </w:r>
      <w:proofErr w:type="gramStart"/>
      <w:r>
        <w:t>刷赞来</w:t>
      </w:r>
      <w:proofErr w:type="gramEnd"/>
      <w:r>
        <w:t>获取大量积分兑换兑换券的情况发生，如果发生此类事件，会让普通用户和商户的利益受到损害，所以我们决定废除积分制来防止此类事件发生。</w:t>
      </w:r>
    </w:p>
    <w:sectPr w:rsidR="009011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78"/>
    <w:rsid w:val="000A570C"/>
    <w:rsid w:val="000B3BC9"/>
    <w:rsid w:val="000B6254"/>
    <w:rsid w:val="00111C58"/>
    <w:rsid w:val="00117E78"/>
    <w:rsid w:val="0014570D"/>
    <w:rsid w:val="00165F47"/>
    <w:rsid w:val="001672F3"/>
    <w:rsid w:val="0018187C"/>
    <w:rsid w:val="001D69D3"/>
    <w:rsid w:val="00227A9A"/>
    <w:rsid w:val="00227D4E"/>
    <w:rsid w:val="0034734F"/>
    <w:rsid w:val="00402E1B"/>
    <w:rsid w:val="004223C2"/>
    <w:rsid w:val="00441D78"/>
    <w:rsid w:val="00487170"/>
    <w:rsid w:val="004977F4"/>
    <w:rsid w:val="004B7D9F"/>
    <w:rsid w:val="004E5972"/>
    <w:rsid w:val="004F34EB"/>
    <w:rsid w:val="005162B8"/>
    <w:rsid w:val="005834B5"/>
    <w:rsid w:val="005A0569"/>
    <w:rsid w:val="005B6757"/>
    <w:rsid w:val="005C19D0"/>
    <w:rsid w:val="005C676A"/>
    <w:rsid w:val="0061606F"/>
    <w:rsid w:val="00656CC3"/>
    <w:rsid w:val="00694C8E"/>
    <w:rsid w:val="006A6559"/>
    <w:rsid w:val="00723473"/>
    <w:rsid w:val="007260C0"/>
    <w:rsid w:val="007306AC"/>
    <w:rsid w:val="007372DB"/>
    <w:rsid w:val="007A73BF"/>
    <w:rsid w:val="007D2797"/>
    <w:rsid w:val="007E1CA1"/>
    <w:rsid w:val="007E4ADB"/>
    <w:rsid w:val="007F4543"/>
    <w:rsid w:val="008109CA"/>
    <w:rsid w:val="008D376D"/>
    <w:rsid w:val="0090116A"/>
    <w:rsid w:val="00911483"/>
    <w:rsid w:val="0098162D"/>
    <w:rsid w:val="009A570F"/>
    <w:rsid w:val="00A26C01"/>
    <w:rsid w:val="00A64DCA"/>
    <w:rsid w:val="00AA6BD1"/>
    <w:rsid w:val="00AB5F9B"/>
    <w:rsid w:val="00AD7DE4"/>
    <w:rsid w:val="00AE7D4B"/>
    <w:rsid w:val="00B13144"/>
    <w:rsid w:val="00B21C4B"/>
    <w:rsid w:val="00BA66A5"/>
    <w:rsid w:val="00BB0F82"/>
    <w:rsid w:val="00BB50C2"/>
    <w:rsid w:val="00BE6B1D"/>
    <w:rsid w:val="00C06132"/>
    <w:rsid w:val="00C630B0"/>
    <w:rsid w:val="00CB4148"/>
    <w:rsid w:val="00CC18E3"/>
    <w:rsid w:val="00CC5A5A"/>
    <w:rsid w:val="00E062E0"/>
    <w:rsid w:val="00E232B1"/>
    <w:rsid w:val="00E353D6"/>
    <w:rsid w:val="00E46C7A"/>
    <w:rsid w:val="00E77C2D"/>
    <w:rsid w:val="00E92D4E"/>
    <w:rsid w:val="00ED60D9"/>
    <w:rsid w:val="00F36703"/>
    <w:rsid w:val="00F427E7"/>
    <w:rsid w:val="00F47E08"/>
    <w:rsid w:val="00FA33F6"/>
    <w:rsid w:val="00FC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3058B"/>
  <w15:chartTrackingRefBased/>
  <w15:docId w15:val="{8CE11A34-59F0-4CF8-A5C1-F0D320382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semiHidden="1" w:unhideWhenUsed="1"/>
    <w:lsdException w:name="footer" w:semiHidden="1" w:unhideWhenUsed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B7D9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B7D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B7D9F"/>
    <w:rPr>
      <w:sz w:val="18"/>
      <w:szCs w:val="18"/>
    </w:rPr>
  </w:style>
  <w:style w:type="paragraph" w:styleId="a5">
    <w:name w:val="footer"/>
    <w:basedOn w:val="a"/>
    <w:link w:val="a6"/>
    <w:rsid w:val="004B7D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B7D9F"/>
    <w:rPr>
      <w:sz w:val="18"/>
      <w:szCs w:val="18"/>
    </w:rPr>
  </w:style>
  <w:style w:type="table" w:styleId="a7">
    <w:name w:val="Table Grid"/>
    <w:basedOn w:val="a1"/>
    <w:rsid w:val="004B7D9F"/>
    <w:pPr>
      <w:widowControl w:val="0"/>
      <w:jc w:val="both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rsid w:val="004B7D9F"/>
    <w:rPr>
      <w:sz w:val="18"/>
      <w:szCs w:val="18"/>
    </w:rPr>
  </w:style>
  <w:style w:type="character" w:customStyle="1" w:styleId="a9">
    <w:name w:val="批注框文本 字符"/>
    <w:basedOn w:val="a0"/>
    <w:link w:val="a8"/>
    <w:rsid w:val="004B7D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2020-03-30T06:39:00Z</dcterms:created>
  <dcterms:modified xsi:type="dcterms:W3CDTF">2020-03-30T06:44:00Z</dcterms:modified>
</cp:coreProperties>
</file>