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090AC" w14:textId="7BE25A19" w:rsidR="00E53C60" w:rsidRDefault="00E53C60">
      <w:r>
        <w:rPr>
          <w:rFonts w:hint="eastAsia"/>
        </w:rPr>
        <w:t>总共写了三种方法:</w:t>
      </w:r>
    </w:p>
    <w:p w14:paraId="35A77688" w14:textId="5F6FD7E9" w:rsidR="00E53C60" w:rsidRDefault="00E53C60">
      <w:r>
        <w:rPr>
          <w:rFonts w:hint="eastAsia"/>
        </w:rPr>
        <w:t>第一种，随机优化，从原理上讲，就是随机生成1w次的路径规划，总共运行10次，得出每一步的最小优化结果</w:t>
      </w:r>
    </w:p>
    <w:p w14:paraId="122597A3" w14:textId="49C8A6E3" w:rsidR="00E53C60" w:rsidRDefault="00E53C60">
      <w:r>
        <w:rPr>
          <w:rFonts w:hint="eastAsia"/>
        </w:rPr>
        <w:t>第二种，是爬山法或者叫盆地跳跃的方法，这种方法是选定一个初始解，在该解的基础上进行优化，代码的表示是通过任取两个路径节点交换，计算是否比原来的效果更好，如果更好则保留，如果没有更好，则不这么优化，这种优化极容易陷入局部最优解中</w:t>
      </w:r>
    </w:p>
    <w:p w14:paraId="31B73EBD" w14:textId="3A7E17F3" w:rsidR="00E53C60" w:rsidRDefault="00E53C60">
      <w:r>
        <w:rPr>
          <w:rFonts w:hint="eastAsia"/>
        </w:rPr>
        <w:t>第三种是遗传算法，遗传算法的代码总共写了两种，一种是在选择方法中使用精英方法和轮盘对赌法，一种是只使用精英遗传的方法。逻辑是这样的，直接使用精英遗传的下一代有可能会也有可能会出现陷入局部最优解的情况，而加入轮盘对赌法则存在一定的概率接受此时较差但未来经过优化后提升幅度较大的解集，这就是精英方法和轮盘对赌法的来源。</w:t>
      </w:r>
    </w:p>
    <w:p w14:paraId="1269A916" w14:textId="7A88625E" w:rsidR="00F33B88" w:rsidRDefault="00F33B88"/>
    <w:p w14:paraId="5D32A4E3" w14:textId="7AEC724D" w:rsidR="00F33B88" w:rsidRDefault="00F33B88"/>
    <w:p w14:paraId="5BE9EC02" w14:textId="110AC09B" w:rsidR="00F33B88" w:rsidRDefault="00F33B88">
      <w:pPr>
        <w:rPr>
          <w:rFonts w:hint="eastAsia"/>
        </w:rPr>
      </w:pPr>
      <w:r>
        <w:t>Q</w:t>
      </w:r>
      <w:r>
        <w:rPr>
          <w:rFonts w:hint="eastAsia"/>
        </w:rPr>
        <w:t>uestion</w:t>
      </w:r>
      <w:r>
        <w:t>:</w:t>
      </w:r>
    </w:p>
    <w:p w14:paraId="51E9F6BF" w14:textId="42405EB5" w:rsidR="00E53C60" w:rsidRPr="00E53C60" w:rsidRDefault="00E53C60">
      <w:pPr>
        <w:rPr>
          <w:rFonts w:hint="eastAsia"/>
          <w:b/>
          <w:bCs/>
        </w:rPr>
      </w:pPr>
      <w:r w:rsidRPr="00E53C60">
        <w:rPr>
          <w:rFonts w:hint="eastAsia"/>
          <w:b/>
          <w:bCs/>
        </w:rPr>
        <w:t>另，10次运行的结果可能因为运行</w:t>
      </w:r>
      <w:r>
        <w:rPr>
          <w:rFonts w:hint="eastAsia"/>
          <w:b/>
          <w:bCs/>
        </w:rPr>
        <w:t>时间过长跑不完，如果跑不完，我在代码中就会</w:t>
      </w:r>
      <w:r w:rsidR="00F33B88">
        <w:rPr>
          <w:rFonts w:hint="eastAsia"/>
          <w:b/>
          <w:bCs/>
        </w:rPr>
        <w:t>使用3-4次</w:t>
      </w:r>
      <w:r>
        <w:rPr>
          <w:rFonts w:hint="eastAsia"/>
          <w:b/>
          <w:bCs/>
        </w:rPr>
        <w:t>的结果，这在论文中看不出来</w:t>
      </w:r>
      <w:r w:rsidR="00F33B88">
        <w:rPr>
          <w:rFonts w:hint="eastAsia"/>
          <w:b/>
          <w:bCs/>
        </w:rPr>
        <w:t>，效果差别也不大，这样是否可以</w:t>
      </w:r>
    </w:p>
    <w:sectPr w:rsidR="00E53C60" w:rsidRPr="00E53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00DED" w14:textId="77777777" w:rsidR="00167FFB" w:rsidRDefault="00167FFB" w:rsidP="00E53C60">
      <w:r>
        <w:separator/>
      </w:r>
    </w:p>
  </w:endnote>
  <w:endnote w:type="continuationSeparator" w:id="0">
    <w:p w14:paraId="6A156BC1" w14:textId="77777777" w:rsidR="00167FFB" w:rsidRDefault="00167FFB" w:rsidP="00E5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5FC07" w14:textId="77777777" w:rsidR="00167FFB" w:rsidRDefault="00167FFB" w:rsidP="00E53C60">
      <w:r>
        <w:separator/>
      </w:r>
    </w:p>
  </w:footnote>
  <w:footnote w:type="continuationSeparator" w:id="0">
    <w:p w14:paraId="6D6E38DE" w14:textId="77777777" w:rsidR="00167FFB" w:rsidRDefault="00167FFB" w:rsidP="00E53C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94"/>
    <w:rsid w:val="00167FFB"/>
    <w:rsid w:val="00745419"/>
    <w:rsid w:val="00E43694"/>
    <w:rsid w:val="00E53C60"/>
    <w:rsid w:val="00F3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4F938"/>
  <w15:chartTrackingRefBased/>
  <w15:docId w15:val="{59FAB64F-EE91-447F-91AD-0B87C36C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C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C60"/>
    <w:rPr>
      <w:sz w:val="18"/>
      <w:szCs w:val="18"/>
    </w:rPr>
  </w:style>
  <w:style w:type="paragraph" w:styleId="a5">
    <w:name w:val="footer"/>
    <w:basedOn w:val="a"/>
    <w:link w:val="a6"/>
    <w:uiPriority w:val="99"/>
    <w:unhideWhenUsed/>
    <w:rsid w:val="00E53C60"/>
    <w:pPr>
      <w:tabs>
        <w:tab w:val="center" w:pos="4153"/>
        <w:tab w:val="right" w:pos="8306"/>
      </w:tabs>
      <w:snapToGrid w:val="0"/>
      <w:jc w:val="left"/>
    </w:pPr>
    <w:rPr>
      <w:sz w:val="18"/>
      <w:szCs w:val="18"/>
    </w:rPr>
  </w:style>
  <w:style w:type="character" w:customStyle="1" w:styleId="a6">
    <w:name w:val="页脚 字符"/>
    <w:basedOn w:val="a0"/>
    <w:link w:val="a5"/>
    <w:uiPriority w:val="99"/>
    <w:rsid w:val="00E53C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964691257@qq.com</dc:creator>
  <cp:keywords/>
  <dc:description/>
  <cp:lastModifiedBy>964691257@qq.com</cp:lastModifiedBy>
  <cp:revision>2</cp:revision>
  <dcterms:created xsi:type="dcterms:W3CDTF">2020-09-28T13:31:00Z</dcterms:created>
  <dcterms:modified xsi:type="dcterms:W3CDTF">2020-09-28T13:44:00Z</dcterms:modified>
</cp:coreProperties>
</file>