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CAC5" w14:textId="53200EE6" w:rsidR="00AD5A0D" w:rsidRDefault="00771573" w:rsidP="008C7DAD">
      <w:pPr>
        <w:snapToGrid w:val="0"/>
        <w:spacing w:line="276" w:lineRule="auto"/>
        <w:jc w:val="center"/>
        <w:rPr>
          <w:rFonts w:ascii="微软雅黑" w:eastAsia="微软雅黑" w:hAnsi="微软雅黑" w:hint="eastAsia"/>
        </w:rPr>
      </w:pPr>
      <w:r>
        <w:rPr>
          <w:rFonts w:ascii="Arial" w:eastAsia="微软雅黑" w:hAnsi="Arial" w:hint="eastAsia"/>
          <w:b/>
          <w:bCs/>
          <w:noProof/>
          <w:color w:val="262626" w:themeColor="text1" w:themeTint="D9"/>
          <w:kern w:val="44"/>
          <w:sz w:val="52"/>
          <w:szCs w:val="48"/>
        </w:rPr>
        <w:t>营收报表</w:t>
      </w:r>
      <w:r w:rsidR="00594570" w:rsidRPr="00594570">
        <w:rPr>
          <w:rFonts w:ascii="Arial" w:eastAsia="微软雅黑" w:hAnsi="Arial" w:hint="eastAsia"/>
          <w:b/>
          <w:bCs/>
          <w:noProof/>
          <w:color w:val="262626" w:themeColor="text1" w:themeTint="D9"/>
          <w:kern w:val="44"/>
          <w:sz w:val="52"/>
          <w:szCs w:val="48"/>
        </w:rPr>
        <w:t>需求规格书</w:t>
      </w:r>
    </w:p>
    <w:tbl>
      <w:tblPr>
        <w:tblStyle w:val="TableNormal"/>
        <w:tblpPr w:leftFromText="180" w:rightFromText="180" w:vertAnchor="page" w:horzAnchor="margin" w:tblpY="2806"/>
        <w:tblW w:w="9630"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1926"/>
        <w:gridCol w:w="1926"/>
        <w:gridCol w:w="1926"/>
        <w:gridCol w:w="1926"/>
        <w:gridCol w:w="1926"/>
      </w:tblGrid>
      <w:tr w:rsidR="00AD5A0D" w14:paraId="72BF1C68" w14:textId="77777777" w:rsidTr="00AD5A0D">
        <w:trPr>
          <w:trHeight w:val="305"/>
          <w:tblHeader/>
        </w:trPr>
        <w:tc>
          <w:tcPr>
            <w:tcW w:w="9630" w:type="dxa"/>
            <w:gridSpan w:val="5"/>
            <w:tcBorders>
              <w:top w:val="single" w:sz="2" w:space="0" w:color="000000"/>
              <w:left w:val="single" w:sz="2" w:space="0" w:color="000000"/>
              <w:bottom w:val="single" w:sz="2" w:space="0" w:color="000000"/>
              <w:right w:val="single" w:sz="2" w:space="0" w:color="000000"/>
            </w:tcBorders>
            <w:shd w:val="clear" w:color="auto" w:fill="BDC0BF"/>
            <w:tcMar>
              <w:top w:w="80" w:type="dxa"/>
              <w:left w:w="80" w:type="dxa"/>
              <w:bottom w:w="80" w:type="dxa"/>
              <w:right w:w="80" w:type="dxa"/>
            </w:tcMar>
          </w:tcPr>
          <w:p w14:paraId="7284FBDC" w14:textId="77777777" w:rsidR="00AD5A0D" w:rsidRDefault="00AD5A0D" w:rsidP="00AD5A0D">
            <w:pPr>
              <w:pStyle w:val="12"/>
            </w:pPr>
            <w:r>
              <w:rPr>
                <w:rFonts w:ascii="Arial Unicode MS" w:hAnsi="Arial Unicode MS" w:cs="Arial Unicode MS" w:hint="eastAsia"/>
              </w:rPr>
              <w:t>编辑历史</w:t>
            </w:r>
          </w:p>
        </w:tc>
      </w:tr>
      <w:tr w:rsidR="00AD5A0D" w14:paraId="49F15BA7" w14:textId="77777777" w:rsidTr="00AD5A0D">
        <w:trPr>
          <w:trHeight w:val="305"/>
          <w:tblHeader/>
        </w:trPr>
        <w:tc>
          <w:tcPr>
            <w:tcW w:w="1926"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28B1BACB" w14:textId="77777777" w:rsidR="00AD5A0D" w:rsidRDefault="00AD5A0D" w:rsidP="00AD5A0D">
            <w:pPr>
              <w:pStyle w:val="12"/>
            </w:pPr>
            <w:r>
              <w:rPr>
                <w:rFonts w:ascii="Arial Unicode MS" w:hAnsi="Arial Unicode MS" w:cs="Arial Unicode MS" w:hint="eastAsia"/>
              </w:rPr>
              <w:t>编辑时间</w:t>
            </w:r>
          </w:p>
        </w:tc>
        <w:tc>
          <w:tcPr>
            <w:tcW w:w="1926"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4557BEB5" w14:textId="77777777" w:rsidR="00AD5A0D" w:rsidRDefault="00AD5A0D" w:rsidP="00AD5A0D">
            <w:pPr>
              <w:pStyle w:val="12"/>
            </w:pPr>
            <w:r>
              <w:rPr>
                <w:rFonts w:ascii="Arial Unicode MS" w:hAnsi="Arial Unicode MS" w:cs="Arial Unicode MS" w:hint="eastAsia"/>
              </w:rPr>
              <w:t>版本</w:t>
            </w:r>
          </w:p>
        </w:tc>
        <w:tc>
          <w:tcPr>
            <w:tcW w:w="1926"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523C1219" w14:textId="77777777" w:rsidR="00AD5A0D" w:rsidRDefault="00AD5A0D" w:rsidP="00AD5A0D">
            <w:pPr>
              <w:pStyle w:val="12"/>
            </w:pPr>
            <w:r>
              <w:rPr>
                <w:rFonts w:ascii="Arial Unicode MS" w:hAnsi="Arial Unicode MS" w:cs="Arial Unicode MS" w:hint="eastAsia"/>
              </w:rPr>
              <w:t>作者</w:t>
            </w:r>
          </w:p>
        </w:tc>
        <w:tc>
          <w:tcPr>
            <w:tcW w:w="1926"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658F3BF2" w14:textId="77777777" w:rsidR="00AD5A0D" w:rsidRDefault="00AD5A0D" w:rsidP="00AD5A0D">
            <w:pPr>
              <w:pStyle w:val="12"/>
            </w:pPr>
            <w:r>
              <w:rPr>
                <w:rFonts w:ascii="Arial Unicode MS" w:hAnsi="Arial Unicode MS" w:cs="Arial Unicode MS" w:hint="eastAsia"/>
              </w:rPr>
              <w:t>编辑内容</w:t>
            </w:r>
          </w:p>
        </w:tc>
        <w:tc>
          <w:tcPr>
            <w:tcW w:w="1926"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42FB9E36" w14:textId="77777777" w:rsidR="00AD5A0D" w:rsidRDefault="00AD5A0D" w:rsidP="00AD5A0D">
            <w:pPr>
              <w:pStyle w:val="12"/>
            </w:pPr>
            <w:r>
              <w:rPr>
                <w:rFonts w:ascii="Arial Unicode MS" w:hAnsi="Arial Unicode MS" w:cs="Arial Unicode MS" w:hint="eastAsia"/>
              </w:rPr>
              <w:t>标记</w:t>
            </w:r>
          </w:p>
        </w:tc>
      </w:tr>
      <w:tr w:rsidR="00AD5A0D" w14:paraId="13C6AB53" w14:textId="77777777" w:rsidTr="00AD5A0D">
        <w:tblPrEx>
          <w:shd w:val="clear" w:color="auto" w:fill="auto"/>
        </w:tblPrEx>
        <w:trPr>
          <w:trHeight w:val="305"/>
        </w:trPr>
        <w:tc>
          <w:tcPr>
            <w:tcW w:w="1926" w:type="dxa"/>
            <w:tcBorders>
              <w:top w:val="single" w:sz="6"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4B55EDEF" w14:textId="027068B4" w:rsidR="00AD5A0D" w:rsidRDefault="00AD5A0D" w:rsidP="00AD5A0D">
            <w:pPr>
              <w:pStyle w:val="12"/>
              <w:rPr>
                <w:rFonts w:hint="eastAsia"/>
              </w:rPr>
            </w:pPr>
            <w:r>
              <w:rPr>
                <w:rFonts w:eastAsia="Arial Unicode MS" w:cs="Arial Unicode MS"/>
              </w:rPr>
              <w:t>202</w:t>
            </w:r>
            <w:r w:rsidR="001B07AE">
              <w:rPr>
                <w:rFonts w:eastAsia="Arial Unicode MS" w:cs="Arial Unicode MS" w:hint="eastAsia"/>
              </w:rPr>
              <w:t>6</w:t>
            </w:r>
            <w:r>
              <w:rPr>
                <w:rFonts w:eastAsia="Arial Unicode MS" w:cs="Arial Unicode MS"/>
              </w:rPr>
              <w:t>-0</w:t>
            </w:r>
            <w:r w:rsidR="00771573">
              <w:rPr>
                <w:rFonts w:eastAsia="Arial Unicode MS" w:cs="Arial Unicode MS" w:hint="eastAsia"/>
              </w:rPr>
              <w:t>3</w:t>
            </w:r>
            <w:r>
              <w:rPr>
                <w:rFonts w:eastAsia="Arial Unicode MS" w:cs="Arial Unicode MS"/>
              </w:rPr>
              <w:t>-</w:t>
            </w:r>
            <w:r w:rsidR="00771573">
              <w:rPr>
                <w:rFonts w:eastAsia="Arial Unicode MS" w:cs="Arial Unicode MS" w:hint="eastAsia"/>
              </w:rPr>
              <w:t>22</w:t>
            </w:r>
          </w:p>
        </w:tc>
        <w:tc>
          <w:tcPr>
            <w:tcW w:w="1926" w:type="dxa"/>
            <w:tcBorders>
              <w:top w:val="single" w:sz="6" w:space="0" w:color="000000"/>
              <w:left w:val="single" w:sz="6" w:space="0" w:color="000000"/>
              <w:bottom w:val="single" w:sz="2" w:space="0" w:color="000000"/>
              <w:right w:val="single" w:sz="2" w:space="0" w:color="000000"/>
            </w:tcBorders>
            <w:tcMar>
              <w:top w:w="80" w:type="dxa"/>
              <w:left w:w="80" w:type="dxa"/>
              <w:bottom w:w="80" w:type="dxa"/>
              <w:right w:w="80" w:type="dxa"/>
            </w:tcMar>
          </w:tcPr>
          <w:p w14:paraId="3A95C29D" w14:textId="430E19C7" w:rsidR="00AD5A0D" w:rsidRDefault="00AD5A0D" w:rsidP="00AD5A0D">
            <w:pPr>
              <w:pStyle w:val="21"/>
            </w:pPr>
            <w:r>
              <w:rPr>
                <w:rFonts w:eastAsia="Arial Unicode MS" w:cs="Arial Unicode MS"/>
              </w:rPr>
              <w:t>V1.0</w:t>
            </w:r>
          </w:p>
        </w:tc>
        <w:tc>
          <w:tcPr>
            <w:tcW w:w="1926" w:type="dxa"/>
            <w:tcBorders>
              <w:top w:val="single" w:sz="6"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E57E43E" w14:textId="4575FF22" w:rsidR="00AD5A0D" w:rsidRPr="00AD5A0D" w:rsidRDefault="00AD5A0D" w:rsidP="00AD5A0D">
            <w:pPr>
              <w:pStyle w:val="21"/>
              <w:rPr>
                <w:rFonts w:eastAsiaTheme="minorEastAsia" w:hint="eastAsia"/>
              </w:rPr>
            </w:pPr>
            <w:r w:rsidRPr="00AD5A0D">
              <w:rPr>
                <w:rFonts w:ascii="宋体" w:eastAsia="宋体" w:hAnsi="宋体" w:cs="宋体" w:hint="eastAsia"/>
              </w:rPr>
              <w:t>杨俊</w:t>
            </w:r>
          </w:p>
        </w:tc>
        <w:tc>
          <w:tcPr>
            <w:tcW w:w="1926" w:type="dxa"/>
            <w:tcBorders>
              <w:top w:val="single" w:sz="6"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CDBE4E2" w14:textId="77777777" w:rsidR="00AD5A0D" w:rsidRDefault="00AD5A0D" w:rsidP="00AD5A0D">
            <w:pPr>
              <w:pStyle w:val="21"/>
            </w:pPr>
            <w:r>
              <w:rPr>
                <w:rFonts w:ascii="Arial Unicode MS" w:hAnsi="Arial Unicode MS" w:cs="Arial Unicode MS" w:hint="eastAsia"/>
              </w:rPr>
              <w:t>初稿</w:t>
            </w:r>
          </w:p>
        </w:tc>
        <w:tc>
          <w:tcPr>
            <w:tcW w:w="1926" w:type="dxa"/>
            <w:tcBorders>
              <w:top w:val="single" w:sz="6"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AE87B16" w14:textId="77777777" w:rsidR="00AD5A0D" w:rsidRDefault="00AD5A0D" w:rsidP="00AD5A0D">
            <w:pPr>
              <w:pStyle w:val="21"/>
            </w:pPr>
            <w:r>
              <w:rPr>
                <w:rFonts w:ascii="Arial Unicode MS" w:hAnsi="Arial Unicode MS" w:cs="Arial Unicode MS" w:hint="eastAsia"/>
              </w:rPr>
              <w:t>正常</w:t>
            </w:r>
          </w:p>
        </w:tc>
      </w:tr>
    </w:tbl>
    <w:p w14:paraId="4C429B3C" w14:textId="77777777" w:rsidR="003161F8" w:rsidRPr="000A51E5" w:rsidRDefault="003161F8" w:rsidP="00077F74">
      <w:pPr>
        <w:snapToGrid w:val="0"/>
        <w:spacing w:line="276" w:lineRule="auto"/>
        <w:rPr>
          <w:rFonts w:ascii="微软雅黑" w:eastAsia="微软雅黑" w:hAnsi="微软雅黑" w:hint="eastAsia"/>
        </w:rPr>
      </w:pPr>
    </w:p>
    <w:p w14:paraId="324A2969" w14:textId="77777777" w:rsidR="003161F8" w:rsidRPr="000A51E5" w:rsidRDefault="003161F8" w:rsidP="00077F74">
      <w:pPr>
        <w:snapToGrid w:val="0"/>
        <w:spacing w:line="276" w:lineRule="auto"/>
        <w:rPr>
          <w:rFonts w:ascii="微软雅黑" w:eastAsia="微软雅黑" w:hAnsi="微软雅黑" w:hint="eastAsia"/>
        </w:rPr>
      </w:pPr>
    </w:p>
    <w:p w14:paraId="2AF607A3" w14:textId="77777777" w:rsidR="00D91E9F" w:rsidRDefault="00D91E9F">
      <w:pPr>
        <w:widowControl/>
        <w:jc w:val="left"/>
        <w:rPr>
          <w:rFonts w:ascii="微软雅黑" w:eastAsia="微软雅黑" w:hAnsi="微软雅黑" w:hint="eastAsia"/>
          <w:sz w:val="36"/>
          <w:szCs w:val="36"/>
        </w:rPr>
      </w:pPr>
      <w:r>
        <w:rPr>
          <w:rFonts w:ascii="微软雅黑" w:eastAsia="微软雅黑" w:hAnsi="微软雅黑"/>
          <w:sz w:val="36"/>
          <w:szCs w:val="36"/>
        </w:rPr>
        <w:br w:type="page"/>
      </w:r>
    </w:p>
    <w:p w14:paraId="3B8FB595" w14:textId="77777777" w:rsidR="003161F8" w:rsidRPr="000A51E5" w:rsidRDefault="008E04CA" w:rsidP="007E23EE">
      <w:pPr>
        <w:snapToGrid w:val="0"/>
        <w:spacing w:line="240" w:lineRule="atLeast"/>
        <w:jc w:val="center"/>
        <w:rPr>
          <w:rFonts w:ascii="微软雅黑" w:eastAsia="微软雅黑" w:hAnsi="微软雅黑" w:hint="eastAsia"/>
          <w:sz w:val="36"/>
          <w:szCs w:val="36"/>
        </w:rPr>
      </w:pPr>
      <w:r w:rsidRPr="000A51E5">
        <w:rPr>
          <w:rFonts w:ascii="微软雅黑" w:eastAsia="微软雅黑" w:hAnsi="微软雅黑" w:hint="eastAsia"/>
          <w:sz w:val="36"/>
          <w:szCs w:val="36"/>
        </w:rPr>
        <w:lastRenderedPageBreak/>
        <w:t>目录</w:t>
      </w:r>
    </w:p>
    <w:p w14:paraId="7BB10261" w14:textId="1288C8F0" w:rsidR="00210731" w:rsidRDefault="00F61068">
      <w:pPr>
        <w:pStyle w:val="TOC1"/>
        <w:rPr>
          <w:rFonts w:asciiTheme="minorHAnsi" w:eastAsiaTheme="minorEastAsia" w:hAnsiTheme="minorHAnsi" w:cstheme="minorBidi" w:hint="eastAsia"/>
          <w:b w:val="0"/>
          <w:bCs w:val="0"/>
          <w:caps w:val="0"/>
          <w:noProof/>
          <w:sz w:val="22"/>
          <w:szCs w:val="24"/>
          <w14:ligatures w14:val="standardContextual"/>
        </w:rPr>
      </w:pPr>
      <w:r w:rsidRPr="000A51E5">
        <w:rPr>
          <w:rFonts w:ascii="微软雅黑" w:hAnsi="微软雅黑"/>
          <w:szCs w:val="24"/>
        </w:rPr>
        <w:fldChar w:fldCharType="begin"/>
      </w:r>
      <w:r w:rsidR="00646A20" w:rsidRPr="000A51E5">
        <w:rPr>
          <w:rFonts w:ascii="微软雅黑" w:hAnsi="微软雅黑"/>
          <w:szCs w:val="24"/>
        </w:rPr>
        <w:instrText xml:space="preserve"> TOC \o "1-3" \h \z \u </w:instrText>
      </w:r>
      <w:r w:rsidRPr="000A51E5">
        <w:rPr>
          <w:rFonts w:ascii="微软雅黑" w:hAnsi="微软雅黑"/>
          <w:szCs w:val="24"/>
        </w:rPr>
        <w:fldChar w:fldCharType="separate"/>
      </w:r>
      <w:hyperlink w:anchor="_Toc225092763" w:history="1">
        <w:r w:rsidR="00210731" w:rsidRPr="00D00258">
          <w:rPr>
            <w:rStyle w:val="ad"/>
            <w:rFonts w:hint="eastAsia"/>
            <w:noProof/>
          </w:rPr>
          <w:t>1.</w:t>
        </w:r>
        <w:r w:rsidR="00210731">
          <w:rPr>
            <w:rFonts w:asciiTheme="minorHAnsi" w:eastAsiaTheme="minorEastAsia" w:hAnsiTheme="minorHAnsi" w:cstheme="minorBidi" w:hint="eastAsia"/>
            <w:b w:val="0"/>
            <w:bCs w:val="0"/>
            <w:caps w:val="0"/>
            <w:noProof/>
            <w:sz w:val="22"/>
            <w:szCs w:val="24"/>
            <w14:ligatures w14:val="standardContextual"/>
          </w:rPr>
          <w:tab/>
        </w:r>
        <w:r w:rsidR="00210731" w:rsidRPr="00D00258">
          <w:rPr>
            <w:rStyle w:val="ad"/>
            <w:rFonts w:hint="eastAsia"/>
            <w:noProof/>
          </w:rPr>
          <w:t>需求背景</w:t>
        </w:r>
        <w:r w:rsidR="00210731">
          <w:rPr>
            <w:rFonts w:hint="eastAsia"/>
            <w:noProof/>
            <w:webHidden/>
          </w:rPr>
          <w:tab/>
        </w:r>
        <w:r w:rsidR="00210731">
          <w:rPr>
            <w:rFonts w:hint="eastAsia"/>
            <w:noProof/>
            <w:webHidden/>
          </w:rPr>
          <w:fldChar w:fldCharType="begin"/>
        </w:r>
        <w:r w:rsidR="00210731">
          <w:rPr>
            <w:rFonts w:hint="eastAsia"/>
            <w:noProof/>
            <w:webHidden/>
          </w:rPr>
          <w:instrText xml:space="preserve"> </w:instrText>
        </w:r>
        <w:r w:rsidR="00210731">
          <w:rPr>
            <w:noProof/>
            <w:webHidden/>
          </w:rPr>
          <w:instrText>PAGEREF _Toc225092763 \h</w:instrText>
        </w:r>
        <w:r w:rsidR="00210731">
          <w:rPr>
            <w:rFonts w:hint="eastAsia"/>
            <w:noProof/>
            <w:webHidden/>
          </w:rPr>
          <w:instrText xml:space="preserve"> </w:instrText>
        </w:r>
        <w:r w:rsidR="00210731">
          <w:rPr>
            <w:rFonts w:hint="eastAsia"/>
            <w:noProof/>
            <w:webHidden/>
          </w:rPr>
        </w:r>
        <w:r w:rsidR="00210731">
          <w:rPr>
            <w:rFonts w:hint="eastAsia"/>
            <w:noProof/>
            <w:webHidden/>
          </w:rPr>
          <w:fldChar w:fldCharType="separate"/>
        </w:r>
        <w:r w:rsidR="00210731">
          <w:rPr>
            <w:noProof/>
            <w:webHidden/>
          </w:rPr>
          <w:t>3</w:t>
        </w:r>
        <w:r w:rsidR="00210731">
          <w:rPr>
            <w:rFonts w:hint="eastAsia"/>
            <w:noProof/>
            <w:webHidden/>
          </w:rPr>
          <w:fldChar w:fldCharType="end"/>
        </w:r>
      </w:hyperlink>
    </w:p>
    <w:p w14:paraId="50B53188" w14:textId="74A1A67F" w:rsidR="00210731" w:rsidRDefault="00210731">
      <w:pPr>
        <w:pStyle w:val="TOC1"/>
        <w:rPr>
          <w:rFonts w:asciiTheme="minorHAnsi" w:eastAsiaTheme="minorEastAsia" w:hAnsiTheme="minorHAnsi" w:cstheme="minorBidi" w:hint="eastAsia"/>
          <w:b w:val="0"/>
          <w:bCs w:val="0"/>
          <w:caps w:val="0"/>
          <w:noProof/>
          <w:sz w:val="22"/>
          <w:szCs w:val="24"/>
          <w14:ligatures w14:val="standardContextual"/>
        </w:rPr>
      </w:pPr>
      <w:hyperlink w:anchor="_Toc225092764" w:history="1">
        <w:r w:rsidRPr="00D00258">
          <w:rPr>
            <w:rStyle w:val="ad"/>
            <w:rFonts w:hint="eastAsia"/>
            <w:noProof/>
          </w:rPr>
          <w:t>2.</w:t>
        </w:r>
        <w:r>
          <w:rPr>
            <w:rFonts w:asciiTheme="minorHAnsi" w:eastAsiaTheme="minorEastAsia" w:hAnsiTheme="minorHAnsi" w:cstheme="minorBidi" w:hint="eastAsia"/>
            <w:b w:val="0"/>
            <w:bCs w:val="0"/>
            <w:caps w:val="0"/>
            <w:noProof/>
            <w:sz w:val="22"/>
            <w:szCs w:val="24"/>
            <w14:ligatures w14:val="standardContextual"/>
          </w:rPr>
          <w:tab/>
        </w:r>
        <w:r w:rsidRPr="00D00258">
          <w:rPr>
            <w:rStyle w:val="ad"/>
            <w:rFonts w:hint="eastAsia"/>
            <w:noProof/>
          </w:rPr>
          <w:t>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_Toc225092764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23A16A1" w14:textId="7C5D4E3A" w:rsidR="00210731" w:rsidRDefault="00210731">
      <w:pPr>
        <w:pStyle w:val="TOC2"/>
        <w:tabs>
          <w:tab w:val="left" w:pos="840"/>
          <w:tab w:val="right" w:leader="dot" w:pos="9895"/>
        </w:tabs>
        <w:rPr>
          <w:rFonts w:asciiTheme="minorHAnsi" w:eastAsiaTheme="minorEastAsia" w:hAnsiTheme="minorHAnsi" w:cstheme="minorBidi" w:hint="eastAsia"/>
          <w:smallCaps w:val="0"/>
          <w:noProof/>
          <w:sz w:val="22"/>
          <w:szCs w:val="24"/>
          <w14:ligatures w14:val="standardContextual"/>
        </w:rPr>
      </w:pPr>
      <w:hyperlink w:anchor="_Toc225092765" w:history="1">
        <w:r w:rsidRPr="00D00258">
          <w:rPr>
            <w:rStyle w:val="ad"/>
            <w:rFonts w:hint="eastAsia"/>
            <w:b/>
            <w:bCs/>
            <w:noProof/>
          </w:rPr>
          <w:t>2.1</w:t>
        </w:r>
        <w:r>
          <w:rPr>
            <w:rFonts w:asciiTheme="minorHAnsi" w:eastAsiaTheme="minorEastAsia" w:hAnsiTheme="minorHAnsi" w:cstheme="minorBidi" w:hint="eastAsia"/>
            <w:smallCaps w:val="0"/>
            <w:noProof/>
            <w:sz w:val="22"/>
            <w:szCs w:val="24"/>
            <w14:ligatures w14:val="standardContextual"/>
          </w:rPr>
          <w:tab/>
        </w:r>
        <w:r w:rsidRPr="00D00258">
          <w:rPr>
            <w:rStyle w:val="ad"/>
            <w:rFonts w:hint="eastAsia"/>
            <w:b/>
            <w:bCs/>
            <w:noProof/>
          </w:rPr>
          <w:t>Dashboard</w:t>
        </w:r>
        <w:r w:rsidRPr="00D00258">
          <w:rPr>
            <w:rStyle w:val="ad"/>
            <w:rFonts w:hint="eastAsia"/>
            <w:b/>
            <w:bCs/>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_Toc225092765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98311BB" w14:textId="63B51E92" w:rsidR="00210731" w:rsidRDefault="00210731">
      <w:pPr>
        <w:pStyle w:val="TOC3"/>
        <w:tabs>
          <w:tab w:val="left" w:pos="1760"/>
          <w:tab w:val="right" w:leader="dot" w:pos="9895"/>
        </w:tabs>
        <w:rPr>
          <w:rFonts w:asciiTheme="minorHAnsi" w:eastAsiaTheme="minorEastAsia" w:hAnsiTheme="minorHAnsi" w:cstheme="minorBidi" w:hint="eastAsia"/>
          <w:noProof/>
          <w:sz w:val="22"/>
          <w:szCs w:val="24"/>
          <w14:ligatures w14:val="standardContextual"/>
        </w:rPr>
      </w:pPr>
      <w:hyperlink w:anchor="_Toc225092766" w:history="1">
        <w:r w:rsidRPr="00D00258">
          <w:rPr>
            <w:rStyle w:val="ad"/>
            <w:rFonts w:hint="eastAsia"/>
            <w:b/>
            <w:bCs/>
            <w:noProof/>
          </w:rPr>
          <w:t>2.2.1</w:t>
        </w:r>
        <w:r>
          <w:rPr>
            <w:rFonts w:asciiTheme="minorHAnsi" w:eastAsiaTheme="minorEastAsia" w:hAnsiTheme="minorHAnsi" w:cstheme="minorBidi" w:hint="eastAsia"/>
            <w:noProof/>
            <w:sz w:val="22"/>
            <w:szCs w:val="24"/>
            <w14:ligatures w14:val="standardContextual"/>
          </w:rPr>
          <w:tab/>
        </w:r>
        <w:r w:rsidRPr="00D00258">
          <w:rPr>
            <w:rStyle w:val="ad"/>
            <w:rFonts w:hint="eastAsia"/>
            <w:b/>
            <w:bCs/>
            <w:noProof/>
          </w:rPr>
          <w:t>筛选条件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_Toc225092766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4BF458" w14:textId="057CD2F8" w:rsidR="00210731" w:rsidRDefault="00210731">
      <w:pPr>
        <w:pStyle w:val="TOC3"/>
        <w:tabs>
          <w:tab w:val="left" w:pos="1760"/>
          <w:tab w:val="right" w:leader="dot" w:pos="9895"/>
        </w:tabs>
        <w:rPr>
          <w:rFonts w:asciiTheme="minorHAnsi" w:eastAsiaTheme="minorEastAsia" w:hAnsiTheme="minorHAnsi" w:cstheme="minorBidi" w:hint="eastAsia"/>
          <w:noProof/>
          <w:sz w:val="22"/>
          <w:szCs w:val="24"/>
          <w14:ligatures w14:val="standardContextual"/>
        </w:rPr>
      </w:pPr>
      <w:hyperlink w:anchor="_Toc225092767" w:history="1">
        <w:r w:rsidRPr="00D00258">
          <w:rPr>
            <w:rStyle w:val="ad"/>
            <w:rFonts w:hint="eastAsia"/>
            <w:b/>
            <w:bCs/>
            <w:noProof/>
          </w:rPr>
          <w:t>2.2.2</w:t>
        </w:r>
        <w:r>
          <w:rPr>
            <w:rFonts w:asciiTheme="minorHAnsi" w:eastAsiaTheme="minorEastAsia" w:hAnsiTheme="minorHAnsi" w:cstheme="minorBidi" w:hint="eastAsia"/>
            <w:noProof/>
            <w:sz w:val="22"/>
            <w:szCs w:val="24"/>
            <w14:ligatures w14:val="standardContextual"/>
          </w:rPr>
          <w:tab/>
        </w:r>
        <w:r w:rsidRPr="00D00258">
          <w:rPr>
            <w:rStyle w:val="ad"/>
            <w:rFonts w:hint="eastAsia"/>
            <w:b/>
            <w:bCs/>
            <w:noProof/>
          </w:rPr>
          <w:t>总营收：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_Toc225092767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0E9C3C4" w14:textId="05BD0D5D" w:rsidR="00210731" w:rsidRDefault="00210731">
      <w:pPr>
        <w:pStyle w:val="TOC3"/>
        <w:tabs>
          <w:tab w:val="left" w:pos="1760"/>
          <w:tab w:val="right" w:leader="dot" w:pos="9895"/>
        </w:tabs>
        <w:rPr>
          <w:rFonts w:asciiTheme="minorHAnsi" w:eastAsiaTheme="minorEastAsia" w:hAnsiTheme="minorHAnsi" w:cstheme="minorBidi" w:hint="eastAsia"/>
          <w:noProof/>
          <w:sz w:val="22"/>
          <w:szCs w:val="24"/>
          <w14:ligatures w14:val="standardContextual"/>
        </w:rPr>
      </w:pPr>
      <w:hyperlink w:anchor="_Toc225092768" w:history="1">
        <w:r w:rsidRPr="00D00258">
          <w:rPr>
            <w:rStyle w:val="ad"/>
            <w:rFonts w:hint="eastAsia"/>
            <w:b/>
            <w:bCs/>
            <w:noProof/>
          </w:rPr>
          <w:t>2.2.3</w:t>
        </w:r>
        <w:r>
          <w:rPr>
            <w:rFonts w:asciiTheme="minorHAnsi" w:eastAsiaTheme="minorEastAsia" w:hAnsiTheme="minorHAnsi" w:cstheme="minorBidi" w:hint="eastAsia"/>
            <w:noProof/>
            <w:sz w:val="22"/>
            <w:szCs w:val="24"/>
            <w14:ligatures w14:val="standardContextual"/>
          </w:rPr>
          <w:tab/>
        </w:r>
        <w:r w:rsidRPr="00D00258">
          <w:rPr>
            <w:rStyle w:val="ad"/>
            <w:rFonts w:hint="eastAsia"/>
            <w:b/>
            <w:bCs/>
            <w:noProof/>
          </w:rPr>
          <w:t>客单价：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_Toc225092768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307E9FB" w14:textId="2EEA28EB" w:rsidR="00210731" w:rsidRDefault="00210731">
      <w:pPr>
        <w:pStyle w:val="TOC3"/>
        <w:tabs>
          <w:tab w:val="left" w:pos="1760"/>
          <w:tab w:val="right" w:leader="dot" w:pos="9895"/>
        </w:tabs>
        <w:rPr>
          <w:rFonts w:asciiTheme="minorHAnsi" w:eastAsiaTheme="minorEastAsia" w:hAnsiTheme="minorHAnsi" w:cstheme="minorBidi" w:hint="eastAsia"/>
          <w:noProof/>
          <w:sz w:val="22"/>
          <w:szCs w:val="24"/>
          <w14:ligatures w14:val="standardContextual"/>
        </w:rPr>
      </w:pPr>
      <w:hyperlink w:anchor="_Toc225092769" w:history="1">
        <w:r w:rsidRPr="00D00258">
          <w:rPr>
            <w:rStyle w:val="ad"/>
            <w:rFonts w:hint="eastAsia"/>
            <w:b/>
            <w:bCs/>
            <w:noProof/>
          </w:rPr>
          <w:t>2.2.4</w:t>
        </w:r>
        <w:r>
          <w:rPr>
            <w:rFonts w:asciiTheme="minorHAnsi" w:eastAsiaTheme="minorEastAsia" w:hAnsiTheme="minorHAnsi" w:cstheme="minorBidi" w:hint="eastAsia"/>
            <w:noProof/>
            <w:sz w:val="22"/>
            <w:szCs w:val="24"/>
            <w14:ligatures w14:val="standardContextual"/>
          </w:rPr>
          <w:tab/>
        </w:r>
        <w:r w:rsidRPr="00D00258">
          <w:rPr>
            <w:rStyle w:val="ad"/>
            <w:rFonts w:hint="eastAsia"/>
            <w:b/>
            <w:bCs/>
            <w:noProof/>
          </w:rPr>
          <w:t>趋势分析：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_Toc225092769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1A8095F" w14:textId="29F42F7E" w:rsidR="00210731" w:rsidRDefault="00210731">
      <w:pPr>
        <w:pStyle w:val="TOC3"/>
        <w:tabs>
          <w:tab w:val="left" w:pos="1760"/>
          <w:tab w:val="right" w:leader="dot" w:pos="9895"/>
        </w:tabs>
        <w:rPr>
          <w:rFonts w:asciiTheme="minorHAnsi" w:eastAsiaTheme="minorEastAsia" w:hAnsiTheme="minorHAnsi" w:cstheme="minorBidi" w:hint="eastAsia"/>
          <w:noProof/>
          <w:sz w:val="22"/>
          <w:szCs w:val="24"/>
          <w14:ligatures w14:val="standardContextual"/>
        </w:rPr>
      </w:pPr>
      <w:hyperlink w:anchor="_Toc225092770" w:history="1">
        <w:r w:rsidRPr="00D00258">
          <w:rPr>
            <w:rStyle w:val="ad"/>
            <w:rFonts w:hint="eastAsia"/>
            <w:b/>
            <w:bCs/>
            <w:noProof/>
          </w:rPr>
          <w:t>2.2.5</w:t>
        </w:r>
        <w:r>
          <w:rPr>
            <w:rFonts w:asciiTheme="minorHAnsi" w:eastAsiaTheme="minorEastAsia" w:hAnsiTheme="minorHAnsi" w:cstheme="minorBidi" w:hint="eastAsia"/>
            <w:noProof/>
            <w:sz w:val="22"/>
            <w:szCs w:val="24"/>
            <w14:ligatures w14:val="standardContextual"/>
          </w:rPr>
          <w:tab/>
        </w:r>
        <w:r w:rsidRPr="00D00258">
          <w:rPr>
            <w:rStyle w:val="ad"/>
            <w:rFonts w:hint="eastAsia"/>
            <w:b/>
            <w:bCs/>
            <w:noProof/>
          </w:rPr>
          <w:t>业务营收占比（预约</w:t>
        </w:r>
        <w:r w:rsidRPr="00D00258">
          <w:rPr>
            <w:rStyle w:val="ad"/>
            <w:rFonts w:hint="eastAsia"/>
            <w:b/>
            <w:bCs/>
            <w:noProof/>
          </w:rPr>
          <w:t>/</w:t>
        </w:r>
        <w:r w:rsidRPr="00D00258">
          <w:rPr>
            <w:rStyle w:val="ad"/>
            <w:rFonts w:hint="eastAsia"/>
            <w:b/>
            <w:bCs/>
            <w:noProof/>
          </w:rPr>
          <w:t>送电</w:t>
        </w:r>
        <w:r w:rsidRPr="00D00258">
          <w:rPr>
            <w:rStyle w:val="ad"/>
            <w:rFonts w:hint="eastAsia"/>
            <w:b/>
            <w:bCs/>
            <w:noProof/>
          </w:rPr>
          <w:t>/</w:t>
        </w:r>
        <w:r w:rsidRPr="00D00258">
          <w:rPr>
            <w:rStyle w:val="ad"/>
            <w:rFonts w:hint="eastAsia"/>
            <w:b/>
            <w:bCs/>
            <w:noProof/>
          </w:rPr>
          <w:t>应急）：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_Toc225092770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67C2F8F" w14:textId="6FAEBEAF" w:rsidR="00210731" w:rsidRDefault="00210731">
      <w:pPr>
        <w:pStyle w:val="TOC3"/>
        <w:tabs>
          <w:tab w:val="left" w:pos="1760"/>
          <w:tab w:val="right" w:leader="dot" w:pos="9895"/>
        </w:tabs>
        <w:rPr>
          <w:rFonts w:asciiTheme="minorHAnsi" w:eastAsiaTheme="minorEastAsia" w:hAnsiTheme="minorHAnsi" w:cstheme="minorBidi" w:hint="eastAsia"/>
          <w:noProof/>
          <w:sz w:val="22"/>
          <w:szCs w:val="24"/>
          <w14:ligatures w14:val="standardContextual"/>
        </w:rPr>
      </w:pPr>
      <w:hyperlink w:anchor="_Toc225092771" w:history="1">
        <w:r w:rsidRPr="00D00258">
          <w:rPr>
            <w:rStyle w:val="ad"/>
            <w:rFonts w:hint="eastAsia"/>
            <w:b/>
            <w:bCs/>
            <w:noProof/>
          </w:rPr>
          <w:t>2.2.6</w:t>
        </w:r>
        <w:r>
          <w:rPr>
            <w:rFonts w:asciiTheme="minorHAnsi" w:eastAsiaTheme="minorEastAsia" w:hAnsiTheme="minorHAnsi" w:cstheme="minorBidi" w:hint="eastAsia"/>
            <w:noProof/>
            <w:sz w:val="22"/>
            <w:szCs w:val="24"/>
            <w14:ligatures w14:val="standardContextual"/>
          </w:rPr>
          <w:tab/>
        </w:r>
        <w:r w:rsidRPr="00D00258">
          <w:rPr>
            <w:rStyle w:val="ad"/>
            <w:rFonts w:hint="eastAsia"/>
            <w:b/>
            <w:bCs/>
            <w:noProof/>
          </w:rPr>
          <w:t>排名分析：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_Toc225092771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53938F7" w14:textId="3E70B197" w:rsidR="00210731" w:rsidRDefault="00210731">
      <w:pPr>
        <w:pStyle w:val="TOC3"/>
        <w:tabs>
          <w:tab w:val="left" w:pos="1760"/>
          <w:tab w:val="right" w:leader="dot" w:pos="9895"/>
        </w:tabs>
        <w:rPr>
          <w:rFonts w:asciiTheme="minorHAnsi" w:eastAsiaTheme="minorEastAsia" w:hAnsiTheme="minorHAnsi" w:cstheme="minorBidi" w:hint="eastAsia"/>
          <w:noProof/>
          <w:sz w:val="22"/>
          <w:szCs w:val="24"/>
          <w14:ligatures w14:val="standardContextual"/>
        </w:rPr>
      </w:pPr>
      <w:hyperlink w:anchor="_Toc225092772" w:history="1">
        <w:r w:rsidRPr="00D00258">
          <w:rPr>
            <w:rStyle w:val="ad"/>
            <w:rFonts w:hint="eastAsia"/>
            <w:b/>
            <w:bCs/>
            <w:noProof/>
          </w:rPr>
          <w:t>2.2.7</w:t>
        </w:r>
        <w:r>
          <w:rPr>
            <w:rFonts w:asciiTheme="minorHAnsi" w:eastAsiaTheme="minorEastAsia" w:hAnsiTheme="minorHAnsi" w:cstheme="minorBidi" w:hint="eastAsia"/>
            <w:noProof/>
            <w:sz w:val="22"/>
            <w:szCs w:val="24"/>
            <w14:ligatures w14:val="standardContextual"/>
          </w:rPr>
          <w:tab/>
        </w:r>
        <w:r w:rsidRPr="00D00258">
          <w:rPr>
            <w:rStyle w:val="ad"/>
            <w:rFonts w:hint="eastAsia"/>
            <w:b/>
            <w:bCs/>
            <w:noProof/>
          </w:rPr>
          <w:t>热力图分析：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_Toc225092772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E1D0048" w14:textId="7F4AFEF1" w:rsidR="00B34672" w:rsidRPr="00296E1B" w:rsidRDefault="00F61068" w:rsidP="00B34672">
      <w:r w:rsidRPr="000A51E5">
        <w:rPr>
          <w:sz w:val="24"/>
          <w:szCs w:val="24"/>
        </w:rPr>
        <w:fldChar w:fldCharType="end"/>
      </w:r>
    </w:p>
    <w:p w14:paraId="49A0B6BA" w14:textId="77777777" w:rsidR="00DF67AB" w:rsidRPr="00263D93" w:rsidRDefault="00B34672" w:rsidP="00263D93">
      <w:pPr>
        <w:widowControl/>
        <w:snapToGrid w:val="0"/>
        <w:spacing w:line="276" w:lineRule="auto"/>
        <w:ind w:firstLineChars="150" w:firstLine="315"/>
        <w:rPr>
          <w:rFonts w:ascii="Arial" w:eastAsia="微软雅黑" w:hAnsi="微软雅黑" w:cs="Arial" w:hint="eastAsia"/>
          <w:szCs w:val="21"/>
        </w:rPr>
      </w:pPr>
      <w:r>
        <w:rPr>
          <w:rFonts w:ascii="Arial" w:eastAsia="微软雅黑" w:hAnsi="微软雅黑" w:cs="Arial"/>
          <w:szCs w:val="21"/>
        </w:rPr>
        <w:br w:type="page"/>
      </w:r>
    </w:p>
    <w:p w14:paraId="2940D071" w14:textId="7A9540B2" w:rsidR="00626023" w:rsidRPr="00977CB9" w:rsidRDefault="003D549D" w:rsidP="000E3EA2">
      <w:pPr>
        <w:pStyle w:val="1"/>
        <w:numPr>
          <w:ilvl w:val="0"/>
          <w:numId w:val="30"/>
        </w:numPr>
      </w:pPr>
      <w:bookmarkStart w:id="0" w:name="_Toc225092763"/>
      <w:r w:rsidRPr="00977CB9">
        <w:rPr>
          <w:rFonts w:hint="eastAsia"/>
        </w:rPr>
        <w:lastRenderedPageBreak/>
        <w:t>需求背景</w:t>
      </w:r>
      <w:bookmarkEnd w:id="0"/>
    </w:p>
    <w:p w14:paraId="26CFAC62" w14:textId="40AF53CB" w:rsidR="00293930" w:rsidRPr="00293930" w:rsidRDefault="00771573" w:rsidP="0005203A">
      <w:pPr>
        <w:ind w:firstLineChars="200" w:firstLine="420"/>
      </w:pPr>
      <w:r w:rsidRPr="00771573">
        <w:t>提供移动储能机器人业务的中心化财务绩效监控视图。它将帮助管理层、运营经理和财务分析师实时了解总营收、客单价、业务组成、站点表现和时段营收趋势，从而做出数据驱动的决策。</w:t>
      </w:r>
    </w:p>
    <w:p w14:paraId="5EC8F837" w14:textId="0B73D053" w:rsidR="000E3EA2" w:rsidRPr="00977CB9" w:rsidRDefault="000E3EA2" w:rsidP="00293930">
      <w:pPr>
        <w:pStyle w:val="1"/>
        <w:numPr>
          <w:ilvl w:val="0"/>
          <w:numId w:val="30"/>
        </w:numPr>
      </w:pPr>
      <w:bookmarkStart w:id="1" w:name="_Toc225092764"/>
      <w:r w:rsidRPr="00977CB9">
        <w:rPr>
          <w:rFonts w:hint="eastAsia"/>
        </w:rPr>
        <w:t>需求描述</w:t>
      </w:r>
      <w:bookmarkEnd w:id="1"/>
    </w:p>
    <w:p w14:paraId="7F34A5C3" w14:textId="08E4379B" w:rsidR="009339D3" w:rsidRDefault="00771573" w:rsidP="009339D3">
      <w:pPr>
        <w:pStyle w:val="a4"/>
        <w:numPr>
          <w:ilvl w:val="1"/>
          <w:numId w:val="30"/>
        </w:numPr>
        <w:spacing w:before="156" w:after="156"/>
        <w:outlineLvl w:val="1"/>
        <w:rPr>
          <w:b/>
          <w:bCs/>
        </w:rPr>
      </w:pPr>
      <w:bookmarkStart w:id="2" w:name="_Toc225092765"/>
      <w:r w:rsidRPr="00771573">
        <w:rPr>
          <w:rFonts w:hint="eastAsia"/>
          <w:noProof/>
        </w:rPr>
        <w:drawing>
          <wp:anchor distT="0" distB="0" distL="114300" distR="114300" simplePos="0" relativeHeight="251660288" behindDoc="0" locked="0" layoutInCell="1" allowOverlap="1" wp14:anchorId="625B2B10" wp14:editId="44756788">
            <wp:simplePos x="0" y="0"/>
            <wp:positionH relativeFrom="column">
              <wp:posOffset>116256</wp:posOffset>
            </wp:positionH>
            <wp:positionV relativeFrom="paragraph">
              <wp:posOffset>409474</wp:posOffset>
            </wp:positionV>
            <wp:extent cx="6289675" cy="3426460"/>
            <wp:effectExtent l="0" t="0" r="0" b="0"/>
            <wp:wrapTopAndBottom/>
            <wp:docPr id="1357590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9675" cy="3426460"/>
                    </a:xfrm>
                    <a:prstGeom prst="rect">
                      <a:avLst/>
                    </a:prstGeom>
                    <a:noFill/>
                    <a:ln>
                      <a:noFill/>
                    </a:ln>
                  </pic:spPr>
                </pic:pic>
              </a:graphicData>
            </a:graphic>
            <wp14:sizeRelH relativeFrom="page">
              <wp14:pctWidth>0</wp14:pctWidth>
            </wp14:sizeRelH>
            <wp14:sizeRelV relativeFrom="page">
              <wp14:pctHeight>0</wp14:pctHeight>
            </wp14:sizeRelV>
          </wp:anchor>
        </w:drawing>
      </w:r>
      <w:r w:rsidR="009339D3" w:rsidRPr="00AE0D2B">
        <w:rPr>
          <w:b/>
          <w:bCs/>
        </w:rPr>
        <w:t>D</w:t>
      </w:r>
      <w:r w:rsidR="009339D3" w:rsidRPr="00AE0D2B">
        <w:rPr>
          <w:rFonts w:hint="eastAsia"/>
          <w:b/>
          <w:bCs/>
        </w:rPr>
        <w:t>ashboard</w:t>
      </w:r>
      <w:r w:rsidR="009339D3" w:rsidRPr="00AE0D2B">
        <w:rPr>
          <w:rFonts w:hint="eastAsia"/>
          <w:b/>
          <w:bCs/>
        </w:rPr>
        <w:t>详细设计</w:t>
      </w:r>
      <w:bookmarkEnd w:id="2"/>
    </w:p>
    <w:p w14:paraId="3BB6EC2B" w14:textId="1D29280E" w:rsidR="00E85956" w:rsidRPr="00C20656" w:rsidRDefault="00E5056A" w:rsidP="005B740D">
      <w:pPr>
        <w:pStyle w:val="a4"/>
        <w:numPr>
          <w:ilvl w:val="2"/>
          <w:numId w:val="39"/>
        </w:numPr>
        <w:spacing w:before="156" w:after="156"/>
        <w:outlineLvl w:val="2"/>
        <w:rPr>
          <w:b/>
          <w:bCs/>
          <w:color w:val="FF0000"/>
        </w:rPr>
      </w:pPr>
      <w:bookmarkStart w:id="3" w:name="_Toc225092766"/>
      <w:r w:rsidRPr="00C20656">
        <w:rPr>
          <w:rFonts w:hint="eastAsia"/>
          <w:b/>
          <w:bCs/>
          <w:color w:val="FF0000"/>
        </w:rPr>
        <w:t>筛选条件</w:t>
      </w:r>
      <w:bookmarkEnd w:id="3"/>
    </w:p>
    <w:p w14:paraId="3C8B6DF7" w14:textId="77777777" w:rsidR="00B6354C" w:rsidRDefault="00B6354C" w:rsidP="00AE0D2B">
      <w:pPr>
        <w:pStyle w:val="a4"/>
        <w:spacing w:before="156" w:after="156"/>
        <w:ind w:leftChars="402" w:left="844"/>
      </w:pPr>
      <w:r>
        <w:rPr>
          <w:rFonts w:hint="eastAsia"/>
        </w:rPr>
        <w:t>站点选择：</w:t>
      </w:r>
      <w:r>
        <w:rPr>
          <w:rFonts w:hint="eastAsia"/>
        </w:rPr>
        <w:t xml:space="preserve"> </w:t>
      </w:r>
      <w:r>
        <w:rPr>
          <w:rFonts w:hint="eastAsia"/>
        </w:rPr>
        <w:t>下拉框（支持单选</w:t>
      </w:r>
      <w:r>
        <w:rPr>
          <w:rFonts w:hint="eastAsia"/>
        </w:rPr>
        <w:t>/</w:t>
      </w:r>
      <w:r>
        <w:rPr>
          <w:rFonts w:hint="eastAsia"/>
        </w:rPr>
        <w:t>多选</w:t>
      </w:r>
      <w:r>
        <w:rPr>
          <w:rFonts w:hint="eastAsia"/>
        </w:rPr>
        <w:t>/</w:t>
      </w:r>
      <w:r>
        <w:rPr>
          <w:rFonts w:hint="eastAsia"/>
        </w:rPr>
        <w:t>全选），默认展示全部站点。</w:t>
      </w:r>
    </w:p>
    <w:p w14:paraId="16019752" w14:textId="4C066A22" w:rsidR="00B6354C" w:rsidRDefault="00B6354C" w:rsidP="00AE0D2B">
      <w:pPr>
        <w:pStyle w:val="a4"/>
        <w:spacing w:before="156" w:after="156"/>
        <w:ind w:leftChars="402" w:left="844"/>
      </w:pPr>
      <w:r>
        <w:rPr>
          <w:rFonts w:hint="eastAsia"/>
        </w:rPr>
        <w:t>时间范围：</w:t>
      </w:r>
      <w:r>
        <w:rPr>
          <w:rFonts w:hint="eastAsia"/>
        </w:rPr>
        <w:t xml:space="preserve"> </w:t>
      </w:r>
      <w:r>
        <w:rPr>
          <w:rFonts w:hint="eastAsia"/>
        </w:rPr>
        <w:t>日期选择器（今天、昨天、近</w:t>
      </w:r>
      <w:r>
        <w:rPr>
          <w:rFonts w:hint="eastAsia"/>
        </w:rPr>
        <w:t>7</w:t>
      </w:r>
      <w:r>
        <w:rPr>
          <w:rFonts w:hint="eastAsia"/>
        </w:rPr>
        <w:t>天、近</w:t>
      </w:r>
      <w:r>
        <w:rPr>
          <w:rFonts w:hint="eastAsia"/>
        </w:rPr>
        <w:t>30</w:t>
      </w:r>
      <w:r>
        <w:rPr>
          <w:rFonts w:hint="eastAsia"/>
        </w:rPr>
        <w:t>天、自定义）。</w:t>
      </w:r>
    </w:p>
    <w:p w14:paraId="7BA5F374" w14:textId="7CCCF741" w:rsidR="004C52CA" w:rsidRPr="004C52CA" w:rsidRDefault="004C52CA" w:rsidP="004C52CA">
      <w:pPr>
        <w:pStyle w:val="a4"/>
        <w:numPr>
          <w:ilvl w:val="2"/>
          <w:numId w:val="39"/>
        </w:numPr>
        <w:spacing w:before="156" w:after="156"/>
        <w:outlineLvl w:val="2"/>
        <w:rPr>
          <w:b/>
          <w:bCs/>
          <w:color w:val="FF0000"/>
        </w:rPr>
      </w:pPr>
      <w:r w:rsidRPr="004C52CA">
        <w:rPr>
          <w:b/>
          <w:bCs/>
          <w:color w:val="FF0000"/>
        </w:rPr>
        <w:t xml:space="preserve"> </w:t>
      </w:r>
      <w:bookmarkStart w:id="4" w:name="_Toc225092767"/>
      <w:r w:rsidRPr="004C52CA">
        <w:rPr>
          <w:b/>
          <w:bCs/>
          <w:color w:val="FF0000"/>
        </w:rPr>
        <w:t>总营收：</w:t>
      </w:r>
      <w:bookmarkEnd w:id="4"/>
    </w:p>
    <w:p w14:paraId="287998B6" w14:textId="77777777" w:rsidR="004C52CA" w:rsidRPr="004C52CA" w:rsidRDefault="004C52CA" w:rsidP="004C52CA">
      <w:pPr>
        <w:pStyle w:val="a4"/>
        <w:spacing w:before="156" w:after="156"/>
        <w:ind w:left="1204" w:firstLine="0"/>
      </w:pPr>
      <w:r w:rsidRPr="004C52CA">
        <w:rPr>
          <w:b/>
          <w:bCs/>
        </w:rPr>
        <w:t>类型：</w:t>
      </w:r>
      <w:r w:rsidRPr="004C52CA">
        <w:t xml:space="preserve"> </w:t>
      </w:r>
      <w:r w:rsidRPr="004C52CA">
        <w:t>大数字卡片。</w:t>
      </w:r>
    </w:p>
    <w:p w14:paraId="5BE4436D" w14:textId="77777777" w:rsidR="004C52CA" w:rsidRPr="004C52CA" w:rsidRDefault="004C52CA" w:rsidP="004C52CA">
      <w:pPr>
        <w:pStyle w:val="a4"/>
        <w:spacing w:before="156" w:after="156"/>
        <w:ind w:left="1204" w:firstLine="0"/>
      </w:pPr>
      <w:r w:rsidRPr="004C52CA">
        <w:rPr>
          <w:b/>
          <w:bCs/>
        </w:rPr>
        <w:t>显示：</w:t>
      </w:r>
      <w:r w:rsidRPr="004C52CA">
        <w:t xml:space="preserve"> ¥ [</w:t>
      </w:r>
      <w:r w:rsidRPr="004C52CA">
        <w:t>金额</w:t>
      </w:r>
      <w:r w:rsidRPr="004C52CA">
        <w:t>]</w:t>
      </w:r>
      <w:r w:rsidRPr="004C52CA">
        <w:t>，例如</w:t>
      </w:r>
      <w:r w:rsidRPr="004C52CA">
        <w:t xml:space="preserve"> ¥ 320,500</w:t>
      </w:r>
      <w:r w:rsidRPr="004C52CA">
        <w:t>。</w:t>
      </w:r>
    </w:p>
    <w:p w14:paraId="5EFB871C" w14:textId="77777777" w:rsidR="004C52CA" w:rsidRPr="004C52CA" w:rsidRDefault="004C52CA" w:rsidP="004C52CA">
      <w:pPr>
        <w:pStyle w:val="a4"/>
        <w:spacing w:before="156" w:after="156"/>
        <w:ind w:left="1204" w:firstLine="0"/>
      </w:pPr>
      <w:r w:rsidRPr="004C52CA">
        <w:rPr>
          <w:b/>
          <w:bCs/>
        </w:rPr>
        <w:t>计算公式：</w:t>
      </w:r>
      <w:r w:rsidRPr="004C52CA">
        <w:t xml:space="preserve"> </w:t>
      </w:r>
      <w:r w:rsidRPr="004C52CA">
        <w:t>所有已完成订单的营收</w:t>
      </w:r>
      <w:r w:rsidRPr="004C52CA">
        <w:t>SUM(</w:t>
      </w:r>
      <w:r w:rsidRPr="004C52CA">
        <w:t>金额</w:t>
      </w:r>
      <w:r w:rsidRPr="004C52CA">
        <w:t>)</w:t>
      </w:r>
      <w:r w:rsidRPr="004C52CA">
        <w:t>。</w:t>
      </w:r>
    </w:p>
    <w:p w14:paraId="571963C9" w14:textId="5E367C09" w:rsidR="004C52CA" w:rsidRPr="004C52CA" w:rsidRDefault="004C52CA" w:rsidP="004C52CA">
      <w:pPr>
        <w:pStyle w:val="a4"/>
        <w:numPr>
          <w:ilvl w:val="2"/>
          <w:numId w:val="39"/>
        </w:numPr>
        <w:spacing w:before="156" w:after="156"/>
        <w:outlineLvl w:val="2"/>
        <w:rPr>
          <w:b/>
          <w:bCs/>
          <w:color w:val="FF0000"/>
        </w:rPr>
      </w:pPr>
      <w:r w:rsidRPr="004C52CA">
        <w:rPr>
          <w:b/>
          <w:bCs/>
          <w:color w:val="FF0000"/>
        </w:rPr>
        <w:t xml:space="preserve"> </w:t>
      </w:r>
      <w:bookmarkStart w:id="5" w:name="_Toc225092768"/>
      <w:r w:rsidRPr="004C52CA">
        <w:rPr>
          <w:b/>
          <w:bCs/>
          <w:color w:val="FF0000"/>
        </w:rPr>
        <w:t>客单价：</w:t>
      </w:r>
      <w:bookmarkEnd w:id="5"/>
    </w:p>
    <w:p w14:paraId="0415F51C" w14:textId="77777777" w:rsidR="004C52CA" w:rsidRPr="004C52CA" w:rsidRDefault="004C52CA" w:rsidP="004C52CA">
      <w:pPr>
        <w:pStyle w:val="a4"/>
        <w:spacing w:before="156" w:after="156"/>
        <w:ind w:leftChars="607" w:left="1275" w:firstLine="0"/>
      </w:pPr>
      <w:r w:rsidRPr="004C52CA">
        <w:rPr>
          <w:b/>
          <w:bCs/>
        </w:rPr>
        <w:t>类型：</w:t>
      </w:r>
      <w:r w:rsidRPr="004C52CA">
        <w:t xml:space="preserve"> </w:t>
      </w:r>
      <w:r w:rsidRPr="004C52CA">
        <w:t>大数字卡片。</w:t>
      </w:r>
    </w:p>
    <w:p w14:paraId="5968D38A" w14:textId="77777777" w:rsidR="004C52CA" w:rsidRPr="004C52CA" w:rsidRDefault="004C52CA" w:rsidP="004C52CA">
      <w:pPr>
        <w:pStyle w:val="a4"/>
        <w:spacing w:before="156" w:after="156"/>
        <w:ind w:leftChars="607" w:left="1275" w:firstLine="0"/>
      </w:pPr>
      <w:r w:rsidRPr="004C52CA">
        <w:rPr>
          <w:b/>
          <w:bCs/>
        </w:rPr>
        <w:t>显示：</w:t>
      </w:r>
      <w:r w:rsidRPr="004C52CA">
        <w:t xml:space="preserve"> ¥ [</w:t>
      </w:r>
      <w:r w:rsidRPr="004C52CA">
        <w:t>金额</w:t>
      </w:r>
      <w:r w:rsidRPr="004C52CA">
        <w:t>]</w:t>
      </w:r>
      <w:r w:rsidRPr="004C52CA">
        <w:t>，例如</w:t>
      </w:r>
      <w:r w:rsidRPr="004C52CA">
        <w:t xml:space="preserve"> ¥ 105.5</w:t>
      </w:r>
      <w:r w:rsidRPr="004C52CA">
        <w:t>。</w:t>
      </w:r>
    </w:p>
    <w:p w14:paraId="258840F5" w14:textId="77777777" w:rsidR="004C52CA" w:rsidRDefault="004C52CA" w:rsidP="004C52CA">
      <w:pPr>
        <w:pStyle w:val="a4"/>
        <w:spacing w:before="156" w:after="156"/>
        <w:ind w:leftChars="607" w:left="1275" w:firstLine="0"/>
      </w:pPr>
      <w:r w:rsidRPr="004C52CA">
        <w:rPr>
          <w:b/>
          <w:bCs/>
        </w:rPr>
        <w:t>计算公式：</w:t>
      </w:r>
      <w:r w:rsidRPr="004C52CA">
        <w:t xml:space="preserve"> </w:t>
      </w:r>
      <w:r w:rsidRPr="004C52CA">
        <w:t>总营收</w:t>
      </w:r>
      <w:r w:rsidRPr="004C52CA">
        <w:t xml:space="preserve"> / COUNT(</w:t>
      </w:r>
      <w:r w:rsidRPr="004C52CA">
        <w:t>所有订单</w:t>
      </w:r>
      <w:r w:rsidRPr="004C52CA">
        <w:t>ID)</w:t>
      </w:r>
      <w:r w:rsidRPr="004C52CA">
        <w:t>。</w:t>
      </w:r>
    </w:p>
    <w:p w14:paraId="77088960" w14:textId="1AD5A119" w:rsidR="004C52CA" w:rsidRPr="00C20656" w:rsidRDefault="004C52CA" w:rsidP="004C52CA">
      <w:pPr>
        <w:pStyle w:val="a4"/>
        <w:numPr>
          <w:ilvl w:val="2"/>
          <w:numId w:val="39"/>
        </w:numPr>
        <w:spacing w:before="156" w:after="156"/>
        <w:outlineLvl w:val="2"/>
        <w:rPr>
          <w:b/>
          <w:bCs/>
          <w:color w:val="FF0000"/>
        </w:rPr>
      </w:pPr>
      <w:r w:rsidRPr="00C20656">
        <w:rPr>
          <w:rFonts w:hint="eastAsia"/>
          <w:b/>
          <w:bCs/>
          <w:color w:val="FF0000"/>
        </w:rPr>
        <w:t xml:space="preserve"> </w:t>
      </w:r>
      <w:bookmarkStart w:id="6" w:name="_Toc225092769"/>
      <w:r w:rsidRPr="00C20656">
        <w:rPr>
          <w:rFonts w:hint="eastAsia"/>
          <w:b/>
          <w:bCs/>
          <w:color w:val="FF0000"/>
        </w:rPr>
        <w:t>趋势分析</w:t>
      </w:r>
      <w:r w:rsidRPr="004C52CA">
        <w:rPr>
          <w:b/>
          <w:bCs/>
          <w:color w:val="FF0000"/>
        </w:rPr>
        <w:t>：</w:t>
      </w:r>
      <w:bookmarkEnd w:id="6"/>
    </w:p>
    <w:p w14:paraId="43EC4E5C" w14:textId="345E0189" w:rsidR="004C52CA" w:rsidRPr="004C52CA" w:rsidRDefault="004C52CA" w:rsidP="004C52CA">
      <w:pPr>
        <w:pStyle w:val="a4"/>
        <w:spacing w:before="156" w:after="156"/>
        <w:ind w:left="425" w:firstLine="425"/>
        <w:rPr>
          <w:rFonts w:hint="eastAsia"/>
          <w:b/>
          <w:bCs/>
        </w:rPr>
      </w:pPr>
      <w:r w:rsidRPr="004C52CA">
        <w:rPr>
          <w:rFonts w:hint="eastAsia"/>
          <w:b/>
          <w:bCs/>
        </w:rPr>
        <w:lastRenderedPageBreak/>
        <w:t>标题：</w:t>
      </w:r>
      <w:r w:rsidRPr="004C52CA">
        <w:rPr>
          <w:rFonts w:hint="eastAsia"/>
          <w:b/>
          <w:bCs/>
        </w:rPr>
        <w:t xml:space="preserve"> </w:t>
      </w:r>
      <w:r w:rsidRPr="004C52CA">
        <w:rPr>
          <w:rFonts w:hint="eastAsia"/>
          <w:b/>
          <w:bCs/>
        </w:rPr>
        <w:t>营收趋势图（近</w:t>
      </w:r>
      <w:r w:rsidRPr="004C52CA">
        <w:rPr>
          <w:rFonts w:hint="eastAsia"/>
          <w:b/>
          <w:bCs/>
        </w:rPr>
        <w:t>30</w:t>
      </w:r>
      <w:r w:rsidRPr="004C52CA">
        <w:rPr>
          <w:rFonts w:hint="eastAsia"/>
          <w:b/>
          <w:bCs/>
        </w:rPr>
        <w:t>天）。</w:t>
      </w:r>
    </w:p>
    <w:p w14:paraId="65FB1B27" w14:textId="6A4DC7D1" w:rsidR="004C52CA" w:rsidRPr="004C52CA" w:rsidRDefault="004C52CA" w:rsidP="004C52CA">
      <w:pPr>
        <w:pStyle w:val="a4"/>
        <w:spacing w:before="156" w:after="156"/>
        <w:ind w:left="425" w:firstLine="425"/>
        <w:rPr>
          <w:rFonts w:hint="eastAsia"/>
          <w:b/>
          <w:bCs/>
        </w:rPr>
      </w:pPr>
      <w:r w:rsidRPr="004C52CA">
        <w:rPr>
          <w:rFonts w:hint="eastAsia"/>
          <w:b/>
          <w:bCs/>
        </w:rPr>
        <w:t>类型：</w:t>
      </w:r>
      <w:r w:rsidRPr="004C52CA">
        <w:rPr>
          <w:rFonts w:hint="eastAsia"/>
          <w:b/>
          <w:bCs/>
        </w:rPr>
        <w:t xml:space="preserve"> </w:t>
      </w:r>
      <w:r w:rsidRPr="004C52CA">
        <w:rPr>
          <w:rFonts w:hint="eastAsia"/>
          <w:b/>
          <w:bCs/>
        </w:rPr>
        <w:t>组合图（柱状图</w:t>
      </w:r>
      <w:r w:rsidRPr="004C52CA">
        <w:rPr>
          <w:rFonts w:hint="eastAsia"/>
          <w:b/>
          <w:bCs/>
        </w:rPr>
        <w:t xml:space="preserve"> + </w:t>
      </w:r>
      <w:r w:rsidRPr="004C52CA">
        <w:rPr>
          <w:rFonts w:hint="eastAsia"/>
          <w:b/>
          <w:bCs/>
        </w:rPr>
        <w:t>折线图）。</w:t>
      </w:r>
    </w:p>
    <w:p w14:paraId="5626642D" w14:textId="6B32AB30" w:rsidR="004C52CA" w:rsidRPr="004C52CA" w:rsidRDefault="004C52CA" w:rsidP="004C52CA">
      <w:pPr>
        <w:pStyle w:val="a4"/>
        <w:spacing w:before="156" w:after="156"/>
        <w:ind w:left="425" w:firstLine="425"/>
        <w:rPr>
          <w:rFonts w:hint="eastAsia"/>
          <w:b/>
          <w:bCs/>
        </w:rPr>
      </w:pPr>
      <w:r w:rsidRPr="004C52CA">
        <w:rPr>
          <w:rFonts w:hint="eastAsia"/>
          <w:b/>
          <w:bCs/>
        </w:rPr>
        <w:t>X</w:t>
      </w:r>
      <w:r w:rsidRPr="004C52CA">
        <w:rPr>
          <w:rFonts w:hint="eastAsia"/>
          <w:b/>
          <w:bCs/>
        </w:rPr>
        <w:t>轴：</w:t>
      </w:r>
      <w:r w:rsidRPr="004C52CA">
        <w:rPr>
          <w:rFonts w:hint="eastAsia"/>
          <w:b/>
          <w:bCs/>
        </w:rPr>
        <w:t xml:space="preserve"> </w:t>
      </w:r>
      <w:r w:rsidRPr="004C52CA">
        <w:rPr>
          <w:rFonts w:hint="eastAsia"/>
          <w:b/>
          <w:bCs/>
        </w:rPr>
        <w:t>日期（格式</w:t>
      </w:r>
      <w:r w:rsidRPr="004C52CA">
        <w:rPr>
          <w:rFonts w:hint="eastAsia"/>
          <w:b/>
          <w:bCs/>
        </w:rPr>
        <w:t xml:space="preserve"> MM/DD</w:t>
      </w:r>
      <w:r w:rsidRPr="004C52CA">
        <w:rPr>
          <w:rFonts w:hint="eastAsia"/>
          <w:b/>
          <w:bCs/>
        </w:rPr>
        <w:t>，例如</w:t>
      </w:r>
      <w:r w:rsidRPr="004C52CA">
        <w:rPr>
          <w:rFonts w:hint="eastAsia"/>
          <w:b/>
          <w:bCs/>
        </w:rPr>
        <w:t xml:space="preserve"> 2</w:t>
      </w:r>
      <w:r w:rsidRPr="004C52CA">
        <w:rPr>
          <w:rFonts w:hint="eastAsia"/>
          <w:b/>
          <w:bCs/>
        </w:rPr>
        <w:t>月</w:t>
      </w:r>
      <w:r w:rsidRPr="004C52CA">
        <w:rPr>
          <w:rFonts w:hint="eastAsia"/>
          <w:b/>
          <w:bCs/>
        </w:rPr>
        <w:t>16</w:t>
      </w:r>
      <w:r w:rsidRPr="004C52CA">
        <w:rPr>
          <w:rFonts w:hint="eastAsia"/>
          <w:b/>
          <w:bCs/>
        </w:rPr>
        <w:t>日</w:t>
      </w:r>
      <w:r w:rsidRPr="004C52CA">
        <w:rPr>
          <w:rFonts w:hint="eastAsia"/>
          <w:b/>
          <w:bCs/>
        </w:rPr>
        <w:t xml:space="preserve"> - 2</w:t>
      </w:r>
      <w:r w:rsidRPr="004C52CA">
        <w:rPr>
          <w:rFonts w:hint="eastAsia"/>
          <w:b/>
          <w:bCs/>
        </w:rPr>
        <w:t>月</w:t>
      </w:r>
      <w:r w:rsidRPr="004C52CA">
        <w:rPr>
          <w:rFonts w:hint="eastAsia"/>
          <w:b/>
          <w:bCs/>
        </w:rPr>
        <w:t>30</w:t>
      </w:r>
      <w:r w:rsidRPr="004C52CA">
        <w:rPr>
          <w:rFonts w:hint="eastAsia"/>
          <w:b/>
          <w:bCs/>
        </w:rPr>
        <w:t>日），覆盖过去</w:t>
      </w:r>
      <w:r w:rsidRPr="004C52CA">
        <w:rPr>
          <w:rFonts w:hint="eastAsia"/>
          <w:b/>
          <w:bCs/>
        </w:rPr>
        <w:t>30</w:t>
      </w:r>
      <w:r w:rsidRPr="004C52CA">
        <w:rPr>
          <w:rFonts w:hint="eastAsia"/>
          <w:b/>
          <w:bCs/>
        </w:rPr>
        <w:t>天。</w:t>
      </w:r>
    </w:p>
    <w:p w14:paraId="726CF717" w14:textId="675FF2B4" w:rsidR="004C52CA" w:rsidRPr="004C52CA" w:rsidRDefault="004C52CA" w:rsidP="004C52CA">
      <w:pPr>
        <w:pStyle w:val="a4"/>
        <w:spacing w:before="156" w:after="156"/>
        <w:ind w:left="425" w:firstLine="425"/>
        <w:rPr>
          <w:rFonts w:hint="eastAsia"/>
          <w:b/>
          <w:bCs/>
        </w:rPr>
      </w:pPr>
      <w:r w:rsidRPr="004C52CA">
        <w:rPr>
          <w:rFonts w:hint="eastAsia"/>
          <w:b/>
          <w:bCs/>
        </w:rPr>
        <w:t>Y</w:t>
      </w:r>
      <w:r w:rsidRPr="004C52CA">
        <w:rPr>
          <w:rFonts w:hint="eastAsia"/>
          <w:b/>
          <w:bCs/>
        </w:rPr>
        <w:t>轴：</w:t>
      </w:r>
      <w:r w:rsidRPr="004C52CA">
        <w:rPr>
          <w:rFonts w:hint="eastAsia"/>
          <w:b/>
          <w:bCs/>
        </w:rPr>
        <w:t xml:space="preserve"> </w:t>
      </w:r>
      <w:r w:rsidRPr="004C52CA">
        <w:rPr>
          <w:rFonts w:hint="eastAsia"/>
          <w:b/>
          <w:bCs/>
        </w:rPr>
        <w:t>营收（元），主轴（蓝色柱状图）。累计营收建议使用辅助</w:t>
      </w:r>
      <w:r w:rsidRPr="004C52CA">
        <w:rPr>
          <w:rFonts w:hint="eastAsia"/>
          <w:b/>
          <w:bCs/>
        </w:rPr>
        <w:t>Y</w:t>
      </w:r>
      <w:r w:rsidRPr="004C52CA">
        <w:rPr>
          <w:rFonts w:hint="eastAsia"/>
          <w:b/>
          <w:bCs/>
        </w:rPr>
        <w:t>轴或单独说明。</w:t>
      </w:r>
    </w:p>
    <w:p w14:paraId="7013C52E" w14:textId="58EE0A31" w:rsidR="004C52CA" w:rsidRPr="004C52CA" w:rsidRDefault="004C52CA" w:rsidP="004C52CA">
      <w:pPr>
        <w:pStyle w:val="a4"/>
        <w:spacing w:before="156" w:after="156"/>
        <w:ind w:left="425" w:firstLine="425"/>
        <w:rPr>
          <w:rFonts w:hint="eastAsia"/>
          <w:b/>
          <w:bCs/>
        </w:rPr>
      </w:pPr>
      <w:r w:rsidRPr="004C52CA">
        <w:rPr>
          <w:rFonts w:hint="eastAsia"/>
          <w:b/>
          <w:bCs/>
        </w:rPr>
        <w:t>系列：</w:t>
      </w:r>
    </w:p>
    <w:p w14:paraId="78ED7BAE" w14:textId="30256AC1" w:rsidR="004C52CA" w:rsidRPr="004C52CA" w:rsidRDefault="004C52CA" w:rsidP="004C52CA">
      <w:pPr>
        <w:pStyle w:val="a4"/>
        <w:spacing w:before="156" w:after="156"/>
        <w:ind w:left="425" w:firstLine="425"/>
        <w:rPr>
          <w:rFonts w:hint="eastAsia"/>
          <w:b/>
          <w:bCs/>
        </w:rPr>
      </w:pPr>
      <w:r w:rsidRPr="004C52CA">
        <w:rPr>
          <w:rFonts w:hint="eastAsia"/>
          <w:b/>
          <w:bCs/>
        </w:rPr>
        <w:t xml:space="preserve">      </w:t>
      </w:r>
      <w:r w:rsidRPr="004C52CA">
        <w:rPr>
          <w:rFonts w:hint="eastAsia"/>
          <w:b/>
          <w:bCs/>
        </w:rPr>
        <w:t>系列</w:t>
      </w:r>
      <w:r w:rsidRPr="004C52CA">
        <w:rPr>
          <w:rFonts w:hint="eastAsia"/>
          <w:b/>
          <w:bCs/>
        </w:rPr>
        <w:t>1</w:t>
      </w:r>
      <w:r w:rsidRPr="004C52CA">
        <w:rPr>
          <w:rFonts w:hint="eastAsia"/>
          <w:b/>
          <w:bCs/>
        </w:rPr>
        <w:t>（蓝色柱状图）：每日营收（元）。</w:t>
      </w:r>
    </w:p>
    <w:p w14:paraId="4E00E9E0" w14:textId="142382B6" w:rsidR="004C52CA" w:rsidRPr="004C52CA" w:rsidRDefault="004C52CA" w:rsidP="004C52CA">
      <w:pPr>
        <w:pStyle w:val="a4"/>
        <w:spacing w:before="156" w:after="156"/>
        <w:ind w:left="425" w:firstLineChars="300" w:firstLine="632"/>
        <w:rPr>
          <w:rFonts w:hint="eastAsia"/>
          <w:b/>
          <w:bCs/>
        </w:rPr>
      </w:pPr>
      <w:r w:rsidRPr="004C52CA">
        <w:rPr>
          <w:rFonts w:hint="eastAsia"/>
          <w:b/>
          <w:bCs/>
        </w:rPr>
        <w:t xml:space="preserve">    </w:t>
      </w:r>
      <w:r w:rsidRPr="004C52CA">
        <w:rPr>
          <w:rFonts w:hint="eastAsia"/>
          <w:b/>
          <w:bCs/>
        </w:rPr>
        <w:t>系列</w:t>
      </w:r>
      <w:r w:rsidRPr="004C52CA">
        <w:rPr>
          <w:rFonts w:hint="eastAsia"/>
          <w:b/>
          <w:bCs/>
        </w:rPr>
        <w:t>2</w:t>
      </w:r>
      <w:r w:rsidRPr="004C52CA">
        <w:rPr>
          <w:rFonts w:hint="eastAsia"/>
          <w:b/>
          <w:bCs/>
        </w:rPr>
        <w:t>（黄色折线图）：累计营收（元），需确保累计值可以正确显示（图片中的折线图数据逻辑有误，应更正）。</w:t>
      </w:r>
    </w:p>
    <w:p w14:paraId="7276A5B0" w14:textId="522AD443" w:rsidR="00F33E9D" w:rsidRDefault="004C52CA" w:rsidP="004C52CA">
      <w:pPr>
        <w:pStyle w:val="a4"/>
        <w:spacing w:before="156" w:after="156"/>
        <w:ind w:left="425" w:firstLine="425"/>
        <w:rPr>
          <w:b/>
          <w:bCs/>
        </w:rPr>
      </w:pPr>
      <w:r w:rsidRPr="004C52CA">
        <w:rPr>
          <w:rFonts w:hint="eastAsia"/>
          <w:b/>
          <w:bCs/>
        </w:rPr>
        <w:t>图例：</w:t>
      </w:r>
      <w:r w:rsidRPr="004C52CA">
        <w:rPr>
          <w:rFonts w:hint="eastAsia"/>
          <w:b/>
          <w:bCs/>
        </w:rPr>
        <w:t xml:space="preserve"> </w:t>
      </w:r>
      <w:r w:rsidRPr="004C52CA">
        <w:rPr>
          <w:rFonts w:hint="eastAsia"/>
          <w:b/>
          <w:bCs/>
        </w:rPr>
        <w:t>营收</w:t>
      </w:r>
      <w:r w:rsidRPr="004C52CA">
        <w:rPr>
          <w:rFonts w:hint="eastAsia"/>
          <w:b/>
          <w:bCs/>
        </w:rPr>
        <w:t>(</w:t>
      </w:r>
      <w:r w:rsidRPr="004C52CA">
        <w:rPr>
          <w:rFonts w:hint="eastAsia"/>
          <w:b/>
          <w:bCs/>
        </w:rPr>
        <w:t>元</w:t>
      </w:r>
      <w:r w:rsidRPr="004C52CA">
        <w:rPr>
          <w:rFonts w:hint="eastAsia"/>
          <w:b/>
          <w:bCs/>
        </w:rPr>
        <w:t>)</w:t>
      </w:r>
      <w:r w:rsidRPr="004C52CA">
        <w:rPr>
          <w:rFonts w:hint="eastAsia"/>
          <w:b/>
          <w:bCs/>
        </w:rPr>
        <w:t>。</w:t>
      </w:r>
    </w:p>
    <w:p w14:paraId="5F1D8BBD" w14:textId="3EC48895" w:rsidR="006F2AFD" w:rsidRPr="00C20656" w:rsidRDefault="006F2AFD" w:rsidP="00420FCA">
      <w:pPr>
        <w:pStyle w:val="a4"/>
        <w:numPr>
          <w:ilvl w:val="2"/>
          <w:numId w:val="39"/>
        </w:numPr>
        <w:spacing w:before="156" w:after="156"/>
        <w:outlineLvl w:val="2"/>
        <w:rPr>
          <w:b/>
          <w:bCs/>
          <w:color w:val="FF0000"/>
        </w:rPr>
      </w:pPr>
      <w:bookmarkStart w:id="7" w:name="_Toc225092770"/>
      <w:r w:rsidRPr="00C20656">
        <w:rPr>
          <w:rFonts w:hint="eastAsia"/>
          <w:b/>
          <w:bCs/>
          <w:color w:val="FF0000"/>
        </w:rPr>
        <w:t>业务营收占比（预约</w:t>
      </w:r>
      <w:r w:rsidRPr="00C20656">
        <w:rPr>
          <w:rFonts w:hint="eastAsia"/>
          <w:b/>
          <w:bCs/>
          <w:color w:val="FF0000"/>
        </w:rPr>
        <w:t>/</w:t>
      </w:r>
      <w:r w:rsidRPr="00C20656">
        <w:rPr>
          <w:rFonts w:hint="eastAsia"/>
          <w:b/>
          <w:bCs/>
          <w:color w:val="FF0000"/>
        </w:rPr>
        <w:t>送电</w:t>
      </w:r>
      <w:r w:rsidRPr="00C20656">
        <w:rPr>
          <w:rFonts w:hint="eastAsia"/>
          <w:b/>
          <w:bCs/>
          <w:color w:val="FF0000"/>
        </w:rPr>
        <w:t>/</w:t>
      </w:r>
      <w:r w:rsidRPr="00C20656">
        <w:rPr>
          <w:rFonts w:hint="eastAsia"/>
          <w:b/>
          <w:bCs/>
          <w:color w:val="FF0000"/>
        </w:rPr>
        <w:t>应急）</w:t>
      </w:r>
      <w:r w:rsidRPr="004C52CA">
        <w:rPr>
          <w:b/>
          <w:bCs/>
          <w:color w:val="FF0000"/>
        </w:rPr>
        <w:t>：</w:t>
      </w:r>
      <w:bookmarkEnd w:id="7"/>
    </w:p>
    <w:p w14:paraId="0156EE93" w14:textId="77777777" w:rsidR="005F26CB" w:rsidRPr="005F26CB" w:rsidRDefault="005F26CB" w:rsidP="005F26CB">
      <w:pPr>
        <w:pStyle w:val="a4"/>
        <w:spacing w:before="156" w:after="156"/>
        <w:ind w:left="425" w:firstLine="425"/>
        <w:rPr>
          <w:rFonts w:hint="eastAsia"/>
          <w:b/>
          <w:bCs/>
        </w:rPr>
      </w:pPr>
      <w:r w:rsidRPr="005F26CB">
        <w:rPr>
          <w:rFonts w:hint="eastAsia"/>
          <w:b/>
          <w:bCs/>
        </w:rPr>
        <w:t xml:space="preserve">    </w:t>
      </w:r>
      <w:r w:rsidRPr="005F26CB">
        <w:rPr>
          <w:rFonts w:hint="eastAsia"/>
          <w:b/>
          <w:bCs/>
        </w:rPr>
        <w:t>标题：</w:t>
      </w:r>
      <w:r w:rsidRPr="005F26CB">
        <w:rPr>
          <w:rFonts w:hint="eastAsia"/>
          <w:b/>
          <w:bCs/>
        </w:rPr>
        <w:t xml:space="preserve"> </w:t>
      </w:r>
      <w:r w:rsidRPr="005F26CB">
        <w:rPr>
          <w:rFonts w:hint="eastAsia"/>
          <w:b/>
          <w:bCs/>
        </w:rPr>
        <w:t>业务营收占比（预约</w:t>
      </w:r>
      <w:r w:rsidRPr="005F26CB">
        <w:rPr>
          <w:rFonts w:hint="eastAsia"/>
          <w:b/>
          <w:bCs/>
        </w:rPr>
        <w:t>/</w:t>
      </w:r>
      <w:r w:rsidRPr="005F26CB">
        <w:rPr>
          <w:rFonts w:hint="eastAsia"/>
          <w:b/>
          <w:bCs/>
        </w:rPr>
        <w:t>送电</w:t>
      </w:r>
      <w:r w:rsidRPr="005F26CB">
        <w:rPr>
          <w:rFonts w:hint="eastAsia"/>
          <w:b/>
          <w:bCs/>
        </w:rPr>
        <w:t>/</w:t>
      </w:r>
      <w:r w:rsidRPr="005F26CB">
        <w:rPr>
          <w:rFonts w:hint="eastAsia"/>
          <w:b/>
          <w:bCs/>
        </w:rPr>
        <w:t>应急）。</w:t>
      </w:r>
    </w:p>
    <w:p w14:paraId="6B47FA72" w14:textId="77777777" w:rsidR="005F26CB" w:rsidRPr="005F26CB" w:rsidRDefault="005F26CB" w:rsidP="005F26CB">
      <w:pPr>
        <w:pStyle w:val="a4"/>
        <w:spacing w:before="156" w:after="156"/>
        <w:ind w:left="425" w:firstLine="425"/>
        <w:rPr>
          <w:rFonts w:hint="eastAsia"/>
          <w:b/>
          <w:bCs/>
        </w:rPr>
      </w:pPr>
      <w:r w:rsidRPr="005F26CB">
        <w:rPr>
          <w:rFonts w:hint="eastAsia"/>
          <w:b/>
          <w:bCs/>
        </w:rPr>
        <w:t xml:space="preserve">    </w:t>
      </w:r>
      <w:r w:rsidRPr="005F26CB">
        <w:rPr>
          <w:rFonts w:hint="eastAsia"/>
          <w:b/>
          <w:bCs/>
        </w:rPr>
        <w:t>类型：</w:t>
      </w:r>
      <w:r w:rsidRPr="005F26CB">
        <w:rPr>
          <w:rFonts w:hint="eastAsia"/>
          <w:b/>
          <w:bCs/>
        </w:rPr>
        <w:t xml:space="preserve"> Donut Chart (</w:t>
      </w:r>
      <w:r w:rsidRPr="005F26CB">
        <w:rPr>
          <w:rFonts w:hint="eastAsia"/>
          <w:b/>
          <w:bCs/>
        </w:rPr>
        <w:t>环形图</w:t>
      </w:r>
      <w:r w:rsidRPr="005F26CB">
        <w:rPr>
          <w:rFonts w:hint="eastAsia"/>
          <w:b/>
          <w:bCs/>
        </w:rPr>
        <w:t>)</w:t>
      </w:r>
      <w:r w:rsidRPr="005F26CB">
        <w:rPr>
          <w:rFonts w:hint="eastAsia"/>
          <w:b/>
          <w:bCs/>
        </w:rPr>
        <w:t>。</w:t>
      </w:r>
    </w:p>
    <w:p w14:paraId="4C602288" w14:textId="77777777" w:rsidR="005F26CB" w:rsidRPr="005F26CB" w:rsidRDefault="005F26CB" w:rsidP="005F26CB">
      <w:pPr>
        <w:pStyle w:val="a4"/>
        <w:spacing w:before="156" w:after="156"/>
        <w:ind w:left="425" w:firstLine="425"/>
        <w:rPr>
          <w:rFonts w:hint="eastAsia"/>
          <w:b/>
          <w:bCs/>
        </w:rPr>
      </w:pPr>
      <w:r w:rsidRPr="005F26CB">
        <w:rPr>
          <w:rFonts w:hint="eastAsia"/>
          <w:b/>
          <w:bCs/>
        </w:rPr>
        <w:t xml:space="preserve">    </w:t>
      </w:r>
      <w:r w:rsidRPr="005F26CB">
        <w:rPr>
          <w:rFonts w:hint="eastAsia"/>
          <w:b/>
          <w:bCs/>
        </w:rPr>
        <w:t>分块：</w:t>
      </w:r>
    </w:p>
    <w:p w14:paraId="3388032C" w14:textId="77777777" w:rsidR="005F26CB" w:rsidRPr="005F26CB" w:rsidRDefault="005F26CB" w:rsidP="005F26CB">
      <w:pPr>
        <w:pStyle w:val="a4"/>
        <w:spacing w:before="156" w:after="156"/>
        <w:ind w:left="425" w:firstLine="425"/>
        <w:rPr>
          <w:rFonts w:hint="eastAsia"/>
          <w:b/>
          <w:bCs/>
        </w:rPr>
      </w:pPr>
      <w:r w:rsidRPr="005F26CB">
        <w:rPr>
          <w:rFonts w:hint="eastAsia"/>
          <w:b/>
          <w:bCs/>
        </w:rPr>
        <w:t xml:space="preserve">        </w:t>
      </w:r>
      <w:r w:rsidRPr="005F26CB">
        <w:rPr>
          <w:rFonts w:hint="eastAsia"/>
          <w:b/>
          <w:bCs/>
        </w:rPr>
        <w:t>应急救援：</w:t>
      </w:r>
      <w:r w:rsidRPr="005F26CB">
        <w:rPr>
          <w:rFonts w:hint="eastAsia"/>
          <w:b/>
          <w:bCs/>
        </w:rPr>
        <w:t>¥ [</w:t>
      </w:r>
      <w:r w:rsidRPr="005F26CB">
        <w:rPr>
          <w:rFonts w:hint="eastAsia"/>
          <w:b/>
          <w:bCs/>
        </w:rPr>
        <w:t>金额</w:t>
      </w:r>
      <w:r w:rsidRPr="005F26CB">
        <w:rPr>
          <w:rFonts w:hint="eastAsia"/>
          <w:b/>
          <w:bCs/>
        </w:rPr>
        <w:t>]</w:t>
      </w:r>
      <w:r w:rsidRPr="005F26CB">
        <w:rPr>
          <w:rFonts w:hint="eastAsia"/>
          <w:b/>
          <w:bCs/>
        </w:rPr>
        <w:t>，</w:t>
      </w:r>
      <w:r w:rsidRPr="005F26CB">
        <w:rPr>
          <w:rFonts w:hint="eastAsia"/>
          <w:b/>
          <w:bCs/>
        </w:rPr>
        <w:t>SUM(</w:t>
      </w:r>
      <w:r w:rsidRPr="005F26CB">
        <w:rPr>
          <w:rFonts w:hint="eastAsia"/>
          <w:b/>
          <w:bCs/>
        </w:rPr>
        <w:t>应急救援类型订单的营收金额</w:t>
      </w:r>
      <w:r w:rsidRPr="005F26CB">
        <w:rPr>
          <w:rFonts w:hint="eastAsia"/>
          <w:b/>
          <w:bCs/>
        </w:rPr>
        <w:t>)</w:t>
      </w:r>
      <w:r w:rsidRPr="005F26CB">
        <w:rPr>
          <w:rFonts w:hint="eastAsia"/>
          <w:b/>
          <w:bCs/>
        </w:rPr>
        <w:t>。</w:t>
      </w:r>
    </w:p>
    <w:p w14:paraId="6F184E70" w14:textId="77777777" w:rsidR="005F26CB" w:rsidRPr="005F26CB" w:rsidRDefault="005F26CB" w:rsidP="005F26CB">
      <w:pPr>
        <w:pStyle w:val="a4"/>
        <w:spacing w:before="156" w:after="156"/>
        <w:ind w:left="425" w:firstLine="425"/>
        <w:rPr>
          <w:rFonts w:hint="eastAsia"/>
          <w:b/>
          <w:bCs/>
        </w:rPr>
      </w:pPr>
      <w:r w:rsidRPr="005F26CB">
        <w:rPr>
          <w:rFonts w:hint="eastAsia"/>
          <w:b/>
          <w:bCs/>
        </w:rPr>
        <w:t xml:space="preserve">        </w:t>
      </w:r>
      <w:r w:rsidRPr="005F26CB">
        <w:rPr>
          <w:rFonts w:hint="eastAsia"/>
          <w:b/>
          <w:bCs/>
        </w:rPr>
        <w:t>预约：</w:t>
      </w:r>
      <w:r w:rsidRPr="005F26CB">
        <w:rPr>
          <w:rFonts w:hint="eastAsia"/>
          <w:b/>
          <w:bCs/>
        </w:rPr>
        <w:t>¥ [</w:t>
      </w:r>
      <w:r w:rsidRPr="005F26CB">
        <w:rPr>
          <w:rFonts w:hint="eastAsia"/>
          <w:b/>
          <w:bCs/>
        </w:rPr>
        <w:t>金额</w:t>
      </w:r>
      <w:r w:rsidRPr="005F26CB">
        <w:rPr>
          <w:rFonts w:hint="eastAsia"/>
          <w:b/>
          <w:bCs/>
        </w:rPr>
        <w:t>]</w:t>
      </w:r>
      <w:r w:rsidRPr="005F26CB">
        <w:rPr>
          <w:rFonts w:hint="eastAsia"/>
          <w:b/>
          <w:bCs/>
        </w:rPr>
        <w:t>，</w:t>
      </w:r>
      <w:r w:rsidRPr="005F26CB">
        <w:rPr>
          <w:rFonts w:hint="eastAsia"/>
          <w:b/>
          <w:bCs/>
        </w:rPr>
        <w:t>SUM(</w:t>
      </w:r>
      <w:r w:rsidRPr="005F26CB">
        <w:rPr>
          <w:rFonts w:hint="eastAsia"/>
          <w:b/>
          <w:bCs/>
        </w:rPr>
        <w:t>预约类型订单的营收金额</w:t>
      </w:r>
      <w:r w:rsidRPr="005F26CB">
        <w:rPr>
          <w:rFonts w:hint="eastAsia"/>
          <w:b/>
          <w:bCs/>
        </w:rPr>
        <w:t>)</w:t>
      </w:r>
      <w:r w:rsidRPr="005F26CB">
        <w:rPr>
          <w:rFonts w:hint="eastAsia"/>
          <w:b/>
          <w:bCs/>
        </w:rPr>
        <w:t>。</w:t>
      </w:r>
    </w:p>
    <w:p w14:paraId="3AAA2D33" w14:textId="77777777" w:rsidR="005F26CB" w:rsidRPr="005F26CB" w:rsidRDefault="005F26CB" w:rsidP="005F26CB">
      <w:pPr>
        <w:pStyle w:val="a4"/>
        <w:spacing w:before="156" w:after="156"/>
        <w:ind w:left="425" w:firstLine="425"/>
        <w:rPr>
          <w:rFonts w:hint="eastAsia"/>
          <w:b/>
          <w:bCs/>
        </w:rPr>
      </w:pPr>
      <w:r w:rsidRPr="005F26CB">
        <w:rPr>
          <w:rFonts w:hint="eastAsia"/>
          <w:b/>
          <w:bCs/>
        </w:rPr>
        <w:t xml:space="preserve">        </w:t>
      </w:r>
      <w:r w:rsidRPr="005F26CB">
        <w:rPr>
          <w:rFonts w:hint="eastAsia"/>
          <w:b/>
          <w:bCs/>
        </w:rPr>
        <w:t>送电：</w:t>
      </w:r>
      <w:r w:rsidRPr="005F26CB">
        <w:rPr>
          <w:rFonts w:hint="eastAsia"/>
          <w:b/>
          <w:bCs/>
        </w:rPr>
        <w:t>¥ [</w:t>
      </w:r>
      <w:r w:rsidRPr="005F26CB">
        <w:rPr>
          <w:rFonts w:hint="eastAsia"/>
          <w:b/>
          <w:bCs/>
        </w:rPr>
        <w:t>金额</w:t>
      </w:r>
      <w:r w:rsidRPr="005F26CB">
        <w:rPr>
          <w:rFonts w:hint="eastAsia"/>
          <w:b/>
          <w:bCs/>
        </w:rPr>
        <w:t>]</w:t>
      </w:r>
      <w:r w:rsidRPr="005F26CB">
        <w:rPr>
          <w:rFonts w:hint="eastAsia"/>
          <w:b/>
          <w:bCs/>
        </w:rPr>
        <w:t>，</w:t>
      </w:r>
      <w:r w:rsidRPr="005F26CB">
        <w:rPr>
          <w:rFonts w:hint="eastAsia"/>
          <w:b/>
          <w:bCs/>
        </w:rPr>
        <w:t>SUM(</w:t>
      </w:r>
      <w:r w:rsidRPr="005F26CB">
        <w:rPr>
          <w:rFonts w:hint="eastAsia"/>
          <w:b/>
          <w:bCs/>
        </w:rPr>
        <w:t>送电类型订单的营收金额</w:t>
      </w:r>
      <w:r w:rsidRPr="005F26CB">
        <w:rPr>
          <w:rFonts w:hint="eastAsia"/>
          <w:b/>
          <w:bCs/>
        </w:rPr>
        <w:t>)</w:t>
      </w:r>
      <w:r w:rsidRPr="005F26CB">
        <w:rPr>
          <w:rFonts w:hint="eastAsia"/>
          <w:b/>
          <w:bCs/>
        </w:rPr>
        <w:t>。</w:t>
      </w:r>
    </w:p>
    <w:p w14:paraId="4644F952" w14:textId="4053B720" w:rsidR="006F2AFD" w:rsidRDefault="005F26CB" w:rsidP="005F26CB">
      <w:pPr>
        <w:pStyle w:val="a4"/>
        <w:spacing w:before="156" w:after="156"/>
        <w:ind w:left="425" w:firstLine="425"/>
        <w:rPr>
          <w:b/>
          <w:bCs/>
        </w:rPr>
      </w:pPr>
      <w:r w:rsidRPr="005F26CB">
        <w:rPr>
          <w:rFonts w:hint="eastAsia"/>
          <w:b/>
          <w:bCs/>
        </w:rPr>
        <w:t xml:space="preserve">    </w:t>
      </w:r>
      <w:r w:rsidRPr="005F26CB">
        <w:rPr>
          <w:rFonts w:hint="eastAsia"/>
          <w:b/>
          <w:bCs/>
        </w:rPr>
        <w:t>图例：</w:t>
      </w:r>
      <w:r w:rsidRPr="005F26CB">
        <w:rPr>
          <w:rFonts w:hint="eastAsia"/>
          <w:b/>
          <w:bCs/>
        </w:rPr>
        <w:t xml:space="preserve"> </w:t>
      </w:r>
      <w:r w:rsidRPr="005F26CB">
        <w:rPr>
          <w:rFonts w:hint="eastAsia"/>
          <w:b/>
          <w:bCs/>
        </w:rPr>
        <w:t>按颜色区分各业务类型。</w:t>
      </w:r>
      <w:r w:rsidRPr="005F26CB">
        <w:rPr>
          <w:rFonts w:hint="eastAsia"/>
          <w:b/>
          <w:bCs/>
        </w:rPr>
        <w:t xml:space="preserve"> Donut</w:t>
      </w:r>
      <w:r w:rsidRPr="005F26CB">
        <w:rPr>
          <w:rFonts w:hint="eastAsia"/>
          <w:b/>
          <w:bCs/>
        </w:rPr>
        <w:t>中心无文字。</w:t>
      </w:r>
    </w:p>
    <w:p w14:paraId="7D43BE7A" w14:textId="1091EA51" w:rsidR="00C20656" w:rsidRPr="00C20656" w:rsidRDefault="00C20656" w:rsidP="00C20656">
      <w:pPr>
        <w:pStyle w:val="a4"/>
        <w:numPr>
          <w:ilvl w:val="2"/>
          <w:numId w:val="39"/>
        </w:numPr>
        <w:spacing w:before="156" w:after="156"/>
        <w:outlineLvl w:val="2"/>
        <w:rPr>
          <w:b/>
          <w:bCs/>
          <w:color w:val="FF0000"/>
        </w:rPr>
      </w:pPr>
      <w:bookmarkStart w:id="8" w:name="_Toc225092771"/>
      <w:r w:rsidRPr="00C20656">
        <w:rPr>
          <w:rFonts w:hint="eastAsia"/>
          <w:b/>
          <w:bCs/>
          <w:color w:val="FF0000"/>
        </w:rPr>
        <w:t>排名分析</w:t>
      </w:r>
      <w:r w:rsidRPr="004C52CA">
        <w:rPr>
          <w:b/>
          <w:bCs/>
          <w:color w:val="FF0000"/>
        </w:rPr>
        <w:t>：</w:t>
      </w:r>
      <w:bookmarkEnd w:id="8"/>
    </w:p>
    <w:p w14:paraId="101DF32D" w14:textId="224E60C2" w:rsidR="00C20656" w:rsidRPr="00C20656" w:rsidRDefault="00C20656" w:rsidP="00C20656">
      <w:pPr>
        <w:pStyle w:val="a4"/>
        <w:spacing w:before="156" w:after="156"/>
        <w:ind w:left="425" w:firstLine="425"/>
        <w:rPr>
          <w:rFonts w:hint="eastAsia"/>
          <w:b/>
          <w:bCs/>
        </w:rPr>
      </w:pPr>
      <w:r w:rsidRPr="005F26CB">
        <w:rPr>
          <w:rFonts w:hint="eastAsia"/>
          <w:b/>
          <w:bCs/>
        </w:rPr>
        <w:t xml:space="preserve">    </w:t>
      </w:r>
      <w:r w:rsidRPr="00C20656">
        <w:rPr>
          <w:rFonts w:hint="eastAsia"/>
          <w:b/>
          <w:bCs/>
        </w:rPr>
        <w:t>标题：</w:t>
      </w:r>
      <w:r w:rsidRPr="00C20656">
        <w:rPr>
          <w:rFonts w:hint="eastAsia"/>
          <w:b/>
          <w:bCs/>
        </w:rPr>
        <w:t xml:space="preserve"> TOP 5 </w:t>
      </w:r>
      <w:r w:rsidRPr="00C20656">
        <w:rPr>
          <w:rFonts w:hint="eastAsia"/>
          <w:b/>
          <w:bCs/>
        </w:rPr>
        <w:t>高营收站点排名。</w:t>
      </w:r>
    </w:p>
    <w:p w14:paraId="6887FECF" w14:textId="568B3B77" w:rsidR="00C20656" w:rsidRPr="00C20656" w:rsidRDefault="00C20656" w:rsidP="00C20656">
      <w:pPr>
        <w:pStyle w:val="a4"/>
        <w:spacing w:before="156" w:after="156"/>
        <w:ind w:left="425" w:firstLine="425"/>
        <w:rPr>
          <w:rFonts w:hint="eastAsia"/>
          <w:b/>
          <w:bCs/>
        </w:rPr>
      </w:pPr>
      <w:r w:rsidRPr="00C20656">
        <w:rPr>
          <w:rFonts w:hint="eastAsia"/>
          <w:b/>
          <w:bCs/>
        </w:rPr>
        <w:t xml:space="preserve">    </w:t>
      </w:r>
      <w:r w:rsidRPr="00C20656">
        <w:rPr>
          <w:rFonts w:hint="eastAsia"/>
          <w:b/>
          <w:bCs/>
        </w:rPr>
        <w:t>类型：</w:t>
      </w:r>
      <w:r w:rsidRPr="00C20656">
        <w:rPr>
          <w:rFonts w:hint="eastAsia"/>
          <w:b/>
          <w:bCs/>
        </w:rPr>
        <w:t xml:space="preserve"> </w:t>
      </w:r>
      <w:r w:rsidRPr="00C20656">
        <w:rPr>
          <w:rFonts w:hint="eastAsia"/>
          <w:b/>
          <w:bCs/>
        </w:rPr>
        <w:t>水平柱状图</w:t>
      </w:r>
      <w:r w:rsidRPr="00C20656">
        <w:rPr>
          <w:rFonts w:hint="eastAsia"/>
          <w:b/>
          <w:bCs/>
        </w:rPr>
        <w:t xml:space="preserve"> (Horizontal Bar Chart)</w:t>
      </w:r>
      <w:r w:rsidRPr="00C20656">
        <w:rPr>
          <w:rFonts w:hint="eastAsia"/>
          <w:b/>
          <w:bCs/>
        </w:rPr>
        <w:t>。</w:t>
      </w:r>
    </w:p>
    <w:p w14:paraId="7B4D40CE" w14:textId="30B44B5B" w:rsidR="00C20656" w:rsidRPr="00C20656" w:rsidRDefault="00C20656" w:rsidP="00C20656">
      <w:pPr>
        <w:pStyle w:val="a4"/>
        <w:spacing w:before="156" w:after="156"/>
        <w:ind w:left="425" w:firstLine="425"/>
        <w:rPr>
          <w:rFonts w:hint="eastAsia"/>
          <w:b/>
          <w:bCs/>
        </w:rPr>
      </w:pPr>
      <w:r w:rsidRPr="00C20656">
        <w:rPr>
          <w:rFonts w:hint="eastAsia"/>
          <w:b/>
          <w:bCs/>
        </w:rPr>
        <w:t xml:space="preserve">    Y</w:t>
      </w:r>
      <w:r w:rsidRPr="00C20656">
        <w:rPr>
          <w:rFonts w:hint="eastAsia"/>
          <w:b/>
          <w:bCs/>
        </w:rPr>
        <w:t>轴：</w:t>
      </w:r>
      <w:r w:rsidRPr="00C20656">
        <w:rPr>
          <w:rFonts w:hint="eastAsia"/>
          <w:b/>
          <w:bCs/>
        </w:rPr>
        <w:t xml:space="preserve"> </w:t>
      </w:r>
      <w:r w:rsidRPr="00C20656">
        <w:rPr>
          <w:rFonts w:hint="eastAsia"/>
          <w:b/>
          <w:bCs/>
        </w:rPr>
        <w:t>站点名称。</w:t>
      </w:r>
    </w:p>
    <w:p w14:paraId="15F3E951" w14:textId="04FDB90D" w:rsidR="00C20656" w:rsidRPr="00C20656" w:rsidRDefault="00C20656" w:rsidP="00C20656">
      <w:pPr>
        <w:pStyle w:val="a4"/>
        <w:spacing w:before="156" w:after="156"/>
        <w:ind w:left="425" w:firstLine="425"/>
        <w:rPr>
          <w:rFonts w:hint="eastAsia"/>
          <w:b/>
          <w:bCs/>
        </w:rPr>
      </w:pPr>
      <w:r w:rsidRPr="00C20656">
        <w:rPr>
          <w:rFonts w:hint="eastAsia"/>
          <w:b/>
          <w:bCs/>
        </w:rPr>
        <w:t xml:space="preserve">    X</w:t>
      </w:r>
      <w:r w:rsidRPr="00C20656">
        <w:rPr>
          <w:rFonts w:hint="eastAsia"/>
          <w:b/>
          <w:bCs/>
        </w:rPr>
        <w:t>轴：</w:t>
      </w:r>
      <w:r w:rsidRPr="00C20656">
        <w:rPr>
          <w:rFonts w:hint="eastAsia"/>
          <w:b/>
          <w:bCs/>
        </w:rPr>
        <w:t xml:space="preserve"> </w:t>
      </w:r>
      <w:r w:rsidRPr="00C20656">
        <w:rPr>
          <w:rFonts w:hint="eastAsia"/>
          <w:b/>
          <w:bCs/>
        </w:rPr>
        <w:t>金额</w:t>
      </w:r>
      <w:r w:rsidRPr="00C20656">
        <w:rPr>
          <w:rFonts w:hint="eastAsia"/>
          <w:b/>
          <w:bCs/>
        </w:rPr>
        <w:t xml:space="preserve"> (¥ 0 - ¥ 80,000+)</w:t>
      </w:r>
      <w:r w:rsidRPr="00C20656">
        <w:rPr>
          <w:rFonts w:hint="eastAsia"/>
          <w:b/>
          <w:bCs/>
        </w:rPr>
        <w:t>。</w:t>
      </w:r>
    </w:p>
    <w:p w14:paraId="48AE4808" w14:textId="2395DECE" w:rsidR="00C20656" w:rsidRDefault="00C20656" w:rsidP="00C20656">
      <w:pPr>
        <w:pStyle w:val="a4"/>
        <w:spacing w:before="156" w:after="156"/>
        <w:ind w:left="425" w:firstLine="425"/>
        <w:rPr>
          <w:b/>
          <w:bCs/>
        </w:rPr>
      </w:pPr>
      <w:r w:rsidRPr="00C20656">
        <w:rPr>
          <w:rFonts w:hint="eastAsia"/>
          <w:b/>
          <w:bCs/>
        </w:rPr>
        <w:t xml:space="preserve">    </w:t>
      </w:r>
      <w:r w:rsidRPr="00C20656">
        <w:rPr>
          <w:rFonts w:hint="eastAsia"/>
          <w:b/>
          <w:bCs/>
        </w:rPr>
        <w:t>数据标签：</w:t>
      </w:r>
      <w:r w:rsidRPr="00C20656">
        <w:rPr>
          <w:rFonts w:hint="eastAsia"/>
          <w:b/>
          <w:bCs/>
        </w:rPr>
        <w:t xml:space="preserve"> </w:t>
      </w:r>
      <w:r w:rsidRPr="00C20656">
        <w:rPr>
          <w:rFonts w:hint="eastAsia"/>
          <w:b/>
          <w:bCs/>
        </w:rPr>
        <w:t>每根柱子末端显示具体金额（</w:t>
      </w:r>
      <w:r w:rsidRPr="00C20656">
        <w:rPr>
          <w:rFonts w:hint="eastAsia"/>
          <w:b/>
          <w:bCs/>
        </w:rPr>
        <w:t>¥ [</w:t>
      </w:r>
      <w:r w:rsidRPr="00C20656">
        <w:rPr>
          <w:rFonts w:hint="eastAsia"/>
          <w:b/>
          <w:bCs/>
        </w:rPr>
        <w:t>金额</w:t>
      </w:r>
      <w:r w:rsidRPr="00C20656">
        <w:rPr>
          <w:rFonts w:hint="eastAsia"/>
          <w:b/>
          <w:bCs/>
        </w:rPr>
        <w:t>]</w:t>
      </w:r>
      <w:r w:rsidRPr="00C20656">
        <w:rPr>
          <w:rFonts w:hint="eastAsia"/>
          <w:b/>
          <w:bCs/>
        </w:rPr>
        <w:t>）。</w:t>
      </w:r>
    </w:p>
    <w:p w14:paraId="4564620A" w14:textId="48D6DBAC" w:rsidR="00356499" w:rsidRPr="00C20656" w:rsidRDefault="00356499" w:rsidP="00356499">
      <w:pPr>
        <w:pStyle w:val="a4"/>
        <w:numPr>
          <w:ilvl w:val="2"/>
          <w:numId w:val="39"/>
        </w:numPr>
        <w:spacing w:before="156" w:after="156"/>
        <w:outlineLvl w:val="2"/>
        <w:rPr>
          <w:b/>
          <w:bCs/>
          <w:color w:val="FF0000"/>
        </w:rPr>
      </w:pPr>
      <w:bookmarkStart w:id="9" w:name="_Toc225092772"/>
      <w:r w:rsidRPr="00356499">
        <w:rPr>
          <w:rFonts w:hint="eastAsia"/>
          <w:b/>
          <w:bCs/>
          <w:color w:val="FF0000"/>
        </w:rPr>
        <w:t>热力图分析</w:t>
      </w:r>
      <w:r w:rsidRPr="004C52CA">
        <w:rPr>
          <w:b/>
          <w:bCs/>
          <w:color w:val="FF0000"/>
        </w:rPr>
        <w:t>：</w:t>
      </w:r>
      <w:bookmarkEnd w:id="9"/>
    </w:p>
    <w:p w14:paraId="26139EC6" w14:textId="410A804E" w:rsidR="00356499" w:rsidRPr="00356499" w:rsidRDefault="00356499" w:rsidP="00356499">
      <w:pPr>
        <w:pStyle w:val="a4"/>
        <w:spacing w:before="156" w:after="156"/>
        <w:ind w:left="425" w:firstLine="425"/>
        <w:rPr>
          <w:rFonts w:hint="eastAsia"/>
          <w:b/>
          <w:bCs/>
        </w:rPr>
      </w:pPr>
      <w:r w:rsidRPr="00356499">
        <w:rPr>
          <w:rFonts w:hint="eastAsia"/>
          <w:b/>
          <w:bCs/>
        </w:rPr>
        <w:t xml:space="preserve">    </w:t>
      </w:r>
      <w:r w:rsidRPr="00356499">
        <w:rPr>
          <w:rFonts w:hint="eastAsia"/>
          <w:b/>
          <w:bCs/>
        </w:rPr>
        <w:t>标题：</w:t>
      </w:r>
      <w:r w:rsidRPr="00356499">
        <w:rPr>
          <w:rFonts w:hint="eastAsia"/>
          <w:b/>
          <w:bCs/>
        </w:rPr>
        <w:t xml:space="preserve"> </w:t>
      </w:r>
      <w:r w:rsidRPr="00356499">
        <w:rPr>
          <w:rFonts w:hint="eastAsia"/>
          <w:b/>
          <w:bCs/>
        </w:rPr>
        <w:t>时段营收热力图（</w:t>
      </w:r>
      <w:r w:rsidRPr="00356499">
        <w:rPr>
          <w:rFonts w:hint="eastAsia"/>
          <w:b/>
          <w:bCs/>
        </w:rPr>
        <w:t>24</w:t>
      </w:r>
      <w:r w:rsidRPr="00356499">
        <w:rPr>
          <w:rFonts w:hint="eastAsia"/>
          <w:b/>
          <w:bCs/>
        </w:rPr>
        <w:t>小时</w:t>
      </w:r>
      <w:r w:rsidRPr="00356499">
        <w:rPr>
          <w:rFonts w:hint="eastAsia"/>
          <w:b/>
          <w:bCs/>
        </w:rPr>
        <w:t>x</w:t>
      </w:r>
      <w:r w:rsidRPr="00356499">
        <w:rPr>
          <w:rFonts w:hint="eastAsia"/>
          <w:b/>
          <w:bCs/>
        </w:rPr>
        <w:t>周）。</w:t>
      </w:r>
    </w:p>
    <w:p w14:paraId="07968DB9" w14:textId="088550D8" w:rsidR="00356499" w:rsidRPr="00356499" w:rsidRDefault="00356499" w:rsidP="00356499">
      <w:pPr>
        <w:pStyle w:val="a4"/>
        <w:spacing w:before="156" w:after="156"/>
        <w:ind w:left="425" w:firstLine="425"/>
        <w:rPr>
          <w:rFonts w:hint="eastAsia"/>
          <w:b/>
          <w:bCs/>
        </w:rPr>
      </w:pPr>
      <w:r w:rsidRPr="00356499">
        <w:rPr>
          <w:rFonts w:hint="eastAsia"/>
          <w:b/>
          <w:bCs/>
        </w:rPr>
        <w:t xml:space="preserve">    </w:t>
      </w:r>
      <w:r w:rsidRPr="00356499">
        <w:rPr>
          <w:rFonts w:hint="eastAsia"/>
          <w:b/>
          <w:bCs/>
        </w:rPr>
        <w:t>类型：</w:t>
      </w:r>
      <w:r w:rsidRPr="00356499">
        <w:rPr>
          <w:rFonts w:hint="eastAsia"/>
          <w:b/>
          <w:bCs/>
        </w:rPr>
        <w:t xml:space="preserve"> Heatmap (</w:t>
      </w:r>
      <w:r w:rsidRPr="00356499">
        <w:rPr>
          <w:rFonts w:hint="eastAsia"/>
          <w:b/>
          <w:bCs/>
        </w:rPr>
        <w:t>热力图</w:t>
      </w:r>
      <w:r w:rsidRPr="00356499">
        <w:rPr>
          <w:rFonts w:hint="eastAsia"/>
          <w:b/>
          <w:bCs/>
        </w:rPr>
        <w:t>)</w:t>
      </w:r>
      <w:r w:rsidRPr="00356499">
        <w:rPr>
          <w:rFonts w:hint="eastAsia"/>
          <w:b/>
          <w:bCs/>
        </w:rPr>
        <w:t>。</w:t>
      </w:r>
    </w:p>
    <w:p w14:paraId="47965776" w14:textId="52A7B62D" w:rsidR="00356499" w:rsidRPr="00356499" w:rsidRDefault="00356499" w:rsidP="00356499">
      <w:pPr>
        <w:pStyle w:val="a4"/>
        <w:spacing w:before="156" w:after="156"/>
        <w:ind w:left="425" w:firstLine="425"/>
        <w:rPr>
          <w:rFonts w:hint="eastAsia"/>
          <w:b/>
          <w:bCs/>
        </w:rPr>
      </w:pPr>
      <w:r w:rsidRPr="00356499">
        <w:rPr>
          <w:rFonts w:hint="eastAsia"/>
          <w:b/>
          <w:bCs/>
        </w:rPr>
        <w:t xml:space="preserve">    Y</w:t>
      </w:r>
      <w:r w:rsidRPr="00356499">
        <w:rPr>
          <w:rFonts w:hint="eastAsia"/>
          <w:b/>
          <w:bCs/>
        </w:rPr>
        <w:t>轴：</w:t>
      </w:r>
      <w:r w:rsidRPr="00356499">
        <w:rPr>
          <w:rFonts w:hint="eastAsia"/>
          <w:b/>
          <w:bCs/>
        </w:rPr>
        <w:t xml:space="preserve"> </w:t>
      </w:r>
      <w:r w:rsidRPr="00356499">
        <w:rPr>
          <w:rFonts w:hint="eastAsia"/>
          <w:b/>
          <w:bCs/>
        </w:rPr>
        <w:t>时段</w:t>
      </w:r>
      <w:r w:rsidRPr="00356499">
        <w:rPr>
          <w:rFonts w:hint="eastAsia"/>
          <w:b/>
          <w:bCs/>
        </w:rPr>
        <w:t xml:space="preserve"> (00:00 - 23:00)</w:t>
      </w:r>
      <w:r w:rsidRPr="00356499">
        <w:rPr>
          <w:rFonts w:hint="eastAsia"/>
          <w:b/>
          <w:bCs/>
        </w:rPr>
        <w:t>。</w:t>
      </w:r>
    </w:p>
    <w:p w14:paraId="19C8C786" w14:textId="4202C5AC" w:rsidR="00356499" w:rsidRPr="00356499" w:rsidRDefault="00356499" w:rsidP="00356499">
      <w:pPr>
        <w:pStyle w:val="a4"/>
        <w:spacing w:before="156" w:after="156"/>
        <w:ind w:left="425" w:firstLine="425"/>
        <w:rPr>
          <w:rFonts w:hint="eastAsia"/>
          <w:b/>
          <w:bCs/>
        </w:rPr>
      </w:pPr>
      <w:r w:rsidRPr="00356499">
        <w:rPr>
          <w:rFonts w:hint="eastAsia"/>
          <w:b/>
          <w:bCs/>
        </w:rPr>
        <w:t xml:space="preserve">    X</w:t>
      </w:r>
      <w:r w:rsidRPr="00356499">
        <w:rPr>
          <w:rFonts w:hint="eastAsia"/>
          <w:b/>
          <w:bCs/>
        </w:rPr>
        <w:t>轴：</w:t>
      </w:r>
      <w:r w:rsidRPr="00356499">
        <w:rPr>
          <w:rFonts w:hint="eastAsia"/>
          <w:b/>
          <w:bCs/>
        </w:rPr>
        <w:t xml:space="preserve"> </w:t>
      </w:r>
      <w:r w:rsidRPr="00356499">
        <w:rPr>
          <w:rFonts w:hint="eastAsia"/>
          <w:b/>
          <w:bCs/>
        </w:rPr>
        <w:t>星期</w:t>
      </w:r>
      <w:r w:rsidRPr="00356499">
        <w:rPr>
          <w:rFonts w:hint="eastAsia"/>
          <w:b/>
          <w:bCs/>
        </w:rPr>
        <w:t xml:space="preserve"> (Mon, Tue, Wed, Thu, Fri, Sat, Sun)</w:t>
      </w:r>
      <w:r w:rsidRPr="00356499">
        <w:rPr>
          <w:rFonts w:hint="eastAsia"/>
          <w:b/>
          <w:bCs/>
        </w:rPr>
        <w:t>。</w:t>
      </w:r>
    </w:p>
    <w:p w14:paraId="4799676D" w14:textId="201978EF" w:rsidR="00356499" w:rsidRPr="00356499" w:rsidRDefault="00356499" w:rsidP="00356499">
      <w:pPr>
        <w:pStyle w:val="a4"/>
        <w:spacing w:before="156" w:after="156"/>
        <w:ind w:left="425" w:firstLine="425"/>
        <w:rPr>
          <w:rFonts w:hint="eastAsia"/>
          <w:b/>
          <w:bCs/>
        </w:rPr>
      </w:pPr>
      <w:r w:rsidRPr="00356499">
        <w:rPr>
          <w:rFonts w:hint="eastAsia"/>
          <w:b/>
          <w:bCs/>
        </w:rPr>
        <w:t xml:space="preserve">    </w:t>
      </w:r>
      <w:r w:rsidRPr="00356499">
        <w:rPr>
          <w:rFonts w:hint="eastAsia"/>
          <w:b/>
          <w:bCs/>
        </w:rPr>
        <w:t>颜色刻度：</w:t>
      </w:r>
      <w:r w:rsidRPr="00356499">
        <w:rPr>
          <w:rFonts w:hint="eastAsia"/>
          <w:b/>
          <w:bCs/>
        </w:rPr>
        <w:t xml:space="preserve"> </w:t>
      </w:r>
      <w:r w:rsidRPr="00356499">
        <w:rPr>
          <w:rFonts w:hint="eastAsia"/>
          <w:b/>
          <w:bCs/>
        </w:rPr>
        <w:t>浅色到深色，深色表示高营收。</w:t>
      </w:r>
    </w:p>
    <w:p w14:paraId="66577D07" w14:textId="3AB29E7D" w:rsidR="00356499" w:rsidRPr="00356499" w:rsidRDefault="00356499" w:rsidP="00356499">
      <w:pPr>
        <w:pStyle w:val="a4"/>
        <w:spacing w:before="156" w:after="156"/>
        <w:ind w:left="425" w:firstLine="425"/>
        <w:rPr>
          <w:rFonts w:hint="eastAsia"/>
          <w:b/>
          <w:bCs/>
        </w:rPr>
      </w:pPr>
      <w:r w:rsidRPr="00356499">
        <w:rPr>
          <w:rFonts w:hint="eastAsia"/>
          <w:b/>
          <w:bCs/>
        </w:rPr>
        <w:lastRenderedPageBreak/>
        <w:t xml:space="preserve">    </w:t>
      </w:r>
      <w:r w:rsidRPr="00356499">
        <w:rPr>
          <w:rFonts w:hint="eastAsia"/>
          <w:b/>
          <w:bCs/>
        </w:rPr>
        <w:t>关键互动：鼠标悬停在特定时段和星期的方格上，显示确切金额。</w:t>
      </w:r>
    </w:p>
    <w:sectPr w:rsidR="00356499" w:rsidRPr="00356499" w:rsidSect="00C07E96">
      <w:headerReference w:type="default" r:id="rId9"/>
      <w:footerReference w:type="even" r:id="rId10"/>
      <w:footerReference w:type="default" r:id="rId11"/>
      <w:pgSz w:w="11906" w:h="16838"/>
      <w:pgMar w:top="1400" w:right="924" w:bottom="1247"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982E2" w14:textId="77777777" w:rsidR="003D0480" w:rsidRDefault="003D0480">
      <w:r>
        <w:separator/>
      </w:r>
    </w:p>
  </w:endnote>
  <w:endnote w:type="continuationSeparator" w:id="0">
    <w:p w14:paraId="398538EB" w14:textId="77777777" w:rsidR="003D0480" w:rsidRDefault="003D0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enlo-Regular">
    <w:altName w:val="Arial"/>
    <w:panose1 w:val="00000000000000000000"/>
    <w:charset w:val="00"/>
    <w:family w:val="moder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Franklin Gothic Book">
    <w:altName w:val="Franklin Gothic Medium"/>
    <w:panose1 w:val="020B0503020102020204"/>
    <w:charset w:val="00"/>
    <w:family w:val="swiss"/>
    <w:pitch w:val="variable"/>
    <w:sig w:usb0="00000287" w:usb1="00000000" w:usb2="00000000" w:usb3="00000000" w:csb0="0000009F" w:csb1="00000000"/>
  </w:font>
  <w:font w:name="PingFang SC Semibold">
    <w:altName w:val="Cambria"/>
    <w:charset w:val="00"/>
    <w:family w:val="roman"/>
    <w:pitch w:val="default"/>
  </w:font>
  <w:font w:name="PingFang SC Regular">
    <w:altName w:val="Cambria"/>
    <w:charset w:val="00"/>
    <w:family w:val="roman"/>
    <w:pitch w:val="default"/>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4750" w14:textId="77777777" w:rsidR="0017601D" w:rsidRDefault="00F61068" w:rsidP="00292B30">
    <w:pPr>
      <w:pStyle w:val="aa"/>
      <w:framePr w:wrap="around" w:vAnchor="text" w:hAnchor="margin" w:xAlign="center" w:y="1"/>
      <w:rPr>
        <w:rStyle w:val="ac"/>
      </w:rPr>
    </w:pPr>
    <w:r>
      <w:rPr>
        <w:rStyle w:val="ac"/>
      </w:rPr>
      <w:fldChar w:fldCharType="begin"/>
    </w:r>
    <w:r w:rsidR="0017601D">
      <w:rPr>
        <w:rStyle w:val="ac"/>
      </w:rPr>
      <w:instrText xml:space="preserve">PAGE  </w:instrText>
    </w:r>
    <w:r>
      <w:rPr>
        <w:rStyle w:val="ac"/>
      </w:rPr>
      <w:fldChar w:fldCharType="end"/>
    </w:r>
  </w:p>
  <w:p w14:paraId="1998A101" w14:textId="77777777" w:rsidR="0017601D" w:rsidRDefault="0017601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F3F8F" w14:textId="77777777" w:rsidR="0017601D" w:rsidRDefault="0017601D" w:rsidP="00967281">
    <w:pPr>
      <w:pStyle w:val="aa"/>
      <w:ind w:right="360"/>
      <w:jc w:val="center"/>
    </w:pPr>
    <w:r>
      <w:rPr>
        <w:rFonts w:hint="eastAsia"/>
        <w:kern w:val="0"/>
        <w:szCs w:val="21"/>
      </w:rPr>
      <w:t>第</w:t>
    </w:r>
    <w:r w:rsidR="00F61068">
      <w:rPr>
        <w:kern w:val="0"/>
        <w:szCs w:val="21"/>
      </w:rPr>
      <w:fldChar w:fldCharType="begin"/>
    </w:r>
    <w:r>
      <w:rPr>
        <w:kern w:val="0"/>
        <w:szCs w:val="21"/>
      </w:rPr>
      <w:instrText xml:space="preserve"> PAGE </w:instrText>
    </w:r>
    <w:r w:rsidR="00F61068">
      <w:rPr>
        <w:kern w:val="0"/>
        <w:szCs w:val="21"/>
      </w:rPr>
      <w:fldChar w:fldCharType="separate"/>
    </w:r>
    <w:r w:rsidR="001A7881">
      <w:rPr>
        <w:noProof/>
        <w:kern w:val="0"/>
        <w:szCs w:val="21"/>
      </w:rPr>
      <w:t>4</w:t>
    </w:r>
    <w:r w:rsidR="00F61068">
      <w:rPr>
        <w:kern w:val="0"/>
        <w:szCs w:val="21"/>
      </w:rPr>
      <w:fldChar w:fldCharType="end"/>
    </w:r>
    <w:proofErr w:type="gramStart"/>
    <w:r>
      <w:rPr>
        <w:rFonts w:hint="eastAsia"/>
        <w:kern w:val="0"/>
        <w:szCs w:val="21"/>
      </w:rPr>
      <w:t>页共</w:t>
    </w:r>
    <w:proofErr w:type="gramEnd"/>
    <w:r w:rsidR="00F61068">
      <w:rPr>
        <w:kern w:val="0"/>
        <w:szCs w:val="21"/>
      </w:rPr>
      <w:fldChar w:fldCharType="begin"/>
    </w:r>
    <w:r>
      <w:rPr>
        <w:kern w:val="0"/>
        <w:szCs w:val="21"/>
      </w:rPr>
      <w:instrText xml:space="preserve"> NUMPAGES </w:instrText>
    </w:r>
    <w:r w:rsidR="00F61068">
      <w:rPr>
        <w:kern w:val="0"/>
        <w:szCs w:val="21"/>
      </w:rPr>
      <w:fldChar w:fldCharType="separate"/>
    </w:r>
    <w:r w:rsidR="001A7881">
      <w:rPr>
        <w:noProof/>
        <w:kern w:val="0"/>
        <w:szCs w:val="21"/>
      </w:rPr>
      <w:t>10</w:t>
    </w:r>
    <w:r w:rsidR="00F61068">
      <w:rPr>
        <w:kern w:val="0"/>
        <w:szCs w:val="21"/>
      </w:rPr>
      <w:fldChar w:fldCharType="end"/>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6D39F" w14:textId="77777777" w:rsidR="003D0480" w:rsidRDefault="003D0480">
      <w:r>
        <w:separator/>
      </w:r>
    </w:p>
  </w:footnote>
  <w:footnote w:type="continuationSeparator" w:id="0">
    <w:p w14:paraId="5926A09F" w14:textId="77777777" w:rsidR="003D0480" w:rsidRDefault="003D0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D684" w14:textId="4EEDA9B2" w:rsidR="0017601D" w:rsidRPr="001E4E4D" w:rsidRDefault="0017601D" w:rsidP="001E4E4D">
    <w:pPr>
      <w:wordWrap w:val="0"/>
      <w:snapToGrid w:val="0"/>
      <w:spacing w:line="276" w:lineRule="auto"/>
      <w:jc w:val="right"/>
      <w:rPr>
        <w:rFonts w:ascii="微软雅黑" w:eastAsia="微软雅黑" w:hAnsi="微软雅黑" w:hint="eastAsia"/>
        <w:sz w:val="44"/>
        <w:szCs w:val="4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1DE9FAC"/>
    <w:lvl w:ilvl="0">
      <w:start w:val="1"/>
      <w:numFmt w:val="decimal"/>
      <w:suff w:val="space"/>
      <w:lvlText w:val="%1."/>
      <w:lvlJc w:val="left"/>
      <w:pPr>
        <w:ind w:left="0" w:firstLine="0"/>
      </w:pPr>
      <w:rPr>
        <w:rFonts w:hint="eastAsia"/>
      </w:rPr>
    </w:lvl>
    <w:lvl w:ilvl="1">
      <w:start w:val="1"/>
      <w:numFmt w:val="decimal"/>
      <w:suff w:val="space"/>
      <w:lvlText w:val="%1.%2"/>
      <w:lvlJc w:val="left"/>
      <w:pPr>
        <w:ind w:left="709" w:firstLine="0"/>
      </w:pPr>
      <w:rPr>
        <w:rFonts w:hint="eastAsia"/>
      </w:rPr>
    </w:lvl>
    <w:lvl w:ilvl="2">
      <w:start w:val="1"/>
      <w:numFmt w:val="decimal"/>
      <w:suff w:val="space"/>
      <w:lvlText w:val="%1.%2.%3"/>
      <w:lvlJc w:val="left"/>
      <w:pPr>
        <w:ind w:left="142" w:firstLine="0"/>
      </w:pPr>
      <w:rPr>
        <w:rFonts w:hint="eastAsia"/>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1" w15:restartNumberingAfterBreak="0">
    <w:nsid w:val="005152EC"/>
    <w:multiLevelType w:val="hybridMultilevel"/>
    <w:tmpl w:val="EC225CA0"/>
    <w:lvl w:ilvl="0" w:tplc="2B10806C">
      <w:start w:val="1"/>
      <w:numFmt w:val="decimal"/>
      <w:lvlText w:val="2.2.%1"/>
      <w:lvlJc w:val="left"/>
      <w:pPr>
        <w:ind w:left="13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3B311C"/>
    <w:multiLevelType w:val="hybridMultilevel"/>
    <w:tmpl w:val="507C3642"/>
    <w:lvl w:ilvl="0" w:tplc="40CEA8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B46A41"/>
    <w:multiLevelType w:val="hybridMultilevel"/>
    <w:tmpl w:val="0D26E752"/>
    <w:lvl w:ilvl="0" w:tplc="90CA382A">
      <w:start w:val="1"/>
      <w:numFmt w:val="decimal"/>
      <w:lvlText w:val="2.2%1"/>
      <w:lvlJc w:val="left"/>
      <w:pPr>
        <w:ind w:left="1400" w:hanging="440"/>
      </w:pPr>
      <w:rPr>
        <w:rFonts w:hint="eastAsia"/>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863772"/>
    <w:multiLevelType w:val="hybridMultilevel"/>
    <w:tmpl w:val="922C322A"/>
    <w:lvl w:ilvl="0" w:tplc="2B10806C">
      <w:start w:val="1"/>
      <w:numFmt w:val="decimal"/>
      <w:lvlText w:val="2.2.%1"/>
      <w:lvlJc w:val="left"/>
      <w:pPr>
        <w:ind w:left="13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90A7475"/>
    <w:multiLevelType w:val="hybridMultilevel"/>
    <w:tmpl w:val="159A07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996CB6"/>
    <w:multiLevelType w:val="hybridMultilevel"/>
    <w:tmpl w:val="B3F092EC"/>
    <w:lvl w:ilvl="0" w:tplc="04090001">
      <w:start w:val="1"/>
      <w:numFmt w:val="bullet"/>
      <w:lvlText w:val=""/>
      <w:lvlJc w:val="left"/>
      <w:pPr>
        <w:ind w:left="360" w:hanging="360"/>
      </w:pPr>
      <w:rPr>
        <w:rFonts w:ascii="Wingdings" w:hAnsi="Wingdings" w:hint="default"/>
      </w:r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B9A55D3"/>
    <w:multiLevelType w:val="hybridMultilevel"/>
    <w:tmpl w:val="84342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0C1238B8"/>
    <w:multiLevelType w:val="hybridMultilevel"/>
    <w:tmpl w:val="95A2E120"/>
    <w:lvl w:ilvl="0" w:tplc="6C8C97E4">
      <w:start w:val="1"/>
      <w:numFmt w:val="decimal"/>
      <w:lvlText w:val="%1．"/>
      <w:lvlJc w:val="left"/>
      <w:pPr>
        <w:ind w:left="516" w:hanging="516"/>
      </w:pPr>
      <w:rPr>
        <w:rFonts w:ascii="Cambria" w:hAnsi="Cambria" w:cs="Cambria" w:hint="default"/>
        <w:sz w:val="24"/>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785651"/>
    <w:multiLevelType w:val="multilevel"/>
    <w:tmpl w:val="4AA6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FCE5E2"/>
    <w:multiLevelType w:val="singleLevel"/>
    <w:tmpl w:val="0FFCE5E2"/>
    <w:lvl w:ilvl="0">
      <w:start w:val="1"/>
      <w:numFmt w:val="decimal"/>
      <w:lvlText w:val="%1."/>
      <w:lvlJc w:val="left"/>
      <w:pPr>
        <w:tabs>
          <w:tab w:val="left" w:pos="312"/>
        </w:tabs>
      </w:pPr>
    </w:lvl>
  </w:abstractNum>
  <w:abstractNum w:abstractNumId="11" w15:restartNumberingAfterBreak="0">
    <w:nsid w:val="10CF7C2F"/>
    <w:multiLevelType w:val="hybridMultilevel"/>
    <w:tmpl w:val="CB262422"/>
    <w:lvl w:ilvl="0" w:tplc="0409000F">
      <w:start w:val="1"/>
      <w:numFmt w:val="decimal"/>
      <w:lvlText w:val="%1."/>
      <w:lvlJc w:val="left"/>
      <w:pPr>
        <w:ind w:left="1340" w:hanging="440"/>
      </w:pPr>
    </w:lvl>
    <w:lvl w:ilvl="1" w:tplc="04090019" w:tentative="1">
      <w:start w:val="1"/>
      <w:numFmt w:val="lowerLetter"/>
      <w:lvlText w:val="%2)"/>
      <w:lvlJc w:val="left"/>
      <w:pPr>
        <w:ind w:left="1780" w:hanging="440"/>
      </w:pPr>
    </w:lvl>
    <w:lvl w:ilvl="2" w:tplc="0409001B" w:tentative="1">
      <w:start w:val="1"/>
      <w:numFmt w:val="lowerRoman"/>
      <w:lvlText w:val="%3."/>
      <w:lvlJc w:val="right"/>
      <w:pPr>
        <w:ind w:left="2220" w:hanging="440"/>
      </w:pPr>
    </w:lvl>
    <w:lvl w:ilvl="3" w:tplc="0409000F" w:tentative="1">
      <w:start w:val="1"/>
      <w:numFmt w:val="decimal"/>
      <w:lvlText w:val="%4."/>
      <w:lvlJc w:val="left"/>
      <w:pPr>
        <w:ind w:left="2660" w:hanging="440"/>
      </w:pPr>
    </w:lvl>
    <w:lvl w:ilvl="4" w:tplc="04090019" w:tentative="1">
      <w:start w:val="1"/>
      <w:numFmt w:val="lowerLetter"/>
      <w:lvlText w:val="%5)"/>
      <w:lvlJc w:val="left"/>
      <w:pPr>
        <w:ind w:left="3100" w:hanging="440"/>
      </w:pPr>
    </w:lvl>
    <w:lvl w:ilvl="5" w:tplc="0409001B" w:tentative="1">
      <w:start w:val="1"/>
      <w:numFmt w:val="lowerRoman"/>
      <w:lvlText w:val="%6."/>
      <w:lvlJc w:val="right"/>
      <w:pPr>
        <w:ind w:left="3540" w:hanging="440"/>
      </w:pPr>
    </w:lvl>
    <w:lvl w:ilvl="6" w:tplc="0409000F" w:tentative="1">
      <w:start w:val="1"/>
      <w:numFmt w:val="decimal"/>
      <w:lvlText w:val="%7."/>
      <w:lvlJc w:val="left"/>
      <w:pPr>
        <w:ind w:left="3980" w:hanging="440"/>
      </w:pPr>
    </w:lvl>
    <w:lvl w:ilvl="7" w:tplc="04090019" w:tentative="1">
      <w:start w:val="1"/>
      <w:numFmt w:val="lowerLetter"/>
      <w:lvlText w:val="%8)"/>
      <w:lvlJc w:val="left"/>
      <w:pPr>
        <w:ind w:left="4420" w:hanging="440"/>
      </w:pPr>
    </w:lvl>
    <w:lvl w:ilvl="8" w:tplc="0409001B" w:tentative="1">
      <w:start w:val="1"/>
      <w:numFmt w:val="lowerRoman"/>
      <w:lvlText w:val="%9."/>
      <w:lvlJc w:val="right"/>
      <w:pPr>
        <w:ind w:left="4860" w:hanging="440"/>
      </w:pPr>
    </w:lvl>
  </w:abstractNum>
  <w:abstractNum w:abstractNumId="12" w15:restartNumberingAfterBreak="0">
    <w:nsid w:val="11517E19"/>
    <w:multiLevelType w:val="hybridMultilevel"/>
    <w:tmpl w:val="30602B1C"/>
    <w:lvl w:ilvl="0" w:tplc="5F92E92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3" w15:restartNumberingAfterBreak="0">
    <w:nsid w:val="119E1B89"/>
    <w:multiLevelType w:val="hybridMultilevel"/>
    <w:tmpl w:val="EAF6666A"/>
    <w:lvl w:ilvl="0" w:tplc="8D7AFF9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174B42E0"/>
    <w:multiLevelType w:val="multilevel"/>
    <w:tmpl w:val="9CC8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F7712"/>
    <w:multiLevelType w:val="multilevel"/>
    <w:tmpl w:val="9F6A259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1EC10E6E"/>
    <w:multiLevelType w:val="hybridMultilevel"/>
    <w:tmpl w:val="BA2CBC3C"/>
    <w:lvl w:ilvl="0" w:tplc="90383532">
      <w:start w:val="1"/>
      <w:numFmt w:val="decimal"/>
      <w:lvlText w:val="2.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F874859"/>
    <w:multiLevelType w:val="hybridMultilevel"/>
    <w:tmpl w:val="B6D6D34C"/>
    <w:lvl w:ilvl="0" w:tplc="C74E6E22">
      <w:start w:val="1"/>
      <w:numFmt w:val="decimal"/>
      <w:lvlText w:val="%1."/>
      <w:lvlJc w:val="left"/>
      <w:pPr>
        <w:ind w:left="360" w:hanging="360"/>
      </w:pPr>
      <w:rPr>
        <w:rFonts w:hint="default"/>
      </w:r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8767F14"/>
    <w:multiLevelType w:val="hybridMultilevel"/>
    <w:tmpl w:val="08A61FE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BC674C5"/>
    <w:multiLevelType w:val="hybridMultilevel"/>
    <w:tmpl w:val="86169396"/>
    <w:lvl w:ilvl="0" w:tplc="F9DABF3A">
      <w:numFmt w:val="bullet"/>
      <w:lvlText w:val=""/>
      <w:lvlJc w:val="left"/>
      <w:pPr>
        <w:ind w:left="1275" w:hanging="375"/>
      </w:pPr>
      <w:rPr>
        <w:rFonts w:ascii="Times New Roman" w:eastAsia="宋体" w:hAnsi="Times New Roman" w:cs="Times New Roman" w:hint="default"/>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20" w15:restartNumberingAfterBreak="0">
    <w:nsid w:val="3069755D"/>
    <w:multiLevelType w:val="hybridMultilevel"/>
    <w:tmpl w:val="6C7C3372"/>
    <w:lvl w:ilvl="0" w:tplc="6068D06C">
      <w:start w:val="1"/>
      <w:numFmt w:val="decimal"/>
      <w:lvlText w:val="%1."/>
      <w:lvlJc w:val="left"/>
      <w:pPr>
        <w:ind w:left="1904" w:hanging="360"/>
      </w:pPr>
      <w:rPr>
        <w:rFonts w:hint="default"/>
      </w:rPr>
    </w:lvl>
    <w:lvl w:ilvl="1" w:tplc="04090019" w:tentative="1">
      <w:start w:val="1"/>
      <w:numFmt w:val="lowerLetter"/>
      <w:lvlText w:val="%2)"/>
      <w:lvlJc w:val="left"/>
      <w:pPr>
        <w:ind w:left="2384" w:hanging="420"/>
      </w:pPr>
    </w:lvl>
    <w:lvl w:ilvl="2" w:tplc="0409001B" w:tentative="1">
      <w:start w:val="1"/>
      <w:numFmt w:val="lowerRoman"/>
      <w:lvlText w:val="%3."/>
      <w:lvlJc w:val="right"/>
      <w:pPr>
        <w:ind w:left="2804" w:hanging="420"/>
      </w:pPr>
    </w:lvl>
    <w:lvl w:ilvl="3" w:tplc="0409000F" w:tentative="1">
      <w:start w:val="1"/>
      <w:numFmt w:val="decimal"/>
      <w:lvlText w:val="%4."/>
      <w:lvlJc w:val="left"/>
      <w:pPr>
        <w:ind w:left="3224" w:hanging="420"/>
      </w:pPr>
    </w:lvl>
    <w:lvl w:ilvl="4" w:tplc="04090019" w:tentative="1">
      <w:start w:val="1"/>
      <w:numFmt w:val="lowerLetter"/>
      <w:lvlText w:val="%5)"/>
      <w:lvlJc w:val="left"/>
      <w:pPr>
        <w:ind w:left="3644" w:hanging="420"/>
      </w:pPr>
    </w:lvl>
    <w:lvl w:ilvl="5" w:tplc="0409001B" w:tentative="1">
      <w:start w:val="1"/>
      <w:numFmt w:val="lowerRoman"/>
      <w:lvlText w:val="%6."/>
      <w:lvlJc w:val="right"/>
      <w:pPr>
        <w:ind w:left="4064" w:hanging="420"/>
      </w:pPr>
    </w:lvl>
    <w:lvl w:ilvl="6" w:tplc="0409000F" w:tentative="1">
      <w:start w:val="1"/>
      <w:numFmt w:val="decimal"/>
      <w:lvlText w:val="%7."/>
      <w:lvlJc w:val="left"/>
      <w:pPr>
        <w:ind w:left="4484" w:hanging="420"/>
      </w:pPr>
    </w:lvl>
    <w:lvl w:ilvl="7" w:tplc="04090019" w:tentative="1">
      <w:start w:val="1"/>
      <w:numFmt w:val="lowerLetter"/>
      <w:lvlText w:val="%8)"/>
      <w:lvlJc w:val="left"/>
      <w:pPr>
        <w:ind w:left="4904" w:hanging="420"/>
      </w:pPr>
    </w:lvl>
    <w:lvl w:ilvl="8" w:tplc="0409001B" w:tentative="1">
      <w:start w:val="1"/>
      <w:numFmt w:val="lowerRoman"/>
      <w:lvlText w:val="%9."/>
      <w:lvlJc w:val="right"/>
      <w:pPr>
        <w:ind w:left="5324" w:hanging="420"/>
      </w:pPr>
    </w:lvl>
  </w:abstractNum>
  <w:abstractNum w:abstractNumId="21" w15:restartNumberingAfterBreak="0">
    <w:nsid w:val="327D211F"/>
    <w:multiLevelType w:val="hybridMultilevel"/>
    <w:tmpl w:val="CA2A288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3602311F"/>
    <w:multiLevelType w:val="hybridMultilevel"/>
    <w:tmpl w:val="7B0A8A36"/>
    <w:lvl w:ilvl="0" w:tplc="77487276">
      <w:numFmt w:val="bullet"/>
      <w:lvlText w:val=""/>
      <w:lvlJc w:val="left"/>
      <w:pPr>
        <w:ind w:left="1275" w:hanging="375"/>
      </w:pPr>
      <w:rPr>
        <w:rFonts w:ascii="Times New Roman" w:eastAsia="宋体" w:hAnsi="Times New Roman" w:cs="Times New Roman" w:hint="default"/>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23" w15:restartNumberingAfterBreak="0">
    <w:nsid w:val="36230F0C"/>
    <w:multiLevelType w:val="hybridMultilevel"/>
    <w:tmpl w:val="DFA0A3D4"/>
    <w:lvl w:ilvl="0" w:tplc="0409000F">
      <w:start w:val="1"/>
      <w:numFmt w:val="decimal"/>
      <w:lvlText w:val="%1."/>
      <w:lvlJc w:val="left"/>
      <w:pPr>
        <w:ind w:left="1340" w:hanging="440"/>
      </w:pPr>
    </w:lvl>
    <w:lvl w:ilvl="1" w:tplc="04090019" w:tentative="1">
      <w:start w:val="1"/>
      <w:numFmt w:val="lowerLetter"/>
      <w:lvlText w:val="%2)"/>
      <w:lvlJc w:val="left"/>
      <w:pPr>
        <w:ind w:left="1780" w:hanging="440"/>
      </w:pPr>
    </w:lvl>
    <w:lvl w:ilvl="2" w:tplc="0409001B" w:tentative="1">
      <w:start w:val="1"/>
      <w:numFmt w:val="lowerRoman"/>
      <w:lvlText w:val="%3."/>
      <w:lvlJc w:val="right"/>
      <w:pPr>
        <w:ind w:left="2220" w:hanging="440"/>
      </w:pPr>
    </w:lvl>
    <w:lvl w:ilvl="3" w:tplc="0409000F" w:tentative="1">
      <w:start w:val="1"/>
      <w:numFmt w:val="decimal"/>
      <w:lvlText w:val="%4."/>
      <w:lvlJc w:val="left"/>
      <w:pPr>
        <w:ind w:left="2660" w:hanging="440"/>
      </w:pPr>
    </w:lvl>
    <w:lvl w:ilvl="4" w:tplc="04090019" w:tentative="1">
      <w:start w:val="1"/>
      <w:numFmt w:val="lowerLetter"/>
      <w:lvlText w:val="%5)"/>
      <w:lvlJc w:val="left"/>
      <w:pPr>
        <w:ind w:left="3100" w:hanging="440"/>
      </w:pPr>
    </w:lvl>
    <w:lvl w:ilvl="5" w:tplc="0409001B" w:tentative="1">
      <w:start w:val="1"/>
      <w:numFmt w:val="lowerRoman"/>
      <w:lvlText w:val="%6."/>
      <w:lvlJc w:val="right"/>
      <w:pPr>
        <w:ind w:left="3540" w:hanging="440"/>
      </w:pPr>
    </w:lvl>
    <w:lvl w:ilvl="6" w:tplc="0409000F" w:tentative="1">
      <w:start w:val="1"/>
      <w:numFmt w:val="decimal"/>
      <w:lvlText w:val="%7."/>
      <w:lvlJc w:val="left"/>
      <w:pPr>
        <w:ind w:left="3980" w:hanging="440"/>
      </w:pPr>
    </w:lvl>
    <w:lvl w:ilvl="7" w:tplc="04090019" w:tentative="1">
      <w:start w:val="1"/>
      <w:numFmt w:val="lowerLetter"/>
      <w:lvlText w:val="%8)"/>
      <w:lvlJc w:val="left"/>
      <w:pPr>
        <w:ind w:left="4420" w:hanging="440"/>
      </w:pPr>
    </w:lvl>
    <w:lvl w:ilvl="8" w:tplc="0409001B" w:tentative="1">
      <w:start w:val="1"/>
      <w:numFmt w:val="lowerRoman"/>
      <w:lvlText w:val="%9."/>
      <w:lvlJc w:val="right"/>
      <w:pPr>
        <w:ind w:left="4860" w:hanging="440"/>
      </w:pPr>
    </w:lvl>
  </w:abstractNum>
  <w:abstractNum w:abstractNumId="24" w15:restartNumberingAfterBreak="0">
    <w:nsid w:val="3C6535B9"/>
    <w:multiLevelType w:val="multilevel"/>
    <w:tmpl w:val="76C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00BBB"/>
    <w:multiLevelType w:val="hybridMultilevel"/>
    <w:tmpl w:val="872AF120"/>
    <w:lvl w:ilvl="0" w:tplc="0FA236BE">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46F57125"/>
    <w:multiLevelType w:val="multilevel"/>
    <w:tmpl w:val="B160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15EE3"/>
    <w:multiLevelType w:val="hybridMultilevel"/>
    <w:tmpl w:val="07B04630"/>
    <w:lvl w:ilvl="0" w:tplc="2B10806C">
      <w:start w:val="1"/>
      <w:numFmt w:val="decimal"/>
      <w:lvlText w:val="2.2.%1"/>
      <w:lvlJc w:val="left"/>
      <w:pPr>
        <w:ind w:left="13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EF5254"/>
    <w:multiLevelType w:val="hybridMultilevel"/>
    <w:tmpl w:val="6C7C3372"/>
    <w:lvl w:ilvl="0" w:tplc="6068D06C">
      <w:start w:val="1"/>
      <w:numFmt w:val="decimal"/>
      <w:lvlText w:val="%1."/>
      <w:lvlJc w:val="left"/>
      <w:pPr>
        <w:ind w:left="1904" w:hanging="360"/>
      </w:pPr>
      <w:rPr>
        <w:rFonts w:hint="default"/>
      </w:rPr>
    </w:lvl>
    <w:lvl w:ilvl="1" w:tplc="04090019" w:tentative="1">
      <w:start w:val="1"/>
      <w:numFmt w:val="lowerLetter"/>
      <w:lvlText w:val="%2)"/>
      <w:lvlJc w:val="left"/>
      <w:pPr>
        <w:ind w:left="2384" w:hanging="420"/>
      </w:pPr>
    </w:lvl>
    <w:lvl w:ilvl="2" w:tplc="0409001B" w:tentative="1">
      <w:start w:val="1"/>
      <w:numFmt w:val="lowerRoman"/>
      <w:lvlText w:val="%3."/>
      <w:lvlJc w:val="right"/>
      <w:pPr>
        <w:ind w:left="2804" w:hanging="420"/>
      </w:pPr>
    </w:lvl>
    <w:lvl w:ilvl="3" w:tplc="0409000F" w:tentative="1">
      <w:start w:val="1"/>
      <w:numFmt w:val="decimal"/>
      <w:lvlText w:val="%4."/>
      <w:lvlJc w:val="left"/>
      <w:pPr>
        <w:ind w:left="3224" w:hanging="420"/>
      </w:pPr>
    </w:lvl>
    <w:lvl w:ilvl="4" w:tplc="04090019" w:tentative="1">
      <w:start w:val="1"/>
      <w:numFmt w:val="lowerLetter"/>
      <w:lvlText w:val="%5)"/>
      <w:lvlJc w:val="left"/>
      <w:pPr>
        <w:ind w:left="3644" w:hanging="420"/>
      </w:pPr>
    </w:lvl>
    <w:lvl w:ilvl="5" w:tplc="0409001B" w:tentative="1">
      <w:start w:val="1"/>
      <w:numFmt w:val="lowerRoman"/>
      <w:lvlText w:val="%6."/>
      <w:lvlJc w:val="right"/>
      <w:pPr>
        <w:ind w:left="4064" w:hanging="420"/>
      </w:pPr>
    </w:lvl>
    <w:lvl w:ilvl="6" w:tplc="0409000F" w:tentative="1">
      <w:start w:val="1"/>
      <w:numFmt w:val="decimal"/>
      <w:lvlText w:val="%7."/>
      <w:lvlJc w:val="left"/>
      <w:pPr>
        <w:ind w:left="4484" w:hanging="420"/>
      </w:pPr>
    </w:lvl>
    <w:lvl w:ilvl="7" w:tplc="04090019" w:tentative="1">
      <w:start w:val="1"/>
      <w:numFmt w:val="lowerLetter"/>
      <w:lvlText w:val="%8)"/>
      <w:lvlJc w:val="left"/>
      <w:pPr>
        <w:ind w:left="4904" w:hanging="420"/>
      </w:pPr>
    </w:lvl>
    <w:lvl w:ilvl="8" w:tplc="0409001B" w:tentative="1">
      <w:start w:val="1"/>
      <w:numFmt w:val="lowerRoman"/>
      <w:lvlText w:val="%9."/>
      <w:lvlJc w:val="right"/>
      <w:pPr>
        <w:ind w:left="5324" w:hanging="420"/>
      </w:pPr>
    </w:lvl>
  </w:abstractNum>
  <w:abstractNum w:abstractNumId="29" w15:restartNumberingAfterBreak="0">
    <w:nsid w:val="4C0C2AE8"/>
    <w:multiLevelType w:val="multilevel"/>
    <w:tmpl w:val="2B5A9674"/>
    <w:lvl w:ilvl="0">
      <w:start w:val="1"/>
      <w:numFmt w:val="chineseCountingThousand"/>
      <w:pStyle w:val="A"/>
      <w:lvlText w:val="%1、"/>
      <w:lvlJc w:val="left"/>
      <w:pPr>
        <w:ind w:left="360" w:hanging="360"/>
      </w:pPr>
      <w:rPr>
        <w:rFonts w:hint="default"/>
      </w:rPr>
    </w:lvl>
    <w:lvl w:ilvl="1">
      <w:start w:val="1"/>
      <w:numFmt w:val="decimal"/>
      <w:isLgl/>
      <w:lvlText w:val="%1.%2"/>
      <w:lvlJc w:val="left"/>
      <w:pPr>
        <w:ind w:left="465" w:hanging="465"/>
      </w:pPr>
      <w:rPr>
        <w:rFonts w:hint="default"/>
        <w:sz w:val="24"/>
        <w:szCs w:val="24"/>
      </w:rPr>
    </w:lvl>
    <w:lvl w:ilvl="2">
      <w:start w:val="1"/>
      <w:numFmt w:val="decimal"/>
      <w:isLgl/>
      <w:lvlText w:val="%1.%2.%3"/>
      <w:lvlJc w:val="left"/>
      <w:pPr>
        <w:ind w:left="1004" w:hanging="720"/>
      </w:pPr>
      <w:rPr>
        <w:b w:val="0"/>
        <w:bCs w:val="0"/>
        <w:i w:val="0"/>
        <w:iCs w:val="0"/>
        <w:caps w:val="0"/>
        <w:smallCaps w:val="0"/>
        <w:strike w:val="0"/>
        <w:dstrike w:val="0"/>
        <w:outline w:val="0"/>
        <w:shadow w:val="0"/>
        <w:emboss w:val="0"/>
        <w:imprint w:val="0"/>
        <w:noProof w:val="0"/>
        <w:vanish w:val="0"/>
        <w:spacing w:val="0"/>
        <w:position w:val="0"/>
        <w:sz w:val="21"/>
        <w:szCs w:val="21"/>
        <w:u w:val="none"/>
        <w:effect w:val="none"/>
        <w:vertAlign w:val="baseline"/>
        <w:em w:val="none"/>
        <w:specVanish w:val="0"/>
      </w:rPr>
    </w:lvl>
    <w:lvl w:ilvl="3">
      <w:start w:val="1"/>
      <w:numFmt w:val="bullet"/>
      <w:lvlText w:val=""/>
      <w:lvlJc w:val="left"/>
      <w:pPr>
        <w:ind w:left="720" w:hanging="72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55FB411F"/>
    <w:multiLevelType w:val="multilevel"/>
    <w:tmpl w:val="E59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B7D49"/>
    <w:multiLevelType w:val="multilevel"/>
    <w:tmpl w:val="6AB6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62039"/>
    <w:multiLevelType w:val="hybridMultilevel"/>
    <w:tmpl w:val="BA2CB162"/>
    <w:lvl w:ilvl="0" w:tplc="04090001">
      <w:start w:val="1"/>
      <w:numFmt w:val="bullet"/>
      <w:lvlText w:val=""/>
      <w:lvlJc w:val="left"/>
      <w:pPr>
        <w:ind w:left="704" w:hanging="420"/>
      </w:pPr>
      <w:rPr>
        <w:rFonts w:ascii="Wingdings" w:hAnsi="Wingdings" w:hint="default"/>
      </w:rPr>
    </w:lvl>
    <w:lvl w:ilvl="1" w:tplc="04090003">
      <w:start w:val="1"/>
      <w:numFmt w:val="bullet"/>
      <w:lvlText w:val=""/>
      <w:lvlJc w:val="left"/>
      <w:pPr>
        <w:ind w:left="1124" w:hanging="420"/>
      </w:pPr>
      <w:rPr>
        <w:rFonts w:ascii="Wingdings" w:hAnsi="Wingdings" w:hint="default"/>
      </w:rPr>
    </w:lvl>
    <w:lvl w:ilvl="2" w:tplc="04090005">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33" w15:restartNumberingAfterBreak="0">
    <w:nsid w:val="5B6736CE"/>
    <w:multiLevelType w:val="hybridMultilevel"/>
    <w:tmpl w:val="7870E3C2"/>
    <w:lvl w:ilvl="0" w:tplc="0409000F">
      <w:start w:val="1"/>
      <w:numFmt w:val="decimal"/>
      <w:lvlText w:val="%1."/>
      <w:lvlJc w:val="left"/>
      <w:pPr>
        <w:ind w:left="1340" w:hanging="440"/>
      </w:pPr>
    </w:lvl>
    <w:lvl w:ilvl="1" w:tplc="04090019" w:tentative="1">
      <w:start w:val="1"/>
      <w:numFmt w:val="lowerLetter"/>
      <w:lvlText w:val="%2)"/>
      <w:lvlJc w:val="left"/>
      <w:pPr>
        <w:ind w:left="1780" w:hanging="440"/>
      </w:pPr>
    </w:lvl>
    <w:lvl w:ilvl="2" w:tplc="0409001B" w:tentative="1">
      <w:start w:val="1"/>
      <w:numFmt w:val="lowerRoman"/>
      <w:lvlText w:val="%3."/>
      <w:lvlJc w:val="right"/>
      <w:pPr>
        <w:ind w:left="2220" w:hanging="440"/>
      </w:pPr>
    </w:lvl>
    <w:lvl w:ilvl="3" w:tplc="0409000F" w:tentative="1">
      <w:start w:val="1"/>
      <w:numFmt w:val="decimal"/>
      <w:lvlText w:val="%4."/>
      <w:lvlJc w:val="left"/>
      <w:pPr>
        <w:ind w:left="2660" w:hanging="440"/>
      </w:pPr>
    </w:lvl>
    <w:lvl w:ilvl="4" w:tplc="04090019" w:tentative="1">
      <w:start w:val="1"/>
      <w:numFmt w:val="lowerLetter"/>
      <w:lvlText w:val="%5)"/>
      <w:lvlJc w:val="left"/>
      <w:pPr>
        <w:ind w:left="3100" w:hanging="440"/>
      </w:pPr>
    </w:lvl>
    <w:lvl w:ilvl="5" w:tplc="0409001B" w:tentative="1">
      <w:start w:val="1"/>
      <w:numFmt w:val="lowerRoman"/>
      <w:lvlText w:val="%6."/>
      <w:lvlJc w:val="right"/>
      <w:pPr>
        <w:ind w:left="3540" w:hanging="440"/>
      </w:pPr>
    </w:lvl>
    <w:lvl w:ilvl="6" w:tplc="0409000F" w:tentative="1">
      <w:start w:val="1"/>
      <w:numFmt w:val="decimal"/>
      <w:lvlText w:val="%7."/>
      <w:lvlJc w:val="left"/>
      <w:pPr>
        <w:ind w:left="3980" w:hanging="440"/>
      </w:pPr>
    </w:lvl>
    <w:lvl w:ilvl="7" w:tplc="04090019" w:tentative="1">
      <w:start w:val="1"/>
      <w:numFmt w:val="lowerLetter"/>
      <w:lvlText w:val="%8)"/>
      <w:lvlJc w:val="left"/>
      <w:pPr>
        <w:ind w:left="4420" w:hanging="440"/>
      </w:pPr>
    </w:lvl>
    <w:lvl w:ilvl="8" w:tplc="0409001B" w:tentative="1">
      <w:start w:val="1"/>
      <w:numFmt w:val="lowerRoman"/>
      <w:lvlText w:val="%9."/>
      <w:lvlJc w:val="right"/>
      <w:pPr>
        <w:ind w:left="4860" w:hanging="440"/>
      </w:pPr>
    </w:lvl>
  </w:abstractNum>
  <w:abstractNum w:abstractNumId="34" w15:restartNumberingAfterBreak="0">
    <w:nsid w:val="627C779D"/>
    <w:multiLevelType w:val="hybridMultilevel"/>
    <w:tmpl w:val="6658D830"/>
    <w:lvl w:ilvl="0" w:tplc="FFFFFFFF">
      <w:start w:val="1"/>
      <w:numFmt w:val="decimal"/>
      <w:lvlText w:val="2.2%1"/>
      <w:lvlJc w:val="left"/>
      <w:pPr>
        <w:ind w:left="1400" w:hanging="440"/>
      </w:pPr>
      <w:rPr>
        <w:rFonts w:hint="eastAsia"/>
      </w:rPr>
    </w:lvl>
    <w:lvl w:ilvl="1" w:tplc="FFFFFFFF" w:tentative="1">
      <w:start w:val="1"/>
      <w:numFmt w:val="lowerLetter"/>
      <w:lvlText w:val="%2)"/>
      <w:lvlJc w:val="left"/>
      <w:pPr>
        <w:ind w:left="880" w:hanging="440"/>
      </w:pPr>
    </w:lvl>
    <w:lvl w:ilvl="2" w:tplc="2B10806C">
      <w:start w:val="1"/>
      <w:numFmt w:val="decimal"/>
      <w:lvlText w:val="2.2.%3"/>
      <w:lvlJc w:val="left"/>
      <w:pPr>
        <w:ind w:left="1340" w:hanging="440"/>
      </w:pPr>
      <w:rPr>
        <w:rFonts w:hint="eastAsia"/>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69397FBA"/>
    <w:multiLevelType w:val="multilevel"/>
    <w:tmpl w:val="4A52A90E"/>
    <w:lvl w:ilvl="0">
      <w:start w:val="1"/>
      <w:numFmt w:val="decimal"/>
      <w:lvlText w:val="%1."/>
      <w:lvlJc w:val="left"/>
      <w:pPr>
        <w:ind w:left="440" w:hanging="44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6" w15:restartNumberingAfterBreak="0">
    <w:nsid w:val="6CDB5AB8"/>
    <w:multiLevelType w:val="multilevel"/>
    <w:tmpl w:val="1A1E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722DA0"/>
    <w:multiLevelType w:val="multilevel"/>
    <w:tmpl w:val="10502F48"/>
    <w:lvl w:ilvl="0">
      <w:start w:val="1"/>
      <w:numFmt w:val="decimal"/>
      <w:pStyle w:val="a0"/>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8" w15:restartNumberingAfterBreak="0">
    <w:nsid w:val="71E368F6"/>
    <w:multiLevelType w:val="hybridMultilevel"/>
    <w:tmpl w:val="946EAA50"/>
    <w:lvl w:ilvl="0" w:tplc="C74E6E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4DE3EE3"/>
    <w:multiLevelType w:val="hybridMultilevel"/>
    <w:tmpl w:val="75CA2C10"/>
    <w:lvl w:ilvl="0" w:tplc="719874E4">
      <w:start w:val="1"/>
      <w:numFmt w:val="decimal"/>
      <w:pStyle w:val="a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5964C6B"/>
    <w:multiLevelType w:val="multilevel"/>
    <w:tmpl w:val="B6F6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E4D90"/>
    <w:multiLevelType w:val="hybridMultilevel"/>
    <w:tmpl w:val="C7FE097E"/>
    <w:lvl w:ilvl="0" w:tplc="04090009">
      <w:start w:val="1"/>
      <w:numFmt w:val="bullet"/>
      <w:lvlText w:val=""/>
      <w:lvlJc w:val="left"/>
      <w:pPr>
        <w:ind w:left="520" w:hanging="420"/>
      </w:pPr>
      <w:rPr>
        <w:rFonts w:ascii="Wingdings" w:hAnsi="Wingdings" w:hint="default"/>
      </w:rPr>
    </w:lvl>
    <w:lvl w:ilvl="1" w:tplc="04090003">
      <w:start w:val="1"/>
      <w:numFmt w:val="bullet"/>
      <w:pStyle w:val="A2"/>
      <w:lvlText w:val=""/>
      <w:lvlJc w:val="left"/>
      <w:pPr>
        <w:ind w:left="940" w:hanging="420"/>
      </w:pPr>
      <w:rPr>
        <w:rFonts w:ascii="Wingdings" w:hAnsi="Wingdings" w:hint="default"/>
      </w:rPr>
    </w:lvl>
    <w:lvl w:ilvl="2" w:tplc="04090005"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3" w:tentative="1">
      <w:start w:val="1"/>
      <w:numFmt w:val="bullet"/>
      <w:lvlText w:val=""/>
      <w:lvlJc w:val="left"/>
      <w:pPr>
        <w:ind w:left="2200" w:hanging="420"/>
      </w:pPr>
      <w:rPr>
        <w:rFonts w:ascii="Wingdings" w:hAnsi="Wingdings" w:hint="default"/>
      </w:rPr>
    </w:lvl>
    <w:lvl w:ilvl="5" w:tplc="04090005"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3" w:tentative="1">
      <w:start w:val="1"/>
      <w:numFmt w:val="bullet"/>
      <w:lvlText w:val=""/>
      <w:lvlJc w:val="left"/>
      <w:pPr>
        <w:ind w:left="3460" w:hanging="420"/>
      </w:pPr>
      <w:rPr>
        <w:rFonts w:ascii="Wingdings" w:hAnsi="Wingdings" w:hint="default"/>
      </w:rPr>
    </w:lvl>
    <w:lvl w:ilvl="8" w:tplc="04090005" w:tentative="1">
      <w:start w:val="1"/>
      <w:numFmt w:val="bullet"/>
      <w:lvlText w:val=""/>
      <w:lvlJc w:val="left"/>
      <w:pPr>
        <w:ind w:left="3880" w:hanging="420"/>
      </w:pPr>
      <w:rPr>
        <w:rFonts w:ascii="Wingdings" w:hAnsi="Wingdings" w:hint="default"/>
      </w:rPr>
    </w:lvl>
  </w:abstractNum>
  <w:abstractNum w:abstractNumId="42" w15:restartNumberingAfterBreak="0">
    <w:nsid w:val="78F561CD"/>
    <w:multiLevelType w:val="singleLevel"/>
    <w:tmpl w:val="78F561CD"/>
    <w:lvl w:ilvl="0">
      <w:start w:val="1"/>
      <w:numFmt w:val="decimal"/>
      <w:lvlText w:val="%1."/>
      <w:lvlJc w:val="left"/>
      <w:pPr>
        <w:tabs>
          <w:tab w:val="left" w:pos="312"/>
        </w:tabs>
      </w:pPr>
    </w:lvl>
  </w:abstractNum>
  <w:abstractNum w:abstractNumId="43" w15:restartNumberingAfterBreak="0">
    <w:nsid w:val="7A0139D8"/>
    <w:multiLevelType w:val="hybridMultilevel"/>
    <w:tmpl w:val="CC3E2462"/>
    <w:lvl w:ilvl="0" w:tplc="04090001">
      <w:start w:val="1"/>
      <w:numFmt w:val="bullet"/>
      <w:lvlText w:val=""/>
      <w:lvlJc w:val="left"/>
      <w:pPr>
        <w:ind w:left="1342" w:hanging="440"/>
      </w:pPr>
      <w:rPr>
        <w:rFonts w:ascii="Wingdings" w:hAnsi="Wingdings" w:hint="default"/>
      </w:rPr>
    </w:lvl>
    <w:lvl w:ilvl="1" w:tplc="04090003" w:tentative="1">
      <w:start w:val="1"/>
      <w:numFmt w:val="bullet"/>
      <w:lvlText w:val=""/>
      <w:lvlJc w:val="left"/>
      <w:pPr>
        <w:ind w:left="1782" w:hanging="440"/>
      </w:pPr>
      <w:rPr>
        <w:rFonts w:ascii="Wingdings" w:hAnsi="Wingdings" w:hint="default"/>
      </w:rPr>
    </w:lvl>
    <w:lvl w:ilvl="2" w:tplc="04090005" w:tentative="1">
      <w:start w:val="1"/>
      <w:numFmt w:val="bullet"/>
      <w:lvlText w:val=""/>
      <w:lvlJc w:val="left"/>
      <w:pPr>
        <w:ind w:left="2222" w:hanging="440"/>
      </w:pPr>
      <w:rPr>
        <w:rFonts w:ascii="Wingdings" w:hAnsi="Wingdings" w:hint="default"/>
      </w:rPr>
    </w:lvl>
    <w:lvl w:ilvl="3" w:tplc="04090001" w:tentative="1">
      <w:start w:val="1"/>
      <w:numFmt w:val="bullet"/>
      <w:lvlText w:val=""/>
      <w:lvlJc w:val="left"/>
      <w:pPr>
        <w:ind w:left="2662" w:hanging="440"/>
      </w:pPr>
      <w:rPr>
        <w:rFonts w:ascii="Wingdings" w:hAnsi="Wingdings" w:hint="default"/>
      </w:rPr>
    </w:lvl>
    <w:lvl w:ilvl="4" w:tplc="04090003" w:tentative="1">
      <w:start w:val="1"/>
      <w:numFmt w:val="bullet"/>
      <w:lvlText w:val=""/>
      <w:lvlJc w:val="left"/>
      <w:pPr>
        <w:ind w:left="3102" w:hanging="440"/>
      </w:pPr>
      <w:rPr>
        <w:rFonts w:ascii="Wingdings" w:hAnsi="Wingdings" w:hint="default"/>
      </w:rPr>
    </w:lvl>
    <w:lvl w:ilvl="5" w:tplc="04090005" w:tentative="1">
      <w:start w:val="1"/>
      <w:numFmt w:val="bullet"/>
      <w:lvlText w:val=""/>
      <w:lvlJc w:val="left"/>
      <w:pPr>
        <w:ind w:left="3542" w:hanging="440"/>
      </w:pPr>
      <w:rPr>
        <w:rFonts w:ascii="Wingdings" w:hAnsi="Wingdings" w:hint="default"/>
      </w:rPr>
    </w:lvl>
    <w:lvl w:ilvl="6" w:tplc="04090001" w:tentative="1">
      <w:start w:val="1"/>
      <w:numFmt w:val="bullet"/>
      <w:lvlText w:val=""/>
      <w:lvlJc w:val="left"/>
      <w:pPr>
        <w:ind w:left="3982" w:hanging="440"/>
      </w:pPr>
      <w:rPr>
        <w:rFonts w:ascii="Wingdings" w:hAnsi="Wingdings" w:hint="default"/>
      </w:rPr>
    </w:lvl>
    <w:lvl w:ilvl="7" w:tplc="04090003" w:tentative="1">
      <w:start w:val="1"/>
      <w:numFmt w:val="bullet"/>
      <w:lvlText w:val=""/>
      <w:lvlJc w:val="left"/>
      <w:pPr>
        <w:ind w:left="4422" w:hanging="440"/>
      </w:pPr>
      <w:rPr>
        <w:rFonts w:ascii="Wingdings" w:hAnsi="Wingdings" w:hint="default"/>
      </w:rPr>
    </w:lvl>
    <w:lvl w:ilvl="8" w:tplc="04090005" w:tentative="1">
      <w:start w:val="1"/>
      <w:numFmt w:val="bullet"/>
      <w:lvlText w:val=""/>
      <w:lvlJc w:val="left"/>
      <w:pPr>
        <w:ind w:left="4862" w:hanging="440"/>
      </w:pPr>
      <w:rPr>
        <w:rFonts w:ascii="Wingdings" w:hAnsi="Wingdings" w:hint="default"/>
      </w:rPr>
    </w:lvl>
  </w:abstractNum>
  <w:abstractNum w:abstractNumId="44" w15:restartNumberingAfterBreak="0">
    <w:nsid w:val="7D1029EF"/>
    <w:multiLevelType w:val="hybridMultilevel"/>
    <w:tmpl w:val="CEC4D94C"/>
    <w:lvl w:ilvl="0" w:tplc="7E04F5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DDE7A32"/>
    <w:multiLevelType w:val="hybridMultilevel"/>
    <w:tmpl w:val="622A68B6"/>
    <w:lvl w:ilvl="0" w:tplc="A36E589A">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6" w15:restartNumberingAfterBreak="0">
    <w:nsid w:val="7E4448B4"/>
    <w:multiLevelType w:val="hybridMultilevel"/>
    <w:tmpl w:val="C71633F0"/>
    <w:lvl w:ilvl="0" w:tplc="D2CED5F6">
      <w:start w:val="1"/>
      <w:numFmt w:val="decimal"/>
      <w:lvlText w:val="%1."/>
      <w:lvlJc w:val="left"/>
      <w:pPr>
        <w:ind w:left="360" w:hanging="360"/>
      </w:pPr>
      <w:rPr>
        <w:rFonts w:ascii="Menlo-Regular" w:hAnsi="Menlo-Regular" w:cs="Menlo-Regular" w:hint="default"/>
        <w:color w:val="000000"/>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06227491">
    <w:abstractNumId w:val="0"/>
  </w:num>
  <w:num w:numId="2" w16cid:durableId="326060188">
    <w:abstractNumId w:val="41"/>
  </w:num>
  <w:num w:numId="3" w16cid:durableId="520751557">
    <w:abstractNumId w:val="5"/>
  </w:num>
  <w:num w:numId="4" w16cid:durableId="151914173">
    <w:abstractNumId w:val="37"/>
  </w:num>
  <w:num w:numId="5" w16cid:durableId="751047195">
    <w:abstractNumId w:val="39"/>
  </w:num>
  <w:num w:numId="6" w16cid:durableId="840659568">
    <w:abstractNumId w:val="29"/>
  </w:num>
  <w:num w:numId="7" w16cid:durableId="1508982853">
    <w:abstractNumId w:val="44"/>
  </w:num>
  <w:num w:numId="8" w16cid:durableId="1241213315">
    <w:abstractNumId w:val="32"/>
  </w:num>
  <w:num w:numId="9" w16cid:durableId="234439348">
    <w:abstractNumId w:val="28"/>
  </w:num>
  <w:num w:numId="10" w16cid:durableId="892355283">
    <w:abstractNumId w:val="20"/>
  </w:num>
  <w:num w:numId="11" w16cid:durableId="632253951">
    <w:abstractNumId w:val="38"/>
  </w:num>
  <w:num w:numId="12" w16cid:durableId="1925147490">
    <w:abstractNumId w:val="17"/>
  </w:num>
  <w:num w:numId="13" w16cid:durableId="1231426264">
    <w:abstractNumId w:val="21"/>
  </w:num>
  <w:num w:numId="14" w16cid:durableId="1679960841">
    <w:abstractNumId w:val="6"/>
  </w:num>
  <w:num w:numId="15" w16cid:durableId="671881786">
    <w:abstractNumId w:val="36"/>
  </w:num>
  <w:num w:numId="16" w16cid:durableId="433476238">
    <w:abstractNumId w:val="18"/>
  </w:num>
  <w:num w:numId="17" w16cid:durableId="2030981168">
    <w:abstractNumId w:val="8"/>
  </w:num>
  <w:num w:numId="18" w16cid:durableId="217400876">
    <w:abstractNumId w:val="2"/>
  </w:num>
  <w:num w:numId="19" w16cid:durableId="812723893">
    <w:abstractNumId w:val="25"/>
  </w:num>
  <w:num w:numId="20" w16cid:durableId="1016541180">
    <w:abstractNumId w:val="0"/>
  </w:num>
  <w:num w:numId="21" w16cid:durableId="354160773">
    <w:abstractNumId w:val="0"/>
  </w:num>
  <w:num w:numId="22" w16cid:durableId="424039050">
    <w:abstractNumId w:val="46"/>
  </w:num>
  <w:num w:numId="23" w16cid:durableId="1279753672">
    <w:abstractNumId w:val="15"/>
  </w:num>
  <w:num w:numId="24" w16cid:durableId="1048456462">
    <w:abstractNumId w:val="45"/>
  </w:num>
  <w:num w:numId="25" w16cid:durableId="607002837">
    <w:abstractNumId w:val="7"/>
  </w:num>
  <w:num w:numId="26" w16cid:durableId="1369841273">
    <w:abstractNumId w:val="13"/>
  </w:num>
  <w:num w:numId="27" w16cid:durableId="431556973">
    <w:abstractNumId w:val="42"/>
  </w:num>
  <w:num w:numId="28" w16cid:durableId="666055524">
    <w:abstractNumId w:val="10"/>
  </w:num>
  <w:num w:numId="29" w16cid:durableId="266622989">
    <w:abstractNumId w:val="12"/>
  </w:num>
  <w:num w:numId="30" w16cid:durableId="1566381226">
    <w:abstractNumId w:val="35"/>
  </w:num>
  <w:num w:numId="31" w16cid:durableId="100536871">
    <w:abstractNumId w:val="16"/>
  </w:num>
  <w:num w:numId="32" w16cid:durableId="609702911">
    <w:abstractNumId w:val="23"/>
  </w:num>
  <w:num w:numId="33" w16cid:durableId="1644579512">
    <w:abstractNumId w:val="22"/>
  </w:num>
  <w:num w:numId="34" w16cid:durableId="1377244604">
    <w:abstractNumId w:val="11"/>
  </w:num>
  <w:num w:numId="35" w16cid:durableId="312102743">
    <w:abstractNumId w:val="19"/>
  </w:num>
  <w:num w:numId="36" w16cid:durableId="1102649032">
    <w:abstractNumId w:val="24"/>
  </w:num>
  <w:num w:numId="37" w16cid:durableId="1405949238">
    <w:abstractNumId w:val="33"/>
  </w:num>
  <w:num w:numId="38" w16cid:durableId="360474467">
    <w:abstractNumId w:val="3"/>
  </w:num>
  <w:num w:numId="39" w16cid:durableId="94909816">
    <w:abstractNumId w:val="34"/>
  </w:num>
  <w:num w:numId="40" w16cid:durableId="1622491916">
    <w:abstractNumId w:val="40"/>
  </w:num>
  <w:num w:numId="41" w16cid:durableId="661741447">
    <w:abstractNumId w:val="26"/>
  </w:num>
  <w:num w:numId="42" w16cid:durableId="1436635620">
    <w:abstractNumId w:val="9"/>
  </w:num>
  <w:num w:numId="43" w16cid:durableId="459689485">
    <w:abstractNumId w:val="31"/>
  </w:num>
  <w:num w:numId="44" w16cid:durableId="59867100">
    <w:abstractNumId w:val="43"/>
  </w:num>
  <w:num w:numId="45" w16cid:durableId="1500652282">
    <w:abstractNumId w:val="30"/>
  </w:num>
  <w:num w:numId="46" w16cid:durableId="1727338437">
    <w:abstractNumId w:val="14"/>
  </w:num>
  <w:num w:numId="47" w16cid:durableId="1332761618">
    <w:abstractNumId w:val="1"/>
  </w:num>
  <w:num w:numId="48" w16cid:durableId="1784686909">
    <w:abstractNumId w:val="27"/>
  </w:num>
  <w:num w:numId="49" w16cid:durableId="130288907">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161F8"/>
    <w:rsid w:val="00000249"/>
    <w:rsid w:val="00001064"/>
    <w:rsid w:val="00001360"/>
    <w:rsid w:val="0000147C"/>
    <w:rsid w:val="000014C6"/>
    <w:rsid w:val="000025C6"/>
    <w:rsid w:val="00003E52"/>
    <w:rsid w:val="000076F7"/>
    <w:rsid w:val="00010991"/>
    <w:rsid w:val="00011421"/>
    <w:rsid w:val="00011573"/>
    <w:rsid w:val="00012C4C"/>
    <w:rsid w:val="00014807"/>
    <w:rsid w:val="00016A1E"/>
    <w:rsid w:val="00016F2D"/>
    <w:rsid w:val="00017011"/>
    <w:rsid w:val="00017DF9"/>
    <w:rsid w:val="000210F3"/>
    <w:rsid w:val="00025AB9"/>
    <w:rsid w:val="0002601B"/>
    <w:rsid w:val="00026BE9"/>
    <w:rsid w:val="00027AA1"/>
    <w:rsid w:val="000308C8"/>
    <w:rsid w:val="00032226"/>
    <w:rsid w:val="000323E9"/>
    <w:rsid w:val="000337EC"/>
    <w:rsid w:val="00033AC8"/>
    <w:rsid w:val="00034132"/>
    <w:rsid w:val="00034528"/>
    <w:rsid w:val="00035DCE"/>
    <w:rsid w:val="00036B99"/>
    <w:rsid w:val="00037B5F"/>
    <w:rsid w:val="000402F4"/>
    <w:rsid w:val="00040963"/>
    <w:rsid w:val="00041D5E"/>
    <w:rsid w:val="000428B6"/>
    <w:rsid w:val="00043F6C"/>
    <w:rsid w:val="0004403E"/>
    <w:rsid w:val="000441CE"/>
    <w:rsid w:val="00045974"/>
    <w:rsid w:val="00045C33"/>
    <w:rsid w:val="00046018"/>
    <w:rsid w:val="00046C3C"/>
    <w:rsid w:val="00050477"/>
    <w:rsid w:val="00051609"/>
    <w:rsid w:val="0005203A"/>
    <w:rsid w:val="0005489E"/>
    <w:rsid w:val="00054EEF"/>
    <w:rsid w:val="00055EFC"/>
    <w:rsid w:val="000615A8"/>
    <w:rsid w:val="00061784"/>
    <w:rsid w:val="00061955"/>
    <w:rsid w:val="000642B4"/>
    <w:rsid w:val="000645B8"/>
    <w:rsid w:val="00064CF8"/>
    <w:rsid w:val="00064D7A"/>
    <w:rsid w:val="00066290"/>
    <w:rsid w:val="000668C8"/>
    <w:rsid w:val="00066C68"/>
    <w:rsid w:val="000671FA"/>
    <w:rsid w:val="000740BA"/>
    <w:rsid w:val="000740F0"/>
    <w:rsid w:val="0007459F"/>
    <w:rsid w:val="00074CEC"/>
    <w:rsid w:val="0007637F"/>
    <w:rsid w:val="000774CE"/>
    <w:rsid w:val="000777DC"/>
    <w:rsid w:val="000777FA"/>
    <w:rsid w:val="00077F74"/>
    <w:rsid w:val="00080396"/>
    <w:rsid w:val="00081497"/>
    <w:rsid w:val="00082418"/>
    <w:rsid w:val="000832AF"/>
    <w:rsid w:val="00084AF8"/>
    <w:rsid w:val="00085130"/>
    <w:rsid w:val="000872DF"/>
    <w:rsid w:val="000904D6"/>
    <w:rsid w:val="00091A0E"/>
    <w:rsid w:val="00092074"/>
    <w:rsid w:val="000929D5"/>
    <w:rsid w:val="00092BE6"/>
    <w:rsid w:val="00093688"/>
    <w:rsid w:val="00093C8A"/>
    <w:rsid w:val="00093EDF"/>
    <w:rsid w:val="00094168"/>
    <w:rsid w:val="00094FE4"/>
    <w:rsid w:val="00097D38"/>
    <w:rsid w:val="000A0262"/>
    <w:rsid w:val="000A081F"/>
    <w:rsid w:val="000A091B"/>
    <w:rsid w:val="000A1197"/>
    <w:rsid w:val="000A1731"/>
    <w:rsid w:val="000A1CC8"/>
    <w:rsid w:val="000A28FE"/>
    <w:rsid w:val="000A3718"/>
    <w:rsid w:val="000A3C2C"/>
    <w:rsid w:val="000A4592"/>
    <w:rsid w:val="000A51E5"/>
    <w:rsid w:val="000A5203"/>
    <w:rsid w:val="000A6377"/>
    <w:rsid w:val="000A7310"/>
    <w:rsid w:val="000B045A"/>
    <w:rsid w:val="000B0627"/>
    <w:rsid w:val="000B1A4A"/>
    <w:rsid w:val="000B4727"/>
    <w:rsid w:val="000B5B2D"/>
    <w:rsid w:val="000B6293"/>
    <w:rsid w:val="000B6ECE"/>
    <w:rsid w:val="000B73AC"/>
    <w:rsid w:val="000B77D1"/>
    <w:rsid w:val="000C038E"/>
    <w:rsid w:val="000C15EC"/>
    <w:rsid w:val="000C18FD"/>
    <w:rsid w:val="000C2029"/>
    <w:rsid w:val="000C2A4A"/>
    <w:rsid w:val="000C2EA0"/>
    <w:rsid w:val="000C377E"/>
    <w:rsid w:val="000C528D"/>
    <w:rsid w:val="000C59F9"/>
    <w:rsid w:val="000C71C2"/>
    <w:rsid w:val="000C7E72"/>
    <w:rsid w:val="000D12D0"/>
    <w:rsid w:val="000D35E7"/>
    <w:rsid w:val="000D57EB"/>
    <w:rsid w:val="000D650B"/>
    <w:rsid w:val="000D73E6"/>
    <w:rsid w:val="000D7635"/>
    <w:rsid w:val="000E0C69"/>
    <w:rsid w:val="000E1700"/>
    <w:rsid w:val="000E179F"/>
    <w:rsid w:val="000E207D"/>
    <w:rsid w:val="000E2895"/>
    <w:rsid w:val="000E3EA2"/>
    <w:rsid w:val="000E4B2A"/>
    <w:rsid w:val="000E54D2"/>
    <w:rsid w:val="000E6033"/>
    <w:rsid w:val="000E611E"/>
    <w:rsid w:val="000E6D0B"/>
    <w:rsid w:val="000E701D"/>
    <w:rsid w:val="000E730C"/>
    <w:rsid w:val="000F053C"/>
    <w:rsid w:val="000F0EBF"/>
    <w:rsid w:val="000F1029"/>
    <w:rsid w:val="000F28D6"/>
    <w:rsid w:val="000F3FDD"/>
    <w:rsid w:val="000F48A5"/>
    <w:rsid w:val="000F544E"/>
    <w:rsid w:val="000F5BB2"/>
    <w:rsid w:val="000F5E3A"/>
    <w:rsid w:val="000F6180"/>
    <w:rsid w:val="000F7348"/>
    <w:rsid w:val="000F737A"/>
    <w:rsid w:val="00100BB6"/>
    <w:rsid w:val="001014BE"/>
    <w:rsid w:val="00102053"/>
    <w:rsid w:val="00102131"/>
    <w:rsid w:val="00102558"/>
    <w:rsid w:val="0010354E"/>
    <w:rsid w:val="00103683"/>
    <w:rsid w:val="00105BE9"/>
    <w:rsid w:val="0010680E"/>
    <w:rsid w:val="00106BDB"/>
    <w:rsid w:val="00107022"/>
    <w:rsid w:val="0010757D"/>
    <w:rsid w:val="00110317"/>
    <w:rsid w:val="001126B1"/>
    <w:rsid w:val="00112E60"/>
    <w:rsid w:val="00113125"/>
    <w:rsid w:val="001135F8"/>
    <w:rsid w:val="00113939"/>
    <w:rsid w:val="00115DA9"/>
    <w:rsid w:val="001168DA"/>
    <w:rsid w:val="001174AC"/>
    <w:rsid w:val="00117C87"/>
    <w:rsid w:val="00120721"/>
    <w:rsid w:val="00120DDD"/>
    <w:rsid w:val="00121F17"/>
    <w:rsid w:val="001237C7"/>
    <w:rsid w:val="00124B58"/>
    <w:rsid w:val="0012586D"/>
    <w:rsid w:val="00126966"/>
    <w:rsid w:val="00126B84"/>
    <w:rsid w:val="00126CD0"/>
    <w:rsid w:val="00127E80"/>
    <w:rsid w:val="00130790"/>
    <w:rsid w:val="00130BA7"/>
    <w:rsid w:val="00131466"/>
    <w:rsid w:val="00133B68"/>
    <w:rsid w:val="00133EDB"/>
    <w:rsid w:val="00134E79"/>
    <w:rsid w:val="00137F5A"/>
    <w:rsid w:val="00140B0C"/>
    <w:rsid w:val="00140B0D"/>
    <w:rsid w:val="00140C65"/>
    <w:rsid w:val="00140F98"/>
    <w:rsid w:val="00141222"/>
    <w:rsid w:val="001413B1"/>
    <w:rsid w:val="0014168C"/>
    <w:rsid w:val="0014271C"/>
    <w:rsid w:val="001428FB"/>
    <w:rsid w:val="00142906"/>
    <w:rsid w:val="0014297D"/>
    <w:rsid w:val="00143FFB"/>
    <w:rsid w:val="001441A6"/>
    <w:rsid w:val="0014464E"/>
    <w:rsid w:val="00144712"/>
    <w:rsid w:val="00145FED"/>
    <w:rsid w:val="001471C1"/>
    <w:rsid w:val="001474DE"/>
    <w:rsid w:val="00147797"/>
    <w:rsid w:val="00147984"/>
    <w:rsid w:val="00147D58"/>
    <w:rsid w:val="00151133"/>
    <w:rsid w:val="00151226"/>
    <w:rsid w:val="00152FA8"/>
    <w:rsid w:val="001537BC"/>
    <w:rsid w:val="00153DD5"/>
    <w:rsid w:val="00153E1A"/>
    <w:rsid w:val="00154F6A"/>
    <w:rsid w:val="00155B79"/>
    <w:rsid w:val="00156B44"/>
    <w:rsid w:val="00156C49"/>
    <w:rsid w:val="001578BB"/>
    <w:rsid w:val="001579F2"/>
    <w:rsid w:val="00161DE3"/>
    <w:rsid w:val="00163B09"/>
    <w:rsid w:val="00164CFB"/>
    <w:rsid w:val="0016505D"/>
    <w:rsid w:val="0016590D"/>
    <w:rsid w:val="00165AA6"/>
    <w:rsid w:val="0016685A"/>
    <w:rsid w:val="001670A7"/>
    <w:rsid w:val="001670F6"/>
    <w:rsid w:val="0017002A"/>
    <w:rsid w:val="00170191"/>
    <w:rsid w:val="0017257C"/>
    <w:rsid w:val="001728BA"/>
    <w:rsid w:val="00174710"/>
    <w:rsid w:val="001748D3"/>
    <w:rsid w:val="0017551C"/>
    <w:rsid w:val="00175DB4"/>
    <w:rsid w:val="0017601D"/>
    <w:rsid w:val="00176D40"/>
    <w:rsid w:val="001772FF"/>
    <w:rsid w:val="00180689"/>
    <w:rsid w:val="00180C36"/>
    <w:rsid w:val="00183442"/>
    <w:rsid w:val="00184BE3"/>
    <w:rsid w:val="001852D3"/>
    <w:rsid w:val="001853A1"/>
    <w:rsid w:val="00187496"/>
    <w:rsid w:val="00187EAB"/>
    <w:rsid w:val="00191962"/>
    <w:rsid w:val="00191B55"/>
    <w:rsid w:val="00192CE0"/>
    <w:rsid w:val="00192F08"/>
    <w:rsid w:val="001943DE"/>
    <w:rsid w:val="00194F5C"/>
    <w:rsid w:val="00195A8D"/>
    <w:rsid w:val="0019641C"/>
    <w:rsid w:val="001A11E8"/>
    <w:rsid w:val="001A29EA"/>
    <w:rsid w:val="001A3F23"/>
    <w:rsid w:val="001A484F"/>
    <w:rsid w:val="001A71CC"/>
    <w:rsid w:val="001A7881"/>
    <w:rsid w:val="001A79BA"/>
    <w:rsid w:val="001A7AD7"/>
    <w:rsid w:val="001B07AE"/>
    <w:rsid w:val="001B1E4E"/>
    <w:rsid w:val="001B2176"/>
    <w:rsid w:val="001B2DD1"/>
    <w:rsid w:val="001B2F6D"/>
    <w:rsid w:val="001B2FE8"/>
    <w:rsid w:val="001B31B9"/>
    <w:rsid w:val="001B32DB"/>
    <w:rsid w:val="001B3A70"/>
    <w:rsid w:val="001B4D9E"/>
    <w:rsid w:val="001B4FD2"/>
    <w:rsid w:val="001B58EE"/>
    <w:rsid w:val="001B7F20"/>
    <w:rsid w:val="001C147D"/>
    <w:rsid w:val="001C1846"/>
    <w:rsid w:val="001C243B"/>
    <w:rsid w:val="001C2517"/>
    <w:rsid w:val="001C63FD"/>
    <w:rsid w:val="001C6B3D"/>
    <w:rsid w:val="001C7A4A"/>
    <w:rsid w:val="001D067A"/>
    <w:rsid w:val="001D2975"/>
    <w:rsid w:val="001D29F6"/>
    <w:rsid w:val="001D3048"/>
    <w:rsid w:val="001D3CE1"/>
    <w:rsid w:val="001D4EA6"/>
    <w:rsid w:val="001D5154"/>
    <w:rsid w:val="001D5901"/>
    <w:rsid w:val="001D6B53"/>
    <w:rsid w:val="001D6C86"/>
    <w:rsid w:val="001D7ADB"/>
    <w:rsid w:val="001E192B"/>
    <w:rsid w:val="001E1E7F"/>
    <w:rsid w:val="001E271B"/>
    <w:rsid w:val="001E4396"/>
    <w:rsid w:val="001E47AA"/>
    <w:rsid w:val="001E4DBF"/>
    <w:rsid w:val="001E4E4D"/>
    <w:rsid w:val="001E6B10"/>
    <w:rsid w:val="001E6CC8"/>
    <w:rsid w:val="001E7172"/>
    <w:rsid w:val="001F2AF9"/>
    <w:rsid w:val="001F5C93"/>
    <w:rsid w:val="001F615C"/>
    <w:rsid w:val="001F6EC7"/>
    <w:rsid w:val="001F7B19"/>
    <w:rsid w:val="001F7E1F"/>
    <w:rsid w:val="00200034"/>
    <w:rsid w:val="002002E3"/>
    <w:rsid w:val="0020116B"/>
    <w:rsid w:val="0020180C"/>
    <w:rsid w:val="00201ADB"/>
    <w:rsid w:val="0020252E"/>
    <w:rsid w:val="00202EFB"/>
    <w:rsid w:val="00202F29"/>
    <w:rsid w:val="002031B0"/>
    <w:rsid w:val="00203A21"/>
    <w:rsid w:val="0020441C"/>
    <w:rsid w:val="0020770E"/>
    <w:rsid w:val="00210323"/>
    <w:rsid w:val="00210731"/>
    <w:rsid w:val="00210FE6"/>
    <w:rsid w:val="002110A6"/>
    <w:rsid w:val="002118B1"/>
    <w:rsid w:val="00212104"/>
    <w:rsid w:val="00212208"/>
    <w:rsid w:val="00212392"/>
    <w:rsid w:val="002127BD"/>
    <w:rsid w:val="00213F5F"/>
    <w:rsid w:val="00217867"/>
    <w:rsid w:val="0022061C"/>
    <w:rsid w:val="0022102F"/>
    <w:rsid w:val="00221A46"/>
    <w:rsid w:val="00221D4D"/>
    <w:rsid w:val="00223194"/>
    <w:rsid w:val="00223196"/>
    <w:rsid w:val="00224A15"/>
    <w:rsid w:val="00225032"/>
    <w:rsid w:val="002252C0"/>
    <w:rsid w:val="002259EE"/>
    <w:rsid w:val="00225BE4"/>
    <w:rsid w:val="00225D20"/>
    <w:rsid w:val="00226692"/>
    <w:rsid w:val="002267F5"/>
    <w:rsid w:val="002305F5"/>
    <w:rsid w:val="002306DC"/>
    <w:rsid w:val="00231D48"/>
    <w:rsid w:val="002320D0"/>
    <w:rsid w:val="00232249"/>
    <w:rsid w:val="00232A6A"/>
    <w:rsid w:val="002332A9"/>
    <w:rsid w:val="00233A77"/>
    <w:rsid w:val="002345F8"/>
    <w:rsid w:val="002348C5"/>
    <w:rsid w:val="00234ED3"/>
    <w:rsid w:val="00235D84"/>
    <w:rsid w:val="00235EEB"/>
    <w:rsid w:val="002360FB"/>
    <w:rsid w:val="00236BD2"/>
    <w:rsid w:val="0023769C"/>
    <w:rsid w:val="00237CED"/>
    <w:rsid w:val="00240227"/>
    <w:rsid w:val="0024112F"/>
    <w:rsid w:val="00242085"/>
    <w:rsid w:val="002423C7"/>
    <w:rsid w:val="00242E22"/>
    <w:rsid w:val="00244B48"/>
    <w:rsid w:val="00245410"/>
    <w:rsid w:val="0024639F"/>
    <w:rsid w:val="0024714D"/>
    <w:rsid w:val="0024724D"/>
    <w:rsid w:val="00247579"/>
    <w:rsid w:val="00247704"/>
    <w:rsid w:val="00247D79"/>
    <w:rsid w:val="00247F24"/>
    <w:rsid w:val="00250D88"/>
    <w:rsid w:val="00250FD5"/>
    <w:rsid w:val="00252044"/>
    <w:rsid w:val="00253B40"/>
    <w:rsid w:val="00256635"/>
    <w:rsid w:val="00256E6F"/>
    <w:rsid w:val="00257542"/>
    <w:rsid w:val="00257850"/>
    <w:rsid w:val="00257DA4"/>
    <w:rsid w:val="00260AF8"/>
    <w:rsid w:val="00260F78"/>
    <w:rsid w:val="00261133"/>
    <w:rsid w:val="00262366"/>
    <w:rsid w:val="00262748"/>
    <w:rsid w:val="00262904"/>
    <w:rsid w:val="0026361A"/>
    <w:rsid w:val="0026363F"/>
    <w:rsid w:val="00263D93"/>
    <w:rsid w:val="00265611"/>
    <w:rsid w:val="0026561C"/>
    <w:rsid w:val="00265DF7"/>
    <w:rsid w:val="00265E9F"/>
    <w:rsid w:val="00266062"/>
    <w:rsid w:val="00266441"/>
    <w:rsid w:val="00266EC8"/>
    <w:rsid w:val="00270AA4"/>
    <w:rsid w:val="002720D3"/>
    <w:rsid w:val="002720DF"/>
    <w:rsid w:val="0027227F"/>
    <w:rsid w:val="00273B4B"/>
    <w:rsid w:val="0027484E"/>
    <w:rsid w:val="00274DFB"/>
    <w:rsid w:val="00275402"/>
    <w:rsid w:val="00280C1D"/>
    <w:rsid w:val="00280CF9"/>
    <w:rsid w:val="00280D45"/>
    <w:rsid w:val="00281355"/>
    <w:rsid w:val="002815F0"/>
    <w:rsid w:val="00281DC6"/>
    <w:rsid w:val="00282372"/>
    <w:rsid w:val="00282E9B"/>
    <w:rsid w:val="002830E5"/>
    <w:rsid w:val="002834A9"/>
    <w:rsid w:val="002837E0"/>
    <w:rsid w:val="0028431B"/>
    <w:rsid w:val="0028449C"/>
    <w:rsid w:val="00284919"/>
    <w:rsid w:val="002859B8"/>
    <w:rsid w:val="002859CD"/>
    <w:rsid w:val="00286257"/>
    <w:rsid w:val="002872CC"/>
    <w:rsid w:val="0029004C"/>
    <w:rsid w:val="002901C5"/>
    <w:rsid w:val="00290E78"/>
    <w:rsid w:val="00291E09"/>
    <w:rsid w:val="00292B30"/>
    <w:rsid w:val="00293160"/>
    <w:rsid w:val="002933DC"/>
    <w:rsid w:val="00293930"/>
    <w:rsid w:val="00295176"/>
    <w:rsid w:val="002958AF"/>
    <w:rsid w:val="00296E1B"/>
    <w:rsid w:val="0029715C"/>
    <w:rsid w:val="002979F8"/>
    <w:rsid w:val="002A019B"/>
    <w:rsid w:val="002A0B33"/>
    <w:rsid w:val="002A167B"/>
    <w:rsid w:val="002A2BB9"/>
    <w:rsid w:val="002A3116"/>
    <w:rsid w:val="002A3128"/>
    <w:rsid w:val="002A44A3"/>
    <w:rsid w:val="002A49F5"/>
    <w:rsid w:val="002A4D41"/>
    <w:rsid w:val="002B0A4A"/>
    <w:rsid w:val="002B1206"/>
    <w:rsid w:val="002B3796"/>
    <w:rsid w:val="002B3FCB"/>
    <w:rsid w:val="002B4ADE"/>
    <w:rsid w:val="002B63B2"/>
    <w:rsid w:val="002B7BC2"/>
    <w:rsid w:val="002B7D98"/>
    <w:rsid w:val="002C190E"/>
    <w:rsid w:val="002C22D9"/>
    <w:rsid w:val="002C33F7"/>
    <w:rsid w:val="002C4476"/>
    <w:rsid w:val="002C4951"/>
    <w:rsid w:val="002C49CB"/>
    <w:rsid w:val="002C6289"/>
    <w:rsid w:val="002C6ED7"/>
    <w:rsid w:val="002C7706"/>
    <w:rsid w:val="002D0196"/>
    <w:rsid w:val="002D03F7"/>
    <w:rsid w:val="002D1020"/>
    <w:rsid w:val="002D1267"/>
    <w:rsid w:val="002D239B"/>
    <w:rsid w:val="002D2ABF"/>
    <w:rsid w:val="002D367B"/>
    <w:rsid w:val="002D3E9F"/>
    <w:rsid w:val="002D4BE4"/>
    <w:rsid w:val="002D5C49"/>
    <w:rsid w:val="002D65DF"/>
    <w:rsid w:val="002D7134"/>
    <w:rsid w:val="002D7DFE"/>
    <w:rsid w:val="002D7E20"/>
    <w:rsid w:val="002E0941"/>
    <w:rsid w:val="002E12DA"/>
    <w:rsid w:val="002E12FC"/>
    <w:rsid w:val="002E294B"/>
    <w:rsid w:val="002E3604"/>
    <w:rsid w:val="002E42EF"/>
    <w:rsid w:val="002E52C0"/>
    <w:rsid w:val="002E534A"/>
    <w:rsid w:val="002E5E61"/>
    <w:rsid w:val="002E7D45"/>
    <w:rsid w:val="002F2032"/>
    <w:rsid w:val="002F27FF"/>
    <w:rsid w:val="002F30DE"/>
    <w:rsid w:val="002F4D56"/>
    <w:rsid w:val="002F4D9B"/>
    <w:rsid w:val="002F53B2"/>
    <w:rsid w:val="002F585B"/>
    <w:rsid w:val="002F6C6C"/>
    <w:rsid w:val="002F72E1"/>
    <w:rsid w:val="002F7447"/>
    <w:rsid w:val="003000B4"/>
    <w:rsid w:val="00300BC9"/>
    <w:rsid w:val="0030133B"/>
    <w:rsid w:val="00301F85"/>
    <w:rsid w:val="00302190"/>
    <w:rsid w:val="00302E89"/>
    <w:rsid w:val="00303656"/>
    <w:rsid w:val="00304964"/>
    <w:rsid w:val="00304B6B"/>
    <w:rsid w:val="0030555C"/>
    <w:rsid w:val="00305A84"/>
    <w:rsid w:val="00306174"/>
    <w:rsid w:val="00306581"/>
    <w:rsid w:val="00307DEF"/>
    <w:rsid w:val="00307E41"/>
    <w:rsid w:val="00310508"/>
    <w:rsid w:val="00311F43"/>
    <w:rsid w:val="00312062"/>
    <w:rsid w:val="00312306"/>
    <w:rsid w:val="0031322B"/>
    <w:rsid w:val="003150DC"/>
    <w:rsid w:val="003154F8"/>
    <w:rsid w:val="003161F8"/>
    <w:rsid w:val="003170A9"/>
    <w:rsid w:val="00320222"/>
    <w:rsid w:val="00321011"/>
    <w:rsid w:val="003213C3"/>
    <w:rsid w:val="0032332F"/>
    <w:rsid w:val="00323D4B"/>
    <w:rsid w:val="00324722"/>
    <w:rsid w:val="00325C44"/>
    <w:rsid w:val="00326922"/>
    <w:rsid w:val="003269BD"/>
    <w:rsid w:val="00327D02"/>
    <w:rsid w:val="0033051A"/>
    <w:rsid w:val="003315D8"/>
    <w:rsid w:val="003334D3"/>
    <w:rsid w:val="003339F1"/>
    <w:rsid w:val="00333E21"/>
    <w:rsid w:val="00333EC9"/>
    <w:rsid w:val="00335339"/>
    <w:rsid w:val="0033533C"/>
    <w:rsid w:val="00341F23"/>
    <w:rsid w:val="0034243D"/>
    <w:rsid w:val="00343514"/>
    <w:rsid w:val="00343D44"/>
    <w:rsid w:val="00343D7C"/>
    <w:rsid w:val="0034636D"/>
    <w:rsid w:val="00346CB5"/>
    <w:rsid w:val="00346E80"/>
    <w:rsid w:val="00347480"/>
    <w:rsid w:val="00350B85"/>
    <w:rsid w:val="00350CCB"/>
    <w:rsid w:val="00351039"/>
    <w:rsid w:val="00351F03"/>
    <w:rsid w:val="0035201F"/>
    <w:rsid w:val="00352109"/>
    <w:rsid w:val="00352837"/>
    <w:rsid w:val="00353D36"/>
    <w:rsid w:val="00353DCF"/>
    <w:rsid w:val="00354022"/>
    <w:rsid w:val="00354249"/>
    <w:rsid w:val="00354944"/>
    <w:rsid w:val="00354A36"/>
    <w:rsid w:val="00356499"/>
    <w:rsid w:val="00356D59"/>
    <w:rsid w:val="0035790F"/>
    <w:rsid w:val="0036138C"/>
    <w:rsid w:val="00361B90"/>
    <w:rsid w:val="00361C69"/>
    <w:rsid w:val="00361E4D"/>
    <w:rsid w:val="00362FAD"/>
    <w:rsid w:val="003635B3"/>
    <w:rsid w:val="00364644"/>
    <w:rsid w:val="00364BD4"/>
    <w:rsid w:val="00364ED5"/>
    <w:rsid w:val="00365D01"/>
    <w:rsid w:val="00365D73"/>
    <w:rsid w:val="00367813"/>
    <w:rsid w:val="00367A67"/>
    <w:rsid w:val="00367ADE"/>
    <w:rsid w:val="00367CE0"/>
    <w:rsid w:val="00372BC7"/>
    <w:rsid w:val="00373E03"/>
    <w:rsid w:val="00375BE5"/>
    <w:rsid w:val="00377B48"/>
    <w:rsid w:val="003804BC"/>
    <w:rsid w:val="003815C5"/>
    <w:rsid w:val="003818C5"/>
    <w:rsid w:val="00381AE6"/>
    <w:rsid w:val="003827C4"/>
    <w:rsid w:val="00382A08"/>
    <w:rsid w:val="00382BAF"/>
    <w:rsid w:val="00382E69"/>
    <w:rsid w:val="00383020"/>
    <w:rsid w:val="0038313C"/>
    <w:rsid w:val="00384C74"/>
    <w:rsid w:val="003851D0"/>
    <w:rsid w:val="00385369"/>
    <w:rsid w:val="003853F1"/>
    <w:rsid w:val="0038615E"/>
    <w:rsid w:val="00387E1E"/>
    <w:rsid w:val="003939A5"/>
    <w:rsid w:val="0039643F"/>
    <w:rsid w:val="00396898"/>
    <w:rsid w:val="003974A9"/>
    <w:rsid w:val="003A00F5"/>
    <w:rsid w:val="003A0B6F"/>
    <w:rsid w:val="003A1BF1"/>
    <w:rsid w:val="003A24CF"/>
    <w:rsid w:val="003A2B5F"/>
    <w:rsid w:val="003A3D7B"/>
    <w:rsid w:val="003A408A"/>
    <w:rsid w:val="003A61C7"/>
    <w:rsid w:val="003A7B7E"/>
    <w:rsid w:val="003B10E8"/>
    <w:rsid w:val="003B1994"/>
    <w:rsid w:val="003B1CDE"/>
    <w:rsid w:val="003B2E14"/>
    <w:rsid w:val="003B3B4C"/>
    <w:rsid w:val="003B3DAC"/>
    <w:rsid w:val="003B4455"/>
    <w:rsid w:val="003B46FF"/>
    <w:rsid w:val="003B5A48"/>
    <w:rsid w:val="003C13AD"/>
    <w:rsid w:val="003C2F16"/>
    <w:rsid w:val="003C47B7"/>
    <w:rsid w:val="003C555F"/>
    <w:rsid w:val="003D0480"/>
    <w:rsid w:val="003D0E0F"/>
    <w:rsid w:val="003D0FF1"/>
    <w:rsid w:val="003D13AE"/>
    <w:rsid w:val="003D1523"/>
    <w:rsid w:val="003D2211"/>
    <w:rsid w:val="003D2B1E"/>
    <w:rsid w:val="003D30EC"/>
    <w:rsid w:val="003D460A"/>
    <w:rsid w:val="003D4FC5"/>
    <w:rsid w:val="003D549D"/>
    <w:rsid w:val="003D5CD8"/>
    <w:rsid w:val="003D7F53"/>
    <w:rsid w:val="003E03DE"/>
    <w:rsid w:val="003E0796"/>
    <w:rsid w:val="003E1AA0"/>
    <w:rsid w:val="003E214C"/>
    <w:rsid w:val="003E275E"/>
    <w:rsid w:val="003E340F"/>
    <w:rsid w:val="003E4DB8"/>
    <w:rsid w:val="003E728F"/>
    <w:rsid w:val="003F2CBC"/>
    <w:rsid w:val="003F2FDB"/>
    <w:rsid w:val="003F5FE5"/>
    <w:rsid w:val="003F694E"/>
    <w:rsid w:val="003F7238"/>
    <w:rsid w:val="00400323"/>
    <w:rsid w:val="00401FE6"/>
    <w:rsid w:val="0040201B"/>
    <w:rsid w:val="004023FC"/>
    <w:rsid w:val="00402953"/>
    <w:rsid w:val="0040436C"/>
    <w:rsid w:val="004058F8"/>
    <w:rsid w:val="00405FD1"/>
    <w:rsid w:val="004067D2"/>
    <w:rsid w:val="004110A4"/>
    <w:rsid w:val="004132E4"/>
    <w:rsid w:val="00414F89"/>
    <w:rsid w:val="00415075"/>
    <w:rsid w:val="0041608D"/>
    <w:rsid w:val="00416A21"/>
    <w:rsid w:val="00416CD9"/>
    <w:rsid w:val="004205B5"/>
    <w:rsid w:val="00420FCA"/>
    <w:rsid w:val="00421ABA"/>
    <w:rsid w:val="004227E5"/>
    <w:rsid w:val="00422BF1"/>
    <w:rsid w:val="004237BE"/>
    <w:rsid w:val="0042413B"/>
    <w:rsid w:val="00425DB0"/>
    <w:rsid w:val="00427624"/>
    <w:rsid w:val="0043018D"/>
    <w:rsid w:val="00430DD3"/>
    <w:rsid w:val="00431260"/>
    <w:rsid w:val="00431BE9"/>
    <w:rsid w:val="00431D90"/>
    <w:rsid w:val="00433A90"/>
    <w:rsid w:val="00433ECE"/>
    <w:rsid w:val="0043563C"/>
    <w:rsid w:val="00436F3B"/>
    <w:rsid w:val="00437521"/>
    <w:rsid w:val="00437A31"/>
    <w:rsid w:val="004410E3"/>
    <w:rsid w:val="004415AD"/>
    <w:rsid w:val="00441652"/>
    <w:rsid w:val="00442ACD"/>
    <w:rsid w:val="00442EC3"/>
    <w:rsid w:val="00443087"/>
    <w:rsid w:val="00444012"/>
    <w:rsid w:val="0044541A"/>
    <w:rsid w:val="00445B00"/>
    <w:rsid w:val="00445D7C"/>
    <w:rsid w:val="00446AAF"/>
    <w:rsid w:val="00450A59"/>
    <w:rsid w:val="004516AC"/>
    <w:rsid w:val="00452F91"/>
    <w:rsid w:val="004534F6"/>
    <w:rsid w:val="00453EB0"/>
    <w:rsid w:val="004548DE"/>
    <w:rsid w:val="004568B1"/>
    <w:rsid w:val="0045698F"/>
    <w:rsid w:val="0045749C"/>
    <w:rsid w:val="0045770D"/>
    <w:rsid w:val="00457A4A"/>
    <w:rsid w:val="00460330"/>
    <w:rsid w:val="004611E4"/>
    <w:rsid w:val="00461409"/>
    <w:rsid w:val="00461D0C"/>
    <w:rsid w:val="004625AC"/>
    <w:rsid w:val="00463455"/>
    <w:rsid w:val="004644CC"/>
    <w:rsid w:val="0046737F"/>
    <w:rsid w:val="004720F4"/>
    <w:rsid w:val="00472526"/>
    <w:rsid w:val="00472668"/>
    <w:rsid w:val="00472B39"/>
    <w:rsid w:val="00472DE8"/>
    <w:rsid w:val="00473C3F"/>
    <w:rsid w:val="004801DC"/>
    <w:rsid w:val="00480309"/>
    <w:rsid w:val="004808C2"/>
    <w:rsid w:val="00481118"/>
    <w:rsid w:val="004820EB"/>
    <w:rsid w:val="00482237"/>
    <w:rsid w:val="004836AD"/>
    <w:rsid w:val="00483B9A"/>
    <w:rsid w:val="00486AF8"/>
    <w:rsid w:val="00486E1C"/>
    <w:rsid w:val="00487826"/>
    <w:rsid w:val="00490275"/>
    <w:rsid w:val="00493377"/>
    <w:rsid w:val="00496515"/>
    <w:rsid w:val="00496853"/>
    <w:rsid w:val="00497503"/>
    <w:rsid w:val="00497A81"/>
    <w:rsid w:val="00497A94"/>
    <w:rsid w:val="004A037F"/>
    <w:rsid w:val="004A057B"/>
    <w:rsid w:val="004A0825"/>
    <w:rsid w:val="004A10DD"/>
    <w:rsid w:val="004A234C"/>
    <w:rsid w:val="004A2376"/>
    <w:rsid w:val="004A416F"/>
    <w:rsid w:val="004A4339"/>
    <w:rsid w:val="004A4B2E"/>
    <w:rsid w:val="004A53F8"/>
    <w:rsid w:val="004A6DF9"/>
    <w:rsid w:val="004A7087"/>
    <w:rsid w:val="004A7AB2"/>
    <w:rsid w:val="004B0897"/>
    <w:rsid w:val="004B1694"/>
    <w:rsid w:val="004B1A64"/>
    <w:rsid w:val="004B2474"/>
    <w:rsid w:val="004B4F5D"/>
    <w:rsid w:val="004B5148"/>
    <w:rsid w:val="004B676E"/>
    <w:rsid w:val="004C1476"/>
    <w:rsid w:val="004C1CED"/>
    <w:rsid w:val="004C23DE"/>
    <w:rsid w:val="004C33E9"/>
    <w:rsid w:val="004C4096"/>
    <w:rsid w:val="004C4BCE"/>
    <w:rsid w:val="004C52CA"/>
    <w:rsid w:val="004C55C5"/>
    <w:rsid w:val="004C59F7"/>
    <w:rsid w:val="004C64F9"/>
    <w:rsid w:val="004D18E0"/>
    <w:rsid w:val="004D21D9"/>
    <w:rsid w:val="004D319F"/>
    <w:rsid w:val="004D37D5"/>
    <w:rsid w:val="004D3855"/>
    <w:rsid w:val="004D5740"/>
    <w:rsid w:val="004D62DA"/>
    <w:rsid w:val="004D6BCE"/>
    <w:rsid w:val="004E15FC"/>
    <w:rsid w:val="004E19B0"/>
    <w:rsid w:val="004E29E8"/>
    <w:rsid w:val="004E306C"/>
    <w:rsid w:val="004E32BB"/>
    <w:rsid w:val="004E416E"/>
    <w:rsid w:val="004E692E"/>
    <w:rsid w:val="004E7094"/>
    <w:rsid w:val="004E7D3C"/>
    <w:rsid w:val="004F0D6F"/>
    <w:rsid w:val="004F2BDF"/>
    <w:rsid w:val="004F6769"/>
    <w:rsid w:val="004F6C39"/>
    <w:rsid w:val="004F7374"/>
    <w:rsid w:val="004F74BC"/>
    <w:rsid w:val="004F775E"/>
    <w:rsid w:val="004F77D9"/>
    <w:rsid w:val="004F7DDE"/>
    <w:rsid w:val="00500502"/>
    <w:rsid w:val="005010A0"/>
    <w:rsid w:val="00501B81"/>
    <w:rsid w:val="00501BD7"/>
    <w:rsid w:val="00501C2A"/>
    <w:rsid w:val="00502F08"/>
    <w:rsid w:val="005038E2"/>
    <w:rsid w:val="005040FA"/>
    <w:rsid w:val="0050560A"/>
    <w:rsid w:val="00505B41"/>
    <w:rsid w:val="00506BCB"/>
    <w:rsid w:val="00507AD8"/>
    <w:rsid w:val="005101A7"/>
    <w:rsid w:val="005116CC"/>
    <w:rsid w:val="00511BB0"/>
    <w:rsid w:val="00511D4A"/>
    <w:rsid w:val="005127D2"/>
    <w:rsid w:val="00512CDE"/>
    <w:rsid w:val="005139D5"/>
    <w:rsid w:val="00514109"/>
    <w:rsid w:val="00514534"/>
    <w:rsid w:val="0051515A"/>
    <w:rsid w:val="00515A73"/>
    <w:rsid w:val="00515FAD"/>
    <w:rsid w:val="00516C9C"/>
    <w:rsid w:val="0052183C"/>
    <w:rsid w:val="00522C48"/>
    <w:rsid w:val="005245CF"/>
    <w:rsid w:val="00525350"/>
    <w:rsid w:val="00525BC3"/>
    <w:rsid w:val="00525F7D"/>
    <w:rsid w:val="0052612F"/>
    <w:rsid w:val="00526B52"/>
    <w:rsid w:val="00527C7C"/>
    <w:rsid w:val="00530160"/>
    <w:rsid w:val="00530289"/>
    <w:rsid w:val="00530806"/>
    <w:rsid w:val="0053089D"/>
    <w:rsid w:val="00531E58"/>
    <w:rsid w:val="005331A3"/>
    <w:rsid w:val="00534BB0"/>
    <w:rsid w:val="00535A99"/>
    <w:rsid w:val="00535CDC"/>
    <w:rsid w:val="00536ABC"/>
    <w:rsid w:val="00537031"/>
    <w:rsid w:val="00537A03"/>
    <w:rsid w:val="005438E3"/>
    <w:rsid w:val="00544C2C"/>
    <w:rsid w:val="00546A4C"/>
    <w:rsid w:val="00546F42"/>
    <w:rsid w:val="00547425"/>
    <w:rsid w:val="00551E25"/>
    <w:rsid w:val="00552066"/>
    <w:rsid w:val="00552AE4"/>
    <w:rsid w:val="00553007"/>
    <w:rsid w:val="0055385C"/>
    <w:rsid w:val="00553CEA"/>
    <w:rsid w:val="00555588"/>
    <w:rsid w:val="00556C51"/>
    <w:rsid w:val="0055723E"/>
    <w:rsid w:val="005576CB"/>
    <w:rsid w:val="005579A7"/>
    <w:rsid w:val="00557E4F"/>
    <w:rsid w:val="005628C6"/>
    <w:rsid w:val="00562E83"/>
    <w:rsid w:val="0056324D"/>
    <w:rsid w:val="00563B72"/>
    <w:rsid w:val="00566217"/>
    <w:rsid w:val="00566DEF"/>
    <w:rsid w:val="005672E1"/>
    <w:rsid w:val="00567A84"/>
    <w:rsid w:val="005709F4"/>
    <w:rsid w:val="00570E5A"/>
    <w:rsid w:val="00570EB5"/>
    <w:rsid w:val="00571E14"/>
    <w:rsid w:val="00571EC1"/>
    <w:rsid w:val="005732C4"/>
    <w:rsid w:val="005733A7"/>
    <w:rsid w:val="00573552"/>
    <w:rsid w:val="0057391F"/>
    <w:rsid w:val="005749CB"/>
    <w:rsid w:val="00575133"/>
    <w:rsid w:val="005751F9"/>
    <w:rsid w:val="005753A3"/>
    <w:rsid w:val="00576ED2"/>
    <w:rsid w:val="00577A8C"/>
    <w:rsid w:val="00577ADF"/>
    <w:rsid w:val="00577C4B"/>
    <w:rsid w:val="00577DFA"/>
    <w:rsid w:val="005816DD"/>
    <w:rsid w:val="0058180D"/>
    <w:rsid w:val="00584008"/>
    <w:rsid w:val="00584182"/>
    <w:rsid w:val="0058469A"/>
    <w:rsid w:val="00584E56"/>
    <w:rsid w:val="0058794B"/>
    <w:rsid w:val="005905D1"/>
    <w:rsid w:val="00592C6A"/>
    <w:rsid w:val="00593769"/>
    <w:rsid w:val="00593956"/>
    <w:rsid w:val="00594570"/>
    <w:rsid w:val="005945B6"/>
    <w:rsid w:val="00595C42"/>
    <w:rsid w:val="00595EB1"/>
    <w:rsid w:val="005973B8"/>
    <w:rsid w:val="00597D84"/>
    <w:rsid w:val="005A0CB9"/>
    <w:rsid w:val="005A0F0B"/>
    <w:rsid w:val="005A1B4D"/>
    <w:rsid w:val="005A2A44"/>
    <w:rsid w:val="005A3F30"/>
    <w:rsid w:val="005A426E"/>
    <w:rsid w:val="005A5A27"/>
    <w:rsid w:val="005A5CDC"/>
    <w:rsid w:val="005A7828"/>
    <w:rsid w:val="005B1078"/>
    <w:rsid w:val="005B1839"/>
    <w:rsid w:val="005B2896"/>
    <w:rsid w:val="005B28B6"/>
    <w:rsid w:val="005B3F5B"/>
    <w:rsid w:val="005B3F68"/>
    <w:rsid w:val="005B499A"/>
    <w:rsid w:val="005B5646"/>
    <w:rsid w:val="005B661D"/>
    <w:rsid w:val="005B721C"/>
    <w:rsid w:val="005B740D"/>
    <w:rsid w:val="005B7ED4"/>
    <w:rsid w:val="005C05EF"/>
    <w:rsid w:val="005C0E72"/>
    <w:rsid w:val="005C1FEB"/>
    <w:rsid w:val="005C2101"/>
    <w:rsid w:val="005C2267"/>
    <w:rsid w:val="005C263E"/>
    <w:rsid w:val="005C297E"/>
    <w:rsid w:val="005C3520"/>
    <w:rsid w:val="005C4AAA"/>
    <w:rsid w:val="005C51DF"/>
    <w:rsid w:val="005D08B0"/>
    <w:rsid w:val="005D1109"/>
    <w:rsid w:val="005D1402"/>
    <w:rsid w:val="005D146D"/>
    <w:rsid w:val="005D1E98"/>
    <w:rsid w:val="005D2DE3"/>
    <w:rsid w:val="005D31B2"/>
    <w:rsid w:val="005D48A0"/>
    <w:rsid w:val="005D4E69"/>
    <w:rsid w:val="005D613C"/>
    <w:rsid w:val="005D7288"/>
    <w:rsid w:val="005D7E5C"/>
    <w:rsid w:val="005E0A36"/>
    <w:rsid w:val="005E0D3A"/>
    <w:rsid w:val="005E0E27"/>
    <w:rsid w:val="005E1B36"/>
    <w:rsid w:val="005E1CA3"/>
    <w:rsid w:val="005E2C56"/>
    <w:rsid w:val="005E3F30"/>
    <w:rsid w:val="005E4768"/>
    <w:rsid w:val="005E4E6D"/>
    <w:rsid w:val="005E5988"/>
    <w:rsid w:val="005E69D8"/>
    <w:rsid w:val="005E6C7B"/>
    <w:rsid w:val="005F0F01"/>
    <w:rsid w:val="005F133F"/>
    <w:rsid w:val="005F145E"/>
    <w:rsid w:val="005F153E"/>
    <w:rsid w:val="005F26CB"/>
    <w:rsid w:val="005F70F6"/>
    <w:rsid w:val="0060003E"/>
    <w:rsid w:val="0060092A"/>
    <w:rsid w:val="00601083"/>
    <w:rsid w:val="00601DF4"/>
    <w:rsid w:val="00602196"/>
    <w:rsid w:val="00602757"/>
    <w:rsid w:val="0060284D"/>
    <w:rsid w:val="006036E3"/>
    <w:rsid w:val="00603F66"/>
    <w:rsid w:val="00604D00"/>
    <w:rsid w:val="0060608B"/>
    <w:rsid w:val="0060697B"/>
    <w:rsid w:val="00606E17"/>
    <w:rsid w:val="00607239"/>
    <w:rsid w:val="00610ABA"/>
    <w:rsid w:val="00610FB8"/>
    <w:rsid w:val="00610FD8"/>
    <w:rsid w:val="0061121D"/>
    <w:rsid w:val="00611885"/>
    <w:rsid w:val="006126BA"/>
    <w:rsid w:val="00612731"/>
    <w:rsid w:val="006134CD"/>
    <w:rsid w:val="006145DE"/>
    <w:rsid w:val="0061506A"/>
    <w:rsid w:val="00615EE5"/>
    <w:rsid w:val="00615F9B"/>
    <w:rsid w:val="0061716F"/>
    <w:rsid w:val="006175B8"/>
    <w:rsid w:val="00617796"/>
    <w:rsid w:val="006206BD"/>
    <w:rsid w:val="00620E55"/>
    <w:rsid w:val="006219F5"/>
    <w:rsid w:val="006239E2"/>
    <w:rsid w:val="00623D97"/>
    <w:rsid w:val="00626023"/>
    <w:rsid w:val="00626287"/>
    <w:rsid w:val="006269C3"/>
    <w:rsid w:val="006279E0"/>
    <w:rsid w:val="00627EB5"/>
    <w:rsid w:val="00630049"/>
    <w:rsid w:val="006305E3"/>
    <w:rsid w:val="00631A54"/>
    <w:rsid w:val="00631CB9"/>
    <w:rsid w:val="006337E8"/>
    <w:rsid w:val="00637443"/>
    <w:rsid w:val="00640708"/>
    <w:rsid w:val="00640FFB"/>
    <w:rsid w:val="00641203"/>
    <w:rsid w:val="00643056"/>
    <w:rsid w:val="00643993"/>
    <w:rsid w:val="00644145"/>
    <w:rsid w:val="00644929"/>
    <w:rsid w:val="00644CFF"/>
    <w:rsid w:val="00645A44"/>
    <w:rsid w:val="00646A20"/>
    <w:rsid w:val="006479A8"/>
    <w:rsid w:val="00650736"/>
    <w:rsid w:val="00650CA5"/>
    <w:rsid w:val="00650D59"/>
    <w:rsid w:val="006518A1"/>
    <w:rsid w:val="0065195C"/>
    <w:rsid w:val="00651C8F"/>
    <w:rsid w:val="00652DBE"/>
    <w:rsid w:val="00652FBB"/>
    <w:rsid w:val="00653D09"/>
    <w:rsid w:val="00653D8A"/>
    <w:rsid w:val="00653ED4"/>
    <w:rsid w:val="00656A71"/>
    <w:rsid w:val="006578DD"/>
    <w:rsid w:val="00657AC6"/>
    <w:rsid w:val="00661C6A"/>
    <w:rsid w:val="00662A34"/>
    <w:rsid w:val="00663178"/>
    <w:rsid w:val="006650CD"/>
    <w:rsid w:val="00665E77"/>
    <w:rsid w:val="006662ED"/>
    <w:rsid w:val="00666CAC"/>
    <w:rsid w:val="0066772E"/>
    <w:rsid w:val="00667AA0"/>
    <w:rsid w:val="00670E42"/>
    <w:rsid w:val="006714E7"/>
    <w:rsid w:val="00672772"/>
    <w:rsid w:val="00672E54"/>
    <w:rsid w:val="00673000"/>
    <w:rsid w:val="006731DA"/>
    <w:rsid w:val="00673296"/>
    <w:rsid w:val="00674261"/>
    <w:rsid w:val="0067601B"/>
    <w:rsid w:val="006767FA"/>
    <w:rsid w:val="00676B84"/>
    <w:rsid w:val="0067766D"/>
    <w:rsid w:val="0067769D"/>
    <w:rsid w:val="00680143"/>
    <w:rsid w:val="006815A3"/>
    <w:rsid w:val="00681949"/>
    <w:rsid w:val="00681DB5"/>
    <w:rsid w:val="0068342C"/>
    <w:rsid w:val="00684602"/>
    <w:rsid w:val="006846A4"/>
    <w:rsid w:val="006849B3"/>
    <w:rsid w:val="0068620B"/>
    <w:rsid w:val="00686928"/>
    <w:rsid w:val="0068708B"/>
    <w:rsid w:val="00691A09"/>
    <w:rsid w:val="00691F7B"/>
    <w:rsid w:val="006934BE"/>
    <w:rsid w:val="006944D0"/>
    <w:rsid w:val="00694FFD"/>
    <w:rsid w:val="0069762A"/>
    <w:rsid w:val="006976C5"/>
    <w:rsid w:val="006A071A"/>
    <w:rsid w:val="006A0929"/>
    <w:rsid w:val="006A3664"/>
    <w:rsid w:val="006A669B"/>
    <w:rsid w:val="006A6968"/>
    <w:rsid w:val="006A6C66"/>
    <w:rsid w:val="006A6DC6"/>
    <w:rsid w:val="006A79D0"/>
    <w:rsid w:val="006B110C"/>
    <w:rsid w:val="006B3076"/>
    <w:rsid w:val="006B53DF"/>
    <w:rsid w:val="006B5DDC"/>
    <w:rsid w:val="006B6071"/>
    <w:rsid w:val="006B6DA9"/>
    <w:rsid w:val="006C120F"/>
    <w:rsid w:val="006C1F29"/>
    <w:rsid w:val="006C4B6F"/>
    <w:rsid w:val="006C57B4"/>
    <w:rsid w:val="006C6AE5"/>
    <w:rsid w:val="006C72CB"/>
    <w:rsid w:val="006C772F"/>
    <w:rsid w:val="006C7C65"/>
    <w:rsid w:val="006D0817"/>
    <w:rsid w:val="006D2135"/>
    <w:rsid w:val="006D6111"/>
    <w:rsid w:val="006D66C9"/>
    <w:rsid w:val="006D6E57"/>
    <w:rsid w:val="006D7301"/>
    <w:rsid w:val="006E1C8B"/>
    <w:rsid w:val="006E2106"/>
    <w:rsid w:val="006E2337"/>
    <w:rsid w:val="006E434C"/>
    <w:rsid w:val="006E4FCC"/>
    <w:rsid w:val="006E5423"/>
    <w:rsid w:val="006E5475"/>
    <w:rsid w:val="006E61FE"/>
    <w:rsid w:val="006E6B46"/>
    <w:rsid w:val="006F0305"/>
    <w:rsid w:val="006F1ADF"/>
    <w:rsid w:val="006F1BF4"/>
    <w:rsid w:val="006F230E"/>
    <w:rsid w:val="006F24E7"/>
    <w:rsid w:val="006F2528"/>
    <w:rsid w:val="006F2AFD"/>
    <w:rsid w:val="006F45E9"/>
    <w:rsid w:val="006F6694"/>
    <w:rsid w:val="006F690F"/>
    <w:rsid w:val="006F7962"/>
    <w:rsid w:val="006F7A94"/>
    <w:rsid w:val="00700816"/>
    <w:rsid w:val="0070187A"/>
    <w:rsid w:val="00702200"/>
    <w:rsid w:val="00702A95"/>
    <w:rsid w:val="00702B72"/>
    <w:rsid w:val="00703C5E"/>
    <w:rsid w:val="00703FEF"/>
    <w:rsid w:val="00703FFB"/>
    <w:rsid w:val="00704260"/>
    <w:rsid w:val="00704912"/>
    <w:rsid w:val="00705D7E"/>
    <w:rsid w:val="00706B19"/>
    <w:rsid w:val="00706EE1"/>
    <w:rsid w:val="00710082"/>
    <w:rsid w:val="00710B4B"/>
    <w:rsid w:val="00710CCB"/>
    <w:rsid w:val="007118B3"/>
    <w:rsid w:val="00711A1B"/>
    <w:rsid w:val="00712327"/>
    <w:rsid w:val="00712B05"/>
    <w:rsid w:val="007157AF"/>
    <w:rsid w:val="00720C14"/>
    <w:rsid w:val="00720E63"/>
    <w:rsid w:val="00721D57"/>
    <w:rsid w:val="0072211F"/>
    <w:rsid w:val="00723691"/>
    <w:rsid w:val="00723E06"/>
    <w:rsid w:val="00724DB2"/>
    <w:rsid w:val="0072596C"/>
    <w:rsid w:val="00725ED8"/>
    <w:rsid w:val="00727687"/>
    <w:rsid w:val="0073044F"/>
    <w:rsid w:val="007309A0"/>
    <w:rsid w:val="00730C88"/>
    <w:rsid w:val="00730ED0"/>
    <w:rsid w:val="00732484"/>
    <w:rsid w:val="007360E8"/>
    <w:rsid w:val="00736A48"/>
    <w:rsid w:val="00737D4B"/>
    <w:rsid w:val="007405A5"/>
    <w:rsid w:val="00740F8D"/>
    <w:rsid w:val="007410E1"/>
    <w:rsid w:val="00742C91"/>
    <w:rsid w:val="00742F14"/>
    <w:rsid w:val="00743514"/>
    <w:rsid w:val="007437D9"/>
    <w:rsid w:val="00744050"/>
    <w:rsid w:val="007453DC"/>
    <w:rsid w:val="007458E8"/>
    <w:rsid w:val="00745903"/>
    <w:rsid w:val="007466CE"/>
    <w:rsid w:val="00747743"/>
    <w:rsid w:val="0074799B"/>
    <w:rsid w:val="00747A05"/>
    <w:rsid w:val="00747D6D"/>
    <w:rsid w:val="00747D86"/>
    <w:rsid w:val="0075002B"/>
    <w:rsid w:val="007505B0"/>
    <w:rsid w:val="00750B2D"/>
    <w:rsid w:val="00751059"/>
    <w:rsid w:val="007518DE"/>
    <w:rsid w:val="00751908"/>
    <w:rsid w:val="00751F90"/>
    <w:rsid w:val="00752B30"/>
    <w:rsid w:val="00752C9C"/>
    <w:rsid w:val="00753203"/>
    <w:rsid w:val="00753288"/>
    <w:rsid w:val="0075347F"/>
    <w:rsid w:val="007548D9"/>
    <w:rsid w:val="00754D0F"/>
    <w:rsid w:val="007577B9"/>
    <w:rsid w:val="00760C0C"/>
    <w:rsid w:val="00762013"/>
    <w:rsid w:val="00762E7A"/>
    <w:rsid w:val="00763900"/>
    <w:rsid w:val="00764DC6"/>
    <w:rsid w:val="0076505B"/>
    <w:rsid w:val="00765236"/>
    <w:rsid w:val="00765BDB"/>
    <w:rsid w:val="0076749A"/>
    <w:rsid w:val="00767DF8"/>
    <w:rsid w:val="00767E8B"/>
    <w:rsid w:val="007706AA"/>
    <w:rsid w:val="00771573"/>
    <w:rsid w:val="00772848"/>
    <w:rsid w:val="00772B7E"/>
    <w:rsid w:val="00773EE2"/>
    <w:rsid w:val="0077419B"/>
    <w:rsid w:val="00774DF4"/>
    <w:rsid w:val="00774E3C"/>
    <w:rsid w:val="00775D68"/>
    <w:rsid w:val="00775DC6"/>
    <w:rsid w:val="00776BBC"/>
    <w:rsid w:val="00780E0D"/>
    <w:rsid w:val="00782D1D"/>
    <w:rsid w:val="00784892"/>
    <w:rsid w:val="00784E73"/>
    <w:rsid w:val="00785019"/>
    <w:rsid w:val="007850D2"/>
    <w:rsid w:val="007853BE"/>
    <w:rsid w:val="00786733"/>
    <w:rsid w:val="0078701E"/>
    <w:rsid w:val="00787304"/>
    <w:rsid w:val="0078782F"/>
    <w:rsid w:val="0079018B"/>
    <w:rsid w:val="00791236"/>
    <w:rsid w:val="0079293B"/>
    <w:rsid w:val="00793F56"/>
    <w:rsid w:val="00793F65"/>
    <w:rsid w:val="007953C5"/>
    <w:rsid w:val="00795697"/>
    <w:rsid w:val="0079611D"/>
    <w:rsid w:val="00796EE3"/>
    <w:rsid w:val="007A0AD2"/>
    <w:rsid w:val="007A14A2"/>
    <w:rsid w:val="007A2FC9"/>
    <w:rsid w:val="007A342D"/>
    <w:rsid w:val="007A3478"/>
    <w:rsid w:val="007A37A0"/>
    <w:rsid w:val="007A3B15"/>
    <w:rsid w:val="007A58CD"/>
    <w:rsid w:val="007A5F3F"/>
    <w:rsid w:val="007A6832"/>
    <w:rsid w:val="007A6CEB"/>
    <w:rsid w:val="007A790E"/>
    <w:rsid w:val="007B015B"/>
    <w:rsid w:val="007B0BB5"/>
    <w:rsid w:val="007B2285"/>
    <w:rsid w:val="007B2581"/>
    <w:rsid w:val="007B26D0"/>
    <w:rsid w:val="007B2EBF"/>
    <w:rsid w:val="007B317F"/>
    <w:rsid w:val="007B3732"/>
    <w:rsid w:val="007B4D59"/>
    <w:rsid w:val="007B5F97"/>
    <w:rsid w:val="007B61A9"/>
    <w:rsid w:val="007B6ACB"/>
    <w:rsid w:val="007B7556"/>
    <w:rsid w:val="007B7FCB"/>
    <w:rsid w:val="007C2AF1"/>
    <w:rsid w:val="007C3A41"/>
    <w:rsid w:val="007C6429"/>
    <w:rsid w:val="007C6AC8"/>
    <w:rsid w:val="007C713A"/>
    <w:rsid w:val="007C79DE"/>
    <w:rsid w:val="007C7D6F"/>
    <w:rsid w:val="007C7F30"/>
    <w:rsid w:val="007D0647"/>
    <w:rsid w:val="007D0765"/>
    <w:rsid w:val="007D0880"/>
    <w:rsid w:val="007D0A7D"/>
    <w:rsid w:val="007D0B35"/>
    <w:rsid w:val="007D23E9"/>
    <w:rsid w:val="007D26BD"/>
    <w:rsid w:val="007D301C"/>
    <w:rsid w:val="007D3DFD"/>
    <w:rsid w:val="007D4513"/>
    <w:rsid w:val="007D4E7B"/>
    <w:rsid w:val="007D5006"/>
    <w:rsid w:val="007D5A4C"/>
    <w:rsid w:val="007D6681"/>
    <w:rsid w:val="007D6967"/>
    <w:rsid w:val="007D6FD5"/>
    <w:rsid w:val="007D779A"/>
    <w:rsid w:val="007E0B88"/>
    <w:rsid w:val="007E0EBE"/>
    <w:rsid w:val="007E1213"/>
    <w:rsid w:val="007E1CD3"/>
    <w:rsid w:val="007E2147"/>
    <w:rsid w:val="007E23EE"/>
    <w:rsid w:val="007E3CA1"/>
    <w:rsid w:val="007E6B21"/>
    <w:rsid w:val="007E7BFB"/>
    <w:rsid w:val="007F06ED"/>
    <w:rsid w:val="007F1192"/>
    <w:rsid w:val="007F291E"/>
    <w:rsid w:val="007F50F0"/>
    <w:rsid w:val="007F63E2"/>
    <w:rsid w:val="007F688D"/>
    <w:rsid w:val="007F6ABF"/>
    <w:rsid w:val="0080170C"/>
    <w:rsid w:val="00801918"/>
    <w:rsid w:val="00802C61"/>
    <w:rsid w:val="0080379E"/>
    <w:rsid w:val="00803823"/>
    <w:rsid w:val="0080542D"/>
    <w:rsid w:val="008062A1"/>
    <w:rsid w:val="00806766"/>
    <w:rsid w:val="00806BEF"/>
    <w:rsid w:val="00806F8E"/>
    <w:rsid w:val="008102E8"/>
    <w:rsid w:val="008108FC"/>
    <w:rsid w:val="00812987"/>
    <w:rsid w:val="008134B3"/>
    <w:rsid w:val="008139A5"/>
    <w:rsid w:val="008150CC"/>
    <w:rsid w:val="00815C20"/>
    <w:rsid w:val="00820330"/>
    <w:rsid w:val="00820AEB"/>
    <w:rsid w:val="0082196D"/>
    <w:rsid w:val="00824560"/>
    <w:rsid w:val="00824E00"/>
    <w:rsid w:val="00825B54"/>
    <w:rsid w:val="0082650B"/>
    <w:rsid w:val="008269A0"/>
    <w:rsid w:val="0082786A"/>
    <w:rsid w:val="008279E9"/>
    <w:rsid w:val="00830D5B"/>
    <w:rsid w:val="00831E96"/>
    <w:rsid w:val="008345D6"/>
    <w:rsid w:val="00840396"/>
    <w:rsid w:val="00840770"/>
    <w:rsid w:val="00840D56"/>
    <w:rsid w:val="00840F89"/>
    <w:rsid w:val="00840FDE"/>
    <w:rsid w:val="00841496"/>
    <w:rsid w:val="00841E03"/>
    <w:rsid w:val="00842506"/>
    <w:rsid w:val="00842A97"/>
    <w:rsid w:val="00843AC1"/>
    <w:rsid w:val="00843CC8"/>
    <w:rsid w:val="00843CD1"/>
    <w:rsid w:val="00843E3C"/>
    <w:rsid w:val="00844847"/>
    <w:rsid w:val="008455CC"/>
    <w:rsid w:val="0084756C"/>
    <w:rsid w:val="0085007B"/>
    <w:rsid w:val="00850BB5"/>
    <w:rsid w:val="00852F52"/>
    <w:rsid w:val="008538D3"/>
    <w:rsid w:val="00857C1E"/>
    <w:rsid w:val="00860629"/>
    <w:rsid w:val="00860849"/>
    <w:rsid w:val="0086107C"/>
    <w:rsid w:val="00863273"/>
    <w:rsid w:val="008657A0"/>
    <w:rsid w:val="00865EA8"/>
    <w:rsid w:val="00866092"/>
    <w:rsid w:val="0086768E"/>
    <w:rsid w:val="00867D2E"/>
    <w:rsid w:val="00867FF1"/>
    <w:rsid w:val="008702C2"/>
    <w:rsid w:val="00871CDC"/>
    <w:rsid w:val="00871E2F"/>
    <w:rsid w:val="0087291E"/>
    <w:rsid w:val="0087330F"/>
    <w:rsid w:val="00873619"/>
    <w:rsid w:val="00873B2D"/>
    <w:rsid w:val="00873D89"/>
    <w:rsid w:val="008767D3"/>
    <w:rsid w:val="00876E3B"/>
    <w:rsid w:val="00877200"/>
    <w:rsid w:val="00881D3D"/>
    <w:rsid w:val="00883A04"/>
    <w:rsid w:val="00883F71"/>
    <w:rsid w:val="00886008"/>
    <w:rsid w:val="008868F0"/>
    <w:rsid w:val="00887081"/>
    <w:rsid w:val="00887922"/>
    <w:rsid w:val="00890001"/>
    <w:rsid w:val="00890DD8"/>
    <w:rsid w:val="00895DE0"/>
    <w:rsid w:val="008966EA"/>
    <w:rsid w:val="00896AE7"/>
    <w:rsid w:val="00896FF2"/>
    <w:rsid w:val="008978D4"/>
    <w:rsid w:val="008A0611"/>
    <w:rsid w:val="008A07B1"/>
    <w:rsid w:val="008A0F00"/>
    <w:rsid w:val="008A1385"/>
    <w:rsid w:val="008A1D12"/>
    <w:rsid w:val="008A2308"/>
    <w:rsid w:val="008A28FB"/>
    <w:rsid w:val="008A2B76"/>
    <w:rsid w:val="008A4294"/>
    <w:rsid w:val="008A4DE4"/>
    <w:rsid w:val="008A6168"/>
    <w:rsid w:val="008A7AE2"/>
    <w:rsid w:val="008A7E21"/>
    <w:rsid w:val="008B0059"/>
    <w:rsid w:val="008B0391"/>
    <w:rsid w:val="008B10D2"/>
    <w:rsid w:val="008B1802"/>
    <w:rsid w:val="008B1ADB"/>
    <w:rsid w:val="008B1D32"/>
    <w:rsid w:val="008B1D96"/>
    <w:rsid w:val="008B2947"/>
    <w:rsid w:val="008B2B91"/>
    <w:rsid w:val="008B39CD"/>
    <w:rsid w:val="008B3BB6"/>
    <w:rsid w:val="008B574C"/>
    <w:rsid w:val="008B57CB"/>
    <w:rsid w:val="008B605F"/>
    <w:rsid w:val="008C02AA"/>
    <w:rsid w:val="008C08C3"/>
    <w:rsid w:val="008C18D0"/>
    <w:rsid w:val="008C1B56"/>
    <w:rsid w:val="008C2520"/>
    <w:rsid w:val="008C469B"/>
    <w:rsid w:val="008C521C"/>
    <w:rsid w:val="008C5FF0"/>
    <w:rsid w:val="008C605C"/>
    <w:rsid w:val="008C6203"/>
    <w:rsid w:val="008C714C"/>
    <w:rsid w:val="008C7DAD"/>
    <w:rsid w:val="008C7E03"/>
    <w:rsid w:val="008C7F90"/>
    <w:rsid w:val="008D045F"/>
    <w:rsid w:val="008D195A"/>
    <w:rsid w:val="008D1A31"/>
    <w:rsid w:val="008D2374"/>
    <w:rsid w:val="008D23D8"/>
    <w:rsid w:val="008D2841"/>
    <w:rsid w:val="008D4918"/>
    <w:rsid w:val="008D58AD"/>
    <w:rsid w:val="008D5F1C"/>
    <w:rsid w:val="008D6470"/>
    <w:rsid w:val="008E04CA"/>
    <w:rsid w:val="008E0B80"/>
    <w:rsid w:val="008E28EC"/>
    <w:rsid w:val="008E2FE3"/>
    <w:rsid w:val="008E4009"/>
    <w:rsid w:val="008E425A"/>
    <w:rsid w:val="008E4C6B"/>
    <w:rsid w:val="008E5A3F"/>
    <w:rsid w:val="008E5B7A"/>
    <w:rsid w:val="008E6467"/>
    <w:rsid w:val="008E66BC"/>
    <w:rsid w:val="008E6AC5"/>
    <w:rsid w:val="008E6D2A"/>
    <w:rsid w:val="008E73A8"/>
    <w:rsid w:val="008E7C73"/>
    <w:rsid w:val="008E7DFC"/>
    <w:rsid w:val="008F06A3"/>
    <w:rsid w:val="008F0FD9"/>
    <w:rsid w:val="008F15BC"/>
    <w:rsid w:val="008F1870"/>
    <w:rsid w:val="008F2951"/>
    <w:rsid w:val="008F29E8"/>
    <w:rsid w:val="008F2A9E"/>
    <w:rsid w:val="008F3081"/>
    <w:rsid w:val="008F5F9B"/>
    <w:rsid w:val="008F6535"/>
    <w:rsid w:val="008F6A4B"/>
    <w:rsid w:val="008F6BE6"/>
    <w:rsid w:val="008F7CCF"/>
    <w:rsid w:val="0090268F"/>
    <w:rsid w:val="00902F5F"/>
    <w:rsid w:val="00903266"/>
    <w:rsid w:val="009045EC"/>
    <w:rsid w:val="00904654"/>
    <w:rsid w:val="00905D63"/>
    <w:rsid w:val="00906DB0"/>
    <w:rsid w:val="00907E2B"/>
    <w:rsid w:val="00913FFA"/>
    <w:rsid w:val="00914C8D"/>
    <w:rsid w:val="0091568D"/>
    <w:rsid w:val="009161C6"/>
    <w:rsid w:val="00916381"/>
    <w:rsid w:val="00917102"/>
    <w:rsid w:val="00917EA1"/>
    <w:rsid w:val="00920513"/>
    <w:rsid w:val="00920C48"/>
    <w:rsid w:val="00922CA0"/>
    <w:rsid w:val="00922EAA"/>
    <w:rsid w:val="009231DE"/>
    <w:rsid w:val="0092349E"/>
    <w:rsid w:val="0092377A"/>
    <w:rsid w:val="00923F17"/>
    <w:rsid w:val="009242C0"/>
    <w:rsid w:val="00924F39"/>
    <w:rsid w:val="009270EF"/>
    <w:rsid w:val="00927504"/>
    <w:rsid w:val="0093114D"/>
    <w:rsid w:val="009311D8"/>
    <w:rsid w:val="00931228"/>
    <w:rsid w:val="00933760"/>
    <w:rsid w:val="0093388B"/>
    <w:rsid w:val="009339D3"/>
    <w:rsid w:val="00933A45"/>
    <w:rsid w:val="009347A8"/>
    <w:rsid w:val="00934EBB"/>
    <w:rsid w:val="009352E0"/>
    <w:rsid w:val="0093532D"/>
    <w:rsid w:val="00935613"/>
    <w:rsid w:val="00935A03"/>
    <w:rsid w:val="00935B55"/>
    <w:rsid w:val="00935F5B"/>
    <w:rsid w:val="0093644A"/>
    <w:rsid w:val="00936874"/>
    <w:rsid w:val="009376A0"/>
    <w:rsid w:val="009377B1"/>
    <w:rsid w:val="0094043A"/>
    <w:rsid w:val="00940FAF"/>
    <w:rsid w:val="00941861"/>
    <w:rsid w:val="0094297B"/>
    <w:rsid w:val="00942FDA"/>
    <w:rsid w:val="00942FF5"/>
    <w:rsid w:val="00943ED2"/>
    <w:rsid w:val="00944A1F"/>
    <w:rsid w:val="00945FC9"/>
    <w:rsid w:val="009477B6"/>
    <w:rsid w:val="00947C3D"/>
    <w:rsid w:val="009508E1"/>
    <w:rsid w:val="0095372F"/>
    <w:rsid w:val="00953A9A"/>
    <w:rsid w:val="00954392"/>
    <w:rsid w:val="00957085"/>
    <w:rsid w:val="00957EBA"/>
    <w:rsid w:val="0096062B"/>
    <w:rsid w:val="0096079F"/>
    <w:rsid w:val="00960A9F"/>
    <w:rsid w:val="009620F9"/>
    <w:rsid w:val="00962A1D"/>
    <w:rsid w:val="00963889"/>
    <w:rsid w:val="00964342"/>
    <w:rsid w:val="0096533C"/>
    <w:rsid w:val="00965D74"/>
    <w:rsid w:val="00967281"/>
    <w:rsid w:val="00967F16"/>
    <w:rsid w:val="0097117C"/>
    <w:rsid w:val="00971C30"/>
    <w:rsid w:val="00972485"/>
    <w:rsid w:val="009728C4"/>
    <w:rsid w:val="00973303"/>
    <w:rsid w:val="009742A0"/>
    <w:rsid w:val="00974941"/>
    <w:rsid w:val="00974DE4"/>
    <w:rsid w:val="00974EC8"/>
    <w:rsid w:val="009752BF"/>
    <w:rsid w:val="00975787"/>
    <w:rsid w:val="009757EB"/>
    <w:rsid w:val="0097628B"/>
    <w:rsid w:val="009765BF"/>
    <w:rsid w:val="00976664"/>
    <w:rsid w:val="00976F3E"/>
    <w:rsid w:val="00977178"/>
    <w:rsid w:val="00977354"/>
    <w:rsid w:val="00977A73"/>
    <w:rsid w:val="00977CB9"/>
    <w:rsid w:val="0098093E"/>
    <w:rsid w:val="00981FC4"/>
    <w:rsid w:val="009824F5"/>
    <w:rsid w:val="00982FB7"/>
    <w:rsid w:val="009846A0"/>
    <w:rsid w:val="00984B55"/>
    <w:rsid w:val="00984E2A"/>
    <w:rsid w:val="00985441"/>
    <w:rsid w:val="00985C56"/>
    <w:rsid w:val="00986775"/>
    <w:rsid w:val="00987BC0"/>
    <w:rsid w:val="009902F2"/>
    <w:rsid w:val="009906CD"/>
    <w:rsid w:val="00991A29"/>
    <w:rsid w:val="00991CE4"/>
    <w:rsid w:val="00994F42"/>
    <w:rsid w:val="00995821"/>
    <w:rsid w:val="009970EC"/>
    <w:rsid w:val="009971F3"/>
    <w:rsid w:val="00997893"/>
    <w:rsid w:val="009A0A9D"/>
    <w:rsid w:val="009A1964"/>
    <w:rsid w:val="009A1967"/>
    <w:rsid w:val="009A3AD0"/>
    <w:rsid w:val="009A3CAB"/>
    <w:rsid w:val="009A436C"/>
    <w:rsid w:val="009A4CA8"/>
    <w:rsid w:val="009A5353"/>
    <w:rsid w:val="009A5A28"/>
    <w:rsid w:val="009A70E7"/>
    <w:rsid w:val="009A7F2E"/>
    <w:rsid w:val="009B04F3"/>
    <w:rsid w:val="009B0510"/>
    <w:rsid w:val="009B1202"/>
    <w:rsid w:val="009B2225"/>
    <w:rsid w:val="009B22DA"/>
    <w:rsid w:val="009B28DF"/>
    <w:rsid w:val="009B32F4"/>
    <w:rsid w:val="009B3F2A"/>
    <w:rsid w:val="009B3FBD"/>
    <w:rsid w:val="009B43E9"/>
    <w:rsid w:val="009B5581"/>
    <w:rsid w:val="009C09B5"/>
    <w:rsid w:val="009C12AD"/>
    <w:rsid w:val="009C1B9F"/>
    <w:rsid w:val="009C2AA3"/>
    <w:rsid w:val="009C329A"/>
    <w:rsid w:val="009C38D8"/>
    <w:rsid w:val="009C4846"/>
    <w:rsid w:val="009C4E1B"/>
    <w:rsid w:val="009C59E8"/>
    <w:rsid w:val="009C74B9"/>
    <w:rsid w:val="009D05DE"/>
    <w:rsid w:val="009D087A"/>
    <w:rsid w:val="009D10B0"/>
    <w:rsid w:val="009D1E62"/>
    <w:rsid w:val="009D2334"/>
    <w:rsid w:val="009D430E"/>
    <w:rsid w:val="009D4323"/>
    <w:rsid w:val="009D442E"/>
    <w:rsid w:val="009D5B0F"/>
    <w:rsid w:val="009D5C51"/>
    <w:rsid w:val="009D6A6E"/>
    <w:rsid w:val="009D7B4D"/>
    <w:rsid w:val="009E001C"/>
    <w:rsid w:val="009E0289"/>
    <w:rsid w:val="009E0BC6"/>
    <w:rsid w:val="009E2125"/>
    <w:rsid w:val="009E24B1"/>
    <w:rsid w:val="009E2539"/>
    <w:rsid w:val="009E29FC"/>
    <w:rsid w:val="009E2D51"/>
    <w:rsid w:val="009E3606"/>
    <w:rsid w:val="009E5061"/>
    <w:rsid w:val="009E758E"/>
    <w:rsid w:val="009F0CAE"/>
    <w:rsid w:val="009F208F"/>
    <w:rsid w:val="009F2E1C"/>
    <w:rsid w:val="009F4B12"/>
    <w:rsid w:val="009F4D67"/>
    <w:rsid w:val="009F570E"/>
    <w:rsid w:val="009F6B67"/>
    <w:rsid w:val="009F6EE7"/>
    <w:rsid w:val="009F71FC"/>
    <w:rsid w:val="009F7640"/>
    <w:rsid w:val="009F7D51"/>
    <w:rsid w:val="00A0100A"/>
    <w:rsid w:val="00A01AEA"/>
    <w:rsid w:val="00A022D2"/>
    <w:rsid w:val="00A03BB3"/>
    <w:rsid w:val="00A044EF"/>
    <w:rsid w:val="00A04BD1"/>
    <w:rsid w:val="00A04DE6"/>
    <w:rsid w:val="00A050A2"/>
    <w:rsid w:val="00A05521"/>
    <w:rsid w:val="00A0673D"/>
    <w:rsid w:val="00A0719F"/>
    <w:rsid w:val="00A072F4"/>
    <w:rsid w:val="00A10952"/>
    <w:rsid w:val="00A1131A"/>
    <w:rsid w:val="00A13A8F"/>
    <w:rsid w:val="00A1417B"/>
    <w:rsid w:val="00A14530"/>
    <w:rsid w:val="00A15961"/>
    <w:rsid w:val="00A16700"/>
    <w:rsid w:val="00A174FE"/>
    <w:rsid w:val="00A17C60"/>
    <w:rsid w:val="00A17ECF"/>
    <w:rsid w:val="00A22F14"/>
    <w:rsid w:val="00A235CF"/>
    <w:rsid w:val="00A2412D"/>
    <w:rsid w:val="00A24F53"/>
    <w:rsid w:val="00A25250"/>
    <w:rsid w:val="00A25641"/>
    <w:rsid w:val="00A2583F"/>
    <w:rsid w:val="00A26FBB"/>
    <w:rsid w:val="00A30552"/>
    <w:rsid w:val="00A315FE"/>
    <w:rsid w:val="00A31EBC"/>
    <w:rsid w:val="00A32720"/>
    <w:rsid w:val="00A32877"/>
    <w:rsid w:val="00A34F1B"/>
    <w:rsid w:val="00A3568E"/>
    <w:rsid w:val="00A35BE6"/>
    <w:rsid w:val="00A361FE"/>
    <w:rsid w:val="00A365AB"/>
    <w:rsid w:val="00A40AC1"/>
    <w:rsid w:val="00A41E38"/>
    <w:rsid w:val="00A41FB1"/>
    <w:rsid w:val="00A425B7"/>
    <w:rsid w:val="00A42DAB"/>
    <w:rsid w:val="00A433CB"/>
    <w:rsid w:val="00A4343D"/>
    <w:rsid w:val="00A4355B"/>
    <w:rsid w:val="00A43658"/>
    <w:rsid w:val="00A44984"/>
    <w:rsid w:val="00A463A0"/>
    <w:rsid w:val="00A5071A"/>
    <w:rsid w:val="00A519DC"/>
    <w:rsid w:val="00A52B39"/>
    <w:rsid w:val="00A54BCA"/>
    <w:rsid w:val="00A5508D"/>
    <w:rsid w:val="00A5597D"/>
    <w:rsid w:val="00A55C01"/>
    <w:rsid w:val="00A563B6"/>
    <w:rsid w:val="00A569B0"/>
    <w:rsid w:val="00A56B04"/>
    <w:rsid w:val="00A576BD"/>
    <w:rsid w:val="00A60FFB"/>
    <w:rsid w:val="00A61182"/>
    <w:rsid w:val="00A6119B"/>
    <w:rsid w:val="00A612A5"/>
    <w:rsid w:val="00A61596"/>
    <w:rsid w:val="00A6376B"/>
    <w:rsid w:val="00A63E1C"/>
    <w:rsid w:val="00A643D7"/>
    <w:rsid w:val="00A648F8"/>
    <w:rsid w:val="00A65185"/>
    <w:rsid w:val="00A65713"/>
    <w:rsid w:val="00A67B5D"/>
    <w:rsid w:val="00A7116C"/>
    <w:rsid w:val="00A7163E"/>
    <w:rsid w:val="00A72293"/>
    <w:rsid w:val="00A745DB"/>
    <w:rsid w:val="00A74B01"/>
    <w:rsid w:val="00A7538D"/>
    <w:rsid w:val="00A7690A"/>
    <w:rsid w:val="00A7716C"/>
    <w:rsid w:val="00A772CF"/>
    <w:rsid w:val="00A77CCB"/>
    <w:rsid w:val="00A77CEE"/>
    <w:rsid w:val="00A809BB"/>
    <w:rsid w:val="00A82703"/>
    <w:rsid w:val="00A833C7"/>
    <w:rsid w:val="00A83A61"/>
    <w:rsid w:val="00A83ACE"/>
    <w:rsid w:val="00A84C40"/>
    <w:rsid w:val="00A858BE"/>
    <w:rsid w:val="00A85931"/>
    <w:rsid w:val="00A85B66"/>
    <w:rsid w:val="00A85E1F"/>
    <w:rsid w:val="00A8790C"/>
    <w:rsid w:val="00A90994"/>
    <w:rsid w:val="00A90B6B"/>
    <w:rsid w:val="00A91E12"/>
    <w:rsid w:val="00A92CA5"/>
    <w:rsid w:val="00A950F7"/>
    <w:rsid w:val="00A951A9"/>
    <w:rsid w:val="00A95415"/>
    <w:rsid w:val="00A966D6"/>
    <w:rsid w:val="00A97676"/>
    <w:rsid w:val="00A97FDD"/>
    <w:rsid w:val="00AA0D0C"/>
    <w:rsid w:val="00AA1E84"/>
    <w:rsid w:val="00AA270B"/>
    <w:rsid w:val="00AA2A51"/>
    <w:rsid w:val="00AA2C34"/>
    <w:rsid w:val="00AA3CF2"/>
    <w:rsid w:val="00AA6F5F"/>
    <w:rsid w:val="00AB0948"/>
    <w:rsid w:val="00AB1FEC"/>
    <w:rsid w:val="00AB4B67"/>
    <w:rsid w:val="00AB4DF3"/>
    <w:rsid w:val="00AB4F36"/>
    <w:rsid w:val="00AB55CB"/>
    <w:rsid w:val="00AB5A3F"/>
    <w:rsid w:val="00AB656E"/>
    <w:rsid w:val="00AB661C"/>
    <w:rsid w:val="00AB67EF"/>
    <w:rsid w:val="00AB7771"/>
    <w:rsid w:val="00AC19A1"/>
    <w:rsid w:val="00AC205E"/>
    <w:rsid w:val="00AC2B46"/>
    <w:rsid w:val="00AC32A7"/>
    <w:rsid w:val="00AC44F1"/>
    <w:rsid w:val="00AC4FA2"/>
    <w:rsid w:val="00AC57FA"/>
    <w:rsid w:val="00AC5F06"/>
    <w:rsid w:val="00AC7AEF"/>
    <w:rsid w:val="00AC7D74"/>
    <w:rsid w:val="00AC7FE9"/>
    <w:rsid w:val="00AD0FF0"/>
    <w:rsid w:val="00AD15CF"/>
    <w:rsid w:val="00AD3045"/>
    <w:rsid w:val="00AD47EC"/>
    <w:rsid w:val="00AD5198"/>
    <w:rsid w:val="00AD5266"/>
    <w:rsid w:val="00AD5A0D"/>
    <w:rsid w:val="00AD6396"/>
    <w:rsid w:val="00AD7022"/>
    <w:rsid w:val="00AE0D2B"/>
    <w:rsid w:val="00AE25EC"/>
    <w:rsid w:val="00AE2725"/>
    <w:rsid w:val="00AE29BE"/>
    <w:rsid w:val="00AE371C"/>
    <w:rsid w:val="00AE4967"/>
    <w:rsid w:val="00AE5998"/>
    <w:rsid w:val="00AE5BBD"/>
    <w:rsid w:val="00AE5EE8"/>
    <w:rsid w:val="00AE6C35"/>
    <w:rsid w:val="00AE6CFA"/>
    <w:rsid w:val="00AE7764"/>
    <w:rsid w:val="00AE77A1"/>
    <w:rsid w:val="00AE7D7E"/>
    <w:rsid w:val="00AF0BA8"/>
    <w:rsid w:val="00AF2844"/>
    <w:rsid w:val="00AF3B5F"/>
    <w:rsid w:val="00AF4A45"/>
    <w:rsid w:val="00AF52A2"/>
    <w:rsid w:val="00AF58CF"/>
    <w:rsid w:val="00AF7563"/>
    <w:rsid w:val="00B00553"/>
    <w:rsid w:val="00B0086A"/>
    <w:rsid w:val="00B01AD2"/>
    <w:rsid w:val="00B0230B"/>
    <w:rsid w:val="00B0343C"/>
    <w:rsid w:val="00B03956"/>
    <w:rsid w:val="00B04012"/>
    <w:rsid w:val="00B109CB"/>
    <w:rsid w:val="00B1125C"/>
    <w:rsid w:val="00B11714"/>
    <w:rsid w:val="00B119B5"/>
    <w:rsid w:val="00B11ACC"/>
    <w:rsid w:val="00B11EB1"/>
    <w:rsid w:val="00B12046"/>
    <w:rsid w:val="00B124FA"/>
    <w:rsid w:val="00B12F51"/>
    <w:rsid w:val="00B143D8"/>
    <w:rsid w:val="00B1456A"/>
    <w:rsid w:val="00B15B01"/>
    <w:rsid w:val="00B16134"/>
    <w:rsid w:val="00B1714A"/>
    <w:rsid w:val="00B17AF9"/>
    <w:rsid w:val="00B20427"/>
    <w:rsid w:val="00B20D3D"/>
    <w:rsid w:val="00B20F50"/>
    <w:rsid w:val="00B2289A"/>
    <w:rsid w:val="00B240B4"/>
    <w:rsid w:val="00B24EA6"/>
    <w:rsid w:val="00B25CE6"/>
    <w:rsid w:val="00B26076"/>
    <w:rsid w:val="00B27CB2"/>
    <w:rsid w:val="00B303C5"/>
    <w:rsid w:val="00B30A31"/>
    <w:rsid w:val="00B30F60"/>
    <w:rsid w:val="00B316EE"/>
    <w:rsid w:val="00B322D1"/>
    <w:rsid w:val="00B33D04"/>
    <w:rsid w:val="00B34672"/>
    <w:rsid w:val="00B3475C"/>
    <w:rsid w:val="00B34B15"/>
    <w:rsid w:val="00B34DA3"/>
    <w:rsid w:val="00B364F9"/>
    <w:rsid w:val="00B36FF1"/>
    <w:rsid w:val="00B37042"/>
    <w:rsid w:val="00B373C6"/>
    <w:rsid w:val="00B37CBB"/>
    <w:rsid w:val="00B37D33"/>
    <w:rsid w:val="00B414B8"/>
    <w:rsid w:val="00B42FE3"/>
    <w:rsid w:val="00B44A8A"/>
    <w:rsid w:val="00B44D97"/>
    <w:rsid w:val="00B453F8"/>
    <w:rsid w:val="00B457F0"/>
    <w:rsid w:val="00B464C5"/>
    <w:rsid w:val="00B4727A"/>
    <w:rsid w:val="00B50AAB"/>
    <w:rsid w:val="00B50FB1"/>
    <w:rsid w:val="00B524EF"/>
    <w:rsid w:val="00B52FD1"/>
    <w:rsid w:val="00B53958"/>
    <w:rsid w:val="00B54EBA"/>
    <w:rsid w:val="00B55005"/>
    <w:rsid w:val="00B56186"/>
    <w:rsid w:val="00B5706D"/>
    <w:rsid w:val="00B57118"/>
    <w:rsid w:val="00B573BB"/>
    <w:rsid w:val="00B57FE1"/>
    <w:rsid w:val="00B6019F"/>
    <w:rsid w:val="00B61996"/>
    <w:rsid w:val="00B6335A"/>
    <w:rsid w:val="00B6354C"/>
    <w:rsid w:val="00B63F7D"/>
    <w:rsid w:val="00B64C2F"/>
    <w:rsid w:val="00B65666"/>
    <w:rsid w:val="00B65E1F"/>
    <w:rsid w:val="00B6649E"/>
    <w:rsid w:val="00B66DEE"/>
    <w:rsid w:val="00B67561"/>
    <w:rsid w:val="00B67AD7"/>
    <w:rsid w:val="00B70882"/>
    <w:rsid w:val="00B728AE"/>
    <w:rsid w:val="00B72F59"/>
    <w:rsid w:val="00B73357"/>
    <w:rsid w:val="00B74E1E"/>
    <w:rsid w:val="00B754FB"/>
    <w:rsid w:val="00B75824"/>
    <w:rsid w:val="00B75C67"/>
    <w:rsid w:val="00B7615E"/>
    <w:rsid w:val="00B762AE"/>
    <w:rsid w:val="00B77081"/>
    <w:rsid w:val="00B77602"/>
    <w:rsid w:val="00B77AA5"/>
    <w:rsid w:val="00B77D9E"/>
    <w:rsid w:val="00B8214D"/>
    <w:rsid w:val="00B82E8B"/>
    <w:rsid w:val="00B8304B"/>
    <w:rsid w:val="00B83F86"/>
    <w:rsid w:val="00B854E6"/>
    <w:rsid w:val="00B855BD"/>
    <w:rsid w:val="00B85C1F"/>
    <w:rsid w:val="00B85DC1"/>
    <w:rsid w:val="00B86F34"/>
    <w:rsid w:val="00B8719A"/>
    <w:rsid w:val="00B874AD"/>
    <w:rsid w:val="00B876D3"/>
    <w:rsid w:val="00B907CD"/>
    <w:rsid w:val="00B90E75"/>
    <w:rsid w:val="00B9150C"/>
    <w:rsid w:val="00B91AF0"/>
    <w:rsid w:val="00B91AF7"/>
    <w:rsid w:val="00B91E72"/>
    <w:rsid w:val="00B92692"/>
    <w:rsid w:val="00B9291D"/>
    <w:rsid w:val="00B93E77"/>
    <w:rsid w:val="00B93F1D"/>
    <w:rsid w:val="00B9650F"/>
    <w:rsid w:val="00B970BE"/>
    <w:rsid w:val="00B973F7"/>
    <w:rsid w:val="00B97B51"/>
    <w:rsid w:val="00B97B5C"/>
    <w:rsid w:val="00B97CB5"/>
    <w:rsid w:val="00BA00A6"/>
    <w:rsid w:val="00BA03CC"/>
    <w:rsid w:val="00BA056A"/>
    <w:rsid w:val="00BA25DE"/>
    <w:rsid w:val="00BA2976"/>
    <w:rsid w:val="00BA3851"/>
    <w:rsid w:val="00BA4ABF"/>
    <w:rsid w:val="00BA58CB"/>
    <w:rsid w:val="00BA60A6"/>
    <w:rsid w:val="00BA6876"/>
    <w:rsid w:val="00BA7291"/>
    <w:rsid w:val="00BB0BFC"/>
    <w:rsid w:val="00BB1281"/>
    <w:rsid w:val="00BB1503"/>
    <w:rsid w:val="00BB1A7C"/>
    <w:rsid w:val="00BB42FE"/>
    <w:rsid w:val="00BB4464"/>
    <w:rsid w:val="00BB5E2A"/>
    <w:rsid w:val="00BB604F"/>
    <w:rsid w:val="00BB76C4"/>
    <w:rsid w:val="00BC1200"/>
    <w:rsid w:val="00BC2B6A"/>
    <w:rsid w:val="00BC32F5"/>
    <w:rsid w:val="00BC3689"/>
    <w:rsid w:val="00BC4444"/>
    <w:rsid w:val="00BC459F"/>
    <w:rsid w:val="00BC4D15"/>
    <w:rsid w:val="00BC66F6"/>
    <w:rsid w:val="00BC6ED1"/>
    <w:rsid w:val="00BC6F18"/>
    <w:rsid w:val="00BC709C"/>
    <w:rsid w:val="00BC72F0"/>
    <w:rsid w:val="00BC770C"/>
    <w:rsid w:val="00BC7BFA"/>
    <w:rsid w:val="00BD05C6"/>
    <w:rsid w:val="00BD10DF"/>
    <w:rsid w:val="00BD1BB9"/>
    <w:rsid w:val="00BD22D8"/>
    <w:rsid w:val="00BD2FDA"/>
    <w:rsid w:val="00BD5D50"/>
    <w:rsid w:val="00BD5EEA"/>
    <w:rsid w:val="00BE00AE"/>
    <w:rsid w:val="00BE02D1"/>
    <w:rsid w:val="00BE117B"/>
    <w:rsid w:val="00BE1C0B"/>
    <w:rsid w:val="00BE2675"/>
    <w:rsid w:val="00BE2BC7"/>
    <w:rsid w:val="00BE39C5"/>
    <w:rsid w:val="00BE45B6"/>
    <w:rsid w:val="00BE52BE"/>
    <w:rsid w:val="00BE5803"/>
    <w:rsid w:val="00BE711A"/>
    <w:rsid w:val="00BE72D5"/>
    <w:rsid w:val="00BE7DEA"/>
    <w:rsid w:val="00BE7F03"/>
    <w:rsid w:val="00BF0795"/>
    <w:rsid w:val="00BF0D32"/>
    <w:rsid w:val="00BF133D"/>
    <w:rsid w:val="00BF1B0F"/>
    <w:rsid w:val="00BF3165"/>
    <w:rsid w:val="00BF6D1F"/>
    <w:rsid w:val="00BF73CA"/>
    <w:rsid w:val="00BF77F2"/>
    <w:rsid w:val="00C00753"/>
    <w:rsid w:val="00C03E73"/>
    <w:rsid w:val="00C03F9B"/>
    <w:rsid w:val="00C0424B"/>
    <w:rsid w:val="00C04BD0"/>
    <w:rsid w:val="00C04D39"/>
    <w:rsid w:val="00C0525D"/>
    <w:rsid w:val="00C05837"/>
    <w:rsid w:val="00C0713E"/>
    <w:rsid w:val="00C07BFE"/>
    <w:rsid w:val="00C07E96"/>
    <w:rsid w:val="00C11F88"/>
    <w:rsid w:val="00C12AC5"/>
    <w:rsid w:val="00C13515"/>
    <w:rsid w:val="00C139BF"/>
    <w:rsid w:val="00C1503B"/>
    <w:rsid w:val="00C1559B"/>
    <w:rsid w:val="00C1625D"/>
    <w:rsid w:val="00C167D4"/>
    <w:rsid w:val="00C16908"/>
    <w:rsid w:val="00C17406"/>
    <w:rsid w:val="00C179DC"/>
    <w:rsid w:val="00C20628"/>
    <w:rsid w:val="00C20656"/>
    <w:rsid w:val="00C2135F"/>
    <w:rsid w:val="00C21E48"/>
    <w:rsid w:val="00C227B3"/>
    <w:rsid w:val="00C22899"/>
    <w:rsid w:val="00C22D12"/>
    <w:rsid w:val="00C23E1E"/>
    <w:rsid w:val="00C24004"/>
    <w:rsid w:val="00C2453E"/>
    <w:rsid w:val="00C251D1"/>
    <w:rsid w:val="00C2543D"/>
    <w:rsid w:val="00C255A0"/>
    <w:rsid w:val="00C266A1"/>
    <w:rsid w:val="00C2675C"/>
    <w:rsid w:val="00C27024"/>
    <w:rsid w:val="00C302E4"/>
    <w:rsid w:val="00C31278"/>
    <w:rsid w:val="00C3143A"/>
    <w:rsid w:val="00C32551"/>
    <w:rsid w:val="00C3657A"/>
    <w:rsid w:val="00C37C05"/>
    <w:rsid w:val="00C41098"/>
    <w:rsid w:val="00C41FCA"/>
    <w:rsid w:val="00C42D32"/>
    <w:rsid w:val="00C439E8"/>
    <w:rsid w:val="00C44DA2"/>
    <w:rsid w:val="00C46B5F"/>
    <w:rsid w:val="00C46F2F"/>
    <w:rsid w:val="00C47542"/>
    <w:rsid w:val="00C47788"/>
    <w:rsid w:val="00C477CC"/>
    <w:rsid w:val="00C47D19"/>
    <w:rsid w:val="00C50B6D"/>
    <w:rsid w:val="00C50DC8"/>
    <w:rsid w:val="00C50FF7"/>
    <w:rsid w:val="00C51D62"/>
    <w:rsid w:val="00C534E8"/>
    <w:rsid w:val="00C53A9C"/>
    <w:rsid w:val="00C53B6F"/>
    <w:rsid w:val="00C54BB3"/>
    <w:rsid w:val="00C54FB7"/>
    <w:rsid w:val="00C55883"/>
    <w:rsid w:val="00C563B7"/>
    <w:rsid w:val="00C6024B"/>
    <w:rsid w:val="00C60469"/>
    <w:rsid w:val="00C6064E"/>
    <w:rsid w:val="00C60760"/>
    <w:rsid w:val="00C6083E"/>
    <w:rsid w:val="00C629E1"/>
    <w:rsid w:val="00C6333F"/>
    <w:rsid w:val="00C6406B"/>
    <w:rsid w:val="00C64866"/>
    <w:rsid w:val="00C64FF5"/>
    <w:rsid w:val="00C6699F"/>
    <w:rsid w:val="00C66CEE"/>
    <w:rsid w:val="00C67689"/>
    <w:rsid w:val="00C67CC1"/>
    <w:rsid w:val="00C71139"/>
    <w:rsid w:val="00C7257A"/>
    <w:rsid w:val="00C73878"/>
    <w:rsid w:val="00C74FDF"/>
    <w:rsid w:val="00C7510F"/>
    <w:rsid w:val="00C75359"/>
    <w:rsid w:val="00C75E98"/>
    <w:rsid w:val="00C76CAA"/>
    <w:rsid w:val="00C8006E"/>
    <w:rsid w:val="00C800A1"/>
    <w:rsid w:val="00C8010A"/>
    <w:rsid w:val="00C81839"/>
    <w:rsid w:val="00C8193B"/>
    <w:rsid w:val="00C84720"/>
    <w:rsid w:val="00C849A3"/>
    <w:rsid w:val="00C84B3B"/>
    <w:rsid w:val="00C851B4"/>
    <w:rsid w:val="00C8522B"/>
    <w:rsid w:val="00C8666B"/>
    <w:rsid w:val="00C86781"/>
    <w:rsid w:val="00C87B65"/>
    <w:rsid w:val="00C90372"/>
    <w:rsid w:val="00C90441"/>
    <w:rsid w:val="00C90726"/>
    <w:rsid w:val="00C91E00"/>
    <w:rsid w:val="00C92664"/>
    <w:rsid w:val="00C92E38"/>
    <w:rsid w:val="00C960B5"/>
    <w:rsid w:val="00C9650F"/>
    <w:rsid w:val="00C96AD1"/>
    <w:rsid w:val="00C97638"/>
    <w:rsid w:val="00C97E9A"/>
    <w:rsid w:val="00C97F8C"/>
    <w:rsid w:val="00C97FA1"/>
    <w:rsid w:val="00CA04BA"/>
    <w:rsid w:val="00CA0D91"/>
    <w:rsid w:val="00CA0F84"/>
    <w:rsid w:val="00CA1101"/>
    <w:rsid w:val="00CA3229"/>
    <w:rsid w:val="00CA38F2"/>
    <w:rsid w:val="00CA39EE"/>
    <w:rsid w:val="00CA3DC4"/>
    <w:rsid w:val="00CA48BB"/>
    <w:rsid w:val="00CA52F1"/>
    <w:rsid w:val="00CA65A6"/>
    <w:rsid w:val="00CA6FAD"/>
    <w:rsid w:val="00CA7A55"/>
    <w:rsid w:val="00CA7EE9"/>
    <w:rsid w:val="00CA7F21"/>
    <w:rsid w:val="00CB1EB3"/>
    <w:rsid w:val="00CB2C01"/>
    <w:rsid w:val="00CB3BC0"/>
    <w:rsid w:val="00CB4C19"/>
    <w:rsid w:val="00CB6C2C"/>
    <w:rsid w:val="00CB7509"/>
    <w:rsid w:val="00CB7C16"/>
    <w:rsid w:val="00CC0C3F"/>
    <w:rsid w:val="00CC13D4"/>
    <w:rsid w:val="00CC1A18"/>
    <w:rsid w:val="00CC2551"/>
    <w:rsid w:val="00CC4342"/>
    <w:rsid w:val="00CC43A7"/>
    <w:rsid w:val="00CC5777"/>
    <w:rsid w:val="00CC5BAF"/>
    <w:rsid w:val="00CC652A"/>
    <w:rsid w:val="00CC7462"/>
    <w:rsid w:val="00CC767B"/>
    <w:rsid w:val="00CD04D0"/>
    <w:rsid w:val="00CD0B5D"/>
    <w:rsid w:val="00CD3D07"/>
    <w:rsid w:val="00CD3F06"/>
    <w:rsid w:val="00CD4558"/>
    <w:rsid w:val="00CD45A2"/>
    <w:rsid w:val="00CD45C8"/>
    <w:rsid w:val="00CD540E"/>
    <w:rsid w:val="00CD5442"/>
    <w:rsid w:val="00CD6706"/>
    <w:rsid w:val="00CD6F63"/>
    <w:rsid w:val="00CD71DD"/>
    <w:rsid w:val="00CD743C"/>
    <w:rsid w:val="00CE2EB1"/>
    <w:rsid w:val="00CE52D7"/>
    <w:rsid w:val="00CF03C4"/>
    <w:rsid w:val="00CF132B"/>
    <w:rsid w:val="00CF1627"/>
    <w:rsid w:val="00CF19BB"/>
    <w:rsid w:val="00CF23A4"/>
    <w:rsid w:val="00CF35F3"/>
    <w:rsid w:val="00CF3D30"/>
    <w:rsid w:val="00CF4673"/>
    <w:rsid w:val="00CF517E"/>
    <w:rsid w:val="00CF7158"/>
    <w:rsid w:val="00CF7DD4"/>
    <w:rsid w:val="00D00BC7"/>
    <w:rsid w:val="00D010CF"/>
    <w:rsid w:val="00D01D4E"/>
    <w:rsid w:val="00D01E4D"/>
    <w:rsid w:val="00D0492C"/>
    <w:rsid w:val="00D05025"/>
    <w:rsid w:val="00D051F9"/>
    <w:rsid w:val="00D06C75"/>
    <w:rsid w:val="00D102F2"/>
    <w:rsid w:val="00D10763"/>
    <w:rsid w:val="00D10EFE"/>
    <w:rsid w:val="00D113C3"/>
    <w:rsid w:val="00D11E0E"/>
    <w:rsid w:val="00D13973"/>
    <w:rsid w:val="00D140BF"/>
    <w:rsid w:val="00D142B2"/>
    <w:rsid w:val="00D1551F"/>
    <w:rsid w:val="00D15657"/>
    <w:rsid w:val="00D1619D"/>
    <w:rsid w:val="00D1766F"/>
    <w:rsid w:val="00D17A7E"/>
    <w:rsid w:val="00D2081C"/>
    <w:rsid w:val="00D21072"/>
    <w:rsid w:val="00D2185C"/>
    <w:rsid w:val="00D223CA"/>
    <w:rsid w:val="00D2251F"/>
    <w:rsid w:val="00D22ED1"/>
    <w:rsid w:val="00D23251"/>
    <w:rsid w:val="00D244CC"/>
    <w:rsid w:val="00D24ABC"/>
    <w:rsid w:val="00D25C10"/>
    <w:rsid w:val="00D2685F"/>
    <w:rsid w:val="00D30302"/>
    <w:rsid w:val="00D30F71"/>
    <w:rsid w:val="00D311B5"/>
    <w:rsid w:val="00D31F60"/>
    <w:rsid w:val="00D31FFF"/>
    <w:rsid w:val="00D3272C"/>
    <w:rsid w:val="00D32957"/>
    <w:rsid w:val="00D3297F"/>
    <w:rsid w:val="00D3473F"/>
    <w:rsid w:val="00D34C04"/>
    <w:rsid w:val="00D35183"/>
    <w:rsid w:val="00D35EAA"/>
    <w:rsid w:val="00D36472"/>
    <w:rsid w:val="00D364AD"/>
    <w:rsid w:val="00D36F91"/>
    <w:rsid w:val="00D371AA"/>
    <w:rsid w:val="00D377B6"/>
    <w:rsid w:val="00D418E6"/>
    <w:rsid w:val="00D4191A"/>
    <w:rsid w:val="00D421CE"/>
    <w:rsid w:val="00D42D52"/>
    <w:rsid w:val="00D43196"/>
    <w:rsid w:val="00D4355A"/>
    <w:rsid w:val="00D445A9"/>
    <w:rsid w:val="00D457F7"/>
    <w:rsid w:val="00D45F7A"/>
    <w:rsid w:val="00D4746D"/>
    <w:rsid w:val="00D479C7"/>
    <w:rsid w:val="00D5079C"/>
    <w:rsid w:val="00D509FA"/>
    <w:rsid w:val="00D50B8C"/>
    <w:rsid w:val="00D54E75"/>
    <w:rsid w:val="00D553CC"/>
    <w:rsid w:val="00D55986"/>
    <w:rsid w:val="00D55F63"/>
    <w:rsid w:val="00D56224"/>
    <w:rsid w:val="00D563AA"/>
    <w:rsid w:val="00D570AA"/>
    <w:rsid w:val="00D608C7"/>
    <w:rsid w:val="00D60AAD"/>
    <w:rsid w:val="00D60C95"/>
    <w:rsid w:val="00D60CA7"/>
    <w:rsid w:val="00D61400"/>
    <w:rsid w:val="00D61A29"/>
    <w:rsid w:val="00D62D83"/>
    <w:rsid w:val="00D648ED"/>
    <w:rsid w:val="00D66B3E"/>
    <w:rsid w:val="00D675B5"/>
    <w:rsid w:val="00D70777"/>
    <w:rsid w:val="00D70B36"/>
    <w:rsid w:val="00D737F9"/>
    <w:rsid w:val="00D7458A"/>
    <w:rsid w:val="00D74F5C"/>
    <w:rsid w:val="00D767E7"/>
    <w:rsid w:val="00D76A6E"/>
    <w:rsid w:val="00D77058"/>
    <w:rsid w:val="00D7760E"/>
    <w:rsid w:val="00D818DD"/>
    <w:rsid w:val="00D81BDF"/>
    <w:rsid w:val="00D8323B"/>
    <w:rsid w:val="00D83771"/>
    <w:rsid w:val="00D8378F"/>
    <w:rsid w:val="00D837CA"/>
    <w:rsid w:val="00D839E5"/>
    <w:rsid w:val="00D83A7B"/>
    <w:rsid w:val="00D84084"/>
    <w:rsid w:val="00D846AA"/>
    <w:rsid w:val="00D84AB5"/>
    <w:rsid w:val="00D856CD"/>
    <w:rsid w:val="00D86AB7"/>
    <w:rsid w:val="00D87310"/>
    <w:rsid w:val="00D905B1"/>
    <w:rsid w:val="00D91E9F"/>
    <w:rsid w:val="00D930F5"/>
    <w:rsid w:val="00D93BAA"/>
    <w:rsid w:val="00D96333"/>
    <w:rsid w:val="00D97C97"/>
    <w:rsid w:val="00DA0A82"/>
    <w:rsid w:val="00DA111B"/>
    <w:rsid w:val="00DA1AA0"/>
    <w:rsid w:val="00DA2090"/>
    <w:rsid w:val="00DA33C0"/>
    <w:rsid w:val="00DA416D"/>
    <w:rsid w:val="00DA4D50"/>
    <w:rsid w:val="00DA63BD"/>
    <w:rsid w:val="00DA6747"/>
    <w:rsid w:val="00DA6E37"/>
    <w:rsid w:val="00DA70D0"/>
    <w:rsid w:val="00DA7152"/>
    <w:rsid w:val="00DB0D22"/>
    <w:rsid w:val="00DB0FC2"/>
    <w:rsid w:val="00DB124D"/>
    <w:rsid w:val="00DB16F9"/>
    <w:rsid w:val="00DB1F09"/>
    <w:rsid w:val="00DB2E84"/>
    <w:rsid w:val="00DB2FDD"/>
    <w:rsid w:val="00DB3261"/>
    <w:rsid w:val="00DB3DA8"/>
    <w:rsid w:val="00DB5913"/>
    <w:rsid w:val="00DB6D61"/>
    <w:rsid w:val="00DB6F31"/>
    <w:rsid w:val="00DB7113"/>
    <w:rsid w:val="00DB7FF8"/>
    <w:rsid w:val="00DC0555"/>
    <w:rsid w:val="00DC060F"/>
    <w:rsid w:val="00DC1DAA"/>
    <w:rsid w:val="00DC23EE"/>
    <w:rsid w:val="00DC2984"/>
    <w:rsid w:val="00DC2F59"/>
    <w:rsid w:val="00DC3404"/>
    <w:rsid w:val="00DC354E"/>
    <w:rsid w:val="00DC3986"/>
    <w:rsid w:val="00DC3AA9"/>
    <w:rsid w:val="00DC4D8D"/>
    <w:rsid w:val="00DC5FEC"/>
    <w:rsid w:val="00DC60CF"/>
    <w:rsid w:val="00DC70A6"/>
    <w:rsid w:val="00DC75BE"/>
    <w:rsid w:val="00DC7986"/>
    <w:rsid w:val="00DC7ACB"/>
    <w:rsid w:val="00DC7E12"/>
    <w:rsid w:val="00DD0720"/>
    <w:rsid w:val="00DD07AF"/>
    <w:rsid w:val="00DD15D6"/>
    <w:rsid w:val="00DD256C"/>
    <w:rsid w:val="00DD2EED"/>
    <w:rsid w:val="00DD48F3"/>
    <w:rsid w:val="00DD5620"/>
    <w:rsid w:val="00DD591D"/>
    <w:rsid w:val="00DD6292"/>
    <w:rsid w:val="00DD720D"/>
    <w:rsid w:val="00DD7C8C"/>
    <w:rsid w:val="00DD7E45"/>
    <w:rsid w:val="00DE0D54"/>
    <w:rsid w:val="00DE3031"/>
    <w:rsid w:val="00DE326D"/>
    <w:rsid w:val="00DE3965"/>
    <w:rsid w:val="00DE3BE8"/>
    <w:rsid w:val="00DE5647"/>
    <w:rsid w:val="00DE59E1"/>
    <w:rsid w:val="00DE6E61"/>
    <w:rsid w:val="00DE7C52"/>
    <w:rsid w:val="00DF07E5"/>
    <w:rsid w:val="00DF12AC"/>
    <w:rsid w:val="00DF29C2"/>
    <w:rsid w:val="00DF35EA"/>
    <w:rsid w:val="00DF5509"/>
    <w:rsid w:val="00DF5874"/>
    <w:rsid w:val="00DF5C57"/>
    <w:rsid w:val="00DF6606"/>
    <w:rsid w:val="00DF67AB"/>
    <w:rsid w:val="00DF686F"/>
    <w:rsid w:val="00DF7100"/>
    <w:rsid w:val="00DF7CC5"/>
    <w:rsid w:val="00DF7E11"/>
    <w:rsid w:val="00DF7E29"/>
    <w:rsid w:val="00E0139C"/>
    <w:rsid w:val="00E01CCF"/>
    <w:rsid w:val="00E01F21"/>
    <w:rsid w:val="00E02392"/>
    <w:rsid w:val="00E025B7"/>
    <w:rsid w:val="00E0277F"/>
    <w:rsid w:val="00E027A1"/>
    <w:rsid w:val="00E03018"/>
    <w:rsid w:val="00E04D2B"/>
    <w:rsid w:val="00E05257"/>
    <w:rsid w:val="00E10E7D"/>
    <w:rsid w:val="00E110CA"/>
    <w:rsid w:val="00E111DB"/>
    <w:rsid w:val="00E1158C"/>
    <w:rsid w:val="00E11769"/>
    <w:rsid w:val="00E11B0B"/>
    <w:rsid w:val="00E125C8"/>
    <w:rsid w:val="00E12892"/>
    <w:rsid w:val="00E1296E"/>
    <w:rsid w:val="00E13440"/>
    <w:rsid w:val="00E134AD"/>
    <w:rsid w:val="00E135D0"/>
    <w:rsid w:val="00E14556"/>
    <w:rsid w:val="00E149DF"/>
    <w:rsid w:val="00E15F55"/>
    <w:rsid w:val="00E16155"/>
    <w:rsid w:val="00E16458"/>
    <w:rsid w:val="00E21B83"/>
    <w:rsid w:val="00E2210C"/>
    <w:rsid w:val="00E230DC"/>
    <w:rsid w:val="00E24223"/>
    <w:rsid w:val="00E24A7F"/>
    <w:rsid w:val="00E24BFE"/>
    <w:rsid w:val="00E254E4"/>
    <w:rsid w:val="00E25D65"/>
    <w:rsid w:val="00E30316"/>
    <w:rsid w:val="00E31676"/>
    <w:rsid w:val="00E330D5"/>
    <w:rsid w:val="00E3351E"/>
    <w:rsid w:val="00E33822"/>
    <w:rsid w:val="00E34491"/>
    <w:rsid w:val="00E34F0B"/>
    <w:rsid w:val="00E35043"/>
    <w:rsid w:val="00E353AE"/>
    <w:rsid w:val="00E356CB"/>
    <w:rsid w:val="00E35D6D"/>
    <w:rsid w:val="00E362D4"/>
    <w:rsid w:val="00E3751A"/>
    <w:rsid w:val="00E37618"/>
    <w:rsid w:val="00E40201"/>
    <w:rsid w:val="00E41F92"/>
    <w:rsid w:val="00E42002"/>
    <w:rsid w:val="00E438C8"/>
    <w:rsid w:val="00E44155"/>
    <w:rsid w:val="00E44248"/>
    <w:rsid w:val="00E44403"/>
    <w:rsid w:val="00E44A16"/>
    <w:rsid w:val="00E5056A"/>
    <w:rsid w:val="00E509C4"/>
    <w:rsid w:val="00E5110B"/>
    <w:rsid w:val="00E524B1"/>
    <w:rsid w:val="00E52FFA"/>
    <w:rsid w:val="00E534A6"/>
    <w:rsid w:val="00E54D2E"/>
    <w:rsid w:val="00E556F0"/>
    <w:rsid w:val="00E57525"/>
    <w:rsid w:val="00E6262C"/>
    <w:rsid w:val="00E6419C"/>
    <w:rsid w:val="00E65152"/>
    <w:rsid w:val="00E66687"/>
    <w:rsid w:val="00E66726"/>
    <w:rsid w:val="00E66870"/>
    <w:rsid w:val="00E67171"/>
    <w:rsid w:val="00E6779E"/>
    <w:rsid w:val="00E67E54"/>
    <w:rsid w:val="00E7033E"/>
    <w:rsid w:val="00E703CA"/>
    <w:rsid w:val="00E71184"/>
    <w:rsid w:val="00E7201F"/>
    <w:rsid w:val="00E728FD"/>
    <w:rsid w:val="00E73661"/>
    <w:rsid w:val="00E736F2"/>
    <w:rsid w:val="00E73AF3"/>
    <w:rsid w:val="00E73C52"/>
    <w:rsid w:val="00E74084"/>
    <w:rsid w:val="00E74156"/>
    <w:rsid w:val="00E745AE"/>
    <w:rsid w:val="00E74CC5"/>
    <w:rsid w:val="00E7598C"/>
    <w:rsid w:val="00E759BD"/>
    <w:rsid w:val="00E75D40"/>
    <w:rsid w:val="00E76986"/>
    <w:rsid w:val="00E80258"/>
    <w:rsid w:val="00E80E6B"/>
    <w:rsid w:val="00E857FE"/>
    <w:rsid w:val="00E85956"/>
    <w:rsid w:val="00E860F1"/>
    <w:rsid w:val="00E8634D"/>
    <w:rsid w:val="00E87889"/>
    <w:rsid w:val="00E87DEF"/>
    <w:rsid w:val="00E90547"/>
    <w:rsid w:val="00E92005"/>
    <w:rsid w:val="00E924A0"/>
    <w:rsid w:val="00E93DD3"/>
    <w:rsid w:val="00E93E0A"/>
    <w:rsid w:val="00E94E66"/>
    <w:rsid w:val="00E963B5"/>
    <w:rsid w:val="00E97093"/>
    <w:rsid w:val="00E97488"/>
    <w:rsid w:val="00EA0502"/>
    <w:rsid w:val="00EA1FBE"/>
    <w:rsid w:val="00EA2C9E"/>
    <w:rsid w:val="00EA391A"/>
    <w:rsid w:val="00EA425F"/>
    <w:rsid w:val="00EA42F8"/>
    <w:rsid w:val="00EA4540"/>
    <w:rsid w:val="00EA4A7E"/>
    <w:rsid w:val="00EA5AD6"/>
    <w:rsid w:val="00EA62F7"/>
    <w:rsid w:val="00EB1637"/>
    <w:rsid w:val="00EB28F3"/>
    <w:rsid w:val="00EB2BF5"/>
    <w:rsid w:val="00EB4098"/>
    <w:rsid w:val="00EB4877"/>
    <w:rsid w:val="00EB49A1"/>
    <w:rsid w:val="00EB4C35"/>
    <w:rsid w:val="00EB631E"/>
    <w:rsid w:val="00EB68F4"/>
    <w:rsid w:val="00EB725A"/>
    <w:rsid w:val="00EB72FD"/>
    <w:rsid w:val="00EC01DD"/>
    <w:rsid w:val="00EC0A69"/>
    <w:rsid w:val="00EC44B1"/>
    <w:rsid w:val="00EC4675"/>
    <w:rsid w:val="00EC4782"/>
    <w:rsid w:val="00EC59FD"/>
    <w:rsid w:val="00EC64A5"/>
    <w:rsid w:val="00EC7151"/>
    <w:rsid w:val="00EC7E77"/>
    <w:rsid w:val="00ED06E5"/>
    <w:rsid w:val="00ED0F6A"/>
    <w:rsid w:val="00ED1836"/>
    <w:rsid w:val="00ED1DCC"/>
    <w:rsid w:val="00ED2171"/>
    <w:rsid w:val="00ED245B"/>
    <w:rsid w:val="00ED24A8"/>
    <w:rsid w:val="00ED344F"/>
    <w:rsid w:val="00ED3C29"/>
    <w:rsid w:val="00ED4531"/>
    <w:rsid w:val="00ED457F"/>
    <w:rsid w:val="00ED48A3"/>
    <w:rsid w:val="00ED634B"/>
    <w:rsid w:val="00ED63AF"/>
    <w:rsid w:val="00EE028E"/>
    <w:rsid w:val="00EE0A40"/>
    <w:rsid w:val="00EE2199"/>
    <w:rsid w:val="00EE3671"/>
    <w:rsid w:val="00EE394E"/>
    <w:rsid w:val="00EE7E1E"/>
    <w:rsid w:val="00EF0146"/>
    <w:rsid w:val="00EF078D"/>
    <w:rsid w:val="00EF3043"/>
    <w:rsid w:val="00EF3241"/>
    <w:rsid w:val="00EF4CD1"/>
    <w:rsid w:val="00EF572F"/>
    <w:rsid w:val="00EF5802"/>
    <w:rsid w:val="00EF585D"/>
    <w:rsid w:val="00EF6BC9"/>
    <w:rsid w:val="00F00A0D"/>
    <w:rsid w:val="00F0166F"/>
    <w:rsid w:val="00F018EE"/>
    <w:rsid w:val="00F01E8F"/>
    <w:rsid w:val="00F02670"/>
    <w:rsid w:val="00F02B13"/>
    <w:rsid w:val="00F0368F"/>
    <w:rsid w:val="00F040E6"/>
    <w:rsid w:val="00F045C8"/>
    <w:rsid w:val="00F0573D"/>
    <w:rsid w:val="00F05E73"/>
    <w:rsid w:val="00F07045"/>
    <w:rsid w:val="00F0738E"/>
    <w:rsid w:val="00F07B5A"/>
    <w:rsid w:val="00F1065B"/>
    <w:rsid w:val="00F1066F"/>
    <w:rsid w:val="00F10B51"/>
    <w:rsid w:val="00F10CAB"/>
    <w:rsid w:val="00F12928"/>
    <w:rsid w:val="00F12F80"/>
    <w:rsid w:val="00F12FCB"/>
    <w:rsid w:val="00F13349"/>
    <w:rsid w:val="00F13B43"/>
    <w:rsid w:val="00F13CA3"/>
    <w:rsid w:val="00F147B7"/>
    <w:rsid w:val="00F1597D"/>
    <w:rsid w:val="00F16294"/>
    <w:rsid w:val="00F1639A"/>
    <w:rsid w:val="00F16707"/>
    <w:rsid w:val="00F17781"/>
    <w:rsid w:val="00F17A1A"/>
    <w:rsid w:val="00F20663"/>
    <w:rsid w:val="00F21157"/>
    <w:rsid w:val="00F2126D"/>
    <w:rsid w:val="00F218F4"/>
    <w:rsid w:val="00F22576"/>
    <w:rsid w:val="00F247BC"/>
    <w:rsid w:val="00F251D2"/>
    <w:rsid w:val="00F26275"/>
    <w:rsid w:val="00F2758E"/>
    <w:rsid w:val="00F27CFC"/>
    <w:rsid w:val="00F32C88"/>
    <w:rsid w:val="00F33E9D"/>
    <w:rsid w:val="00F34491"/>
    <w:rsid w:val="00F347F1"/>
    <w:rsid w:val="00F365A5"/>
    <w:rsid w:val="00F36D9F"/>
    <w:rsid w:val="00F370B7"/>
    <w:rsid w:val="00F376D5"/>
    <w:rsid w:val="00F3780C"/>
    <w:rsid w:val="00F406EC"/>
    <w:rsid w:val="00F422AD"/>
    <w:rsid w:val="00F4254C"/>
    <w:rsid w:val="00F435FA"/>
    <w:rsid w:val="00F43E1A"/>
    <w:rsid w:val="00F46076"/>
    <w:rsid w:val="00F46EF2"/>
    <w:rsid w:val="00F4709E"/>
    <w:rsid w:val="00F47163"/>
    <w:rsid w:val="00F477CC"/>
    <w:rsid w:val="00F50149"/>
    <w:rsid w:val="00F5091B"/>
    <w:rsid w:val="00F50936"/>
    <w:rsid w:val="00F510A0"/>
    <w:rsid w:val="00F517B0"/>
    <w:rsid w:val="00F53F84"/>
    <w:rsid w:val="00F55B2B"/>
    <w:rsid w:val="00F57BDA"/>
    <w:rsid w:val="00F57FF4"/>
    <w:rsid w:val="00F60BE4"/>
    <w:rsid w:val="00F61068"/>
    <w:rsid w:val="00F62AA9"/>
    <w:rsid w:val="00F62C03"/>
    <w:rsid w:val="00F658A2"/>
    <w:rsid w:val="00F65FEE"/>
    <w:rsid w:val="00F66BF8"/>
    <w:rsid w:val="00F67D7B"/>
    <w:rsid w:val="00F70A0D"/>
    <w:rsid w:val="00F72FBF"/>
    <w:rsid w:val="00F733E7"/>
    <w:rsid w:val="00F74B0D"/>
    <w:rsid w:val="00F76486"/>
    <w:rsid w:val="00F76E92"/>
    <w:rsid w:val="00F77517"/>
    <w:rsid w:val="00F77626"/>
    <w:rsid w:val="00F77961"/>
    <w:rsid w:val="00F842B4"/>
    <w:rsid w:val="00F84390"/>
    <w:rsid w:val="00F853DF"/>
    <w:rsid w:val="00F857B3"/>
    <w:rsid w:val="00F863C6"/>
    <w:rsid w:val="00F87D98"/>
    <w:rsid w:val="00F90676"/>
    <w:rsid w:val="00F90B10"/>
    <w:rsid w:val="00F91368"/>
    <w:rsid w:val="00F92243"/>
    <w:rsid w:val="00F9242E"/>
    <w:rsid w:val="00F92B8E"/>
    <w:rsid w:val="00F931E9"/>
    <w:rsid w:val="00F938EA"/>
    <w:rsid w:val="00F94BB2"/>
    <w:rsid w:val="00FA1024"/>
    <w:rsid w:val="00FA1FC3"/>
    <w:rsid w:val="00FA3013"/>
    <w:rsid w:val="00FA35D3"/>
    <w:rsid w:val="00FA3798"/>
    <w:rsid w:val="00FA3C57"/>
    <w:rsid w:val="00FA56CB"/>
    <w:rsid w:val="00FA5FA9"/>
    <w:rsid w:val="00FA65C3"/>
    <w:rsid w:val="00FA7AEC"/>
    <w:rsid w:val="00FB0899"/>
    <w:rsid w:val="00FB1ACA"/>
    <w:rsid w:val="00FB3754"/>
    <w:rsid w:val="00FB3AB5"/>
    <w:rsid w:val="00FB4D84"/>
    <w:rsid w:val="00FB6D90"/>
    <w:rsid w:val="00FC11F5"/>
    <w:rsid w:val="00FC1BEF"/>
    <w:rsid w:val="00FC2860"/>
    <w:rsid w:val="00FC3068"/>
    <w:rsid w:val="00FC378B"/>
    <w:rsid w:val="00FC4D5F"/>
    <w:rsid w:val="00FC5F46"/>
    <w:rsid w:val="00FC62E9"/>
    <w:rsid w:val="00FC6B69"/>
    <w:rsid w:val="00FC7073"/>
    <w:rsid w:val="00FD1982"/>
    <w:rsid w:val="00FD1A12"/>
    <w:rsid w:val="00FD21A6"/>
    <w:rsid w:val="00FD47DC"/>
    <w:rsid w:val="00FD6B13"/>
    <w:rsid w:val="00FD6EF0"/>
    <w:rsid w:val="00FE0F3D"/>
    <w:rsid w:val="00FE3913"/>
    <w:rsid w:val="00FE3DA8"/>
    <w:rsid w:val="00FE4731"/>
    <w:rsid w:val="00FE4BA0"/>
    <w:rsid w:val="00FE5628"/>
    <w:rsid w:val="00FE66B1"/>
    <w:rsid w:val="00FE687D"/>
    <w:rsid w:val="00FE743E"/>
    <w:rsid w:val="00FF2BEB"/>
    <w:rsid w:val="00FF301F"/>
    <w:rsid w:val="00FF371D"/>
    <w:rsid w:val="00FF3A27"/>
    <w:rsid w:val="00FF64D7"/>
    <w:rsid w:val="00FF696A"/>
    <w:rsid w:val="00FF713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76CC8"/>
  <w15:docId w15:val="{5723803C-53BF-4A72-B700-2715A4EF5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3161F8"/>
    <w:pPr>
      <w:widowControl w:val="0"/>
      <w:jc w:val="both"/>
    </w:pPr>
    <w:rPr>
      <w:kern w:val="2"/>
      <w:sz w:val="21"/>
    </w:rPr>
  </w:style>
  <w:style w:type="paragraph" w:styleId="1">
    <w:name w:val="heading 1"/>
    <w:aliases w:val="H1,第一章：标题 1,µÚÒ»ÕÂ£º±êÌâ 1,合同标题,Heading 0,PIM 1,Fab-1,h1"/>
    <w:basedOn w:val="a3"/>
    <w:next w:val="a4"/>
    <w:link w:val="10"/>
    <w:qFormat/>
    <w:rsid w:val="003161F8"/>
    <w:pPr>
      <w:adjustRightInd w:val="0"/>
      <w:spacing w:before="120" w:after="120" w:line="360" w:lineRule="auto"/>
      <w:textAlignment w:val="baseline"/>
      <w:outlineLvl w:val="0"/>
    </w:pPr>
    <w:rPr>
      <w:rFonts w:ascii="宋体"/>
      <w:b/>
      <w:sz w:val="28"/>
    </w:rPr>
  </w:style>
  <w:style w:type="paragraph" w:styleId="2">
    <w:name w:val="heading 2"/>
    <w:aliases w:val="H2,Heading 2 Hidden,Heading 2 CCBS,PA Major Section,Titre3,Para2,2,h2,sect 1.2,DO NOT USE_h2,chn,Chapter Number/Appendix Letter,Underrubrik1,prop2,2nd level,Titre2,l2,Header 2,节名,heading 2 + Indent: Left 0.25 in,heading 2+ Indent: Left 0.25 in,2m"/>
    <w:basedOn w:val="1"/>
    <w:next w:val="a4"/>
    <w:link w:val="20"/>
    <w:qFormat/>
    <w:rsid w:val="003161F8"/>
    <w:pPr>
      <w:numPr>
        <w:ilvl w:val="1"/>
      </w:numPr>
      <w:outlineLvl w:val="1"/>
    </w:pPr>
    <w:rPr>
      <w:sz w:val="24"/>
    </w:rPr>
  </w:style>
  <w:style w:type="paragraph" w:styleId="3">
    <w:name w:val="heading 3"/>
    <w:aliases w:val="h3,3rd level,heading 3,H3,l3,CT,Level 3 Head,level_3,PIM 3,sect1.2.3,prop3,3,3heading,Heading 31,1.1.1 Heading 3,Heading 3 - old,Fab-3,BOD 0,Bold Head,bh,heading 3TOC,sect1.2.31,sect1.2.32,sect1.2.311,sect1.2.33,sect1.2.312,1.1.1,l3+toc 3"/>
    <w:basedOn w:val="2"/>
    <w:next w:val="a4"/>
    <w:link w:val="30"/>
    <w:qFormat/>
    <w:rsid w:val="003161F8"/>
    <w:pPr>
      <w:numPr>
        <w:ilvl w:val="2"/>
      </w:numPr>
      <w:outlineLvl w:val="2"/>
    </w:pPr>
  </w:style>
  <w:style w:type="paragraph" w:styleId="4">
    <w:name w:val="heading 4"/>
    <w:basedOn w:val="3"/>
    <w:next w:val="a4"/>
    <w:link w:val="40"/>
    <w:qFormat/>
    <w:rsid w:val="003161F8"/>
    <w:pPr>
      <w:numPr>
        <w:ilvl w:val="3"/>
      </w:numPr>
      <w:outlineLvl w:val="3"/>
    </w:pPr>
    <w:rPr>
      <w:rFonts w:hAnsi="Arial"/>
    </w:rPr>
  </w:style>
  <w:style w:type="paragraph" w:styleId="5">
    <w:name w:val="heading 5"/>
    <w:basedOn w:val="4"/>
    <w:next w:val="a4"/>
    <w:qFormat/>
    <w:rsid w:val="003161F8"/>
    <w:pPr>
      <w:numPr>
        <w:ilvl w:val="4"/>
      </w:numPr>
      <w:outlineLvl w:val="4"/>
    </w:pPr>
  </w:style>
  <w:style w:type="paragraph" w:styleId="6">
    <w:name w:val="heading 6"/>
    <w:basedOn w:val="5"/>
    <w:next w:val="a3"/>
    <w:qFormat/>
    <w:rsid w:val="003161F8"/>
    <w:pPr>
      <w:numPr>
        <w:ilvl w:val="5"/>
      </w:numPr>
      <w:outlineLvl w:val="5"/>
    </w:pPr>
  </w:style>
  <w:style w:type="paragraph" w:styleId="7">
    <w:name w:val="heading 7"/>
    <w:basedOn w:val="6"/>
    <w:next w:val="a3"/>
    <w:link w:val="70"/>
    <w:qFormat/>
    <w:rsid w:val="003161F8"/>
    <w:pPr>
      <w:numPr>
        <w:ilvl w:val="6"/>
      </w:numPr>
      <w:outlineLvl w:val="6"/>
    </w:pPr>
  </w:style>
  <w:style w:type="paragraph" w:styleId="8">
    <w:name w:val="heading 8"/>
    <w:basedOn w:val="7"/>
    <w:next w:val="a3"/>
    <w:qFormat/>
    <w:rsid w:val="003161F8"/>
    <w:pPr>
      <w:numPr>
        <w:ilvl w:val="7"/>
      </w:numPr>
      <w:outlineLvl w:val="7"/>
    </w:pPr>
  </w:style>
  <w:style w:type="paragraph" w:styleId="9">
    <w:name w:val="heading 9"/>
    <w:basedOn w:val="8"/>
    <w:next w:val="a3"/>
    <w:qFormat/>
    <w:rsid w:val="003161F8"/>
    <w:pPr>
      <w:numPr>
        <w:ilvl w:val="8"/>
      </w:numPr>
      <w:outlineLvl w:val="8"/>
    </w:p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3"/>
    <w:link w:val="a9"/>
    <w:uiPriority w:val="99"/>
    <w:rsid w:val="003161F8"/>
    <w:pPr>
      <w:pBdr>
        <w:bottom w:val="single" w:sz="6" w:space="1" w:color="auto"/>
      </w:pBdr>
      <w:tabs>
        <w:tab w:val="center" w:pos="4153"/>
        <w:tab w:val="right" w:pos="8306"/>
      </w:tabs>
      <w:snapToGrid w:val="0"/>
      <w:jc w:val="center"/>
    </w:pPr>
    <w:rPr>
      <w:sz w:val="18"/>
      <w:szCs w:val="18"/>
    </w:rPr>
  </w:style>
  <w:style w:type="paragraph" w:styleId="aa">
    <w:name w:val="footer"/>
    <w:basedOn w:val="a3"/>
    <w:link w:val="ab"/>
    <w:uiPriority w:val="99"/>
    <w:rsid w:val="003161F8"/>
    <w:pPr>
      <w:tabs>
        <w:tab w:val="center" w:pos="4153"/>
        <w:tab w:val="right" w:pos="8306"/>
      </w:tabs>
      <w:snapToGrid w:val="0"/>
      <w:jc w:val="left"/>
    </w:pPr>
    <w:rPr>
      <w:sz w:val="18"/>
      <w:szCs w:val="18"/>
    </w:rPr>
  </w:style>
  <w:style w:type="character" w:styleId="ac">
    <w:name w:val="page number"/>
    <w:basedOn w:val="a5"/>
    <w:rsid w:val="003161F8"/>
  </w:style>
  <w:style w:type="character" w:styleId="ad">
    <w:name w:val="Hyperlink"/>
    <w:uiPriority w:val="99"/>
    <w:rsid w:val="003161F8"/>
    <w:rPr>
      <w:color w:val="0000FF"/>
      <w:u w:val="single"/>
    </w:rPr>
  </w:style>
  <w:style w:type="paragraph" w:styleId="TOC1">
    <w:name w:val="toc 1"/>
    <w:basedOn w:val="a3"/>
    <w:next w:val="a3"/>
    <w:autoRedefine/>
    <w:uiPriority w:val="39"/>
    <w:rsid w:val="000E3EA2"/>
    <w:pPr>
      <w:tabs>
        <w:tab w:val="left" w:pos="840"/>
        <w:tab w:val="right" w:leader="dot" w:pos="9895"/>
      </w:tabs>
      <w:jc w:val="left"/>
    </w:pPr>
    <w:rPr>
      <w:rFonts w:eastAsia="微软雅黑"/>
      <w:b/>
      <w:bCs/>
      <w:caps/>
      <w:sz w:val="24"/>
    </w:rPr>
  </w:style>
  <w:style w:type="paragraph" w:styleId="TOC2">
    <w:name w:val="toc 2"/>
    <w:basedOn w:val="a3"/>
    <w:next w:val="a3"/>
    <w:autoRedefine/>
    <w:uiPriority w:val="39"/>
    <w:rsid w:val="003161F8"/>
    <w:pPr>
      <w:ind w:left="210"/>
      <w:jc w:val="left"/>
    </w:pPr>
    <w:rPr>
      <w:smallCaps/>
      <w:sz w:val="20"/>
    </w:rPr>
  </w:style>
  <w:style w:type="paragraph" w:styleId="a4">
    <w:name w:val="Normal Indent"/>
    <w:aliases w:val="表正文,正文非缩进,特点,段1,正文不缩进,Normal Indent Char,Normal Indent Char1 Char,Normal Indent Char Char Char,Normal Indent Char1 Char Char Char,Normal Indent Char Char Char Char Char,Normal Indent Char1 Char Char Char Char Char,特点 Char Char,Normal Indent Char1"/>
    <w:basedOn w:val="a3"/>
    <w:link w:val="ae"/>
    <w:rsid w:val="003161F8"/>
    <w:pPr>
      <w:spacing w:beforeLines="50" w:afterLines="50" w:line="320" w:lineRule="exact"/>
      <w:ind w:firstLine="420"/>
    </w:pPr>
  </w:style>
  <w:style w:type="table" w:styleId="af">
    <w:name w:val="Table Grid"/>
    <w:basedOn w:val="a6"/>
    <w:rsid w:val="00D509F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3"/>
    <w:link w:val="af1"/>
    <w:uiPriority w:val="34"/>
    <w:qFormat/>
    <w:rsid w:val="007C7D6F"/>
    <w:pPr>
      <w:ind w:firstLineChars="200" w:firstLine="420"/>
    </w:pPr>
  </w:style>
  <w:style w:type="paragraph" w:styleId="af2">
    <w:name w:val="Balloon Text"/>
    <w:basedOn w:val="a3"/>
    <w:link w:val="af3"/>
    <w:rsid w:val="00B92692"/>
    <w:rPr>
      <w:sz w:val="18"/>
      <w:szCs w:val="18"/>
    </w:rPr>
  </w:style>
  <w:style w:type="character" w:customStyle="1" w:styleId="af3">
    <w:name w:val="批注框文本 字符"/>
    <w:basedOn w:val="a5"/>
    <w:link w:val="af2"/>
    <w:rsid w:val="00B92692"/>
    <w:rPr>
      <w:kern w:val="2"/>
      <w:sz w:val="18"/>
      <w:szCs w:val="18"/>
    </w:rPr>
  </w:style>
  <w:style w:type="paragraph" w:styleId="TOC3">
    <w:name w:val="toc 3"/>
    <w:basedOn w:val="a3"/>
    <w:next w:val="a3"/>
    <w:autoRedefine/>
    <w:uiPriority w:val="39"/>
    <w:rsid w:val="00942FF5"/>
    <w:pPr>
      <w:ind w:leftChars="400" w:left="840"/>
    </w:pPr>
  </w:style>
  <w:style w:type="character" w:customStyle="1" w:styleId="30">
    <w:name w:val="标题 3 字符"/>
    <w:aliases w:val="h3 字符,3rd level 字符,heading 3 字符,H3 字符,l3 字符,CT 字符,Level 3 Head 字符,level_3 字符,PIM 3 字符,sect1.2.3 字符,prop3 字符,3 字符,3heading 字符,Heading 31 字符,1.1.1 Heading 3 字符,Heading 3 - old 字符,Fab-3 字符,BOD 0 字符,Bold Head 字符,bh 字符,heading 3TOC 字符,sect1.2.31 字符"/>
    <w:basedOn w:val="a5"/>
    <w:link w:val="3"/>
    <w:rsid w:val="00D01D4E"/>
    <w:rPr>
      <w:rFonts w:ascii="宋体"/>
      <w:b/>
      <w:kern w:val="2"/>
      <w:sz w:val="24"/>
    </w:rPr>
  </w:style>
  <w:style w:type="paragraph" w:styleId="af4">
    <w:name w:val="Document Map"/>
    <w:basedOn w:val="a3"/>
    <w:link w:val="af5"/>
    <w:rsid w:val="005E0D3A"/>
    <w:rPr>
      <w:rFonts w:ascii="宋体"/>
      <w:sz w:val="18"/>
      <w:szCs w:val="18"/>
    </w:rPr>
  </w:style>
  <w:style w:type="character" w:customStyle="1" w:styleId="af5">
    <w:name w:val="文档结构图 字符"/>
    <w:basedOn w:val="a5"/>
    <w:link w:val="af4"/>
    <w:rsid w:val="005E0D3A"/>
    <w:rPr>
      <w:rFonts w:ascii="宋体"/>
      <w:kern w:val="2"/>
      <w:sz w:val="18"/>
      <w:szCs w:val="18"/>
    </w:rPr>
  </w:style>
  <w:style w:type="paragraph" w:styleId="af6">
    <w:name w:val="Date"/>
    <w:basedOn w:val="a3"/>
    <w:next w:val="a3"/>
    <w:link w:val="af7"/>
    <w:rsid w:val="008C714C"/>
    <w:pPr>
      <w:ind w:leftChars="2500" w:left="100"/>
    </w:pPr>
  </w:style>
  <w:style w:type="character" w:customStyle="1" w:styleId="af7">
    <w:name w:val="日期 字符"/>
    <w:basedOn w:val="a5"/>
    <w:link w:val="af6"/>
    <w:rsid w:val="008C714C"/>
    <w:rPr>
      <w:kern w:val="2"/>
      <w:sz w:val="21"/>
    </w:rPr>
  </w:style>
  <w:style w:type="character" w:customStyle="1" w:styleId="70">
    <w:name w:val="标题 7 字符"/>
    <w:basedOn w:val="a5"/>
    <w:link w:val="7"/>
    <w:locked/>
    <w:rsid w:val="00032226"/>
    <w:rPr>
      <w:rFonts w:ascii="宋体" w:hAnsi="Arial"/>
      <w:b/>
      <w:kern w:val="2"/>
      <w:sz w:val="24"/>
    </w:rPr>
  </w:style>
  <w:style w:type="character" w:styleId="af8">
    <w:name w:val="annotation reference"/>
    <w:basedOn w:val="a5"/>
    <w:rsid w:val="00FE0F3D"/>
    <w:rPr>
      <w:sz w:val="21"/>
      <w:szCs w:val="21"/>
    </w:rPr>
  </w:style>
  <w:style w:type="paragraph" w:styleId="af9">
    <w:name w:val="annotation text"/>
    <w:basedOn w:val="a3"/>
    <w:link w:val="afa"/>
    <w:rsid w:val="00FE0F3D"/>
    <w:pPr>
      <w:jc w:val="left"/>
    </w:pPr>
  </w:style>
  <w:style w:type="character" w:customStyle="1" w:styleId="afa">
    <w:name w:val="批注文字 字符"/>
    <w:basedOn w:val="a5"/>
    <w:link w:val="af9"/>
    <w:rsid w:val="00FE0F3D"/>
    <w:rPr>
      <w:kern w:val="2"/>
      <w:sz w:val="21"/>
    </w:rPr>
  </w:style>
  <w:style w:type="paragraph" w:styleId="afb">
    <w:name w:val="annotation subject"/>
    <w:basedOn w:val="af9"/>
    <w:next w:val="af9"/>
    <w:link w:val="afc"/>
    <w:rsid w:val="00FE0F3D"/>
    <w:rPr>
      <w:b/>
      <w:bCs/>
    </w:rPr>
  </w:style>
  <w:style w:type="character" w:customStyle="1" w:styleId="afc">
    <w:name w:val="批注主题 字符"/>
    <w:basedOn w:val="afa"/>
    <w:link w:val="afb"/>
    <w:rsid w:val="00FE0F3D"/>
    <w:rPr>
      <w:b/>
      <w:bCs/>
      <w:kern w:val="2"/>
      <w:sz w:val="21"/>
    </w:rPr>
  </w:style>
  <w:style w:type="character" w:styleId="afd">
    <w:name w:val="Strong"/>
    <w:basedOn w:val="a5"/>
    <w:uiPriority w:val="22"/>
    <w:qFormat/>
    <w:rsid w:val="00F13349"/>
    <w:rPr>
      <w:b/>
      <w:bCs/>
    </w:rPr>
  </w:style>
  <w:style w:type="character" w:customStyle="1" w:styleId="basetxtgray">
    <w:name w:val="base_txtgray"/>
    <w:basedOn w:val="a5"/>
    <w:rsid w:val="00D30302"/>
  </w:style>
  <w:style w:type="character" w:customStyle="1" w:styleId="basetxtyellow">
    <w:name w:val="base_txtyellow"/>
    <w:basedOn w:val="a5"/>
    <w:rsid w:val="00D30302"/>
  </w:style>
  <w:style w:type="character" w:customStyle="1" w:styleId="baseprice">
    <w:name w:val="base_price"/>
    <w:basedOn w:val="a5"/>
    <w:rsid w:val="00775D68"/>
  </w:style>
  <w:style w:type="character" w:styleId="HTML">
    <w:name w:val="HTML Definition"/>
    <w:basedOn w:val="a5"/>
    <w:uiPriority w:val="99"/>
    <w:unhideWhenUsed/>
    <w:rsid w:val="00775D68"/>
    <w:rPr>
      <w:i/>
      <w:iCs/>
    </w:rPr>
  </w:style>
  <w:style w:type="character" w:customStyle="1" w:styleId="a9">
    <w:name w:val="页眉 字符"/>
    <w:basedOn w:val="a5"/>
    <w:link w:val="a8"/>
    <w:uiPriority w:val="99"/>
    <w:locked/>
    <w:rsid w:val="00967281"/>
    <w:rPr>
      <w:kern w:val="2"/>
      <w:sz w:val="18"/>
      <w:szCs w:val="18"/>
    </w:rPr>
  </w:style>
  <w:style w:type="character" w:customStyle="1" w:styleId="ab">
    <w:name w:val="页脚 字符"/>
    <w:basedOn w:val="a5"/>
    <w:link w:val="aa"/>
    <w:uiPriority w:val="99"/>
    <w:locked/>
    <w:rsid w:val="00967281"/>
    <w:rPr>
      <w:kern w:val="2"/>
      <w:sz w:val="18"/>
      <w:szCs w:val="18"/>
    </w:rPr>
  </w:style>
  <w:style w:type="paragraph" w:customStyle="1" w:styleId="afe">
    <w:name w:val="正文注释"/>
    <w:basedOn w:val="a4"/>
    <w:link w:val="Char"/>
    <w:rsid w:val="008D23D8"/>
    <w:pPr>
      <w:spacing w:beforeLines="0" w:afterLines="0" w:line="360" w:lineRule="auto"/>
      <w:ind w:firstLineChars="200" w:firstLine="200"/>
    </w:pPr>
    <w:rPr>
      <w:rFonts w:ascii="Arial" w:hAnsi="Arial"/>
      <w:color w:val="0000FF"/>
      <w:szCs w:val="24"/>
    </w:rPr>
  </w:style>
  <w:style w:type="character" w:customStyle="1" w:styleId="Char">
    <w:name w:val="正文注释 Char"/>
    <w:link w:val="afe"/>
    <w:rsid w:val="008D23D8"/>
    <w:rPr>
      <w:rFonts w:ascii="Arial" w:hAnsi="Arial"/>
      <w:color w:val="0000FF"/>
      <w:kern w:val="2"/>
      <w:sz w:val="21"/>
      <w:szCs w:val="24"/>
    </w:rPr>
  </w:style>
  <w:style w:type="character" w:customStyle="1" w:styleId="ae">
    <w:name w:val="正文缩进 字符"/>
    <w:aliases w:val="表正文 字符,正文非缩进 字符,特点 字符,段1 字符,正文不缩进 字符,Normal Indent Char 字符,Normal Indent Char1 Char 字符,Normal Indent Char Char Char 字符,Normal Indent Char1 Char Char Char 字符,Normal Indent Char Char Char Char Char 字符,特点 Char Char 字符,Normal Indent Char1 字符"/>
    <w:link w:val="a4"/>
    <w:rsid w:val="00BD2FDA"/>
    <w:rPr>
      <w:kern w:val="2"/>
      <w:sz w:val="21"/>
    </w:rPr>
  </w:style>
  <w:style w:type="character" w:styleId="aff">
    <w:name w:val="FollowedHyperlink"/>
    <w:basedOn w:val="a5"/>
    <w:rsid w:val="007E1213"/>
    <w:rPr>
      <w:color w:val="800080" w:themeColor="followedHyperlink"/>
      <w:u w:val="single"/>
    </w:rPr>
  </w:style>
  <w:style w:type="paragraph" w:styleId="TOC">
    <w:name w:val="TOC Heading"/>
    <w:basedOn w:val="1"/>
    <w:next w:val="a3"/>
    <w:uiPriority w:val="39"/>
    <w:semiHidden/>
    <w:unhideWhenUsed/>
    <w:qFormat/>
    <w:rsid w:val="00793F56"/>
    <w:pPr>
      <w:keepNext/>
      <w:keepLines/>
      <w:widowControl/>
      <w:adjustRightInd/>
      <w:spacing w:before="480" w:after="0" w:line="276" w:lineRule="auto"/>
      <w:jc w:val="left"/>
      <w:textAlignment w:val="auto"/>
      <w:outlineLvl w:val="9"/>
    </w:pPr>
    <w:rPr>
      <w:rFonts w:asciiTheme="majorHAnsi" w:eastAsiaTheme="majorEastAsia" w:hAnsiTheme="majorHAnsi" w:cstheme="majorBidi"/>
      <w:bCs/>
      <w:color w:val="365F91" w:themeColor="accent1" w:themeShade="BF"/>
      <w:kern w:val="0"/>
      <w:szCs w:val="28"/>
    </w:rPr>
  </w:style>
  <w:style w:type="paragraph" w:styleId="aff0">
    <w:name w:val="No Spacing"/>
    <w:uiPriority w:val="1"/>
    <w:qFormat/>
    <w:rsid w:val="00026BE9"/>
    <w:pPr>
      <w:widowControl w:val="0"/>
      <w:jc w:val="both"/>
    </w:pPr>
    <w:rPr>
      <w:rFonts w:ascii="Calibri" w:eastAsia="微软雅黑" w:hAnsi="Calibri"/>
      <w:kern w:val="2"/>
      <w:szCs w:val="24"/>
    </w:rPr>
  </w:style>
  <w:style w:type="paragraph" w:styleId="aff1">
    <w:name w:val="Revision"/>
    <w:hidden/>
    <w:uiPriority w:val="99"/>
    <w:semiHidden/>
    <w:rsid w:val="00B26076"/>
    <w:rPr>
      <w:kern w:val="2"/>
      <w:sz w:val="21"/>
    </w:rPr>
  </w:style>
  <w:style w:type="character" w:customStyle="1" w:styleId="40">
    <w:name w:val="标题 4 字符"/>
    <w:basedOn w:val="a5"/>
    <w:link w:val="4"/>
    <w:rsid w:val="001014BE"/>
    <w:rPr>
      <w:rFonts w:ascii="宋体" w:hAnsi="Arial"/>
      <w:b/>
      <w:kern w:val="2"/>
      <w:sz w:val="24"/>
    </w:rPr>
  </w:style>
  <w:style w:type="character" w:customStyle="1" w:styleId="20">
    <w:name w:val="标题 2 字符"/>
    <w:aliases w:val="H2 字符,Heading 2 Hidden 字符,Heading 2 CCBS 字符,PA Major Section 字符,Titre3 字符,Para2 字符,2 字符,h2 字符,sect 1.2 字符,DO NOT USE_h2 字符,chn 字符,Chapter Number/Appendix Letter 字符,Underrubrik1 字符,prop2 字符,2nd level 字符,Titre2 字符,l2 字符,Header 2 字符,节名 字符,2m 字符"/>
    <w:basedOn w:val="a5"/>
    <w:link w:val="2"/>
    <w:rsid w:val="007E0B88"/>
    <w:rPr>
      <w:rFonts w:ascii="宋体"/>
      <w:b/>
      <w:kern w:val="2"/>
      <w:sz w:val="24"/>
    </w:rPr>
  </w:style>
  <w:style w:type="paragraph" w:styleId="aff2">
    <w:name w:val="Normal (Web)"/>
    <w:basedOn w:val="a3"/>
    <w:uiPriority w:val="99"/>
    <w:unhideWhenUsed/>
    <w:rsid w:val="0007459F"/>
    <w:pPr>
      <w:widowControl/>
      <w:spacing w:before="240"/>
      <w:jc w:val="left"/>
    </w:pPr>
    <w:rPr>
      <w:rFonts w:ascii="宋体" w:hAnsi="宋体" w:cs="宋体"/>
      <w:kern w:val="0"/>
      <w:sz w:val="24"/>
      <w:szCs w:val="24"/>
    </w:rPr>
  </w:style>
  <w:style w:type="paragraph" w:customStyle="1" w:styleId="a0">
    <w:name w:val="一级标题"/>
    <w:basedOn w:val="1"/>
    <w:rsid w:val="00E254E4"/>
    <w:pPr>
      <w:keepNext/>
      <w:keepLines/>
      <w:numPr>
        <w:numId w:val="4"/>
      </w:numPr>
      <w:adjustRightInd/>
      <w:spacing w:before="340" w:after="330" w:line="578" w:lineRule="auto"/>
      <w:textAlignment w:val="auto"/>
    </w:pPr>
    <w:rPr>
      <w:rFonts w:ascii="Times New Roman" w:eastAsia="黑体"/>
      <w:bCs/>
      <w:kern w:val="44"/>
      <w:sz w:val="48"/>
      <w:szCs w:val="44"/>
    </w:rPr>
  </w:style>
  <w:style w:type="paragraph" w:customStyle="1" w:styleId="Default">
    <w:name w:val="Default"/>
    <w:rsid w:val="000F737A"/>
    <w:pPr>
      <w:widowControl w:val="0"/>
      <w:autoSpaceDE w:val="0"/>
      <w:autoSpaceDN w:val="0"/>
      <w:adjustRightInd w:val="0"/>
    </w:pPr>
    <w:rPr>
      <w:rFonts w:ascii="宋体" w:cs="宋体"/>
      <w:color w:val="000000"/>
      <w:sz w:val="24"/>
      <w:szCs w:val="24"/>
    </w:rPr>
  </w:style>
  <w:style w:type="paragraph" w:customStyle="1" w:styleId="a1">
    <w:name w:val="二级标题"/>
    <w:basedOn w:val="a3"/>
    <w:link w:val="Char0"/>
    <w:qFormat/>
    <w:rsid w:val="00A90994"/>
    <w:pPr>
      <w:keepNext/>
      <w:widowControl/>
      <w:numPr>
        <w:numId w:val="5"/>
      </w:numPr>
      <w:pBdr>
        <w:bottom w:val="single" w:sz="6" w:space="2" w:color="auto"/>
      </w:pBdr>
      <w:jc w:val="left"/>
      <w:outlineLvl w:val="3"/>
    </w:pPr>
    <w:rPr>
      <w:rFonts w:asciiTheme="majorEastAsia" w:eastAsiaTheme="majorEastAsia" w:hAnsiTheme="majorEastAsia" w:cs="Arial"/>
      <w:b/>
      <w:snapToGrid w:val="0"/>
      <w:kern w:val="0"/>
      <w:sz w:val="20"/>
    </w:rPr>
  </w:style>
  <w:style w:type="character" w:customStyle="1" w:styleId="Char0">
    <w:name w:val="二级标题 Char"/>
    <w:basedOn w:val="a5"/>
    <w:link w:val="a1"/>
    <w:rsid w:val="00A90994"/>
    <w:rPr>
      <w:rFonts w:asciiTheme="majorEastAsia" w:eastAsiaTheme="majorEastAsia" w:hAnsiTheme="majorEastAsia" w:cs="Arial"/>
      <w:b/>
      <w:snapToGrid w:val="0"/>
    </w:rPr>
  </w:style>
  <w:style w:type="paragraph" w:customStyle="1" w:styleId="A">
    <w:name w:val="A我的一级标题"/>
    <w:basedOn w:val="a3"/>
    <w:qFormat/>
    <w:rsid w:val="004067D2"/>
    <w:pPr>
      <w:keepNext/>
      <w:keepLines/>
      <w:numPr>
        <w:numId w:val="6"/>
      </w:numPr>
      <w:spacing w:before="340" w:after="330" w:line="600" w:lineRule="exact"/>
      <w:jc w:val="left"/>
      <w:outlineLvl w:val="0"/>
    </w:pPr>
    <w:rPr>
      <w:rFonts w:ascii="Arial" w:eastAsia="微软雅黑" w:hAnsi="Arial"/>
      <w:b/>
      <w:bCs/>
      <w:color w:val="262626" w:themeColor="text1" w:themeTint="D9"/>
      <w:kern w:val="44"/>
      <w:sz w:val="48"/>
      <w:szCs w:val="44"/>
    </w:rPr>
  </w:style>
  <w:style w:type="paragraph" w:customStyle="1" w:styleId="A2">
    <w:name w:val="A我的二级标题"/>
    <w:basedOn w:val="A"/>
    <w:link w:val="AChar"/>
    <w:qFormat/>
    <w:rsid w:val="004A234C"/>
    <w:pPr>
      <w:numPr>
        <w:ilvl w:val="1"/>
        <w:numId w:val="2"/>
      </w:numPr>
      <w:spacing w:before="0" w:after="0"/>
    </w:pPr>
    <w:rPr>
      <w:noProof/>
      <w:sz w:val="28"/>
      <w:szCs w:val="24"/>
    </w:rPr>
  </w:style>
  <w:style w:type="paragraph" w:customStyle="1" w:styleId="aff3">
    <w:name w:val="我的三级标题"/>
    <w:basedOn w:val="A"/>
    <w:qFormat/>
    <w:rsid w:val="002979F8"/>
    <w:pPr>
      <w:numPr>
        <w:numId w:val="0"/>
      </w:numPr>
      <w:spacing w:before="220" w:after="210"/>
      <w:ind w:left="1004" w:hanging="720"/>
    </w:pPr>
    <w:rPr>
      <w:b w:val="0"/>
      <w:bCs w:val="0"/>
      <w:sz w:val="24"/>
      <w:szCs w:val="24"/>
    </w:rPr>
  </w:style>
  <w:style w:type="character" w:customStyle="1" w:styleId="AChar">
    <w:name w:val="A我的二级标题 Char"/>
    <w:basedOn w:val="a5"/>
    <w:link w:val="A2"/>
    <w:rsid w:val="002979F8"/>
    <w:rPr>
      <w:rFonts w:ascii="Arial" w:eastAsia="微软雅黑" w:hAnsi="Arial"/>
      <w:b/>
      <w:bCs/>
      <w:noProof/>
      <w:color w:val="262626" w:themeColor="text1" w:themeTint="D9"/>
      <w:kern w:val="44"/>
      <w:sz w:val="28"/>
      <w:szCs w:val="24"/>
    </w:rPr>
  </w:style>
  <w:style w:type="paragraph" w:customStyle="1" w:styleId="aff4">
    <w:name w:val="图片"/>
    <w:basedOn w:val="a3"/>
    <w:qFormat/>
    <w:rsid w:val="00CD3D07"/>
    <w:rPr>
      <w:rFonts w:ascii="宋体" w:eastAsia="微软雅黑" w:hAnsi="宋体" w:cstheme="minorBidi"/>
      <w:color w:val="404040" w:themeColor="text1" w:themeTint="BF"/>
      <w:szCs w:val="22"/>
    </w:rPr>
  </w:style>
  <w:style w:type="table" w:customStyle="1" w:styleId="11">
    <w:name w:val="浅色列表1"/>
    <w:basedOn w:val="a6"/>
    <w:uiPriority w:val="61"/>
    <w:rsid w:val="008C6203"/>
    <w:rPr>
      <w:rFonts w:asciiTheme="minorHAnsi" w:eastAsiaTheme="minorEastAsia" w:hAnsiTheme="minorHAnsi" w:cstheme="minorBidi"/>
      <w:kern w:val="2"/>
      <w:sz w:val="21"/>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af1">
    <w:name w:val="列表段落 字符"/>
    <w:basedOn w:val="a5"/>
    <w:link w:val="af0"/>
    <w:uiPriority w:val="34"/>
    <w:rsid w:val="008C6203"/>
    <w:rPr>
      <w:kern w:val="2"/>
      <w:sz w:val="21"/>
    </w:rPr>
  </w:style>
  <w:style w:type="paragraph" w:styleId="aff5">
    <w:name w:val="Title"/>
    <w:basedOn w:val="a3"/>
    <w:next w:val="a3"/>
    <w:link w:val="aff6"/>
    <w:qFormat/>
    <w:rsid w:val="00673000"/>
    <w:pPr>
      <w:spacing w:before="240" w:after="60"/>
      <w:jc w:val="center"/>
      <w:outlineLvl w:val="0"/>
    </w:pPr>
    <w:rPr>
      <w:rFonts w:asciiTheme="majorHAnsi" w:hAnsiTheme="majorHAnsi" w:cstheme="majorBidi"/>
      <w:b/>
      <w:bCs/>
      <w:sz w:val="32"/>
      <w:szCs w:val="32"/>
    </w:rPr>
  </w:style>
  <w:style w:type="character" w:customStyle="1" w:styleId="aff6">
    <w:name w:val="标题 字符"/>
    <w:basedOn w:val="a5"/>
    <w:link w:val="aff5"/>
    <w:rsid w:val="00673000"/>
    <w:rPr>
      <w:rFonts w:asciiTheme="majorHAnsi" w:hAnsiTheme="majorHAnsi" w:cstheme="majorBidi"/>
      <w:b/>
      <w:bCs/>
      <w:kern w:val="2"/>
      <w:sz w:val="32"/>
      <w:szCs w:val="32"/>
    </w:rPr>
  </w:style>
  <w:style w:type="table" w:customStyle="1" w:styleId="TableNormal">
    <w:name w:val="Table Normal"/>
    <w:qFormat/>
    <w:rsid w:val="00AD5A0D"/>
    <w:rPr>
      <w:rFonts w:eastAsiaTheme="minorEastAsia"/>
    </w:rPr>
    <w:tblPr>
      <w:tblCellMar>
        <w:top w:w="0" w:type="dxa"/>
        <w:left w:w="0" w:type="dxa"/>
        <w:bottom w:w="0" w:type="dxa"/>
        <w:right w:w="0" w:type="dxa"/>
      </w:tblCellMar>
    </w:tblPr>
  </w:style>
  <w:style w:type="paragraph" w:customStyle="1" w:styleId="12">
    <w:name w:val="表格样式 1"/>
    <w:qFormat/>
    <w:rsid w:val="00AD5A0D"/>
    <w:rPr>
      <w:rFonts w:ascii="PingFang SC Semibold" w:eastAsia="PingFang SC Semibold" w:hAnsi="PingFang SC Semibold" w:cs="PingFang SC Semibold"/>
      <w:color w:val="000000"/>
    </w:rPr>
  </w:style>
  <w:style w:type="paragraph" w:customStyle="1" w:styleId="21">
    <w:name w:val="表格样式 2"/>
    <w:qFormat/>
    <w:rsid w:val="00AD5A0D"/>
    <w:rPr>
      <w:rFonts w:ascii="PingFang SC Regular" w:eastAsia="PingFang SC Regular" w:hAnsi="PingFang SC Regular" w:cs="PingFang SC Regular"/>
      <w:color w:val="000000"/>
    </w:rPr>
  </w:style>
  <w:style w:type="paragraph" w:customStyle="1" w:styleId="aff7">
    <w:name w:val="需求文档正文"/>
    <w:basedOn w:val="a3"/>
    <w:autoRedefine/>
    <w:rsid w:val="00346CB5"/>
    <w:pPr>
      <w:snapToGrid w:val="0"/>
      <w:spacing w:line="360" w:lineRule="auto"/>
    </w:pPr>
    <w:rPr>
      <w:rFonts w:ascii="宋体" w:hAnsi="宋体"/>
      <w:szCs w:val="24"/>
    </w:rPr>
  </w:style>
  <w:style w:type="character" w:customStyle="1" w:styleId="10">
    <w:name w:val="标题 1 字符"/>
    <w:aliases w:val="H1 字符,第一章：标题 1 字符,µÚÒ»ÕÂ£º±êÌâ 1 字符,合同标题 字符,Heading 0 字符,PIM 1 字符,Fab-1 字符,h1 字符"/>
    <w:basedOn w:val="a5"/>
    <w:link w:val="1"/>
    <w:rsid w:val="0076505B"/>
    <w:rPr>
      <w:rFonts w:ascii="宋体"/>
      <w:b/>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87286">
      <w:bodyDiv w:val="1"/>
      <w:marLeft w:val="0"/>
      <w:marRight w:val="0"/>
      <w:marTop w:val="0"/>
      <w:marBottom w:val="0"/>
      <w:divBdr>
        <w:top w:val="none" w:sz="0" w:space="0" w:color="auto"/>
        <w:left w:val="none" w:sz="0" w:space="0" w:color="auto"/>
        <w:bottom w:val="none" w:sz="0" w:space="0" w:color="auto"/>
        <w:right w:val="none" w:sz="0" w:space="0" w:color="auto"/>
      </w:divBdr>
    </w:div>
    <w:div w:id="170922512">
      <w:bodyDiv w:val="1"/>
      <w:marLeft w:val="0"/>
      <w:marRight w:val="0"/>
      <w:marTop w:val="0"/>
      <w:marBottom w:val="0"/>
      <w:divBdr>
        <w:top w:val="none" w:sz="0" w:space="0" w:color="auto"/>
        <w:left w:val="none" w:sz="0" w:space="0" w:color="auto"/>
        <w:bottom w:val="none" w:sz="0" w:space="0" w:color="auto"/>
        <w:right w:val="none" w:sz="0" w:space="0" w:color="auto"/>
      </w:divBdr>
      <w:divsChild>
        <w:div w:id="1860386037">
          <w:marLeft w:val="0"/>
          <w:marRight w:val="0"/>
          <w:marTop w:val="0"/>
          <w:marBottom w:val="0"/>
          <w:divBdr>
            <w:top w:val="none" w:sz="0" w:space="0" w:color="auto"/>
            <w:left w:val="none" w:sz="0" w:space="0" w:color="auto"/>
            <w:bottom w:val="none" w:sz="0" w:space="0" w:color="auto"/>
            <w:right w:val="none" w:sz="0" w:space="0" w:color="auto"/>
          </w:divBdr>
          <w:divsChild>
            <w:div w:id="1648361858">
              <w:marLeft w:val="0"/>
              <w:marRight w:val="0"/>
              <w:marTop w:val="0"/>
              <w:marBottom w:val="0"/>
              <w:divBdr>
                <w:top w:val="none" w:sz="0" w:space="0" w:color="auto"/>
                <w:left w:val="none" w:sz="0" w:space="0" w:color="auto"/>
                <w:bottom w:val="none" w:sz="0" w:space="0" w:color="auto"/>
                <w:right w:val="none" w:sz="0" w:space="0" w:color="auto"/>
              </w:divBdr>
              <w:divsChild>
                <w:div w:id="1451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4891">
      <w:bodyDiv w:val="1"/>
      <w:marLeft w:val="0"/>
      <w:marRight w:val="0"/>
      <w:marTop w:val="0"/>
      <w:marBottom w:val="0"/>
      <w:divBdr>
        <w:top w:val="none" w:sz="0" w:space="0" w:color="auto"/>
        <w:left w:val="none" w:sz="0" w:space="0" w:color="auto"/>
        <w:bottom w:val="none" w:sz="0" w:space="0" w:color="auto"/>
        <w:right w:val="none" w:sz="0" w:space="0" w:color="auto"/>
      </w:divBdr>
    </w:div>
    <w:div w:id="196964659">
      <w:bodyDiv w:val="1"/>
      <w:marLeft w:val="0"/>
      <w:marRight w:val="0"/>
      <w:marTop w:val="0"/>
      <w:marBottom w:val="0"/>
      <w:divBdr>
        <w:top w:val="none" w:sz="0" w:space="0" w:color="auto"/>
        <w:left w:val="none" w:sz="0" w:space="0" w:color="auto"/>
        <w:bottom w:val="none" w:sz="0" w:space="0" w:color="auto"/>
        <w:right w:val="none" w:sz="0" w:space="0" w:color="auto"/>
      </w:divBdr>
    </w:div>
    <w:div w:id="247471325">
      <w:bodyDiv w:val="1"/>
      <w:marLeft w:val="0"/>
      <w:marRight w:val="0"/>
      <w:marTop w:val="0"/>
      <w:marBottom w:val="0"/>
      <w:divBdr>
        <w:top w:val="none" w:sz="0" w:space="0" w:color="auto"/>
        <w:left w:val="none" w:sz="0" w:space="0" w:color="auto"/>
        <w:bottom w:val="none" w:sz="0" w:space="0" w:color="auto"/>
        <w:right w:val="none" w:sz="0" w:space="0" w:color="auto"/>
      </w:divBdr>
      <w:divsChild>
        <w:div w:id="2047095902">
          <w:marLeft w:val="0"/>
          <w:marRight w:val="0"/>
          <w:marTop w:val="0"/>
          <w:marBottom w:val="0"/>
          <w:divBdr>
            <w:top w:val="none" w:sz="0" w:space="0" w:color="auto"/>
            <w:left w:val="none" w:sz="0" w:space="0" w:color="auto"/>
            <w:bottom w:val="none" w:sz="0" w:space="0" w:color="auto"/>
            <w:right w:val="none" w:sz="0" w:space="0" w:color="auto"/>
          </w:divBdr>
          <w:divsChild>
            <w:div w:id="125647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70776">
      <w:bodyDiv w:val="1"/>
      <w:marLeft w:val="0"/>
      <w:marRight w:val="0"/>
      <w:marTop w:val="0"/>
      <w:marBottom w:val="0"/>
      <w:divBdr>
        <w:top w:val="none" w:sz="0" w:space="0" w:color="auto"/>
        <w:left w:val="none" w:sz="0" w:space="0" w:color="auto"/>
        <w:bottom w:val="none" w:sz="0" w:space="0" w:color="auto"/>
        <w:right w:val="none" w:sz="0" w:space="0" w:color="auto"/>
      </w:divBdr>
      <w:divsChild>
        <w:div w:id="1399671413">
          <w:marLeft w:val="0"/>
          <w:marRight w:val="0"/>
          <w:marTop w:val="90"/>
          <w:marBottom w:val="0"/>
          <w:divBdr>
            <w:top w:val="none" w:sz="0" w:space="0" w:color="auto"/>
            <w:left w:val="none" w:sz="0" w:space="0" w:color="auto"/>
            <w:bottom w:val="none" w:sz="0" w:space="0" w:color="auto"/>
            <w:right w:val="none" w:sz="0" w:space="0" w:color="auto"/>
          </w:divBdr>
          <w:divsChild>
            <w:div w:id="360473813">
              <w:marLeft w:val="0"/>
              <w:marRight w:val="0"/>
              <w:marTop w:val="0"/>
              <w:marBottom w:val="0"/>
              <w:divBdr>
                <w:top w:val="none" w:sz="0" w:space="0" w:color="auto"/>
                <w:left w:val="none" w:sz="0" w:space="0" w:color="auto"/>
                <w:bottom w:val="none" w:sz="0" w:space="0" w:color="auto"/>
                <w:right w:val="none" w:sz="0" w:space="0" w:color="auto"/>
              </w:divBdr>
              <w:divsChild>
                <w:div w:id="2061509688">
                  <w:marLeft w:val="120"/>
                  <w:marRight w:val="0"/>
                  <w:marTop w:val="0"/>
                  <w:marBottom w:val="0"/>
                  <w:divBdr>
                    <w:top w:val="none" w:sz="0" w:space="0" w:color="auto"/>
                    <w:left w:val="none" w:sz="0" w:space="0" w:color="auto"/>
                    <w:bottom w:val="none" w:sz="0" w:space="0" w:color="auto"/>
                    <w:right w:val="none" w:sz="0" w:space="0" w:color="auto"/>
                  </w:divBdr>
                  <w:divsChild>
                    <w:div w:id="60191110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295181146">
      <w:bodyDiv w:val="1"/>
      <w:marLeft w:val="0"/>
      <w:marRight w:val="0"/>
      <w:marTop w:val="0"/>
      <w:marBottom w:val="0"/>
      <w:divBdr>
        <w:top w:val="none" w:sz="0" w:space="0" w:color="auto"/>
        <w:left w:val="none" w:sz="0" w:space="0" w:color="auto"/>
        <w:bottom w:val="none" w:sz="0" w:space="0" w:color="auto"/>
        <w:right w:val="none" w:sz="0" w:space="0" w:color="auto"/>
      </w:divBdr>
      <w:divsChild>
        <w:div w:id="606961440">
          <w:marLeft w:val="0"/>
          <w:marRight w:val="0"/>
          <w:marTop w:val="0"/>
          <w:marBottom w:val="0"/>
          <w:divBdr>
            <w:top w:val="none" w:sz="0" w:space="0" w:color="auto"/>
            <w:left w:val="none" w:sz="0" w:space="0" w:color="auto"/>
            <w:bottom w:val="none" w:sz="0" w:space="0" w:color="auto"/>
            <w:right w:val="none" w:sz="0" w:space="0" w:color="auto"/>
          </w:divBdr>
        </w:div>
      </w:divsChild>
    </w:div>
    <w:div w:id="396630030">
      <w:bodyDiv w:val="1"/>
      <w:marLeft w:val="0"/>
      <w:marRight w:val="0"/>
      <w:marTop w:val="0"/>
      <w:marBottom w:val="0"/>
      <w:divBdr>
        <w:top w:val="none" w:sz="0" w:space="0" w:color="auto"/>
        <w:left w:val="none" w:sz="0" w:space="0" w:color="auto"/>
        <w:bottom w:val="none" w:sz="0" w:space="0" w:color="auto"/>
        <w:right w:val="none" w:sz="0" w:space="0" w:color="auto"/>
      </w:divBdr>
    </w:div>
    <w:div w:id="420838863">
      <w:bodyDiv w:val="1"/>
      <w:marLeft w:val="0"/>
      <w:marRight w:val="0"/>
      <w:marTop w:val="0"/>
      <w:marBottom w:val="0"/>
      <w:divBdr>
        <w:top w:val="none" w:sz="0" w:space="0" w:color="auto"/>
        <w:left w:val="none" w:sz="0" w:space="0" w:color="auto"/>
        <w:bottom w:val="none" w:sz="0" w:space="0" w:color="auto"/>
        <w:right w:val="none" w:sz="0" w:space="0" w:color="auto"/>
      </w:divBdr>
    </w:div>
    <w:div w:id="428278887">
      <w:bodyDiv w:val="1"/>
      <w:marLeft w:val="0"/>
      <w:marRight w:val="0"/>
      <w:marTop w:val="0"/>
      <w:marBottom w:val="0"/>
      <w:divBdr>
        <w:top w:val="none" w:sz="0" w:space="0" w:color="auto"/>
        <w:left w:val="none" w:sz="0" w:space="0" w:color="auto"/>
        <w:bottom w:val="none" w:sz="0" w:space="0" w:color="auto"/>
        <w:right w:val="none" w:sz="0" w:space="0" w:color="auto"/>
      </w:divBdr>
    </w:div>
    <w:div w:id="439187227">
      <w:bodyDiv w:val="1"/>
      <w:marLeft w:val="0"/>
      <w:marRight w:val="0"/>
      <w:marTop w:val="0"/>
      <w:marBottom w:val="0"/>
      <w:divBdr>
        <w:top w:val="none" w:sz="0" w:space="0" w:color="auto"/>
        <w:left w:val="none" w:sz="0" w:space="0" w:color="auto"/>
        <w:bottom w:val="none" w:sz="0" w:space="0" w:color="auto"/>
        <w:right w:val="none" w:sz="0" w:space="0" w:color="auto"/>
      </w:divBdr>
      <w:divsChild>
        <w:div w:id="1337610019">
          <w:marLeft w:val="0"/>
          <w:marRight w:val="0"/>
          <w:marTop w:val="0"/>
          <w:marBottom w:val="0"/>
          <w:divBdr>
            <w:top w:val="none" w:sz="0" w:space="0" w:color="auto"/>
            <w:left w:val="none" w:sz="0" w:space="0" w:color="auto"/>
            <w:bottom w:val="none" w:sz="0" w:space="0" w:color="auto"/>
            <w:right w:val="none" w:sz="0" w:space="0" w:color="auto"/>
          </w:divBdr>
        </w:div>
      </w:divsChild>
    </w:div>
    <w:div w:id="456722292">
      <w:bodyDiv w:val="1"/>
      <w:marLeft w:val="0"/>
      <w:marRight w:val="0"/>
      <w:marTop w:val="0"/>
      <w:marBottom w:val="0"/>
      <w:divBdr>
        <w:top w:val="none" w:sz="0" w:space="0" w:color="auto"/>
        <w:left w:val="none" w:sz="0" w:space="0" w:color="auto"/>
        <w:bottom w:val="none" w:sz="0" w:space="0" w:color="auto"/>
        <w:right w:val="none" w:sz="0" w:space="0" w:color="auto"/>
      </w:divBdr>
    </w:div>
    <w:div w:id="483930811">
      <w:bodyDiv w:val="1"/>
      <w:marLeft w:val="0"/>
      <w:marRight w:val="0"/>
      <w:marTop w:val="0"/>
      <w:marBottom w:val="0"/>
      <w:divBdr>
        <w:top w:val="none" w:sz="0" w:space="0" w:color="auto"/>
        <w:left w:val="none" w:sz="0" w:space="0" w:color="auto"/>
        <w:bottom w:val="none" w:sz="0" w:space="0" w:color="auto"/>
        <w:right w:val="none" w:sz="0" w:space="0" w:color="auto"/>
      </w:divBdr>
    </w:div>
    <w:div w:id="491027106">
      <w:bodyDiv w:val="1"/>
      <w:marLeft w:val="0"/>
      <w:marRight w:val="0"/>
      <w:marTop w:val="0"/>
      <w:marBottom w:val="0"/>
      <w:divBdr>
        <w:top w:val="none" w:sz="0" w:space="0" w:color="auto"/>
        <w:left w:val="none" w:sz="0" w:space="0" w:color="auto"/>
        <w:bottom w:val="none" w:sz="0" w:space="0" w:color="auto"/>
        <w:right w:val="none" w:sz="0" w:space="0" w:color="auto"/>
      </w:divBdr>
    </w:div>
    <w:div w:id="512185610">
      <w:bodyDiv w:val="1"/>
      <w:marLeft w:val="0"/>
      <w:marRight w:val="0"/>
      <w:marTop w:val="0"/>
      <w:marBottom w:val="0"/>
      <w:divBdr>
        <w:top w:val="none" w:sz="0" w:space="0" w:color="auto"/>
        <w:left w:val="none" w:sz="0" w:space="0" w:color="auto"/>
        <w:bottom w:val="none" w:sz="0" w:space="0" w:color="auto"/>
        <w:right w:val="none" w:sz="0" w:space="0" w:color="auto"/>
      </w:divBdr>
    </w:div>
    <w:div w:id="521550672">
      <w:bodyDiv w:val="1"/>
      <w:marLeft w:val="0"/>
      <w:marRight w:val="0"/>
      <w:marTop w:val="0"/>
      <w:marBottom w:val="0"/>
      <w:divBdr>
        <w:top w:val="none" w:sz="0" w:space="0" w:color="auto"/>
        <w:left w:val="none" w:sz="0" w:space="0" w:color="auto"/>
        <w:bottom w:val="none" w:sz="0" w:space="0" w:color="auto"/>
        <w:right w:val="none" w:sz="0" w:space="0" w:color="auto"/>
      </w:divBdr>
    </w:div>
    <w:div w:id="577519528">
      <w:bodyDiv w:val="1"/>
      <w:marLeft w:val="0"/>
      <w:marRight w:val="0"/>
      <w:marTop w:val="0"/>
      <w:marBottom w:val="0"/>
      <w:divBdr>
        <w:top w:val="none" w:sz="0" w:space="0" w:color="auto"/>
        <w:left w:val="none" w:sz="0" w:space="0" w:color="auto"/>
        <w:bottom w:val="none" w:sz="0" w:space="0" w:color="auto"/>
        <w:right w:val="none" w:sz="0" w:space="0" w:color="auto"/>
      </w:divBdr>
    </w:div>
    <w:div w:id="605507646">
      <w:bodyDiv w:val="1"/>
      <w:marLeft w:val="0"/>
      <w:marRight w:val="0"/>
      <w:marTop w:val="0"/>
      <w:marBottom w:val="0"/>
      <w:divBdr>
        <w:top w:val="none" w:sz="0" w:space="0" w:color="auto"/>
        <w:left w:val="none" w:sz="0" w:space="0" w:color="auto"/>
        <w:bottom w:val="none" w:sz="0" w:space="0" w:color="auto"/>
        <w:right w:val="none" w:sz="0" w:space="0" w:color="auto"/>
      </w:divBdr>
    </w:div>
    <w:div w:id="632633160">
      <w:bodyDiv w:val="1"/>
      <w:marLeft w:val="0"/>
      <w:marRight w:val="0"/>
      <w:marTop w:val="0"/>
      <w:marBottom w:val="0"/>
      <w:divBdr>
        <w:top w:val="none" w:sz="0" w:space="0" w:color="auto"/>
        <w:left w:val="none" w:sz="0" w:space="0" w:color="auto"/>
        <w:bottom w:val="none" w:sz="0" w:space="0" w:color="auto"/>
        <w:right w:val="none" w:sz="0" w:space="0" w:color="auto"/>
      </w:divBdr>
    </w:div>
    <w:div w:id="645285203">
      <w:bodyDiv w:val="1"/>
      <w:marLeft w:val="0"/>
      <w:marRight w:val="0"/>
      <w:marTop w:val="0"/>
      <w:marBottom w:val="0"/>
      <w:divBdr>
        <w:top w:val="none" w:sz="0" w:space="0" w:color="auto"/>
        <w:left w:val="none" w:sz="0" w:space="0" w:color="auto"/>
        <w:bottom w:val="none" w:sz="0" w:space="0" w:color="auto"/>
        <w:right w:val="none" w:sz="0" w:space="0" w:color="auto"/>
      </w:divBdr>
    </w:div>
    <w:div w:id="836074831">
      <w:bodyDiv w:val="1"/>
      <w:marLeft w:val="0"/>
      <w:marRight w:val="0"/>
      <w:marTop w:val="0"/>
      <w:marBottom w:val="0"/>
      <w:divBdr>
        <w:top w:val="none" w:sz="0" w:space="0" w:color="auto"/>
        <w:left w:val="none" w:sz="0" w:space="0" w:color="auto"/>
        <w:bottom w:val="none" w:sz="0" w:space="0" w:color="auto"/>
        <w:right w:val="none" w:sz="0" w:space="0" w:color="auto"/>
      </w:divBdr>
    </w:div>
    <w:div w:id="888607897">
      <w:bodyDiv w:val="1"/>
      <w:marLeft w:val="0"/>
      <w:marRight w:val="0"/>
      <w:marTop w:val="0"/>
      <w:marBottom w:val="0"/>
      <w:divBdr>
        <w:top w:val="none" w:sz="0" w:space="0" w:color="auto"/>
        <w:left w:val="none" w:sz="0" w:space="0" w:color="auto"/>
        <w:bottom w:val="none" w:sz="0" w:space="0" w:color="auto"/>
        <w:right w:val="none" w:sz="0" w:space="0" w:color="auto"/>
      </w:divBdr>
    </w:div>
    <w:div w:id="895430813">
      <w:bodyDiv w:val="1"/>
      <w:marLeft w:val="0"/>
      <w:marRight w:val="0"/>
      <w:marTop w:val="0"/>
      <w:marBottom w:val="0"/>
      <w:divBdr>
        <w:top w:val="none" w:sz="0" w:space="0" w:color="auto"/>
        <w:left w:val="none" w:sz="0" w:space="0" w:color="auto"/>
        <w:bottom w:val="none" w:sz="0" w:space="0" w:color="auto"/>
        <w:right w:val="none" w:sz="0" w:space="0" w:color="auto"/>
      </w:divBdr>
      <w:divsChild>
        <w:div w:id="2141074530">
          <w:marLeft w:val="0"/>
          <w:marRight w:val="0"/>
          <w:marTop w:val="0"/>
          <w:marBottom w:val="0"/>
          <w:divBdr>
            <w:top w:val="none" w:sz="0" w:space="0" w:color="auto"/>
            <w:left w:val="none" w:sz="0" w:space="0" w:color="auto"/>
            <w:bottom w:val="none" w:sz="0" w:space="0" w:color="auto"/>
            <w:right w:val="none" w:sz="0" w:space="0" w:color="auto"/>
          </w:divBdr>
        </w:div>
      </w:divsChild>
    </w:div>
    <w:div w:id="903175480">
      <w:bodyDiv w:val="1"/>
      <w:marLeft w:val="0"/>
      <w:marRight w:val="0"/>
      <w:marTop w:val="0"/>
      <w:marBottom w:val="0"/>
      <w:divBdr>
        <w:top w:val="none" w:sz="0" w:space="0" w:color="auto"/>
        <w:left w:val="none" w:sz="0" w:space="0" w:color="auto"/>
        <w:bottom w:val="none" w:sz="0" w:space="0" w:color="auto"/>
        <w:right w:val="none" w:sz="0" w:space="0" w:color="auto"/>
      </w:divBdr>
    </w:div>
    <w:div w:id="986056557">
      <w:bodyDiv w:val="1"/>
      <w:marLeft w:val="0"/>
      <w:marRight w:val="0"/>
      <w:marTop w:val="0"/>
      <w:marBottom w:val="0"/>
      <w:divBdr>
        <w:top w:val="none" w:sz="0" w:space="0" w:color="auto"/>
        <w:left w:val="none" w:sz="0" w:space="0" w:color="auto"/>
        <w:bottom w:val="none" w:sz="0" w:space="0" w:color="auto"/>
        <w:right w:val="none" w:sz="0" w:space="0" w:color="auto"/>
      </w:divBdr>
    </w:div>
    <w:div w:id="1074669620">
      <w:bodyDiv w:val="1"/>
      <w:marLeft w:val="0"/>
      <w:marRight w:val="0"/>
      <w:marTop w:val="0"/>
      <w:marBottom w:val="0"/>
      <w:divBdr>
        <w:top w:val="none" w:sz="0" w:space="0" w:color="auto"/>
        <w:left w:val="none" w:sz="0" w:space="0" w:color="auto"/>
        <w:bottom w:val="none" w:sz="0" w:space="0" w:color="auto"/>
        <w:right w:val="none" w:sz="0" w:space="0" w:color="auto"/>
      </w:divBdr>
    </w:div>
    <w:div w:id="1082065432">
      <w:bodyDiv w:val="1"/>
      <w:marLeft w:val="0"/>
      <w:marRight w:val="0"/>
      <w:marTop w:val="0"/>
      <w:marBottom w:val="0"/>
      <w:divBdr>
        <w:top w:val="none" w:sz="0" w:space="0" w:color="auto"/>
        <w:left w:val="none" w:sz="0" w:space="0" w:color="auto"/>
        <w:bottom w:val="none" w:sz="0" w:space="0" w:color="auto"/>
        <w:right w:val="none" w:sz="0" w:space="0" w:color="auto"/>
      </w:divBdr>
    </w:div>
    <w:div w:id="1151869625">
      <w:bodyDiv w:val="1"/>
      <w:marLeft w:val="0"/>
      <w:marRight w:val="0"/>
      <w:marTop w:val="0"/>
      <w:marBottom w:val="0"/>
      <w:divBdr>
        <w:top w:val="none" w:sz="0" w:space="0" w:color="auto"/>
        <w:left w:val="none" w:sz="0" w:space="0" w:color="auto"/>
        <w:bottom w:val="none" w:sz="0" w:space="0" w:color="auto"/>
        <w:right w:val="none" w:sz="0" w:space="0" w:color="auto"/>
      </w:divBdr>
    </w:div>
    <w:div w:id="1194344045">
      <w:bodyDiv w:val="1"/>
      <w:marLeft w:val="0"/>
      <w:marRight w:val="0"/>
      <w:marTop w:val="0"/>
      <w:marBottom w:val="0"/>
      <w:divBdr>
        <w:top w:val="none" w:sz="0" w:space="0" w:color="auto"/>
        <w:left w:val="none" w:sz="0" w:space="0" w:color="auto"/>
        <w:bottom w:val="none" w:sz="0" w:space="0" w:color="auto"/>
        <w:right w:val="none" w:sz="0" w:space="0" w:color="auto"/>
      </w:divBdr>
    </w:div>
    <w:div w:id="1303343597">
      <w:bodyDiv w:val="1"/>
      <w:marLeft w:val="0"/>
      <w:marRight w:val="0"/>
      <w:marTop w:val="0"/>
      <w:marBottom w:val="0"/>
      <w:divBdr>
        <w:top w:val="none" w:sz="0" w:space="0" w:color="auto"/>
        <w:left w:val="none" w:sz="0" w:space="0" w:color="auto"/>
        <w:bottom w:val="none" w:sz="0" w:space="0" w:color="auto"/>
        <w:right w:val="none" w:sz="0" w:space="0" w:color="auto"/>
      </w:divBdr>
    </w:div>
    <w:div w:id="1428118999">
      <w:bodyDiv w:val="1"/>
      <w:marLeft w:val="0"/>
      <w:marRight w:val="0"/>
      <w:marTop w:val="0"/>
      <w:marBottom w:val="0"/>
      <w:divBdr>
        <w:top w:val="none" w:sz="0" w:space="0" w:color="auto"/>
        <w:left w:val="none" w:sz="0" w:space="0" w:color="auto"/>
        <w:bottom w:val="none" w:sz="0" w:space="0" w:color="auto"/>
        <w:right w:val="none" w:sz="0" w:space="0" w:color="auto"/>
      </w:divBdr>
    </w:div>
    <w:div w:id="1428958970">
      <w:bodyDiv w:val="1"/>
      <w:marLeft w:val="0"/>
      <w:marRight w:val="0"/>
      <w:marTop w:val="0"/>
      <w:marBottom w:val="0"/>
      <w:divBdr>
        <w:top w:val="none" w:sz="0" w:space="0" w:color="auto"/>
        <w:left w:val="none" w:sz="0" w:space="0" w:color="auto"/>
        <w:bottom w:val="none" w:sz="0" w:space="0" w:color="auto"/>
        <w:right w:val="none" w:sz="0" w:space="0" w:color="auto"/>
      </w:divBdr>
    </w:div>
    <w:div w:id="1468815741">
      <w:bodyDiv w:val="1"/>
      <w:marLeft w:val="0"/>
      <w:marRight w:val="0"/>
      <w:marTop w:val="0"/>
      <w:marBottom w:val="0"/>
      <w:divBdr>
        <w:top w:val="none" w:sz="0" w:space="0" w:color="auto"/>
        <w:left w:val="none" w:sz="0" w:space="0" w:color="auto"/>
        <w:bottom w:val="none" w:sz="0" w:space="0" w:color="auto"/>
        <w:right w:val="none" w:sz="0" w:space="0" w:color="auto"/>
      </w:divBdr>
    </w:div>
    <w:div w:id="1474716870">
      <w:bodyDiv w:val="1"/>
      <w:marLeft w:val="0"/>
      <w:marRight w:val="0"/>
      <w:marTop w:val="0"/>
      <w:marBottom w:val="0"/>
      <w:divBdr>
        <w:top w:val="none" w:sz="0" w:space="0" w:color="auto"/>
        <w:left w:val="none" w:sz="0" w:space="0" w:color="auto"/>
        <w:bottom w:val="none" w:sz="0" w:space="0" w:color="auto"/>
        <w:right w:val="none" w:sz="0" w:space="0" w:color="auto"/>
      </w:divBdr>
      <w:divsChild>
        <w:div w:id="449325968">
          <w:marLeft w:val="0"/>
          <w:marRight w:val="0"/>
          <w:marTop w:val="90"/>
          <w:marBottom w:val="0"/>
          <w:divBdr>
            <w:top w:val="none" w:sz="0" w:space="0" w:color="auto"/>
            <w:left w:val="none" w:sz="0" w:space="0" w:color="auto"/>
            <w:bottom w:val="none" w:sz="0" w:space="0" w:color="auto"/>
            <w:right w:val="none" w:sz="0" w:space="0" w:color="auto"/>
          </w:divBdr>
          <w:divsChild>
            <w:div w:id="1018702845">
              <w:marLeft w:val="0"/>
              <w:marRight w:val="0"/>
              <w:marTop w:val="0"/>
              <w:marBottom w:val="0"/>
              <w:divBdr>
                <w:top w:val="none" w:sz="0" w:space="0" w:color="auto"/>
                <w:left w:val="none" w:sz="0" w:space="0" w:color="auto"/>
                <w:bottom w:val="none" w:sz="0" w:space="0" w:color="auto"/>
                <w:right w:val="none" w:sz="0" w:space="0" w:color="auto"/>
              </w:divBdr>
              <w:divsChild>
                <w:div w:id="1803309567">
                  <w:marLeft w:val="120"/>
                  <w:marRight w:val="0"/>
                  <w:marTop w:val="0"/>
                  <w:marBottom w:val="0"/>
                  <w:divBdr>
                    <w:top w:val="none" w:sz="0" w:space="0" w:color="auto"/>
                    <w:left w:val="none" w:sz="0" w:space="0" w:color="auto"/>
                    <w:bottom w:val="none" w:sz="0" w:space="0" w:color="auto"/>
                    <w:right w:val="none" w:sz="0" w:space="0" w:color="auto"/>
                  </w:divBdr>
                  <w:divsChild>
                    <w:div w:id="8260674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1501896343">
      <w:bodyDiv w:val="1"/>
      <w:marLeft w:val="0"/>
      <w:marRight w:val="0"/>
      <w:marTop w:val="0"/>
      <w:marBottom w:val="0"/>
      <w:divBdr>
        <w:top w:val="none" w:sz="0" w:space="0" w:color="auto"/>
        <w:left w:val="none" w:sz="0" w:space="0" w:color="auto"/>
        <w:bottom w:val="none" w:sz="0" w:space="0" w:color="auto"/>
        <w:right w:val="none" w:sz="0" w:space="0" w:color="auto"/>
      </w:divBdr>
    </w:div>
    <w:div w:id="1525826488">
      <w:bodyDiv w:val="1"/>
      <w:marLeft w:val="0"/>
      <w:marRight w:val="0"/>
      <w:marTop w:val="0"/>
      <w:marBottom w:val="0"/>
      <w:divBdr>
        <w:top w:val="none" w:sz="0" w:space="0" w:color="auto"/>
        <w:left w:val="none" w:sz="0" w:space="0" w:color="auto"/>
        <w:bottom w:val="none" w:sz="0" w:space="0" w:color="auto"/>
        <w:right w:val="none" w:sz="0" w:space="0" w:color="auto"/>
      </w:divBdr>
    </w:div>
    <w:div w:id="1534687079">
      <w:bodyDiv w:val="1"/>
      <w:marLeft w:val="0"/>
      <w:marRight w:val="0"/>
      <w:marTop w:val="0"/>
      <w:marBottom w:val="0"/>
      <w:divBdr>
        <w:top w:val="none" w:sz="0" w:space="0" w:color="auto"/>
        <w:left w:val="none" w:sz="0" w:space="0" w:color="auto"/>
        <w:bottom w:val="none" w:sz="0" w:space="0" w:color="auto"/>
        <w:right w:val="none" w:sz="0" w:space="0" w:color="auto"/>
      </w:divBdr>
    </w:div>
    <w:div w:id="1541436301">
      <w:bodyDiv w:val="1"/>
      <w:marLeft w:val="0"/>
      <w:marRight w:val="0"/>
      <w:marTop w:val="0"/>
      <w:marBottom w:val="0"/>
      <w:divBdr>
        <w:top w:val="none" w:sz="0" w:space="0" w:color="auto"/>
        <w:left w:val="none" w:sz="0" w:space="0" w:color="auto"/>
        <w:bottom w:val="none" w:sz="0" w:space="0" w:color="auto"/>
        <w:right w:val="none" w:sz="0" w:space="0" w:color="auto"/>
      </w:divBdr>
    </w:div>
    <w:div w:id="1585066601">
      <w:bodyDiv w:val="1"/>
      <w:marLeft w:val="0"/>
      <w:marRight w:val="0"/>
      <w:marTop w:val="0"/>
      <w:marBottom w:val="0"/>
      <w:divBdr>
        <w:top w:val="none" w:sz="0" w:space="0" w:color="auto"/>
        <w:left w:val="none" w:sz="0" w:space="0" w:color="auto"/>
        <w:bottom w:val="none" w:sz="0" w:space="0" w:color="auto"/>
        <w:right w:val="none" w:sz="0" w:space="0" w:color="auto"/>
      </w:divBdr>
    </w:div>
    <w:div w:id="1589149653">
      <w:bodyDiv w:val="1"/>
      <w:marLeft w:val="0"/>
      <w:marRight w:val="0"/>
      <w:marTop w:val="0"/>
      <w:marBottom w:val="0"/>
      <w:divBdr>
        <w:top w:val="none" w:sz="0" w:space="0" w:color="auto"/>
        <w:left w:val="none" w:sz="0" w:space="0" w:color="auto"/>
        <w:bottom w:val="none" w:sz="0" w:space="0" w:color="auto"/>
        <w:right w:val="none" w:sz="0" w:space="0" w:color="auto"/>
      </w:divBdr>
    </w:div>
    <w:div w:id="1624000116">
      <w:bodyDiv w:val="1"/>
      <w:marLeft w:val="0"/>
      <w:marRight w:val="0"/>
      <w:marTop w:val="0"/>
      <w:marBottom w:val="0"/>
      <w:divBdr>
        <w:top w:val="none" w:sz="0" w:space="0" w:color="auto"/>
        <w:left w:val="none" w:sz="0" w:space="0" w:color="auto"/>
        <w:bottom w:val="none" w:sz="0" w:space="0" w:color="auto"/>
        <w:right w:val="none" w:sz="0" w:space="0" w:color="auto"/>
      </w:divBdr>
    </w:div>
    <w:div w:id="1746686139">
      <w:bodyDiv w:val="1"/>
      <w:marLeft w:val="0"/>
      <w:marRight w:val="0"/>
      <w:marTop w:val="0"/>
      <w:marBottom w:val="0"/>
      <w:divBdr>
        <w:top w:val="none" w:sz="0" w:space="0" w:color="auto"/>
        <w:left w:val="none" w:sz="0" w:space="0" w:color="auto"/>
        <w:bottom w:val="none" w:sz="0" w:space="0" w:color="auto"/>
        <w:right w:val="none" w:sz="0" w:space="0" w:color="auto"/>
      </w:divBdr>
    </w:div>
    <w:div w:id="1756897474">
      <w:bodyDiv w:val="1"/>
      <w:marLeft w:val="0"/>
      <w:marRight w:val="0"/>
      <w:marTop w:val="0"/>
      <w:marBottom w:val="0"/>
      <w:divBdr>
        <w:top w:val="none" w:sz="0" w:space="0" w:color="auto"/>
        <w:left w:val="none" w:sz="0" w:space="0" w:color="auto"/>
        <w:bottom w:val="none" w:sz="0" w:space="0" w:color="auto"/>
        <w:right w:val="none" w:sz="0" w:space="0" w:color="auto"/>
      </w:divBdr>
    </w:div>
    <w:div w:id="1776708366">
      <w:bodyDiv w:val="1"/>
      <w:marLeft w:val="0"/>
      <w:marRight w:val="0"/>
      <w:marTop w:val="0"/>
      <w:marBottom w:val="0"/>
      <w:divBdr>
        <w:top w:val="none" w:sz="0" w:space="0" w:color="auto"/>
        <w:left w:val="none" w:sz="0" w:space="0" w:color="auto"/>
        <w:bottom w:val="none" w:sz="0" w:space="0" w:color="auto"/>
        <w:right w:val="none" w:sz="0" w:space="0" w:color="auto"/>
      </w:divBdr>
    </w:div>
    <w:div w:id="1782600813">
      <w:bodyDiv w:val="1"/>
      <w:marLeft w:val="0"/>
      <w:marRight w:val="0"/>
      <w:marTop w:val="0"/>
      <w:marBottom w:val="0"/>
      <w:divBdr>
        <w:top w:val="none" w:sz="0" w:space="0" w:color="auto"/>
        <w:left w:val="none" w:sz="0" w:space="0" w:color="auto"/>
        <w:bottom w:val="none" w:sz="0" w:space="0" w:color="auto"/>
        <w:right w:val="none" w:sz="0" w:space="0" w:color="auto"/>
      </w:divBdr>
    </w:div>
    <w:div w:id="1800878921">
      <w:bodyDiv w:val="1"/>
      <w:marLeft w:val="0"/>
      <w:marRight w:val="0"/>
      <w:marTop w:val="0"/>
      <w:marBottom w:val="0"/>
      <w:divBdr>
        <w:top w:val="none" w:sz="0" w:space="0" w:color="auto"/>
        <w:left w:val="none" w:sz="0" w:space="0" w:color="auto"/>
        <w:bottom w:val="none" w:sz="0" w:space="0" w:color="auto"/>
        <w:right w:val="none" w:sz="0" w:space="0" w:color="auto"/>
      </w:divBdr>
    </w:div>
    <w:div w:id="1828394443">
      <w:bodyDiv w:val="1"/>
      <w:marLeft w:val="0"/>
      <w:marRight w:val="0"/>
      <w:marTop w:val="0"/>
      <w:marBottom w:val="0"/>
      <w:divBdr>
        <w:top w:val="none" w:sz="0" w:space="0" w:color="auto"/>
        <w:left w:val="none" w:sz="0" w:space="0" w:color="auto"/>
        <w:bottom w:val="none" w:sz="0" w:space="0" w:color="auto"/>
        <w:right w:val="none" w:sz="0" w:space="0" w:color="auto"/>
      </w:divBdr>
    </w:div>
    <w:div w:id="1863861348">
      <w:bodyDiv w:val="1"/>
      <w:marLeft w:val="0"/>
      <w:marRight w:val="0"/>
      <w:marTop w:val="0"/>
      <w:marBottom w:val="0"/>
      <w:divBdr>
        <w:top w:val="none" w:sz="0" w:space="0" w:color="auto"/>
        <w:left w:val="none" w:sz="0" w:space="0" w:color="auto"/>
        <w:bottom w:val="none" w:sz="0" w:space="0" w:color="auto"/>
        <w:right w:val="none" w:sz="0" w:space="0" w:color="auto"/>
      </w:divBdr>
      <w:divsChild>
        <w:div w:id="1753619491">
          <w:marLeft w:val="0"/>
          <w:marRight w:val="0"/>
          <w:marTop w:val="0"/>
          <w:marBottom w:val="0"/>
          <w:divBdr>
            <w:top w:val="none" w:sz="0" w:space="0" w:color="auto"/>
            <w:left w:val="none" w:sz="0" w:space="0" w:color="auto"/>
            <w:bottom w:val="none" w:sz="0" w:space="0" w:color="auto"/>
            <w:right w:val="none" w:sz="0" w:space="0" w:color="auto"/>
          </w:divBdr>
        </w:div>
      </w:divsChild>
    </w:div>
    <w:div w:id="1911306189">
      <w:bodyDiv w:val="1"/>
      <w:marLeft w:val="0"/>
      <w:marRight w:val="0"/>
      <w:marTop w:val="0"/>
      <w:marBottom w:val="0"/>
      <w:divBdr>
        <w:top w:val="none" w:sz="0" w:space="0" w:color="auto"/>
        <w:left w:val="none" w:sz="0" w:space="0" w:color="auto"/>
        <w:bottom w:val="none" w:sz="0" w:space="0" w:color="auto"/>
        <w:right w:val="none" w:sz="0" w:space="0" w:color="auto"/>
      </w:divBdr>
    </w:div>
    <w:div w:id="1914581144">
      <w:bodyDiv w:val="1"/>
      <w:marLeft w:val="0"/>
      <w:marRight w:val="0"/>
      <w:marTop w:val="0"/>
      <w:marBottom w:val="0"/>
      <w:divBdr>
        <w:top w:val="none" w:sz="0" w:space="0" w:color="auto"/>
        <w:left w:val="none" w:sz="0" w:space="0" w:color="auto"/>
        <w:bottom w:val="none" w:sz="0" w:space="0" w:color="auto"/>
        <w:right w:val="none" w:sz="0" w:space="0" w:color="auto"/>
      </w:divBdr>
    </w:div>
    <w:div w:id="1968508182">
      <w:bodyDiv w:val="1"/>
      <w:marLeft w:val="0"/>
      <w:marRight w:val="0"/>
      <w:marTop w:val="0"/>
      <w:marBottom w:val="0"/>
      <w:divBdr>
        <w:top w:val="none" w:sz="0" w:space="0" w:color="auto"/>
        <w:left w:val="none" w:sz="0" w:space="0" w:color="auto"/>
        <w:bottom w:val="none" w:sz="0" w:space="0" w:color="auto"/>
        <w:right w:val="none" w:sz="0" w:space="0" w:color="auto"/>
      </w:divBdr>
    </w:div>
    <w:div w:id="2019966535">
      <w:bodyDiv w:val="1"/>
      <w:marLeft w:val="0"/>
      <w:marRight w:val="0"/>
      <w:marTop w:val="0"/>
      <w:marBottom w:val="0"/>
      <w:divBdr>
        <w:top w:val="none" w:sz="0" w:space="0" w:color="auto"/>
        <w:left w:val="none" w:sz="0" w:space="0" w:color="auto"/>
        <w:bottom w:val="none" w:sz="0" w:space="0" w:color="auto"/>
        <w:right w:val="none" w:sz="0" w:space="0" w:color="auto"/>
      </w:divBdr>
    </w:div>
    <w:div w:id="2032101908">
      <w:bodyDiv w:val="1"/>
      <w:marLeft w:val="0"/>
      <w:marRight w:val="0"/>
      <w:marTop w:val="0"/>
      <w:marBottom w:val="0"/>
      <w:divBdr>
        <w:top w:val="none" w:sz="0" w:space="0" w:color="auto"/>
        <w:left w:val="none" w:sz="0" w:space="0" w:color="auto"/>
        <w:bottom w:val="none" w:sz="0" w:space="0" w:color="auto"/>
        <w:right w:val="none" w:sz="0" w:space="0" w:color="auto"/>
      </w:divBdr>
    </w:div>
    <w:div w:id="2079857469">
      <w:bodyDiv w:val="1"/>
      <w:marLeft w:val="0"/>
      <w:marRight w:val="0"/>
      <w:marTop w:val="0"/>
      <w:marBottom w:val="0"/>
      <w:divBdr>
        <w:top w:val="none" w:sz="0" w:space="0" w:color="auto"/>
        <w:left w:val="none" w:sz="0" w:space="0" w:color="auto"/>
        <w:bottom w:val="none" w:sz="0" w:space="0" w:color="auto"/>
        <w:right w:val="none" w:sz="0" w:space="0" w:color="auto"/>
      </w:divBdr>
    </w:div>
    <w:div w:id="213983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暗香扑面">
      <a:majorFont>
        <a:latin typeface="Franklin Gothic Medium"/>
        <a:ea typeface=""/>
        <a:cs typeface=""/>
        <a:font script="Jpan" typeface="HG創英角ｺﾞｼｯｸUB"/>
        <a:font script="Hang" typeface="HY견고딕"/>
        <a:font script="Hans" typeface="微软雅黑"/>
        <a:font script="Hant" typeface="微軟正黑體"/>
        <a:font script="Arab" typeface="Arial Bold"/>
        <a:font script="Hebr" typeface="Arial Bold"/>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Bold"/>
        <a:font script="Uigh" typeface="Microsoft Uighur"/>
        <a:font script="Geor" typeface="Sylfaen"/>
      </a:majorFont>
      <a:minorFont>
        <a:latin typeface="Franklin Gothic Book"/>
        <a:ea typeface=""/>
        <a:cs typeface=""/>
        <a:font script="Jpan" typeface="HG創英角ｺﾞｼｯｸUB"/>
        <a:font script="Hang" typeface="맑은 고딕"/>
        <a:font script="Hans" typeface="黑体"/>
        <a:font script="Hant" typeface="新細明體"/>
        <a:font script="Arab" typeface="Arial"/>
        <a:font script="Hebr" typeface="Arial"/>
        <a:font script="Thai" typeface="Cordian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F86669-F787-4BE0-AF00-128C1CAFC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3041</TotalTime>
  <Pages>1</Pages>
  <Words>911</Words>
  <Characters>1067</Characters>
  <Application>Microsoft Office Word</Application>
  <DocSecurity>0</DocSecurity>
  <Lines>97</Lines>
  <Paragraphs>141</Paragraphs>
  <ScaleCrop>false</ScaleCrop>
  <Company>IT</Company>
  <LinksUpToDate>false</LinksUpToDate>
  <CharactersWithSpaces>1837</CharactersWithSpaces>
  <SharedDoc>false</SharedDoc>
  <HLinks>
    <vt:vector size="6" baseType="variant">
      <vt:variant>
        <vt:i4>1572921</vt:i4>
      </vt:variant>
      <vt:variant>
        <vt:i4>2</vt:i4>
      </vt:variant>
      <vt:variant>
        <vt:i4>0</vt:i4>
      </vt:variant>
      <vt:variant>
        <vt:i4>5</vt:i4>
      </vt:variant>
      <vt:variant>
        <vt:lpwstr/>
      </vt:variant>
      <vt:variant>
        <vt:lpwstr>_Toc318903241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dc:title>
  <dc:creator>pxy潘小燕</dc:creator>
  <cp:lastModifiedBy>俊 杨</cp:lastModifiedBy>
  <cp:revision>438</cp:revision>
  <dcterms:created xsi:type="dcterms:W3CDTF">2014-01-28T03:17:00Z</dcterms:created>
  <dcterms:modified xsi:type="dcterms:W3CDTF">2026-03-22T09:26:00Z</dcterms:modified>
</cp:coreProperties>
</file>