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4"/>
        <w:gridCol w:w="3936"/>
      </w:tblGrid>
      <w:tr w:rsidR="00000000">
        <w:trPr>
          <w:trHeight w:val="750"/>
          <w:tblCellSpacing w:w="0" w:type="dxa"/>
          <w:jc w:val="center"/>
        </w:trPr>
        <w:tc>
          <w:tcPr>
            <w:tcW w:w="3100" w:type="pct"/>
            <w:vAlign w:val="bottom"/>
            <w:hideMark/>
          </w:tcPr>
          <w:p w:rsidR="00000000" w:rsidRDefault="0061280E"/>
        </w:tc>
        <w:tc>
          <w:tcPr>
            <w:tcW w:w="1850" w:type="pct"/>
            <w:vAlign w:val="bottom"/>
            <w:hideMark/>
          </w:tcPr>
          <w:p w:rsidR="00000000" w:rsidRDefault="0061280E">
            <w:pPr>
              <w:jc w:val="right"/>
              <w:rPr>
                <w:rFonts w:hint="eastAsia"/>
              </w:rPr>
            </w:pPr>
          </w:p>
        </w:tc>
      </w:tr>
    </w:tbl>
    <w:p w:rsidR="00000000" w:rsidRDefault="0061280E">
      <w:pPr>
        <w:rPr>
          <w:vanish/>
        </w:rPr>
      </w:pPr>
    </w:p>
    <w:tbl>
      <w:tblPr>
        <w:tblW w:w="105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3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000000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12" w:space="0" w:color="DEDEDE"/>
                      <w:left w:val="single" w:sz="12" w:space="0" w:color="DEDEDE"/>
                      <w:bottom w:val="dotted" w:sz="6" w:space="0" w:color="DEDEDE"/>
                      <w:right w:val="single" w:sz="12" w:space="0" w:color="DEDEDE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700"/>
                  </w:tblGrid>
                  <w:tr w:rsidR="00000000">
                    <w:trPr>
                      <w:trHeight w:val="2310"/>
                      <w:jc w:val="center"/>
                    </w:trPr>
                    <w:tc>
                      <w:tcPr>
                        <w:tcW w:w="180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</w:tblGrid>
                        <w:tr w:rsidR="00000000">
                          <w:trPr>
                            <w:trHeight w:val="1560"/>
                            <w:jc w:val="center"/>
                          </w:trPr>
                          <w:tc>
                            <w:tcPr>
                              <w:tcW w:w="1275" w:type="dxa"/>
                              <w:shd w:val="clear" w:color="auto" w:fill="FFFFFF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783590" cy="979805"/>
                                    <wp:effectExtent l="0" t="0" r="0" b="0"/>
                                    <wp:docPr id="2" name="图片 2" descr="头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头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3590" cy="9798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00000" w:rsidRDefault="0061280E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84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71"/>
                          <w:gridCol w:w="2228"/>
                          <w:gridCol w:w="3701"/>
                        </w:tblGrid>
                        <w:tr w:rsidR="00000000" w:rsidTr="00495D07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朱智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慧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流程状态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     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标签：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</w:tcPr>
                            <w:p w:rsidR="00000000" w:rsidRDefault="0061280E">
                              <w:pPr>
                                <w:jc w:val="right"/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1415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3" name="图片 3" descr="cid:607298b8-7d36-4e19-b45b-bacf3177c8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cid:607298b8-7d36-4e19-b45b-bacf3177c81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目前正在找工作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123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4" name="图片 4" descr="cid:b815d72b-d25c-4ac8-9eec-0168504813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 descr="cid:b815d72b-d25c-4ac8-9eec-01685048135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15652783356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230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5" name="图片 5" descr="cid:07469189-b0bd-4117-8fc1-0948d42258e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 descr="cid:07469189-b0bd-4117-8fc1-0948d42258e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9" w:history="1">
                                      <w:r>
                                        <w:rPr>
                                          <w:rStyle w:val="a3"/>
                                          <w:color w:val="000000"/>
                                        </w:rPr>
                                        <w:t>z15652783356@163.com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96215" cy="196215"/>
                                    <wp:effectExtent l="0" t="0" r="0" b="0"/>
                                    <wp:docPr id="6" name="图片 6" descr="cid:2ce9619a-45a3-4082-81dd-773da58dbed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id:2ce9619a-45a3-4082-81dd-773da58dbed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女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27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岁（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1993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日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p5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现居住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海淀区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年工作经验</w:t>
                              </w: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left w:val="single" w:sz="12" w:space="0" w:color="DEDEDE"/>
                      <w:right w:val="single" w:sz="12" w:space="0" w:color="DEDEDE"/>
                    </w:tblBorders>
                    <w:shd w:val="clear" w:color="auto" w:fill="F8F9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000000">
                    <w:trPr>
                      <w:jc w:val="center"/>
                    </w:trPr>
                    <w:tc>
                      <w:tcPr>
                        <w:tcW w:w="9600" w:type="dxa"/>
                        <w:shd w:val="clear" w:color="auto" w:fill="F8F9F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9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0"/>
                          <w:gridCol w:w="4800"/>
                        </w:tblGrid>
                        <w:tr w:rsidR="00000000"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9"/>
                                <w:gridCol w:w="3421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最近工作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年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6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个月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）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职　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前端开发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公　司：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南京汇通达网络有限公司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行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互联网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电子商务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5"/>
                                <w:gridCol w:w="3425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最高学历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学位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专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英语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　校：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辽宁大学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(211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院校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22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Borders>
                      <w:bottom w:val="single" w:sz="12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个人信息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9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50"/>
                                      <w:gridCol w:w="4350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婚姻状况：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未婚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50"/>
                                      <w:gridCol w:w="4350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政治面貌：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普通公民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:rsidTr="00495D07">
                          <w:tc>
                            <w:tcPr>
                              <w:tcW w:w="105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990"/>
                              </w:tblGrid>
                              <w:tr w:rsidR="00000000">
                                <w:tc>
                                  <w:tcPr>
                                    <w:tcW w:w="9990" w:type="dxa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71"/>
                                <w:gridCol w:w="5529"/>
                              </w:tblGrid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14"/>
                                      <w:gridCol w:w="3317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期望薪资：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495D07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 w:hint="eastAsia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面议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地点：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北京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92"/>
                                      <w:gridCol w:w="3139"/>
                                    </w:tblGrid>
                                    <w:tr w:rsidR="00000000">
                                      <w:tc>
                                        <w:tcPr>
                                          <w:tcW w:w="174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职能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职位：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Web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前端开发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  Web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前端开发工程师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14"/>
                                      <w:gridCol w:w="3317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到岗时间：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随时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工作类型：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全职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42"/>
                                      <w:gridCol w:w="8108"/>
                                    </w:tblGrid>
                                    <w:tr w:rsidR="00000000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自我评价：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、具备良好的服务意识、对待工作认真务实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一丝不苟；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2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、具备足够的抗压能力，有较强的学习能力和适应能力；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3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具备良好的沟通能力和团队合作精神，有责任感；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4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谦虚谨慎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具有审美能力和代码洁癖，注重细节。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9"/>
                                      <w:gridCol w:w="8321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 w:hint="eastAsia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2019/4-</w:t>
                                          </w:r>
                                          <w:r w:rsidR="0098156E">
                                            <w:rPr>
                                              <w:rFonts w:ascii="Arial" w:hAnsi="Arial" w:cs="Arial" w:hint="eastAsia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  <w:r w:rsidR="0098156E"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020/10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南京汇通达网络有限公司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6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互联网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电子商务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技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Style w:val="bold1"/>
                                            </w:rPr>
                                            <w:t>研</w:t>
                                          </w:r>
                                          <w:proofErr w:type="gramEnd"/>
                                          <w:r>
                                            <w:rPr>
                                              <w:rStyle w:val="bold1"/>
                                            </w:rPr>
                                            <w:t>中心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Web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前端开发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负责微信小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程序的开发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、进行网页前端设计、实现静态页面，并增加交互动态功能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、参加软件产品的前端开发、包括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PC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端和移动端，并负责界面交互部分的开发设计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、协同后端开发、测试等进行有效沟通分析、研讨技术实现方案、并完成系统需求变更及问题修复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、根据项目的开发进度，配合设计与开发，达到项目要求的质量、效果及交付时间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、与后台应用开发配合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持续地优化前端体验、页面响应速度和浏览器兼容性等。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67"/>
                                      <w:gridCol w:w="8283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2018/2-2019/3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南京众越信息科技有限公司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计算机软件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技术部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Web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前端开发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A837F1" w:rsidRDefault="0061280E" w:rsidP="00A837F1">
                                                <w:pPr>
                                                  <w:pStyle w:val="a7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spacing w:line="420" w:lineRule="atLeast"/>
                                                  <w:ind w:firstLineChars="0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利用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HTML/CSS/JavaScript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等各种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Web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技术进行产品的界面开发；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、对整体页面结构及样式层结构进行设计、优化；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、制作标准优化的代码，与后台进行数据交互，实现异步通信及数据渲染；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、按照项目计划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,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在保证质量的前提下按时完成开发任务；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 w:rsidRPr="00A837F1"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、结合业务特点，优化页面、不断提升前端产品的用户体验。</w:t>
                                                </w:r>
                                              </w:p>
                                              <w:p w:rsidR="00A837F1" w:rsidRDefault="00A837F1" w:rsidP="00A837F1">
                                                <w:pPr>
                                                  <w:pStyle w:val="a7"/>
                                                  <w:spacing w:line="420" w:lineRule="atLeast"/>
                                                  <w:ind w:left="360" w:firstLineChars="0" w:firstLine="0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:rsidR="00A837F1" w:rsidRPr="00A837F1" w:rsidRDefault="00A837F1" w:rsidP="00A837F1">
                                                <w:pPr>
                                                  <w:pStyle w:val="a7"/>
                                                  <w:spacing w:line="420" w:lineRule="atLeast"/>
                                                  <w:ind w:left="360" w:firstLineChars="0" w:firstLine="0"/>
                                                  <w:rPr>
                                                    <w:rFonts w:ascii="Arial" w:hAnsi="Arial" w:cs="Arial" w:hint="eastAsia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 w:hint="eastAsia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017.6-2018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从事非前端工作</w:t>
                                                </w:r>
                                                <w:bookmarkStart w:id="0" w:name="_GoBack"/>
                                                <w:bookmarkEnd w:id="0"/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项目经验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01"/>
                                      <w:gridCol w:w="8199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2020/6-2020/9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汇新闻（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Vue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+ 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移动端）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南京汇通达网络有限公司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汇新闻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是一个电商资讯移动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web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应用，旨在为广大乡镇的电商会员提供商品、金融、信息工具和营销等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讯息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浏览体验，使其享受更全面的资源与服务。包括登录、首页、搜索、个人设置、智能问答等模块。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框架与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Vant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组件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库完成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首页、搜索模块的静态页面布局与路由搭建；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vuex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储存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token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值与取值，根据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token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是否有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值实现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首页删除按钮是否渲染；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、封装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van-tabs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频道组件，并结合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action-sheet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动作表格完成首页频道的编辑管理；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、添加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popup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组件弹层，及自定义事件完成父子组件传值，从而实现首页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文章的删除与举报功能；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van-search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组件，并结合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replace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（）方法及正则表达式实现搜索页联想建议的高亮显示；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、借助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localStorage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实现搜索页历史记录的持久化，并实现联想建议与历史记录的互斥切换；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、分别对搜索页面的输入框和搜索按钮，进行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防抖和节流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处理，优化用户体验，提高代码性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、根据项目需求，负责项目新需求的开发、及项目代码的日常维护修改。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03"/>
                                      <w:gridCol w:w="8197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2020/3-2020/5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超级老板（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Vue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+ PC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南京汇通达网络有限公司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“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超级老板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”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是由汇通达网络股份有限公司推出的一款后台管理系统，帮助店家对店铺进行一个系统化的管理，从而有效提高营业额。包括登录、销售开单、商品和粉丝管理、促销活动、对账管理、设置等模块。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、组件化开发，使用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Element-UI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实现各个模块的页面基础布局与动态交互；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、完成登录模块的表单项校验、自定义校验、及表单的整体校验功能，并实现成功登陆；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Token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，结合导航守卫和响应拦截器，实现页面的访问权限控制；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、封装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Axios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方法，完成粉丝信息、代理人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管理、粉丝留言数据渲染；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、使用第三方包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json-bigint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，对返回数据的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id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值进行精确转换，实现数据的编辑与删除；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eventBus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事件总线，实现组件间的通讯，完成设置模块的信息修改与更新功能；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Vue+Webpack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工具开发、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npm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包管理工具、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Git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进行代码版本控制；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、谨遵团队代码编程风格、命名规范，和标准化的代码编写习惯，进行项目日常维护与优化。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57"/>
                                      <w:gridCol w:w="8143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2019/10-2020/1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汇享购（微信</w:t>
                                          </w:r>
                                          <w:proofErr w:type="gramEnd"/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小程序）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南京汇通达网络有限公司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汇享购是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一款购物省钱小程序，在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汇享购里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拥有智能导购服务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帮助用户快速找到需要的商品。包括商品浏览、全部商品分类、汇赚钱、购物车、个人管理等模块。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语法、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微信小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程序组件及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API,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完成商品详情页、登录页、和购物车的静态页面布局；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button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组件和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open-type="contact"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属性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实现商品详情页的客服聊天功能；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、通过原生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rich-text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组件和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nodes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属性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完成商品详情页中介绍区域的富文本渲染；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、通过原生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API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getUserIn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fo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( )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获取用户信息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进而向后台获取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token,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实现登录功能；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、给单个商品组件注册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tap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事件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并绑定对应函数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实现购物车中商品数量的增减和选中状态的切换；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、借助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的计算属性、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filter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过滤器、和三元表达式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实现购物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车商品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的全选和总价计算；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、在购物车页面使用原生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API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uni.chooseAddress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( ),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完成收货地址的点击获取；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、对收货地址、商品、和登录状态进行校验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创建订单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初步实现购物车页面的结算功能。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99"/>
                                      <w:gridCol w:w="8201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2019/5-2019/9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汇通达商城（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PC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南京汇通达网络有限公司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汇通达商城致力于农村家电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O2O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服务，改变原有供货销售模式，整合农村零散销售店面，提供商品、金融、和营销等全方位支持。包括登录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/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注册、用户中心、商品展示、进货单、支付、售后服务等模块。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HTML5/CSS3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实现商品模块、进货单模块的静态布局；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prop()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方法，结合复选框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checked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属性变化，实现进货单模块商品的选中取消；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、借助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parent()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siblings()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选择器和链式编程原理，实现商品的单价总价计算；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remove()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append()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等方法操作元素，实现商品的增加与删除；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、通过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EasyLazyLoad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插件，实现商品列表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懒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加载优化，避免首次加载过多资源；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viewport.js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插件，精确地对页面内容进行检测，实现商品列表的电梯导航效果；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Ajax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art-template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模板引擎，实现商品单价销量等信息的动态渲染与更新；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、协助新功能的开发、维护优化代码、分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析解决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bug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、提升用户体验。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6"/>
                                      <w:gridCol w:w="8174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2018/10-2019/1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果酱音乐（移动端）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南京众越信息科技有限公司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果酱音乐是一个音乐类新媒体平台，主要提供音乐内容制作分发服务。帮助年轻的音乐人提供全方位的综合服务，并为独立音乐人提供宣传推广服务。包括热门文章推荐、最近演出展示、音乐专题、专业服务等功能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、借助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Bootstrap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栅格系统的行（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row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）与列（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column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）组合来创建页面基本布局；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Bootstrap“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媒体查询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”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创建关键分界点阈值，实现在多种屏幕下切换的效果；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借助淘宝的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lib-flexible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弹性布局方案，完成页面的自适应，实现移动端适配；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Bootstrap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轮播图插件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，实现热门文章模块的主题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内容轮播效果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Bootstrap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导航组件，实现推荐导航菜单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并完成其显示与隐藏；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、通过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Less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预编译技术、提升代码灵活性与开发效率、增强代码的可维护性；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Git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进行代码版本控制，按时完成项目开发进度；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、协助项目的优化、新需求的开发、及项目日常维护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修改。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99"/>
                                      <w:gridCol w:w="8201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2018/5-2018/8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项目名称：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果酱音乐（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PC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南京众越信息科技有限公司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果酱音乐是一个音乐类新媒体平台，主要为用户提供音乐媒体、线下演出、艺人经纪三大业务板块。帮助年轻的音乐人提供全方位的综合服务，并提供音乐内容制作分发服务。包括首页、专题模块、活动模块、服务模块、登录模块、搜索模块、投稿等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HTML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CSS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flex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布局的基础技术，完成活动模块的页面布局；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、与后端开发人员沟通协调，提前搭建好项目开发所需环境；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Ajax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和原生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JavaScript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语法，向后台获取动态数据；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、模块化开发，封装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tab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栏切换的方法，实现全部、星工场、果酱派等不同小模块的反复切换调用；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、协助项目经理的日常工作，协助把握项目开发进度，和开发过程中问题的解决。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0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39"/>
                                      <w:gridCol w:w="8461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2013/9-2017/6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辽宁大学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(211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院校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)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8175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本科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英语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技能特长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Style w:val="f122"/>
                                </w:rPr>
                                <w:t>（包括</w:t>
                              </w:r>
                              <w:r>
                                <w:rPr>
                                  <w:rStyle w:val="f122"/>
                                </w:rPr>
                                <w:t>IT</w:t>
                              </w:r>
                              <w:r>
                                <w:rPr>
                                  <w:rStyle w:val="f122"/>
                                </w:rPr>
                                <w:t>技能、语言能力、证书、成绩、培训经历）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语言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0200" w:type="dxa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225" w:type="dxa"/>
                                      <w:bottom w:w="6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00"/>
                                    </w:tblGrid>
                                    <w:tr w:rsidR="00000000">
                                      <w:tc>
                                        <w:tcPr>
                                          <w:tcW w:w="5000" w:type="pct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00"/>
                                            <w:gridCol w:w="4800"/>
                                          </w:tblGrid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英语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JavaScript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HTML5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移动前端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Web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前端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证书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50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15"/>
                                            <w:gridCol w:w="833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tcMar>
                                                  <w:top w:w="0" w:type="dxa"/>
                                                  <w:left w:w="105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2017/6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125" w:type="dxa"/>
                                                <w:tcMar>
                                                  <w:top w:w="0" w:type="dxa"/>
                                                  <w:left w:w="225" w:type="dxa"/>
                                                  <w:bottom w:w="0" w:type="dxa"/>
                                                  <w:right w:w="30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英语专业八级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15"/>
                                            <w:gridCol w:w="833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tcMar>
                                                  <w:top w:w="0" w:type="dxa"/>
                                                  <w:left w:w="105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2015/1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125" w:type="dxa"/>
                                                <w:tcMar>
                                                  <w:top w:w="0" w:type="dxa"/>
                                                  <w:left w:w="225" w:type="dxa"/>
                                                  <w:bottom w:w="0" w:type="dxa"/>
                                                  <w:right w:w="30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普通话等级证书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附加信息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其他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50"/>
                                    </w:tblGrid>
                                    <w:tr w:rsidR="00000000">
                                      <w:tc>
                                        <w:tcPr>
                                          <w:tcW w:w="999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主题：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专业技能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主题描述：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HTML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CSS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基础技术，且熟练使用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DIV+CSS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进行页面布局；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熟练掌握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JavaScript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语法、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DOM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BOM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、构造函数及其原型链等特性；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，能够使用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jQuery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及其插件实现项目对应模块的功能；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熟练掌握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HTTP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协议，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ajax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与后台进行数据交互，实现异步通信及数据渲染和页面的部分刷新；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Bootstrap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Element-UI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Vant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ECharts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web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前端框架；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熟练掌握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框架，理解组件化开发，可以利用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vue.js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和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vue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-cli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进行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SPA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单页面应用的开发；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熟练掌握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Git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代码版本管理工具、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Webpack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前端构建工具、和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npm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包管理工具；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、熟练使用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uni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-app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框架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开发微信小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程序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, 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了解微信小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程序的原生语法和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微信公众号开发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流程；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9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、了解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node.js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Express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SQL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数据库。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6128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1280E"/>
    <w:tbl>
      <w:tblPr>
        <w:tblW w:w="105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3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000000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12" w:space="0" w:color="DEDEDE"/>
                      <w:left w:val="single" w:sz="12" w:space="0" w:color="DEDEDE"/>
                      <w:bottom w:val="dotted" w:sz="6" w:space="0" w:color="DEDEDE"/>
                      <w:right w:val="single" w:sz="12" w:space="0" w:color="DEDEDE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700"/>
                  </w:tblGrid>
                  <w:tr w:rsidR="00000000">
                    <w:trPr>
                      <w:trHeight w:val="2310"/>
                      <w:jc w:val="center"/>
                    </w:trPr>
                    <w:tc>
                      <w:tcPr>
                        <w:tcW w:w="180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</w:tblGrid>
                        <w:tr w:rsidR="00000000">
                          <w:trPr>
                            <w:trHeight w:val="1560"/>
                            <w:jc w:val="center"/>
                          </w:trPr>
                          <w:tc>
                            <w:tcPr>
                              <w:tcW w:w="1275" w:type="dxa"/>
                              <w:shd w:val="clear" w:color="auto" w:fill="FFFFFF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783590" cy="979805"/>
                                    <wp:effectExtent l="0" t="0" r="0" b="0"/>
                                    <wp:docPr id="7" name="图片 7" descr="cid:3e21214b-746a-4add-b7bd-557a22c6ce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id:3e21214b-746a-4add-b7bd-557a22c6ce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3590" cy="9798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00000" w:rsidRDefault="0061280E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84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68"/>
                          <w:gridCol w:w="2004"/>
                          <w:gridCol w:w="3328"/>
                        </w:tblGrid>
                        <w:tr w:rsidR="00000000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Sophia,Zh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u</w:t>
                              </w:r>
                              <w:proofErr w:type="spellEnd"/>
                              <w:r>
                                <w:rPr>
                                  <w:rStyle w:val="smalllab"/>
                                  <w:vanish/>
                                </w:rPr>
                                <w:t>Process Status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     Tag: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jc w:val="right"/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  <w:t>ID:873645201</w:t>
                              </w: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209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8" name="图片 8" descr="cid:607298b8-7d36-4e19-b45b-bacf3177c8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cid:607298b8-7d36-4e19-b45b-bacf3177c81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I'm looking for jobs now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123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9" name="图片 9" descr="cid:b815d72b-d25c-4ac8-9eec-0168504813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 descr="cid:b815d72b-d25c-4ac8-9eec-01685048135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15652783356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0"/>
                                <w:gridCol w:w="230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6215" cy="196215"/>
                                          <wp:effectExtent l="0" t="0" r="0" b="0"/>
                                          <wp:docPr id="10" name="图片 10" descr="cid:07469189-b0bd-4117-8fc1-0948d42258e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cid:07469189-b0bd-4117-8fc1-0948d42258e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621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wordWrap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1" w:history="1">
                                      <w:r>
                                        <w:rPr>
                                          <w:rStyle w:val="a3"/>
                                          <w:color w:val="000000"/>
                                        </w:rPr>
                                        <w:t>z15652783356@163.com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96215" cy="196215"/>
                                    <wp:effectExtent l="0" t="0" r="0" b="0"/>
                                    <wp:docPr id="11" name="图片 11" descr="cid:2ce9619a-45a3-4082-81dd-773da58dbed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id:2ce9619a-45a3-4082-81dd-773da58dbed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Female</w:t>
                              </w:r>
                              <w:r>
                                <w:rPr>
                                  <w:rStyle w:val="p54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27 Years old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1993.9.4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p54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Living in Beijing-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Haidian</w:t>
                              </w:r>
                              <w:proofErr w:type="spellEnd"/>
                              <w:r>
                                <w:rPr>
                                  <w:rStyle w:val="p54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3 years</w:t>
                              </w: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left w:val="single" w:sz="12" w:space="0" w:color="DEDEDE"/>
                      <w:right w:val="single" w:sz="12" w:space="0" w:color="DEDEDE"/>
                    </w:tblBorders>
                    <w:shd w:val="clear" w:color="auto" w:fill="F8F9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000000">
                    <w:trPr>
                      <w:jc w:val="center"/>
                    </w:trPr>
                    <w:tc>
                      <w:tcPr>
                        <w:tcW w:w="10200" w:type="dxa"/>
                        <w:shd w:val="clear" w:color="auto" w:fill="F8F9F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9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0"/>
                          <w:gridCol w:w="4800"/>
                        </w:tblGrid>
                        <w:tr w:rsidR="00000000"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5"/>
                                <w:gridCol w:w="3005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Recent Work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(9 months )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Position: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Marketing Admin Assistant / Trainee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3rd party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）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Company: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Unilever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Sevices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(Shanghai) Ltd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Industry: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Restaurant &amp; Food Services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7"/>
                                <w:gridCol w:w="3043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 xml:space="preserve">Highest Degree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Major: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English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School: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Liaoning University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Degree:</w:t>
                                    </w:r>
                                  </w:p>
                                </w:tc>
                                <w:tc>
                                  <w:tcPr>
                                    <w:tcW w:w="3000" w:type="dxa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Bachelor</w:t>
                                    </w: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22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Borders>
                      <w:bottom w:val="single" w:sz="12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Basic Info.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9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00"/>
                                      <w:gridCol w:w="3000"/>
                                    </w:tblGrid>
                                    <w:tr w:rsidR="00000000">
                                      <w:tc>
                                        <w:tcPr>
                                          <w:tcW w:w="18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9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jc w:val="righ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Marital Status: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0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Unmarried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00"/>
                                      <w:gridCol w:w="3000"/>
                                    </w:tblGrid>
                                    <w:tr w:rsidR="00000000">
                                      <w:tc>
                                        <w:tcPr>
                                          <w:tcW w:w="180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9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jc w:val="righ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Political Status: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0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Citizen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Current Annual Income </w:t>
                              </w:r>
                              <w:r>
                                <w:rPr>
                                  <w:rStyle w:val="f164"/>
                                  <w:color w:val="333333"/>
                                </w:rPr>
                                <w:t>￥</w:t>
                              </w:r>
                              <w:r>
                                <w:rPr>
                                  <w:rStyle w:val="f164"/>
                                  <w:color w:val="333333"/>
                                </w:rPr>
                                <w:t xml:space="preserve"> 15 (*10K) </w:t>
                              </w:r>
                              <w:r>
                                <w:rPr>
                                  <w:rStyle w:val="f124"/>
                                </w:rPr>
                                <w:t xml:space="preserve">(Including basic </w:t>
                              </w:r>
                              <w:proofErr w:type="spellStart"/>
                              <w:r>
                                <w:rPr>
                                  <w:rStyle w:val="f124"/>
                                </w:rPr>
                                <w:t>salary,subsidy,bonus,ROE,etc</w:t>
                              </w:r>
                              <w:proofErr w:type="spellEnd"/>
                              <w:r>
                                <w:rPr>
                                  <w:rStyle w:val="f124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990"/>
                              </w:tblGrid>
                              <w:tr w:rsidR="00000000">
                                <w:tc>
                                  <w:tcPr>
                                    <w:tcW w:w="9990" w:type="dxa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876C1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Job Preferences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4"/>
                                <w:gridCol w:w="5196"/>
                              </w:tblGrid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67"/>
                                      <w:gridCol w:w="3347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Target Salary: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￥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 13000-20000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37"/>
                                      <w:gridCol w:w="3319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Location: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Beijing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90"/>
                                      <w:gridCol w:w="3324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Function/Position: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Web Front-end Developer  Assistant/Secretary/Editor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25"/>
                                      <w:gridCol w:w="3389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Duty Time: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immediately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90"/>
                                      <w:gridCol w:w="3366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Job Type: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Full-time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6"/>
                                      <w:gridCol w:w="7604"/>
                                    </w:tblGrid>
                                    <w:tr w:rsidR="00000000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Self Review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A graduate of English major, obtained TEM-8 certificate, and proficient in English listening, speaking, reading and writing.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Have working experience in Fortune 500 companies, such as Unilever and BMW Bri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lliance; familiar with PC operation, especially good at Word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Excel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PowerPoint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and Outlook.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Have good communication, negotiation, organization skills and sense of responsibility.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Work Experience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44"/>
                                <w:gridCol w:w="6"/>
                              </w:tblGrid>
                              <w:tr w:rsidR="00000000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33"/>
                                      <w:gridCol w:w="8211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2018/1-2018/10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2"/>
                                            </w:rPr>
                                            <w:t xml:space="preserve">Unilever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bold2"/>
                                            </w:rPr>
                                            <w:t>Sevices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bold2"/>
                                            </w:rPr>
                                            <w:t xml:space="preserve"> (Shanghai) Ltd</w:t>
                                          </w:r>
                                          <w:r>
                                            <w:rPr>
                                              <w:rStyle w:val="gray5"/>
                                            </w:rPr>
                                            <w:t xml:space="preserve"> (9</w:t>
                                          </w:r>
                                          <w:r>
                                            <w:rPr>
                                              <w:rStyle w:val="gray5"/>
                                            </w:rPr>
                                            <w:t xml:space="preserve"> months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Restaurant &amp; Food Services</w:t>
                                          </w:r>
                                          <w:r>
                                            <w:rPr>
                                              <w:rStyle w:val="p54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 xml:space="preserve">&gt;10000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people</w:t>
                                          </w:r>
                                          <w:r>
                                            <w:rPr>
                                              <w:rStyle w:val="p54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Foreign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 xml:space="preserve"> Comp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.(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Eur./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N.Amer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.)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2"/>
                                            </w:rPr>
                                            <w:t>Marketing Department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Marketing Admin Assistant / Trainee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（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3rd party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09"/>
                                            <w:gridCol w:w="792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Description: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Serving as an assistant in the marketing department, I assisted the marketing director and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the national executive chef to handle daily affairs.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Main job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: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1. Responsible for raw materials procurement and billing matters for new products' development and promotion.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2. Handle international logistics' clearance and settlement of DHL storage charge.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3. Help employees on business to book hotel, tickets, rent car and so on.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Overseas visitors travel arrangement, incl. high level visitors (transportation/accommodation arrangement).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4. According to employee needs, purchase office supplies regularly.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5. Hel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p foreign employees apply for visas, invitation letters.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I ever helped a Turkish leader apply for a government invitation within two days (according to the normal process, at least 7 days).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6. Organize departmental events and annual dinner.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Including coor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dinating the time of each leader, booking the venue, planning transportation, purchasing lottery gifts, scene layout, hosting lucky draw, etc.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7. General clerical duties including photocopying, fax and mailing.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8. Schedule and coordinate meetings and appoi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ntments properly.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87"/>
                                      <w:gridCol w:w="8257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2016/11-2017/5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2"/>
                                            </w:rPr>
                                            <w:t>BMW Brilliance Automotive Ltd.</w:t>
                                          </w:r>
                                          <w:r>
                                            <w:rPr>
                                              <w:rStyle w:val="gray5"/>
                                            </w:rPr>
                                            <w:t xml:space="preserve"> (6 months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Automobile</w:t>
                                          </w:r>
                                          <w:r>
                                            <w:rPr>
                                              <w:rStyle w:val="p54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 xml:space="preserve">&gt;10000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people</w:t>
                                          </w:r>
                                          <w:r>
                                            <w:rPr>
                                              <w:rStyle w:val="p54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Joint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 xml:space="preserve"> Ventures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2"/>
                                            </w:rPr>
                                            <w:t>IT Department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Admin Assistant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17"/>
                                            <w:gridCol w:w="7917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Description: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Serving as an internship assistant in the IT department, I assisted the R&amp;D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manager's daily work.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Main job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: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1. The application of network, email and IT technology permissions.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Team shared folder maintenance. (Read/write authorization delegation)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2. Update company website information timely to notify employees that the system has f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ailed or updated.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3. Responsible for the reception of foreign visitor and the application of 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access  card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On boarding / Off boarding support.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4. According to leader's requirements, organize meetings, book meeting rooms, and do the service work during the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meeting.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5. Manage and maintain fixed assets, ensure that office facilities function well.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Coordinate with office management team to maintain the nice working environment provided to the staff.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6. Periodical update on organization chart and contact list.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Education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5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45"/>
                                      <w:gridCol w:w="8605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2013/9-2017/7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Liaoning University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1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15" w:type="dxa"/>
                                                  <w:left w:w="0" w:type="dxa"/>
                                                  <w:bottom w:w="15" w:type="dxa"/>
                                                  <w:right w:w="15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61280E">
                                          <w:pPr>
                                            <w:spacing w:line="300" w:lineRule="atLeast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Bachelor</w:t>
                                          </w:r>
                                          <w:r>
                                            <w:rPr>
                                              <w:rStyle w:val="p54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English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Skills &amp;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Speciality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Style w:val="f124"/>
                                </w:rPr>
                                <w:t>(Including IT skills</w:t>
                              </w:r>
                              <w:r>
                                <w:rPr>
                                  <w:rStyle w:val="f124"/>
                                </w:rPr>
                                <w:t>、</w:t>
                              </w:r>
                              <w:r>
                                <w:rPr>
                                  <w:rStyle w:val="f124"/>
                                </w:rPr>
                                <w:t>languages</w:t>
                              </w:r>
                              <w:r>
                                <w:rPr>
                                  <w:rStyle w:val="f124"/>
                                </w:rPr>
                                <w:t>、</w:t>
                              </w:r>
                              <w:r>
                                <w:rPr>
                                  <w:rStyle w:val="f124"/>
                                </w:rPr>
                                <w:t>certifications and trainings)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Skills/Languages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0200" w:type="dxa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225" w:type="dxa"/>
                                      <w:bottom w:w="6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00"/>
                                    </w:tblGrid>
                                    <w:tr w:rsidR="00000000">
                                      <w:tc>
                                        <w:tcPr>
                                          <w:tcW w:w="5000" w:type="pct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00"/>
                                            <w:gridCol w:w="4800"/>
                                          </w:tblGrid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English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Advanced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MS WORD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76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76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Expert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German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9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Average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MS Excel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Advanced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OutLook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 xml:space="preserve"> Express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76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76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Expert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 xml:space="preserve">MS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Powerpoint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61280E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Advanced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61280E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61280E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61280E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Certifications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50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20"/>
                                            <w:gridCol w:w="8330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tcMar>
                                                  <w:top w:w="0" w:type="dxa"/>
                                                  <w:left w:w="105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2017/6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12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TEM Level 8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38"/>
                                            <w:gridCol w:w="8312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tcMar>
                                                  <w:top w:w="0" w:type="dxa"/>
                                                  <w:left w:w="105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2016/10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125" w:type="dxa"/>
                                                <w:hideMark/>
                                              </w:tcPr>
                                              <w:p w:rsidR="00000000" w:rsidRDefault="0061280E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TEM Level 4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61280E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61280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61280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61280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61280E">
                  <w:pPr>
                    <w:spacing w:line="420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6128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280E" w:rsidRDefault="0061280E"/>
    <w:sectPr w:rsidR="0061280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AF4"/>
    <w:multiLevelType w:val="hybridMultilevel"/>
    <w:tmpl w:val="612E8DF8"/>
    <w:lvl w:ilvl="0" w:tplc="E7BE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95D07"/>
    <w:rsid w:val="00495D07"/>
    <w:rsid w:val="0061280E"/>
    <w:rsid w:val="0098156E"/>
    <w:rsid w:val="009C11DD"/>
    <w:rsid w:val="00A8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hire.xslt.extension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0766-5AA1-4F9E-8B22-BDCDF964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800080"/>
      <w:sz w:val="20"/>
      <w:szCs w:val="2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rPr>
      <w:rFonts w:ascii="Arial" w:hAnsi="Arial" w:cs="Arial"/>
      <w:sz w:val="20"/>
      <w:szCs w:val="20"/>
    </w:rPr>
  </w:style>
  <w:style w:type="paragraph" w:customStyle="1" w:styleId="tabtitleline">
    <w:name w:val="tab_title_line"/>
    <w:basedOn w:val="a"/>
    <w:pPr>
      <w:spacing w:line="390" w:lineRule="atLeast"/>
    </w:pPr>
    <w:rPr>
      <w:rFonts w:ascii="Arial" w:hAnsi="Arial" w:cs="Arial"/>
      <w:sz w:val="20"/>
      <w:szCs w:val="20"/>
    </w:rPr>
  </w:style>
  <w:style w:type="paragraph" w:customStyle="1" w:styleId="linebody">
    <w:name w:val="line_body"/>
    <w:basedOn w:val="a"/>
    <w:pPr>
      <w:pBdr>
        <w:top w:val="single" w:sz="6" w:space="2" w:color="E2E2E2"/>
        <w:left w:val="single" w:sz="6" w:space="2" w:color="E2E2E2"/>
        <w:bottom w:val="single" w:sz="6" w:space="2" w:color="E2E2E2"/>
        <w:right w:val="single" w:sz="6" w:space="2" w:color="E2E2E2"/>
      </w:pBdr>
      <w:spacing w:before="30"/>
    </w:pPr>
    <w:rPr>
      <w:rFonts w:ascii="Arial" w:hAnsi="Arial" w:cs="Arial"/>
      <w:sz w:val="20"/>
      <w:szCs w:val="20"/>
    </w:rPr>
  </w:style>
  <w:style w:type="paragraph" w:customStyle="1" w:styleId="linemain">
    <w:name w:val="line_main"/>
    <w:basedOn w:val="a"/>
    <w:pP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linemaingreen">
    <w:name w:val="line_main_green"/>
    <w:basedOn w:val="a"/>
    <w:pPr>
      <w:shd w:val="clear" w:color="auto" w:fill="A5DC00"/>
    </w:pPr>
    <w:rPr>
      <w:rFonts w:ascii="Arial" w:hAnsi="Arial" w:cs="Arial"/>
      <w:sz w:val="20"/>
      <w:szCs w:val="20"/>
    </w:rPr>
  </w:style>
  <w:style w:type="paragraph" w:customStyle="1" w:styleId="linemainred">
    <w:name w:val="line_main_red"/>
    <w:basedOn w:val="a"/>
    <w:pPr>
      <w:shd w:val="clear" w:color="auto" w:fill="FF0000"/>
    </w:pPr>
    <w:rPr>
      <w:rFonts w:ascii="Arial" w:hAnsi="Arial" w:cs="Arial"/>
      <w:sz w:val="20"/>
      <w:szCs w:val="20"/>
    </w:rPr>
  </w:style>
  <w:style w:type="paragraph" w:customStyle="1" w:styleId="linenum">
    <w:name w:val="line_num"/>
    <w:basedOn w:val="a"/>
    <w:pPr>
      <w:ind w:left="60"/>
    </w:pPr>
    <w:rPr>
      <w:rFonts w:ascii="Arial" w:hAnsi="Arial" w:cs="Arial"/>
      <w:sz w:val="20"/>
      <w:szCs w:val="20"/>
    </w:rPr>
  </w:style>
  <w:style w:type="paragraph" w:customStyle="1" w:styleId="rviewtab1bg">
    <w:name w:val="rview_tab1_bg"/>
    <w:basedOn w:val="a"/>
    <w:pPr>
      <w:pBdr>
        <w:top w:val="single" w:sz="6" w:space="4" w:color="C5C5C5"/>
        <w:left w:val="single" w:sz="6" w:space="1" w:color="C5C5C5"/>
        <w:bottom w:val="single" w:sz="6" w:space="0" w:color="C5C5C5"/>
        <w:right w:val="single" w:sz="6" w:space="0" w:color="C5C5C5"/>
      </w:pBdr>
      <w:shd w:val="clear" w:color="auto" w:fill="FFFFFF"/>
    </w:pPr>
    <w:rPr>
      <w:rFonts w:ascii="Arial" w:hAnsi="Arial" w:cs="Arial"/>
      <w:color w:val="333333"/>
      <w:sz w:val="20"/>
      <w:szCs w:val="20"/>
    </w:rPr>
  </w:style>
  <w:style w:type="paragraph" w:customStyle="1" w:styleId="rviewtab1bgon">
    <w:name w:val="rview_tab1_bgon"/>
    <w:basedOn w:val="a"/>
    <w:pPr>
      <w:shd w:val="clear" w:color="auto" w:fill="3778BB"/>
    </w:pPr>
    <w:rPr>
      <w:rFonts w:ascii="Arial" w:hAnsi="Arial" w:cs="Arial"/>
      <w:color w:val="FFFFFF"/>
      <w:sz w:val="20"/>
      <w:szCs w:val="20"/>
    </w:rPr>
  </w:style>
  <w:style w:type="paragraph" w:customStyle="1" w:styleId="blue">
    <w:name w:val="blue"/>
    <w:basedOn w:val="a"/>
    <w:rPr>
      <w:rFonts w:ascii="Arial" w:hAnsi="Arial" w:cs="Arial"/>
      <w:color w:val="3C3D5D"/>
      <w:sz w:val="20"/>
      <w:szCs w:val="20"/>
    </w:rPr>
  </w:style>
  <w:style w:type="paragraph" w:customStyle="1" w:styleId="column">
    <w:name w:val="column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y2">
    <w:name w:val="y2"/>
    <w:basedOn w:val="a"/>
    <w:rPr>
      <w:rFonts w:ascii="Arial" w:hAnsi="Arial" w:cs="Arial"/>
      <w:sz w:val="20"/>
      <w:szCs w:val="20"/>
    </w:rPr>
  </w:style>
  <w:style w:type="paragraph" w:customStyle="1" w:styleId="qiuzhi">
    <w:name w:val="qiuzhi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bold">
    <w:name w:val="bold"/>
    <w:basedOn w:val="a"/>
    <w:rPr>
      <w:rFonts w:ascii="Arial" w:hAnsi="Arial" w:cs="Arial"/>
      <w:b/>
      <w:bCs/>
      <w:sz w:val="20"/>
      <w:szCs w:val="20"/>
    </w:rPr>
  </w:style>
  <w:style w:type="paragraph" w:customStyle="1" w:styleId="gray">
    <w:name w:val="gray"/>
    <w:basedOn w:val="a"/>
    <w:rPr>
      <w:rFonts w:ascii="Arial" w:hAnsi="Arial" w:cs="Arial"/>
      <w:sz w:val="20"/>
      <w:szCs w:val="20"/>
    </w:rPr>
  </w:style>
  <w:style w:type="paragraph" w:customStyle="1" w:styleId="gray2">
    <w:name w:val="gray2"/>
    <w:basedOn w:val="a"/>
    <w:rPr>
      <w:rFonts w:ascii="Arial" w:hAnsi="Arial" w:cs="Arial"/>
      <w:sz w:val="20"/>
      <w:szCs w:val="20"/>
    </w:rPr>
  </w:style>
  <w:style w:type="paragraph" w:customStyle="1" w:styleId="head">
    <w:name w:val="head"/>
    <w:basedOn w:val="a"/>
    <w:rPr>
      <w:rFonts w:ascii="Arial" w:hAnsi="Arial" w:cs="Arial"/>
      <w:sz w:val="20"/>
      <w:szCs w:val="20"/>
    </w:rPr>
  </w:style>
  <w:style w:type="paragraph" w:customStyle="1" w:styleId="box">
    <w:name w:val="box"/>
    <w:basedOn w:val="a"/>
    <w:rPr>
      <w:rFonts w:ascii="Arial" w:hAnsi="Arial" w:cs="Arial"/>
      <w:sz w:val="20"/>
      <w:szCs w:val="20"/>
    </w:rPr>
  </w:style>
  <w:style w:type="paragraph" w:customStyle="1" w:styleId="box1">
    <w:name w:val="box1"/>
    <w:basedOn w:val="a"/>
    <w:rPr>
      <w:rFonts w:ascii="Arial" w:hAnsi="Arial" w:cs="Arial"/>
      <w:sz w:val="20"/>
      <w:szCs w:val="20"/>
    </w:rPr>
  </w:style>
  <w:style w:type="paragraph" w:customStyle="1" w:styleId="box2">
    <w:name w:val="box2"/>
    <w:basedOn w:val="a"/>
    <w:rPr>
      <w:rFonts w:ascii="Arial" w:hAnsi="Arial" w:cs="Arial"/>
      <w:sz w:val="20"/>
      <w:szCs w:val="20"/>
    </w:rPr>
  </w:style>
  <w:style w:type="paragraph" w:customStyle="1" w:styleId="tba">
    <w:name w:val="tba"/>
    <w:basedOn w:val="a"/>
    <w:rPr>
      <w:rFonts w:ascii="Arial" w:hAnsi="Arial" w:cs="Arial"/>
      <w:sz w:val="20"/>
      <w:szCs w:val="20"/>
    </w:rPr>
  </w:style>
  <w:style w:type="paragraph" w:customStyle="1" w:styleId="tbb">
    <w:name w:val="tbb"/>
    <w:basedOn w:val="a"/>
    <w:rPr>
      <w:rFonts w:ascii="Arial" w:hAnsi="Arial" w:cs="Arial"/>
      <w:sz w:val="20"/>
      <w:szCs w:val="20"/>
    </w:rPr>
  </w:style>
  <w:style w:type="paragraph" w:customStyle="1" w:styleId="tb1">
    <w:name w:val="tb1"/>
    <w:basedOn w:val="a"/>
    <w:rPr>
      <w:rFonts w:ascii="Arial" w:hAnsi="Arial" w:cs="Arial"/>
      <w:sz w:val="20"/>
      <w:szCs w:val="20"/>
    </w:rPr>
  </w:style>
  <w:style w:type="paragraph" w:customStyle="1" w:styleId="tb2">
    <w:name w:val="tb2"/>
    <w:basedOn w:val="a"/>
    <w:rPr>
      <w:rFonts w:ascii="Arial" w:hAnsi="Arial" w:cs="Arial"/>
      <w:sz w:val="20"/>
      <w:szCs w:val="20"/>
    </w:rPr>
  </w:style>
  <w:style w:type="paragraph" w:customStyle="1" w:styleId="tb3">
    <w:name w:val="tb3"/>
    <w:basedOn w:val="a"/>
    <w:rPr>
      <w:rFonts w:ascii="Arial" w:hAnsi="Arial" w:cs="Arial"/>
      <w:sz w:val="20"/>
      <w:szCs w:val="20"/>
    </w:rPr>
  </w:style>
  <w:style w:type="paragraph" w:customStyle="1" w:styleId="plate1">
    <w:name w:val="plate1"/>
    <w:basedOn w:val="a"/>
    <w:rPr>
      <w:rFonts w:ascii="Arial" w:hAnsi="Arial" w:cs="Arial"/>
      <w:sz w:val="20"/>
      <w:szCs w:val="20"/>
    </w:rPr>
  </w:style>
  <w:style w:type="paragraph" w:customStyle="1" w:styleId="plate2">
    <w:name w:val="plate2"/>
    <w:basedOn w:val="a"/>
    <w:rPr>
      <w:rFonts w:ascii="Arial" w:hAnsi="Arial" w:cs="Arial"/>
      <w:sz w:val="20"/>
      <w:szCs w:val="20"/>
    </w:rPr>
  </w:style>
  <w:style w:type="paragraph" w:customStyle="1" w:styleId="keys">
    <w:name w:val="keys"/>
    <w:basedOn w:val="a"/>
    <w:rPr>
      <w:rFonts w:ascii="Arial" w:hAnsi="Arial" w:cs="Arial"/>
      <w:sz w:val="20"/>
      <w:szCs w:val="20"/>
    </w:rPr>
  </w:style>
  <w:style w:type="paragraph" w:customStyle="1" w:styleId="keys2">
    <w:name w:val="keys2"/>
    <w:basedOn w:val="a"/>
    <w:rPr>
      <w:rFonts w:ascii="Arial" w:hAnsi="Arial" w:cs="Arial"/>
      <w:sz w:val="20"/>
      <w:szCs w:val="20"/>
    </w:rPr>
  </w:style>
  <w:style w:type="paragraph" w:customStyle="1" w:styleId="txt1">
    <w:name w:val="txt1"/>
    <w:basedOn w:val="a"/>
    <w:rPr>
      <w:rFonts w:ascii="Arial" w:hAnsi="Arial" w:cs="Arial"/>
      <w:sz w:val="20"/>
      <w:szCs w:val="20"/>
    </w:rPr>
  </w:style>
  <w:style w:type="paragraph" w:customStyle="1" w:styleId="txt2">
    <w:name w:val="txt2"/>
    <w:basedOn w:val="a"/>
    <w:rPr>
      <w:rFonts w:ascii="Arial" w:hAnsi="Arial" w:cs="Arial"/>
      <w:sz w:val="20"/>
      <w:szCs w:val="20"/>
    </w:rPr>
  </w:style>
  <w:style w:type="paragraph" w:customStyle="1" w:styleId="txt3">
    <w:name w:val="txt3"/>
    <w:basedOn w:val="a"/>
    <w:rPr>
      <w:rFonts w:ascii="Arial" w:hAnsi="Arial" w:cs="Arial"/>
      <w:sz w:val="20"/>
      <w:szCs w:val="20"/>
    </w:rPr>
  </w:style>
  <w:style w:type="paragraph" w:customStyle="1" w:styleId="txt4">
    <w:name w:val="txt4"/>
    <w:basedOn w:val="a"/>
    <w:rPr>
      <w:rFonts w:ascii="Arial" w:hAnsi="Arial" w:cs="Arial"/>
      <w:sz w:val="20"/>
      <w:szCs w:val="20"/>
    </w:rPr>
  </w:style>
  <w:style w:type="paragraph" w:customStyle="1" w:styleId="infr">
    <w:name w:val="infr"/>
    <w:basedOn w:val="a"/>
    <w:rPr>
      <w:rFonts w:ascii="Arial" w:hAnsi="Arial" w:cs="Arial"/>
      <w:sz w:val="20"/>
      <w:szCs w:val="20"/>
    </w:rPr>
  </w:style>
  <w:style w:type="paragraph" w:customStyle="1" w:styleId="vam">
    <w:name w:val="vam"/>
    <w:basedOn w:val="a"/>
    <w:rPr>
      <w:rFonts w:ascii="Arial" w:hAnsi="Arial" w:cs="Arial"/>
      <w:sz w:val="20"/>
      <w:szCs w:val="20"/>
    </w:rPr>
  </w:style>
  <w:style w:type="paragraph" w:customStyle="1" w:styleId="grcha">
    <w:name w:val="grcha"/>
    <w:basedOn w:val="a"/>
    <w:rPr>
      <w:rFonts w:ascii="Arial" w:hAnsi="Arial" w:cs="Arial"/>
      <w:sz w:val="20"/>
      <w:szCs w:val="20"/>
    </w:rPr>
  </w:style>
  <w:style w:type="paragraph" w:customStyle="1" w:styleId="name">
    <w:name w:val="name"/>
    <w:basedOn w:val="a"/>
    <w:rPr>
      <w:rFonts w:ascii="Arial" w:hAnsi="Arial" w:cs="Arial"/>
      <w:sz w:val="20"/>
      <w:szCs w:val="20"/>
    </w:rPr>
  </w:style>
  <w:style w:type="paragraph" w:customStyle="1" w:styleId="icard">
    <w:name w:val="icard"/>
    <w:basedOn w:val="a"/>
    <w:rPr>
      <w:rFonts w:ascii="Arial" w:hAnsi="Arial" w:cs="Arial"/>
      <w:sz w:val="20"/>
      <w:szCs w:val="20"/>
    </w:rPr>
  </w:style>
  <w:style w:type="paragraph" w:customStyle="1" w:styleId="con">
    <w:name w:val="con"/>
    <w:basedOn w:val="a"/>
    <w:rPr>
      <w:rFonts w:ascii="Arial" w:hAnsi="Arial" w:cs="Arial"/>
      <w:sz w:val="20"/>
      <w:szCs w:val="20"/>
    </w:rPr>
  </w:style>
  <w:style w:type="paragraph" w:customStyle="1" w:styleId="pr20">
    <w:name w:val="pr20"/>
    <w:basedOn w:val="a"/>
    <w:rPr>
      <w:rFonts w:ascii="Arial" w:hAnsi="Arial" w:cs="Arial"/>
      <w:sz w:val="20"/>
      <w:szCs w:val="20"/>
    </w:rPr>
  </w:style>
  <w:style w:type="paragraph" w:customStyle="1" w:styleId="time">
    <w:name w:val="time"/>
    <w:basedOn w:val="a"/>
    <w:rPr>
      <w:rFonts w:ascii="Arial" w:hAnsi="Arial" w:cs="Arial"/>
      <w:sz w:val="20"/>
      <w:szCs w:val="20"/>
    </w:rPr>
  </w:style>
  <w:style w:type="paragraph" w:customStyle="1" w:styleId="rtbox">
    <w:name w:val="rtbox"/>
    <w:basedOn w:val="a"/>
    <w:rPr>
      <w:rFonts w:ascii="Arial" w:hAnsi="Arial" w:cs="Arial"/>
      <w:sz w:val="20"/>
      <w:szCs w:val="20"/>
    </w:rPr>
  </w:style>
  <w:style w:type="paragraph" w:customStyle="1" w:styleId="hai">
    <w:name w:val="hai"/>
    <w:basedOn w:val="a"/>
    <w:rPr>
      <w:rFonts w:ascii="Arial" w:hAnsi="Arial" w:cs="Arial"/>
      <w:sz w:val="20"/>
      <w:szCs w:val="20"/>
    </w:rPr>
  </w:style>
  <w:style w:type="paragraph" w:customStyle="1" w:styleId="guan">
    <w:name w:val="guan"/>
    <w:basedOn w:val="a"/>
    <w:rPr>
      <w:rFonts w:ascii="Arial" w:hAnsi="Arial" w:cs="Arial"/>
      <w:sz w:val="20"/>
      <w:szCs w:val="20"/>
    </w:rPr>
  </w:style>
  <w:style w:type="paragraph" w:customStyle="1" w:styleId="all">
    <w:name w:val="all"/>
    <w:basedOn w:val="a"/>
    <w:rPr>
      <w:rFonts w:ascii="Arial" w:hAnsi="Arial" w:cs="Arial"/>
      <w:sz w:val="20"/>
      <w:szCs w:val="20"/>
    </w:rPr>
  </w:style>
  <w:style w:type="paragraph" w:customStyle="1" w:styleId="tit">
    <w:name w:val="tit"/>
    <w:basedOn w:val="a"/>
    <w:rPr>
      <w:rFonts w:ascii="Arial" w:hAnsi="Arial" w:cs="Arial"/>
      <w:sz w:val="20"/>
      <w:szCs w:val="20"/>
    </w:rPr>
  </w:style>
  <w:style w:type="paragraph" w:customStyle="1" w:styleId="p15">
    <w:name w:val="p15"/>
    <w:basedOn w:val="a"/>
    <w:rPr>
      <w:rFonts w:ascii="Arial" w:hAnsi="Arial" w:cs="Arial"/>
      <w:sz w:val="20"/>
      <w:szCs w:val="20"/>
    </w:rPr>
  </w:style>
  <w:style w:type="paragraph" w:customStyle="1" w:styleId="p5">
    <w:name w:val="p5"/>
    <w:basedOn w:val="a"/>
    <w:rPr>
      <w:rFonts w:ascii="Arial" w:hAnsi="Arial" w:cs="Arial"/>
      <w:sz w:val="20"/>
      <w:szCs w:val="20"/>
    </w:rPr>
  </w:style>
  <w:style w:type="paragraph" w:customStyle="1" w:styleId="cha">
    <w:name w:val="cha"/>
    <w:basedOn w:val="a"/>
    <w:rPr>
      <w:rFonts w:ascii="Arial" w:hAnsi="Arial" w:cs="Arial"/>
      <w:sz w:val="20"/>
      <w:szCs w:val="20"/>
    </w:rPr>
  </w:style>
  <w:style w:type="paragraph" w:customStyle="1" w:styleId="phd">
    <w:name w:val="phd"/>
    <w:basedOn w:val="a"/>
    <w:rPr>
      <w:rFonts w:ascii="Arial" w:hAnsi="Arial" w:cs="Arial"/>
      <w:sz w:val="20"/>
      <w:szCs w:val="20"/>
    </w:rPr>
  </w:style>
  <w:style w:type="paragraph" w:customStyle="1" w:styleId="f16">
    <w:name w:val="f16"/>
    <w:basedOn w:val="a"/>
    <w:rPr>
      <w:rFonts w:ascii="Arial" w:hAnsi="Arial" w:cs="Arial"/>
      <w:sz w:val="20"/>
      <w:szCs w:val="20"/>
    </w:rPr>
  </w:style>
  <w:style w:type="paragraph" w:customStyle="1" w:styleId="f12">
    <w:name w:val="f12"/>
    <w:basedOn w:val="a"/>
    <w:rPr>
      <w:rFonts w:ascii="Arial" w:hAnsi="Arial" w:cs="Arial"/>
      <w:sz w:val="20"/>
      <w:szCs w:val="20"/>
    </w:rPr>
  </w:style>
  <w:style w:type="paragraph" w:customStyle="1" w:styleId="skill">
    <w:name w:val="skill"/>
    <w:basedOn w:val="a"/>
    <w:rPr>
      <w:rFonts w:ascii="Arial" w:hAnsi="Arial" w:cs="Arial"/>
      <w:sz w:val="20"/>
      <w:szCs w:val="20"/>
    </w:rPr>
  </w:style>
  <w:style w:type="paragraph" w:customStyle="1" w:styleId="skbg">
    <w:name w:val="skbg"/>
    <w:basedOn w:val="a"/>
    <w:rPr>
      <w:rFonts w:ascii="Arial" w:hAnsi="Arial" w:cs="Arial"/>
      <w:sz w:val="20"/>
      <w:szCs w:val="20"/>
    </w:rPr>
  </w:style>
  <w:style w:type="paragraph" w:customStyle="1" w:styleId="skco">
    <w:name w:val="skco"/>
    <w:basedOn w:val="a"/>
    <w:rPr>
      <w:rFonts w:ascii="Arial" w:hAnsi="Arial" w:cs="Arial"/>
      <w:sz w:val="20"/>
      <w:szCs w:val="20"/>
    </w:rPr>
  </w:style>
  <w:style w:type="paragraph" w:customStyle="1" w:styleId="normal">
    <w:name w:val="normal"/>
    <w:basedOn w:val="a"/>
    <w:rPr>
      <w:rFonts w:ascii="Arial" w:hAnsi="Arial" w:cs="Arial"/>
      <w:sz w:val="20"/>
      <w:szCs w:val="20"/>
    </w:rPr>
  </w:style>
  <w:style w:type="character" w:customStyle="1" w:styleId="smalllab">
    <w:name w:val="small_lab"/>
    <w:basedOn w:val="a0"/>
    <w:rPr>
      <w:rFonts w:ascii="Arial" w:hAnsi="Arial" w:cs="Arial" w:hint="default"/>
      <w:color w:val="333333"/>
      <w:sz w:val="20"/>
      <w:szCs w:val="20"/>
    </w:rPr>
  </w:style>
  <w:style w:type="paragraph" w:customStyle="1" w:styleId="gray1">
    <w:name w:val="gray1"/>
    <w:basedOn w:val="a"/>
    <w:rPr>
      <w:rFonts w:ascii="Arial" w:hAnsi="Arial" w:cs="Arial"/>
      <w:color w:val="000000"/>
      <w:sz w:val="20"/>
      <w:szCs w:val="20"/>
    </w:rPr>
  </w:style>
  <w:style w:type="paragraph" w:customStyle="1" w:styleId="gray21">
    <w:name w:val="gray21"/>
    <w:basedOn w:val="a"/>
    <w:rPr>
      <w:rFonts w:ascii="Arial" w:hAnsi="Arial" w:cs="Arial"/>
      <w:color w:val="666666"/>
      <w:sz w:val="20"/>
      <w:szCs w:val="20"/>
    </w:rPr>
  </w:style>
  <w:style w:type="paragraph" w:customStyle="1" w:styleId="head1">
    <w:name w:val="head1"/>
    <w:basedOn w:val="a"/>
    <w:pPr>
      <w:shd w:val="clear" w:color="auto" w:fill="FAFAFA"/>
    </w:pPr>
    <w:rPr>
      <w:rFonts w:ascii="Arial" w:hAnsi="Arial" w:cs="Arial"/>
      <w:sz w:val="20"/>
      <w:szCs w:val="20"/>
    </w:rPr>
  </w:style>
  <w:style w:type="paragraph" w:customStyle="1" w:styleId="box3">
    <w:name w:val="box3"/>
    <w:basedOn w:val="a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box11">
    <w:name w:val="box11"/>
    <w:basedOn w:val="a"/>
    <w:pPr>
      <w:pBdr>
        <w:top w:val="single" w:sz="12" w:space="0" w:color="DEDEDE"/>
        <w:left w:val="single" w:sz="12" w:space="0" w:color="DEDEDE"/>
        <w:bottom w:val="dotted" w:sz="6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20"/>
      <w:szCs w:val="20"/>
    </w:rPr>
  </w:style>
  <w:style w:type="paragraph" w:customStyle="1" w:styleId="box21">
    <w:name w:val="box21"/>
    <w:basedOn w:val="a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20"/>
      <w:szCs w:val="20"/>
    </w:rPr>
  </w:style>
  <w:style w:type="paragraph" w:customStyle="1" w:styleId="tba1">
    <w:name w:val="tba1"/>
    <w:basedOn w:val="a"/>
    <w:rPr>
      <w:rFonts w:ascii="Arial" w:hAnsi="Arial" w:cs="Arial"/>
      <w:sz w:val="20"/>
      <w:szCs w:val="20"/>
    </w:rPr>
  </w:style>
  <w:style w:type="paragraph" w:customStyle="1" w:styleId="tbb1">
    <w:name w:val="tbb1"/>
    <w:basedOn w:val="a"/>
    <w:rPr>
      <w:rFonts w:ascii="Arial" w:hAnsi="Arial" w:cs="Arial"/>
      <w:sz w:val="20"/>
      <w:szCs w:val="20"/>
    </w:rPr>
  </w:style>
  <w:style w:type="paragraph" w:customStyle="1" w:styleId="tb11">
    <w:name w:val="tb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b21">
    <w:name w:val="tb21"/>
    <w:basedOn w:val="a"/>
    <w:rPr>
      <w:rFonts w:ascii="Arial" w:hAnsi="Arial" w:cs="Arial"/>
      <w:sz w:val="20"/>
      <w:szCs w:val="20"/>
    </w:rPr>
  </w:style>
  <w:style w:type="paragraph" w:customStyle="1" w:styleId="tb31">
    <w:name w:val="tb31"/>
    <w:basedOn w:val="a"/>
    <w:rPr>
      <w:rFonts w:ascii="Arial" w:hAnsi="Arial" w:cs="Arial"/>
      <w:sz w:val="20"/>
      <w:szCs w:val="20"/>
    </w:rPr>
  </w:style>
  <w:style w:type="paragraph" w:customStyle="1" w:styleId="plate11">
    <w:name w:val="plate1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plate21">
    <w:name w:val="plate2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f161">
    <w:name w:val="f161"/>
    <w:basedOn w:val="a"/>
    <w:rPr>
      <w:rFonts w:ascii="Arial" w:hAnsi="Arial" w:cs="Arial"/>
      <w:color w:val="666666"/>
      <w:sz w:val="20"/>
      <w:szCs w:val="20"/>
    </w:rPr>
  </w:style>
  <w:style w:type="paragraph" w:customStyle="1" w:styleId="f121">
    <w:name w:val="f121"/>
    <w:basedOn w:val="a"/>
    <w:rPr>
      <w:rFonts w:ascii="Arial" w:hAnsi="Arial" w:cs="Arial"/>
      <w:color w:val="999999"/>
      <w:sz w:val="18"/>
      <w:szCs w:val="18"/>
    </w:rPr>
  </w:style>
  <w:style w:type="paragraph" w:customStyle="1" w:styleId="keys1">
    <w:name w:val="keys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keys21">
    <w:name w:val="keys2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txt11">
    <w:name w:val="txt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21">
    <w:name w:val="txt2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31">
    <w:name w:val="txt31"/>
    <w:basedOn w:val="a"/>
    <w:pPr>
      <w:spacing w:line="420" w:lineRule="atLeast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txt41">
    <w:name w:val="txt41"/>
    <w:basedOn w:val="a"/>
    <w:pPr>
      <w:spacing w:line="420" w:lineRule="atLeast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infr1">
    <w:name w:val="infr1"/>
    <w:basedOn w:val="a"/>
    <w:rPr>
      <w:rFonts w:ascii="Arial" w:hAnsi="Arial" w:cs="Arial"/>
      <w:color w:val="000000"/>
      <w:sz w:val="20"/>
      <w:szCs w:val="20"/>
    </w:rPr>
  </w:style>
  <w:style w:type="paragraph" w:customStyle="1" w:styleId="vam1">
    <w:name w:val="vam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grcha1">
    <w:name w:val="grcha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vam2">
    <w:name w:val="vam2"/>
    <w:basedOn w:val="a"/>
    <w:pPr>
      <w:ind w:right="75"/>
      <w:textAlignment w:val="center"/>
    </w:pPr>
    <w:rPr>
      <w:rFonts w:ascii="Arial" w:hAnsi="Arial" w:cs="Arial"/>
      <w:sz w:val="20"/>
      <w:szCs w:val="20"/>
    </w:rPr>
  </w:style>
  <w:style w:type="paragraph" w:customStyle="1" w:styleId="name1">
    <w:name w:val="name1"/>
    <w:basedOn w:val="a"/>
    <w:rPr>
      <w:rFonts w:ascii="Arial" w:hAnsi="Arial" w:cs="Arial"/>
      <w:sz w:val="36"/>
      <w:szCs w:val="36"/>
    </w:rPr>
  </w:style>
  <w:style w:type="paragraph" w:customStyle="1" w:styleId="icard1">
    <w:name w:val="icard1"/>
    <w:basedOn w:val="a"/>
    <w:rPr>
      <w:rFonts w:ascii="Arial" w:hAnsi="Arial" w:cs="Arial"/>
      <w:color w:val="9CBFE8"/>
      <w:sz w:val="20"/>
      <w:szCs w:val="20"/>
    </w:rPr>
  </w:style>
  <w:style w:type="paragraph" w:customStyle="1" w:styleId="con1">
    <w:name w:val="con1"/>
    <w:basedOn w:val="a"/>
    <w:pPr>
      <w:pBdr>
        <w:top w:val="dotted" w:sz="6" w:space="0" w:color="DDDDDD"/>
      </w:pBdr>
    </w:pPr>
    <w:rPr>
      <w:rFonts w:ascii="Arial" w:hAnsi="Arial" w:cs="Arial"/>
      <w:sz w:val="20"/>
      <w:szCs w:val="20"/>
    </w:rPr>
  </w:style>
  <w:style w:type="paragraph" w:customStyle="1" w:styleId="pr201">
    <w:name w:val="pr201"/>
    <w:basedOn w:val="a"/>
    <w:rPr>
      <w:rFonts w:ascii="Arial" w:hAnsi="Arial" w:cs="Arial"/>
      <w:sz w:val="20"/>
      <w:szCs w:val="20"/>
    </w:rPr>
  </w:style>
  <w:style w:type="paragraph" w:customStyle="1" w:styleId="time1">
    <w:name w:val="time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rtbox1">
    <w:name w:val="rtbox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all1">
    <w:name w:val="all1"/>
    <w:basedOn w:val="a"/>
    <w:pPr>
      <w:shd w:val="clear" w:color="auto" w:fill="FAFAFA"/>
    </w:pPr>
    <w:rPr>
      <w:rFonts w:ascii="Arial" w:hAnsi="Arial" w:cs="Arial"/>
      <w:color w:val="666666"/>
      <w:sz w:val="20"/>
      <w:szCs w:val="20"/>
    </w:rPr>
  </w:style>
  <w:style w:type="paragraph" w:customStyle="1" w:styleId="tit1">
    <w:name w:val="tit1"/>
    <w:basedOn w:val="a"/>
    <w:rPr>
      <w:rFonts w:ascii="Arial" w:hAnsi="Arial" w:cs="Arial"/>
      <w:color w:val="666666"/>
      <w:sz w:val="20"/>
      <w:szCs w:val="20"/>
    </w:rPr>
  </w:style>
  <w:style w:type="paragraph" w:customStyle="1" w:styleId="p151">
    <w:name w:val="p151"/>
    <w:basedOn w:val="a"/>
    <w:rPr>
      <w:rFonts w:ascii="Arial" w:hAnsi="Arial" w:cs="Arial"/>
      <w:sz w:val="20"/>
      <w:szCs w:val="20"/>
    </w:rPr>
  </w:style>
  <w:style w:type="paragraph" w:customStyle="1" w:styleId="p51">
    <w:name w:val="p51"/>
    <w:basedOn w:val="a"/>
    <w:rPr>
      <w:rFonts w:ascii="Arial" w:hAnsi="Arial" w:cs="Arial"/>
      <w:color w:val="9CBFE8"/>
      <w:sz w:val="20"/>
      <w:szCs w:val="20"/>
    </w:rPr>
  </w:style>
  <w:style w:type="paragraph" w:customStyle="1" w:styleId="skill1">
    <w:name w:val="skill1"/>
    <w:basedOn w:val="a"/>
    <w:pPr>
      <w:wordWrap w:val="0"/>
      <w:jc w:val="right"/>
    </w:pPr>
    <w:rPr>
      <w:rFonts w:ascii="Arial" w:hAnsi="Arial" w:cs="Arial"/>
      <w:sz w:val="20"/>
      <w:szCs w:val="20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1">
    <w:name w:val="skco1"/>
    <w:basedOn w:val="a"/>
    <w:pPr>
      <w:shd w:val="clear" w:color="auto" w:fill="3876C1"/>
      <w:spacing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2">
    <w:name w:val="skco2"/>
    <w:basedOn w:val="a"/>
    <w:rPr>
      <w:rFonts w:ascii="Arial" w:hAnsi="Arial" w:cs="Arial"/>
      <w:sz w:val="20"/>
      <w:szCs w:val="20"/>
    </w:rPr>
  </w:style>
  <w:style w:type="paragraph" w:customStyle="1" w:styleId="skco3">
    <w:name w:val="skco3"/>
    <w:basedOn w:val="a"/>
    <w:rPr>
      <w:rFonts w:ascii="Arial" w:hAnsi="Arial" w:cs="Arial"/>
      <w:sz w:val="20"/>
      <w:szCs w:val="20"/>
    </w:rPr>
  </w:style>
  <w:style w:type="paragraph" w:customStyle="1" w:styleId="skco4">
    <w:name w:val="skco4"/>
    <w:basedOn w:val="a"/>
    <w:rPr>
      <w:rFonts w:ascii="Arial" w:hAnsi="Arial" w:cs="Arial"/>
      <w:sz w:val="20"/>
      <w:szCs w:val="20"/>
    </w:rPr>
  </w:style>
  <w:style w:type="paragraph" w:customStyle="1" w:styleId="cha1">
    <w:name w:val="cha1"/>
    <w:basedOn w:val="a"/>
    <w:pPr>
      <w:ind w:left="75"/>
    </w:pPr>
    <w:rPr>
      <w:rFonts w:ascii="Arial" w:hAnsi="Arial" w:cs="Arial"/>
      <w:color w:val="2D64B3"/>
      <w:sz w:val="18"/>
      <w:szCs w:val="18"/>
    </w:rPr>
  </w:style>
  <w:style w:type="paragraph" w:customStyle="1" w:styleId="cha2">
    <w:name w:val="cha2"/>
    <w:basedOn w:val="a"/>
    <w:pPr>
      <w:ind w:left="75"/>
    </w:pPr>
    <w:rPr>
      <w:rFonts w:ascii="Arial" w:hAnsi="Arial" w:cs="Arial"/>
      <w:color w:val="FF6000"/>
      <w:sz w:val="18"/>
      <w:szCs w:val="18"/>
    </w:rPr>
  </w:style>
  <w:style w:type="paragraph" w:customStyle="1" w:styleId="txt32">
    <w:name w:val="txt32"/>
    <w:basedOn w:val="a"/>
    <w:rPr>
      <w:rFonts w:ascii="Arial" w:hAnsi="Arial" w:cs="Arial"/>
      <w:sz w:val="20"/>
      <w:szCs w:val="20"/>
    </w:rPr>
  </w:style>
  <w:style w:type="paragraph" w:customStyle="1" w:styleId="txt12">
    <w:name w:val="txt1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rtbox2">
    <w:name w:val="rtbox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phd1">
    <w:name w:val="phd1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txt22">
    <w:name w:val="txt22"/>
    <w:basedOn w:val="a"/>
    <w:rPr>
      <w:rFonts w:ascii="Arial" w:hAnsi="Arial" w:cs="Arial"/>
      <w:sz w:val="20"/>
      <w:szCs w:val="20"/>
    </w:rPr>
  </w:style>
  <w:style w:type="paragraph" w:customStyle="1" w:styleId="txt33">
    <w:name w:val="txt33"/>
    <w:basedOn w:val="a"/>
    <w:rPr>
      <w:rFonts w:ascii="Arial" w:hAnsi="Arial" w:cs="Arial"/>
      <w:sz w:val="20"/>
      <w:szCs w:val="20"/>
    </w:rPr>
  </w:style>
  <w:style w:type="paragraph" w:customStyle="1" w:styleId="time2">
    <w:name w:val="time2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keys3">
    <w:name w:val="keys3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skill2">
    <w:name w:val="skill2"/>
    <w:basedOn w:val="a"/>
    <w:rPr>
      <w:rFonts w:ascii="Arial" w:hAnsi="Arial" w:cs="Arial"/>
      <w:sz w:val="20"/>
      <w:szCs w:val="20"/>
    </w:rPr>
  </w:style>
  <w:style w:type="paragraph" w:customStyle="1" w:styleId="normal1">
    <w:name w:val="normal1"/>
    <w:basedOn w:val="a"/>
    <w:rPr>
      <w:rFonts w:ascii="Arial" w:hAnsi="Arial" w:cs="Arial"/>
      <w:color w:val="333333"/>
      <w:sz w:val="20"/>
      <w:szCs w:val="20"/>
    </w:rPr>
  </w:style>
  <w:style w:type="character" w:customStyle="1" w:styleId="p52">
    <w:name w:val="p52"/>
    <w:basedOn w:val="a0"/>
    <w:rPr>
      <w:rFonts w:ascii="Arial" w:hAnsi="Arial" w:cs="Arial" w:hint="default"/>
      <w:color w:val="9CBFE8"/>
      <w:sz w:val="20"/>
      <w:szCs w:val="20"/>
    </w:rPr>
  </w:style>
  <w:style w:type="character" w:customStyle="1" w:styleId="normal2">
    <w:name w:val="normal2"/>
    <w:basedOn w:val="a0"/>
    <w:rPr>
      <w:rFonts w:ascii="Arial" w:hAnsi="Arial" w:cs="Arial" w:hint="default"/>
      <w:b w:val="0"/>
      <w:bCs w:val="0"/>
      <w:color w:val="333333"/>
      <w:sz w:val="20"/>
      <w:szCs w:val="20"/>
    </w:rPr>
  </w:style>
  <w:style w:type="character" w:customStyle="1" w:styleId="f162">
    <w:name w:val="f162"/>
    <w:basedOn w:val="a0"/>
    <w:rPr>
      <w:rFonts w:ascii="Arial" w:hAnsi="Arial" w:cs="Arial" w:hint="default"/>
      <w:b w:val="0"/>
      <w:bCs w:val="0"/>
      <w:color w:val="666666"/>
      <w:sz w:val="20"/>
      <w:szCs w:val="20"/>
    </w:rPr>
  </w:style>
  <w:style w:type="character" w:customStyle="1" w:styleId="f122">
    <w:name w:val="f122"/>
    <w:basedOn w:val="a0"/>
    <w:rPr>
      <w:rFonts w:ascii="Arial" w:hAnsi="Arial" w:cs="Arial" w:hint="default"/>
      <w:b w:val="0"/>
      <w:bCs w:val="0"/>
      <w:color w:val="999999"/>
      <w:sz w:val="18"/>
      <w:szCs w:val="18"/>
    </w:rPr>
  </w:style>
  <w:style w:type="character" w:customStyle="1" w:styleId="tag">
    <w:name w:val="tag"/>
    <w:basedOn w:val="a0"/>
    <w:rPr>
      <w:rFonts w:ascii="Arial" w:hAnsi="Arial" w:cs="Arial" w:hint="default"/>
      <w:color w:val="333333"/>
      <w:sz w:val="20"/>
      <w:szCs w:val="20"/>
    </w:rPr>
  </w:style>
  <w:style w:type="character" w:customStyle="1" w:styleId="bold1">
    <w:name w:val="bold1"/>
    <w:basedOn w:val="a0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rPr>
      <w:rFonts w:ascii="Arial" w:hAnsi="Arial" w:cs="Arial" w:hint="default"/>
      <w:color w:val="000000"/>
      <w:sz w:val="20"/>
      <w:szCs w:val="20"/>
    </w:rPr>
  </w:style>
  <w:style w:type="paragraph" w:customStyle="1" w:styleId="blue1">
    <w:name w:val="blue1"/>
    <w:basedOn w:val="a"/>
    <w:rPr>
      <w:rFonts w:ascii="Arial" w:hAnsi="Arial" w:cs="Arial"/>
      <w:color w:val="333333"/>
      <w:sz w:val="20"/>
      <w:szCs w:val="20"/>
    </w:rPr>
  </w:style>
  <w:style w:type="paragraph" w:customStyle="1" w:styleId="txt">
    <w:name w:val="txt"/>
    <w:basedOn w:val="a"/>
    <w:rPr>
      <w:rFonts w:ascii="Arial" w:hAnsi="Arial" w:cs="Arial"/>
      <w:sz w:val="20"/>
      <w:szCs w:val="20"/>
    </w:rPr>
  </w:style>
  <w:style w:type="paragraph" w:customStyle="1" w:styleId="gray4">
    <w:name w:val="gray4"/>
    <w:basedOn w:val="a"/>
    <w:rPr>
      <w:rFonts w:ascii="Arial" w:hAnsi="Arial" w:cs="Arial"/>
      <w:color w:val="000000"/>
      <w:sz w:val="20"/>
      <w:szCs w:val="20"/>
    </w:rPr>
  </w:style>
  <w:style w:type="paragraph" w:customStyle="1" w:styleId="gray22">
    <w:name w:val="gray22"/>
    <w:basedOn w:val="a"/>
    <w:rPr>
      <w:rFonts w:ascii="Arial" w:hAnsi="Arial" w:cs="Arial"/>
      <w:color w:val="666666"/>
      <w:sz w:val="20"/>
      <w:szCs w:val="20"/>
    </w:rPr>
  </w:style>
  <w:style w:type="paragraph" w:customStyle="1" w:styleId="head2">
    <w:name w:val="head2"/>
    <w:basedOn w:val="a"/>
    <w:pPr>
      <w:shd w:val="clear" w:color="auto" w:fill="FAFAFA"/>
    </w:pPr>
    <w:rPr>
      <w:rFonts w:ascii="Arial" w:hAnsi="Arial" w:cs="Arial"/>
      <w:sz w:val="20"/>
      <w:szCs w:val="20"/>
    </w:rPr>
  </w:style>
  <w:style w:type="paragraph" w:customStyle="1" w:styleId="box4">
    <w:name w:val="box4"/>
    <w:basedOn w:val="a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box12">
    <w:name w:val="box12"/>
    <w:basedOn w:val="a"/>
    <w:pPr>
      <w:pBdr>
        <w:top w:val="single" w:sz="12" w:space="0" w:color="DEDEDE"/>
        <w:left w:val="single" w:sz="12" w:space="0" w:color="DEDEDE"/>
        <w:bottom w:val="dotted" w:sz="6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20"/>
      <w:szCs w:val="20"/>
    </w:rPr>
  </w:style>
  <w:style w:type="paragraph" w:customStyle="1" w:styleId="box22">
    <w:name w:val="box22"/>
    <w:basedOn w:val="a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20"/>
      <w:szCs w:val="20"/>
    </w:rPr>
  </w:style>
  <w:style w:type="paragraph" w:customStyle="1" w:styleId="tba2">
    <w:name w:val="tba2"/>
    <w:basedOn w:val="a"/>
    <w:rPr>
      <w:rFonts w:ascii="Arial" w:hAnsi="Arial" w:cs="Arial"/>
      <w:sz w:val="20"/>
      <w:szCs w:val="20"/>
    </w:rPr>
  </w:style>
  <w:style w:type="paragraph" w:customStyle="1" w:styleId="tbb2">
    <w:name w:val="tbb2"/>
    <w:basedOn w:val="a"/>
    <w:rPr>
      <w:rFonts w:ascii="Arial" w:hAnsi="Arial" w:cs="Arial"/>
      <w:sz w:val="20"/>
      <w:szCs w:val="20"/>
    </w:rPr>
  </w:style>
  <w:style w:type="paragraph" w:customStyle="1" w:styleId="tb12">
    <w:name w:val="tb12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b22">
    <w:name w:val="tb22"/>
    <w:basedOn w:val="a"/>
    <w:rPr>
      <w:rFonts w:ascii="Arial" w:hAnsi="Arial" w:cs="Arial"/>
      <w:sz w:val="20"/>
      <w:szCs w:val="20"/>
    </w:rPr>
  </w:style>
  <w:style w:type="paragraph" w:customStyle="1" w:styleId="tb32">
    <w:name w:val="tb32"/>
    <w:basedOn w:val="a"/>
    <w:rPr>
      <w:rFonts w:ascii="Arial" w:hAnsi="Arial" w:cs="Arial"/>
      <w:sz w:val="20"/>
      <w:szCs w:val="20"/>
    </w:rPr>
  </w:style>
  <w:style w:type="paragraph" w:customStyle="1" w:styleId="plate12">
    <w:name w:val="plate12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plate22">
    <w:name w:val="plate22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f163">
    <w:name w:val="f163"/>
    <w:basedOn w:val="a"/>
    <w:rPr>
      <w:rFonts w:ascii="Arial" w:hAnsi="Arial" w:cs="Arial"/>
      <w:color w:val="666666"/>
      <w:sz w:val="20"/>
      <w:szCs w:val="20"/>
    </w:rPr>
  </w:style>
  <w:style w:type="paragraph" w:customStyle="1" w:styleId="f123">
    <w:name w:val="f123"/>
    <w:basedOn w:val="a"/>
    <w:rPr>
      <w:rFonts w:ascii="Arial" w:hAnsi="Arial" w:cs="Arial"/>
      <w:color w:val="999999"/>
      <w:sz w:val="18"/>
      <w:szCs w:val="18"/>
    </w:rPr>
  </w:style>
  <w:style w:type="paragraph" w:customStyle="1" w:styleId="keys4">
    <w:name w:val="keys4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keys22">
    <w:name w:val="keys22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txt13">
    <w:name w:val="txt13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23">
    <w:name w:val="txt23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34">
    <w:name w:val="txt34"/>
    <w:basedOn w:val="a"/>
    <w:pPr>
      <w:spacing w:line="420" w:lineRule="atLeast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txt42">
    <w:name w:val="txt42"/>
    <w:basedOn w:val="a"/>
    <w:pPr>
      <w:spacing w:line="420" w:lineRule="atLeast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infr2">
    <w:name w:val="infr2"/>
    <w:basedOn w:val="a"/>
    <w:rPr>
      <w:rFonts w:ascii="Arial" w:hAnsi="Arial" w:cs="Arial"/>
      <w:color w:val="000000"/>
      <w:sz w:val="20"/>
      <w:szCs w:val="20"/>
    </w:rPr>
  </w:style>
  <w:style w:type="paragraph" w:customStyle="1" w:styleId="vam3">
    <w:name w:val="vam3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grcha2">
    <w:name w:val="grcha2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vam4">
    <w:name w:val="vam4"/>
    <w:basedOn w:val="a"/>
    <w:pPr>
      <w:ind w:right="75"/>
      <w:textAlignment w:val="center"/>
    </w:pPr>
    <w:rPr>
      <w:rFonts w:ascii="Arial" w:hAnsi="Arial" w:cs="Arial"/>
      <w:sz w:val="20"/>
      <w:szCs w:val="20"/>
    </w:rPr>
  </w:style>
  <w:style w:type="paragraph" w:customStyle="1" w:styleId="name2">
    <w:name w:val="name2"/>
    <w:basedOn w:val="a"/>
    <w:rPr>
      <w:rFonts w:ascii="Arial" w:hAnsi="Arial" w:cs="Arial"/>
      <w:sz w:val="36"/>
      <w:szCs w:val="36"/>
    </w:rPr>
  </w:style>
  <w:style w:type="paragraph" w:customStyle="1" w:styleId="icard2">
    <w:name w:val="icard2"/>
    <w:basedOn w:val="a"/>
    <w:rPr>
      <w:rFonts w:ascii="Arial" w:hAnsi="Arial" w:cs="Arial"/>
      <w:color w:val="9CBFE8"/>
      <w:sz w:val="20"/>
      <w:szCs w:val="20"/>
    </w:rPr>
  </w:style>
  <w:style w:type="paragraph" w:customStyle="1" w:styleId="con2">
    <w:name w:val="con2"/>
    <w:basedOn w:val="a"/>
    <w:pPr>
      <w:pBdr>
        <w:top w:val="dotted" w:sz="6" w:space="0" w:color="DDDDDD"/>
      </w:pBdr>
    </w:pPr>
    <w:rPr>
      <w:rFonts w:ascii="Arial" w:hAnsi="Arial" w:cs="Arial"/>
      <w:sz w:val="20"/>
      <w:szCs w:val="20"/>
    </w:rPr>
  </w:style>
  <w:style w:type="paragraph" w:customStyle="1" w:styleId="pr202">
    <w:name w:val="pr202"/>
    <w:basedOn w:val="a"/>
    <w:rPr>
      <w:rFonts w:ascii="Arial" w:hAnsi="Arial" w:cs="Arial"/>
      <w:sz w:val="20"/>
      <w:szCs w:val="20"/>
    </w:rPr>
  </w:style>
  <w:style w:type="paragraph" w:customStyle="1" w:styleId="time3">
    <w:name w:val="time3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rtbox3">
    <w:name w:val="rtbox3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hai2">
    <w:name w:val="hai2"/>
    <w:basedOn w:val="a"/>
    <w:pPr>
      <w:shd w:val="clear" w:color="auto" w:fill="3CBE7F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guan2">
    <w:name w:val="guan2"/>
    <w:basedOn w:val="a"/>
    <w:pPr>
      <w:shd w:val="clear" w:color="auto" w:fill="FF9F20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all2">
    <w:name w:val="all2"/>
    <w:basedOn w:val="a"/>
    <w:pPr>
      <w:shd w:val="clear" w:color="auto" w:fill="FAFAFA"/>
    </w:pPr>
    <w:rPr>
      <w:rFonts w:ascii="Arial" w:hAnsi="Arial" w:cs="Arial"/>
      <w:color w:val="666666"/>
      <w:sz w:val="20"/>
      <w:szCs w:val="20"/>
    </w:rPr>
  </w:style>
  <w:style w:type="paragraph" w:customStyle="1" w:styleId="tit2">
    <w:name w:val="tit2"/>
    <w:basedOn w:val="a"/>
    <w:rPr>
      <w:rFonts w:ascii="Arial" w:hAnsi="Arial" w:cs="Arial"/>
      <w:color w:val="666666"/>
      <w:sz w:val="20"/>
      <w:szCs w:val="20"/>
    </w:rPr>
  </w:style>
  <w:style w:type="paragraph" w:customStyle="1" w:styleId="p152">
    <w:name w:val="p152"/>
    <w:basedOn w:val="a"/>
    <w:rPr>
      <w:rFonts w:ascii="Arial" w:hAnsi="Arial" w:cs="Arial"/>
      <w:sz w:val="20"/>
      <w:szCs w:val="20"/>
    </w:rPr>
  </w:style>
  <w:style w:type="paragraph" w:customStyle="1" w:styleId="p53">
    <w:name w:val="p53"/>
    <w:basedOn w:val="a"/>
    <w:rPr>
      <w:rFonts w:ascii="Arial" w:hAnsi="Arial" w:cs="Arial"/>
      <w:color w:val="9CBFE8"/>
      <w:sz w:val="20"/>
      <w:szCs w:val="20"/>
    </w:rPr>
  </w:style>
  <w:style w:type="paragraph" w:customStyle="1" w:styleId="skill3">
    <w:name w:val="skill3"/>
    <w:basedOn w:val="a"/>
    <w:pPr>
      <w:wordWrap w:val="0"/>
      <w:jc w:val="right"/>
    </w:pPr>
    <w:rPr>
      <w:rFonts w:ascii="Arial" w:hAnsi="Arial" w:cs="Arial"/>
      <w:sz w:val="20"/>
      <w:szCs w:val="20"/>
    </w:rPr>
  </w:style>
  <w:style w:type="paragraph" w:customStyle="1" w:styleId="skbg2">
    <w:name w:val="skbg2"/>
    <w:basedOn w:val="a"/>
    <w:pPr>
      <w:shd w:val="clear" w:color="auto" w:fill="DDDDDD"/>
      <w:spacing w:before="90"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5">
    <w:name w:val="skco5"/>
    <w:basedOn w:val="a"/>
    <w:pPr>
      <w:shd w:val="clear" w:color="auto" w:fill="3876C1"/>
      <w:spacing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6">
    <w:name w:val="skco6"/>
    <w:basedOn w:val="a"/>
    <w:rPr>
      <w:rFonts w:ascii="Arial" w:hAnsi="Arial" w:cs="Arial"/>
      <w:sz w:val="20"/>
      <w:szCs w:val="20"/>
    </w:rPr>
  </w:style>
  <w:style w:type="paragraph" w:customStyle="1" w:styleId="skco7">
    <w:name w:val="skco7"/>
    <w:basedOn w:val="a"/>
    <w:rPr>
      <w:rFonts w:ascii="Arial" w:hAnsi="Arial" w:cs="Arial"/>
      <w:sz w:val="20"/>
      <w:szCs w:val="20"/>
    </w:rPr>
  </w:style>
  <w:style w:type="paragraph" w:customStyle="1" w:styleId="skco8">
    <w:name w:val="skco8"/>
    <w:basedOn w:val="a"/>
    <w:rPr>
      <w:rFonts w:ascii="Arial" w:hAnsi="Arial" w:cs="Arial"/>
      <w:sz w:val="20"/>
      <w:szCs w:val="20"/>
    </w:rPr>
  </w:style>
  <w:style w:type="paragraph" w:customStyle="1" w:styleId="cha3">
    <w:name w:val="cha3"/>
    <w:basedOn w:val="a"/>
    <w:pPr>
      <w:ind w:left="75"/>
    </w:pPr>
    <w:rPr>
      <w:rFonts w:ascii="Arial" w:hAnsi="Arial" w:cs="Arial"/>
      <w:color w:val="2D64B3"/>
      <w:sz w:val="18"/>
      <w:szCs w:val="18"/>
    </w:rPr>
  </w:style>
  <w:style w:type="paragraph" w:customStyle="1" w:styleId="cha4">
    <w:name w:val="cha4"/>
    <w:basedOn w:val="a"/>
    <w:pPr>
      <w:ind w:left="75"/>
    </w:pPr>
    <w:rPr>
      <w:rFonts w:ascii="Arial" w:hAnsi="Arial" w:cs="Arial"/>
      <w:color w:val="FF6000"/>
      <w:sz w:val="18"/>
      <w:szCs w:val="18"/>
    </w:rPr>
  </w:style>
  <w:style w:type="paragraph" w:customStyle="1" w:styleId="txt35">
    <w:name w:val="txt35"/>
    <w:basedOn w:val="a"/>
    <w:rPr>
      <w:rFonts w:ascii="Arial" w:hAnsi="Arial" w:cs="Arial"/>
      <w:sz w:val="20"/>
      <w:szCs w:val="20"/>
    </w:rPr>
  </w:style>
  <w:style w:type="paragraph" w:customStyle="1" w:styleId="txt14">
    <w:name w:val="txt14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rtbox4">
    <w:name w:val="rtbox4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phd2">
    <w:name w:val="phd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txt24">
    <w:name w:val="txt24"/>
    <w:basedOn w:val="a"/>
    <w:rPr>
      <w:rFonts w:ascii="Arial" w:hAnsi="Arial" w:cs="Arial"/>
      <w:sz w:val="20"/>
      <w:szCs w:val="20"/>
    </w:rPr>
  </w:style>
  <w:style w:type="paragraph" w:customStyle="1" w:styleId="txt36">
    <w:name w:val="txt36"/>
    <w:basedOn w:val="a"/>
    <w:rPr>
      <w:rFonts w:ascii="Arial" w:hAnsi="Arial" w:cs="Arial"/>
      <w:sz w:val="20"/>
      <w:szCs w:val="20"/>
    </w:rPr>
  </w:style>
  <w:style w:type="paragraph" w:customStyle="1" w:styleId="time4">
    <w:name w:val="time4"/>
    <w:basedOn w:val="a"/>
    <w:rPr>
      <w:rFonts w:ascii="Arial" w:hAnsi="Arial" w:cs="Arial"/>
      <w:sz w:val="20"/>
      <w:szCs w:val="20"/>
    </w:rPr>
  </w:style>
  <w:style w:type="paragraph" w:customStyle="1" w:styleId="keys5">
    <w:name w:val="keys5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skill4">
    <w:name w:val="skill4"/>
    <w:basedOn w:val="a"/>
    <w:rPr>
      <w:rFonts w:ascii="Arial" w:hAnsi="Arial" w:cs="Arial"/>
      <w:sz w:val="20"/>
      <w:szCs w:val="20"/>
    </w:rPr>
  </w:style>
  <w:style w:type="paragraph" w:customStyle="1" w:styleId="normal3">
    <w:name w:val="normal3"/>
    <w:basedOn w:val="a"/>
    <w:rPr>
      <w:rFonts w:ascii="Arial" w:hAnsi="Arial" w:cs="Arial"/>
      <w:color w:val="333333"/>
      <w:sz w:val="20"/>
      <w:szCs w:val="20"/>
    </w:rPr>
  </w:style>
  <w:style w:type="paragraph" w:customStyle="1" w:styleId="txt5">
    <w:name w:val="txt5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keys23">
    <w:name w:val="keys23"/>
    <w:basedOn w:val="a"/>
    <w:pPr>
      <w:jc w:val="right"/>
    </w:pPr>
    <w:rPr>
      <w:rFonts w:ascii="Arial" w:hAnsi="Arial" w:cs="Arial"/>
      <w:sz w:val="20"/>
      <w:szCs w:val="20"/>
    </w:rPr>
  </w:style>
  <w:style w:type="character" w:customStyle="1" w:styleId="p54">
    <w:name w:val="p54"/>
    <w:basedOn w:val="a0"/>
    <w:rPr>
      <w:rFonts w:ascii="Arial" w:hAnsi="Arial" w:cs="Arial" w:hint="default"/>
      <w:color w:val="9CBFE8"/>
      <w:sz w:val="20"/>
      <w:szCs w:val="20"/>
    </w:rPr>
  </w:style>
  <w:style w:type="character" w:customStyle="1" w:styleId="f164">
    <w:name w:val="f164"/>
    <w:basedOn w:val="a0"/>
    <w:rPr>
      <w:rFonts w:ascii="Arial" w:hAnsi="Arial" w:cs="Arial" w:hint="default"/>
      <w:b w:val="0"/>
      <w:bCs w:val="0"/>
      <w:color w:val="666666"/>
      <w:sz w:val="20"/>
      <w:szCs w:val="20"/>
    </w:rPr>
  </w:style>
  <w:style w:type="character" w:customStyle="1" w:styleId="f124">
    <w:name w:val="f124"/>
    <w:basedOn w:val="a0"/>
    <w:rPr>
      <w:rFonts w:ascii="Arial" w:hAnsi="Arial" w:cs="Arial" w:hint="default"/>
      <w:b w:val="0"/>
      <w:bCs w:val="0"/>
      <w:color w:val="999999"/>
      <w:sz w:val="18"/>
      <w:szCs w:val="18"/>
    </w:rPr>
  </w:style>
  <w:style w:type="character" w:customStyle="1" w:styleId="bold2">
    <w:name w:val="bold2"/>
    <w:basedOn w:val="a0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5">
    <w:name w:val="gray5"/>
    <w:basedOn w:val="a0"/>
    <w:rPr>
      <w:rFonts w:ascii="Arial" w:hAnsi="Arial" w:cs="Arial" w:hint="default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A837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mailto:z15652783356@163.com" TargetMode="External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hyperlink" Target="mailto:z15652783356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1319</Words>
  <Characters>7520</Characters>
  <Application>Microsoft Office Word</Application>
  <DocSecurity>0</DocSecurity>
  <Lines>62</Lines>
  <Paragraphs>17</Paragraphs>
  <ScaleCrop>false</ScaleCrop>
  <Company>P R C</Company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2020-10-12T02:35:00Z</dcterms:created>
  <dcterms:modified xsi:type="dcterms:W3CDTF">2020-10-12T02:35:00Z</dcterms:modified>
</cp:coreProperties>
</file>