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35" w:rsidRDefault="00EE0B35" w:rsidP="00EE0B35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</w:pPr>
      <w:r w:rsidRPr="00EE0B35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py 2 sys module--</w:t>
      </w:r>
      <w:r w:rsidRPr="00EE0B35"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  <w:t>系统相关</w:t>
      </w:r>
      <w:bookmarkStart w:id="0" w:name="_GoBack"/>
      <w:bookmarkEnd w:id="0"/>
    </w:p>
    <w:p w:rsidR="00EE0B35" w:rsidRPr="00EE0B35" w:rsidRDefault="00EE0B35" w:rsidP="00EE0B35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系统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B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sys</w:t>
      </w:r>
    </w:p>
    <w:p w:rsidR="00EE0B35" w:rsidRPr="00EE0B35" w:rsidRDefault="00EE0B35" w:rsidP="00EE0B35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1 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操作模块搜索路径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增加搜索路径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sys.path.append(</w:t>
      </w:r>
      <w:r w:rsidRPr="00EE0B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r'D:\XH\py35_code'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搜索路径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sys.path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path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列表是一个由目录名构成的列表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,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Python 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从中查找扩展模块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( Python 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源模块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, 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编译模块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,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或者二进制扩展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).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path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中所有路径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sys.path = []  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将路径插入到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path,[0]</w:t>
      </w:r>
      <w:r w:rsidRPr="00EE0B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中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sys.path.insert(</w:t>
      </w:r>
      <w:r w:rsidRPr="00EE0B3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E0B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"samples"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E0B35" w:rsidRPr="00EE0B35" w:rsidRDefault="00EE0B35" w:rsidP="00EE0B35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2 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查找内建模块</w:t>
      </w:r>
    </w:p>
    <w:p w:rsidR="00EE0B35" w:rsidRPr="00EE0B35" w:rsidRDefault="00EE0B35" w:rsidP="00EE0B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 xml:space="preserve">builtin_module_names 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列表包含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 xml:space="preserve"> Python 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解释器中所有内建模块的名称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查找内建模块是否存在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'numpy'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in sys.builtin_module_names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 False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非内建模块输出模块路径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__import__(</w:t>
      </w:r>
      <w:r w:rsidRPr="00EE0B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'numpy'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E0B35" w:rsidRPr="00EE0B35" w:rsidRDefault="00EE0B35" w:rsidP="00EE0B35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3 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查找已导入的模块</w:t>
      </w:r>
    </w:p>
    <w:p w:rsidR="00EE0B35" w:rsidRPr="00EE0B35" w:rsidRDefault="00EE0B35" w:rsidP="00EE0B35">
      <w:pPr>
        <w:widowControl/>
        <w:shd w:val="clear" w:color="auto" w:fill="FFFFFF"/>
        <w:spacing w:after="240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 xml:space="preserve">modules 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字典包含所有加载的模块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 xml:space="preserve">. import 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语句在从磁盘导入内容之前会先检查这个字典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 xml:space="preserve">. Python 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在处理你的脚本之前就已经导入了很多模块</w:t>
      </w:r>
      <w:r w:rsidRPr="00EE0B35">
        <w:rPr>
          <w:rFonts w:ascii="Helvetica Neue" w:eastAsia="宋体" w:hAnsi="Helvetica Neue" w:cs="宋体"/>
          <w:color w:val="333333"/>
          <w:kern w:val="0"/>
          <w:szCs w:val="21"/>
        </w:rPr>
        <w:t>.</w:t>
      </w:r>
    </w:p>
    <w:p w:rsidR="00EE0B35" w:rsidRPr="00EE0B35" w:rsidRDefault="00EE0B35" w:rsidP="00EE0B35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4 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获得脚本的参数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使用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sys.argv[</w:t>
      </w:r>
      <w:r w:rsidRPr="00EE0B35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]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采集脚本名称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B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"script name is"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sys.argv[</w:t>
      </w:r>
      <w:r w:rsidRPr="00EE0B3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EE0B35" w:rsidRPr="00EE0B35" w:rsidRDefault="00EE0B35" w:rsidP="00EE0B35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5 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使用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sys</w:t>
      </w:r>
      <w:r w:rsidRPr="00EE0B3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模块获得当前平台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E0B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sys.platform  </w:t>
      </w:r>
    </w:p>
    <w:p w:rsidR="00EE0B35" w:rsidRPr="00EE0B35" w:rsidRDefault="00EE0B35" w:rsidP="00EE0B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返回当前平台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出现如：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EE0B35">
        <w:rPr>
          <w:rFonts w:ascii="Consolas" w:eastAsia="宋体" w:hAnsi="Consolas" w:cs="宋体"/>
          <w:b/>
          <w:bCs/>
          <w:color w:val="DD1144"/>
          <w:kern w:val="0"/>
          <w:sz w:val="18"/>
          <w:szCs w:val="18"/>
          <w:bdr w:val="none" w:sz="0" w:space="0" w:color="auto" w:frame="1"/>
        </w:rPr>
        <w:t>"win32"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EE0B35">
        <w:rPr>
          <w:rFonts w:ascii="Consolas" w:eastAsia="宋体" w:hAnsi="Consolas" w:cs="宋体"/>
          <w:b/>
          <w:bCs/>
          <w:color w:val="DD1144"/>
          <w:kern w:val="0"/>
          <w:sz w:val="18"/>
          <w:szCs w:val="18"/>
          <w:bdr w:val="none" w:sz="0" w:space="0" w:color="auto" w:frame="1"/>
        </w:rPr>
        <w:t>"linux2"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EE0B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等</w:t>
      </w:r>
    </w:p>
    <w:p w:rsidR="00F77F67" w:rsidRDefault="00F77F67"/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D55BF"/>
    <w:multiLevelType w:val="multilevel"/>
    <w:tmpl w:val="B12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35"/>
    <w:rsid w:val="00EE0B35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0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0B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B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0B3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E0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B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0B3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E0B35"/>
  </w:style>
  <w:style w:type="character" w:customStyle="1" w:styleId="hljs-keyword">
    <w:name w:val="hljs-keyword"/>
    <w:basedOn w:val="a0"/>
    <w:rsid w:val="00EE0B35"/>
  </w:style>
  <w:style w:type="character" w:customStyle="1" w:styleId="hljs-comment">
    <w:name w:val="hljs-comment"/>
    <w:basedOn w:val="a0"/>
    <w:rsid w:val="00EE0B35"/>
  </w:style>
  <w:style w:type="character" w:customStyle="1" w:styleId="hljs-string">
    <w:name w:val="hljs-string"/>
    <w:basedOn w:val="a0"/>
    <w:rsid w:val="00EE0B35"/>
  </w:style>
  <w:style w:type="character" w:customStyle="1" w:styleId="hljs-number">
    <w:name w:val="hljs-number"/>
    <w:basedOn w:val="a0"/>
    <w:rsid w:val="00EE0B35"/>
  </w:style>
  <w:style w:type="paragraph" w:styleId="a3">
    <w:name w:val="Normal (Web)"/>
    <w:basedOn w:val="a"/>
    <w:uiPriority w:val="99"/>
    <w:semiHidden/>
    <w:unhideWhenUsed/>
    <w:rsid w:val="00EE0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0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0B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B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0B3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E0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B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0B3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E0B35"/>
  </w:style>
  <w:style w:type="character" w:customStyle="1" w:styleId="hljs-keyword">
    <w:name w:val="hljs-keyword"/>
    <w:basedOn w:val="a0"/>
    <w:rsid w:val="00EE0B35"/>
  </w:style>
  <w:style w:type="character" w:customStyle="1" w:styleId="hljs-comment">
    <w:name w:val="hljs-comment"/>
    <w:basedOn w:val="a0"/>
    <w:rsid w:val="00EE0B35"/>
  </w:style>
  <w:style w:type="character" w:customStyle="1" w:styleId="hljs-string">
    <w:name w:val="hljs-string"/>
    <w:basedOn w:val="a0"/>
    <w:rsid w:val="00EE0B35"/>
  </w:style>
  <w:style w:type="character" w:customStyle="1" w:styleId="hljs-number">
    <w:name w:val="hljs-number"/>
    <w:basedOn w:val="a0"/>
    <w:rsid w:val="00EE0B35"/>
  </w:style>
  <w:style w:type="paragraph" w:styleId="a3">
    <w:name w:val="Normal (Web)"/>
    <w:basedOn w:val="a"/>
    <w:uiPriority w:val="99"/>
    <w:semiHidden/>
    <w:unhideWhenUsed/>
    <w:rsid w:val="00EE0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2017-03-08T10:20:00Z</dcterms:created>
  <dcterms:modified xsi:type="dcterms:W3CDTF">2017-03-08T10:20:00Z</dcterms:modified>
</cp:coreProperties>
</file>