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7" w:rsidRPr="003067EB" w:rsidRDefault="003067EB" w:rsidP="003067EB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 w:hint="eastAsia"/>
          <w:b/>
          <w:bCs/>
          <w:color w:val="333333"/>
          <w:kern w:val="0"/>
          <w:sz w:val="42"/>
          <w:szCs w:val="42"/>
        </w:rPr>
      </w:pPr>
      <w:bookmarkStart w:id="0" w:name="_GoBack"/>
      <w:proofErr w:type="spellStart"/>
      <w:proofErr w:type="gramStart"/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py</w:t>
      </w:r>
      <w:proofErr w:type="spellEnd"/>
      <w:proofErr w:type="gramEnd"/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 4 read and write files</w:t>
      </w:r>
    </w:p>
    <w:bookmarkEnd w:id="0"/>
    <w:p w:rsidR="003067EB" w:rsidRPr="003067EB" w:rsidRDefault="003067EB" w:rsidP="003067EB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一、文件操作：</w:t>
      </w:r>
      <w:proofErr w:type="gramStart"/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open</w:t>
      </w:r>
      <w:proofErr w:type="gramEnd"/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关于</w:t>
      </w: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open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模式：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w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以写方式打开，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以追加模式打开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从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EOF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开始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必要时创建新文件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r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以读写模式打开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w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以读写模式打开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w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以读写模式打开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</w:t>
      </w: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读模式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打开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</w:t>
      </w: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写模式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w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ab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以二进制追加模式打开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以二进制读写模式打开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r+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以二进制读写模式打开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w+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067E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ab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+ 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以二进制读写模式打开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参见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a+ 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open(</w:t>
      </w:r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'D:\py35\scikit_exercise.</w:t>
      </w:r>
      <w:proofErr w:type="spellStart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'w+'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读一行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如果定义了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size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有可能返回的只是一行的一部分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fid.readline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一次读取所有行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文件指针指向文件尾部把文件每一行作为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一个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list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的一个成员，并返回这个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list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其实它的内部是通过循环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readline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()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来实现的。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如果提供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size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参数，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size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是表示读取内容的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总长，也就是说可能只读到文件的一部分。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fid.readlines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写到文件中，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 write()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并不会在</w:t>
      </w:r>
      <w:proofErr w:type="spellStart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后加上一个换行符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fid.write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abcdefghijklmnopqrstuvw;mn</w:t>
      </w:r>
      <w:proofErr w:type="spellEnd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fid.writelines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的内容全部写到文件中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 (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多行一次性写入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)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返回下一行，并将文件操作标记位移到下一行。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fid.next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把一个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file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用于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for … in file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这样的语句时，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就是调用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next()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函数来实现遍历的。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　返回文件指针位置，为字节数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fid.tell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0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移动到开头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0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从文件头偏移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0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fid.seek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7EB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067EB" w:rsidRPr="003067EB" w:rsidRDefault="003067EB" w:rsidP="003067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以上为方法（后加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()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），以下是属性（不加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()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）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当前文件是否关闭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 False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fid.closed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当前文件编码方式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 'none'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fid.encoding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当前文件名字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fid.name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当前文件打开模式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 'r'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fid.mode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当前行的换行方式</w:t>
      </w:r>
      <w:r w:rsidRPr="003067EB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 'none'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fid.newlines</w:t>
      </w:r>
      <w:proofErr w:type="spellEnd"/>
    </w:p>
    <w:p w:rsidR="003067EB" w:rsidRPr="003067EB" w:rsidRDefault="003067EB" w:rsidP="003067EB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二、</w:t>
      </w: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TXT</w:t>
      </w: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文件</w:t>
      </w:r>
    </w:p>
    <w:p w:rsidR="003067EB" w:rsidRPr="003067EB" w:rsidRDefault="003067EB" w:rsidP="003067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打开以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Tab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分隔分割字符串的文档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3067E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open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'lenses.txt'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lenses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inst.</w:t>
      </w:r>
      <w:r w:rsidRPr="003067E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strip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().</w:t>
      </w:r>
      <w:r w:rsidRPr="003067E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split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'\t'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3067EB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inst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infr.</w:t>
      </w:r>
      <w:r w:rsidRPr="003067E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readlines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()]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w</w:t>
      </w: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时，没有文件则新建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fid1 = </w:t>
      </w:r>
      <w:proofErr w:type="gramStart"/>
      <w:r w:rsidRPr="003067EB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open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'ex1.txt'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'w+'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写入文件内容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fid1.</w:t>
      </w:r>
      <w:r w:rsidRPr="003067EB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write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7E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'new line. \n'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3067E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关闭文件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fid1.</w:t>
      </w:r>
      <w:r w:rsidRPr="003067EB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close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3067EB" w:rsidRPr="003067EB" w:rsidRDefault="003067EB" w:rsidP="003067EB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lastRenderedPageBreak/>
        <w:t>三、</w:t>
      </w: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csv </w:t>
      </w: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文件</w:t>
      </w:r>
    </w:p>
    <w:p w:rsidR="003067EB" w:rsidRPr="003067EB" w:rsidRDefault="003067EB" w:rsidP="003067EB">
      <w:pPr>
        <w:widowControl/>
        <w:shd w:val="clear" w:color="auto" w:fill="FFFFFF"/>
        <w:spacing w:before="240" w:after="24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1 pandas </w:t>
      </w:r>
      <w:r w:rsidRPr="003067E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读写</w:t>
      </w:r>
    </w:p>
    <w:p w:rsidR="003067EB" w:rsidRPr="003067EB" w:rsidRDefault="003067EB" w:rsidP="003067EB">
      <w:pPr>
        <w:widowControl/>
        <w:shd w:val="clear" w:color="auto" w:fill="FFFFFF"/>
        <w:spacing w:after="240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hE5RxAIAAM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3067EB" w:rsidRPr="003067EB" w:rsidRDefault="003067EB" w:rsidP="003067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默认填写路径即可，如果不想添加索引（就是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one two three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这个）</w:t>
      </w:r>
    </w:p>
    <w:p w:rsidR="003067EB" w:rsidRPr="003067EB" w:rsidRDefault="003067EB" w:rsidP="003067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如果只想输出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year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和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state</w:t>
      </w:r>
      <w:r w:rsidRPr="003067EB">
        <w:rPr>
          <w:rFonts w:ascii="Helvetica Neue" w:eastAsia="宋体" w:hAnsi="Helvetica Neue" w:cs="宋体"/>
          <w:color w:val="333333"/>
          <w:kern w:val="0"/>
          <w:szCs w:val="21"/>
        </w:rPr>
        <w:t>这两个字段的数据，那么就如代码所示操作。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df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('data/xxx.csv'); </w:t>
      </w:r>
    </w:p>
    <w:p w:rsidR="003067EB" w:rsidRPr="003067EB" w:rsidRDefault="003067EB" w:rsidP="003067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df.to_</w:t>
      </w:r>
      <w:proofErr w:type="gram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csv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'result.csv', index=</w:t>
      </w:r>
      <w:r w:rsidRPr="003067EB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False</w:t>
      </w:r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header=[‘</w:t>
      </w:r>
      <w:proofErr w:type="spellStart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year’,'state</w:t>
      </w:r>
      <w:proofErr w:type="spellEnd"/>
      <w:r w:rsidRPr="003067E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'])</w:t>
      </w:r>
    </w:p>
    <w:p w:rsidR="003067EB" w:rsidRPr="003067EB" w:rsidRDefault="003067EB"/>
    <w:sectPr w:rsidR="003067EB" w:rsidRPr="0030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099"/>
    <w:multiLevelType w:val="multilevel"/>
    <w:tmpl w:val="FFC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124821"/>
    <w:multiLevelType w:val="multilevel"/>
    <w:tmpl w:val="D91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F2FE8"/>
    <w:multiLevelType w:val="multilevel"/>
    <w:tmpl w:val="04F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EB"/>
    <w:rsid w:val="003067EB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67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67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67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06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7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67E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067EB"/>
  </w:style>
  <w:style w:type="character" w:customStyle="1" w:styleId="hljs-string">
    <w:name w:val="hljs-string"/>
    <w:basedOn w:val="a0"/>
    <w:rsid w:val="003067EB"/>
  </w:style>
  <w:style w:type="character" w:customStyle="1" w:styleId="hljs-preprocessor">
    <w:name w:val="hljs-preprocessor"/>
    <w:basedOn w:val="a0"/>
    <w:rsid w:val="003067EB"/>
  </w:style>
  <w:style w:type="character" w:customStyle="1" w:styleId="hljs-number">
    <w:name w:val="hljs-number"/>
    <w:basedOn w:val="a0"/>
    <w:rsid w:val="003067EB"/>
  </w:style>
  <w:style w:type="character" w:customStyle="1" w:styleId="hljs-title">
    <w:name w:val="hljs-title"/>
    <w:basedOn w:val="a0"/>
    <w:rsid w:val="003067EB"/>
  </w:style>
  <w:style w:type="character" w:customStyle="1" w:styleId="hljs-params">
    <w:name w:val="hljs-params"/>
    <w:basedOn w:val="a0"/>
    <w:rsid w:val="003067EB"/>
  </w:style>
  <w:style w:type="character" w:customStyle="1" w:styleId="hljs-keyword">
    <w:name w:val="hljs-keyword"/>
    <w:basedOn w:val="a0"/>
    <w:rsid w:val="003067EB"/>
  </w:style>
  <w:style w:type="character" w:customStyle="1" w:styleId="hljs-comment">
    <w:name w:val="hljs-comment"/>
    <w:basedOn w:val="a0"/>
    <w:rsid w:val="003067EB"/>
  </w:style>
  <w:style w:type="character" w:customStyle="1" w:styleId="hljs-builtin">
    <w:name w:val="hljs-built_in"/>
    <w:basedOn w:val="a0"/>
    <w:rsid w:val="003067EB"/>
  </w:style>
  <w:style w:type="paragraph" w:styleId="a3">
    <w:name w:val="Normal (Web)"/>
    <w:basedOn w:val="a"/>
    <w:uiPriority w:val="99"/>
    <w:semiHidden/>
    <w:unhideWhenUsed/>
    <w:rsid w:val="00306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3067EB"/>
  </w:style>
  <w:style w:type="character" w:customStyle="1" w:styleId="hljs-type">
    <w:name w:val="hljs-type"/>
    <w:basedOn w:val="a0"/>
    <w:rsid w:val="00306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67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67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67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06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7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67E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067EB"/>
  </w:style>
  <w:style w:type="character" w:customStyle="1" w:styleId="hljs-string">
    <w:name w:val="hljs-string"/>
    <w:basedOn w:val="a0"/>
    <w:rsid w:val="003067EB"/>
  </w:style>
  <w:style w:type="character" w:customStyle="1" w:styleId="hljs-preprocessor">
    <w:name w:val="hljs-preprocessor"/>
    <w:basedOn w:val="a0"/>
    <w:rsid w:val="003067EB"/>
  </w:style>
  <w:style w:type="character" w:customStyle="1" w:styleId="hljs-number">
    <w:name w:val="hljs-number"/>
    <w:basedOn w:val="a0"/>
    <w:rsid w:val="003067EB"/>
  </w:style>
  <w:style w:type="character" w:customStyle="1" w:styleId="hljs-title">
    <w:name w:val="hljs-title"/>
    <w:basedOn w:val="a0"/>
    <w:rsid w:val="003067EB"/>
  </w:style>
  <w:style w:type="character" w:customStyle="1" w:styleId="hljs-params">
    <w:name w:val="hljs-params"/>
    <w:basedOn w:val="a0"/>
    <w:rsid w:val="003067EB"/>
  </w:style>
  <w:style w:type="character" w:customStyle="1" w:styleId="hljs-keyword">
    <w:name w:val="hljs-keyword"/>
    <w:basedOn w:val="a0"/>
    <w:rsid w:val="003067EB"/>
  </w:style>
  <w:style w:type="character" w:customStyle="1" w:styleId="hljs-comment">
    <w:name w:val="hljs-comment"/>
    <w:basedOn w:val="a0"/>
    <w:rsid w:val="003067EB"/>
  </w:style>
  <w:style w:type="character" w:customStyle="1" w:styleId="hljs-builtin">
    <w:name w:val="hljs-built_in"/>
    <w:basedOn w:val="a0"/>
    <w:rsid w:val="003067EB"/>
  </w:style>
  <w:style w:type="paragraph" w:styleId="a3">
    <w:name w:val="Normal (Web)"/>
    <w:basedOn w:val="a"/>
    <w:uiPriority w:val="99"/>
    <w:semiHidden/>
    <w:unhideWhenUsed/>
    <w:rsid w:val="00306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3067EB"/>
  </w:style>
  <w:style w:type="character" w:customStyle="1" w:styleId="hljs-type">
    <w:name w:val="hljs-type"/>
    <w:basedOn w:val="a0"/>
    <w:rsid w:val="0030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2017-03-08T10:25:00Z</dcterms:created>
  <dcterms:modified xsi:type="dcterms:W3CDTF">2017-03-08T10:25:00Z</dcterms:modified>
</cp:coreProperties>
</file>