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C5" w:rsidRDefault="00360F32">
      <w:pPr>
        <w:spacing w:line="300" w:lineRule="auto"/>
      </w:pPr>
      <w:bookmarkStart w:id="0" w:name="57axlp1488527646017"/>
      <w:bookmarkEnd w:id="0"/>
      <w:r>
        <w:rPr>
          <w:rFonts w:cs="微软雅黑"/>
          <w:b/>
          <w:color w:val="444444"/>
          <w:sz w:val="28"/>
        </w:rPr>
        <w:t>MindManager的基础使用方法</w:t>
      </w:r>
    </w:p>
    <w:p w:rsidR="00B474C5" w:rsidRDefault="00360F32">
      <w:bookmarkStart w:id="1" w:name="63pojv1488528011180"/>
      <w:bookmarkEnd w:id="1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1" name="Drawing 0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i-tian-jia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2" w:name="46uwgp1488528011180"/>
      <w:bookmarkEnd w:id="2"/>
      <w:r>
        <w:rPr>
          <w:rFonts w:cs="微软雅黑"/>
          <w:color w:val="444444"/>
        </w:rPr>
        <w:t> 添加</w:t>
      </w:r>
      <w:r>
        <w:rPr>
          <w:rFonts w:cs="微软雅黑"/>
          <w:b/>
          <w:color w:val="444444"/>
        </w:rPr>
        <w:t>新主题</w:t>
      </w:r>
      <w:r>
        <w:rPr>
          <w:rFonts w:cs="微软雅黑"/>
          <w:color w:val="444444"/>
        </w:rPr>
        <w:t>--选中中心主题，按</w:t>
      </w:r>
      <w:r>
        <w:rPr>
          <w:rFonts w:cs="微软雅黑"/>
          <w:b/>
          <w:color w:val="444444"/>
        </w:rPr>
        <w:t>Enter键</w:t>
      </w:r>
      <w:r>
        <w:rPr>
          <w:rFonts w:cs="微软雅黑"/>
          <w:color w:val="444444"/>
        </w:rPr>
        <w:t>、或者在空白处双击鼠标、或者使用中心主题上的加号，可以快速插入主题；单击主题即可添加文字；</w:t>
      </w:r>
    </w:p>
    <w:p w:rsidR="00B474C5" w:rsidRDefault="00360F32">
      <w:bookmarkStart w:id="3" w:name="89kqyq1488528011180"/>
      <w:bookmarkEnd w:id="3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2" name="Drawing 1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-tian-jia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4" w:name="45aiye1488528011181"/>
      <w:bookmarkEnd w:id="4"/>
      <w:r>
        <w:rPr>
          <w:rFonts w:cs="微软雅黑"/>
          <w:color w:val="444444"/>
        </w:rPr>
        <w:t> 添加</w:t>
      </w:r>
      <w:r>
        <w:rPr>
          <w:rFonts w:cs="微软雅黑"/>
          <w:b/>
          <w:color w:val="444444"/>
        </w:rPr>
        <w:t>子主题</w:t>
      </w:r>
      <w:r>
        <w:rPr>
          <w:rFonts w:cs="微软雅黑"/>
          <w:color w:val="444444"/>
        </w:rPr>
        <w:t>--选中主题，按</w:t>
      </w:r>
      <w:r>
        <w:rPr>
          <w:rFonts w:cs="微软雅黑"/>
          <w:b/>
          <w:color w:val="444444"/>
        </w:rPr>
        <w:t>Insert键</w:t>
      </w:r>
      <w:r>
        <w:rPr>
          <w:rFonts w:cs="微软雅黑"/>
          <w:color w:val="444444"/>
        </w:rPr>
        <w:t>或者使用主题上的加号，即可插入子主题；</w:t>
      </w:r>
    </w:p>
    <w:p w:rsidR="00B474C5" w:rsidRDefault="00360F32">
      <w:bookmarkStart w:id="5" w:name="55fcvs1488528011181"/>
      <w:bookmarkEnd w:id="5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3" name="Drawing 2" descr="-ti-bian-ji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ti-bian-ji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6" w:name="60xekb1488528011181"/>
      <w:bookmarkEnd w:id="6"/>
      <w:r>
        <w:rPr>
          <w:rFonts w:cs="微软雅黑"/>
          <w:b/>
          <w:color w:val="444444"/>
        </w:rPr>
        <w:t> 编辑主题</w:t>
      </w:r>
      <w:r>
        <w:rPr>
          <w:rFonts w:cs="微软雅黑"/>
          <w:color w:val="444444"/>
        </w:rPr>
        <w:t>--单击主题或者子主题，直接可以进入编辑状态，输入需要的内容即可，如果需要</w:t>
      </w:r>
      <w:r>
        <w:rPr>
          <w:rFonts w:cs="微软雅黑"/>
          <w:b/>
          <w:color w:val="444444"/>
        </w:rPr>
        <w:t>换行</w:t>
      </w:r>
      <w:r>
        <w:rPr>
          <w:rFonts w:cs="微软雅黑"/>
          <w:color w:val="444444"/>
        </w:rPr>
        <w:t>，使用</w:t>
      </w:r>
      <w:r>
        <w:rPr>
          <w:rFonts w:cs="微软雅黑"/>
          <w:b/>
          <w:color w:val="444444"/>
        </w:rPr>
        <w:t>SHIFT+ENTER键</w:t>
      </w:r>
      <w:r>
        <w:rPr>
          <w:rFonts w:cs="微软雅黑"/>
          <w:color w:val="444444"/>
        </w:rPr>
        <w:t>；</w:t>
      </w:r>
    </w:p>
    <w:p w:rsidR="00B474C5" w:rsidRDefault="00360F32">
      <w:bookmarkStart w:id="7" w:name="82bgly1488528011181"/>
      <w:bookmarkEnd w:id="7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4" name="Drawing 3" descr="-ti-yi-don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ti-yi-dong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8" w:name="63kzns1488528011181"/>
      <w:bookmarkEnd w:id="8"/>
      <w:r>
        <w:rPr>
          <w:rFonts w:cs="微软雅黑"/>
          <w:color w:val="444444"/>
        </w:rPr>
        <w:t> </w:t>
      </w:r>
      <w:r>
        <w:rPr>
          <w:rFonts w:cs="微软雅黑"/>
          <w:b/>
          <w:color w:val="444444"/>
        </w:rPr>
        <w:t>移动&amp;连接主题</w:t>
      </w:r>
      <w:r>
        <w:rPr>
          <w:rFonts w:cs="微软雅黑"/>
          <w:color w:val="444444"/>
        </w:rPr>
        <w:t>--选中主题，用鼠标拖动主题到适当位置，</w:t>
      </w:r>
      <w:r>
        <w:rPr>
          <w:rFonts w:cs="微软雅黑"/>
          <w:b/>
          <w:color w:val="444444"/>
        </w:rPr>
        <w:t>红色连接</w:t>
      </w:r>
      <w:r>
        <w:rPr>
          <w:rFonts w:cs="微软雅黑"/>
          <w:color w:val="444444"/>
        </w:rPr>
        <w:t>向导显示可行的主题连接和关系；</w:t>
      </w:r>
    </w:p>
    <w:p w:rsidR="00B474C5" w:rsidRDefault="00360F32">
      <w:bookmarkStart w:id="9" w:name="6yhuo1488528011181"/>
      <w:bookmarkEnd w:id="9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5" name="Drawing 4" descr="-ti-zhe-di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ti-zhe-die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10" w:name="92cewk1488528011181"/>
      <w:bookmarkEnd w:id="10"/>
      <w:r>
        <w:rPr>
          <w:rFonts w:cs="微软雅黑"/>
          <w:b/>
          <w:color w:val="444444"/>
        </w:rPr>
        <w:t> 扩展&amp;折叠主题</w:t>
      </w:r>
      <w:r>
        <w:rPr>
          <w:rFonts w:cs="微软雅黑"/>
          <w:color w:val="444444"/>
        </w:rPr>
        <w:t>--点击折叠加/减号可以展开或者折叠子主题组；</w:t>
      </w:r>
    </w:p>
    <w:p w:rsidR="00B474C5" w:rsidRDefault="00360F32">
      <w:bookmarkStart w:id="11" w:name="76qjnq1488528011181"/>
      <w:bookmarkEnd w:id="11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6" name="Drawing 5" descr="an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-tian-jia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12" w:name="39tqjk1488528011181"/>
      <w:bookmarkEnd w:id="12"/>
      <w:r>
        <w:rPr>
          <w:rFonts w:cs="微软雅黑"/>
          <w:color w:val="444444"/>
        </w:rPr>
        <w:t> </w:t>
      </w:r>
      <w:r>
        <w:rPr>
          <w:rFonts w:cs="微软雅黑"/>
          <w:b/>
          <w:color w:val="444444"/>
        </w:rPr>
        <w:t>添加图片或者其它</w:t>
      </w:r>
      <w:r>
        <w:rPr>
          <w:rFonts w:cs="微软雅黑"/>
          <w:color w:val="444444"/>
        </w:rPr>
        <w:t>--使用鼠标拖放，可以将电脑中的图片或者其它图标或者文件等放入主图中；</w:t>
      </w:r>
    </w:p>
    <w:p w:rsidR="00B474C5" w:rsidRDefault="00360F32">
      <w:bookmarkStart w:id="13" w:name="33ttum1488528011181"/>
      <w:bookmarkEnd w:id="13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7" name="Drawing 6" descr="u-jin-chen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-jin-cheng.jp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14" w:name="26ltlo1488528011181"/>
      <w:bookmarkEnd w:id="14"/>
      <w:r>
        <w:rPr>
          <w:rFonts w:cs="微软雅黑"/>
          <w:color w:val="444444"/>
        </w:rPr>
        <w:t> </w:t>
      </w:r>
      <w:r>
        <w:rPr>
          <w:rFonts w:cs="微软雅黑"/>
          <w:b/>
          <w:color w:val="444444"/>
        </w:rPr>
        <w:t>进度追踪</w:t>
      </w:r>
      <w:r>
        <w:rPr>
          <w:rFonts w:cs="微软雅黑"/>
          <w:color w:val="444444"/>
        </w:rPr>
        <w:t>--右击主题，选择图标来添加</w:t>
      </w:r>
      <w:r>
        <w:rPr>
          <w:rFonts w:cs="微软雅黑"/>
          <w:b/>
          <w:color w:val="444444"/>
        </w:rPr>
        <w:t>任务进度及优先级</w:t>
      </w:r>
      <w:r>
        <w:rPr>
          <w:rFonts w:cs="微软雅黑"/>
          <w:color w:val="444444"/>
        </w:rPr>
        <w:t>图标；</w:t>
      </w:r>
    </w:p>
    <w:p w:rsidR="00B474C5" w:rsidRDefault="00360F32">
      <w:bookmarkStart w:id="15" w:name="32joii1488528011181"/>
      <w:bookmarkEnd w:id="15"/>
      <w:r>
        <w:rPr>
          <w:noProof/>
        </w:rPr>
        <w:lastRenderedPageBreak/>
        <w:drawing>
          <wp:inline distT="0" distB="0" distL="0" distR="0">
            <wp:extent cx="901700" cy="427121"/>
            <wp:effectExtent l="0" t="0" r="0" b="0"/>
            <wp:docPr id="8" name="Drawing 7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-tian-jia.jpe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16" w:name="11cgiw1488528011181"/>
      <w:bookmarkEnd w:id="16"/>
      <w:r>
        <w:rPr>
          <w:rFonts w:cs="微软雅黑"/>
          <w:color w:val="444444"/>
        </w:rPr>
        <w:t> 添加</w:t>
      </w:r>
      <w:r>
        <w:rPr>
          <w:rFonts w:cs="微软雅黑"/>
          <w:b/>
          <w:color w:val="444444"/>
        </w:rPr>
        <w:t>浮动主题</w:t>
      </w:r>
      <w:r>
        <w:rPr>
          <w:rFonts w:cs="微软雅黑"/>
          <w:color w:val="444444"/>
        </w:rPr>
        <w:t>--</w:t>
      </w:r>
      <w:r>
        <w:rPr>
          <w:rFonts w:cs="微软雅黑"/>
          <w:b/>
          <w:color w:val="444444"/>
        </w:rPr>
        <w:t>右击导图空白区域</w:t>
      </w:r>
      <w:r>
        <w:rPr>
          <w:rFonts w:cs="微软雅黑"/>
          <w:color w:val="444444"/>
        </w:rPr>
        <w:t>，可以添加浮动主题；</w:t>
      </w:r>
    </w:p>
    <w:p w:rsidR="00B474C5" w:rsidRDefault="00360F32">
      <w:bookmarkStart w:id="17" w:name="80jnej1488528011181"/>
      <w:bookmarkEnd w:id="17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9" name="Drawing 8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-tian-jia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18" w:name="44tivh1488528011181"/>
      <w:bookmarkEnd w:id="18"/>
      <w:r>
        <w:rPr>
          <w:rFonts w:cs="微软雅黑"/>
          <w:color w:val="444444"/>
        </w:rPr>
        <w:t> 添加</w:t>
      </w:r>
      <w:r>
        <w:rPr>
          <w:rFonts w:cs="微软雅黑"/>
          <w:b/>
          <w:color w:val="444444"/>
        </w:rPr>
        <w:t>附注主题</w:t>
      </w:r>
      <w:r>
        <w:rPr>
          <w:rFonts w:cs="微软雅黑"/>
          <w:color w:val="444444"/>
        </w:rPr>
        <w:t>--选中子主题，点击附注主题按钮或按</w:t>
      </w:r>
      <w:r>
        <w:rPr>
          <w:rFonts w:cs="微软雅黑"/>
          <w:b/>
          <w:color w:val="444444"/>
        </w:rPr>
        <w:t>Ctrl+Shift+Enter</w:t>
      </w:r>
      <w:r>
        <w:rPr>
          <w:rFonts w:cs="微软雅黑"/>
          <w:color w:val="444444"/>
        </w:rPr>
        <w:t>插入附注主题；</w:t>
      </w:r>
    </w:p>
    <w:p w:rsidR="00B474C5" w:rsidRDefault="00360F32">
      <w:pPr>
        <w:spacing w:line="320" w:lineRule="auto"/>
      </w:pPr>
      <w:bookmarkStart w:id="19" w:name="4mqep1488528011181"/>
      <w:bookmarkEnd w:id="19"/>
      <w:r>
        <w:rPr>
          <w:rFonts w:cs="微软雅黑"/>
          <w:color w:val="444444"/>
        </w:rPr>
        <w:t>其他--选中主题，右键单击格式化主题或格式菜单，设置文本、形状、背景、连接线等,还可以插入关联、附件、边界框、标签、超链接、便笺等。</w:t>
      </w:r>
    </w:p>
    <w:p w:rsidR="00B474C5" w:rsidRDefault="00B474C5">
      <w:pPr>
        <w:spacing w:line="300" w:lineRule="auto"/>
      </w:pPr>
      <w:bookmarkStart w:id="20" w:name="59xksz1488527646051"/>
      <w:bookmarkStart w:id="21" w:name="34dows1488527646083"/>
      <w:bookmarkStart w:id="22" w:name="34kbne1488527646116"/>
      <w:bookmarkStart w:id="23" w:name="83oqrx1488527646149"/>
      <w:bookmarkStart w:id="24" w:name="7scfu1488524008350"/>
      <w:bookmarkStart w:id="25" w:name="57zbds1488524008385"/>
      <w:bookmarkStart w:id="26" w:name="71mads1488524008416"/>
      <w:bookmarkStart w:id="27" w:name="5qkpj1488524008450"/>
      <w:bookmarkStart w:id="28" w:name="58lzbc1488524008483"/>
      <w:bookmarkStart w:id="29" w:name="84gmeq1488524008713"/>
      <w:bookmarkStart w:id="30" w:name="_GoBack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sectPr w:rsidR="00B4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C9B" w:rsidRDefault="002F5C9B" w:rsidP="00017EB2">
      <w:r>
        <w:separator/>
      </w:r>
    </w:p>
  </w:endnote>
  <w:endnote w:type="continuationSeparator" w:id="0">
    <w:p w:rsidR="002F5C9B" w:rsidRDefault="002F5C9B" w:rsidP="0001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C9B" w:rsidRDefault="002F5C9B" w:rsidP="00017EB2">
      <w:r>
        <w:separator/>
      </w:r>
    </w:p>
  </w:footnote>
  <w:footnote w:type="continuationSeparator" w:id="0">
    <w:p w:rsidR="002F5C9B" w:rsidRDefault="002F5C9B" w:rsidP="00017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4C5"/>
    <w:rsid w:val="00017EB2"/>
    <w:rsid w:val="002F5C9B"/>
    <w:rsid w:val="00360F32"/>
    <w:rsid w:val="0084475D"/>
    <w:rsid w:val="00B474C5"/>
    <w:rsid w:val="00E7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17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17EB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17E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17EB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E739E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739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yishikeji-01</cp:lastModifiedBy>
  <cp:revision>4</cp:revision>
  <dcterms:created xsi:type="dcterms:W3CDTF">2017-03-15T07:47:00Z</dcterms:created>
  <dcterms:modified xsi:type="dcterms:W3CDTF">2017-03-15T07:50:00Z</dcterms:modified>
</cp:coreProperties>
</file>