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5FDA8">
      <w:pPr>
        <w:rPr>
          <w:b/>
          <w:bCs/>
        </w:rPr>
      </w:pPr>
    </w:p>
    <w:p w14:paraId="29DFCD23">
      <w:pPr>
        <w:spacing w:line="1200" w:lineRule="exact"/>
        <w:jc w:val="center"/>
        <w:rPr>
          <w:rFonts w:ascii="华文行楷" w:eastAsia="华文行楷"/>
          <w:sz w:val="100"/>
          <w:szCs w:val="100"/>
        </w:rPr>
      </w:pPr>
      <w:r>
        <w:rPr>
          <w:rFonts w:hint="eastAsia" w:ascii="华文行楷" w:eastAsia="华文行楷"/>
          <w:sz w:val="100"/>
          <w:szCs w:val="100"/>
        </w:rPr>
        <w:t>南华大学</w:t>
      </w:r>
    </w:p>
    <w:p w14:paraId="09CD7682">
      <w:pPr>
        <w:spacing w:line="1200" w:lineRule="exact"/>
        <w:jc w:val="center"/>
        <w:rPr>
          <w:rFonts w:ascii="黑体" w:hAnsi="宋体" w:eastAsia="黑体"/>
          <w:spacing w:val="82"/>
          <w:sz w:val="52"/>
          <w:szCs w:val="52"/>
        </w:rPr>
      </w:pPr>
      <w:r>
        <w:rPr>
          <w:rFonts w:hint="eastAsia" w:ascii="黑体" w:hAnsi="宋体" w:eastAsia="黑体"/>
          <w:spacing w:val="82"/>
          <w:sz w:val="52"/>
          <w:szCs w:val="52"/>
        </w:rPr>
        <w:t>计算机学院</w:t>
      </w:r>
    </w:p>
    <w:p w14:paraId="2A4814F2">
      <w:pPr>
        <w:spacing w:line="1200" w:lineRule="exact"/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实 验 报 告</w:t>
      </w:r>
    </w:p>
    <w:p w14:paraId="2A5858D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 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4 ~2025学年度   第 1 学期 ）</w:t>
      </w:r>
    </w:p>
    <w:p w14:paraId="1A54EA2D">
      <w:pPr>
        <w:pStyle w:val="4"/>
        <w:snapToGrid w:val="0"/>
        <w:spacing w:line="500" w:lineRule="atLeast"/>
        <w:rPr>
          <w:rFonts w:eastAsia="文鼎特粗宋体简"/>
        </w:rPr>
      </w:pPr>
    </w:p>
    <w:p w14:paraId="46A8916C">
      <w:pPr>
        <w:pStyle w:val="4"/>
        <w:snapToGrid w:val="0"/>
        <w:spacing w:line="500" w:lineRule="atLeast"/>
        <w:rPr>
          <w:rFonts w:eastAsia="文鼎特粗宋体简"/>
        </w:rPr>
      </w:pPr>
    </w:p>
    <w:p w14:paraId="4BDFA43D">
      <w:pPr>
        <w:pStyle w:val="4"/>
        <w:snapToGrid w:val="0"/>
        <w:spacing w:line="500" w:lineRule="atLeast"/>
        <w:rPr>
          <w:rFonts w:eastAsia="文鼎特粗宋体简"/>
        </w:rPr>
      </w:pPr>
    </w:p>
    <w:p w14:paraId="5DACA75A">
      <w:pPr>
        <w:pStyle w:val="4"/>
        <w:snapToGrid w:val="0"/>
        <w:spacing w:line="500" w:lineRule="atLeast"/>
        <w:rPr>
          <w:rFonts w:eastAsia="文鼎特粗宋体简"/>
        </w:rPr>
      </w:pPr>
    </w:p>
    <w:p w14:paraId="439D16D0">
      <w:pPr>
        <w:pStyle w:val="4"/>
        <w:snapToGrid w:val="0"/>
        <w:spacing w:line="500" w:lineRule="atLeast"/>
        <w:rPr>
          <w:rFonts w:eastAsia="文鼎特粗宋体简"/>
        </w:rPr>
      </w:pPr>
    </w:p>
    <w:p w14:paraId="7C8111B6">
      <w:pPr>
        <w:pStyle w:val="4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课程名称</w:t>
      </w:r>
      <w:r>
        <w:rPr>
          <w:rFonts w:hint="eastAsia" w:ascii="楷体_GB2312" w:eastAsia="楷体_GB2312"/>
          <w:b/>
          <w:bCs/>
          <w:szCs w:val="32"/>
          <w:u w:val="single"/>
        </w:rPr>
        <w:t xml:space="preserve">         </w:t>
      </w:r>
      <w:r>
        <w:rPr>
          <w:rFonts w:hint="eastAsia" w:ascii="楷体_GB2312" w:eastAsia="楷体_GB2312"/>
          <w:b/>
          <w:bCs/>
          <w:u w:val="single"/>
        </w:rPr>
        <w:t xml:space="preserve">     Web 全栈开发</w:t>
      </w:r>
      <w:r>
        <w:rPr>
          <w:rFonts w:hint="eastAsia" w:ascii="楷体_GB2312" w:eastAsia="楷体_GB2312"/>
          <w:b/>
          <w:bCs/>
          <w:szCs w:val="32"/>
          <w:u w:val="single"/>
        </w:rPr>
        <w:t xml:space="preserve">             </w:t>
      </w:r>
    </w:p>
    <w:p w14:paraId="7E915F63">
      <w:pPr>
        <w:pStyle w:val="4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2A0544F0">
      <w:pPr>
        <w:pStyle w:val="4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姓    名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</w:t>
      </w:r>
      <w:r>
        <w:rPr>
          <w:rFonts w:hint="eastAsia" w:ascii="楷体_GB2312" w:eastAsia="楷体_GB2312"/>
          <w:b/>
          <w:szCs w:val="32"/>
          <w:u w:val="single"/>
          <w:lang w:val="en-US" w:eastAsia="zh-CN"/>
        </w:rPr>
        <w:t>徐慧婷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    </w:t>
      </w:r>
    </w:p>
    <w:p w14:paraId="27327B4A">
      <w:pPr>
        <w:pStyle w:val="4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56B08007">
      <w:pPr>
        <w:pStyle w:val="4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学    号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</w:t>
      </w:r>
      <w:r>
        <w:rPr>
          <w:rFonts w:hint="eastAsia" w:ascii="楷体_GB2312" w:eastAsia="楷体_GB2312"/>
          <w:b/>
          <w:szCs w:val="32"/>
          <w:u w:val="single"/>
          <w:lang w:val="en-US" w:eastAsia="zh-CN"/>
        </w:rPr>
        <w:t>20224490127</w:t>
      </w:r>
      <w:r>
        <w:rPr>
          <w:rFonts w:hint="eastAsia" w:ascii="楷体_GB2312" w:eastAsia="楷体_GB2312"/>
          <w:b/>
          <w:szCs w:val="32"/>
          <w:u w:val="single"/>
        </w:rPr>
        <w:t xml:space="preserve">                        </w:t>
      </w:r>
    </w:p>
    <w:p w14:paraId="4C2C6495">
      <w:pPr>
        <w:pStyle w:val="4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5E1B9260">
      <w:pPr>
        <w:pStyle w:val="4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hint="eastAsia" w:ascii="楷体_GB2312" w:eastAsia="楷体_GB2312"/>
          <w:b/>
          <w:bCs/>
          <w:szCs w:val="32"/>
        </w:rPr>
        <w:t>专    业</w:t>
      </w:r>
      <w:r>
        <w:rPr>
          <w:rFonts w:hint="eastAsia" w:ascii="楷体_GB2312" w:eastAsia="楷体_GB2312"/>
          <w:b/>
          <w:szCs w:val="32"/>
          <w:u w:val="single"/>
        </w:rPr>
        <w:t xml:space="preserve">    </w:t>
      </w:r>
      <w:r>
        <w:rPr>
          <w:rFonts w:hint="eastAsia" w:ascii="楷体_GB2312" w:eastAsia="楷体_GB2312"/>
          <w:b/>
          <w:u w:val="single"/>
        </w:rPr>
        <w:t xml:space="preserve">         </w:t>
      </w:r>
      <w:r>
        <w:rPr>
          <w:rFonts w:hint="eastAsia" w:ascii="楷体_GB2312" w:eastAsia="楷体_GB2312"/>
          <w:b/>
          <w:u w:val="single"/>
          <w:lang w:val="en-US" w:eastAsia="zh-CN"/>
        </w:rPr>
        <w:t>医学信息工程</w:t>
      </w:r>
      <w:r>
        <w:rPr>
          <w:rFonts w:hint="eastAsia" w:ascii="楷体_GB2312" w:eastAsia="楷体_GB2312"/>
          <w:b/>
          <w:u w:val="single"/>
        </w:rPr>
        <w:t xml:space="preserve">                        </w:t>
      </w:r>
      <w:r>
        <w:rPr>
          <w:rFonts w:hint="eastAsia" w:ascii="楷体_GB2312" w:eastAsia="楷体_GB2312"/>
          <w:b/>
          <w:szCs w:val="32"/>
          <w:u w:val="single"/>
        </w:rPr>
        <w:t xml:space="preserve">  </w:t>
      </w:r>
    </w:p>
    <w:p w14:paraId="62CB5C71">
      <w:pPr>
        <w:pStyle w:val="4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 w14:paraId="535C849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AF511DA">
      <w:pPr>
        <w:pStyle w:val="2"/>
        <w:rPr>
          <w:szCs w:val="28"/>
        </w:rPr>
      </w:pPr>
      <w:r>
        <w:rPr>
          <w:szCs w:val="28"/>
        </w:rPr>
        <w:t>一、实验目的</w:t>
      </w:r>
    </w:p>
    <w:p w14:paraId="30738DE4">
      <w:r>
        <w:rPr>
          <w:rFonts w:hint="default"/>
        </w:rPr>
        <w:t>本次实验的目的是：</w:t>
      </w:r>
    </w:p>
    <w:p w14:paraId="4DAE5139">
      <w:pPr>
        <w:numPr>
          <w:ilvl w:val="0"/>
          <w:numId w:val="1"/>
        </w:numPr>
      </w:pPr>
      <w:r>
        <w:rPr>
          <w:rFonts w:hint="default"/>
        </w:rPr>
        <w:t>学习并掌握Phaser框架的基本用法，用于开发2D网页游戏。</w:t>
      </w:r>
    </w:p>
    <w:p w14:paraId="36178AF5">
      <w:pPr>
        <w:numPr>
          <w:ilvl w:val="0"/>
          <w:numId w:val="1"/>
        </w:numPr>
      </w:pPr>
      <w:r>
        <w:rPr>
          <w:rFonts w:hint="default"/>
        </w:rPr>
        <w:t>理解并实践游戏开发中的关键概念，包括游戏循环、渲染、物理和碰撞检测。</w:t>
      </w:r>
    </w:p>
    <w:p w14:paraId="1330AD39">
      <w:pPr>
        <w:numPr>
          <w:ilvl w:val="0"/>
          <w:numId w:val="1"/>
        </w:numPr>
      </w:pPr>
      <w:r>
        <w:rPr>
          <w:rFonts w:hint="default"/>
        </w:rPr>
        <w:t>掌握如何使用JavaScript进行游戏逻辑编程，实现交互功能。</w:t>
      </w:r>
    </w:p>
    <w:p w14:paraId="41D08B9A">
      <w:pPr>
        <w:numPr>
          <w:ilvl w:val="0"/>
          <w:numId w:val="1"/>
        </w:numPr>
      </w:pPr>
      <w:r>
        <w:rPr>
          <w:rFonts w:hint="default"/>
        </w:rPr>
        <w:t>体验从零开始构建一个完整游戏的过程，包括游戏设计、开发、测试和优化。</w:t>
      </w:r>
    </w:p>
    <w:p w14:paraId="78885DDF">
      <w:pPr>
        <w:pStyle w:val="2"/>
      </w:pPr>
      <w:r>
        <w:t>二、实验环境</w:t>
      </w:r>
    </w:p>
    <w:p w14:paraId="2286266E">
      <w:r>
        <w:t>列出本次实验使用的工具和环境。</w:t>
      </w:r>
    </w:p>
    <w:p w14:paraId="0753679B">
      <w:pPr>
        <w:numPr>
          <w:ilvl w:val="0"/>
          <w:numId w:val="1"/>
        </w:numPr>
      </w:pPr>
      <w:r>
        <w:t>操作系统：Windows</w:t>
      </w:r>
    </w:p>
    <w:p w14:paraId="054971FB">
      <w:pPr>
        <w:numPr>
          <w:ilvl w:val="0"/>
          <w:numId w:val="1"/>
        </w:numPr>
      </w:pPr>
      <w:r>
        <w:t>开发工具：VS Code</w:t>
      </w:r>
    </w:p>
    <w:p w14:paraId="7B33757A">
      <w:pPr>
        <w:numPr>
          <w:ilvl w:val="0"/>
          <w:numId w:val="1"/>
        </w:numPr>
      </w:pPr>
      <w:r>
        <w:t>浏览器：Chrome</w:t>
      </w:r>
    </w:p>
    <w:p w14:paraId="7D968C68">
      <w:pPr>
        <w:numPr>
          <w:ilvl w:val="0"/>
          <w:numId w:val="1"/>
        </w:numPr>
      </w:pPr>
      <w:r>
        <w:t>编程语言和框架：HTML、CSS、JavaScript</w:t>
      </w:r>
    </w:p>
    <w:p w14:paraId="5B69F81A"/>
    <w:p w14:paraId="237E4702">
      <w:pPr>
        <w:pStyle w:val="2"/>
      </w:pPr>
      <w:r>
        <w:t>三、实验步骤</w:t>
      </w:r>
    </w:p>
    <w:p w14:paraId="7AE569E5">
      <w:pPr>
        <w:numPr>
          <w:ilvl w:val="0"/>
          <w:numId w:val="2"/>
        </w:numPr>
        <w:ind w:left="425" w:leftChars="0" w:hanging="425" w:firstLineChars="0"/>
      </w:pPr>
      <w:r>
        <w:t>准备工作</w:t>
      </w:r>
      <w:r>
        <w:rPr>
          <w:rFonts w:hint="default"/>
        </w:rPr>
        <w:t>：</w:t>
      </w:r>
    </w:p>
    <w:p w14:paraId="2E83D461"/>
    <w:p w14:paraId="6E953441">
      <w:pPr>
        <w:numPr>
          <w:ilvl w:val="0"/>
          <w:numId w:val="1"/>
        </w:numPr>
      </w:pPr>
      <w:r>
        <w:rPr>
          <w:rFonts w:hint="default"/>
        </w:rPr>
        <w:t>确保开发环境已安装Node.js和npm。</w:t>
      </w:r>
    </w:p>
    <w:p w14:paraId="43D23FE3">
      <w:pPr>
        <w:numPr>
          <w:ilvl w:val="0"/>
          <w:numId w:val="1"/>
        </w:numPr>
      </w:pPr>
      <w:r>
        <w:rPr>
          <w:rFonts w:hint="default"/>
        </w:rPr>
        <w:t>使用npm安装Phaser框架。</w:t>
      </w:r>
    </w:p>
    <w:p w14:paraId="580BBA3C"/>
    <w:p w14:paraId="4193F3AD"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项目结构搭建：</w:t>
      </w:r>
    </w:p>
    <w:p w14:paraId="0266EB32"/>
    <w:p w14:paraId="3E6DBD83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创建项目文件夹，并初始化项目结构。</w:t>
      </w:r>
    </w:p>
    <w:p w14:paraId="4FC57D61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创建HTML文件作为游戏的入口。</w:t>
      </w:r>
    </w:p>
    <w:p w14:paraId="2A2976F3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创建JavaScript文件来编写游戏逻辑。</w:t>
      </w:r>
    </w:p>
    <w:p w14:paraId="2D72FB3F"/>
    <w:p w14:paraId="31097E36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游戏初始化：</w:t>
      </w:r>
    </w:p>
    <w:p w14:paraId="69EB00E1"/>
    <w:p w14:paraId="2CDD8E64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在HTML文件中引入Phaser库。</w:t>
      </w:r>
    </w:p>
    <w:p w14:paraId="10E28CF6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在JavaScript文件中创建Phaser游戏实例。</w:t>
      </w:r>
    </w:p>
    <w:p w14:paraId="6706B30D"/>
    <w:p w14:paraId="09380AD8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加载资源：</w:t>
      </w:r>
    </w:p>
    <w:p w14:paraId="404656C7"/>
    <w:p w14:paraId="72007AC6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编写代码加载游戏所需的图片、音频等资源。</w:t>
      </w:r>
    </w:p>
    <w:p w14:paraId="6F8386B6">
      <w:pPr>
        <w:numPr>
          <w:ilvl w:val="0"/>
          <w:numId w:val="0"/>
        </w:numPr>
        <w:ind w:left="360" w:leftChars="0"/>
        <w:rPr>
          <w:rFonts w:hint="default"/>
        </w:rPr>
      </w:pPr>
    </w:p>
    <w:p w14:paraId="3301B789"/>
    <w:p w14:paraId="53835F42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创建游戏场景：</w:t>
      </w:r>
    </w:p>
    <w:p w14:paraId="096304F0"/>
    <w:p w14:paraId="0AE03126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定义游戏的不同状态，如预加载、主游戏、游戏结束等。</w:t>
      </w:r>
    </w:p>
    <w:p w14:paraId="6035B4D0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在预加载状态中，设置加载进度条。</w:t>
      </w:r>
    </w:p>
    <w:p w14:paraId="1D06BF0A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在主游戏状态中，创建游戏世界，包括球、挡板和砖块。</w:t>
      </w:r>
    </w:p>
    <w:p w14:paraId="5B28F262"/>
    <w:p w14:paraId="2A762A83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实现游戏逻辑：</w:t>
      </w:r>
    </w:p>
    <w:p w14:paraId="7729025D"/>
    <w:p w14:paraId="697AD478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编写代码控制球的运动和反弹。</w:t>
      </w:r>
    </w:p>
    <w:p w14:paraId="18FA4A0C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实现挡板的移动，响应用户输入。</w:t>
      </w:r>
    </w:p>
    <w:p w14:paraId="585EBFDE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设置碰撞检测，处理球与挡板、球与砖块的碰撞。</w:t>
      </w:r>
    </w:p>
    <w:p w14:paraId="78BA08E6"/>
    <w:p w14:paraId="40DBB1A4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游戏交互：</w:t>
      </w:r>
    </w:p>
    <w:p w14:paraId="2BBE82C2"/>
    <w:p w14:paraId="14E6B232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添加得分系统和生命值。</w:t>
      </w:r>
    </w:p>
    <w:p w14:paraId="602349BD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实现游戏结束条件，如球触底或砖块全部消除。</w:t>
      </w:r>
    </w:p>
    <w:p w14:paraId="18A67299"/>
    <w:p w14:paraId="4A0E8B6C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优化和调试：</w:t>
      </w:r>
    </w:p>
    <w:p w14:paraId="5F8E6C75"/>
    <w:p w14:paraId="4BAE1804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调整游戏参数，如球的速度、挡板的灵敏度等。</w:t>
      </w:r>
    </w:p>
    <w:p w14:paraId="2A64ACCF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测试游戏，修复可能出现的bug。</w:t>
      </w:r>
    </w:p>
    <w:p w14:paraId="63631F7F"/>
    <w:p w14:paraId="2973F102"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游戏发布：</w:t>
      </w:r>
    </w:p>
    <w:p w14:paraId="63F3B882"/>
    <w:p w14:paraId="4AAFAE30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将游戏部署到Web服务器或GitHub Pages上。</w:t>
      </w:r>
    </w:p>
    <w:p w14:paraId="18456DA4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进行最终测试，确保游戏在不同设备和浏览器上运行正常。</w:t>
      </w:r>
    </w:p>
    <w:p w14:paraId="056B9133"/>
    <w:p w14:paraId="51EB9E8F">
      <w:pPr>
        <w:rPr>
          <w:rFonts w:hint="eastAsia"/>
        </w:rPr>
      </w:pPr>
    </w:p>
    <w:p w14:paraId="1E3CFAA4">
      <w:pPr>
        <w:pStyle w:val="2"/>
      </w:pPr>
      <w:r>
        <w:t>四、代码示例</w:t>
      </w:r>
    </w:p>
    <w:p w14:paraId="6E8A87B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E6EDF3"/>
          <w:spacing w:val="0"/>
          <w:sz w:val="16"/>
          <w:szCs w:val="16"/>
          <w:bdr w:val="none" w:color="auto" w:sz="0" w:space="0"/>
        </w:rPr>
        <w:t>&lt;!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>DOCTYPE html&gt;&lt;html&gt;</w:t>
      </w:r>
    </w:p>
    <w:p w14:paraId="0C1BF56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>&lt;head&gt;</w:t>
      </w:r>
    </w:p>
    <w:p w14:paraId="4DF9FD0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&lt;!-- 设置文档的字符编码为UTF-8，确保正确显示各种字符 --&gt;</w:t>
      </w:r>
    </w:p>
    <w:p w14:paraId="67A86D6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&lt;meta charset="utf-8" /&gt;</w:t>
      </w:r>
    </w:p>
    <w:p w14:paraId="047ED7C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&lt;!-- 设置网页的标题为 "Gamedev Phaser Workshop - lesson 16: Randomizing gameplay" --&gt;</w:t>
      </w:r>
    </w:p>
    <w:p w14:paraId="58AD09E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&lt;title&gt;Gamedev Phaser Workshop - lesson 16: Randomizing gameplay&lt;/title&gt;</w:t>
      </w:r>
    </w:p>
    <w:p w14:paraId="6A32B70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&lt;!-- 全局样式设置，将所有元素的内边距和外边距都设置为0 --&gt;</w:t>
      </w:r>
    </w:p>
    <w:p w14:paraId="7D4CB97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&lt;style&gt;</w:t>
      </w:r>
    </w:p>
    <w:p w14:paraId="0C25383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* {</w:t>
      </w:r>
    </w:p>
    <w:p w14:paraId="268CB40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padding: 0;</w:t>
      </w:r>
    </w:p>
    <w:p w14:paraId="092718B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margin: 0;</w:t>
      </w:r>
    </w:p>
    <w:p w14:paraId="3AFECCF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}</w:t>
      </w:r>
    </w:p>
    <w:p w14:paraId="2DBB837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&lt;/style&gt;</w:t>
      </w:r>
    </w:p>
    <w:p w14:paraId="1B4B509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&lt;!-- 引入Phaser游戏引擎的最小化版本脚本文件 --&gt;</w:t>
      </w:r>
    </w:p>
    <w:p w14:paraId="03830D6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&lt;script src="phaser.min.js"&gt;&lt;/script&gt;&lt;/head&gt;</w:t>
      </w:r>
    </w:p>
    <w:p w14:paraId="3C3CBD3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>&lt;body&gt;</w:t>
      </w:r>
    </w:p>
    <w:p w14:paraId="7D29111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&lt;script&gt;</w:t>
      </w:r>
    </w:p>
    <w:p w14:paraId="6B32E84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   // 创建一个新的Phaser游戏实例</w:t>
      </w:r>
    </w:p>
    <w:p w14:paraId="3D59357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   // 参数依次为：游戏宽度（480像素）、游戏高度（320像素）、渲染模式（Phaser.AUTO会自动选择合适的渲染方式）、</w:t>
      </w:r>
    </w:p>
    <w:p w14:paraId="0E5F023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   // 父容器（这里为null，表示没有特定父容器）、游戏状态对象（包含预加载、创建、更新等函数）</w:t>
      </w:r>
    </w:p>
    <w:p w14:paraId="7905D1C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game = new Phaser.Game(480, 320, Phaser.AUTO, null, {</w:t>
      </w:r>
    </w:p>
    <w:p w14:paraId="0CD7E53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preload: preload,</w:t>
      </w:r>
    </w:p>
    <w:p w14:paraId="4FF4C3C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create: create,</w:t>
      </w:r>
    </w:p>
    <w:p w14:paraId="78B98C2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update: update</w:t>
      </w:r>
    </w:p>
    <w:p w14:paraId="4422EC8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});</w:t>
      </w:r>
    </w:p>
    <w:p w14:paraId="37FB7F0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5BACBAB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// 定义游戏中的各种变量</w:t>
      </w:r>
    </w:p>
    <w:p w14:paraId="6840DD2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6676240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   // 代表游戏中的球对象</w:t>
      </w:r>
    </w:p>
    <w:p w14:paraId="1702A57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ball;</w:t>
      </w:r>
    </w:p>
    <w:p w14:paraId="6A6A91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// 代表游戏中的挡板对象</w:t>
      </w:r>
    </w:p>
    <w:p w14:paraId="656E605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paddle;</w:t>
      </w:r>
    </w:p>
    <w:p w14:paraId="2EA2DEA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// 代表游戏中的砖块组对象</w:t>
      </w:r>
    </w:p>
    <w:p w14:paraId="1A4CEC3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bricks;</w:t>
      </w:r>
    </w:p>
    <w:p w14:paraId="0D00DDC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// 用于临时存储新创建的砖块对象</w:t>
      </w:r>
    </w:p>
    <w:p w14:paraId="16486AE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newBrick;</w:t>
      </w:r>
    </w:p>
    <w:p w14:paraId="448C90E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// 存储砖块的相关信息，如宽度、高度、行列数量等</w:t>
      </w:r>
    </w:p>
    <w:p w14:paraId="4C8A62E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brickInfo;</w:t>
      </w:r>
    </w:p>
    <w:p w14:paraId="7214DCE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// 用于显示得分的文本对象</w:t>
      </w:r>
    </w:p>
    <w:p w14:paraId="63C0C47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scoreText;</w:t>
      </w:r>
    </w:p>
    <w:p w14:paraId="6D0A2A4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// 存储玩家的得分</w:t>
      </w:r>
    </w:p>
    <w:p w14:paraId="200A4B0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score = 0;</w:t>
      </w:r>
    </w:p>
    <w:p w14:paraId="3371D04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// 存储玩家剩余的生命数</w:t>
      </w:r>
    </w:p>
    <w:p w14:paraId="7C261AF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lives = 3;</w:t>
      </w:r>
    </w:p>
    <w:p w14:paraId="7182754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用于显示剩余生命数的文本对象</w:t>
      </w:r>
    </w:p>
    <w:p w14:paraId="3B108E5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livesText;</w:t>
      </w:r>
    </w:p>
    <w:p w14:paraId="06AD5D4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// 当玩家失去一条生命时显示的文本对象</w:t>
      </w:r>
    </w:p>
    <w:p w14:paraId="04C3836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lifeLostText;</w:t>
      </w:r>
    </w:p>
    <w:p w14:paraId="5AAF9DA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// 表示游戏是否正在进行的布尔值</w:t>
      </w:r>
    </w:p>
    <w:p w14:paraId="3DC0CEC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playing = false;</w:t>
      </w:r>
    </w:p>
    <w:p w14:paraId="35E1102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 // 游戏开始按钮对象</w:t>
      </w:r>
    </w:p>
    <w:p w14:paraId="0E05BB8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var startButton;</w:t>
      </w:r>
    </w:p>
    <w:p w14:paraId="3DEE5C5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28C3904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// 预加载函数，在游戏开始前加载所需的资源</w:t>
      </w:r>
    </w:p>
    <w:p w14:paraId="135C610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function preload() {</w:t>
      </w:r>
    </w:p>
    <w:p w14:paraId="35EEC5B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// 设置游戏的缩放模式为SHOW_ALL，会根据屏幕大小自动缩放游戏画面以显示全部内容</w:t>
      </w:r>
    </w:p>
    <w:p w14:paraId="14A647E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game.scale.scaleMode = Phaser.ScaleManager.SHOW_ALL;</w:t>
      </w:r>
    </w:p>
    <w:p w14:paraId="3D76B27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水平方向上自动对齐页面</w:t>
      </w:r>
    </w:p>
    <w:p w14:paraId="05878C9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game.scale.pageAlignHorizontally = true;</w:t>
      </w:r>
    </w:p>
    <w:p w14:paraId="4348F8C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// 垂直方向上自动对齐页面</w:t>
      </w:r>
    </w:p>
    <w:p w14:paraId="17E82B0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game.scale.pageAlignVertically = true;</w:t>
      </w:r>
    </w:p>
    <w:p w14:paraId="48EEBF6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// 设置游戏舞台的背景颜色为浅灰色（#eee）</w:t>
      </w:r>
    </w:p>
    <w:p w14:paraId="6D5C547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game.stage.backgroundColor = '#eee';</w:t>
      </w:r>
    </w:p>
    <w:p w14:paraId="27206ED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加载挡板的图片资源，文件名为paddle.png</w:t>
      </w:r>
    </w:p>
    <w:p w14:paraId="5220944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game.load.image('paddle', 'paddle.png');</w:t>
      </w:r>
    </w:p>
    <w:p w14:paraId="285DBB6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加载砖块的图片资源，文件名为brick.png</w:t>
      </w:r>
    </w:p>
    <w:p w14:paraId="08F132F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game.load.image('brick', 'brick.png');</w:t>
      </w:r>
    </w:p>
    <w:p w14:paraId="2D9AF69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加载球的精灵图资源，文件名为wobble.png，每个帧的宽度为20像素，高度为20像素</w:t>
      </w:r>
    </w:p>
    <w:p w14:paraId="4A9344D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game.load.spritesheet('ball', 'wobble.png', 20, 20);</w:t>
      </w:r>
    </w:p>
    <w:p w14:paraId="1B4BB6D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加载按钮的精灵图资源，文件名为button.png，每个帧的宽度为120像素，高度为40像素</w:t>
      </w:r>
    </w:p>
    <w:p w14:paraId="090A4DE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game.load.spritesheet('button', 'button.png', 120, 40);</w:t>
      </w:r>
    </w:p>
    <w:p w14:paraId="3D62B98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}</w:t>
      </w:r>
    </w:p>
    <w:p w14:paraId="2DA40C6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76B897E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创建函数，用于创建游戏中的各种对象和设置初始状态</w:t>
      </w:r>
    </w:p>
    <w:p w14:paraId="6448726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function create() {</w:t>
      </w:r>
    </w:p>
    <w:p w14:paraId="15E1F89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启动Phaser的物理引擎系统，这里使用的是ARCADE物理引擎</w:t>
      </w:r>
    </w:p>
    <w:p w14:paraId="5ACA276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game.physics.startSystem(Phaser.Physics.ARCADE);</w:t>
      </w:r>
    </w:p>
    <w:p w14:paraId="0808B84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设置在物理碰撞检测中不检查向下的碰撞（可能根据游戏具体需求而定）</w:t>
      </w:r>
    </w:p>
    <w:p w14:paraId="6ECDD28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game.physics.arcade.checkCollision.down = false;</w:t>
      </w:r>
    </w:p>
    <w:p w14:paraId="2F17D31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5F94296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创建球对象并设置其位置在游戏世界宽度的一半、距离底部25像素处，使用的图片资源为'ball'</w:t>
      </w:r>
    </w:p>
    <w:p w14:paraId="5D1F2A7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ball = game.add.sprite(game.world.width * 0.5, game.world.height - 25, 'ball');</w:t>
      </w:r>
    </w:p>
    <w:p w14:paraId="1B438B5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// 为球对象添加一个名为'wobble'的动画，帧序列为[0, 1, 0, 2, 0, 1, 0, 2, 0]，帧率为24帧/秒</w:t>
      </w:r>
    </w:p>
    <w:p w14:paraId="4D7E313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ball.animations.add('wobble', [0, 1, 0, 2, 0, 1, 0, 2, 0], 24);</w:t>
      </w:r>
    </w:p>
    <w:p w14:paraId="3A4B7BF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设置球对象的锚点为其中心（0.5表示中心位置）</w:t>
      </w:r>
    </w:p>
    <w:p w14:paraId="6153D2B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ball.anchor.set(0.5);</w:t>
      </w:r>
    </w:p>
    <w:p w14:paraId="2CC461A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启用球对象的物理属性，使用ARCADE物理引擎</w:t>
      </w:r>
    </w:p>
    <w:p w14:paraId="62717F2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game.physics.enable(ball, Phaser.Physics.ARCADE);</w:t>
      </w:r>
    </w:p>
    <w:p w14:paraId="0FF4AE9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设置球碰到游戏世界边界时会反弹</w:t>
      </w:r>
    </w:p>
    <w:p w14:paraId="3B1E6F0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ball.body.collideWorldBounds = true;</w:t>
      </w:r>
    </w:p>
    <w:p w14:paraId="4697BCA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设置球的反弹系数为1，即完全弹性碰撞</w:t>
      </w:r>
    </w:p>
    <w:p w14:paraId="3388C2B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ball.body.bounce.set(1);</w:t>
      </w:r>
    </w:p>
    <w:p w14:paraId="301F2BA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设置检查球是否超出游戏世界边界</w:t>
      </w:r>
    </w:p>
    <w:p w14:paraId="503573D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ball.checkWorldBounds = true;</w:t>
      </w:r>
    </w:p>
    <w:p w14:paraId="4B753D1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当球超出游戏世界边界时，调用ballLeaveScreen函数</w:t>
      </w:r>
    </w:p>
    <w:p w14:paraId="34FC7E1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ball.events.onOutOfBounds.add(ballLeaveScreen, this);</w:t>
      </w:r>
    </w:p>
    <w:p w14:paraId="25072DD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171DEBD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创建挡板对象并设置其位置在游戏世界宽度的一半、距离底部5像素处，使用的图片资源为'paddle'</w:t>
      </w:r>
    </w:p>
    <w:p w14:paraId="770CC7E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paddle = game.add.sprite(game.world.width * 0.5, game.world.height - 5, 'paddle');</w:t>
      </w:r>
    </w:p>
    <w:p w14:paraId="3E7D5D2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设置挡板对象的锚点为中心底部（0.5表示宽度方向中心，1表示高度方向底部）</w:t>
      </w:r>
    </w:p>
    <w:p w14:paraId="30C8871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paddle.anchor.set(0.5, 1);</w:t>
      </w:r>
    </w:p>
    <w:p w14:paraId="4FD7FA1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启用挡板对象的物理属性，使用ARCADE物理引擎</w:t>
      </w:r>
    </w:p>
    <w:p w14:paraId="3274439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game.physics.enable(paddle, Phaser.Physics.ARCADE);</w:t>
      </w:r>
    </w:p>
    <w:p w14:paraId="1851F19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设置挡板为不可移动的物体</w:t>
      </w:r>
    </w:p>
    <w:p w14:paraId="02572F3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paddle.body.immovable = true;</w:t>
      </w:r>
    </w:p>
    <w:p w14:paraId="6F5860B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4B5684C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初始化砖块</w:t>
      </w:r>
    </w:p>
    <w:p w14:paraId="60385A3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initBricks();</w:t>
      </w:r>
    </w:p>
    <w:p w14:paraId="2513A9C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37D81CF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设置文本的样式，字体为18px的Arial，颜色为蓝色（#0095DD）</w:t>
      </w:r>
    </w:p>
    <w:p w14:paraId="6E35787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textStyle = {</w:t>
      </w:r>
    </w:p>
    <w:p w14:paraId="76E06BF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font: '18px Arial',</w:t>
      </w:r>
    </w:p>
    <w:p w14:paraId="3BE7505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fill: '#0095DD'</w:t>
      </w:r>
    </w:p>
    <w:p w14:paraId="7483EC3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};</w:t>
      </w:r>
    </w:p>
    <w:p w14:paraId="3199DBA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创建用于显示得分的文本对象，初始文本为'Points: 0'，位置在左上角（5, 5）像素处</w:t>
      </w:r>
    </w:p>
    <w:p w14:paraId="27C66CF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scoreText = game.add.text(5, 5, 'Points: 0', textStyle);</w:t>
      </w:r>
    </w:p>
    <w:p w14:paraId="5BB971D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创建用于显示剩余生命数的文本对象，初始文本为'Lives: '加上当前生命数，位置在右上角（游戏世界宽度 - 5, 5）像素处</w:t>
      </w:r>
    </w:p>
    <w:p w14:paraId="08371BC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livesText = game.add.text(game.world.width - 5, 5, 'Lives: ' + lives, textStyle);</w:t>
      </w:r>
    </w:p>
    <w:p w14:paraId="1E8ABAD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设置剩余生命数文本对象的锚点为右上角（1表示宽度方向最右边，0表示高度方向顶部）</w:t>
      </w:r>
    </w:p>
    <w:p w14:paraId="22153F5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livesText.anchor.set(1, 0);</w:t>
      </w:r>
    </w:p>
    <w:p w14:paraId="21D3E78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创建当玩家失去一条生命时显示的文本对象，初始位置在游戏世界中心，文本为'Life lost, tap to continue'</w:t>
      </w:r>
    </w:p>
    <w:p w14:paraId="69AF115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lifeLostText = game.add.text(game.world.width * 0.5, game.world.height * 0.5, 'Life lost, tap to continue', textStyle);</w:t>
      </w:r>
    </w:p>
    <w:p w14:paraId="2040874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设置失去生命提示文本对象的锚点为中心（0.5表示中心位置）</w:t>
      </w:r>
    </w:p>
    <w:p w14:paraId="1E87160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lifeLostText.anchor.set(0.5);</w:t>
      </w:r>
    </w:p>
    <w:p w14:paraId="3C5D44E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// 初始时隐藏失去生命提示文本对象</w:t>
      </w:r>
    </w:p>
    <w:p w14:paraId="1A834D2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lifeLostText.visible = false;</w:t>
      </w:r>
    </w:p>
    <w:p w14:paraId="004821F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134E548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创建游戏开始按钮对象，位置在游戏世界中心，使用的图片资源为'button'，点击按钮时调用startGame函数，</w:t>
      </w:r>
    </w:p>
    <w:p w14:paraId="3E95E60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// 按钮的不同状态对应的帧索引分别为1、0、2（可能对应不同的按钮外观，如正常、按下、禁用等状态）</w:t>
      </w:r>
    </w:p>
    <w:p w14:paraId="6FA8DC7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startButton = game.add.button(game.world.width * 0.5, game.world.height * 0.5, 'button', startGame, this, 1, 0, 2);</w:t>
      </w:r>
    </w:p>
    <w:p w14:paraId="65EFF11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设置开始按钮的锚点为中心（0.5表示中心位置）</w:t>
      </w:r>
    </w:p>
    <w:p w14:paraId="65D3BE1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startButton.anchor.set(0.5);</w:t>
      </w:r>
    </w:p>
    <w:p w14:paraId="72D2158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}</w:t>
      </w:r>
    </w:p>
    <w:p w14:paraId="0AF2928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33BFA85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更新函数，在每一帧都会被调用，用于处理游戏中的逻辑更新</w:t>
      </w:r>
    </w:p>
    <w:p w14:paraId="0C6C41B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function update() {</w:t>
      </w:r>
    </w:p>
    <w:p w14:paraId="1D0098F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检测球和挡板之间的碰撞，当发生碰撞时调用ballHitPaddle函数</w:t>
      </w:r>
    </w:p>
    <w:p w14:paraId="7D2E9B6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game.physics.arcade.collide(ball, paddle, ballHitPaddle);</w:t>
      </w:r>
    </w:p>
    <w:p w14:paraId="7F89B70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检测球和砖块之间的碰撞，当发生碰撞时调用ballHitBrick函数</w:t>
      </w:r>
    </w:p>
    <w:p w14:paraId="0B4FDEC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game.physics.arcade.collide(ball, bricks, ballHitBrick);</w:t>
      </w:r>
    </w:p>
    <w:p w14:paraId="0245A97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如果游戏正在进行</w:t>
      </w:r>
    </w:p>
    <w:p w14:paraId="79C9A6E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if (playing) {</w:t>
      </w:r>
    </w:p>
    <w:p w14:paraId="1479A6B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设置挡板的x坐标为当前鼠标的x坐标，如果鼠标不在游戏区域内，则设置为游戏世界宽度的一半</w:t>
      </w:r>
    </w:p>
    <w:p w14:paraId="29A63AD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paddle.x = game.input.x || game.world.width * 0.5;</w:t>
      </w:r>
    </w:p>
    <w:p w14:paraId="1D0B041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}</w:t>
      </w:r>
    </w:p>
    <w:p w14:paraId="257A5BD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}</w:t>
      </w:r>
    </w:p>
    <w:p w14:paraId="4ADA382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479CABD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初始化砖块的函数</w:t>
      </w:r>
    </w:p>
    <w:p w14:paraId="3473BD6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function initBricks() {</w:t>
      </w:r>
    </w:p>
    <w:p w14:paraId="2D7F36A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定义砖块的相关信息对象</w:t>
      </w:r>
    </w:p>
    <w:p w14:paraId="51D27C6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brickInfo = {</w:t>
      </w:r>
    </w:p>
    <w:p w14:paraId="165501C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砖块的宽度为50像素</w:t>
      </w:r>
    </w:p>
    <w:p w14:paraId="761BF94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width: 50,</w:t>
      </w:r>
    </w:p>
    <w:p w14:paraId="1DC487A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砖块的高度为20像素</w:t>
      </w:r>
    </w:p>
    <w:p w14:paraId="224FCBB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height: 20,</w:t>
      </w:r>
    </w:p>
    <w:p w14:paraId="7850858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存储砖块的行列数量信息</w:t>
      </w:r>
    </w:p>
    <w:p w14:paraId="358C499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count: {</w:t>
      </w:r>
    </w:p>
    <w:p w14:paraId="0E88110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row: 7,</w:t>
      </w:r>
    </w:p>
    <w:p w14:paraId="41F9C46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col: 3</w:t>
      </w:r>
    </w:p>
    <w:p w14:paraId="589C967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},</w:t>
      </w:r>
    </w:p>
    <w:p w14:paraId="5A0E66B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存储砖块在游戏世界中的偏移量信息</w:t>
      </w:r>
    </w:p>
    <w:p w14:paraId="3B6411E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offset: {</w:t>
      </w:r>
    </w:p>
    <w:p w14:paraId="73A3760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top: 50,</w:t>
      </w:r>
    </w:p>
    <w:p w14:paraId="1CE08E5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left: 60</w:t>
      </w:r>
    </w:p>
    <w:p w14:paraId="1E91C5E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},</w:t>
      </w:r>
    </w:p>
    <w:p w14:paraId="1C8C67D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砖块之间的间距为10像素</w:t>
      </w:r>
    </w:p>
    <w:p w14:paraId="005CDE7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padding: 10</w:t>
      </w:r>
    </w:p>
    <w:p w14:paraId="4D25B6E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};</w:t>
      </w:r>
    </w:p>
    <w:p w14:paraId="5F4FC3A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创建一个砖块组对象</w:t>
      </w:r>
    </w:p>
    <w:p w14:paraId="0200140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bricks = game.add.group();</w:t>
      </w:r>
    </w:p>
    <w:p w14:paraId="5F52DFD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遍历列数</w:t>
      </w:r>
    </w:p>
    <w:p w14:paraId="04D4EC7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for (c = 0; c &lt; brickInfo.count.col; c++) {</w:t>
      </w:r>
    </w:p>
    <w:p w14:paraId="6488C60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遍历行数</w:t>
      </w:r>
    </w:p>
    <w:p w14:paraId="70443FC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for (r = 0; r &lt; brickInfo.count.row; r++) {</w:t>
      </w:r>
    </w:p>
    <w:p w14:paraId="55091F4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计算当前砖块的x坐标，根据行列信息、砖块宽度、间距和偏移量来确定</w:t>
      </w:r>
    </w:p>
    <w:p w14:paraId="41EFC06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var brickX = (r * (brickInfo.width + brickInfo.padding)) + brickInfo.offset.left;</w:t>
      </w:r>
    </w:p>
    <w:p w14:paraId="5B98A34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计算当前砖块的y坐标，根据行列信息、砖块高度、间距和偏移量来确定</w:t>
      </w:r>
    </w:p>
    <w:p w14:paraId="1E61A70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var brickY = (c * (brickInfo.height + brickInfo.padding)) + brickInfo.offset.top;</w:t>
      </w:r>
    </w:p>
    <w:p w14:paraId="2331C68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创建一个新的砖块对象，设置其位置和使用的图片资源为'brick'</w:t>
      </w:r>
    </w:p>
    <w:p w14:paraId="341EA34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newBrick = game.add.sprite(brickX, brickY, 'brick');</w:t>
      </w:r>
    </w:p>
    <w:p w14:paraId="652EA10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启用新创建砖块的物理属性，使用ARCADE物理引擎</w:t>
      </w:r>
    </w:p>
    <w:p w14:paraId="1D3AED9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game.physics.enable(newBrick, Phaser.Physics.ARCADE);</w:t>
      </w:r>
    </w:p>
    <w:p w14:paraId="3924FC1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设置新创建的砖块为不可移动的物体</w:t>
      </w:r>
    </w:p>
    <w:p w14:paraId="6F4BE65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newBrick.body.immovable = true;</w:t>
      </w:r>
    </w:p>
    <w:p w14:paraId="41A1009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设置新创建砖块的锚点为中心（0.5表示中心位置）</w:t>
      </w:r>
    </w:p>
    <w:p w14:paraId="47E4F3D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newBrick.anchor.set(0.5);</w:t>
      </w:r>
    </w:p>
    <w:p w14:paraId="5D008D0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将新创建的砖块添加到砖块组中</w:t>
      </w:r>
    </w:p>
    <w:p w14:paraId="5E50EA7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bricks.add(newBrick);</w:t>
      </w:r>
    </w:p>
    <w:p w14:paraId="776C9A7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}</w:t>
      </w:r>
    </w:p>
    <w:p w14:paraId="7299EC6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}</w:t>
      </w:r>
    </w:p>
    <w:p w14:paraId="0261BEC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}</w:t>
      </w:r>
    </w:p>
    <w:p w14:paraId="07DFB0D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7E5AA44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当球击中砖块时调用的函数</w:t>
      </w:r>
    </w:p>
    <w:p w14:paraId="093BB18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function ballHitBrick(ball, brick) {</w:t>
      </w:r>
    </w:p>
    <w:p w14:paraId="1646517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创建一个用于缩放砖块的补间动画对象</w:t>
      </w:r>
    </w:p>
    <w:p w14:paraId="602727F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var killTween = game.add.tween(brick.scale);</w:t>
      </w:r>
    </w:p>
    <w:p w14:paraId="2CD27B4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设置补间动画的目标缩放值为（0, 0），即缩放到消失，持续时间为200毫秒，使用线性缓动效果</w:t>
      </w:r>
    </w:p>
    <w:p w14:paraId="626EF9F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killTween.to({</w:t>
      </w:r>
    </w:p>
    <w:p w14:paraId="70ACAE2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x: 0,</w:t>
      </w:r>
    </w:p>
    <w:p w14:paraId="40897B9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y: 0</w:t>
      </w:r>
    </w:p>
    <w:p w14:paraId="2458CC9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}, 200, Phaser.Easing.Linear.None);</w:t>
      </w:r>
    </w:p>
    <w:p w14:paraId="00BCDB7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当补间动画完成时，调用一次内部的匿名函数，在匿名函数中销毁当前被击中的砖块</w:t>
      </w:r>
    </w:p>
    <w:p w14:paraId="440187B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killTween.onComplete.addOnce(function () {</w:t>
      </w:r>
    </w:p>
    <w:p w14:paraId="0804C59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brick.kill();</w:t>
      </w:r>
    </w:p>
    <w:p w14:paraId="74D81EA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}, this);</w:t>
      </w:r>
    </w:p>
    <w:p w14:paraId="3DF98A7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启动补间动画</w:t>
      </w:r>
    </w:p>
    <w:p w14:paraId="75442D2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killTween.start();</w:t>
      </w:r>
    </w:p>
    <w:p w14:paraId="0B0576A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玩家得分增加10分</w:t>
      </w:r>
    </w:p>
    <w:p w14:paraId="56D7BA4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score += 10;</w:t>
      </w:r>
    </w:p>
    <w:p w14:paraId="09D6734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更新显示得分的文本内容</w:t>
      </w:r>
    </w:p>
    <w:p w14:paraId="77D53B3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scoreText.setText('Points: ' + score);</w:t>
      </w:r>
    </w:p>
    <w:p w14:paraId="4999A33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如果玩家的得分达到了所有砖块的总分（行列数相乘再乘以每个砖块的分值10）</w:t>
      </w:r>
    </w:p>
    <w:p w14:paraId="2EC6D17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if (score === brickInfo.count.row * brickInfo.count.col * 10) {</w:t>
      </w:r>
    </w:p>
    <w:p w14:paraId="7DA1A6D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弹出提示框告知玩家获胜，并重新加载页面</w:t>
      </w:r>
    </w:p>
    <w:p w14:paraId="22F632B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alert('You won the game, congratulations!');</w:t>
      </w:r>
    </w:p>
    <w:p w14:paraId="080E205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location.reload();</w:t>
      </w:r>
    </w:p>
    <w:p w14:paraId="1287AF3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}</w:t>
      </w:r>
    </w:p>
    <w:p w14:paraId="1EE2BD0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}</w:t>
      </w:r>
    </w:p>
    <w:p w14:paraId="0337845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6638214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当球离开游戏屏幕时调用的函数</w:t>
      </w:r>
    </w:p>
    <w:p w14:paraId="1EAA4EB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function ballLeaveScreen() {</w:t>
      </w:r>
    </w:p>
    <w:p w14:paraId="4E60DE9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玩家剩余生命数减1</w:t>
      </w:r>
    </w:p>
    <w:p w14:paraId="00EB186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lives--;</w:t>
      </w:r>
    </w:p>
    <w:p w14:paraId="048A7A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如果玩家还有剩余生命</w:t>
      </w:r>
    </w:p>
    <w:p w14:paraId="5473356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if (lives) {</w:t>
      </w:r>
    </w:p>
    <w:p w14:paraId="38990E9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更新显示剩余生命数的文本内容</w:t>
      </w:r>
    </w:p>
    <w:p w14:paraId="1E44FB9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livesText.setText('Lives: ' + lives);</w:t>
      </w:r>
    </w:p>
    <w:p w14:paraId="3E448FA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显示失去生命提示文本对象</w:t>
      </w:r>
    </w:p>
    <w:p w14:paraId="1320E97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lifeLostText.visible = true;</w:t>
      </w:r>
    </w:p>
    <w:p w14:paraId="13BA39C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将球重置到游戏世界宽度的一半、距离底部25像素处</w:t>
      </w:r>
    </w:p>
    <w:p w14:paraId="21FD8F2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ball.reset(game.world.width * 0.5, game.world.height - 25);</w:t>
      </w:r>
    </w:p>
    <w:p w14:paraId="3FBDCC9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将挡板重置到游戏世界宽度的一半、距离底部5像素处</w:t>
      </w:r>
    </w:p>
    <w:p w14:paraId="6EFB7D7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paddle.reset(game.world.width * 0.5, game.world.height - 5);</w:t>
      </w:r>
    </w:p>
    <w:p w14:paraId="43E1CE2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 // 当玩家点击屏幕时，调用一次内部的匿名函数，在匿名函数中隐藏失去生命提示文本对象，并设置球的速度</w:t>
      </w:r>
    </w:p>
    <w:p w14:paraId="0CD3C94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game.input.onDown.addOnce(function () {</w:t>
      </w:r>
    </w:p>
    <w:p w14:paraId="31AA35B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lifeLostText.visible = false;</w:t>
      </w:r>
    </w:p>
    <w:p w14:paraId="09FAC87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    ball.body.velocity.set(150, -150);</w:t>
      </w:r>
    </w:p>
    <w:p w14:paraId="627D09F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}, this);</w:t>
      </w:r>
    </w:p>
    <w:p w14:paraId="126FC19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}</w:t>
      </w:r>
    </w:p>
    <w:p w14:paraId="6380E65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如果玩家没有剩余生命了</w:t>
      </w:r>
    </w:p>
    <w:p w14:paraId="52F2E2A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else {</w:t>
      </w:r>
    </w:p>
    <w:p w14:paraId="2AD2ADF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弹出提示框告知玩家游戏失败，并重新加载页面</w:t>
      </w:r>
    </w:p>
    <w:p w14:paraId="35A233E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alert('You lost, game over!');</w:t>
      </w:r>
    </w:p>
    <w:p w14:paraId="61833D6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    location.reload();</w:t>
      </w:r>
    </w:p>
    <w:p w14:paraId="2C33AA2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}</w:t>
      </w:r>
    </w:p>
    <w:p w14:paraId="2A79EA2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}</w:t>
      </w:r>
    </w:p>
    <w:p w14:paraId="7FA3965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5642F99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当球击中挡板时调用的函数</w:t>
      </w:r>
    </w:p>
    <w:p w14:paraId="28F476D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function ballHitPaddle(ball, paddle) {</w:t>
      </w:r>
    </w:p>
    <w:p w14:paraId="040344A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播放球的'wobble'动画</w:t>
      </w:r>
    </w:p>
    <w:p w14:paraId="2855AEA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ball.animations.play('wobble');</w:t>
      </w:r>
    </w:p>
    <w:p w14:paraId="2828D80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根据挡板和球的相对位置设置球在x方向的速度，实现不同角度的反弹效果</w:t>
      </w:r>
    </w:p>
    <w:p w14:paraId="5D79798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ball.body.velocity.x = -1 * 5 * (paddle.x - ball.x);</w:t>
      </w:r>
    </w:p>
    <w:p w14:paraId="3E92BEB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}</w:t>
      </w:r>
    </w:p>
    <w:p w14:paraId="68AEF4B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3B8F177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游戏开始按钮点击时调用的函数</w:t>
      </w:r>
    </w:p>
    <w:p w14:paraId="00D2B9C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function startGame() {</w:t>
      </w:r>
    </w:p>
    <w:p w14:paraId="444E017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销毁游戏开始按钮对象</w:t>
      </w:r>
    </w:p>
    <w:p w14:paraId="2FD0A07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startButton.destroy();</w:t>
      </w:r>
    </w:p>
    <w:p w14:paraId="0EDEB57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</w:t>
      </w:r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 xml:space="preserve"> // 设置球的初始速度为（150, -150）</w:t>
      </w:r>
    </w:p>
    <w:p w14:paraId="4FC50EC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ball.body.velocity.set(150, -150);</w:t>
      </w:r>
    </w:p>
    <w:p w14:paraId="0EE6FA7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</w:t>
      </w:r>
      <w:bookmarkStart w:id="0" w:name="_GoBack"/>
      <w:r>
        <w:rPr>
          <w:rFonts w:hint="eastAsia" w:asciiTheme="minorHAnsi" w:hAnsiTheme="minorHAnsi" w:eastAsiaTheme="minorEastAsia" w:cstheme="minorBidi"/>
          <w:color w:val="92D050"/>
          <w:kern w:val="2"/>
          <w:sz w:val="21"/>
          <w:szCs w:val="22"/>
          <w:lang w:val="en-US" w:eastAsia="zh-CN" w:bidi="ar-SA"/>
          <w14:ligatures w14:val="standardContextual"/>
        </w:rPr>
        <w:t>// 将游戏正在进行的标志设置为true</w:t>
      </w:r>
    </w:p>
    <w:bookmarkEnd w:id="0"/>
    <w:p w14:paraId="625CE92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    playing = true;</w:t>
      </w:r>
    </w:p>
    <w:p w14:paraId="4264983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    }</w:t>
      </w:r>
    </w:p>
    <w:p w14:paraId="5CDF714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&lt;/script&gt;&lt;/body&gt;</w:t>
      </w:r>
    </w:p>
    <w:p w14:paraId="10D0B4C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>&lt;/html&gt;</w:t>
      </w:r>
    </w:p>
    <w:p w14:paraId="24681BE7"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04B89737"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6CE4A6EC"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1AE4A1C0">
      <w:pPr>
        <w:pStyle w:val="2"/>
      </w:pPr>
      <w:r>
        <w:t>五、实验结果</w:t>
      </w:r>
    </w:p>
    <w:p w14:paraId="2FAD9A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结果截图：</w:t>
      </w:r>
    </w:p>
    <w:p w14:paraId="4B7C0E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2575"/>
            <wp:effectExtent l="0" t="0" r="6350" b="12065"/>
            <wp:docPr id="1" name="图片 1" descr="708faa7b17e84831adb0f96b6ed63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faa7b17e84831adb0f96b6ed63b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388C">
      <w:pPr>
        <w:rPr>
          <w:rFonts w:hint="eastAsia"/>
          <w:lang w:val="en-US" w:eastAsia="zh-CN"/>
        </w:rPr>
      </w:pPr>
    </w:p>
    <w:p w14:paraId="409A5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效果描述：</w:t>
      </w:r>
    </w:p>
    <w:p w14:paraId="02544406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 w14:paraId="50D9024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背景颜色为浅灰色（#eee），整个界面简洁明了。</w:t>
      </w:r>
    </w:p>
    <w:p w14:paraId="05A497B0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游戏元素</w:t>
      </w:r>
    </w:p>
    <w:p w14:paraId="74B58FB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界面中央偏上的位置有一个蓝色方块组成的矩形阵列，代表游戏中的砖块。这些砖块整齐排列，共有 3 列 7 行，总共 21 块。</w:t>
      </w:r>
    </w:p>
    <w:p w14:paraId="48CB99E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界面左上角显示 “Points: 0”，表示玩家当前的得分是 0 分。</w:t>
      </w:r>
    </w:p>
    <w:p w14:paraId="0372D5E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界面右上角显示 “Lives: 3”，表示玩家当前有 3 条生命。</w:t>
      </w:r>
    </w:p>
    <w:p w14:paraId="6D013E6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界面中央有一个白色背景的矩形按钮，按钮上用蓝色大写字母写着 “START”，这是游戏的开始按钮。</w:t>
      </w:r>
    </w:p>
    <w:p w14:paraId="6768BE4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界面底部中央有一个蓝色的小圆点，可能是游戏中的球，但目前它处于静止状态。</w:t>
      </w:r>
    </w:p>
    <w:p w14:paraId="274E8F1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功能推测</w:t>
      </w:r>
    </w:p>
    <w:p w14:paraId="4FB58BC8">
      <w:pPr>
        <w:rPr>
          <w:rFonts w:hint="eastAsia"/>
          <w:lang w:val="en-US" w:eastAsia="zh-CN"/>
        </w:rPr>
      </w:pPr>
    </w:p>
    <w:p w14:paraId="3DC9FCED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开始游戏</w:t>
      </w:r>
    </w:p>
    <w:p w14:paraId="23BFC41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玩家点击 “START” 按钮后，游戏应该会开始，球会开始移动，玩家需要使用挡板（目前未显示）来反弹球，击打砖块。</w:t>
      </w:r>
    </w:p>
    <w:p w14:paraId="77C5A780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游戏目标</w:t>
      </w:r>
    </w:p>
    <w:p w14:paraId="0A19F88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玩家的目标可能是通过控制挡板反弹球来击打所有的砖块，每击打一块砖块可以获得一定的分数。</w:t>
      </w:r>
    </w:p>
    <w:p w14:paraId="655D5CA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当玩家失去所有生命（球掉出屏幕底部）或者成功击打所有砖块时，游戏会结束。</w:t>
      </w:r>
    </w:p>
    <w:p w14:paraId="10471580">
      <w:pPr>
        <w:rPr>
          <w:rFonts w:hint="default"/>
          <w:lang w:val="en-US" w:eastAsia="zh-CN"/>
        </w:rPr>
      </w:pPr>
    </w:p>
    <w:p w14:paraId="0D711EAE"/>
    <w:p w14:paraId="300D05C7">
      <w:pPr>
        <w:rPr>
          <w:rFonts w:hint="eastAsia"/>
        </w:rPr>
      </w:pPr>
    </w:p>
    <w:p w14:paraId="10EB0096">
      <w:pPr>
        <w:pStyle w:val="2"/>
        <w:rPr>
          <w:color w:val="92D050"/>
        </w:rPr>
      </w:pPr>
      <w:r>
        <w:t>六、问题与解决</w:t>
      </w:r>
    </w:p>
    <w:p w14:paraId="4E63DD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问题：遇到在本地服务器中Phaser.js在运行时没办法找到源映射map文件没办法正常运行的问题，找了很多种方法，官网也没有找到该源映射文件。</w:t>
      </w:r>
    </w:p>
    <w:p w14:paraId="07F3F1C6">
      <w:pPr>
        <w:rPr>
          <w:rFonts w:hint="eastAsia"/>
          <w:lang w:val="en-US" w:eastAsia="zh-CN"/>
        </w:rPr>
      </w:pPr>
    </w:p>
    <w:p w14:paraId="29EBEA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解决办法：上传到github上生成链接之后是可以直接使用的，也可以运行出来。</w:t>
      </w:r>
    </w:p>
    <w:p w14:paraId="0EEC82C5">
      <w:pPr>
        <w:pStyle w:val="2"/>
      </w:pPr>
      <w:r>
        <w:t>七、实验总结</w:t>
      </w:r>
    </w:p>
    <w:p w14:paraId="06C4C594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技术收获</w:t>
      </w:r>
    </w:p>
    <w:p w14:paraId="712142B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Phaser 游戏引擎的熟悉</w:t>
      </w:r>
    </w:p>
    <w:p w14:paraId="2EB02E2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游戏初始化：学会了如何使用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Phaser.Game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函数来创建一个游戏实例，包括设置游戏的宽度、高度、渲染模式等参数。</w:t>
      </w:r>
    </w:p>
    <w:p w14:paraId="1FA2D8E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物理引擎：掌握了Phaser.Physics.ARCADE物理引擎的基本使用方法，例如设置物体的碰撞属性（如collideWorldBounds、body.immovable）和碰撞检测（如game.physics.arcade.collide）。</w:t>
      </w:r>
    </w:p>
    <w:p w14:paraId="04F9896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动画创建：了解了如何为游戏对象添加动画，如通过animations.add为球对象添加了 “wobble” 动画。</w:t>
      </w:r>
    </w:p>
    <w:p w14:paraId="4312C41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游戏资源管理</w:t>
      </w:r>
    </w:p>
    <w:p w14:paraId="7C84498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预加载资源：在preload函数中，学会了加载不同类型的游戏资源，包括图片和精灵图（game.load.image和game.load.spritesheet），并且能够设置游戏的背景颜色和缩放模式等。</w:t>
      </w:r>
    </w:p>
    <w:p w14:paraId="3531FCF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游戏对象操作</w:t>
      </w:r>
    </w:p>
    <w:p w14:paraId="6675017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创建和设置对象：能够创建游戏中的各种对象，如球、挡板、砖块和按钮，并设置它们的属性，包括位置、锚点、大小等。</w:t>
      </w:r>
    </w:p>
    <w:p w14:paraId="55FFA3C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对象分组：通过game.add.group创建了砖块组，方便对多个砖块进行统一管理。</w:t>
      </w:r>
    </w:p>
    <w:p w14:paraId="3FA8C5B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对象交互：实现了游戏对象之间的交互逻辑，例如球与挡板、球与砖块之间的碰撞处理函数（ballHitPaddle和ballHitBrick）。</w:t>
      </w:r>
    </w:p>
    <w:p w14:paraId="6F62CDE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游戏逻辑处理</w:t>
      </w:r>
    </w:p>
    <w:p w14:paraId="4559313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得分与生命管理：实现了游戏得分和玩家生命的计算与显示，包括在ballHitBrick函数中更新得分，在ballLeaveScreen函数中处理玩家失去生命的情况。</w:t>
      </w:r>
    </w:p>
    <w:p w14:paraId="49D5267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游戏状态控制：通过布尔变量playing来控制游戏的开始和暂停，例如在update函数中根据playing的值来决定挡板是否跟随鼠标移动。</w:t>
      </w:r>
    </w:p>
    <w:p w14:paraId="02E2899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补间动画：学会了使用game.add.tween来创建补间动画，如在ballHitBrick函数中创建了砖块消失的动画。</w:t>
      </w:r>
    </w:p>
    <w:p w14:paraId="77497B0B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心得</w:t>
      </w:r>
    </w:p>
    <w:p w14:paraId="5F5D5F24"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6EEDDBA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问题解决能力</w:t>
      </w:r>
    </w:p>
    <w:p w14:paraId="1607956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在开发过程中，遇到了诸如物理碰撞不符合预期、动画播放不正确等问题。通过查阅 Phaser 的官方文档、在线论坛和调试代码，逐渐找到了问题的解决方案，提升了自己的问题解决能力。</w:t>
      </w:r>
    </w:p>
    <w:p w14:paraId="279BA0D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逻辑思维的重要性</w:t>
      </w:r>
    </w:p>
    <w:p w14:paraId="6CD188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游戏开发需要严谨的逻辑思维，尤其是在处理游戏对象的交互和游戏状态的转换时。每一个函数的调用顺序和条件判断都需要仔细考虑，否则可能会导致游戏出现错误或不符合预期的行为。</w:t>
      </w:r>
    </w:p>
    <w:p w14:paraId="332365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</w:p>
    <w:p w14:paraId="4661094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对游戏开发流程的理解</w:t>
      </w:r>
    </w:p>
    <w:p w14:paraId="100158B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从预加载资源、创建游戏对象、设置初始状态到游戏的实时更新和交互处理，对整个游戏开发流程有了更清晰的理解。这有助于在未来的项目中更好地规划和组织代码。</w:t>
      </w:r>
    </w:p>
    <w:p w14:paraId="63D1998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5" w:leftChars="0" w:hanging="425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创意与实现的结合</w:t>
      </w:r>
    </w:p>
    <w:p w14:paraId="2AE330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  <w:t>虽然这是一个相对简单的小游戏，但在实现过程中可以思考如何在现有框架上增加更多的创意元素，如不同的关卡设计、特殊砖块效果等，体会到了将创意转化为实际代码的乐趣和挑战。</w:t>
      </w:r>
    </w:p>
    <w:p w14:paraId="35C473E7"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  <w14:ligatures w14:val="standardContextu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特粗宋体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F51E4"/>
    <w:multiLevelType w:val="singleLevel"/>
    <w:tmpl w:val="AAAF51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7CEE942"/>
    <w:multiLevelType w:val="singleLevel"/>
    <w:tmpl w:val="D7CEE94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B021FEF"/>
    <w:multiLevelType w:val="singleLevel"/>
    <w:tmpl w:val="EB021FE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00903F3"/>
    <w:multiLevelType w:val="singleLevel"/>
    <w:tmpl w:val="100903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17B47C4"/>
    <w:multiLevelType w:val="singleLevel"/>
    <w:tmpl w:val="117B47C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859667B"/>
    <w:multiLevelType w:val="singleLevel"/>
    <w:tmpl w:val="185966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2F36CF3"/>
    <w:multiLevelType w:val="multilevel"/>
    <w:tmpl w:val="22F36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C6D13FA"/>
    <w:multiLevelType w:val="singleLevel"/>
    <w:tmpl w:val="4C6D13F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5B4A18C7"/>
    <w:multiLevelType w:val="singleLevel"/>
    <w:tmpl w:val="5B4A18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D7D7C10"/>
    <w:multiLevelType w:val="singleLevel"/>
    <w:tmpl w:val="6D7D7C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jMDYzZTgzYmU4MzM2ZTg2NzJhNjFkZjk4Nzc2MGIifQ=="/>
  </w:docVars>
  <w:rsids>
    <w:rsidRoot w:val="008C074F"/>
    <w:rsid w:val="000B5E55"/>
    <w:rsid w:val="003A6F90"/>
    <w:rsid w:val="004130A3"/>
    <w:rsid w:val="00471B45"/>
    <w:rsid w:val="0049503E"/>
    <w:rsid w:val="00575F3C"/>
    <w:rsid w:val="005D66D1"/>
    <w:rsid w:val="008C074F"/>
    <w:rsid w:val="00DD4878"/>
    <w:rsid w:val="00E60854"/>
    <w:rsid w:val="05235E1B"/>
    <w:rsid w:val="4622744D"/>
    <w:rsid w:val="579C17A9"/>
    <w:rsid w:val="5BF50644"/>
    <w:rsid w:val="7948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5"/>
    <w:qFormat/>
    <w:uiPriority w:val="0"/>
    <w:pPr>
      <w:adjustRightInd w:val="0"/>
      <w:spacing w:line="540" w:lineRule="atLeast"/>
      <w:ind w:firstLine="720"/>
      <w:textAlignment w:val="baseline"/>
    </w:pPr>
    <w:rPr>
      <w:rFonts w:ascii="Times New Roman" w:hAnsi="Times New Roman" w:eastAsia="仿宋_GB2312" w:cs="Times New Roman"/>
      <w:kern w:val="0"/>
      <w:sz w:val="32"/>
      <w:szCs w:val="20"/>
      <w14:ligatures w14:val="none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Header Char"/>
    <w:basedOn w:val="10"/>
    <w:link w:val="6"/>
    <w:uiPriority w:val="99"/>
    <w:rPr>
      <w:sz w:val="18"/>
      <w:szCs w:val="18"/>
    </w:rPr>
  </w:style>
  <w:style w:type="character" w:customStyle="1" w:styleId="14">
    <w:name w:val="Footer Char"/>
    <w:basedOn w:val="10"/>
    <w:link w:val="5"/>
    <w:uiPriority w:val="99"/>
    <w:rPr>
      <w:sz w:val="18"/>
      <w:szCs w:val="18"/>
    </w:rPr>
  </w:style>
  <w:style w:type="character" w:customStyle="1" w:styleId="15">
    <w:name w:val="Body Text Indent Char"/>
    <w:basedOn w:val="10"/>
    <w:link w:val="4"/>
    <w:uiPriority w:val="0"/>
    <w:rPr>
      <w:rFonts w:ascii="Times New Roman" w:hAnsi="Times New Roman" w:eastAsia="仿宋_GB2312" w:cs="Times New Roman"/>
      <w:kern w:val="0"/>
      <w:sz w:val="32"/>
      <w:szCs w:val="20"/>
      <w14:ligatures w14:val="none"/>
    </w:rPr>
  </w:style>
  <w:style w:type="character" w:customStyle="1" w:styleId="16">
    <w:name w:val="Heading 1 Char"/>
    <w:basedOn w:val="10"/>
    <w:link w:val="2"/>
    <w:uiPriority w:val="9"/>
    <w:rPr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722</Words>
  <Characters>847</Characters>
  <Lines>4</Lines>
  <Paragraphs>1</Paragraphs>
  <TotalTime>1262</TotalTime>
  <ScaleCrop>false</ScaleCrop>
  <LinksUpToDate>false</LinksUpToDate>
  <CharactersWithSpaces>1009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2024-10-24T04:57:00Z</dcterms:created>
  <dc:creator>tao zhu</dc:creator>
  <cp:lastModifiedBy>haha</cp:lastModifiedBy>
  <dcterms:modified xsi:type="dcterms:W3CDTF">2024-11-19T03:46:19Z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58C6B326393047A2A87F7D2303FE57BB_12</vt:lpwstr>
  </property>
</Properties>
</file>