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D4AF37"/>
          <w:sz w:val="36"/>
          <w:szCs w:val="36"/>
        </w:rPr>
        <w:t xml:space="preserve">6月23日世界杯预测报告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预测模型版本：v2.8 | 模式：平衡模式 | 小组赛第2轮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📋 小组形势速览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D组（第1轮后）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阿尔及利亚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-3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I组（第1轮后）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-2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伊拉克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⚽ 比赛1：阿根廷 VS 奥地利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D组 | 北京时间6月23日 01:00 | AT&amp;T Stadium, 阿灵顿（达拉斯）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第1轮回顾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进球者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3-0 胜 阿尔及利亚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梅西 17', 60', 76'（帽子戏法）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3-1 胜 约旦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数据缺失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综合实力评分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客队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ELO评分（25%）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近期状态（20%）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7.5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进攻能力（15%）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防守能力（15%）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6.5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世界杯经验（10%）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阵容完整度（10%）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历史交锋（5%）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加权总分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6.30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胜平负概率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模型概率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市场概率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差值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68.5%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78%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9.5%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19.5%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24%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4.5%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12.0%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26%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14.0%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最可能比分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① 2-0  概率：13.3%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② 1-0  概率：12.1%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③ 2-1  概率：11.3%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关键因素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阿根廷首轮3-0大胜阿尔及利亚，梅西帽子戏法状态火热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奥地利首轮3-1胜约旦，朗尼克高位压迫体系运转良好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阿根廷世界杯经验远超奥地利（18次 vs 7次，3次冠军 vs 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达拉斯高温（33-36°C）对奥地利欧洲球员体能消耗更大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首选：阿根廷胜（2-0或2-1）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次选：阿根廷胜（1-0）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C3E50"/>
          <w:sz w:val="20"/>
          <w:szCs w:val="20"/>
        </w:rPr>
        <w:t xml:space="preserve">信心指数：7.0 / 10 / 10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最终结论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阿根廷实力明显优于奥地利（调整后评分差3.30），梅西首轮帽子戏法状态火热。奥地利首轮3-1胜约旦展现竞争力，但面对世界杯冠军级别对手差距明显。预测阿根廷2-0或2-1获胜。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⚽ 比赛2：法国 VS 伊拉克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I组 | 北京时间6月23日 05:00 | Lincoln Financial Field, 费城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第1轮回顾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进球者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3-1 胜 塞内加尔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姆巴佩 66', 90'+6', 巴尔科拉 82'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伊拉克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1-4 负 挪威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侯赛因 39'（头球）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综合实力评分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客队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ELO评分（25%）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近期状态（20%）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进攻能力（15%）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防守能力（15%）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世界杯经验（10%）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阵容完整度（10%）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3.5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历史交锋（5%）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加权总分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3.53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胜平负概率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模型概率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市场概率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差值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88.5%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1.5%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7.7%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0.2%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伊拉克胜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4.0%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10.0%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最可能比分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① 4-0  概率：19.0%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② 3-0  概率：17.5%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③ 5-0  概率：16.5%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关键因素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法国首轮3-1胜塞内加尔，姆巴佩2球状态火热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伊拉克首轮1-4惨败挪威，防守完全崩溃（红色预警）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法国阵容身价是伊拉克的30倍（€12-15亿 vs €3000-5000万）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法国2次世界杯冠军经验 vs 伊拉克首次参赛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首选：法国大胜（4-0或3-0）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次选：法国胜（5-0）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C3E50"/>
          <w:sz w:val="20"/>
          <w:szCs w:val="20"/>
        </w:rPr>
        <w:t xml:space="preserve">信心指数：8.5 / 10 / 10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最终结论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法国实力碾压伊拉克（评分差5.40），姆巴佩首轮2球状态火热。伊拉克首轮1-4惨败挪威，防守完全崩溃。预测法国4-0或3-0大胜。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⚽ 比赛3：挪威 VS 塞内加尔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I组 | 北京时间6月23日 08:00 | MetLife Stadium, 东拉瑟福德（纽约）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第1轮回顾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进球者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4-1 胜 伊拉克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哈兰德 29', 43', 奥斯特加德 76', 乌龙球 90'+6'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1-3 负 法国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姆巴耶 90'+5'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综合实力评分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客队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ELO评分（25%）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近期状态（20%）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5.0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进攻能力（15%）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防守能力（15%）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6.5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世界杯经验（10%）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阵容完整度（10%）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7.5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历史交锋（5%）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加权总分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6.18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胜平负概率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模型概率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市场概率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差值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42.5%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57%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14.5%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26.5%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28%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1.5%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31.0%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48%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17.0%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最可能比分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① 2-1  概率：16.1%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② 1-1  概率：16.1%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③ 1-0  概率：12.9%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关键因素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挪威首轮4-1大胜伊拉克，哈兰德2球状态火热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塞内加尔首轮1-3负法国，但法国是世界级对手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塞内加尔马内宣布这是最后一届世界杯，战意极高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哈兰德 vs 马内，两大英超射手对决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首选：挪威小胜（2-1）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次选：平局（1-1）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C3E50"/>
          <w:sz w:val="20"/>
          <w:szCs w:val="20"/>
        </w:rPr>
        <w:t xml:space="preserve">信心指数：5.5 / 10 / 10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最终结论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挪威首轮4-1大胜伊拉克，哈兰德状态火热。但塞内加尔首轮负法国不代表实力差，马内战意极高。双方实力接近，预测挪威2-1小胜或1-1平局。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⚽ 比赛4：约旦 VS 阿尔及利亚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D组 | 北京时间6月23日 11:00 | Levi's Stadium, 圣克拉拉（旧金山）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第1轮回顾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进球者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1-3 负 奥地利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数据缺失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阿尔及利亚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0-3 负 阿根廷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无进球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综合实力评分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主队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客队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ELO评分（25%）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近期状态（20%）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4.5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进攻能力（15%）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防守能力（15%）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5.5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世界杯经验（10%）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阵容完整度（10%）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5.5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历史交锋（5%）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加权总分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5.13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胜平负概率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模型概率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市场概率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差值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28.5%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36%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7.5%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29.0%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23%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6.0%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阿尔及利亚胜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42.5%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7.5%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最可能比分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① 1-1  概率：12.6%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② 0-1  概率：12.6%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③ 1-0  概率：9.5%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关键因素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两队首轮都输球，这是真正的生死战，输球基本出局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约旦首次参加世界杯，荣誉战心态可能超常发挥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阿尔及利亚首轮0-3负阿根廷，但阿根廷太强不能说明问题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双方实力接近（评分差仅1.30），比赛充满悬念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首选：阿尔及利亚小胜（0-1或1-2）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次选：平局（1-1）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C3E50"/>
          <w:sz w:val="20"/>
          <w:szCs w:val="20"/>
        </w:rPr>
        <w:t xml:space="preserve">信心指数：5.0 / 10 / 10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最终结论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两队首轮都输球，这是生死战。阿尔及利亚实力略优于约旦（评分差1.30），但约旦首次参赛的荣誉战心态不可忽视。预测阿尔及利亚0-1小胜或1-1平局。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📊 四场比赛汇总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次选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最可能比分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信心指数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爆冷指数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2-0（13.3%）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7.0/10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22/100 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法国大胜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4-0（19.0%）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8.5/10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8/100 无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挪威小胜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2-1（16.1%）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5.5/10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38/100 轻微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阿尔及利亚小胜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1-1（12.6%）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5.0/10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40/100 轻微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💰 推荐方案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串关推荐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稳健串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阿根廷胜+法国胜+大2.5（挪威vs塞内加尔）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+120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激进串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阿根廷胜+法国大胜+挪威胜+阿尔及利亚胜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冷门串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奥地利+300+塞内加尔胜+约旦胜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+2500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⚠️ 免责声明：预测仅供参考，不构成任何投注建议。足球比赛充满不确定性，请理性看待。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报告生成时间：2026年6月22日 | 模型版本：v2.8 | 模式：平衡模式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2026-06-22T04:16:41.326Z</dcterms:created>
  <dcterms:modified xsi:type="dcterms:W3CDTF">2026-06-22T04:16:41.328Z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