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D4AF37"/>
          <w:sz w:val="36"/>
          <w:szCs w:val="36"/>
        </w:rPr>
        <w:t xml:space="preserve">6月23日比分半全场进球数串关推荐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预测模型版本：v2.8 | 平衡+激进双版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📊 四场比赛比分预测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比赛1：阿根廷 vs 奥地利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泊松模型：阿根廷 xGoals 2.20 / 奥地利 xGoals 0.85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推荐级别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13.3%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12.1%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11.3%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次选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10.3%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激进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9.8%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次选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4.7%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比赛2：法国 vs 伊拉克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泊松模型：法国 xGoals 4.32（崩溃调整后）/ 伊拉克 xGoals 0.65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推荐级别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19.0%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17.5%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16.5%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次选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12.1%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次选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8.0%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5.6%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激进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比赛3：挪威 vs 塞内加尔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泊松模型：挪威 xGoals 1.65 / 塞内加尔 xGoals 1.25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推荐级别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16.1%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次选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12.9%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次选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9.8%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1-2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7.8%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比赛4：约旦 vs 阿尔及利亚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泊松模型：约旦 xGoals 0.90 / 阿尔及利亚 xGoals 1.20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推荐级别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12.6%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12.6%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9.5%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10.5%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次选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6.8%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🎯 比分串关推荐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方案1：稳健比分串（3场）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推荐比分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13.3%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+650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17.5%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+450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+550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串关组合概率：0.37% | 预估赔率：约+22000（220倍）| 建议：0.5单位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方案2：激进比分串（4场）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推荐比分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11.3%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+750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19.0%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+400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+500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vs 阿尔及利亚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12.6%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+650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串关组合概率：0.044% | 预估赔率：约+180000（1800倍）| 建议：0.25单位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方案3：冷门比分串（3场）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推荐比分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1-2 塞内加尔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10.1%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+800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vs 阿尔及利亚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1-0 约旦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9.5%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+700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0-1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4.7%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+1500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串关组合概率：0.045% | 预估赔率：约+200000（2000倍）| 建议：0.25单位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⏱️ 半全场串关推荐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方案4：半全场稳健串（3场）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全场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法国领先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+180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+400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预估赔率：约+4500（45倍）| 建议：1单位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方案5：半全场激进串（4场）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全场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+450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+280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vs 阿尔及利亚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+300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预估赔率：约+65000（650倍）| 建议：0.5单位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方案6：半全场冷门串（3场）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全场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+500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vs 阿尔及利亚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平局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+550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奥地利领先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+1200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预估赔率：约+150000（1500倍）| 建议：0.25单位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⚽ 进球数串关推荐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大小球分析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模型预期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大2.5 -120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3.05球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大2.5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大3.5 -120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4.97球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大3.5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大2.5 -110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2.90球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大2.5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vs 阿尔及利亚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大2.5 +110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2.10球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小2.5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方案7：大小球稳健串（3场）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大3.5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-120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大2.5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-110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大2.5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-120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预估赔率：约+220（2.2倍）| 建议：2单位（高确定性）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方案8：大小球激进串（4场）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大4.5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+180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大2.5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-110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大2.5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-120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vs 阿尔及利亚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小2.5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-130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预估赔率：约+480（4.8倍）| 建议：1单位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方案9：进球数精准串（3场）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推荐进球数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赔率（估）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4球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3球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+300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3球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+300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预估赔率：约+6000（60倍）| 建议：0.5单位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💰 综合串关TOP5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投注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法国大3.5+阿根廷大2.5+挪威大2.5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大小球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+220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2单位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低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法国3-0+阿根廷2-0+挪威2-1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比分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+22000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0.5单位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中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半全场：平/阿根廷+法国领先/法国+平/挪威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半全场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+4500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1单位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中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塞内加尔2-1+约旦1-0+法国4-0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冷门比分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+180000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0.25单位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高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塞内加尔胜+约旦胜+奥地利胜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冷门胜平负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+3500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0.5单位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高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⚠️ 免责声明：以上推荐仅供参考，不构成任何投注建议。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足球比赛充满不确定性，请理性看待，量力而行。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报告生成时间：2026年6月22日 | 模型版本：v2.8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2026-06-22T07:06:03.989Z</dcterms:created>
  <dcterms:modified xsi:type="dcterms:W3CDTF">2026-06-22T07:06:03.990Z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