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赛后复盘报告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6月23日（北京时间）四场比赛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预测模型版本：v2.8 | 复盘日期：2026年6月23日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比赛结果总览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16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实际比分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进球者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预测首选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 vs 奥地利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梅西 38', 90'+5'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 vs 伊拉克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姆巴佩 14', 54'，登贝莱 66'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法国大胜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 vs 塞内加尔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哈兰德等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挪威小胜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约旦 vs 阿尔及利亚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阿尔及利亚小胜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比赛1：阿根廷 2-0 奥地利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 vs 实际结果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0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胜平负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2-0（13.3%）/ 2-1（11.3%）/ 1-0（12.1%）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推荐首选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阿根廷胜（2-0或2-1）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误差分析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命中原因：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梅西状态火热预测正确 — 实际梅开二度（38', 90'+5'）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阿根廷实力优势判断准确 — 评分差3.30，实际完全掌控比赛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最可能比分2-0（13.3%）精准命中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模型准确点：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大赛经验加成有效：阿根廷3次冠军经验确实转化为赛场优势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战意分析合理：奥地利战意85分但实力差距无法弥补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天气影响判断正确：达拉斯高温对奥地利体能有影响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模型偏差：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阿根廷xGoals 2.20 vs 实际2球，基本吻合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奥地利xGoals 0.85 vs 实际0球，略高估奥地利进攻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模型修正建议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建议调整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阿根廷防守评分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维持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零封对手，防守稳固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奥地利进攻评分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-0.5 → 6.5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面对顶级防守0进球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比赛2：法国 3-0 伊拉克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 vs 实际结果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0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胜平负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法国大胜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4-0（19.0%）/ 3-0（17.5%）/ 5-0（16.5%）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推荐首选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法国大胜（4-0或3-0）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法国大胜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误差分析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命中原因：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碾压级调整判断正确 — 评分差5.40，法国确实碾压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防守崩溃预警准确 — 伊拉克红色预警，实际0进球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姆巴佩状态预测正确 — 梅开二度（14', 54'）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比分3-0命中第二可能比分（17.5%）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特殊事件：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比赛因暴雨中断2小时（天气因素未充分纳入模型）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法国在雨停后仍保持专注，说明经验丰富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模型偏差：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法国xGoals 4.32（崩溃调整后）vs 实际3球，高估了进球数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碾压+崩溃双重调整可能过激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模型修正建议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建议调整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碾压调整系数（5.0-8.0）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降至1.15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双重调整导致高估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崩溃调整系数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降至1.4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实际未达到预期大比分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极端天气权重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暴雨中断影响比赛节奏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比赛3：挪威 3-2 塞内加尔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 vs 实际结果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0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胜平负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挪威小胜（45%）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2-1（16.1%）/ 1-1（16.1%）/ 1-0（12.9%）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未命中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推荐首选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挪威小胜（2-1）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方向对，比分错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误差分析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命中点：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胜平负方向正确：挪威胜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战意分析合理：双方动力相当（差5分），比赛确实胶着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爆冷检测38分正确预示了比赛悬念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偏差原因：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进球数低估：双方共进5球，模型预测偏保守</w:t>
      </w:r>
    </w:p>
    <w:p>
      <w:pPr>
        <w:pStyle w:val="ListParagraph"/>
        <w:numPr>
          <w:ilvl w:val="0"/>
          <w:numId w:val="{true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挪威xGoals 1.65 vs 实际3球</w:t>
      </w:r>
    </w:p>
    <w:p>
      <w:pPr>
        <w:pStyle w:val="ListParagraph"/>
        <w:numPr>
          <w:ilvl w:val="0"/>
          <w:numId w:val="{true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塞内加尔xGoals 1.25 vs 实际2球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哈兰德效应低估：哈兰德连续2场进球，状态火热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塞内加尔进攻低估：首轮负法国不代表实力差，实际进攻能力出色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模型修正建议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建议调整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生死战进球加成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双方背水一战时进攻更开放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哈兰德个人加成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世界级射手状态火热时需单独加权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塞内加尔进攻评分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+0.5 → 7.0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首轮负法国是对手太强，非自身弱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比赛4：约旦 1-2 阿尔及利亚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预测结果 vs 实际结果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0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胜平负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阿尔及利亚小胜（42.5%）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阿尔及利亚胜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1-1（12.6%）/ 0-1（12.6%）/ 1-0（9.5%）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接近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推荐首选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阿尔及利亚小胜（0-1或1-2）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阿尔及利亚胜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误差分析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命中点：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胜平负方向正确：阿尔及利亚胜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推荐首选命中：明确推荐了"阿尔及利亚小胜（0-1或1-2）"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战意分析准确：双方生死战，比赛确实胶着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模型准确点：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评分差1.30（阿尔及利亚略有优势）判断正确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爆冷检测40分（轻微风险）合理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生死战战意分析准确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四场比赛综合统计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120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预测首选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胜平负命中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比分命中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净胜球命中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阿根廷vs奥地利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阿根廷胜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命中（净胜2球）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法国vs伊拉克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法国大胜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命中（净胜3球）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挪威vs塞内加尔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挪威小胜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未命中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接近（净胜1球）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约旦vs阿尔及利亚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阿尔及利亚胜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接近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接近（净胜1球）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本轮命中率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命中率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胜平负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比分（精确）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推荐方向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净胜球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模型修正总结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需要调整的权重/系数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2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碾压级调整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系数（5.0-8.0）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法国3-0而非4-0，高估进球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崩溃预警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调整系数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双重调整过激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生死战加成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进球加成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挪威vs塞内加尔5球超预期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个人球星加成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哈兰德/梅西连续进球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极端天气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权重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暴雨中断影响比赛节奏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新增规则建议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生死战进球加成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双方战意均&gt;80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双方xGoals +10%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世界级射手状态加成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球员连续2场进球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该球员所在队进攻+15%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暴雨中断调整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比赛因天气中断&gt;30分钟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下半场进球概率-10%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模型版本更新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v2.8（2026-06-22）：当前版本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v2.9（建议）：新增生死战进球加成、世界级射手加成、暴雨中断调整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累计统计数据（截至6月23日）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本轮预测场次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本轮胜平负命中率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本轮比分命中率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本轮推荐方向命中率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下次预测注意事项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生死战需调高进球预期 — 双方背水一战时比赛更开放，泊松分布需加入战意修正系数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世界级射手需单独加权 — 梅西、哈兰德、姆巴佩等顶级射手状态火热时，其所在队进攻应额外+15%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极端天气需纳入模型 — 暴雨/高温中断比赛后，下半场节奏会受影响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碾压+崩溃双重调整需谨慎 — 法国案例说明双重调整容易高估进球数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首轮大败不等于实力差 — 塞内加尔首轮1-3负法国，但实际进攻能力出色，首轮负强队不应过度下调评分</w:t>
      </w:r>
    </w:p>
    <w:p>
      <w:pPr>
        <w:pBdr>
          <w:bottom w:val="single" w:color="1F4E79" w:sz="6" w:space="1"/>
        </w:pBdr>
        <w:spacing w:after="200" w:before="2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免责声明：复盘仅供参考，用于优化预测模型。足球比赛充满不确定性，请理性看待。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复盘生成时间：2026年6月23日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预测模型版本：v2.8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复盘人：AI预测系统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 World Cup | Prediction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2026-06-23T05:54:53.722Z</dcterms:created>
  <dcterms:modified xsi:type="dcterms:W3CDTF">2026-06-23T05:54:53.723Z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