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串关推荐方案（最新版）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6月24日世界杯小组赛第2轮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预测模型版本：v2.9 | 模式：平衡模式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数据更新时间：2026年6月23日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最新数据更新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最新胜率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葡萄牙vs乌兹别克斯坦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葡萄牙80.3%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Opta超算确认，无重大变化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英格兰vs加纳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英格兰~82%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英格兰赢球即提前出线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克罗地亚~65%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莫德里奇第200场纪念战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哥伦比亚vs刚果金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哥伦比亚~55%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哥伦比亚赢球锁定小组第一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新增信息：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莫德里奇第200场国家队比赛，动力十足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克罗地亚预计首发：利瓦科维奇、格瓦迪奥尔、莫德里奇、科瓦契奇、佩里西奇、巴图里纳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哥伦比亚赢球可锁定小组第一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一、比分串关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选择最可能比分组合，追求高赔率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英格兰2-0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英格兰1-0 + 克罗地亚0-1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葡萄牙3-0 + 英格兰2-1 + 克罗地亚0-1 + 哥伦比亚1-0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比分分析：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葡萄牙2-0：首轮被逼平后必须大胜，乌兹别克斯坦首次参赛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英格兰2-0/1-0：加纳防守反击为主，英格兰控球主导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克罗地亚0-1：莫德里奇纪念战动力足，巴拿马临门一脚差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哥伦比亚1-0：刚果金防守韧性强，但哥伦比亚进攻更犀利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二、进球数串关（大小球）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根据攻防数据选择大小球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 + 克罗地亚小2.5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葡萄牙大3.5 + 英格兰大2.5 + 克罗地亚小2.5 + 哥伦比亚小2.5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大小球分析：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葡萄牙大2.5：葡萄牙攻击力强，乌兹别克斯坦防守差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英格兰大2.5：英格兰首轮22射11正，攻击力恐怖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克罗地亚小2.5：生死战双方谨慎，巴拿马防守为主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哥伦比亚小2.5：刚果金防守出色，首轮逼平葡萄牙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三、半全场串关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选择半场领先全场赢的组合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克罗地亚/克罗地亚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克罗地亚/克罗地亚 + 哥伦比亚/哥伦比亚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半全场分析：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葡萄牙/葡萄牙：实力碾压，半场领先全场赢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英格兰/英格兰：凯恩状态火热，英格兰攻击力强大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克罗地亚/克罗地亚：莫德里奇纪念战，克罗地亚实力明显优于巴拿马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哥伦比亚/哥伦比亚：赢球锁定小组第一，动力十足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四、混合串关（比分+进球数+半全场）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多种玩法组合，提高赔率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二串一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 + 克罗地亚/克罗地亚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四串一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 + 克罗地亚小2.5 + 哥伦比亚/哥伦比亚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5/10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推荐汇总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2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比分二串一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英格兰2-0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比分三串一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英格兰1-0 + 克罗地亚0-1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比分四串一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葡萄牙3-0 + 英格兰2-1 + 克罗地亚0-1 + 哥伦比亚1-0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进球数二串一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进球数三串一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 + 克罗地亚小2.5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进球数四串一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葡萄牙大3.5 + 英格兰大2.5 + 克罗地亚小2.5 + 哥伦比亚小2.5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半全场二串一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半全场三串一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克罗地亚/克罗地亚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半全场四串一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克罗地亚/克罗地亚 + 哥伦比亚/哥伦比亚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总建议：量力而行，理性对待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关键因素分析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葡萄牙首轮被逼平后必须大胜，C罗最后一届世界杯求胜欲极强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英格兰首轮22射11正攻击力恐怖，凯恩梅开二度状态火热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莫德里奇第200场纪念战，克罗地亚动力十足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4. 哥伦比亚赢球锁定小组第一，路易斯·迪亚斯状态火热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5. 巴拿马vs克罗地亚是生死战，比赛节奏可能偏慢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6. 刚果金首轮逼平葡萄牙防守出色，但瓜达拉哈拉高海拔是变数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CC0000"/>
          <w:sz w:val="28"/>
          <w:szCs w:val="28"/>
        </w:rPr>
        <w:t xml:space="preserve">风险提示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串关风险随串数增加而急剧上升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二串一命中率约65-70%，三串一约45-50%，四串一约30-35%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建议总金额不超过可承受损失范围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足球比赛充满不确定性，请理性对待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预测仅供参考，不构成任何投注建议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免责声明：以上推荐仅供参考，不构成任何投注建议。足球比赛充满不确定性，请理性看待，量力而行。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报告生成时间：2026年6月23日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预测模型版本：v2.9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 世界杯 | 串关推荐（最新版）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2026-06-23T12:54:08.159Z</dcterms:created>
  <dcterms:modified xsi:type="dcterms:W3CDTF">2026-06-23T12:54:08.160Z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