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2026 FIFA 世界杯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44"/>
          <w:szCs w:val="44"/>
        </w:rPr>
        <w:t xml:space="preserve">6月28日 双方法综合预测报告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24"/>
          <w:szCs w:val="24"/>
        </w:rPr>
        <w:t xml:space="preserve">小组赛第3轮 | J组+K组+L组 | 6场比赛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平衡模式 + Deep Prediction 双方法对比分析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预测模型版本：v3.3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预测时间：2026年6月27日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小组形势速览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J组（第2轮后）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00"/>
        <w:gridCol w:w="400"/>
        <w:gridCol w:w="400"/>
        <w:gridCol w:w="400"/>
        <w:gridCol w:w="400"/>
        <w:gridCol w:w="400"/>
        <w:gridCol w:w="5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失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 ✅已出线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 ❌已出局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K组（第2轮后）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00"/>
        <w:gridCol w:w="400"/>
        <w:gridCol w:w="400"/>
        <w:gridCol w:w="400"/>
        <w:gridCol w:w="400"/>
        <w:gridCol w:w="400"/>
        <w:gridCol w:w="5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失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 ✅已出线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乌兹别克斯坦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 ❌已出局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L组（第2轮后）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00"/>
        <w:gridCol w:w="400"/>
        <w:gridCol w:w="400"/>
        <w:gridCol w:w="400"/>
        <w:gridCol w:w="400"/>
        <w:gridCol w:w="400"/>
        <w:gridCol w:w="5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失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 ❌已出局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0-1负加纳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0-1负克罗地亚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4-2胜克罗地亚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0-0平加纳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2-4负英格兰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1-0胜巴拿马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1-0胜巴拿马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0-0平英格兰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0-0平葡萄牙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乌兹别克斯坦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1-3负哥伦比亚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0-5负葡萄牙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3-1胜乌兹别克斯坦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1-0胜刚果金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0-0平刚果金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5-0胜乌兹别克斯坦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1-3负奥地利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1-2负阿尔及利亚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0-3负阿根廷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2-1胜约旦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3-1胜约旦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0-2负阿根廷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3-0胜阿尔及利亚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2-0胜奥地利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比赛1：巴拿马 VS 英格兰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L组 | 北京时间6月28日 05:00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巴拿马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英格兰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~57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0分 已出局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4分 基本出线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W1D1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0球/2球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4球/2球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5次参赛，最佳16强(2018)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16次参赛，最佳冠军(1966)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图赫尔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凯恩(2球)、贝林厄姆、萨卡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萨卡跟腱管理中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巴拿马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英格兰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8.15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评分差：-4.27 → 英格兰碾压优势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轮换影响：小幅轮换（已基本出线，萨卡管理中），进攻-15%，防守-10%，战意-20%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巴拿马：35/100 — 已出局，荣誉战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英格兰：50/100 — 基本出线，可能轮换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xG：巴拿马 0.55 / 英格兰 2.47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0-2  概率：13.8%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0-1  概率：16.5%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0-3  概率：9.2%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推荐：英格兰大胜（0-2） | 信心指数：7.5/10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Deep Prediction预测</w:t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顶级防守体系验证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东道主士气溢出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❌中立场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长期无正赛衰减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英格兰+8%（16次vs5次）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破大巴能力评估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英格兰+5%（凯恩+贝林厄姆）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赛事阶段压力系数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英格兰进攻+3%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英格兰+5%（6-1）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调整后xG：巴拿马 0.5 / 英格兰 2.72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78.5%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置信度：A级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双方法对比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平衡模式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Deep Prediction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78.5%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最可能比分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信心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推荐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英格兰大胜（0-2）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英格兰-1.5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英格兰-2.0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巴拿马+1.5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17.5%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平/胜(英格兰)  概率：28.5%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概率：8.0%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平/负(巴拿马)  概率：3.0%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胜(英格兰)/胜(英格兰)  概率：42.0%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负(巴拿马)/胜(英格兰)  概率：10.0%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65.5%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59.8%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爆冷指数：10/100 低 — 英格兰实力碾压，巴拿马已出局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英格兰4-2克罗地亚展现强大攻击力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巴拿马两场0进球，进攻能力极弱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凯恩世界杯进球数追平莱因克尔(10球)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图赫尔可能轮换但替补依然强大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巴拿马2018年曾1-6负英格兰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比赛2：克罗地亚 VS 加纳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L组 | 北京时间6月28日 05:00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加纳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 必须赢球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4分 基本出线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W1D1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3球/4球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1球/0球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6次参赛，最佳亚军(2018)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4次参赛，最佳16强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达利奇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莫德里奇(40岁)、巴图里纳、佩里西奇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阿萨雷(GK)、阿杜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莫德里奇体能管理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加纳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评分差：+0.57 → 实力接近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轮换影响：不轮换（必须赢球），战意100%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克罗地亚：95/100 — 必须赢球才有出线希望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加纳：55/100 — 基本出线，可能保守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xG：克罗地亚 1.15 / 加纳 1.12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1-0  概率：13.5%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1-1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0-0  概率：10.5%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推荐：克罗地亚小胜（1-0） | 信心指数：5.5/10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Deep Prediction预测</w:t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顶级防守体系验证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加纳防守验证（0失球）→克罗地亚进攻-10%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东道主士气溢出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❌中立场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长期无正赛衰减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克罗地亚+8%（6次vs4次）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破大巴能力评估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赛事阶段压力系数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克罗地亚谨慎+5%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❌首次交锋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调整后xG：克罗地亚 1.03 / 加纳 1.01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置信度：C级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双方法对比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平衡模式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Deep Prediction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最可能比分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信心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推荐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克罗地亚小胜（1-0）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加纳+0.5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60.0%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平/胜(克罗地亚)  概率：15.5%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平/负(加纳)  概率：10.5%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胜(克罗地亚)/胜(克罗地亚)  概率：15.0%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负(加纳)/胜(克罗地亚)  概率：10.0%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77.5%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爆冷指数：45/100 中等 — 克罗地亚必须赢但加纳防守极佳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克罗地亚必须赢球才能出线，战意极高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加纳两场0失球，防守极其稳固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莫德里奇40岁体能是隐患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克罗地亚前两轮丢4球，防守有漏洞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加纳只需平局即可基本出线，可能保守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比赛3：刚果金 VS 乌兹别克斯坦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K组 | 北京时间6月28日 07:30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刚果金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乌兹别克斯坦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~47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~54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1分 必须赢球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0分 已出局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D1L1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1球/2球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1球/8球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2次参赛，最佳小组赛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首次参赛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德萨布勒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卡塔内茨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巴坎布、姆博卡尼、姆贝巴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肖穆罗多夫(罗马)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刚果金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乌兹别克斯坦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3.88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评分差：+1.00 → 刚果金略有优势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轮换影响：不轮换（必须赢球），战意100%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刚果金：90/100 — 必须赢球才有出线希望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乌兹别克斯坦：30/100 — 已出局，荣誉战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xG：刚果金 1.33 / 乌兹别克斯坦 0.48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乌兹别克斯坦胜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21.5%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1-0  概率：18.5%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2-0  概率：12.5%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1-1  概率：12.0%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推荐：刚果金小胜（1-0） | 信心指数：6.5/10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Deep Prediction预测</w:t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顶级防守体系验证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东道主士气溢出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❌中立场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长期无正赛衰减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刚果金+8%（2次vs首次）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破大巴能力评估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赛事阶段压力系数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刚果金进攻+3%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❌首次交锋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调整后xG：刚果金 1.37 / 乌兹别克斯坦 0.48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乌兹别克斯坦胜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53.5%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置信度：B级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双方法对比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平衡模式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Deep Prediction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53.5%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乌兹别克斯坦胜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21.5%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最可能比分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信心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推荐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刚果金小胜（1-0）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刚果金-1.0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平/胜(刚果金)  概率：20.0%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平/负(乌兹别克)  概率：8.0%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胜(刚果金)/胜(刚果金)  概率：18.0%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负(乌兹别克)/胜(刚果金)  概率：8.0%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18.5%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81.5%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爆冷指数：30/100 轻微 — 刚果金实力略优且必须赢球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刚果金逼平葡萄牙展现防守实力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乌兹别克斯坦两场丢8球，防守崩溃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刚果金必须赢球，战意极高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乌兹别克首次参赛经验不足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巴坎布是刚果金主要进攻点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比赛4：哥伦比亚 VS 葡萄牙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K组 | 北京时间6月28日 07:30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葡萄牙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6分 已出线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4分 基本出线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W1D1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4球/1球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6球/1球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7次参赛，最佳8强(2014)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9次参赛，最佳季军(1966)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洛伦佐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马丁内斯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迪亚斯(利物浦)、哈梅斯、桑切斯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C罗(41岁)、B费、B席、莱昂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C罗体能管理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葡萄牙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7.78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评分差：-0.10 → 实力接近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轮换影响：小幅轮换（基本出线），进攻-15%，防守-10%，战意-20%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轮换影响：小幅轮换（已出线），进攻-15%，防守-10%，战意-20%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哥伦比亚：65/100 — 已出线，争小组第一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葡萄牙：60/100 — 基本出线，争小组第一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xG：哥伦比亚 1.35 / 葡萄牙 1.33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1-1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1-0  概率：13.5%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0-1  概率：13.0%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推荐：平局或任一方小胜 | 信心指数：5.5/10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Deep Prediction预测</w:t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顶级防守体系验证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东道主士气溢出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❌中立场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长期无正赛衰减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❌接近（7次vs9次）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破大巴能力评估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赛事阶段压力系数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双方谨慎+5%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调整后xG：哥伦比亚 1.28 / 葡萄牙 1.26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置信度：C级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双方法对比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平衡模式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Deep Prediction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最可能比分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信心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推荐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平局或任一方小胜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平/胜(哥伦比亚)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概率：13.5%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平/负(葡萄牙)  概率：14.5%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胜(哥伦比亚)/胜(哥伦比亚)  概率：15.0%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负(葡萄牙)/胜(葡萄牙)  概率：14.5%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73.0%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27.0%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73.5%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爆冷指数：35/100 轻微 — 势均力敌的强强对话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哥伦比亚两连胜状态火热（6分已出线）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葡萄牙6-1大胜乌兹别克斯坦进攻火力全开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迪亚斯vs莱昂是焦点对决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双方都可能小幅轮换保存淘汰赛体力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C罗41岁可能轮休或替补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比赛5：约旦 VS 阿根廷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J组 | 北京时间6月28日 10:00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约旦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阿根廷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~70+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0分 已出局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6分 已出线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2球/5球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5球/0球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首次参赛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18次参赛，3次冠军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斯卡洛尼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梅西、阿尔瓦雷斯、迪马利亚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约旦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阿根廷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9.18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评分差：-6.55 → 阿根廷碾压级优势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轮换影响：可能大幅轮换（已出线），进攻-25%，防守-15%，战意-35%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约旦：25/100 — 已出局（0分），荣誉战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阿根廷：45/100 — 已出线（6分），争小组第一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xG：约旦 0.35 / 阿根廷 3.74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0-3  概率：12.0%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0-2  概率：15.5%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0-1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推荐：阿根廷大胜（0-3） | 信心指数：9.0/10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Deep Prediction预测</w:t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顶级防守体系验证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东道主士气溢出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❌中立场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长期无正赛衰减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约旦进攻-15%（首次参赛）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阿根廷+8%（18次vs首次）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破大巴能力评估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阿根廷+5%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赛事阶段压力系数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❌双方无压力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❌首次交锋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调整后xG：约旦 0.3 / 阿根廷 3.93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87.5%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置信度：S级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双方法对比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平衡模式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Deep Prediction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87.5%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最可能比分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信心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推荐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阿根廷大胜（0-3）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阿根廷-3.0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约旦+2.5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72.5%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平/胜(阿根廷)  概率：12.0%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概率：3.0%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平/负(约旦)  概率：2.0%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胜(阿根廷)/胜(阿根廷)  概率：65.0%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负(约旦)/胜(阿根廷)  概率：7.5%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爆冷指数：5/100 极低 — 阿根廷碾压级优势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阿根廷两连胜已出线（5球0失球），争小组第一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约旦首次参赛两场全败（1-3奥地利、1-2阿尔及利亚）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梅西领衔的攻击线实力超群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阿根廷可能轮换但替补依然强大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约旦已出局，荣誉战动力有限（首次参赛）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比赛6：阿尔及利亚 VS 奥地利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J组 | 北京时间6月28日 10:00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奥地利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 有机会出线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 有机会出线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W1L1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2球/4球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3球/3球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5次参赛，最佳小组赛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8次参赛，最佳季军(1954)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朗尼克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马赫雷斯、本拉赫马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阿瑙托维奇、萨比策、莱默尔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奥地利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评分差：-0.93 → 奥地利略有优势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阿尔及利亚：80/100 — 3分，赢球有望出线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奥地利：75/100 — 3分，赢球有望出线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xG：阿尔及利亚 1.05 / 奥地利 1.3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39.5%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0-1  概率：14.5%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1-1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1-0  概率：13.0%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推荐：奥地利小胜（0-1） | 信心指数：5.5/10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Deep Prediction预测</w:t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顶级防守体系验证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东道主士气溢出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❌中立场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长期无正赛衰减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❌接近（5次vs8次）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破大巴能力评估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赛事阶段压力系数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双方谨慎+5%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调整后xG：阿尔及利亚 1 / 奥地利 1.24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置信度：C级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双方法对比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平衡模式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Deep Prediction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39.5%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最可能比分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信心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推荐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奥地利小胜（0-1）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39.5%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阿尔及利亚+0.5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60.5%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平/胜(阿尔及利亚)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概率：12.5%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平/负(奥地利)  概率：13.5%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胜(阿尔及利亚)/胜(阿尔及利亚)  概率：15.5%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负(奥地利)/胜(奥地利)  概率：17.0%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爆冷指数：40/100 轻微 — 双方都有战意，势均力敌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阿尔及利亚2-1胜约旦状态回升，3分有机会出线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奥地利0-2负阿根廷后需反弹，3分也有出线希望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马赫雷斯领衔的阿尔及利亚进攻有威胁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朗尼克执教的奥地利战术体系成熟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双方都需赢球，比赛会很开放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六场比赛汇总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000"/>
        <w:gridCol w:w="80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平衡首选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Deep首选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最可能比分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爆冷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 VS 英格兰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英格兰大胜（0-2）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10/100 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 VS 加纳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克罗地亚小胜（1-0）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45/100 中等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 VS 乌兹别克斯坦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刚果金小胜（1-0）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30/100 轻微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 VS 葡萄牙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平局或任一方小胜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35/100 轻微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 VS 阿根廷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阿根廷大胜（0-3）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5/100 极低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 VS 奥地利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奥地利小胜（0-1）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40/100 轻微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双方法一致性分析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一致性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 VS 英格兰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待验证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平衡：英格兰大胜（0-2）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 VS 加纳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待验证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平衡：克罗地亚小胜（1-0）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 VS 乌兹别克斯坦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待验证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平衡：刚果金小胜（1-0）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 VS 葡萄牙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待验证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平衡：平局或任一方小胜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 VS 阿根廷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待验证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平衡：阿根廷大胜（0-3）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 VS 奥地利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待验证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平衡：奥地利小胜（0-1）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74C3C"/>
          <w:sz w:val="20"/>
          <w:szCs w:val="20"/>
        </w:rPr>
        <w:t xml:space="preserve">⚠️ 免责声明：预测仅供参考，不构成任何投注建议。足球比赛充满不确定性，请理性看待。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报告生成时间：2026年6月27日 | 预测模型版本：v3.3 | 方法：双方法综合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5D6D7E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Microsoft YaHei" w:cs="Microsoft YaHei" w:eastAsia="Microsoft YaHei" w:hAnsi="Microsoft YaHei"/>
      <w:b/>
      <w:bCs/>
      <w:color w:val="85929E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2026-06-27T06:03:47.209Z</dcterms:created>
  <dcterms:modified xsi:type="dcterms:W3CDTF">2026-06-27T06:03:47.209Z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