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🎯 Deep Prediction 深度预测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30"/>
          <w:szCs w:val="30"/>
        </w:rPr>
        <w:t xml:space="preserve">2026 世界杯 R32 淘汰赛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F37"/>
          <w:sz w:val="26"/>
          <w:szCs w:val="26"/>
        </w:rPr>
        <w:t xml:space="preserve">北京时间 2026年7月2日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生成日期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A148C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v3.6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模拟次数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10,000次泊松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26"/>
          <w:szCs w:val="26"/>
        </w:rPr>
        <w:t xml:space="preserve">📊 Deep Prediction 核心方法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7个极端加权因子：顶级防守/东道主士气/长期无正赛衰减/生死战经验差/破大巴能力/赛事阶段压力/历史心理阴影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5个平局触发条件：实力接近/双方无压力/防守型对决/历史平局率/天气不利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10,000次蒙特卡洛模拟：泊松分布随机采样，统计胜/平/负分布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4级置信度：S(&gt;80%) / A(70-80%) / B(60-70%) / C(&lt;60%)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置信度概览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2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主队胜率</w:t>
            </w:r>
          </w:p>
        </w:tc>
        <w:tc>
          <w:tcPr>
            <w:tcW w:type="dxa" w:w="2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触发因子数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8"/>
                <w:szCs w:val="28"/>
              </w:rPr>
              <w:t xml:space="preserve">S级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5个（全开）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8"/>
                <w:szCs w:val="28"/>
              </w:rPr>
              <w:t xml:space="preserve">C级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3个（部分触发）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8"/>
                <w:szCs w:val="28"/>
              </w:rPr>
              <w:t xml:space="preserve">C级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5个（相互抵消）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⚽ 比赛1：英格兰 VS 刚果民主共和国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8"/>
          <w:szCs w:val="28"/>
        </w:rPr>
        <w:t xml:space="preserve">置信度：S级（&gt;80%）— 实力碾压 + 极端因子全开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F8C8D"/>
          <w:sz w:val="22"/>
          <w:szCs w:val="22"/>
        </w:rPr>
        <w:t xml:space="preserve">北京时间 07-02 00:00 | Mercedes-Benz Stadium, 亚特兰大（室内空调）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📊 Step1：基础xG计算（v3.1修正版公式）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公式：主队场均进球 × (客队场均失球 / 1.35) × R32系数 0.93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18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场均进球</w:t>
            </w:r>
          </w:p>
        </w:tc>
        <w:tc>
          <w:tcPr>
            <w:tcW w:type="dxa" w:w="18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对手场均失球</w:t>
            </w:r>
          </w:p>
        </w:tc>
        <w:tc>
          <w:tcPr>
            <w:tcW w:type="dxa" w:w="29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2.0×(1.8/1.35)×0.93 = 2.48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0.8×(0.7/1.35)×0.93 = 0.39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Step3：7个极端加权因子检测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2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8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顶级防守验证（英格兰失球&lt;0.80）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刚果金进攻 -10%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东道主士气溢出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不适用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刚果金首次参赛 -5%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生死战经验差（16次 vs 首次）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英格兰 +12%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破大巴能力（凯恩+福登+萨卡）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英格兰 +8%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R32赛事阶段压力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+3%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历史心理阴影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无历史交锋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净效应：英格兰 +23% | 刚果金 -15%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Step4：调整后xG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调整因子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2.48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1.23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3.05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0.39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0.85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0.33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Step5：5个平局触发条件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无一触发（xG差距超90%，非防守对决，非平局默契）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🎰 Step6：蒙特卡洛模拟（10,000次泊松分布采样）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刚果金胜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10000次模拟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2.0%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⚽ 最可能比分 TOP6（含爆冷）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F3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凯恩+贝林厄姆常规得分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英格兰半场就锁定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攻势不停歇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保守小胜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狂胜局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⑥ 爆冷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Wissa抓机会进球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🔥 爆冷比分推荐（1-2个）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刚果金Wissa单刀反击破门，英格兰仍胜但净胜球下降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英格兰领先后放松，刚果金抓死角远射得手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大1.5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84.7%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大2.5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大3.5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43.9%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Deep Prediction 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8"/>
          <w:szCs w:val="28"/>
        </w:rPr>
        <w:t xml:space="preserve">置信度：S级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说明：实力碾压 + 极端因子全开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推荐首选：英格兰 2-0 / 3-0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推荐大小球：大2.5球（65.4%）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爆冷比分：2-1（5.8%）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风险等级：极低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⚽ 比赛2：比利时 VS 塞内加尔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F8C8D"/>
          <w:sz w:val="28"/>
          <w:szCs w:val="28"/>
        </w:rPr>
        <w:t xml:space="preserve">置信度：C级（&lt;60%）— 势均力敌，存在变数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F8C8D"/>
          <w:sz w:val="22"/>
          <w:szCs w:val="22"/>
        </w:rPr>
        <w:t xml:space="preserve">北京时间 07-02 04:00 | Lumen Field, 西雅图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📊 Step1：基础xG计算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场均进球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对手场均失球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1.5×(1.0/1.35)×0.93 = 1.03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1.2×(0.8/1.35)×0.93 = 0.66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Step3：7个极端加权因子检测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2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8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顶级防守验证（比利时失球&lt;0.80）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塞内加尔进攻 -10%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东道主士气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不适用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塞内加尔近三届都参赛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生死战经验差（14次 vs 4次）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+8%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破大巴能力（比利时卢卡库+多库）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+5%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R32赛事阶段压力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+3%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历史心理阴影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无明显优势方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净效应：比利时 +16% | 塞内加尔 -10%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Step4：调整后xG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调整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1.03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1.16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1.19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0.66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0.90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0.59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Step5：5个平局触发条件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实力接近（xG差&lt;15%）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xG差44%，不触发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双方都无压力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淘汰赛，两队都需赢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防守型球队对决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平局+3%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历史交锋平局率高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?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数据缺失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天气/场地极端不利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西雅图温和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平局率调整：+3%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🎰 Step6：蒙特卡洛模拟（10,000次）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比利时胜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塞内加尔胜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原始模拟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31.1%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18.6%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平局+3%触发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4"/>
                <w:szCs w:val="24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34.1%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17.1%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⚽ 最可能比分 TOP6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F3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比利时最小胜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17.0%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防守闷平（Deep推荐）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比利时进攻端发力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双方各进一球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⑤ 爆冷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塞内加尔小胜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比利时反超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🔥 爆冷比分推荐（1-2个）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塞内加尔小胜：Mané最后一届世界杯爆发+比利时中场松懈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塞内加尔非洲反击克制比利时慢节奏防线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大1.5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大2.5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小2.5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4"/>
                <w:szCs w:val="24"/>
              </w:rPr>
              <w:t xml:space="preserve">73.5%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大3.5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11.1%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Deep Prediction 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F8C8D"/>
          <w:sz w:val="28"/>
          <w:szCs w:val="28"/>
        </w:rPr>
        <w:t xml:space="preserve">置信度：C级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说明：势均力敌 + 平局触发条件生效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推荐首选：比利时不败（胜或平，82.9%）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★ 最稳推荐：小2.5球（73.5%）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平局风险高：34.1%概率不容忽视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爆冷比分：0-1塞内加尔小胜（10.0%）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比分推荐：1-0 / 0-0 / 1-1（三选一均概率&gt;10%）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⚽ 比赛3：美国 VS 波黑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F8C8D"/>
          <w:sz w:val="28"/>
          <w:szCs w:val="28"/>
        </w:rPr>
        <w:t xml:space="preserve">置信度：C级（&lt;60%）— 变数最大，v3.6全模块触发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F8C8D"/>
          <w:sz w:val="22"/>
          <w:szCs w:val="22"/>
        </w:rPr>
        <w:t xml:space="preserve">北京时间 07-02 08:00 | Levi's Stadium, 圣克拉拉（湾区）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📊 Step1：基础xG计算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场均进球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对手场均失球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2.0×(1.0/1.35)×0.93 = 1.38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1.2×(1.5/1.35)×0.93 = 1.24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Step3：7个极端加权因子检测（本场5个触发）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2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8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顶级防守验证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F8C8D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美国失球1.5、波黑失球1.0均&gt;0.80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东道主士气（美国联合东道主+主场）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美国 +12%进攻/+8%防守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长期无正赛衰减（波黑2014→2026差12年）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 -12%进攻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生死战经验差（11次 vs 2次）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+8%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破大巴能力（波黑Dzeko高中锋）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波黑 +5%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R32赛事阶段压力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+3%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历史心理阴影（波黑2013友谊4-3胜美国）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波黑 +5%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净效应：美国 +23% | 波黑 -2%（衰减/破大巴/心理相互抵消）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Step4：调整后xG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基础xG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调整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1.38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1.23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1.70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1.24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 0.98 × 0.92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1.12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Step5：5个平局触发条件（无一触发）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实力差34%&gt;15% ✗ | 双方都需赢球 ✗ | 双方失球均&gt;0.80非防守型 ✗ | 历史交锋数据不足 | 天气温和 ✗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F8C8D"/>
          <w:sz w:val="22"/>
          <w:szCs w:val="22"/>
        </w:rPr>
        <w:t xml:space="preserve">平局率无加成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🎰 Step6：蒙特卡洛模拟（10,000次）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美国胜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波黑胜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10000次模拟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6"/>
                <w:szCs w:val="26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23.6%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25.1%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⚠️ 波黑胜率25.1% &gt; 平局23.6%！本场是三场最具爆冷可能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⚽ 最可能比分 TOP6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F3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双方各进一球，平局风险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美国最小胜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美国反超或Dzeko抓机会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美国清脆小胜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⑤ 爆冷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波黑最小爆冷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⑥ 爆冷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波黑Dzeko双响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🔥 爆冷比分推荐（1-2个）— 本场最重要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Dzeko高空球双响+美国后防身高不足（1.88/1.90m），末场0-3惨败土耳其阴影延续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波黑最小爆冷：美国东道主压力+末场惨败心理阴影，波黑防守反击1球取胜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🎲 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大1.5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76.9%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大2.5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54.0%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大3.5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31.2%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Deep Prediction 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F8C8D"/>
          <w:sz w:val="28"/>
          <w:szCs w:val="28"/>
        </w:rPr>
        <w:t xml:space="preserve">置信度：C级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说明：变数最大 — 波黑胜率25.1% &gt; 平局23.6%，异常信号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推荐首选：美国胜或平（74.9%）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推荐大小球：大2.5球（54.0%）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⚠️ 爆冷警告：波黑胜率25.1%高于平局23.6%，Dzeko是最大隐患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比分推荐：1-1 / 1-0 / 2-1（前三选一）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爆冷比分：0-1（6.9%）或 1-2（6.4%）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风险等级：高（不建议让球盘）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📊 三场比赛 Deep Prediction 对比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xG 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主队xG</w:t>
            </w:r>
          </w:p>
        </w:tc>
        <w:tc>
          <w:tcPr>
            <w:tcW w:type="dxa" w:w="18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客队xG</w:t>
            </w:r>
          </w:p>
        </w:tc>
        <w:tc>
          <w:tcPr>
            <w:tcW w:type="dxa" w:w="19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3.05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0.33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3.38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1.19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0.59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0"/>
                <w:szCs w:val="20"/>
              </w:rPr>
              <w:t xml:space="preserve">1.78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1.70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1.12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2.82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置信度与首选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主队胜率</w:t>
            </w:r>
          </w:p>
        </w:tc>
        <w:tc>
          <w:tcPr>
            <w:tcW w:type="dxa" w:w="37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推荐首选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S级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英格兰 2-0 / 3-0 + 大2.5球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4"/>
                <w:szCs w:val="24"/>
              </w:rPr>
              <w:t xml:space="preserve">C级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★ 小2.5球 73.5%（最稳）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4"/>
                <w:szCs w:val="24"/>
              </w:rPr>
              <w:t xml:space="preserve">C级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美国胜/平（74.9%）+ 大2.5球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🎯 爆冷比分汇总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爆冷比分1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爆冷比分2</w:t>
            </w:r>
          </w:p>
        </w:tc>
        <w:tc>
          <w:tcPr>
            <w:tcW w:type="dxa" w:w="22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最高爆冷概率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2-1（5.8%）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3-1（4.4%）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5.8%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0-1（10.0%）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1-2（4.5%）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0-1（6.9%）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1-2（6.4%）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6.9%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⚠️ 最高爆冷警戒：比利时 vs 塞内加尔 0-1（10.0%）</w:t>
      </w:r>
    </w:p>
    <w:p>
      <w:pPr>
        <w:pBdr>
          <w:bottom w:val="single" w:color="4A14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D1B4E"/>
          <w:sz w:val="30"/>
          <w:szCs w:val="30"/>
        </w:rPr>
        <w:t xml:space="preserve">💼 Deep Prediction 综合建议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🏆 组合投注推荐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组合1（保守型，信心80+）：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英格兰胜（90.3%）+ 大2.5球（65.4%）→ 联合概率约59%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组合2（平衡型，信心60+）：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英格兰胜 + 比利时vs塞内加尔小2.5球（73.5%）→ 联合概率约66%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三选一比分：英格兰2-0 / 比利时1-0 / 美国1-1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组合3（激进型，追求爆冷）：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 vs 塞内加尔 0-1（10.0%）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美国 vs 波黑 0-1（6.9%）或 1-2（6.4%）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⚠️ 风险提示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C级比赛（比赛2、3）建议避免让球盘，选择胜平负或大小球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S级比赛（比赛1）建议追求高赔率比分（3-0 / 4-0）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美国vs波黑波黑胜率25.1%异常高，是三场里最应警惕爆冷的场次</w:t>
      </w:r>
    </w:p>
    <w:p>
      <w:pPr>
        <w:pBdr>
          <w:bottom w:val="single" w:color="4A14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148C"/>
          <w:sz w:val="30"/>
          <w:szCs w:val="30"/>
        </w:rPr>
        <w:t xml:space="preserve">🔬 Deep Prediction 方法论说明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执行流程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Step1: 计算基础xG（v3.1修正公式：场均进球×对手失球/1.35×阶段系数）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Step3: 检测7个极端加权因子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Step4: 应用因子调整xG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Step5: 检测5个平局触发条件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Step6: 10,000次蒙特卡洛模拟（泊松分布）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Step7: 输出置信度等级（S/A/B/C）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148C"/>
          <w:sz w:val="24"/>
          <w:szCs w:val="24"/>
        </w:rPr>
        <w:t xml:space="preserve">置信度等级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概率区间</w:t>
            </w:r>
          </w:p>
        </w:tc>
        <w:tc>
          <w:tcPr>
            <w:tcW w:type="dxa" w:w="5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&gt;80%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实力碾压 + 极端因子全开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26"/>
                <w:szCs w:val="26"/>
              </w:rPr>
              <w:t xml:space="preserve">A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70-80%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优势明显 + 关键因子触发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6"/>
                <w:szCs w:val="26"/>
              </w:rPr>
              <w:t xml:space="preserve">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60-70%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有优势但存在变数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26"/>
                <w:szCs w:val="26"/>
              </w:rPr>
              <w:t xml:space="preserve">C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&lt;60%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势均力敌或变数大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A148C"/>
          <w:sz w:val="20"/>
          <w:szCs w:val="20"/>
        </w:rPr>
        <w:t xml:space="preserve">———— Deep Prediction 报告结束 ————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22"/>
          <w:szCs w:val="22"/>
        </w:rPr>
        <w:t xml:space="preserve">模型版本：v3.6 Deep Prediction（2026-07-01）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F8C8D"/>
          <w:sz w:val="20"/>
          <w:szCs w:val="20"/>
        </w:rPr>
        <w:t xml:space="preserve">本预测基于10,000次蒙特卡洛模拟 + 7极端因子 + 5平局条件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Deep深度预测_北京时间7月2日</dc:title>
  <dc:creator>World Cup Deep Prediction v3.6</dc:creator>
  <cp:lastModifiedBy>Un-named</cp:lastModifiedBy>
  <cp:revision>1</cp:revision>
  <dcterms:created xsi:type="dcterms:W3CDTF">2026-07-01T07:34:03.365Z</dcterms:created>
  <dcterms:modified xsi:type="dcterms:W3CDTF">2026-07-01T07:34:03.367Z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