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4"/>
          <w:szCs w:val="44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比赛预测报告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6月27日（北京时间）六场比赛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E74C3C"/>
          <w:sz w:val="28"/>
          <w:szCs w:val="28"/>
        </w:rPr>
        <w:t xml:space="preserve">平衡模式预测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预测模型版本：v3.2 | 生成时间：2026年6月26日</w:t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比赛1：挪威 VS 法国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I组 | 北京时间6月27日 03:00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挪威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4-1胜伊拉克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3-2胜塞内加尔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3-1胜塞内加尔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3-0胜伊拉克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挪威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法国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第31位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6分（第2）已出线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6分（第1）已出线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16次参赛，2次冠军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哈兰德（3球）、厄德高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姆巴佩（3球）、奥利塞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里瑟受伤换下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登贝莱轻伤风险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挪威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法国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8.42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评分差：-1.39 → 法国略有优势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轮换影响量化（v3.2）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挪威：小幅轮换（里瑟受伤+已出线），进攻-15%，防守-10%，战意-20%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法国：小幅轮换（登贝莱轻伤+已出线），进攻-15%，防守-10%，战意-20%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挪威：70/100 — 已出线，争小组第一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法国：65/100 — 已出线，保住小组第一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预期进球：挪威 1.41 / 法国 1.9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挪威胜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41.5%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推荐：法国小胜（1-2） | 信心指数：6.0/10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30/100 轻微 — 两队都已出线，争夺第一但无淘汰压力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两队都已出线，争夺小组第一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姆巴佩vs哈兰德是焦点对决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法国防守更稳固（仅失1球）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挪威进攻更犀利（进7球）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里瑟受伤影响挪威防守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历史交锋法国优势（最近4-0）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天气：中立场（Foxborough），无明显偏向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比赛2：塞内加尔 VS 伊拉克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I组 | 北京时间6月27日 03:00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1-3负法国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2-3负挪威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伊拉克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1-4负挪威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0-3负法国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塞内加尔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伊拉克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第15位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第57位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0分（第3）已出局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0分（第4）已出局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3次参赛，最佳8强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1次参赛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马内、萨尔（2球）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侯赛因（1球）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门迪伤退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塞内加尔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伊拉克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3.23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评分差：+2.10 → 塞内加尔碾压优势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荣誉战加成（v3.2）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塞内加尔：荣誉战加成：战意+25%，进攻+15%（3次参赛传统球队）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伊拉克：首次参赛，荣誉战加成低：战意+5%，进攻+5%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塞内加尔：55/100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伊拉克：40/100 — 已出局，首次参赛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预期进球：塞内加尔 2.83 / 伊拉克 1.43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伊拉克胜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24.5%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推荐：塞内加尔胜（2-1） | 信心指数：6.5/10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25/100 低 — 塞内加尔实力明显占优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塞内加尔实力明显高于对手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两队都已出局，荣誉战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塞内加尔马内领衔进攻线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伊拉克前两轮丢7球防守差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历史首次交锋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天气：中立场（Toronto），无明显偏向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比赛3：佛得角 VS 沙特阿拉伯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H组 | 北京时间6月27日 08:00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0-0平西班牙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2-2平乌拉圭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沙特阿拉伯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1-1平乌拉圭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0-4负西班牙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佛得角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沙特阿拉伯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第67位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第61位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2分（第3）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1分（第4）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7次参赛，最佳小组赛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沃津哈、皮纳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阿米里、道萨里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卡布拉尔连续伤退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坦巴克蒂被换下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佛得角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沙特阿拉伯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4.55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评分差：+0.58 → 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佛得角：85/100 — 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沙特阿拉伯：80/100 — 必须赢球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预期进球：佛得角 1.68 / 沙特阿拉伯 0.48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沙特阿拉伯胜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推荐：佛得角小胜（1-0） | 信心指数：6.5/10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20/100 低 — 佛得角防守出色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佛得角逼平西班牙和乌拉圭，防守出色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沙特防守漏洞大（丢5球）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佛得角首次世界杯创造历史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双方都需要赢球出线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佛得角门将沃津哈表现出色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天气：中立场（Houston），无明显偏向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比赛4：乌拉圭 VS 西班牙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H组 | 北京时间6月27日 09:00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1-1平沙特阿拉伯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2-2平佛得角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4-0胜沙特阿拉伯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0-0平佛得角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乌拉圭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西班牙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第16位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2分（第2）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4分（第1）已出线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15次参赛，3次冠军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16次参赛，1次冠军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巴尔韦德、努涅斯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罗德里、亚马尔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本坦库尔伤退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罗德里轻伤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乌拉圭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西班牙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8.20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评分差：-1.85 → 西班牙明显优势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轮换影响量化（v3.2）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西班牙：小幅轮换（罗德里轻伤+已出线），进攻-15%，防守-10%，战意-20%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乌拉圭：90/100 — 必须赢球才能出线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西班牙：55/100 — 已出线，争小组第一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预期进球：乌拉圭 0.95 / 西班牙 2.44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21.0%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推荐：西班牙小胜（0-1） | 信心指数：7.0/10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15/100 低 — 西班牙防守稳固（零封）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西班牙前两轮零封对手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乌拉圭生死战必须赢球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西班牙已出线可能轮换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乌拉圭本坦库尔伤退影响中场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西班牙历史交锋保持不败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乌拉圭3次冠军经验丰富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天气：中立场（Zapopan），无明显偏向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比赛5：新西兰 VS 比利时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G组 | 北京时间6月27日 11:00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新西兰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2-2平伊朗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1-3负埃及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1-1平埃及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0-0平伊朗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新西兰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比利时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第100+位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第9位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1分（第4）已出局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2分（第3）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2次参赛，最佳小组赛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12次参赛，最佳季军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伍德（英超射手）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德布劳内、卢卡库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辛格、麦考瓦特伤退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默尼耶、德布劳内轻伤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新西兰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比利时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6.43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评分差：-2.60 → 比利时碾压优势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荣誉战加成（v3.2）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新西兰：已出局，首次参赛鱼腩加成低：战意+5%，进攻+5%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新西兰：45/100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比利时：85/100 — 必须赢球才有出线希望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预期进球：新西兰 0.75 / 比利时 1.32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新西兰胜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推荐：比利时小胜（0-1） | 信心指数：6.5/10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20/100 低 — 比利时实力碾压但进攻效率低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比利时实力碾压但前两轮仅进1球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新西兰已出局荣誉战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比利时德布劳内和卢卡库状态不佳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新西兰有英超射手伍德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比利时生死战动力十足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天气：中立场（Vancouver），无明显偏向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比赛6：埃及 VS 伊朗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G组 | 北京时间6月27日 11:00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1-1平比利时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3-1胜新西兰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2-2平新西兰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0-0平比利时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埃及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伊朗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第29位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第20位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4分（第1）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2分（第2）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8次参赛，最佳小组赛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6次参赛，最佳小组赛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萨拉赫（1球）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塔雷米、雷扎伊安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萨拉赫保存体力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埃扎托拉希黄牌风险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埃及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伊朗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5.88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评分差：+0.67 → 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轮换影响量化（v3.2）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埃及：小幅轮换（萨拉赫可能轮休+已出线），进攻-15%，防守-10%，战意-20%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埃及：60/100 — 已出线，争小组第一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伊朗：85/100 — 必须赢球才有出线希望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预期进球：埃及 1.62 / 伊朗 0.95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伊朗胜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推荐：埃及小胜（1-0） | 信心指数：6.0/10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25/100 低 — 埃及略有优势但伊朗生死战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埃及萨拉赫领衔，进攻火力足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伊朗生死战动力十足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埃及已出线可能轮换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伊朗防守稳固（仅失2球）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历史交锋埃及不败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小球概率高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天气：中立场（Seattle），无明显偏向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六场比赛汇总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次选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挪威 VS 法国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 VS 伊拉克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 VS 沙特阿拉伯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 VS 西班牙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新西兰 VS 比利时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 VS 伊朗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6.0/10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6"/>
          <w:szCs w:val="16"/>
        </w:rPr>
        <w:t xml:space="preserve">⚠️ 免责声明：预测仅供参考，不构成任何投注建议。足球比赛充满不确定性，请理性看待。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2026-06-26T12:25:59.616Z</dcterms:created>
  <dcterms:modified xsi:type="dcterms:W3CDTF">2026-06-26T12:25:59.618Z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