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icrosoft YaHei" w:cs="Microsoft YaHei" w:eastAsia="Microsoft YaHei" w:hAnsi="Microsoft YaHei"/>
          <w:b/>
          <w:bCs/>
          <w:color w:val="1B4F72"/>
          <w:sz w:val="36"/>
          <w:szCs w:val="36"/>
        </w:rPr>
        <w:t xml:space="preserve">2026 FIFA 世界杯预测报告</w:t>
      </w:r>
    </w:p>
    <w:p>
      <w:pPr>
        <w:spacing w:after="50"/>
        <w:jc w:val="center"/>
      </w:pPr>
      <w:r>
        <w:rPr>
          <w:rFonts w:ascii="Microsoft YaHei" w:cs="Microsoft YaHei" w:eastAsia="Microsoft YaHei" w:hAnsi="Microsoft YaHei"/>
          <w:color w:val="2E86C1"/>
          <w:sz w:val="24"/>
          <w:szCs w:val="24"/>
        </w:rPr>
        <w:t xml:space="preserve">平衡模式 | 6月26日（北京时间6月27日）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小组赛第3轮 | D组+E组+F组</w:t>
      </w:r>
    </w:p>
    <w:p>
      <w:pPr>
        <w:pBdr>
          <w:bottom w:val="single" w:color="1B4F72" w:sz="4" w:space="1"/>
        </w:pBdr>
        <w:spacing w:after="150" w:before="150"/>
      </w:pPr>
    </w:p>
    <w:p>
      <w:pPr>
        <w:pStyle w:val="Heading1"/>
        <w:spacing w:after="100" w:before="250"/>
      </w:pPr>
      <w:r>
        <w:rPr>
          <w:rFonts w:ascii="Microsoft YaHei" w:cs="Microsoft YaHei" w:eastAsia="Microsoft YaHei" w:hAnsi="Microsoft YaHei"/>
        </w:rPr>
        <w:t xml:space="preserve">比赛：厄瓜多尔 VS 德国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0"/>
          <w:szCs w:val="20"/>
        </w:rPr>
        <w:t xml:space="preserve">E组 | 北京时间6月27日 | 第3轮</w:t>
      </w:r>
    </w:p>
    <w:p>
      <w:pPr>
        <w:pBdr>
          <w:bottom w:val="single" w:color="1B4F72" w:sz="4" w:space="1"/>
        </w:pBdr>
        <w:spacing w:after="150" w:before="150"/>
      </w:pP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前两轮回顾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球队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第1轮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第2轮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厄瓜多尔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0-1负科特迪瓦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0-0平库拉索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德国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7-1胜库拉索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2-1胜科特迪瓦</w:t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实力数据汇总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厄瓜多尔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德国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FIFA排名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第23位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第9位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小组积分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1分（第3）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6分（第1）已出线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前两轮进球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前两轮失球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场均进球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场均失球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0.5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世界杯历史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4次参赛，最佳16强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20次参赛，4次冠军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历史交锋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2胜</w:t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综合实力评分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600"/>
        <w:gridCol w:w="1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权重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厄瓜多尔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德国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ELO评分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近期状态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进攻能力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防守能力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世界杯经验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阵容完整度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历史交锋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加权总分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5.28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8.73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评分差：-3.45 → 德国明显优势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战意量化分析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厄瓜多尔：90/100 — 生死战，必须赢球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德国：40/100 — 已锁定出线，可能轮换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教练影响力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厄瓜多尔教练：阿尔法罗 12/20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德国教练：纳格尔斯曼 16/20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爆冷检测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爆冷指数：42/100 轻微 — 德国已出线可能轮换，但实力碾压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关键因素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0"/>
          <w:szCs w:val="20"/>
        </w:rPr>
        <w:t xml:space="preserve">天气：中立场，无明显偏向</w:t>
      </w:r>
    </w:p>
    <w:p>
      <w:pPr>
        <w:pBdr>
          <w:bottom w:val="single" w:color="1B4F72" w:sz="4" w:space="1"/>
        </w:pBdr>
        <w:spacing w:after="150" w:before="150"/>
      </w:pPr>
    </w:p>
    <w:p>
      <w:pPr>
        <w:pStyle w:val="Heading1"/>
        <w:spacing w:after="100" w:before="250"/>
      </w:pPr>
      <w:r>
        <w:rPr>
          <w:rFonts w:ascii="Microsoft YaHei" w:cs="Microsoft YaHei" w:eastAsia="Microsoft YaHei" w:hAnsi="Microsoft YaHei"/>
        </w:rPr>
        <w:t xml:space="preserve">方法：平衡模式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预期进球：厄瓜多尔 0.73 / 德国 2.16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比分预测</w:t>
      </w:r>
    </w:p>
    <w:tbl>
      <w:tblPr>
        <w:tblW w:type="dxa" w:w="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排名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14.2%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13.8%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10.5%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8.5%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8.2%</w:t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胜平负预测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厄瓜多尔胜 8.5% | 平局 18.0% | 德国胜 73.5%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让球胜负平预测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德国-1.5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58.2%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首选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德国-2.5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35.8%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进球数预测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大2.5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52.3%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首选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小2.5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47.7%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大3.5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30.5%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小3.5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69.5%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预期总进球：2.89球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半场全场胜负平预测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半场/全场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平/胜(德国)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28.5%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首选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胜(德国)/胜(德国)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25.2%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平/平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15.8%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负(厄)/胜(德国)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12.3%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B4F72" w:sz="4" w:space="1"/>
        </w:pBdr>
        <w:spacing w:after="150" w:before="150"/>
      </w:pP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1B4F72"/>
          <w:sz w:val="20"/>
          <w:szCs w:val="20"/>
        </w:rPr>
        <w:t xml:space="preserve">推荐：德国胜（0-2） | 置信度：7.0/10</w:t>
      </w:r>
    </w:p>
    <w:p>
      <w:r>
        <w:br w:type="page"/>
      </w:r>
    </w:p>
    <w:p>
      <w:pPr>
        <w:pStyle w:val="Heading1"/>
        <w:spacing w:after="100" w:before="250"/>
      </w:pPr>
      <w:r>
        <w:rPr>
          <w:rFonts w:ascii="Microsoft YaHei" w:cs="Microsoft YaHei" w:eastAsia="Microsoft YaHei" w:hAnsi="Microsoft YaHei"/>
        </w:rPr>
        <w:t xml:space="preserve">比赛：库拉索 VS 科特迪瓦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0"/>
          <w:szCs w:val="20"/>
        </w:rPr>
        <w:t xml:space="preserve">E组 | 北京时间6月27日 | 第3轮</w:t>
      </w:r>
    </w:p>
    <w:p>
      <w:pPr>
        <w:pBdr>
          <w:bottom w:val="single" w:color="1B4F72" w:sz="4" w:space="1"/>
        </w:pBdr>
        <w:spacing w:after="150" w:before="150"/>
      </w:pP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前两轮回顾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球队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第1轮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第2轮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库拉索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1-7负德国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0-0平厄瓜多尔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科特迪瓦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1-0胜厄瓜多尔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1-2负德国</w:t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实力数据汇总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库拉索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科特迪瓦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FIFA排名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第82位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第30位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小组积分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1分（第4）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3分（第2）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前两轮进球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前两轮失球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场均进球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0.5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场均失球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世界杯历史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1次参赛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4次参赛，最佳16强</w:t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综合实力评分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600"/>
        <w:gridCol w:w="1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权重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库拉索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科特迪瓦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ELO评分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近期状态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进攻能力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防守能力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世界杯经验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阵容完整度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历史交锋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加权总分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6.68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评分差：-3.45 → 科特迪瓦碾压优势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E67E22"/>
          <w:sz w:val="20"/>
          <w:szCs w:val="20"/>
        </w:rPr>
        <w:t xml:space="preserve">防守崩溃预警：库拉索 橙色预警 — 近2场丢7球，场均失球3.5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战意量化分析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库拉索：55/100 — 荣誉战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科特迪瓦：85/100 — 必须赢球确保出线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教练影响力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库拉索教练：数据缺失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科特迪瓦教练：数据缺失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爆冷检测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爆冷指数：10/100 低 — 科特迪瓦碾压级优势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关键因素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0"/>
          <w:szCs w:val="20"/>
        </w:rPr>
        <w:t xml:space="preserve">天气：中立场，无明显偏向</w:t>
      </w:r>
    </w:p>
    <w:p>
      <w:pPr>
        <w:pBdr>
          <w:bottom w:val="single" w:color="1B4F72" w:sz="4" w:space="1"/>
        </w:pBdr>
        <w:spacing w:after="150" w:before="150"/>
      </w:pPr>
    </w:p>
    <w:p>
      <w:pPr>
        <w:pStyle w:val="Heading1"/>
        <w:spacing w:after="100" w:before="250"/>
      </w:pPr>
      <w:r>
        <w:rPr>
          <w:rFonts w:ascii="Microsoft YaHei" w:cs="Microsoft YaHei" w:eastAsia="Microsoft YaHei" w:hAnsi="Microsoft YaHei"/>
        </w:rPr>
        <w:t xml:space="preserve">方法：平衡模式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预期进球：库拉索 0.48 / 科特迪瓦 4.52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比分预测</w:t>
      </w:r>
    </w:p>
    <w:tbl>
      <w:tblPr>
        <w:tblW w:type="dxa" w:w="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排名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18.5%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14.2%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12.8%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8.5%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7.2%</w:t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胜平负预测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库拉索胜 3.2% | 平局 8.5% | 科特迪瓦胜 88.3%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让球胜负平预测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科特迪瓦-2.5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72.5%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首选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科特迪瓦-3.5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48.8%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科特迪瓦-1.5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85.2%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进球数预测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大3.5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68.5%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首选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小3.5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31.5%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大2.5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82.3%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小2.5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17.7%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预期总进球：5.00球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半场全场胜负平预测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半场/全场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平/胜(科)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35.2%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首选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胜(科)/胜(科)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32.8%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平/平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负(库)/胜(科)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B4F72" w:sz="4" w:space="1"/>
        </w:pBdr>
        <w:spacing w:after="150" w:before="150"/>
      </w:pP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1B4F72"/>
          <w:sz w:val="20"/>
          <w:szCs w:val="20"/>
        </w:rPr>
        <w:t xml:space="preserve">推荐：科特迪瓦大胜（0-3） | 置信度：8.5/10</w:t>
      </w:r>
    </w:p>
    <w:p>
      <w:r>
        <w:br w:type="page"/>
      </w:r>
    </w:p>
    <w:p>
      <w:pPr>
        <w:pStyle w:val="Heading1"/>
        <w:spacing w:after="100" w:before="250"/>
      </w:pPr>
      <w:r>
        <w:rPr>
          <w:rFonts w:ascii="Microsoft YaHei" w:cs="Microsoft YaHei" w:eastAsia="Microsoft YaHei" w:hAnsi="Microsoft YaHei"/>
        </w:rPr>
        <w:t xml:space="preserve">比赛：突尼斯 VS 荷兰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0"/>
          <w:szCs w:val="20"/>
        </w:rPr>
        <w:t xml:space="preserve">F组 | 北京时间6月27日 | 第3轮</w:t>
      </w:r>
    </w:p>
    <w:p>
      <w:pPr>
        <w:pBdr>
          <w:bottom w:val="single" w:color="1B4F72" w:sz="4" w:space="1"/>
        </w:pBdr>
        <w:spacing w:after="150" w:before="150"/>
      </w:pP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前两轮回顾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球队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第1轮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第2轮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突尼斯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1-5负瑞典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0-4负日本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荷兰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2-2平日本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5-1胜瑞典</w:t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实力数据汇总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突尼斯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荷兰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FIFA排名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第35位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第7位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小组积分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0分（第4）已出局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4分（第1）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前两轮进球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前两轮失球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场均进球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0.5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场均失球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世界杯历史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6次参赛，最佳小组赛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11次参赛，最佳亚军</w:t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综合实力评分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600"/>
        <w:gridCol w:w="1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权重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突尼斯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荷兰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ELO评分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近期状态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进攻能力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防守能力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世界杯经验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阵容完整度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历史交锋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加权总分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8.28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评分差：-4.25 → 荷兰碾压优势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E67E22"/>
          <w:sz w:val="20"/>
          <w:szCs w:val="20"/>
        </w:rPr>
        <w:t xml:space="preserve">防守崩溃预警：突尼斯 橙色预警 — 近2场丢9球，场均失球4.5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战意量化分析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突尼斯：30/100 — 已出局，荣誉战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荷兰：65/100 — 需确保小组第一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教练影响力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突尼斯教练：埃尔韦·雷纳尔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荷兰教练：罗纳德·科曼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爆冷检测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爆冷指数：8/100 低 — 荷兰碾压级优势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关键因素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0"/>
          <w:szCs w:val="20"/>
        </w:rPr>
        <w:t xml:space="preserve">天气：中立场，无明显偏向</w:t>
      </w:r>
    </w:p>
    <w:p>
      <w:pPr>
        <w:pBdr>
          <w:bottom w:val="single" w:color="1B4F72" w:sz="4" w:space="1"/>
        </w:pBdr>
        <w:spacing w:after="150" w:before="150"/>
      </w:pPr>
    </w:p>
    <w:p>
      <w:pPr>
        <w:pStyle w:val="Heading1"/>
        <w:spacing w:after="100" w:before="250"/>
      </w:pPr>
      <w:r>
        <w:rPr>
          <w:rFonts w:ascii="Microsoft YaHei" w:cs="Microsoft YaHei" w:eastAsia="Microsoft YaHei" w:hAnsi="Microsoft YaHei"/>
        </w:rPr>
        <w:t xml:space="preserve">方法：平衡模式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预期进球：突尼斯 0.72 / 荷兰 4.7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比分预测</w:t>
      </w:r>
    </w:p>
    <w:tbl>
      <w:tblPr>
        <w:tblW w:type="dxa" w:w="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排名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16.8%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14.5%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11.2%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9.8%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7.5%</w:t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胜平负预测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突尼斯胜 3.0% | 平局 7.5% | 荷兰胜 89.5%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让球胜负平预测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荷兰-2.5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74.2%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首选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荷兰-3.5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50.8%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荷兰-1.5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86.5%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进球数预测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大3.5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70.5%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首选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小3.5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29.5%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大2.5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84.2%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小2.5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15.8%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预期总进球：5.42球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半场全场胜负平预测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半场/全场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平/胜(荷)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36.5%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首选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胜(荷)/胜(荷)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34.2%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平/平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负(突)/胜(荷)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B4F72" w:sz="4" w:space="1"/>
        </w:pBdr>
        <w:spacing w:after="150" w:before="150"/>
      </w:pP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1B4F72"/>
          <w:sz w:val="20"/>
          <w:szCs w:val="20"/>
        </w:rPr>
        <w:t xml:space="preserve">推荐：荷兰大胜（0-3） | 置信度：8.5/10</w:t>
      </w:r>
    </w:p>
    <w:p>
      <w:r>
        <w:br w:type="page"/>
      </w:r>
    </w:p>
    <w:p>
      <w:pPr>
        <w:pStyle w:val="Heading1"/>
        <w:spacing w:after="100" w:before="250"/>
      </w:pPr>
      <w:r>
        <w:rPr>
          <w:rFonts w:ascii="Microsoft YaHei" w:cs="Microsoft YaHei" w:eastAsia="Microsoft YaHei" w:hAnsi="Microsoft YaHei"/>
        </w:rPr>
        <w:t xml:space="preserve">比赛：日本 VS 瑞典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0"/>
          <w:szCs w:val="20"/>
        </w:rPr>
        <w:t xml:space="preserve">F组 | 北京时间6月27日 | 第3轮</w:t>
      </w:r>
    </w:p>
    <w:p>
      <w:pPr>
        <w:pBdr>
          <w:bottom w:val="single" w:color="1B4F72" w:sz="4" w:space="1"/>
        </w:pBdr>
        <w:spacing w:after="150" w:before="150"/>
      </w:pP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前两轮回顾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球队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第1轮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第2轮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日本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2-2平荷兰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4-0胜突尼斯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瑞典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5-1胜突尼斯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1-5负荷兰</w:t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实力数据汇总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日本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瑞典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FIFA排名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第15位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第32位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小组积分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4分（第2）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3分（第3）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前两轮进球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前两轮失球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场均进球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场均失球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世界杯历史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7次参赛，最佳16强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12次参赛，最佳季军</w:t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综合实力评分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600"/>
        <w:gridCol w:w="1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权重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日本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瑞典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ELO评分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近期状态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进攻能力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防守能力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世界杯经验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阵容完整度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历史交锋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加权总分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7.78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6.13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评分差：+1.65 → 日本略有优势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战意量化分析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日本：80/100 — 出线形势好但需确保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瑞典：85/100 — 生死战，必须赢球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教练影响力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日本教练：森保一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瑞典教练：格雷厄姆·波特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爆冷检测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爆冷指数：30/100 轻微 — 双方势均力敌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关键因素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0"/>
          <w:szCs w:val="20"/>
        </w:rPr>
        <w:t xml:space="preserve">天气：中立场，无明显偏向</w:t>
      </w:r>
    </w:p>
    <w:p>
      <w:pPr>
        <w:pBdr>
          <w:bottom w:val="single" w:color="1B4F72" w:sz="4" w:space="1"/>
        </w:pBdr>
        <w:spacing w:after="150" w:before="150"/>
      </w:pPr>
    </w:p>
    <w:p>
      <w:pPr>
        <w:pStyle w:val="Heading1"/>
        <w:spacing w:after="100" w:before="250"/>
      </w:pPr>
      <w:r>
        <w:rPr>
          <w:rFonts w:ascii="Microsoft YaHei" w:cs="Microsoft YaHei" w:eastAsia="Microsoft YaHei" w:hAnsi="Microsoft YaHei"/>
        </w:rPr>
        <w:t xml:space="preserve">方法：平衡模式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预期进球：日本 3.36 / 瑞典 2.87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比分预测</w:t>
      </w:r>
    </w:p>
    <w:tbl>
      <w:tblPr>
        <w:tblW w:type="dxa" w:w="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排名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12.8%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11.5%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9.2%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7.8%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7.5%</w:t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胜平负预测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日本胜 38.5% | 平局 24.0% | 瑞典胜 37.5%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让球胜负平预测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日本-0.5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35.2%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首选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38.5%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瑞典+0.5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37.5%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进球数预测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大2.5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68.5%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首选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小2.5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31.5%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大3.5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48.2%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小3.5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51.8%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预期总进球：6.23球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半场全场胜负平预测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半场/全场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平/胜(日)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15.2%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首选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胜(日)/胜(日)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14.8%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平/平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18.5%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平/负(瑞)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12.8%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B4F72" w:sz="4" w:space="1"/>
        </w:pBdr>
        <w:spacing w:after="150" w:before="150"/>
      </w:pP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1B4F72"/>
          <w:sz w:val="20"/>
          <w:szCs w:val="20"/>
        </w:rPr>
        <w:t xml:space="preserve">推荐：日本小胜（2-1） | 置信度：5.5/10</w:t>
      </w:r>
    </w:p>
    <w:p>
      <w:r>
        <w:br w:type="page"/>
      </w:r>
    </w:p>
    <w:p>
      <w:pPr>
        <w:pStyle w:val="Heading1"/>
        <w:spacing w:after="100" w:before="250"/>
      </w:pPr>
      <w:r>
        <w:rPr>
          <w:rFonts w:ascii="Microsoft YaHei" w:cs="Microsoft YaHei" w:eastAsia="Microsoft YaHei" w:hAnsi="Microsoft YaHei"/>
        </w:rPr>
        <w:t xml:space="preserve">比赛：土耳其 VS 美国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0"/>
          <w:szCs w:val="20"/>
        </w:rPr>
        <w:t xml:space="preserve">D组 | 北京时间6月27日 | 第3轮</w:t>
      </w:r>
    </w:p>
    <w:p>
      <w:pPr>
        <w:pBdr>
          <w:bottom w:val="single" w:color="1B4F72" w:sz="4" w:space="1"/>
        </w:pBdr>
        <w:spacing w:after="150" w:before="150"/>
      </w:pP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前两轮回顾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球队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第1轮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第2轮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土耳其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0-2负澳大利亚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0-1负巴拉圭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美国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4-1胜巴拉圭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2-0胜澳大利亚</w:t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实力数据汇总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土耳其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美国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FIFA排名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第26位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第12位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小组积分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0分（第4）已出局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6分（第1）已出线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前两轮进球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前两轮失球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场均进球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场均失球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世界杯历史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2次参赛，最佳季军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11次参赛，最佳季军</w:t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综合实力评分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600"/>
        <w:gridCol w:w="1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权重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土耳其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美国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ELO评分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近期状态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进攻能力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防守能力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世界杯经验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阵容完整度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历史交锋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加权总分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4.73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8.10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评分差：-3.37 → 美国碾压优势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战意量化分析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土耳其：30/100 — 已出局，荣誉战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美国：45/100 — 已出线，东道主需表现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教练影响力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土耳其教练：数据缺失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美国教练：数据缺失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爆冷检测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爆冷指数：5/100 低 — 美国东道主+实力碾压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关键因素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0"/>
          <w:szCs w:val="20"/>
        </w:rPr>
        <w:t xml:space="preserve">天气：中立场，无明显偏向</w:t>
      </w:r>
    </w:p>
    <w:p>
      <w:pPr>
        <w:pBdr>
          <w:bottom w:val="single" w:color="1B4F72" w:sz="4" w:space="1"/>
        </w:pBdr>
        <w:spacing w:after="150" w:before="150"/>
      </w:pPr>
    </w:p>
    <w:p>
      <w:pPr>
        <w:pStyle w:val="Heading1"/>
        <w:spacing w:after="100" w:before="250"/>
      </w:pPr>
      <w:r>
        <w:rPr>
          <w:rFonts w:ascii="Microsoft YaHei" w:cs="Microsoft YaHei" w:eastAsia="Microsoft YaHei" w:hAnsi="Microsoft YaHei"/>
        </w:rPr>
        <w:t xml:space="preserve">方法：平衡模式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预期进球：土耳其 0.62 / 美国 4.8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比分预测</w:t>
      </w:r>
    </w:p>
    <w:tbl>
      <w:tblPr>
        <w:tblW w:type="dxa" w:w="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排名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17.5%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15.0%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12.0%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9.2%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8.5%</w:t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胜平负预测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土耳其胜 2.8% | 平局 7.2% | 美国胜 90.0%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让球胜负平预测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美国-2.5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76.5%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首选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美国-3.5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52.8%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美国-1.5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88.2%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进球数预测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大3.5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72.8%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首选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小3.5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27.2%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大2.5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86.5%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小2.5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13.5%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预期总进球：5.42球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半场全场胜负平预测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半场/全场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平/胜(美)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37.8%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首选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胜(美)/胜(美)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35.5%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平/平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负(土)/胜(美)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B4F72" w:sz="4" w:space="1"/>
        </w:pBdr>
        <w:spacing w:after="150" w:before="150"/>
      </w:pP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1B4F72"/>
          <w:sz w:val="20"/>
          <w:szCs w:val="20"/>
        </w:rPr>
        <w:t xml:space="preserve">推荐：美国大胜（0-3） | 置信度：8.5/10</w:t>
      </w:r>
    </w:p>
    <w:p>
      <w:r>
        <w:br w:type="page"/>
      </w:r>
    </w:p>
    <w:p>
      <w:pPr>
        <w:pStyle w:val="Heading1"/>
        <w:spacing w:after="100" w:before="250"/>
      </w:pPr>
      <w:r>
        <w:rPr>
          <w:rFonts w:ascii="Microsoft YaHei" w:cs="Microsoft YaHei" w:eastAsia="Microsoft YaHei" w:hAnsi="Microsoft YaHei"/>
        </w:rPr>
        <w:t xml:space="preserve">比赛：巴拉圭 VS 澳大利亚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0"/>
          <w:szCs w:val="20"/>
        </w:rPr>
        <w:t xml:space="preserve">D组 | 北京时间6月27日 | 第3轮</w:t>
      </w:r>
    </w:p>
    <w:p>
      <w:pPr>
        <w:pBdr>
          <w:bottom w:val="single" w:color="1B4F72" w:sz="4" w:space="1"/>
        </w:pBdr>
        <w:spacing w:after="150" w:before="150"/>
      </w:pP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前两轮回顾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球队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第1轮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第2轮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巴拉圭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1-4负美国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1-0胜土耳其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澳大利亚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0-2负土耳其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0-2负美国</w:t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实力数据汇总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巴拉圭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澳大利亚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FIFA排名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第55位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第23位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小组积分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3分（第2）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3分（第3）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前两轮进球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前两轮失球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场均进球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场均失球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世界杯历史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9次参赛，最佳8强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7次参赛，最佳16强</w:t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综合实力评分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600"/>
        <w:gridCol w:w="1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权重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巴拉圭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澳大利亚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ELO评分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近期状态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进攻能力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防守能力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世界杯经验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阵容完整度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历史交锋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加权总分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5.58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评分差：-0.28 → 实力接近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战意量化分析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巴拉圭：85/100 — 生死战，必须赢球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澳大利亚：85/100 — 生死战，必须赢球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教练影响力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巴拉圭教练：数据缺失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澳大利亚教练：数据缺失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爆冷检测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爆冷指数：25/100 低 — 双方实力接近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关键因素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0"/>
          <w:szCs w:val="20"/>
        </w:rPr>
        <w:t xml:space="preserve">天气：中立场，无明显偏向</w:t>
      </w:r>
    </w:p>
    <w:p>
      <w:pPr>
        <w:pBdr>
          <w:bottom w:val="single" w:color="1B4F72" w:sz="4" w:space="1"/>
        </w:pBdr>
        <w:spacing w:after="150" w:before="150"/>
      </w:pPr>
    </w:p>
    <w:p>
      <w:pPr>
        <w:pStyle w:val="Heading1"/>
        <w:spacing w:after="100" w:before="250"/>
      </w:pPr>
      <w:r>
        <w:rPr>
          <w:rFonts w:ascii="Microsoft YaHei" w:cs="Microsoft YaHei" w:eastAsia="Microsoft YaHei" w:hAnsi="Microsoft YaHei"/>
        </w:rPr>
        <w:t xml:space="preserve">方法：平衡模式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预期进球：巴拉圭 0.95 / 澳大利亚 1.9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比分预测</w:t>
      </w:r>
    </w:p>
    <w:tbl>
      <w:tblPr>
        <w:tblW w:type="dxa" w:w="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排名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14.8%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13.5%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10.2%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9.8%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7.5%</w:t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胜平负预测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巴拉圭胜 22.0% | 平局 30.5% | 澳大利亚胜 47.5%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让球胜负平预测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澳大利亚-0.5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42.8%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首选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30.5%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巴拉圭+0.5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22.0%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进球数预测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大2.5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42.5%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首选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小2.5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57.5%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大1.5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65.8%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小1.5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34.2%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预期总进球：2.85球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半场全场胜负平预测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半场/全场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平/胜(澳)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18.5%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首选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胜(澳)/胜(澳)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15.2%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平/平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22.8%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平/负(巴)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12.5%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B4F72" w:sz="4" w:space="1"/>
        </w:pBdr>
        <w:spacing w:after="150" w:before="150"/>
      </w:pP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1B4F72"/>
          <w:sz w:val="20"/>
          <w:szCs w:val="20"/>
        </w:rPr>
        <w:t xml:space="preserve">推荐：澳大利亚小胜（0-1） | 置信度：5.5/10</w:t>
      </w:r>
    </w:p>
    <w:p>
      <w:r>
        <w:br w:type="page"/>
      </w:r>
    </w:p>
    <w:p>
      <w:pPr>
        <w:pStyle w:val="Heading1"/>
        <w:spacing w:after="100" w:before="250"/>
      </w:pPr>
      <w:r>
        <w:rPr>
          <w:rFonts w:ascii="Microsoft YaHei" w:cs="Microsoft YaHei" w:eastAsia="Microsoft YaHei" w:hAnsi="Microsoft YaHei"/>
        </w:rPr>
        <w:t xml:space="preserve">六场比赛汇总</w:t>
      </w:r>
    </w:p>
    <w:p>
      <w:pPr>
        <w:pBdr>
          <w:bottom w:val="single" w:color="1B4F72" w:sz="4" w:space="1"/>
        </w:pBdr>
        <w:spacing w:after="150" w:before="150"/>
      </w:pP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1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首选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最可能比分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置信度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厄瓜多尔 VS 德国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德国胜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0-2(14.2%)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7.0/10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库拉索 VS 科特迪瓦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科特迪瓦大胜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0-3(18.5%)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8.5/10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突尼斯 VS 荷兰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荷兰大胜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0-3(16.8%)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8.5/10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日本 VS 瑞典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日本小胜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2-1(12.8%)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5.5/10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土耳其 VS 美国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美国大胜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0-3(17.5%)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8.5/10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巴拉圭 VS 澳大利亚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澳大利亚小胜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1-1(14.8%)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5.5/10</w:t>
            </w:r>
          </w:p>
        </w:tc>
      </w:tr>
    </w:tbl>
    <w:p>
      <w:pPr>
        <w:pBdr>
          <w:bottom w:val="single" w:color="1B4F72" w:sz="4" w:space="1"/>
        </w:pBdr>
        <w:spacing w:after="150" w:before="150"/>
      </w:pP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999999"/>
          <w:sz w:val="16"/>
          <w:szCs w:val="16"/>
        </w:rPr>
        <w:t xml:space="preserve">免责声明：预测仅供参考，不构成任何投注建议。足球比赛充满不确定性，请理性看待。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999999"/>
          <w:sz w:val="16"/>
          <w:szCs w:val="16"/>
        </w:rPr>
        <w:t xml:space="preserve">报告生成时间：2026年6月25日 | 模型版本：v3.1 | 方法：平衡模式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2026世界杯预测 | 平衡模式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50"/>
      <w:outlineLvl w:val="0"/>
    </w:pPr>
    <w:rPr>
      <w:rFonts w:ascii="Microsoft YaHei" w:cs="Microsoft YaHei" w:eastAsia="Microsoft YaHei" w:hAnsi="Microsoft YaHei"/>
      <w:b/>
      <w:bCs/>
      <w:color w:val="1B4F7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Microsoft YaHei" w:cs="Microsoft YaHei" w:eastAsia="Microsoft YaHei" w:hAnsi="Microsoft YaHei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2026-06-25T03:37:45.786Z</dcterms:created>
  <dcterms:modified xsi:type="dcterms:W3CDTF">2026-06-25T03:37:45.787Z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