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color w:val="1B4F72"/>
          <w:sz w:val="48"/>
          <w:szCs w:val="48"/>
        </w:rPr>
        <w:t xml:space="preserve">6月25日串关推荐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555555"/>
          <w:sz w:val="28"/>
          <w:szCs w:val="28"/>
        </w:rPr>
        <w:t xml:space="preserve">比分 / 半全场 / 进球数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color w:val="555555"/>
          <w:sz w:val="22"/>
          <w:szCs w:val="22"/>
        </w:rPr>
        <w:t xml:space="preserve">模型版本：v2.9.1 | 小组赛第3轮 | 基于最新赔率异动</w:t>
      </w:r>
    </w:p>
    <w:p>
      <w:pPr>
        <w:pBdr>
          <w:bottom w:val="single" w:color="1B4F72" w:sz="6" w:space="1"/>
        </w:pBdr>
        <w:spacing w:after="200" w:before="20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赔率异动总结</w:t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0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比赛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赔率变化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信号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波黑vs卡塔尔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波黑 -140→-255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大幅看好波黑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波黑vs卡塔尔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大2.5 +105→-175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强烈看好进球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摩洛哥vs海地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摩洛哥 -275→-525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大幅看好摩洛哥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摩洛哥vs海地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大2.5 -140→-185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强烈看好进球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南非vs韩国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韩国 +110→-150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C0000"/>
                <w:sz w:val="20"/>
                <w:szCs w:val="20"/>
              </w:rPr>
              <w:t xml:space="preserve">巨变！资金疯狂涌入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瑞士vs加拿大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加拿大 +265→+235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F39C12"/>
                <w:sz w:val="20"/>
                <w:szCs w:val="20"/>
              </w:rPr>
              <w:t xml:space="preserve">资金流向加拿大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苏格兰vs巴西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苏格兰 +650→+850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F39C12"/>
                <w:sz w:val="20"/>
                <w:szCs w:val="20"/>
              </w:rPr>
              <w:t xml:space="preserve">巴西更被看好</w:t>
            </w:r>
          </w:p>
        </w:tc>
      </w:tr>
    </w:tbl>
    <w:p>
      <w:pPr>
        <w:pBdr>
          <w:bottom w:val="single" w:color="1B4F72" w:sz="6" w:space="1"/>
        </w:pBdr>
        <w:spacing w:after="200" w:before="20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真实概率（去除庄家利润）</w:t>
      </w:r>
    </w:p>
    <w:tbl>
      <w:tblPr>
        <w:tblW w:type="dxa" w:w="8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500"/>
        <w:gridCol w:w="1500"/>
        <w:gridCol w:w="15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比赛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主胜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平局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客胜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庄家利润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瑞士vs加拿大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39.9%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31.4%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28.6%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4.3%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波黑vs卡塔尔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68.9%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18.3%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12.8%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4.2%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苏格兰vs巴西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10.1%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17.5%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72.3%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3.7%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摩洛哥vs海地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80.4%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13.7%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6.0%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4.5%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捷克vs墨西哥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25.9%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24.9%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49.1%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4.2%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南非vs韩国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17.6%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24.5%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58.0%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3.5%</w:t>
            </w:r>
          </w:p>
        </w:tc>
      </w:tr>
    </w:tbl>
    <w:p>
      <w:pPr>
        <w:pBdr>
          <w:bottom w:val="single" w:color="1B4F72" w:sz="6" w:space="1"/>
        </w:pBdr>
        <w:spacing w:after="200" w:before="200"/>
      </w:pP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方案1：稳健串（高命中率）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1B4F72"/>
          <w:sz w:val="22"/>
          <w:szCs w:val="22"/>
        </w:rPr>
        <w:t xml:space="preserve">最稳组合：波黑+摩洛哥+韩国三强胜</w:t>
      </w:r>
    </w:p>
    <w:tbl>
      <w:tblPr>
        <w:tblW w:type="dxa" w:w="8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1400"/>
        <w:gridCol w:w="1000"/>
        <w:gridCol w:w="1200"/>
        <w:gridCol w:w="28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比赛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赔率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真实概率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波黑vs卡塔尔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波黑胜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-255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68.9%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赔率大幅缩短+生死战+卡塔尔崩溃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摩洛哥vs海地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摩洛哥胜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-525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80.4%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实力碾压+海地已出局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南非vs韩国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韩国胜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-150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58.0%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赔率巨变+韩国实力优势明显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串关赔率：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约 +180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推荐度：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⭐⭐⭐⭐⭐</w:t>
      </w:r>
    </w:p>
    <w:p>
      <w:pPr>
        <w:pBdr>
          <w:bottom w:val="single" w:color="1B4F72" w:sz="6" w:space="1"/>
        </w:pBdr>
        <w:spacing w:after="200" w:before="20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方案2：比分串（高赔率）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1B4F72"/>
          <w:sz w:val="22"/>
          <w:szCs w:val="22"/>
        </w:rPr>
        <w:t xml:space="preserve">三场都选最可能比分，兼顾准确性和赔率</w:t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800"/>
        <w:gridCol w:w="1400"/>
        <w:gridCol w:w="31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比赛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估算赔率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波黑vs卡塔尔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C0000"/>
                <w:sz w:val="20"/>
                <w:szCs w:val="20"/>
              </w:rPr>
              <w:t xml:space="preserve">波黑 2-0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+180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波黑进攻+卡塔尔崩溃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摩洛哥vs海地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C0000"/>
                <w:sz w:val="20"/>
                <w:szCs w:val="20"/>
              </w:rPr>
              <w:t xml:space="preserve">摩洛哥 3-0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+200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摩洛哥大胜+海地防守崩溃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南非vs韩国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C0000"/>
                <w:sz w:val="20"/>
                <w:szCs w:val="20"/>
              </w:rPr>
              <w:t xml:space="preserve">韩国 0-1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+200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韩国小胜+南非防守顽强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串关赔率：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约 +2400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推荐度：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⭐⭐⭐</w:t>
      </w:r>
    </w:p>
    <w:p>
      <w:pPr>
        <w:pBdr>
          <w:bottom w:val="single" w:color="1B4F72" w:sz="6" w:space="1"/>
        </w:pBdr>
        <w:spacing w:after="200" w:before="200"/>
      </w:pP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方案3：半全场串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1B4F72"/>
          <w:sz w:val="22"/>
          <w:szCs w:val="22"/>
        </w:rPr>
        <w:t xml:space="preserve">半全场组合赔率优于单场胜负，且逻辑合理</w:t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400"/>
        <w:gridCol w:w="1200"/>
        <w:gridCol w:w="27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比赛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估算赔率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波黑vs卡塔尔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C0000"/>
                <w:sz w:val="20"/>
                <w:szCs w:val="20"/>
              </w:rPr>
              <w:t xml:space="preserve">半场波黑胜/全场波黑胜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+110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波黑早开纪录概率高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摩洛哥vs海地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C0000"/>
                <w:sz w:val="20"/>
                <w:szCs w:val="20"/>
              </w:rPr>
              <w:t xml:space="preserve">半场摩洛哥胜/全场摩洛哥胜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+100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摩洛哥碾压+早早领先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南非vs韩国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C0000"/>
                <w:sz w:val="20"/>
                <w:szCs w:val="20"/>
              </w:rPr>
              <w:t xml:space="preserve">半场平局/全场韩国胜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+280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韩国下半场发力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串关赔率：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约 +600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推荐度：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⭐⭐⭐</w:t>
      </w:r>
    </w:p>
    <w:p>
      <w:pPr>
        <w:pBdr>
          <w:bottom w:val="single" w:color="1B4F72" w:sz="6" w:space="1"/>
        </w:pBdr>
        <w:spacing w:after="200" w:before="20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方案4：进球数串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1B4F72"/>
          <w:sz w:val="22"/>
          <w:szCs w:val="22"/>
        </w:rPr>
        <w:t xml:space="preserve">波黑+摩洛哥大2.5有明确赔率异动支持</w:t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400"/>
        <w:gridCol w:w="1000"/>
        <w:gridCol w:w="39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比赛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赔率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波黑vs卡塔尔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C0000"/>
                <w:sz w:val="20"/>
                <w:szCs w:val="20"/>
              </w:rPr>
              <w:t xml:space="preserve">大2.5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-175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赔率从+105降至-175，强烈信号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摩洛哥vs海地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C0000"/>
                <w:sz w:val="20"/>
                <w:szCs w:val="20"/>
              </w:rPr>
              <w:t xml:space="preserve">大2.5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-185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赔率从-140降至-185，强烈信号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巴西vs苏格兰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小2.5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+100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双方都谨慎+生死战进球偏少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串关赔率：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约 +220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推荐度：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⭐⭐⭐⭐</w:t>
      </w:r>
    </w:p>
    <w:p>
      <w:pPr>
        <w:pBdr>
          <w:bottom w:val="single" w:color="1B4F72" w:sz="6" w:space="1"/>
        </w:pBdr>
        <w:spacing w:after="200" w:before="200"/>
      </w:pP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方案5：激进冷门串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CC0000"/>
          <w:sz w:val="22"/>
          <w:szCs w:val="22"/>
        </w:rPr>
        <w:t xml:space="preserve">三场都有赔率异动支持冷门逻辑</w:t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800"/>
        <w:gridCol w:w="1200"/>
        <w:gridCol w:w="33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比赛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赔率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瑞士vs加拿大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C0000"/>
                <w:sz w:val="20"/>
                <w:szCs w:val="20"/>
              </w:rPr>
              <w:t xml:space="preserve">加拿大胜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+235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加拿大主场+赔率缩短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捷克vs墨西哥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C0000"/>
                <w:sz w:val="20"/>
                <w:szCs w:val="20"/>
              </w:rPr>
              <w:t xml:space="preserve">捷克胜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+270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捷克生死战+赔率缩短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苏格兰vs巴西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C0000"/>
                <w:sz w:val="20"/>
                <w:szCs w:val="20"/>
              </w:rPr>
              <w:t xml:space="preserve">平局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+450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巴西未锁定+苏格兰死守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串关赔率：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约 +2800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推荐度：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⭐⭐</w:t>
      </w:r>
    </w:p>
    <w:p>
      <w:pPr>
        <w:pBdr>
          <w:bottom w:val="single" w:color="1B4F72" w:sz="6" w:space="1"/>
        </w:pBdr>
        <w:spacing w:after="200" w:before="20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方案6：进球+胜负混合串（最推荐）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CC0000"/>
          <w:sz w:val="24"/>
          <w:szCs w:val="24"/>
        </w:rPr>
        <w:t xml:space="preserve">最推荐方案：兼顾赔率和命中率</w:t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800"/>
        <w:gridCol w:w="1200"/>
        <w:gridCol w:w="33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比赛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赔率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波黑vs卡塔尔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C0000"/>
                <w:sz w:val="20"/>
                <w:szCs w:val="20"/>
              </w:rPr>
              <w:t xml:space="preserve">波黑胜+大2.5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约+130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双重确认：波黑胜且进球多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摩洛哥vs海地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C0000"/>
                <w:sz w:val="20"/>
                <w:szCs w:val="20"/>
              </w:rPr>
              <w:t xml:space="preserve">摩洛哥-1.5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-170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摩洛哥至少赢2球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南非vs韩国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韩国胜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-150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最稳选项之一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串关赔率：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约 +280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推荐度：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⭐⭐⭐⭐</w:t>
      </w:r>
    </w:p>
    <w:p>
      <w:pPr>
        <w:pBdr>
          <w:bottom w:val="single" w:color="1B4F72" w:sz="6" w:space="1"/>
        </w:pBdr>
        <w:spacing w:after="200" w:before="20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推荐优先级</w:t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0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赔率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推荐度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方案1：稳健串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+180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27AE60"/>
                <w:sz w:val="20"/>
                <w:szCs w:val="20"/>
              </w:rPr>
              <w:t xml:space="preserve">低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⭐⭐⭐⭐⭐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方案6：混合串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+280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F39C12"/>
                <w:sz w:val="20"/>
                <w:szCs w:val="20"/>
              </w:rPr>
              <w:t xml:space="preserve">低-中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⭐⭐⭐⭐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方案4：进球串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+220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F39C12"/>
                <w:sz w:val="20"/>
                <w:szCs w:val="20"/>
              </w:rPr>
              <w:t xml:space="preserve">低-中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⭐⭐⭐⭐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方案3：半全场串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+600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F39C12"/>
                <w:sz w:val="20"/>
                <w:szCs w:val="20"/>
              </w:rPr>
              <w:t xml:space="preserve">中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方案2：比分串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+2400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E74C3C"/>
                <w:sz w:val="20"/>
                <w:szCs w:val="20"/>
              </w:rPr>
              <w:t xml:space="preserve">中-高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方案5：冷门串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+2800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E74C3C"/>
                <w:sz w:val="20"/>
                <w:szCs w:val="20"/>
              </w:rPr>
              <w:t xml:space="preserve">高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⭐⭐</w:t>
            </w:r>
          </w:p>
        </w:tc>
      </w:tr>
    </w:tbl>
    <w:p>
      <w:pPr>
        <w:pBdr>
          <w:bottom w:val="single" w:color="1B4F72" w:sz="6" w:space="1"/>
        </w:pBdr>
        <w:spacing w:after="200" w:before="200"/>
      </w:pP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核心逻辑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最大把握：波黑胜+摩洛哥胜+韩国胜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波黑赔率从-140降至-255，市场强烈看好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摩洛哥赔率从-275降至-525，碾压级优势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韩国赔率从+110降至-150，最大异动，资金疯狂涌入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进球信号：波黑场+摩洛哥场大2.5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波黑大2.5从+105降至-175（巨变）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摩洛哥大2.5从-140降至-185（持续看好）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冷门信号：加拿大+捷克+平局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加拿大赔率缩短（+265→+235）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捷克赔率缩短（+300→+270）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这两场都有明确的冷门逻辑（主场/生死战）</w:t>
      </w:r>
    </w:p>
    <w:p>
      <w:pPr>
        <w:pBdr>
          <w:bottom w:val="single" w:color="1B4F72" w:sz="6" w:space="1"/>
        </w:pBdr>
        <w:spacing w:after="200" w:before="200"/>
      </w:pP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免责声明：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预测仅供参考，不构成投注建议。足球比赛充满不确定性，请理性看待。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报告时间：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2026年6月24日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模型版本：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v2.9.1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4" w:space="4"/>
      </w:pBdr>
      <w:jc w:val="right"/>
    </w:pP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2026 FIFA 世界杯串关推荐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Microsoft YaHei" w:cs="Microsoft YaHei" w:eastAsia="Microsoft YaHei" w:hAnsi="Microsoft YaHei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2026-06-24T10:01:17.718Z</dcterms:created>
  <dcterms:modified xsi:type="dcterms:W3CDTF">2026-06-24T10:01:17.719Z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