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2B9" w:rsidRDefault="00AA3097" w:rsidP="00B93E5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Word </w:t>
      </w:r>
      <w:r w:rsidR="00227408">
        <w:rPr>
          <w:rFonts w:ascii="Times New Roman" w:hAnsi="Times New Roman" w:cs="Times New Roman"/>
          <w:b/>
          <w:sz w:val="32"/>
          <w:szCs w:val="32"/>
          <w:u w:val="single"/>
        </w:rPr>
        <w:t>Embedding</w:t>
      </w:r>
    </w:p>
    <w:p w:rsidR="00AA3097" w:rsidRDefault="00AA3097" w:rsidP="00B93E57">
      <w:pPr>
        <w:rPr>
          <w:rFonts w:ascii="Times New Roman" w:hAnsi="Times New Roman" w:cs="Times New Roman"/>
        </w:rPr>
      </w:pPr>
    </w:p>
    <w:p w:rsidR="00AA3097" w:rsidRDefault="00227408" w:rsidP="00B93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Analogies using Word Vectors:</w:t>
      </w:r>
    </w:p>
    <w:p w:rsidR="00227408" w:rsidRPr="00227408" w:rsidRDefault="00E86A28" w:rsidP="00B93E5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"man"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"woman"</m:t>
              </m:r>
            </m:sub>
          </m:sSub>
          <m:r>
            <w:rPr>
              <w:rFonts w:ascii="Cambria Math" w:hAnsi="Cambria Math" w:cs="Times New Roman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"king"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word</m:t>
              </m:r>
            </m:sub>
          </m:sSub>
        </m:oMath>
      </m:oMathPara>
    </w:p>
    <w:p w:rsidR="00227408" w:rsidRPr="00B0710C" w:rsidRDefault="00E86A28" w:rsidP="00B93E5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argmax</m:t>
              </m:r>
            </m:e>
            <m:sub>
              <m:r>
                <w:rPr>
                  <w:rFonts w:ascii="Cambria Math" w:hAnsi="Cambria Math" w:cs="Times New Roman"/>
                </w:rPr>
                <m:t>word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word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"king"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"man"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"woman"</m:t>
                      </m:r>
                    </m:sub>
                  </m:sSub>
                </m:e>
              </m:d>
            </m:e>
          </m:d>
        </m:oMath>
      </m:oMathPara>
    </w:p>
    <w:p w:rsidR="00B0710C" w:rsidRDefault="00B0710C" w:rsidP="00B93E57">
      <w:pPr>
        <w:rPr>
          <w:rFonts w:ascii="Times New Roman" w:hAnsi="Times New Roman" w:cs="Times New Roman"/>
        </w:rPr>
      </w:pPr>
    </w:p>
    <w:p w:rsidR="00B0710C" w:rsidRDefault="00B0710C" w:rsidP="00B93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Cosine Similarity:</w:t>
      </w:r>
    </w:p>
    <w:p w:rsidR="00B0710C" w:rsidRDefault="00B0710C" w:rsidP="00B93E5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C36833" w:rsidRPr="00376762" w:rsidRDefault="00B0710C" w:rsidP="00B93E5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sim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word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"king"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"man"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"woman"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word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"king"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"man"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"woman"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word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"king"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"man"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"woman"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:rsidR="00376762" w:rsidRDefault="00376762" w:rsidP="00B93E57">
      <w:pPr>
        <w:rPr>
          <w:rFonts w:ascii="Times New Roman" w:hAnsi="Times New Roman" w:cs="Times New Roman"/>
        </w:rPr>
      </w:pPr>
    </w:p>
    <w:p w:rsidR="00376762" w:rsidRDefault="00376762" w:rsidP="00B93E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Embedding Matrix:</w:t>
      </w:r>
    </w:p>
    <w:p w:rsidR="00F7681B" w:rsidRPr="00F7681B" w:rsidRDefault="00E86A28" w:rsidP="00B93E5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e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w:rPr>
              <w:rFonts w:ascii="Cambria Math" w:hAnsi="Cambria Math" w:cs="Times New Roman"/>
            </w:rPr>
            <m:t>=E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o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</m:oMath>
      </m:oMathPara>
    </w:p>
    <w:p w:rsidR="00F7681B" w:rsidRDefault="00F7681B" w:rsidP="00B93E57">
      <w:pPr>
        <w:rPr>
          <w:rFonts w:ascii="Times New Roman" w:hAnsi="Times New Roman" w:cs="Times New Roman"/>
        </w:rPr>
      </w:pPr>
    </w:p>
    <w:p w:rsidR="00F7681B" w:rsidRDefault="003859CC" w:rsidP="00C105B7">
      <w:pPr>
        <w:ind w:firstLine="72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E</m:t>
        </m:r>
      </m:oMath>
      <w:r>
        <w:rPr>
          <w:rFonts w:ascii="Times New Roman" w:hAnsi="Times New Roman" w:cs="Times New Roman"/>
        </w:rPr>
        <w:t>: the embedding matrix</w:t>
      </w:r>
      <w:r w:rsidR="00F7681B">
        <w:rPr>
          <w:rFonts w:ascii="Times New Roman" w:hAnsi="Times New Roman" w:cs="Times New Roman"/>
        </w:rPr>
        <w:t xml:space="preserve">, shape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feature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vocab</m:t>
                </m:r>
              </m:sub>
            </m:sSub>
          </m:e>
        </m:d>
      </m:oMath>
    </w:p>
    <w:p w:rsidR="003859CC" w:rsidRDefault="00E86A28" w:rsidP="00C105B7">
      <w:pPr>
        <w:ind w:firstLine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3859CC">
        <w:rPr>
          <w:rFonts w:ascii="Times New Roman" w:hAnsi="Times New Roman" w:cs="Times New Roman"/>
        </w:rPr>
        <w:t xml:space="preserve">: the one-hot vector of the </w:t>
      </w:r>
      <w:r w:rsidR="003859CC">
        <w:rPr>
          <w:rFonts w:ascii="Times New Roman" w:hAnsi="Times New Roman" w:cs="Times New Roman"/>
          <w:i/>
        </w:rPr>
        <w:t>i</w:t>
      </w:r>
      <w:r w:rsidR="003859CC">
        <w:rPr>
          <w:rFonts w:ascii="Times New Roman" w:hAnsi="Times New Roman" w:cs="Times New Roman"/>
        </w:rPr>
        <w:t>-th word</w:t>
      </w:r>
      <w:r w:rsidR="00F7681B">
        <w:rPr>
          <w:rFonts w:ascii="Times New Roman" w:hAnsi="Times New Roman" w:cs="Times New Roman"/>
        </w:rPr>
        <w:t xml:space="preserve">, shape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vocab</m:t>
                </m:r>
              </m:sub>
            </m:sSub>
            <m:r>
              <w:rPr>
                <w:rFonts w:ascii="Cambria Math" w:hAnsi="Cambria Math" w:cs="Times New Roman"/>
              </w:rPr>
              <m:t>,1</m:t>
            </m:r>
          </m:e>
        </m:d>
      </m:oMath>
    </w:p>
    <w:p w:rsidR="00F7681B" w:rsidRDefault="00E86A28" w:rsidP="00C105B7">
      <w:pPr>
        <w:ind w:firstLine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3859CC">
        <w:rPr>
          <w:rFonts w:ascii="Times New Roman" w:hAnsi="Times New Roman" w:cs="Times New Roman"/>
        </w:rPr>
        <w:t xml:space="preserve">: the embedding vector of the </w:t>
      </w:r>
      <w:r w:rsidR="003859CC">
        <w:rPr>
          <w:rFonts w:ascii="Times New Roman" w:hAnsi="Times New Roman" w:cs="Times New Roman"/>
          <w:i/>
        </w:rPr>
        <w:t>i</w:t>
      </w:r>
      <w:r w:rsidR="003859CC">
        <w:rPr>
          <w:rFonts w:ascii="Times New Roman" w:hAnsi="Times New Roman" w:cs="Times New Roman"/>
        </w:rPr>
        <w:t>-th word</w:t>
      </w:r>
      <w:r w:rsidR="00F7681B">
        <w:rPr>
          <w:rFonts w:ascii="Times New Roman" w:hAnsi="Times New Roman" w:cs="Times New Roman"/>
        </w:rPr>
        <w:t xml:space="preserve">, shape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feature</m:t>
                </m:r>
              </m:sub>
            </m:sSub>
            <m:r>
              <w:rPr>
                <w:rFonts w:ascii="Cambria Math" w:hAnsi="Cambria Math" w:cs="Times New Roman"/>
              </w:rPr>
              <m:t>,1</m:t>
            </m:r>
          </m:e>
        </m:d>
      </m:oMath>
    </w:p>
    <w:p w:rsidR="00C105B7" w:rsidRDefault="00C105B7" w:rsidP="00C105B7">
      <w:pPr>
        <w:rPr>
          <w:rFonts w:ascii="Times New Roman" w:hAnsi="Times New Roman" w:cs="Times New Roman"/>
        </w:rPr>
      </w:pPr>
    </w:p>
    <w:p w:rsidR="00C105B7" w:rsidRPr="00CF38DF" w:rsidRDefault="00CF38DF" w:rsidP="00C105B7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F38DF">
        <w:rPr>
          <w:rFonts w:ascii="Times New Roman" w:hAnsi="Times New Roman" w:cs="Times New Roman"/>
          <w:b/>
          <w:sz w:val="32"/>
          <w:szCs w:val="32"/>
          <w:u w:val="single"/>
        </w:rPr>
        <w:t>Word2Vec</w:t>
      </w:r>
    </w:p>
    <w:p w:rsidR="00CF38DF" w:rsidRDefault="00CF38DF" w:rsidP="00C105B7">
      <w:pPr>
        <w:rPr>
          <w:rFonts w:ascii="Times New Roman" w:hAnsi="Times New Roman" w:cs="Times New Roman"/>
        </w:rPr>
      </w:pPr>
    </w:p>
    <w:p w:rsidR="00F83371" w:rsidRDefault="001066EF" w:rsidP="00C1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Skip-Grams </w:t>
      </w:r>
      <w:r w:rsidR="00B3260F">
        <w:rPr>
          <w:rFonts w:ascii="Times New Roman" w:hAnsi="Times New Roman" w:cs="Times New Roman"/>
        </w:rPr>
        <w:t>Softmax:</w:t>
      </w:r>
    </w:p>
    <w:p w:rsidR="00B3260F" w:rsidRPr="002B5AA5" w:rsidRDefault="00B3260F" w:rsidP="00C105B7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  <m:e>
              <m:r>
                <w:rPr>
                  <w:rFonts w:ascii="Cambria Math" w:hAnsi="Cambria Math" w:cs="Times New Roman"/>
                </w:rPr>
                <m:t>c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sub>
                  </m:sSub>
                </m:sup>
              </m:sSup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vocab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sub>
                      </m:sSub>
                    </m:sup>
                  </m:sSup>
                </m:e>
              </m:nary>
            </m:den>
          </m:f>
        </m:oMath>
      </m:oMathPara>
    </w:p>
    <w:p w:rsidR="002B5AA5" w:rsidRPr="00B3260F" w:rsidRDefault="002B5AA5" w:rsidP="00C105B7">
      <w:pPr>
        <w:rPr>
          <w:rFonts w:ascii="Times New Roman" w:hAnsi="Times New Roman" w:cs="Times New Roman"/>
        </w:rPr>
      </w:pPr>
    </w:p>
    <w:p w:rsidR="00B3260F" w:rsidRDefault="00B3260F" w:rsidP="00B3260F">
      <w:pPr>
        <w:ind w:firstLine="72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c</m:t>
        </m:r>
      </m:oMath>
      <w:r>
        <w:rPr>
          <w:rFonts w:ascii="Times New Roman" w:hAnsi="Times New Roman" w:cs="Times New Roman"/>
        </w:rPr>
        <w:t>: the context word</w:t>
      </w:r>
      <w:r w:rsidR="00604417">
        <w:rPr>
          <w:rFonts w:ascii="Times New Roman" w:hAnsi="Times New Roman" w:cs="Times New Roman"/>
        </w:rPr>
        <w:t xml:space="preserve"> (input)</w:t>
      </w:r>
    </w:p>
    <w:p w:rsidR="00B3260F" w:rsidRDefault="00B3260F" w:rsidP="00B3260F">
      <w:pPr>
        <w:ind w:firstLine="720"/>
        <w:rPr>
          <w:rFonts w:ascii="Times New Roman" w:hAnsi="Times New Roman" w:cs="Times New Roman"/>
        </w:rPr>
      </w:pPr>
      <m:oMath>
        <m:r>
          <m:rPr>
            <m:sty m:val="bi"/>
          </m:rPr>
          <w:rPr>
            <w:rFonts w:ascii="Cambria Math" w:hAnsi="Cambria Math" w:cs="Times New Roman"/>
          </w:rPr>
          <m:t>t</m:t>
        </m:r>
      </m:oMath>
      <w:r>
        <w:rPr>
          <w:rFonts w:ascii="Times New Roman" w:hAnsi="Times New Roman" w:cs="Times New Roman"/>
        </w:rPr>
        <w:t>: the target word</w:t>
      </w:r>
      <w:r w:rsidR="00604417">
        <w:rPr>
          <w:rFonts w:ascii="Times New Roman" w:hAnsi="Times New Roman" w:cs="Times New Roman"/>
        </w:rPr>
        <w:t xml:space="preserve"> (output)</w:t>
      </w:r>
    </w:p>
    <w:p w:rsidR="00B3260F" w:rsidRDefault="00E86A28" w:rsidP="00B3260F">
      <w:pPr>
        <w:ind w:firstLine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c</m:t>
            </m:r>
          </m:sub>
        </m:sSub>
      </m:oMath>
      <w:r w:rsidR="00B3260F">
        <w:rPr>
          <w:rFonts w:ascii="Times New Roman" w:hAnsi="Times New Roman" w:cs="Times New Roman"/>
        </w:rPr>
        <w:t xml:space="preserve">: the embedding vector of the context word, shape =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feature</m:t>
                </m:r>
              </m:sub>
            </m:sSub>
            <m:r>
              <w:rPr>
                <w:rFonts w:ascii="Cambria Math" w:hAnsi="Cambria Math" w:cs="Times New Roman"/>
              </w:rPr>
              <m:t>,1</m:t>
            </m:r>
          </m:e>
        </m:d>
      </m:oMath>
    </w:p>
    <w:p w:rsidR="00B3260F" w:rsidRDefault="00E86A28" w:rsidP="00B3260F">
      <w:pPr>
        <w:ind w:firstLine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t</m:t>
            </m:r>
          </m:sub>
        </m:sSub>
      </m:oMath>
      <w:r w:rsidR="00B3260F">
        <w:rPr>
          <w:rFonts w:ascii="Times New Roman" w:hAnsi="Times New Roman" w:cs="Times New Roman"/>
        </w:rPr>
        <w:t>: the parameter associated with the target word</w:t>
      </w:r>
    </w:p>
    <w:p w:rsidR="00B3260F" w:rsidRDefault="00B3260F" w:rsidP="00C105B7">
      <w:pPr>
        <w:rPr>
          <w:rFonts w:ascii="Times New Roman" w:hAnsi="Times New Roman" w:cs="Times New Roman"/>
        </w:rPr>
      </w:pPr>
    </w:p>
    <w:p w:rsidR="00B3260F" w:rsidRDefault="001066EF" w:rsidP="00C105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Skip-Grams </w:t>
      </w:r>
      <w:r w:rsidR="00EB0879">
        <w:rPr>
          <w:rFonts w:ascii="Times New Roman" w:hAnsi="Times New Roman" w:cs="Times New Roman"/>
        </w:rPr>
        <w:t>Loss Function:</w:t>
      </w:r>
    </w:p>
    <w:p w:rsidR="00EB0879" w:rsidRDefault="00EB0879" w:rsidP="00C105B7">
      <w:pPr>
        <w:rPr>
          <w:rFonts w:ascii="Times New Roman" w:hAnsi="Times New Roman" w:cs="Times New Roman"/>
        </w:rPr>
      </w:pPr>
    </w:p>
    <w:p w:rsidR="00EB0879" w:rsidRPr="00EA11F4" w:rsidRDefault="00EB0879" w:rsidP="00EB0879">
      <w:pPr>
        <w:rPr>
          <w:rFonts w:ascii="Times New Roman" w:hAnsi="Times New Roman" w:cs="Times New Roman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</w:rPr>
                <m:t>,y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</m:t>
          </m:r>
          <w:bookmarkStart w:id="0" w:name="_GoBack"/>
          <w:bookmarkEnd w:id="0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vocab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func>
            </m:e>
          </m:nary>
        </m:oMath>
      </m:oMathPara>
    </w:p>
    <w:p w:rsidR="00EA11F4" w:rsidRDefault="00EA11F4" w:rsidP="00EB0879">
      <w:pPr>
        <w:rPr>
          <w:rFonts w:ascii="Times New Roman" w:hAnsi="Times New Roman" w:cs="Times New Roman"/>
        </w:rPr>
      </w:pPr>
    </w:p>
    <w:p w:rsidR="00EA11F4" w:rsidRPr="0080037E" w:rsidRDefault="00F83371" w:rsidP="00EB0879">
      <w:pPr>
        <w:rPr>
          <w:rFonts w:ascii="Times New Roman" w:hAnsi="Times New Roman" w:cs="Times New Roman"/>
          <w:sz w:val="32"/>
          <w:szCs w:val="32"/>
        </w:rPr>
      </w:pPr>
      <w:r w:rsidRPr="0080037E">
        <w:rPr>
          <w:rFonts w:ascii="Times New Roman" w:hAnsi="Times New Roman" w:cs="Times New Roman"/>
          <w:b/>
          <w:sz w:val="32"/>
          <w:szCs w:val="32"/>
          <w:u w:val="single"/>
        </w:rPr>
        <w:t>Negative Sampling</w:t>
      </w:r>
    </w:p>
    <w:p w:rsidR="00F83371" w:rsidRDefault="00F83371" w:rsidP="00EB087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</w:tblGrid>
      <w:tr w:rsidR="008C30BE" w:rsidTr="00CA28D8">
        <w:trPr>
          <w:jc w:val="center"/>
        </w:trPr>
        <w:tc>
          <w:tcPr>
            <w:tcW w:w="1440" w:type="dxa"/>
          </w:tcPr>
          <w:p w:rsidR="008C30BE" w:rsidRPr="00CA28D8" w:rsidRDefault="00CA28D8" w:rsidP="008C30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A28D8">
              <w:rPr>
                <w:rFonts w:ascii="Times New Roman" w:hAnsi="Times New Roman" w:cs="Times New Roman"/>
                <w:u w:val="single"/>
              </w:rPr>
              <w:t>context</w:t>
            </w:r>
          </w:p>
        </w:tc>
        <w:tc>
          <w:tcPr>
            <w:tcW w:w="1440" w:type="dxa"/>
          </w:tcPr>
          <w:p w:rsidR="008C30BE" w:rsidRPr="00CA28D8" w:rsidRDefault="00CA28D8" w:rsidP="008C30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A28D8">
              <w:rPr>
                <w:rFonts w:ascii="Times New Roman" w:hAnsi="Times New Roman" w:cs="Times New Roman"/>
                <w:u w:val="single"/>
              </w:rPr>
              <w:t>word</w:t>
            </w:r>
          </w:p>
        </w:tc>
        <w:tc>
          <w:tcPr>
            <w:tcW w:w="1440" w:type="dxa"/>
          </w:tcPr>
          <w:p w:rsidR="008C30BE" w:rsidRPr="00CA28D8" w:rsidRDefault="00CA28D8" w:rsidP="008C30BE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CA28D8">
              <w:rPr>
                <w:rFonts w:ascii="Times New Roman" w:hAnsi="Times New Roman" w:cs="Times New Roman"/>
                <w:u w:val="single"/>
              </w:rPr>
              <w:t>target?</w:t>
            </w:r>
          </w:p>
        </w:tc>
      </w:tr>
      <w:tr w:rsidR="008C30BE" w:rsidTr="00CA28D8">
        <w:trPr>
          <w:jc w:val="center"/>
        </w:trPr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juice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C30BE" w:rsidTr="00CA28D8">
        <w:trPr>
          <w:jc w:val="center"/>
        </w:trPr>
        <w:tc>
          <w:tcPr>
            <w:tcW w:w="1440" w:type="dxa"/>
          </w:tcPr>
          <w:p w:rsidR="00CA28D8" w:rsidRDefault="00CA28D8" w:rsidP="00CA28D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king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C30BE" w:rsidTr="00CA28D8">
        <w:trPr>
          <w:jc w:val="center"/>
        </w:trPr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book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C30BE" w:rsidTr="00CA28D8">
        <w:trPr>
          <w:jc w:val="center"/>
        </w:trPr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orange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C30BE" w:rsidTr="00CA28D8">
        <w:trPr>
          <w:jc w:val="center"/>
        </w:trPr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orange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</w:t>
            </w:r>
          </w:p>
        </w:tc>
        <w:tc>
          <w:tcPr>
            <w:tcW w:w="1440" w:type="dxa"/>
          </w:tcPr>
          <w:p w:rsidR="008C30BE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CA28D8" w:rsidTr="00CA28D8">
        <w:trPr>
          <w:jc w:val="center"/>
        </w:trPr>
        <w:tc>
          <w:tcPr>
            <w:tcW w:w="1440" w:type="dxa"/>
          </w:tcPr>
          <w:p w:rsidR="00CA28D8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D"/>
            </w:r>
          </w:p>
        </w:tc>
        <w:tc>
          <w:tcPr>
            <w:tcW w:w="1440" w:type="dxa"/>
          </w:tcPr>
          <w:p w:rsidR="00CA28D8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D"/>
            </w:r>
          </w:p>
        </w:tc>
        <w:tc>
          <w:tcPr>
            <w:tcW w:w="1440" w:type="dxa"/>
          </w:tcPr>
          <w:p w:rsidR="00CA28D8" w:rsidRDefault="00CA28D8" w:rsidP="008C30B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AD"/>
            </w:r>
          </w:p>
        </w:tc>
      </w:tr>
      <w:tr w:rsidR="00CA28D8" w:rsidTr="00CA28D8">
        <w:trPr>
          <w:jc w:val="center"/>
        </w:trPr>
        <w:tc>
          <w:tcPr>
            <w:tcW w:w="1440" w:type="dxa"/>
          </w:tcPr>
          <w:p w:rsidR="00CA28D8" w:rsidRPr="00CA28D8" w:rsidRDefault="00CA28D8" w:rsidP="008C30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</w:t>
            </w:r>
          </w:p>
        </w:tc>
        <w:tc>
          <w:tcPr>
            <w:tcW w:w="1440" w:type="dxa"/>
          </w:tcPr>
          <w:p w:rsidR="00CA28D8" w:rsidRPr="00CA28D8" w:rsidRDefault="00CA28D8" w:rsidP="008C30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t</w:t>
            </w:r>
          </w:p>
        </w:tc>
        <w:tc>
          <w:tcPr>
            <w:tcW w:w="1440" w:type="dxa"/>
          </w:tcPr>
          <w:p w:rsidR="00CA28D8" w:rsidRPr="00CA28D8" w:rsidRDefault="00CA28D8" w:rsidP="008C30BE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y</w:t>
            </w:r>
          </w:p>
        </w:tc>
      </w:tr>
    </w:tbl>
    <w:p w:rsidR="0080037E" w:rsidRDefault="0080037E" w:rsidP="00CA28D8">
      <w:pPr>
        <w:rPr>
          <w:rFonts w:ascii="Times New Roman" w:hAnsi="Times New Roman" w:cs="Times New Roman"/>
        </w:rPr>
      </w:pPr>
    </w:p>
    <w:p w:rsidR="00CA28D8" w:rsidRDefault="002B2E7A" w:rsidP="00CA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Logistic Regression:</w:t>
      </w:r>
    </w:p>
    <w:p w:rsidR="002B2E7A" w:rsidRPr="00C344BE" w:rsidRDefault="002B2E7A" w:rsidP="00CA28D8">
      <w:pPr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y=1</m:t>
              </m:r>
            </m:e>
            <m:e>
              <m:r>
                <w:rPr>
                  <w:rFonts w:ascii="Cambria Math" w:hAnsi="Cambria Math" w:cs="Times New Roman"/>
                </w:rPr>
                <m:t>c,t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sigmoid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e>
          </m:d>
        </m:oMath>
      </m:oMathPara>
    </w:p>
    <w:p w:rsidR="00C344BE" w:rsidRDefault="00C344BE" w:rsidP="00CA28D8">
      <w:pPr>
        <w:rPr>
          <w:rFonts w:ascii="Times New Roman" w:hAnsi="Times New Roman" w:cs="Times New Roman"/>
        </w:rPr>
      </w:pPr>
    </w:p>
    <w:p w:rsidR="00C344BE" w:rsidRPr="00C344BE" w:rsidRDefault="00C344BE" w:rsidP="00CA28D8">
      <w:pPr>
        <w:rPr>
          <w:rFonts w:ascii="Times New Roman" w:hAnsi="Times New Roman" w:cs="Times New Roman"/>
          <w:sz w:val="32"/>
          <w:szCs w:val="32"/>
        </w:rPr>
      </w:pPr>
      <w:r w:rsidRPr="00C344BE">
        <w:rPr>
          <w:rFonts w:ascii="Times New Roman" w:hAnsi="Times New Roman" w:cs="Times New Roman"/>
          <w:b/>
          <w:sz w:val="32"/>
          <w:szCs w:val="32"/>
          <w:u w:val="single"/>
        </w:rPr>
        <w:t xml:space="preserve">GloVe </w:t>
      </w:r>
      <w:r w:rsidR="00BF2658">
        <w:rPr>
          <w:rFonts w:ascii="Times New Roman" w:hAnsi="Times New Roman" w:cs="Times New Roman"/>
          <w:b/>
          <w:sz w:val="32"/>
          <w:szCs w:val="32"/>
          <w:u w:val="single"/>
        </w:rPr>
        <w:t>(Global Vectors for Word Representation)</w:t>
      </w:r>
    </w:p>
    <w:p w:rsidR="00C344BE" w:rsidRDefault="00C344BE" w:rsidP="00CA28D8">
      <w:pPr>
        <w:rPr>
          <w:rFonts w:ascii="Times New Roman" w:hAnsi="Times New Roman" w:cs="Times New Roman"/>
        </w:rPr>
      </w:pPr>
    </w:p>
    <w:p w:rsidR="009C5AF8" w:rsidRDefault="009C5AF8" w:rsidP="00CA28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Minimize:</w:t>
      </w:r>
    </w:p>
    <w:p w:rsidR="006607C2" w:rsidRDefault="00E86A28" w:rsidP="00CA28D8">
      <w:pPr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vocab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vocab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6607C2" w:rsidRDefault="006607C2" w:rsidP="00CA28D8">
      <w:pPr>
        <w:rPr>
          <w:rFonts w:ascii="Times New Roman" w:hAnsi="Times New Roman" w:cs="Times New Roman"/>
        </w:rPr>
      </w:pPr>
    </w:p>
    <w:p w:rsidR="00C344BE" w:rsidRDefault="00E86A28" w:rsidP="009C5AF8">
      <w:pPr>
        <w:ind w:firstLine="7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</w:rPr>
              <m:t>ij</m:t>
            </m:r>
          </m:sub>
        </m:sSub>
      </m:oMath>
      <w:r w:rsidR="003D6DF6">
        <w:rPr>
          <w:rFonts w:ascii="Times New Roman" w:hAnsi="Times New Roman" w:cs="Times New Roman"/>
        </w:rPr>
        <w:t xml:space="preserve">: the </w:t>
      </w:r>
      <w:r w:rsidR="00F53168">
        <w:rPr>
          <w:rFonts w:ascii="Times New Roman" w:hAnsi="Times New Roman" w:cs="Times New Roman"/>
        </w:rPr>
        <w:t>number of times</w:t>
      </w:r>
      <w:r w:rsidR="003D6DF6">
        <w:rPr>
          <w:rFonts w:ascii="Times New Roman" w:hAnsi="Times New Roman" w:cs="Times New Roman"/>
        </w:rPr>
        <w:t xml:space="preserve"> of word </w:t>
      </w:r>
      <w:r w:rsidR="003D6DF6">
        <w:rPr>
          <w:rFonts w:ascii="Times New Roman" w:hAnsi="Times New Roman" w:cs="Times New Roman"/>
          <w:i/>
        </w:rPr>
        <w:t>i</w:t>
      </w:r>
      <w:r w:rsidR="003D6DF6">
        <w:rPr>
          <w:rFonts w:ascii="Times New Roman" w:hAnsi="Times New Roman" w:cs="Times New Roman"/>
        </w:rPr>
        <w:t xml:space="preserve"> appearing in context of word </w:t>
      </w:r>
      <w:r w:rsidR="003D6DF6">
        <w:rPr>
          <w:rFonts w:ascii="Times New Roman" w:hAnsi="Times New Roman" w:cs="Times New Roman"/>
          <w:i/>
        </w:rPr>
        <w:t>j</w:t>
      </w:r>
    </w:p>
    <w:p w:rsidR="003D6DF6" w:rsidRDefault="003D6DF6" w:rsidP="00CA28D8">
      <w:pPr>
        <w:rPr>
          <w:rFonts w:ascii="Times New Roman" w:hAnsi="Times New Roman" w:cs="Times New Roman"/>
        </w:rPr>
      </w:pPr>
    </w:p>
    <w:p w:rsidR="00761729" w:rsidRPr="00761729" w:rsidRDefault="00761729" w:rsidP="00CA28D8">
      <w:pPr>
        <w:rPr>
          <w:rFonts w:ascii="Times New Roman" w:hAnsi="Times New Roman" w:cs="Times New Roman"/>
          <w:sz w:val="32"/>
          <w:szCs w:val="32"/>
        </w:rPr>
      </w:pPr>
      <w:r w:rsidRPr="00761729">
        <w:rPr>
          <w:rFonts w:ascii="Times New Roman" w:hAnsi="Times New Roman" w:cs="Times New Roman"/>
          <w:b/>
          <w:sz w:val="32"/>
          <w:szCs w:val="32"/>
          <w:u w:val="single"/>
        </w:rPr>
        <w:t>Sentiment Classification</w:t>
      </w:r>
    </w:p>
    <w:p w:rsidR="00761729" w:rsidRDefault="00761729" w:rsidP="00CA28D8">
      <w:pPr>
        <w:rPr>
          <w:rFonts w:ascii="Times New Roman" w:hAnsi="Times New Roman" w:cs="Times New Roman"/>
        </w:rPr>
      </w:pPr>
    </w:p>
    <w:p w:rsidR="00761729" w:rsidRPr="00761729" w:rsidRDefault="00761729" w:rsidP="00CA28D8">
      <w:pPr>
        <w:rPr>
          <w:rFonts w:ascii="Times New Roman" w:hAnsi="Times New Roman" w:cs="Times New Roman"/>
        </w:rPr>
      </w:pPr>
    </w:p>
    <w:sectPr w:rsidR="00761729" w:rsidRPr="00761729" w:rsidSect="00F453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A28" w:rsidRDefault="00E86A28" w:rsidP="007F0F6D">
      <w:r>
        <w:separator/>
      </w:r>
    </w:p>
  </w:endnote>
  <w:endnote w:type="continuationSeparator" w:id="0">
    <w:p w:rsidR="00E86A28" w:rsidRDefault="00E86A28" w:rsidP="007F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A28" w:rsidRDefault="00E86A28" w:rsidP="007F0F6D">
      <w:r>
        <w:separator/>
      </w:r>
    </w:p>
  </w:footnote>
  <w:footnote w:type="continuationSeparator" w:id="0">
    <w:p w:rsidR="00E86A28" w:rsidRDefault="00E86A28" w:rsidP="007F0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0F6D" w:rsidRPr="007F0F6D" w:rsidRDefault="007F0F6D" w:rsidP="007F0F6D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Course 5: Sequence Models</w:t>
    </w:r>
    <w:r w:rsidRPr="007F0F6D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Week </w:t>
    </w:r>
    <w:r w:rsidR="002E78D8"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t xml:space="preserve">: </w:t>
    </w:r>
    <w:r w:rsidR="002E78D8">
      <w:rPr>
        <w:rFonts w:ascii="Times New Roman" w:hAnsi="Times New Roman" w:cs="Times New Roman"/>
      </w:rPr>
      <w:t>Natur</w:t>
    </w:r>
    <w:r w:rsidR="00104F6B">
      <w:rPr>
        <w:rFonts w:ascii="Times New Roman" w:hAnsi="Times New Roman" w:cs="Times New Roman"/>
      </w:rPr>
      <w:t>al Language Processing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7C02"/>
    <w:multiLevelType w:val="hybridMultilevel"/>
    <w:tmpl w:val="7760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21"/>
    <w:rsid w:val="00012CA5"/>
    <w:rsid w:val="0003295E"/>
    <w:rsid w:val="0004430B"/>
    <w:rsid w:val="000A5928"/>
    <w:rsid w:val="000B362F"/>
    <w:rsid w:val="000C1BA8"/>
    <w:rsid w:val="000D63E2"/>
    <w:rsid w:val="000E1119"/>
    <w:rsid w:val="000F04AB"/>
    <w:rsid w:val="00104F6B"/>
    <w:rsid w:val="001066EF"/>
    <w:rsid w:val="00106BF2"/>
    <w:rsid w:val="00130546"/>
    <w:rsid w:val="00163108"/>
    <w:rsid w:val="001648EB"/>
    <w:rsid w:val="00164E97"/>
    <w:rsid w:val="001E24AE"/>
    <w:rsid w:val="00227408"/>
    <w:rsid w:val="00266D83"/>
    <w:rsid w:val="00267A45"/>
    <w:rsid w:val="00282CB1"/>
    <w:rsid w:val="002B2E7A"/>
    <w:rsid w:val="002B5AA5"/>
    <w:rsid w:val="002C4ED7"/>
    <w:rsid w:val="002C5D06"/>
    <w:rsid w:val="002C7FF4"/>
    <w:rsid w:val="002E78D8"/>
    <w:rsid w:val="002F4B40"/>
    <w:rsid w:val="00300A21"/>
    <w:rsid w:val="00311D35"/>
    <w:rsid w:val="003158B1"/>
    <w:rsid w:val="00316F59"/>
    <w:rsid w:val="00321548"/>
    <w:rsid w:val="00324403"/>
    <w:rsid w:val="003250F1"/>
    <w:rsid w:val="00330473"/>
    <w:rsid w:val="00345421"/>
    <w:rsid w:val="00350469"/>
    <w:rsid w:val="0037182A"/>
    <w:rsid w:val="00376762"/>
    <w:rsid w:val="003859CC"/>
    <w:rsid w:val="003C3143"/>
    <w:rsid w:val="003D6DF6"/>
    <w:rsid w:val="004276C6"/>
    <w:rsid w:val="004302E2"/>
    <w:rsid w:val="00432001"/>
    <w:rsid w:val="00454AF2"/>
    <w:rsid w:val="00471718"/>
    <w:rsid w:val="00475185"/>
    <w:rsid w:val="00481B3C"/>
    <w:rsid w:val="004943F6"/>
    <w:rsid w:val="004A2CAE"/>
    <w:rsid w:val="004D7A14"/>
    <w:rsid w:val="004E33A7"/>
    <w:rsid w:val="00507B4C"/>
    <w:rsid w:val="005159EB"/>
    <w:rsid w:val="00521ABC"/>
    <w:rsid w:val="0052338C"/>
    <w:rsid w:val="005359DB"/>
    <w:rsid w:val="00564EE1"/>
    <w:rsid w:val="0057737D"/>
    <w:rsid w:val="00583D62"/>
    <w:rsid w:val="005B3E2C"/>
    <w:rsid w:val="005E690C"/>
    <w:rsid w:val="00604417"/>
    <w:rsid w:val="006175D4"/>
    <w:rsid w:val="00632BF6"/>
    <w:rsid w:val="006607C2"/>
    <w:rsid w:val="0067293A"/>
    <w:rsid w:val="0068589A"/>
    <w:rsid w:val="006A79E3"/>
    <w:rsid w:val="006B3699"/>
    <w:rsid w:val="006B4017"/>
    <w:rsid w:val="006E3123"/>
    <w:rsid w:val="006E4521"/>
    <w:rsid w:val="00750A44"/>
    <w:rsid w:val="00757C46"/>
    <w:rsid w:val="00761729"/>
    <w:rsid w:val="007C0909"/>
    <w:rsid w:val="007E604A"/>
    <w:rsid w:val="007F0F6D"/>
    <w:rsid w:val="0080037E"/>
    <w:rsid w:val="00840D1F"/>
    <w:rsid w:val="0086434D"/>
    <w:rsid w:val="00890282"/>
    <w:rsid w:val="008B39B6"/>
    <w:rsid w:val="008B768E"/>
    <w:rsid w:val="008C30BE"/>
    <w:rsid w:val="008E34EB"/>
    <w:rsid w:val="008E3C91"/>
    <w:rsid w:val="00926CBE"/>
    <w:rsid w:val="00963749"/>
    <w:rsid w:val="00963D9A"/>
    <w:rsid w:val="00992887"/>
    <w:rsid w:val="009B3B12"/>
    <w:rsid w:val="009C5AF8"/>
    <w:rsid w:val="009F4DDD"/>
    <w:rsid w:val="00A04726"/>
    <w:rsid w:val="00A55FDC"/>
    <w:rsid w:val="00A6194F"/>
    <w:rsid w:val="00A6779D"/>
    <w:rsid w:val="00A77035"/>
    <w:rsid w:val="00AA3097"/>
    <w:rsid w:val="00AD259B"/>
    <w:rsid w:val="00AD2A28"/>
    <w:rsid w:val="00AF270A"/>
    <w:rsid w:val="00B0710C"/>
    <w:rsid w:val="00B12089"/>
    <w:rsid w:val="00B3260F"/>
    <w:rsid w:val="00B41A2D"/>
    <w:rsid w:val="00B42335"/>
    <w:rsid w:val="00B56052"/>
    <w:rsid w:val="00B70546"/>
    <w:rsid w:val="00B86F28"/>
    <w:rsid w:val="00B9013C"/>
    <w:rsid w:val="00B93E57"/>
    <w:rsid w:val="00B954CA"/>
    <w:rsid w:val="00BC7F5C"/>
    <w:rsid w:val="00BD7A53"/>
    <w:rsid w:val="00BE10C2"/>
    <w:rsid w:val="00BF2658"/>
    <w:rsid w:val="00C105B7"/>
    <w:rsid w:val="00C344BE"/>
    <w:rsid w:val="00C36833"/>
    <w:rsid w:val="00C37445"/>
    <w:rsid w:val="00C76505"/>
    <w:rsid w:val="00C836C1"/>
    <w:rsid w:val="00C84935"/>
    <w:rsid w:val="00C859A7"/>
    <w:rsid w:val="00CA28D8"/>
    <w:rsid w:val="00CC4507"/>
    <w:rsid w:val="00CF38DF"/>
    <w:rsid w:val="00CF4673"/>
    <w:rsid w:val="00D3064E"/>
    <w:rsid w:val="00D34C25"/>
    <w:rsid w:val="00D62956"/>
    <w:rsid w:val="00D66F37"/>
    <w:rsid w:val="00D7301F"/>
    <w:rsid w:val="00D7544A"/>
    <w:rsid w:val="00D84A74"/>
    <w:rsid w:val="00D87633"/>
    <w:rsid w:val="00DC5B12"/>
    <w:rsid w:val="00E02F0F"/>
    <w:rsid w:val="00E42A22"/>
    <w:rsid w:val="00E4491B"/>
    <w:rsid w:val="00E55DDF"/>
    <w:rsid w:val="00E75162"/>
    <w:rsid w:val="00E86A28"/>
    <w:rsid w:val="00E87E04"/>
    <w:rsid w:val="00EA11F4"/>
    <w:rsid w:val="00EB0879"/>
    <w:rsid w:val="00F0141D"/>
    <w:rsid w:val="00F04F21"/>
    <w:rsid w:val="00F16581"/>
    <w:rsid w:val="00F172B9"/>
    <w:rsid w:val="00F34B9F"/>
    <w:rsid w:val="00F45389"/>
    <w:rsid w:val="00F53168"/>
    <w:rsid w:val="00F715BD"/>
    <w:rsid w:val="00F7681B"/>
    <w:rsid w:val="00F83371"/>
    <w:rsid w:val="00FA2A2A"/>
    <w:rsid w:val="00FB4EC8"/>
    <w:rsid w:val="00FD0D35"/>
    <w:rsid w:val="00FE329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59F4A"/>
  <w14:defaultImageDpi w14:val="32767"/>
  <w15:chartTrackingRefBased/>
  <w15:docId w15:val="{BFC331B9-C9CD-A547-A0C5-6D3C0E58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7A53"/>
    <w:rPr>
      <w:color w:val="808080"/>
    </w:rPr>
  </w:style>
  <w:style w:type="paragraph" w:styleId="ListParagraph">
    <w:name w:val="List Paragraph"/>
    <w:basedOn w:val="Normal"/>
    <w:uiPriority w:val="34"/>
    <w:qFormat/>
    <w:rsid w:val="002C4E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0F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F6D"/>
  </w:style>
  <w:style w:type="paragraph" w:styleId="Footer">
    <w:name w:val="footer"/>
    <w:basedOn w:val="Normal"/>
    <w:link w:val="FooterChar"/>
    <w:uiPriority w:val="99"/>
    <w:unhideWhenUsed/>
    <w:rsid w:val="007F0F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F6D"/>
  </w:style>
  <w:style w:type="table" w:styleId="TableGrid">
    <w:name w:val="Table Grid"/>
    <w:basedOn w:val="TableNormal"/>
    <w:uiPriority w:val="39"/>
    <w:rsid w:val="008C30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Jiachang Xu</dc:creator>
  <cp:keywords/>
  <dc:description/>
  <cp:lastModifiedBy>Jiachang Xu</cp:lastModifiedBy>
  <cp:revision>32</cp:revision>
  <dcterms:created xsi:type="dcterms:W3CDTF">2018-02-04T07:08:00Z</dcterms:created>
  <dcterms:modified xsi:type="dcterms:W3CDTF">2018-02-05T21:01:00Z</dcterms:modified>
</cp:coreProperties>
</file>