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_Toc428979675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_Toc428979675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_Toc1438346737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_Toc1438346737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_Toc1501048468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_Toc1501048468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_Toc98853801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_Toc98853801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_Toc621706360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_Toc621706360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_Toc208270081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_Toc208270081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_Toc1566872581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_Toc1566872581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_Toc511277690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_Toc511277690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_Toc911353658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_Toc911353658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_Toc2126572738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_Toc2126572738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_Toc1546761328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_Toc1546761328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_Toc1003635031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_Toc1003635031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_Toc783575336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_Toc783575336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_Toc1400534434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_Toc1400534434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_Toc1949169207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_Toc1949169207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_Toc408406296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_Toc408406296 </w:instrText>
      </w:r>
      <w:r>
        <w:fldChar w:fldCharType="separate"/>
      </w:r>
      <w:r>
        <w:t>10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_Toc136514067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_Toc136514067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_Toc1695476861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_Toc1695476861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_Toc1616091736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_Toc1616091736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_Toc778991923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_Toc778991923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_Toc1609556423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_Toc1609556423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_Toc954053314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_Toc954053314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_Toc1078690815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_Toc1078690815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_Toc1533062413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_Toc1533062413 </w:instrText>
      </w:r>
      <w:r>
        <w:fldChar w:fldCharType="separate"/>
      </w:r>
      <w:r>
        <w:t>12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_Toc652712017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_Toc652712017 </w:instrText>
      </w:r>
      <w:r>
        <w:fldChar w:fldCharType="separate"/>
      </w:r>
      <w:r>
        <w:t>15</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_Toc1856625533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_Toc1856625533 </w:instrText>
      </w:r>
      <w:r>
        <w:fldChar w:fldCharType="separate"/>
      </w:r>
      <w:r>
        <w:t>15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_Toc2117219668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_Toc2117219668 </w:instrText>
      </w:r>
      <w:r>
        <w:fldChar w:fldCharType="separate"/>
      </w:r>
      <w:r>
        <w:t>15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_Toc287428739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_Toc287428739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_Toc204794400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_Toc204794400 </w:instrText>
      </w:r>
      <w:r>
        <w:fldChar w:fldCharType="separate"/>
      </w:r>
      <w:r>
        <w:t>16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_Toc577023485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_Toc577023485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_Toc1167574668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_Toc1167574668 </w:instrText>
      </w:r>
      <w:r>
        <w:fldChar w:fldCharType="separate"/>
      </w:r>
      <w:r>
        <w:t>17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_Toc633774075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_Toc633774075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_Toc2015370222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_Toc2015370222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_Toc521139489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_Toc521139489 </w:instrText>
      </w:r>
      <w:r>
        <w:fldChar w:fldCharType="separate"/>
      </w:r>
      <w:r>
        <w:t>19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_Toc732627876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_Toc732627876 </w:instrText>
      </w:r>
      <w:r>
        <w:fldChar w:fldCharType="separate"/>
      </w:r>
      <w:r>
        <w:t>19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_Toc489592935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_Toc489592935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_Toc729409570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_Toc729409570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_Toc152016810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_Toc152016810 </w:instrText>
      </w:r>
      <w:r>
        <w:fldChar w:fldCharType="separate"/>
      </w:r>
      <w:r>
        <w:t>20</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_Toc1000870625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_Toc1000870625 </w:instrText>
      </w:r>
      <w:r>
        <w:fldChar w:fldCharType="separate"/>
      </w:r>
      <w:r>
        <w:t>20</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_Toc1640763228 </w:instrText>
      </w:r>
      <w:r>
        <w:rPr>
          <w:rFonts w:hint="eastAsia"/>
          <w:bCs/>
          <w:szCs w:val="30"/>
          <w:lang w:val="en" w:eastAsia="zh-CN"/>
        </w:rPr>
        <w:fldChar w:fldCharType="separate"/>
      </w:r>
      <w:r>
        <w:rPr>
          <w:rFonts w:hint="default"/>
          <w:lang w:val="en" w:eastAsia="zh-CN"/>
        </w:rPr>
        <w:t>a. MakeFile Generaors</w:t>
      </w:r>
      <w:r>
        <w:tab/>
      </w:r>
      <w:r>
        <w:fldChar w:fldCharType="begin"/>
      </w:r>
      <w:r>
        <w:instrText xml:space="preserve"> PAGEREF _Toc1640763228 </w:instrText>
      </w:r>
      <w:r>
        <w:fldChar w:fldCharType="separate"/>
      </w:r>
      <w:r>
        <w:t>20</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_Toc131105900 </w:instrText>
      </w:r>
      <w:r>
        <w:rPr>
          <w:rFonts w:hint="eastAsia"/>
          <w:bCs/>
          <w:szCs w:val="30"/>
          <w:lang w:val="en" w:eastAsia="zh-CN"/>
        </w:rPr>
        <w:fldChar w:fldCharType="separate"/>
      </w:r>
      <w:r>
        <w:rPr>
          <w:rFonts w:hint="default"/>
          <w:lang w:val="en" w:eastAsia="zh-CN"/>
        </w:rPr>
        <w:t>b. Ninja Generators</w:t>
      </w:r>
      <w:r>
        <w:tab/>
      </w:r>
      <w:r>
        <w:fldChar w:fldCharType="begin"/>
      </w:r>
      <w:r>
        <w:instrText xml:space="preserve"> PAGEREF _Toc131105900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_Toc400148305 </w:instrText>
      </w:r>
      <w:r>
        <w:rPr>
          <w:rFonts w:hint="eastAsia"/>
          <w:bCs/>
          <w:szCs w:val="30"/>
          <w:lang w:val="en" w:eastAsia="zh-CN"/>
        </w:rPr>
        <w:fldChar w:fldCharType="separate"/>
      </w:r>
      <w:r>
        <w:rPr>
          <w:rFonts w:hint="default"/>
          <w:lang w:val="en" w:eastAsia="zh-CN"/>
        </w:rPr>
        <w:t xml:space="preserve">2) IDE </w:t>
      </w:r>
      <w:r>
        <w:rPr>
          <w:rFonts w:hint="eastAsia"/>
          <w:lang w:val="en" w:eastAsia="zh-CN"/>
        </w:rPr>
        <w:t>构建工具产生器</w:t>
      </w:r>
      <w:r>
        <w:tab/>
      </w:r>
      <w:r>
        <w:fldChar w:fldCharType="begin"/>
      </w:r>
      <w:r>
        <w:instrText xml:space="preserve"> PAGEREF _Toc400148305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_Toc496914612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_Toc496914612 </w:instrText>
      </w:r>
      <w:r>
        <w:fldChar w:fldCharType="separate"/>
      </w:r>
      <w:r>
        <w:t>21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_Toc914681236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_Toc914681236 </w:instrText>
      </w:r>
      <w:r>
        <w:fldChar w:fldCharType="separate"/>
      </w:r>
      <w:r>
        <w:t>21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_Toc1800682740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_Toc1800682740 </w:instrText>
      </w:r>
      <w:r>
        <w:fldChar w:fldCharType="separate"/>
      </w:r>
      <w:r>
        <w:t>21</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_Toc298600171 </w:instrText>
      </w:r>
      <w:r>
        <w:rPr>
          <w:rFonts w:hint="eastAsia"/>
          <w:bCs/>
          <w:szCs w:val="30"/>
          <w:lang w:val="en" w:eastAsia="zh-CN"/>
        </w:rPr>
        <w:fldChar w:fldCharType="separate"/>
      </w:r>
      <w:r>
        <w:rPr>
          <w:rFonts w:hint="default"/>
          <w:lang w:val="en" w:eastAsia="zh-CN"/>
        </w:rPr>
        <w:t xml:space="preserve">5. </w:t>
      </w:r>
      <w:r>
        <w:rPr>
          <w:rFonts w:hint="eastAsia"/>
          <w:lang w:val="en-US" w:eastAsia="zh-CN"/>
        </w:rPr>
        <w:t>C</w:t>
      </w:r>
      <w:r>
        <w:rPr>
          <w:rFonts w:hint="default"/>
          <w:lang w:val="en" w:eastAsia="zh-CN"/>
        </w:rPr>
        <w:t>Pack</w:t>
      </w:r>
      <w:r>
        <w:tab/>
      </w:r>
      <w:r>
        <w:fldChar w:fldCharType="begin"/>
      </w:r>
      <w:r>
        <w:instrText xml:space="preserve"> PAGEREF _Toc298600171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_Toc1323087533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CP</w:t>
      </w:r>
      <w:r>
        <w:rPr>
          <w:rFonts w:hint="default"/>
          <w:lang w:val="en" w:eastAsia="zh-CN"/>
        </w:rPr>
        <w:t>ack Generators</w:t>
      </w:r>
      <w:r>
        <w:tab/>
      </w:r>
      <w:r>
        <w:fldChar w:fldCharType="begin"/>
      </w:r>
      <w:r>
        <w:instrText xml:space="preserve"> PAGEREF _Toc1323087533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_Toc1937196807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w:t>
      </w:r>
      <w:r>
        <w:rPr>
          <w:rFonts w:hint="eastAsia"/>
          <w:lang w:val="en-US" w:eastAsia="zh-CN"/>
        </w:rPr>
        <w:t>a</w:t>
      </w:r>
      <w:r>
        <w:rPr>
          <w:rFonts w:hint="default"/>
          <w:lang w:val="en" w:eastAsia="zh-CN"/>
        </w:rPr>
        <w:t>rget package and package_source</w:t>
      </w:r>
      <w:r>
        <w:tab/>
      </w:r>
      <w:r>
        <w:fldChar w:fldCharType="begin"/>
      </w:r>
      <w:r>
        <w:instrText xml:space="preserve"> PAGEREF _Toc1937196807 </w:instrText>
      </w:r>
      <w:r>
        <w:fldChar w:fldCharType="separate"/>
      </w:r>
      <w:r>
        <w:t>23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_Toc1994077032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_Toc1994077032 </w:instrText>
      </w:r>
      <w:r>
        <w:fldChar w:fldCharType="separate"/>
      </w:r>
      <w:r>
        <w:t>23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_Toc791695621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_Toc791695621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_Toc568705083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_Toc568705083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_Toc1456149807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END</w:t>
      </w:r>
      <w:r>
        <w:tab/>
      </w:r>
      <w:r>
        <w:fldChar w:fldCharType="begin"/>
      </w:r>
      <w:r>
        <w:instrText xml:space="preserve"> PAGEREF _Toc1456149807 </w:instrText>
      </w:r>
      <w:r>
        <w:fldChar w:fldCharType="separate"/>
      </w:r>
      <w:r>
        <w:t>25</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500594976"/>
      <w:bookmarkStart w:id="1" w:name="_Toc285276988"/>
      <w:bookmarkStart w:id="2" w:name="_Toc1851699131"/>
      <w:bookmarkStart w:id="3" w:name="_Toc901236370_WPSOffice_Level1"/>
      <w:bookmarkStart w:id="4" w:name="_Toc406290948_WPSOffice_Level1"/>
      <w:bookmarkStart w:id="5" w:name="_Toc1331519268_WPSOffice_Level1"/>
      <w:bookmarkStart w:id="6" w:name="_Toc1271994106"/>
      <w:bookmarkStart w:id="7" w:name="_Toc428979675"/>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506219266_WPSOffice_Level1"/>
      <w:bookmarkStart w:id="9" w:name="_Toc1037684460"/>
      <w:bookmarkStart w:id="10" w:name="_Toc1366479095_WPSOffice_Level1"/>
      <w:bookmarkStart w:id="11" w:name="_Toc1072503136_WPSOffice_Level1"/>
      <w:bookmarkStart w:id="12" w:name="_Toc1725676044"/>
      <w:bookmarkStart w:id="13" w:name="_Toc1713190763"/>
      <w:bookmarkStart w:id="14" w:name="_Toc227362835"/>
      <w:bookmarkStart w:id="15" w:name="_Toc1438346737"/>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938094620"/>
      <w:bookmarkStart w:id="17" w:name="_Toc506219266_WPSOffice_Level2"/>
      <w:bookmarkStart w:id="18" w:name="_Toc1406601501"/>
      <w:bookmarkStart w:id="19" w:name="_Toc1366479095_WPSOffice_Level2"/>
      <w:bookmarkStart w:id="20" w:name="_Toc1072503136_WPSOffice_Level2"/>
      <w:bookmarkStart w:id="21" w:name="_Toc1168882060"/>
      <w:bookmarkStart w:id="22" w:name="_Toc1501048468"/>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478711388"/>
      <w:bookmarkStart w:id="24" w:name="_Toc1554288725_WPSOffice_Level2"/>
      <w:bookmarkStart w:id="25" w:name="_Toc622139737"/>
      <w:bookmarkStart w:id="26" w:name="_Toc98853801"/>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630608026_WPSOffice_Level2"/>
      <w:bookmarkStart w:id="28" w:name="_Toc1431725975"/>
      <w:bookmarkStart w:id="29" w:name="_Toc1388032034"/>
      <w:bookmarkStart w:id="30" w:name="_Toc621706360"/>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1850625223"/>
      <w:bookmarkStart w:id="32" w:name="_Toc2110072892_WPSOffice_Level2"/>
      <w:bookmarkStart w:id="33" w:name="_Toc922808328"/>
      <w:bookmarkStart w:id="34" w:name="_Toc208270081"/>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565588554"/>
      <w:bookmarkStart w:id="36" w:name="_Toc1254480024"/>
      <w:bookmarkStart w:id="37" w:name="_Toc2055247194_WPSOffice_Level2"/>
      <w:bookmarkStart w:id="38" w:name="_Toc181892388_WPSOffice_Level2"/>
      <w:bookmarkStart w:id="39" w:name="_Toc809570318"/>
      <w:bookmarkStart w:id="40" w:name="_Toc1566872581"/>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908592257_WPSOffice_Level2"/>
      <w:bookmarkStart w:id="42" w:name="_Toc1035431589"/>
      <w:bookmarkStart w:id="43" w:name="_Toc1639907201"/>
      <w:bookmarkStart w:id="44" w:name="_Toc511277690"/>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521862552"/>
      <w:bookmarkStart w:id="46" w:name="_Toc2055247194_WPSOffice_Level1"/>
      <w:bookmarkStart w:id="47" w:name="_Toc143225002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152980544"/>
      <w:bookmarkStart w:id="49" w:name="_Toc1922291710_WPSOffice_Level2"/>
      <w:bookmarkStart w:id="50" w:name="_Toc565950831"/>
      <w:bookmarkStart w:id="51" w:name="_Toc911353658"/>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1242372246_WPSOffice_Level2"/>
      <w:bookmarkStart w:id="53" w:name="_Toc25443022"/>
      <w:bookmarkStart w:id="54" w:name="_Toc858737755"/>
      <w:bookmarkStart w:id="55" w:name="_Toc2126572738"/>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231956791_WPSOffice_Level2"/>
      <w:bookmarkStart w:id="57" w:name="_Toc1164472114"/>
      <w:bookmarkStart w:id="58" w:name="_Toc1734010295"/>
      <w:bookmarkStart w:id="59" w:name="_Toc1546761328"/>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1753703135_WPSOffice_Level2"/>
      <w:bookmarkStart w:id="61" w:name="_Toc196698294"/>
      <w:bookmarkStart w:id="62" w:name="_Toc976127389"/>
      <w:bookmarkStart w:id="63" w:name="_Toc1003635031"/>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184316094_WPSOffice_Level2"/>
      <w:bookmarkStart w:id="65" w:name="_Toc999164925"/>
      <w:bookmarkStart w:id="66" w:name="_Toc1445450119"/>
      <w:bookmarkStart w:id="67" w:name="_Toc783575336"/>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108833840_WPSOffice_Level2"/>
      <w:bookmarkStart w:id="69" w:name="_Toc2071521250"/>
      <w:bookmarkStart w:id="70" w:name="_Toc213585791"/>
      <w:bookmarkStart w:id="71" w:name="_Toc1400534434"/>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541294409_WPSOffice_Level2"/>
      <w:bookmarkStart w:id="73" w:name="_Toc1027526239"/>
      <w:bookmarkStart w:id="74" w:name="_Toc1668421253"/>
      <w:bookmarkStart w:id="75" w:name="_Toc1949169207"/>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356429607_WPSOffice_Level2"/>
      <w:bookmarkStart w:id="77" w:name="_Toc1988113785"/>
      <w:bookmarkStart w:id="78" w:name="_Toc1839338582"/>
      <w:bookmarkStart w:id="79" w:name="_Toc408406296"/>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2054686772_WPSOffice_Level2"/>
      <w:bookmarkStart w:id="81" w:name="_Toc617120128"/>
      <w:bookmarkStart w:id="82" w:name="_Toc858329390"/>
      <w:bookmarkStart w:id="83" w:name="_Toc136514067"/>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1554288725_WPSOffice_Level1"/>
      <w:bookmarkStart w:id="85" w:name="_Toc156130831"/>
      <w:bookmarkStart w:id="86" w:name="_Toc273623795"/>
      <w:bookmarkStart w:id="87" w:name="_Toc2061597688"/>
      <w:bookmarkStart w:id="88" w:name="_Toc1695476861"/>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1235800767"/>
      <w:bookmarkStart w:id="90" w:name="_Toc256772262_WPSOffice_Level2"/>
      <w:bookmarkStart w:id="91" w:name="_Toc206427709"/>
      <w:bookmarkStart w:id="92" w:name="_Toc1616091736"/>
      <w:r>
        <w:rPr>
          <w:rFonts w:hint="eastAsia"/>
          <w:lang w:val="en-US" w:eastAsia="zh-CN"/>
        </w:rPr>
        <w:t>scr</w:t>
      </w:r>
      <w:r>
        <w:rPr>
          <w:rFonts w:hint="default"/>
          <w:lang w:val="en" w:eastAsia="zh-CN"/>
        </w:rPr>
        <w:t>ipt command</w:t>
      </w:r>
      <w:bookmarkEnd w:id="89"/>
      <w:bookmarkEnd w:id="90"/>
      <w:bookmarkEnd w:id="91"/>
      <w:bookmarkEnd w:id="92"/>
    </w:p>
    <w:p>
      <w:pPr>
        <w:rPr>
          <w:rFonts w:hint="default"/>
          <w:lang w:val="en" w:eastAsia="zh-CN"/>
        </w:rPr>
      </w:pPr>
      <w:r>
        <w:rPr>
          <w:rFonts w:hint="eastAsia"/>
          <w:lang w:val="en" w:eastAsia="zh-CN"/>
        </w:rPr>
        <w:t>待续</w:t>
      </w:r>
    </w:p>
    <w:p>
      <w:pPr>
        <w:pStyle w:val="3"/>
        <w:bidi w:val="0"/>
        <w:rPr>
          <w:rFonts w:hint="default"/>
          <w:lang w:val="en" w:eastAsia="zh-CN"/>
        </w:rPr>
      </w:pPr>
      <w:bookmarkStart w:id="93" w:name="_Toc2058866302_WPSOffice_Level2"/>
      <w:bookmarkStart w:id="94" w:name="_Toc275103028"/>
      <w:bookmarkStart w:id="95" w:name="_Toc1762059243"/>
      <w:bookmarkStart w:id="96" w:name="_Toc778991923"/>
      <w:r>
        <w:rPr>
          <w:rFonts w:hint="default"/>
          <w:lang w:val="en" w:eastAsia="zh-CN"/>
        </w:rPr>
        <w:t>project command</w:t>
      </w:r>
      <w:bookmarkEnd w:id="93"/>
      <w:bookmarkEnd w:id="94"/>
      <w:bookmarkEnd w:id="95"/>
      <w:bookmarkEnd w:id="96"/>
    </w:p>
    <w:p>
      <w:pPr>
        <w:pStyle w:val="4"/>
        <w:numPr>
          <w:ilvl w:val="0"/>
          <w:numId w:val="5"/>
        </w:numPr>
        <w:bidi w:val="0"/>
        <w:rPr>
          <w:rFonts w:hint="default"/>
          <w:lang w:val="en" w:eastAsia="zh-CN"/>
        </w:rPr>
      </w:pPr>
      <w:bookmarkStart w:id="97" w:name="_Toc1572083843"/>
      <w:bookmarkStart w:id="98" w:name="_Toc528390974_WPSOffice_Level2"/>
      <w:bookmarkStart w:id="99" w:name="_Toc1588504017"/>
      <w:bookmarkStart w:id="100" w:name="_Toc1609556423"/>
      <w:r>
        <w:rPr>
          <w:rFonts w:hint="default"/>
          <w:lang w:val="en" w:eastAsia="zh-CN"/>
        </w:rPr>
        <w:t>install</w:t>
      </w:r>
      <w:bookmarkEnd w:id="97"/>
      <w:bookmarkEnd w:id="98"/>
      <w:bookmarkEnd w:id="99"/>
      <w:bookmarkEnd w:id="100"/>
    </w:p>
    <w:p>
      <w:pPr>
        <w:pStyle w:val="5"/>
        <w:numPr>
          <w:ilvl w:val="0"/>
          <w:numId w:val="6"/>
        </w:numPr>
        <w:bidi w:val="0"/>
        <w:ind w:left="425" w:leftChars="0" w:hanging="425" w:firstLineChars="0"/>
        <w:rPr>
          <w:rFonts w:hint="default"/>
          <w:lang w:val="en" w:eastAsia="zh-CN"/>
        </w:rPr>
      </w:pPr>
      <w:bookmarkStart w:id="101" w:name="_Toc545141333"/>
      <w:bookmarkStart w:id="102" w:name="_Toc427662498_WPSOffice_Level2"/>
      <w:bookmarkStart w:id="103" w:name="_Toc439700600"/>
      <w:bookmarkStart w:id="104" w:name="_Toc954053314"/>
      <w:r>
        <w:rPr>
          <w:rFonts w:hint="eastAsia"/>
          <w:lang w:val="en" w:eastAsia="zh-CN"/>
        </w:rPr>
        <w:t>概要</w:t>
      </w:r>
      <w:bookmarkEnd w:id="101"/>
      <w:bookmarkEnd w:id="102"/>
      <w:bookmarkEnd w:id="103"/>
      <w:bookmarkEnd w:id="104"/>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numPr>
          <w:ilvl w:val="0"/>
          <w:numId w:val="6"/>
        </w:numPr>
        <w:bidi w:val="0"/>
        <w:ind w:left="425" w:leftChars="0" w:hanging="425" w:firstLineChars="0"/>
        <w:rPr>
          <w:rFonts w:hint="eastAsia"/>
          <w:lang w:val="en" w:eastAsia="zh-CN"/>
        </w:rPr>
      </w:pPr>
      <w:bookmarkStart w:id="105" w:name="_Toc1792110686_WPSOffice_Level2"/>
      <w:bookmarkStart w:id="106" w:name="_Toc212664618"/>
      <w:bookmarkStart w:id="107" w:name="_Toc1688303126"/>
      <w:bookmarkStart w:id="108" w:name="_Toc1078690815"/>
      <w:r>
        <w:rPr>
          <w:rFonts w:hint="eastAsia"/>
          <w:lang w:val="en-US" w:eastAsia="zh-CN"/>
        </w:rPr>
        <w:t>insta</w:t>
      </w:r>
      <w:r>
        <w:rPr>
          <w:rFonts w:hint="default"/>
          <w:lang w:val="en" w:eastAsia="zh-CN"/>
        </w:rPr>
        <w:t xml:space="preserve">ll </w:t>
      </w:r>
      <w:r>
        <w:rPr>
          <w:rFonts w:hint="eastAsia"/>
          <w:lang w:val="en" w:eastAsia="zh-CN"/>
        </w:rPr>
        <w:t>常见选项</w:t>
      </w:r>
      <w:bookmarkEnd w:id="105"/>
      <w:bookmarkEnd w:id="106"/>
      <w:bookmarkEnd w:id="107"/>
      <w:bookmarkEnd w:id="108"/>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numPr>
          <w:ilvl w:val="0"/>
          <w:numId w:val="6"/>
        </w:numPr>
        <w:bidi w:val="0"/>
        <w:ind w:left="425" w:leftChars="0" w:hanging="425" w:firstLineChars="0"/>
        <w:rPr>
          <w:rFonts w:hint="default"/>
          <w:lang w:val="en" w:eastAsia="zh-CN"/>
        </w:rPr>
      </w:pPr>
      <w:bookmarkStart w:id="109" w:name="_Toc1902871748_WPSOffice_Level2"/>
      <w:bookmarkStart w:id="110" w:name="_Toc368450842"/>
      <w:bookmarkStart w:id="111" w:name="_Toc1153104714"/>
      <w:bookmarkStart w:id="112" w:name="_Toc1533062413"/>
      <w:r>
        <w:rPr>
          <w:rFonts w:hint="default"/>
          <w:lang w:val="en" w:eastAsia="zh-CN"/>
        </w:rPr>
        <w:t>install target</w:t>
      </w:r>
      <w:bookmarkEnd w:id="109"/>
      <w:bookmarkEnd w:id="110"/>
      <w:bookmarkEnd w:id="111"/>
      <w:bookmarkEnd w:id="112"/>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3" w:name="_Toc934877217"/>
      <w:bookmarkStart w:id="114" w:name="_Toc2083938963_WPSOffice_Level2"/>
      <w:bookmarkStart w:id="115" w:name="_Toc1967344457"/>
      <w:bookmarkStart w:id="116" w:name="_Toc652712017"/>
      <w:r>
        <w:rPr>
          <w:rFonts w:hint="default"/>
          <w:lang w:val="en" w:eastAsia="zh-CN"/>
        </w:rPr>
        <w:t>test command</w:t>
      </w:r>
      <w:bookmarkEnd w:id="113"/>
      <w:bookmarkEnd w:id="114"/>
      <w:bookmarkEnd w:id="115"/>
      <w:bookmarkEnd w:id="116"/>
    </w:p>
    <w:p>
      <w:pPr>
        <w:rPr>
          <w:rFonts w:hint="default"/>
          <w:lang w:val="en" w:eastAsia="zh-CN"/>
        </w:rPr>
      </w:pPr>
      <w:r>
        <w:rPr>
          <w:rFonts w:hint="eastAsia"/>
          <w:lang w:val="en" w:eastAsia="zh-CN"/>
        </w:rPr>
        <w:t>待续</w:t>
      </w:r>
    </w:p>
    <w:p>
      <w:pPr>
        <w:pStyle w:val="2"/>
        <w:bidi w:val="0"/>
        <w:rPr>
          <w:rFonts w:hint="eastAsia"/>
          <w:lang w:val="en-US" w:eastAsia="zh-CN"/>
        </w:rPr>
      </w:pPr>
      <w:bookmarkStart w:id="117" w:name="_Toc1630608026_WPSOffice_Level1"/>
      <w:bookmarkStart w:id="118" w:name="_Toc1540020904"/>
      <w:bookmarkStart w:id="119" w:name="_Toc649042822"/>
      <w:bookmarkStart w:id="120" w:name="_Toc1464055007"/>
      <w:bookmarkStart w:id="121" w:name="_Toc1856625533"/>
      <w:r>
        <w:rPr>
          <w:rFonts w:hint="eastAsia"/>
          <w:lang w:val="en-US" w:eastAsia="zh-CN"/>
        </w:rPr>
        <w:t>常用配置说明</w:t>
      </w:r>
      <w:bookmarkEnd w:id="45"/>
      <w:bookmarkEnd w:id="46"/>
      <w:bookmarkEnd w:id="47"/>
      <w:bookmarkEnd w:id="117"/>
      <w:bookmarkEnd w:id="118"/>
      <w:bookmarkEnd w:id="119"/>
      <w:bookmarkEnd w:id="120"/>
      <w:bookmarkEnd w:id="121"/>
    </w:p>
    <w:p>
      <w:pPr>
        <w:pStyle w:val="3"/>
        <w:bidi w:val="0"/>
        <w:rPr>
          <w:rFonts w:hint="default"/>
          <w:lang w:val="en" w:eastAsia="zh-CN"/>
        </w:rPr>
      </w:pPr>
      <w:bookmarkStart w:id="122" w:name="_Toc1929913319"/>
      <w:bookmarkStart w:id="123" w:name="_Toc1377197270_WPSOffice_Level2"/>
      <w:bookmarkStart w:id="124" w:name="_Toc1755750955"/>
      <w:bookmarkStart w:id="125" w:name="_Toc1807792247_WPSOffice_Level2"/>
      <w:bookmarkStart w:id="126" w:name="_Toc1823159256_WPSOffice_Level2"/>
      <w:bookmarkStart w:id="127" w:name="_Toc723042271"/>
      <w:bookmarkStart w:id="128" w:name="_Toc2117219668"/>
      <w:r>
        <w:rPr>
          <w:rFonts w:hint="default"/>
          <w:lang w:val="en" w:eastAsia="zh-CN"/>
        </w:rPr>
        <w:t>add_excutable()</w:t>
      </w:r>
      <w:bookmarkEnd w:id="122"/>
      <w:bookmarkEnd w:id="123"/>
      <w:bookmarkEnd w:id="124"/>
      <w:bookmarkEnd w:id="125"/>
      <w:bookmarkEnd w:id="126"/>
      <w:bookmarkEnd w:id="127"/>
      <w:bookmarkEnd w:id="12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29" w:name="_Toc322715095_WPSOffice_Level2"/>
      <w:bookmarkStart w:id="130" w:name="_Toc1514858368"/>
      <w:bookmarkStart w:id="131" w:name="_Toc1526871278_WPSOffice_Level2"/>
      <w:bookmarkStart w:id="132" w:name="_Toc1964932497"/>
      <w:bookmarkStart w:id="133" w:name="_Toc575113449_WPSOffice_Level2"/>
      <w:bookmarkStart w:id="134" w:name="_Toc63917057"/>
      <w:bookmarkStart w:id="135" w:name="_Toc287428739"/>
      <w:r>
        <w:rPr>
          <w:rFonts w:hint="default"/>
          <w:lang w:val="en" w:eastAsia="zh-CN"/>
        </w:rPr>
        <w:t>add_subdirectory()</w:t>
      </w:r>
      <w:bookmarkEnd w:id="129"/>
      <w:bookmarkEnd w:id="130"/>
      <w:bookmarkEnd w:id="131"/>
      <w:bookmarkEnd w:id="132"/>
      <w:bookmarkEnd w:id="133"/>
      <w:bookmarkEnd w:id="134"/>
      <w:bookmarkEnd w:id="13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36" w:name="_Toc837024584_WPSOffice_Level2"/>
      <w:bookmarkStart w:id="137" w:name="_Toc917772861"/>
      <w:bookmarkStart w:id="138" w:name="_Toc2051108589"/>
      <w:bookmarkStart w:id="139" w:name="_Toc1657840115_WPSOffice_Level2"/>
      <w:bookmarkStart w:id="140" w:name="_Toc62114878_WPSOffice_Level2"/>
      <w:bookmarkStart w:id="141" w:name="_Toc95004324"/>
      <w:bookmarkStart w:id="142" w:name="_Toc204794400"/>
      <w:r>
        <w:rPr>
          <w:rFonts w:hint="default"/>
        </w:rPr>
        <w:t xml:space="preserve">include directories </w:t>
      </w:r>
      <w:r>
        <w:rPr>
          <w:rFonts w:hint="default"/>
          <w:lang w:val="en"/>
        </w:rPr>
        <w:t>()</w:t>
      </w:r>
      <w:bookmarkEnd w:id="136"/>
      <w:bookmarkEnd w:id="137"/>
      <w:bookmarkEnd w:id="138"/>
      <w:bookmarkEnd w:id="139"/>
      <w:bookmarkEnd w:id="140"/>
      <w:bookmarkEnd w:id="141"/>
      <w:bookmarkEnd w:id="142"/>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3" w:name="_Toc1984984891_WPSOffice_Level2"/>
      <w:bookmarkStart w:id="144" w:name="_Toc1658198908"/>
      <w:bookmarkStart w:id="145" w:name="_Toc2086341443"/>
      <w:bookmarkStart w:id="146" w:name="_Toc1762502830_WPSOffice_Level2"/>
      <w:bookmarkStart w:id="147" w:name="_Toc879245902_WPSOffice_Level2"/>
      <w:bookmarkStart w:id="148" w:name="_Toc615026118"/>
      <w:bookmarkStart w:id="149" w:name="_Toc577023485"/>
      <w:r>
        <w:rPr>
          <w:rFonts w:hint="default"/>
          <w:lang w:val="en" w:eastAsia="zh-CN"/>
        </w:rPr>
        <w:t>target_link_directories()</w:t>
      </w:r>
      <w:bookmarkEnd w:id="143"/>
      <w:bookmarkEnd w:id="144"/>
      <w:bookmarkEnd w:id="145"/>
      <w:bookmarkEnd w:id="146"/>
      <w:bookmarkEnd w:id="147"/>
      <w:bookmarkEnd w:id="148"/>
      <w:bookmarkEnd w:id="149"/>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7"/>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7"/>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0" w:name="_Toc1413634959"/>
      <w:bookmarkStart w:id="151" w:name="_Toc1365241007_WPSOffice_Level2"/>
      <w:bookmarkStart w:id="152" w:name="_Toc799998087"/>
      <w:bookmarkStart w:id="153" w:name="_Toc1091762839_WPSOffice_Level2"/>
      <w:bookmarkStart w:id="154" w:name="_Toc2097654239_WPSOffice_Level2"/>
      <w:bookmarkStart w:id="155" w:name="_Toc876808048"/>
      <w:bookmarkStart w:id="156" w:name="_Toc1167574668"/>
      <w:r>
        <w:rPr>
          <w:rFonts w:hint="default"/>
          <w:lang w:val="en" w:eastAsia="zh-CN"/>
        </w:rPr>
        <w:t>target_link_libraries()</w:t>
      </w:r>
      <w:bookmarkEnd w:id="150"/>
      <w:bookmarkEnd w:id="151"/>
      <w:bookmarkEnd w:id="152"/>
      <w:bookmarkEnd w:id="153"/>
      <w:bookmarkEnd w:id="154"/>
      <w:bookmarkEnd w:id="155"/>
      <w:bookmarkEnd w:id="156"/>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57" w:name="_Toc627130486_WPSOffice_Level2"/>
      <w:bookmarkStart w:id="158" w:name="_Toc2032006920_WPSOffice_Level2"/>
      <w:bookmarkStart w:id="159" w:name="_Toc404219917"/>
      <w:bookmarkStart w:id="160" w:name="_Toc2147065137_WPSOffice_Level2"/>
      <w:bookmarkStart w:id="161" w:name="_Toc548827297"/>
      <w:bookmarkStart w:id="162" w:name="_Toc1366998430"/>
      <w:bookmarkStart w:id="163" w:name="_Toc633774075"/>
      <w:r>
        <w:rPr>
          <w:rFonts w:hint="default"/>
          <w:lang w:val="en" w:eastAsia="zh-CN"/>
        </w:rPr>
        <w:t>link_directories</w:t>
      </w:r>
      <w:bookmarkEnd w:id="157"/>
      <w:r>
        <w:rPr>
          <w:rFonts w:hint="default"/>
          <w:lang w:val="en" w:eastAsia="zh-CN"/>
        </w:rPr>
        <w:t xml:space="preserve"> property</w:t>
      </w:r>
      <w:bookmarkEnd w:id="158"/>
      <w:bookmarkEnd w:id="159"/>
      <w:bookmarkEnd w:id="160"/>
      <w:bookmarkEnd w:id="161"/>
      <w:bookmarkEnd w:id="162"/>
      <w:bookmarkEnd w:id="163"/>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4" w:name="_Toc789943360_WPSOffice_Level2"/>
      <w:bookmarkStart w:id="165" w:name="_Toc709002932_WPSOffice_Level2"/>
      <w:bookmarkStart w:id="166" w:name="_Toc942308153"/>
      <w:bookmarkStart w:id="167" w:name="_Toc1920006720_WPSOffice_Level2"/>
      <w:bookmarkStart w:id="168" w:name="_Toc976542255"/>
      <w:bookmarkStart w:id="169" w:name="_Toc842388953"/>
      <w:bookmarkStart w:id="170" w:name="_Toc2015370222"/>
      <w:r>
        <w:rPr>
          <w:rFonts w:hint="default"/>
          <w:lang w:val="en" w:eastAsia="zh-CN"/>
        </w:rPr>
        <w:t>interface_link_directories</w:t>
      </w:r>
      <w:bookmarkEnd w:id="164"/>
      <w:r>
        <w:rPr>
          <w:rFonts w:hint="default"/>
          <w:lang w:val="en" w:eastAsia="zh-CN"/>
        </w:rPr>
        <w:t xml:space="preserve"> property</w:t>
      </w:r>
      <w:bookmarkEnd w:id="165"/>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1" w:name="_Toc672752812"/>
      <w:bookmarkStart w:id="172" w:name="_Toc1843936397_WPSOffice_Level2"/>
      <w:bookmarkStart w:id="173" w:name="_Toc2045690109"/>
      <w:bookmarkStart w:id="174" w:name="_Toc521139489"/>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1"/>
      <w:bookmarkEnd w:id="172"/>
      <w:bookmarkEnd w:id="173"/>
      <w:bookmarkEnd w:id="174"/>
    </w:p>
    <w:p>
      <w:pPr>
        <w:pStyle w:val="4"/>
        <w:numPr>
          <w:ilvl w:val="0"/>
          <w:numId w:val="8"/>
        </w:numPr>
        <w:bidi w:val="0"/>
        <w:rPr>
          <w:rFonts w:hint="default"/>
          <w:lang w:val="en" w:eastAsia="zh-CN"/>
        </w:rPr>
      </w:pPr>
      <w:bookmarkStart w:id="175" w:name="_Toc882931305"/>
      <w:bookmarkStart w:id="176" w:name="_Toc1730994291_WPSOffice_Level2"/>
      <w:bookmarkStart w:id="177" w:name="_Toc1989138167"/>
      <w:bookmarkStart w:id="178" w:name="_Toc732627876"/>
      <w:r>
        <w:rPr>
          <w:rFonts w:hint="default"/>
          <w:lang w:val="en" w:eastAsia="zh-CN"/>
        </w:rPr>
        <w:t>CMAKE_INSTALL_PREFIX</w:t>
      </w:r>
      <w:bookmarkEnd w:id="175"/>
      <w:bookmarkEnd w:id="176"/>
      <w:bookmarkEnd w:id="177"/>
      <w:bookmarkEnd w:id="178"/>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8"/>
        </w:numPr>
        <w:bidi w:val="0"/>
        <w:rPr>
          <w:rFonts w:hint="default"/>
          <w:lang w:val="en" w:eastAsia="zh-CN"/>
        </w:rPr>
      </w:pPr>
      <w:bookmarkStart w:id="179" w:name="_Toc260784582"/>
      <w:bookmarkStart w:id="180" w:name="_Toc845026208_WPSOffice_Level2"/>
      <w:bookmarkStart w:id="181" w:name="_Toc82937340"/>
      <w:bookmarkStart w:id="182" w:name="_Toc489592935"/>
      <w:r>
        <w:rPr>
          <w:rFonts w:hint="default"/>
          <w:lang w:val="en" w:eastAsia="zh-CN"/>
        </w:rPr>
        <w:t>DESTDIR</w:t>
      </w:r>
      <w:bookmarkEnd w:id="179"/>
      <w:bookmarkEnd w:id="180"/>
      <w:bookmarkEnd w:id="181"/>
      <w:bookmarkEnd w:id="182"/>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3" w:name="_Toc375894387"/>
      <w:bookmarkStart w:id="184" w:name="_Toc1250741475_WPSOffice_Level2"/>
      <w:bookmarkStart w:id="185" w:name="_Toc821014789"/>
      <w:bookmarkStart w:id="186" w:name="_Toc729409570"/>
      <w:r>
        <w:rPr>
          <w:rFonts w:hint="eastAsia"/>
          <w:lang w:val="en-US" w:eastAsia="zh-CN"/>
        </w:rPr>
        <w:t>In</w:t>
      </w:r>
      <w:r>
        <w:rPr>
          <w:rFonts w:hint="default"/>
          <w:lang w:val="en" w:eastAsia="zh-CN"/>
        </w:rPr>
        <w:t>terface Libraries</w:t>
      </w:r>
      <w:bookmarkEnd w:id="183"/>
      <w:bookmarkEnd w:id="184"/>
      <w:bookmarkEnd w:id="185"/>
      <w:bookmarkEnd w:id="186"/>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87" w:name="_Toc2137411329"/>
      <w:bookmarkStart w:id="188" w:name="_Toc1214118669_WPSOffice_Level2"/>
      <w:bookmarkStart w:id="189" w:name="_Toc651224837"/>
      <w:bookmarkStart w:id="190" w:name="_Toc152016810"/>
      <w:r>
        <w:rPr>
          <w:rFonts w:hint="default"/>
          <w:lang w:val="en" w:eastAsia="zh-CN"/>
        </w:rPr>
        <w:t>cmake-generators</w:t>
      </w:r>
      <w:bookmarkEnd w:id="187"/>
      <w:bookmarkEnd w:id="188"/>
      <w:bookmarkEnd w:id="189"/>
      <w:bookmarkEnd w:id="190"/>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9"/>
        </w:numPr>
        <w:bidi w:val="0"/>
        <w:rPr>
          <w:rFonts w:hint="default"/>
          <w:lang w:val="en" w:eastAsia="zh-CN"/>
        </w:rPr>
      </w:pPr>
      <w:bookmarkStart w:id="191" w:name="_Toc807615452_WPSOffice_Level2"/>
      <w:bookmarkStart w:id="192" w:name="_Toc1296216172"/>
      <w:bookmarkStart w:id="193" w:name="_Toc1722844541"/>
      <w:bookmarkStart w:id="194" w:name="_Toc1000870625"/>
      <w:r>
        <w:rPr>
          <w:rFonts w:hint="eastAsia"/>
          <w:lang w:val="en" w:eastAsia="zh-CN"/>
        </w:rPr>
        <w:t>命令行　构建工具产生器（ｂ</w:t>
      </w:r>
      <w:r>
        <w:rPr>
          <w:rFonts w:hint="default"/>
          <w:lang w:val="en" w:eastAsia="zh-CN"/>
        </w:rPr>
        <w:t>uild tool generators)</w:t>
      </w:r>
      <w:bookmarkEnd w:id="191"/>
      <w:bookmarkEnd w:id="192"/>
      <w:bookmarkEnd w:id="193"/>
      <w:bookmarkEnd w:id="194"/>
    </w:p>
    <w:p>
      <w:pPr>
        <w:pStyle w:val="5"/>
        <w:bidi w:val="0"/>
        <w:rPr>
          <w:rFonts w:hint="default"/>
          <w:lang w:val="en" w:eastAsia="zh-CN"/>
        </w:rPr>
      </w:pPr>
      <w:bookmarkStart w:id="195" w:name="_Toc528874931"/>
      <w:bookmarkStart w:id="196" w:name="_Toc1432633863_WPSOffice_Level2"/>
      <w:bookmarkStart w:id="197" w:name="_Toc1386965620"/>
      <w:bookmarkStart w:id="198" w:name="_Toc1640763228"/>
      <w:r>
        <w:rPr>
          <w:rFonts w:hint="default"/>
          <w:lang w:val="en" w:eastAsia="zh-CN"/>
        </w:rPr>
        <w:t>MakeFile Generaors</w:t>
      </w:r>
      <w:bookmarkEnd w:id="195"/>
      <w:bookmarkEnd w:id="196"/>
      <w:bookmarkEnd w:id="197"/>
      <w:bookmarkEnd w:id="198"/>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bidi w:val="0"/>
        <w:rPr>
          <w:rFonts w:hint="default"/>
          <w:lang w:val="en" w:eastAsia="zh-CN"/>
        </w:rPr>
      </w:pPr>
      <w:bookmarkStart w:id="199" w:name="_Toc2122710926_WPSOffice_Level2"/>
      <w:bookmarkStart w:id="200" w:name="_Toc15370703"/>
      <w:bookmarkStart w:id="201" w:name="_Toc1509962592"/>
      <w:bookmarkStart w:id="202" w:name="_Toc131105900"/>
      <w:r>
        <w:rPr>
          <w:rFonts w:hint="default"/>
          <w:lang w:val="en" w:eastAsia="zh-CN"/>
        </w:rPr>
        <w:t>Ninja Generators</w:t>
      </w:r>
      <w:bookmarkEnd w:id="199"/>
      <w:bookmarkEnd w:id="200"/>
      <w:bookmarkEnd w:id="201"/>
      <w:bookmarkEnd w:id="202"/>
    </w:p>
    <w:p>
      <w:pPr>
        <w:pStyle w:val="4"/>
        <w:bidi w:val="0"/>
        <w:rPr>
          <w:rFonts w:hint="default"/>
          <w:lang w:val="en" w:eastAsia="zh-CN"/>
        </w:rPr>
      </w:pPr>
      <w:bookmarkStart w:id="203" w:name="_Toc313204638"/>
      <w:bookmarkStart w:id="204" w:name="_Toc1072503136_WPSOffice_Level3"/>
      <w:bookmarkStart w:id="205" w:name="_Toc1309371188"/>
      <w:bookmarkStart w:id="206" w:name="_Toc400148305"/>
      <w:r>
        <w:rPr>
          <w:rFonts w:hint="default"/>
          <w:lang w:val="en" w:eastAsia="zh-CN"/>
        </w:rPr>
        <w:t xml:space="preserve">IDE </w:t>
      </w:r>
      <w:r>
        <w:rPr>
          <w:rFonts w:hint="eastAsia"/>
          <w:lang w:val="en" w:eastAsia="zh-CN"/>
        </w:rPr>
        <w:t>构建工具产生器</w:t>
      </w:r>
      <w:bookmarkEnd w:id="203"/>
      <w:bookmarkEnd w:id="204"/>
      <w:bookmarkEnd w:id="205"/>
      <w:bookmarkEnd w:id="206"/>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07" w:name="_Toc215609361"/>
      <w:bookmarkStart w:id="208" w:name="_Toc496914612"/>
      <w:r>
        <w:rPr>
          <w:rFonts w:hint="default"/>
          <w:lang w:val="en" w:eastAsia="zh-CN"/>
        </w:rPr>
        <w:t>cpack-genrators</w:t>
      </w:r>
      <w:bookmarkEnd w:id="207"/>
      <w:bookmarkEnd w:id="208"/>
    </w:p>
    <w:p>
      <w:pPr>
        <w:pStyle w:val="4"/>
        <w:numPr>
          <w:ilvl w:val="0"/>
          <w:numId w:val="10"/>
        </w:numPr>
        <w:bidi w:val="0"/>
        <w:rPr>
          <w:rFonts w:hint="default"/>
          <w:lang w:val="en" w:eastAsia="zh-CN"/>
        </w:rPr>
      </w:pPr>
      <w:bookmarkStart w:id="209" w:name="_Toc807929063"/>
      <w:bookmarkStart w:id="210" w:name="_Toc914681236"/>
      <w:r>
        <w:rPr>
          <w:rFonts w:hint="default"/>
          <w:lang w:val="en" w:eastAsia="zh-CN"/>
        </w:rPr>
        <w:t>CPack Archive Generator</w:t>
      </w:r>
      <w:bookmarkEnd w:id="209"/>
      <w:bookmarkEnd w:id="210"/>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1" w:name="_Toc725573225"/>
      <w:bookmarkStart w:id="212"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1"/>
        </w:numPr>
        <w:bidi w:val="0"/>
        <w:rPr>
          <w:rFonts w:hint="default"/>
          <w:lang w:val="en" w:eastAsia="zh-CN"/>
        </w:rPr>
      </w:pPr>
      <w:bookmarkStart w:id="213" w:name="_Toc1522956979"/>
      <w:bookmarkStart w:id="214" w:name="_Toc1800682740"/>
      <w:r>
        <w:rPr>
          <w:rFonts w:hint="eastAsia"/>
          <w:lang w:val="en" w:eastAsia="zh-CN"/>
        </w:rPr>
        <w:t>常用变量对于压缩包打包器</w:t>
      </w:r>
      <w:bookmarkEnd w:id="213"/>
      <w:bookmarkEnd w:id="214"/>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p>
      <w:pPr>
        <w:pStyle w:val="2"/>
        <w:bidi w:val="0"/>
        <w:rPr>
          <w:rFonts w:hint="default"/>
          <w:lang w:val="en" w:eastAsia="zh-CN"/>
        </w:rPr>
      </w:pPr>
      <w:bookmarkStart w:id="215" w:name="_Toc1884030614"/>
      <w:bookmarkStart w:id="216" w:name="_Toc298600171"/>
      <w:r>
        <w:rPr>
          <w:rFonts w:hint="eastAsia"/>
          <w:lang w:val="en-US" w:eastAsia="zh-CN"/>
        </w:rPr>
        <w:t>C</w:t>
      </w:r>
      <w:r>
        <w:rPr>
          <w:rFonts w:hint="default"/>
          <w:lang w:val="en" w:eastAsia="zh-CN"/>
        </w:rPr>
        <w:t>Pack</w:t>
      </w:r>
      <w:bookmarkEnd w:id="211"/>
      <w:bookmarkEnd w:id="212"/>
      <w:bookmarkEnd w:id="215"/>
      <w:bookmarkEnd w:id="216"/>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3"/>
        <w:bidi w:val="0"/>
        <w:rPr>
          <w:rFonts w:hint="default"/>
          <w:lang w:val="en" w:eastAsia="zh-CN"/>
        </w:rPr>
      </w:pPr>
      <w:bookmarkStart w:id="217" w:name="_Toc1014535628"/>
      <w:bookmarkStart w:id="218" w:name="_Toc582423514_WPSOffice_Level2"/>
      <w:bookmarkStart w:id="219" w:name="_Toc499783998"/>
      <w:bookmarkStart w:id="220" w:name="_Toc1323087533"/>
      <w:r>
        <w:rPr>
          <w:rFonts w:hint="eastAsia"/>
          <w:lang w:val="en-US" w:eastAsia="zh-CN"/>
        </w:rPr>
        <w:t>CP</w:t>
      </w:r>
      <w:r>
        <w:rPr>
          <w:rFonts w:hint="default"/>
          <w:lang w:val="en" w:eastAsia="zh-CN"/>
        </w:rPr>
        <w:t>ack Generators</w:t>
      </w:r>
      <w:bookmarkEnd w:id="217"/>
      <w:bookmarkEnd w:id="218"/>
      <w:bookmarkEnd w:id="219"/>
      <w:bookmarkEnd w:id="220"/>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2"/>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2"/>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3"/>
        <w:bidi w:val="0"/>
        <w:rPr>
          <w:rFonts w:hint="default"/>
          <w:lang w:val="en" w:eastAsia="zh-CN"/>
        </w:rPr>
      </w:pPr>
      <w:bookmarkStart w:id="221" w:name="_Toc527522461_WPSOffice_Level2"/>
      <w:bookmarkStart w:id="222" w:name="_Toc237242240"/>
      <w:bookmarkStart w:id="223" w:name="_Toc233802721"/>
      <w:bookmarkStart w:id="224" w:name="_Toc1937196807"/>
      <w:r>
        <w:rPr>
          <w:rFonts w:hint="default"/>
          <w:lang w:val="en" w:eastAsia="zh-CN"/>
        </w:rPr>
        <w:t>T</w:t>
      </w:r>
      <w:r>
        <w:rPr>
          <w:rFonts w:hint="eastAsia"/>
          <w:lang w:val="en-US" w:eastAsia="zh-CN"/>
        </w:rPr>
        <w:t>a</w:t>
      </w:r>
      <w:r>
        <w:rPr>
          <w:rFonts w:hint="default"/>
          <w:lang w:val="en" w:eastAsia="zh-CN"/>
        </w:rPr>
        <w:t>rget package and package_source</w:t>
      </w:r>
      <w:bookmarkEnd w:id="221"/>
      <w:bookmarkEnd w:id="222"/>
      <w:bookmarkEnd w:id="223"/>
      <w:bookmarkEnd w:id="224"/>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3"/>
        <w:bidi w:val="0"/>
        <w:rPr>
          <w:rFonts w:hint="default"/>
          <w:lang w:val="en" w:eastAsia="zh-CN"/>
        </w:rPr>
      </w:pPr>
      <w:bookmarkStart w:id="225" w:name="_Toc1753099464"/>
      <w:bookmarkStart w:id="226" w:name="_Toc1207184069_WPSOffice_Level2"/>
      <w:bookmarkStart w:id="227" w:name="_Toc1798144654"/>
      <w:bookmarkStart w:id="228" w:name="_Toc1994077032"/>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25"/>
      <w:bookmarkEnd w:id="226"/>
      <w:bookmarkEnd w:id="227"/>
      <w:bookmarkEnd w:id="228"/>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2"/>
        <w:bidi w:val="0"/>
        <w:rPr>
          <w:rFonts w:hint="default"/>
          <w:lang w:val="en" w:eastAsia="zh-CN"/>
        </w:rPr>
      </w:pPr>
      <w:bookmarkStart w:id="229" w:name="_Toc706211707"/>
      <w:bookmarkStart w:id="230" w:name="_Toc791695621"/>
      <w:bookmarkStart w:id="231" w:name="_Toc188643001_WPSOffice_Level2"/>
      <w:bookmarkStart w:id="232" w:name="_Toc855165766"/>
      <w:r>
        <w:rPr>
          <w:rFonts w:hint="eastAsia"/>
          <w:lang w:val="en-US" w:eastAsia="zh-CN"/>
        </w:rPr>
        <w:t>cma</w:t>
      </w:r>
      <w:r>
        <w:rPr>
          <w:rFonts w:hint="default"/>
          <w:lang w:val="en" w:eastAsia="zh-CN"/>
        </w:rPr>
        <w:t>ke-toolchains</w:t>
      </w:r>
      <w:bookmarkEnd w:id="229"/>
      <w:bookmarkEnd w:id="230"/>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33" w:name="_Toc1995861965"/>
      <w:bookmarkStart w:id="234" w:name="_Toc568705083"/>
      <w:r>
        <w:rPr>
          <w:rFonts w:hint="eastAsia"/>
          <w:lang w:val="en-US" w:eastAsia="zh-CN"/>
        </w:rPr>
        <w:t>La</w:t>
      </w:r>
      <w:r>
        <w:rPr>
          <w:rFonts w:hint="default"/>
          <w:lang w:val="en" w:eastAsia="zh-CN"/>
        </w:rPr>
        <w:t>nguage</w:t>
      </w:r>
      <w:bookmarkEnd w:id="233"/>
      <w:bookmarkEnd w:id="234"/>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r>
        <w:rPr>
          <w:rFonts w:hint="default"/>
          <w:lang w:val="en" w:eastAsia="zh-CN"/>
        </w:rPr>
        <w:t>CMAKE_&lt;LANG&gt;_COMPILER_ID</w:t>
      </w:r>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35" w:name="_Toc1239165024"/>
      <w:bookmarkStart w:id="236" w:name="_Toc1456149807"/>
    </w:p>
    <w:p>
      <w:pPr>
        <w:bidi w:val="0"/>
        <w:rPr>
          <w:rFonts w:hint="default"/>
          <w:lang w:val="en" w:eastAsia="zh-CN"/>
        </w:rPr>
      </w:pPr>
    </w:p>
    <w:p>
      <w:pPr>
        <w:pStyle w:val="3"/>
        <w:bidi w:val="0"/>
        <w:rPr>
          <w:rFonts w:hint="default"/>
          <w:lang w:val="en" w:eastAsia="zh-CN"/>
        </w:rPr>
      </w:pPr>
      <w:r>
        <w:rPr>
          <w:rFonts w:hint="eastAsia"/>
          <w:lang w:val="en" w:eastAsia="zh-CN"/>
        </w:rPr>
        <w:t>交叉编译</w:t>
      </w:r>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bookmarkStart w:id="237" w:name="_GoBack"/>
      <w:bookmarkEnd w:id="237"/>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3"/>
        <w:bidi w:val="0"/>
        <w:rPr>
          <w:rFonts w:hint="default"/>
          <w:lang w:val="en" w:eastAsia="zh-CN"/>
        </w:rPr>
      </w:pPr>
      <w:r>
        <w:rPr>
          <w:rFonts w:hint="default"/>
          <w:lang w:val="en" w:eastAsia="zh-CN"/>
        </w:rPr>
        <w:t>END</w:t>
      </w:r>
      <w:bookmarkEnd w:id="231"/>
      <w:bookmarkEnd w:id="232"/>
      <w:bookmarkEnd w:id="235"/>
      <w:bookmarkEnd w:id="23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3">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4">
    <w:nsid w:val="FD7217D0"/>
    <w:multiLevelType w:val="singleLevel"/>
    <w:tmpl w:val="FD7217D0"/>
    <w:lvl w:ilvl="0" w:tentative="0">
      <w:start w:val="1"/>
      <w:numFmt w:val="lowerLetter"/>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pStyle w:val="4"/>
      <w:lvlText w:val="%1)"/>
      <w:lvlJc w:val="left"/>
      <w:pPr>
        <w:ind w:left="425" w:hanging="425"/>
      </w:pPr>
      <w:rPr>
        <w:rFonts w:hint="default"/>
      </w:rPr>
    </w:lvl>
  </w:abstractNum>
  <w:num w:numId="1">
    <w:abstractNumId w:val="3"/>
  </w:num>
  <w:num w:numId="2">
    <w:abstractNumId w:val="5"/>
  </w:num>
  <w:num w:numId="3">
    <w:abstractNumId w:val="6"/>
  </w:num>
  <w:num w:numId="4">
    <w:abstractNumId w:val="2"/>
  </w:num>
  <w:num w:numId="5">
    <w:abstractNumId w:val="6"/>
    <w:lvlOverride w:ilvl="0">
      <w:startOverride w:val="1"/>
    </w:lvlOverride>
  </w:num>
  <w:num w:numId="6">
    <w:abstractNumId w:val="4"/>
  </w:num>
  <w:num w:numId="7">
    <w:abstractNumId w:val="0"/>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2"/>
    <w:lvlOverride w:ilvl="0">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F204"/>
    <w:rsid w:val="2FDF5219"/>
    <w:rsid w:val="35FFA466"/>
    <w:rsid w:val="36FF8EAF"/>
    <w:rsid w:val="3BE18829"/>
    <w:rsid w:val="3CCD024B"/>
    <w:rsid w:val="3CFEA241"/>
    <w:rsid w:val="3DAB326E"/>
    <w:rsid w:val="3DFB8F49"/>
    <w:rsid w:val="3EB99EB9"/>
    <w:rsid w:val="3FACFEDF"/>
    <w:rsid w:val="3FD585C0"/>
    <w:rsid w:val="3FFF7650"/>
    <w:rsid w:val="472CC5EF"/>
    <w:rsid w:val="4BEF8DDE"/>
    <w:rsid w:val="59EB3E6A"/>
    <w:rsid w:val="5AFD227B"/>
    <w:rsid w:val="5BFFF547"/>
    <w:rsid w:val="5CFD051F"/>
    <w:rsid w:val="5E7FCB8C"/>
    <w:rsid w:val="5EFF2692"/>
    <w:rsid w:val="5EFFE9BA"/>
    <w:rsid w:val="5FB4F270"/>
    <w:rsid w:val="5FFF3D71"/>
    <w:rsid w:val="61F67808"/>
    <w:rsid w:val="65DDFBCA"/>
    <w:rsid w:val="667C221F"/>
    <w:rsid w:val="6B4F25F6"/>
    <w:rsid w:val="6BB7FA3B"/>
    <w:rsid w:val="6BFF297A"/>
    <w:rsid w:val="6E77B182"/>
    <w:rsid w:val="6ECC340D"/>
    <w:rsid w:val="6EF72059"/>
    <w:rsid w:val="6FBF301C"/>
    <w:rsid w:val="720BC6D8"/>
    <w:rsid w:val="74BDE5A0"/>
    <w:rsid w:val="77C7BEB9"/>
    <w:rsid w:val="78CC9A2D"/>
    <w:rsid w:val="79ED4AF6"/>
    <w:rsid w:val="7ADF6FF0"/>
    <w:rsid w:val="7B51D9F3"/>
    <w:rsid w:val="7BE4C986"/>
    <w:rsid w:val="7BF759F2"/>
    <w:rsid w:val="7BFF3A25"/>
    <w:rsid w:val="7BFFEA80"/>
    <w:rsid w:val="7D7F7460"/>
    <w:rsid w:val="7DBD9373"/>
    <w:rsid w:val="7DDFE669"/>
    <w:rsid w:val="7DE7B3CF"/>
    <w:rsid w:val="7DF69CEA"/>
    <w:rsid w:val="7E5F5C6D"/>
    <w:rsid w:val="7EDEDFE0"/>
    <w:rsid w:val="7F696A46"/>
    <w:rsid w:val="7F7412BD"/>
    <w:rsid w:val="7F9F4B01"/>
    <w:rsid w:val="7FBA6F40"/>
    <w:rsid w:val="7FDB5CEA"/>
    <w:rsid w:val="7FDF1AD6"/>
    <w:rsid w:val="7FFD187C"/>
    <w:rsid w:val="7FFDD97E"/>
    <w:rsid w:val="7FFE0239"/>
    <w:rsid w:val="7FFE0BFC"/>
    <w:rsid w:val="7FFE75A6"/>
    <w:rsid w:val="86FBA305"/>
    <w:rsid w:val="9BF7FADD"/>
    <w:rsid w:val="9BFF8ABE"/>
    <w:rsid w:val="9CDA7D8C"/>
    <w:rsid w:val="9ED2DAA6"/>
    <w:rsid w:val="A3F9CDEB"/>
    <w:rsid w:val="A7FEEDFB"/>
    <w:rsid w:val="AA7F489F"/>
    <w:rsid w:val="AF0DB6BC"/>
    <w:rsid w:val="B3FFFBEA"/>
    <w:rsid w:val="B7B7952E"/>
    <w:rsid w:val="B7FA6E38"/>
    <w:rsid w:val="BA9F4C78"/>
    <w:rsid w:val="BAFF0A79"/>
    <w:rsid w:val="BBF7FAA4"/>
    <w:rsid w:val="BDF74DE4"/>
    <w:rsid w:val="BEBF7184"/>
    <w:rsid w:val="BEEF80CA"/>
    <w:rsid w:val="BFDB2257"/>
    <w:rsid w:val="C7E724E8"/>
    <w:rsid w:val="CBBB703C"/>
    <w:rsid w:val="CBE5D230"/>
    <w:rsid w:val="CFACCFBE"/>
    <w:rsid w:val="DE5762F5"/>
    <w:rsid w:val="DEDFBB7F"/>
    <w:rsid w:val="DEFEFD27"/>
    <w:rsid w:val="DFA7727B"/>
    <w:rsid w:val="DFBF0B1C"/>
    <w:rsid w:val="DFFEA882"/>
    <w:rsid w:val="E73F1798"/>
    <w:rsid w:val="EAFA0996"/>
    <w:rsid w:val="ECBD8C28"/>
    <w:rsid w:val="ECF79DC3"/>
    <w:rsid w:val="ED7B3A2B"/>
    <w:rsid w:val="EDCA954E"/>
    <w:rsid w:val="EDFB980E"/>
    <w:rsid w:val="EDFF0C0B"/>
    <w:rsid w:val="EEA791BA"/>
    <w:rsid w:val="EEEBE9E5"/>
    <w:rsid w:val="EEEF5209"/>
    <w:rsid w:val="EFBF25BC"/>
    <w:rsid w:val="F2FF2059"/>
    <w:rsid w:val="F45BF281"/>
    <w:rsid w:val="F48B732A"/>
    <w:rsid w:val="F4FD749B"/>
    <w:rsid w:val="F58B8486"/>
    <w:rsid w:val="F6B73EC8"/>
    <w:rsid w:val="F6E9DA24"/>
    <w:rsid w:val="F75D7317"/>
    <w:rsid w:val="F767A010"/>
    <w:rsid w:val="F7D549E2"/>
    <w:rsid w:val="F7DEA795"/>
    <w:rsid w:val="F7FD7238"/>
    <w:rsid w:val="F7FF9B88"/>
    <w:rsid w:val="F9FF6038"/>
    <w:rsid w:val="FABF22DF"/>
    <w:rsid w:val="FAFD6B8C"/>
    <w:rsid w:val="FB3BF3D4"/>
    <w:rsid w:val="FB7F19C1"/>
    <w:rsid w:val="FBECBD58"/>
    <w:rsid w:val="FBEFCDE7"/>
    <w:rsid w:val="FCED1903"/>
    <w:rsid w:val="FD7F6466"/>
    <w:rsid w:val="FD9E0A20"/>
    <w:rsid w:val="FDF78FA4"/>
    <w:rsid w:val="FE7F9F89"/>
    <w:rsid w:val="FEEB4E92"/>
    <w:rsid w:val="FF9F33A4"/>
    <w:rsid w:val="FFB3BA34"/>
    <w:rsid w:val="FFB5F84C"/>
    <w:rsid w:val="FFC5EF87"/>
    <w:rsid w:val="FFC7F8A1"/>
    <w:rsid w:val="FFCD00B8"/>
    <w:rsid w:val="FFCF2382"/>
    <w:rsid w:val="FFCF9FA3"/>
    <w:rsid w:val="FFE5228B"/>
    <w:rsid w:val="FFE7F57D"/>
    <w:rsid w:val="FFF6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2020-12-01T11:55:00Z</dcterms:created>
  <dc:creator>xujianhua</dc:creator>
  <cp:lastModifiedBy>斯库曼(SkullMind)</cp:lastModifiedBy>
  <dcterms:modified xsi:type="dcterms:W3CDTF">2020-12-21T22:37:36Z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