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_Toc1358045375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_Toc1358045375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_Toc233063672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_Toc233063672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_Toc1043742502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_Toc1043742502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_Toc543251969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_Toc543251969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_Toc1695737549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_Toc1695737549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_Toc1934143260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_Toc1934143260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_Toc700232120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_Toc700232120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_Toc284693176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_Toc284693176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_Toc73126014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_Toc73126014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_Toc687778664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_Toc687778664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_Toc55146660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_Toc55146660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_Toc1081925306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_Toc1081925306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_Toc2100583543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_Toc2100583543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_Toc613019537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_Toc613019537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_Toc201026973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_Toc201026973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_Toc602761659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_Toc602761659 </w:instrText>
      </w:r>
      <w:r>
        <w:fldChar w:fldCharType="separate"/>
      </w:r>
      <w:r>
        <w:t>10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_Toc1738691254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_Toc1738691254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_Toc525181595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_Toc525181595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_Toc524602544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_Toc524602544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_Toc238900731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_Toc238900731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_Toc1207595584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_Toc1207595584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_Toc2142891074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_Toc2142891074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_Toc1875152279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_Toc1875152279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_Toc700545768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_Toc700545768 </w:instrText>
      </w:r>
      <w:r>
        <w:fldChar w:fldCharType="separate"/>
      </w:r>
      <w:r>
        <w:t>12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_Toc264469376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_Toc264469376 </w:instrText>
      </w:r>
      <w:r>
        <w:fldChar w:fldCharType="separate"/>
      </w:r>
      <w:r>
        <w:t>15</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_Toc523006880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_Toc523006880 </w:instrText>
      </w:r>
      <w:r>
        <w:fldChar w:fldCharType="separate"/>
      </w:r>
      <w:r>
        <w:t>15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_Toc432265806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_Toc432265806 </w:instrText>
      </w:r>
      <w:r>
        <w:fldChar w:fldCharType="separate"/>
      </w:r>
      <w:r>
        <w:t>15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_Toc182679795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_Toc182679795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_Toc787993975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_Toc787993975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_Toc601013782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_Toc601013782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_Toc1465452960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_Toc1465452960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_Toc2146039351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_Toc2146039351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_Toc834077454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_Toc834077454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_Toc361711814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_Toc361711814 </w:instrText>
      </w:r>
      <w:r>
        <w:fldChar w:fldCharType="separate"/>
      </w:r>
      <w:r>
        <w:t>19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_Toc541807672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_Toc541807672 </w:instrText>
      </w:r>
      <w:r>
        <w:fldChar w:fldCharType="separate"/>
      </w:r>
      <w:r>
        <w:t>19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_Toc382331356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_Toc382331356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_Toc148371426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_Toc148371426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_Toc1242039792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_Toc1242039792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_Toc667024532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_Toc667024532 </w:instrText>
      </w:r>
      <w:r>
        <w:fldChar w:fldCharType="separate"/>
      </w:r>
      <w:r>
        <w:t>20</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_Toc221497440 </w:instrText>
      </w:r>
      <w:r>
        <w:rPr>
          <w:rFonts w:hint="eastAsia"/>
          <w:bCs/>
          <w:szCs w:val="30"/>
          <w:lang w:val="en" w:eastAsia="zh-CN"/>
        </w:rPr>
        <w:fldChar w:fldCharType="separate"/>
      </w:r>
      <w:r>
        <w:rPr>
          <w:rFonts w:hint="default"/>
          <w:lang w:val="en" w:eastAsia="zh-CN"/>
        </w:rPr>
        <w:t>a. MakeFile Generaors</w:t>
      </w:r>
      <w:r>
        <w:tab/>
      </w:r>
      <w:r>
        <w:fldChar w:fldCharType="begin"/>
      </w:r>
      <w:r>
        <w:instrText xml:space="preserve"> PAGEREF _Toc221497440 </w:instrText>
      </w:r>
      <w:r>
        <w:fldChar w:fldCharType="separate"/>
      </w:r>
      <w:r>
        <w:t>20</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_Toc1929818456 </w:instrText>
      </w:r>
      <w:r>
        <w:rPr>
          <w:rFonts w:hint="eastAsia"/>
          <w:bCs/>
          <w:szCs w:val="30"/>
          <w:lang w:val="en" w:eastAsia="zh-CN"/>
        </w:rPr>
        <w:fldChar w:fldCharType="separate"/>
      </w:r>
      <w:r>
        <w:rPr>
          <w:rFonts w:hint="default"/>
          <w:lang w:val="en" w:eastAsia="zh-CN"/>
        </w:rPr>
        <w:t>b. Ninja Generators</w:t>
      </w:r>
      <w:r>
        <w:tab/>
      </w:r>
      <w:r>
        <w:fldChar w:fldCharType="begin"/>
      </w:r>
      <w:r>
        <w:instrText xml:space="preserve"> PAGEREF _Toc1929818456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_Toc722171192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_Toc722171192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_Toc1303422747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_Toc1303422747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_Toc1882918351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_Toc1882918351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_Toc1335190729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_Toc1335190729 </w:instrText>
      </w:r>
      <w:r>
        <w:fldChar w:fldCharType="separate"/>
      </w:r>
      <w:r>
        <w:t>21</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_Toc1504449720 </w:instrText>
      </w:r>
      <w:r>
        <w:rPr>
          <w:rFonts w:hint="eastAsia"/>
          <w:bCs/>
          <w:szCs w:val="30"/>
          <w:lang w:val="en" w:eastAsia="zh-CN"/>
        </w:rPr>
        <w:fldChar w:fldCharType="separate"/>
      </w:r>
      <w:r>
        <w:rPr>
          <w:rFonts w:hint="default"/>
          <w:lang w:val="en" w:eastAsia="zh-CN"/>
        </w:rPr>
        <w:t xml:space="preserve">5. </w:t>
      </w:r>
      <w:r>
        <w:rPr>
          <w:rFonts w:hint="eastAsia"/>
          <w:lang w:val="en-US" w:eastAsia="zh-CN"/>
        </w:rPr>
        <w:t>C</w:t>
      </w:r>
      <w:r>
        <w:rPr>
          <w:rFonts w:hint="default"/>
          <w:lang w:val="en" w:eastAsia="zh-CN"/>
        </w:rPr>
        <w:t>Pack</w:t>
      </w:r>
      <w:r>
        <w:tab/>
      </w:r>
      <w:r>
        <w:fldChar w:fldCharType="begin"/>
      </w:r>
      <w:r>
        <w:instrText xml:space="preserve"> PAGEREF _Toc1504449720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_Toc338196363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CP</w:t>
      </w:r>
      <w:r>
        <w:rPr>
          <w:rFonts w:hint="default"/>
          <w:lang w:val="en" w:eastAsia="zh-CN"/>
        </w:rPr>
        <w:t>ack Generators</w:t>
      </w:r>
      <w:r>
        <w:tab/>
      </w:r>
      <w:r>
        <w:fldChar w:fldCharType="begin"/>
      </w:r>
      <w:r>
        <w:instrText xml:space="preserve"> PAGEREF _Toc338196363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_Toc926398336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w:t>
      </w:r>
      <w:r>
        <w:rPr>
          <w:rFonts w:hint="eastAsia"/>
          <w:lang w:val="en-US" w:eastAsia="zh-CN"/>
        </w:rPr>
        <w:t>a</w:t>
      </w:r>
      <w:r>
        <w:rPr>
          <w:rFonts w:hint="default"/>
          <w:lang w:val="en" w:eastAsia="zh-CN"/>
        </w:rPr>
        <w:t>rget package and package_source</w:t>
      </w:r>
      <w:r>
        <w:tab/>
      </w:r>
      <w:r>
        <w:fldChar w:fldCharType="begin"/>
      </w:r>
      <w:r>
        <w:instrText xml:space="preserve"> PAGEREF _Toc926398336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_Toc2029631315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_Toc2029631315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_Toc862798907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bookmarkStart w:id="183" w:name="_GoBack"/>
      <w:bookmarkEnd w:id="183"/>
      <w:r>
        <w:tab/>
      </w:r>
      <w:r>
        <w:fldChar w:fldCharType="begin"/>
      </w:r>
      <w:r>
        <w:instrText xml:space="preserve"> PAGEREF _Toc862798907 </w:instrText>
      </w:r>
      <w:r>
        <w:fldChar w:fldCharType="separate"/>
      </w:r>
      <w:r>
        <w:t>25</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285276988"/>
      <w:bookmarkStart w:id="1" w:name="_Toc406290948_WPSOffice_Level1"/>
      <w:bookmarkStart w:id="2" w:name="_Toc1851699131"/>
      <w:bookmarkStart w:id="3" w:name="_Toc901236370_WPSOffice_Level1"/>
      <w:bookmarkStart w:id="4" w:name="_Toc500594976"/>
      <w:bookmarkStart w:id="5" w:name="_Toc1331519268_WPSOffice_Level1"/>
      <w:bookmarkStart w:id="6" w:name="_Toc1358045375"/>
      <w:r>
        <w:rPr>
          <w:rFonts w:hint="eastAsia"/>
          <w:lang w:val="en-US" w:eastAsia="zh-CN"/>
        </w:rPr>
        <w:t>适用版本号</w:t>
      </w:r>
      <w:bookmarkEnd w:id="0"/>
      <w:bookmarkEnd w:id="1"/>
      <w:bookmarkEnd w:id="2"/>
      <w:bookmarkEnd w:id="3"/>
      <w:bookmarkEnd w:id="4"/>
      <w:bookmarkEnd w:id="5"/>
      <w:bookmarkEnd w:id="6"/>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7" w:name="_Toc1366479095_WPSOffice_Level1"/>
      <w:bookmarkStart w:id="8" w:name="_Toc1725676044"/>
      <w:bookmarkStart w:id="9" w:name="_Toc1713190763"/>
      <w:bookmarkStart w:id="10" w:name="_Toc506219266_WPSOffice_Level1"/>
      <w:bookmarkStart w:id="11" w:name="_Toc1037684460"/>
      <w:bookmarkStart w:id="12" w:name="_Toc1072503136_WPSOffice_Level1"/>
      <w:bookmarkStart w:id="13" w:name="_Toc233063672"/>
      <w:r>
        <w:rPr>
          <w:rFonts w:hint="eastAsia"/>
          <w:lang w:val="en-US" w:eastAsia="zh-CN"/>
        </w:rPr>
        <w:t>C</w:t>
      </w:r>
      <w:r>
        <w:rPr>
          <w:rFonts w:hint="default"/>
          <w:lang w:val="en" w:eastAsia="zh-CN"/>
        </w:rPr>
        <w:t>Make build system</w:t>
      </w:r>
      <w:bookmarkEnd w:id="7"/>
      <w:bookmarkEnd w:id="8"/>
      <w:bookmarkEnd w:id="9"/>
      <w:bookmarkEnd w:id="10"/>
      <w:bookmarkEnd w:id="11"/>
      <w:bookmarkEnd w:id="12"/>
      <w:bookmarkEnd w:id="13"/>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4" w:name="_Toc1366479095_WPSOffice_Level2"/>
      <w:bookmarkStart w:id="15" w:name="_Toc938094620"/>
      <w:bookmarkStart w:id="16" w:name="_Toc506219266_WPSOffice_Level2"/>
      <w:bookmarkStart w:id="17" w:name="_Toc1406601501"/>
      <w:bookmarkStart w:id="18" w:name="_Toc1072503136_WPSOffice_Level2"/>
      <w:bookmarkStart w:id="19" w:name="_Toc1043742502"/>
      <w:r>
        <w:rPr>
          <w:rFonts w:hint="eastAsia"/>
          <w:lang w:val="en-US" w:eastAsia="zh-CN"/>
        </w:rPr>
        <w:t>bin</w:t>
      </w:r>
      <w:r>
        <w:rPr>
          <w:rFonts w:hint="default"/>
          <w:lang w:val="en" w:eastAsia="zh-CN"/>
        </w:rPr>
        <w:t>ary target</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0" w:name="_Toc478711388"/>
      <w:bookmarkStart w:id="21" w:name="_Toc1554288725_WPSOffice_Level2"/>
      <w:bookmarkStart w:id="22" w:name="_Toc543251969"/>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3" w:name="_Toc1431725975"/>
      <w:bookmarkStart w:id="24" w:name="_Toc1630608026_WPSOffice_Level2"/>
      <w:bookmarkStart w:id="25" w:name="_Toc1695737549"/>
      <w:r>
        <w:rPr>
          <w:rFonts w:hint="default"/>
          <w:lang w:val="en" w:eastAsia="zh-CN"/>
        </w:rPr>
        <w:t>improted target</w:t>
      </w:r>
      <w:bookmarkEnd w:id="23"/>
      <w:bookmarkEnd w:id="24"/>
      <w:bookmarkEnd w:id="2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6" w:name="_Toc1850625223"/>
      <w:bookmarkStart w:id="27" w:name="_Toc2110072892_WPSOffice_Level2"/>
      <w:bookmarkStart w:id="28" w:name="_Toc1934143260"/>
      <w:r>
        <w:rPr>
          <w:rFonts w:hint="eastAsia"/>
          <w:lang w:val="en-US" w:eastAsia="zh-CN"/>
        </w:rPr>
        <w:t>A</w:t>
      </w:r>
      <w:r>
        <w:rPr>
          <w:rFonts w:hint="default"/>
          <w:lang w:val="en" w:eastAsia="zh-CN"/>
        </w:rPr>
        <w:t>lias Target</w:t>
      </w:r>
      <w:bookmarkEnd w:id="26"/>
      <w:bookmarkEnd w:id="27"/>
      <w:bookmarkEnd w:id="2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29" w:name="_Toc565588554"/>
      <w:bookmarkStart w:id="30" w:name="_Toc2055247194_WPSOffice_Level2"/>
      <w:bookmarkStart w:id="31" w:name="_Toc1254480024"/>
      <w:bookmarkStart w:id="32" w:name="_Toc181892388_WPSOffice_Level2"/>
      <w:bookmarkStart w:id="33" w:name="_Toc700232120"/>
      <w:r>
        <w:rPr>
          <w:rFonts w:hint="eastAsia"/>
          <w:lang w:val="en-US" w:eastAsia="zh-CN"/>
        </w:rPr>
        <w:t>bi</w:t>
      </w:r>
      <w:r>
        <w:rPr>
          <w:rFonts w:hint="default"/>
          <w:lang w:val="en" w:eastAsia="zh-CN"/>
        </w:rPr>
        <w:t>nary excutable</w:t>
      </w:r>
      <w:bookmarkEnd w:id="29"/>
      <w:bookmarkEnd w:id="30"/>
      <w:bookmarkEnd w:id="31"/>
      <w:bookmarkEnd w:id="32"/>
      <w:bookmarkEnd w:id="3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34" w:name="_Toc1035431589"/>
      <w:bookmarkStart w:id="35" w:name="_Toc908592257_WPSOffice_Level2"/>
      <w:bookmarkStart w:id="36" w:name="_Toc284693176"/>
      <w:r>
        <w:rPr>
          <w:rFonts w:hint="eastAsia"/>
          <w:lang w:val="en-US" w:eastAsia="zh-CN"/>
        </w:rPr>
        <w:t>bin</w:t>
      </w:r>
      <w:r>
        <w:rPr>
          <w:rFonts w:hint="default"/>
          <w:lang w:val="en" w:eastAsia="zh-CN"/>
        </w:rPr>
        <w:t>ary library</w:t>
      </w:r>
      <w:bookmarkEnd w:id="34"/>
      <w:bookmarkEnd w:id="35"/>
      <w:bookmarkEnd w:id="36"/>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37" w:name="_Toc2055247194_WPSOffice_Level1"/>
      <w:bookmarkStart w:id="38" w:name="_Toc143225002_WPSOffice_Level1"/>
      <w:bookmarkStart w:id="39" w:name="_Toc1521862552"/>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0" w:name="_Toc152980544"/>
      <w:bookmarkStart w:id="41" w:name="_Toc1922291710_WPSOffice_Level2"/>
      <w:bookmarkStart w:id="42" w:name="_Toc73126014"/>
      <w:r>
        <w:rPr>
          <w:rFonts w:hint="eastAsia"/>
          <w:lang w:val="en-US" w:eastAsia="zh-CN"/>
        </w:rPr>
        <w:t>bui</w:t>
      </w:r>
      <w:r>
        <w:rPr>
          <w:rFonts w:hint="default"/>
          <w:lang w:val="en" w:eastAsia="zh-CN"/>
        </w:rPr>
        <w:t>ld specification and useage requirements</w:t>
      </w:r>
      <w:bookmarkEnd w:id="40"/>
      <w:bookmarkEnd w:id="41"/>
      <w:bookmarkEnd w:id="4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43" w:name="_Toc25443022"/>
      <w:bookmarkStart w:id="44" w:name="_Toc1242372246_WPSOffice_Level2"/>
      <w:bookmarkStart w:id="45" w:name="_Toc687778664"/>
      <w:r>
        <w:rPr>
          <w:rFonts w:hint="default"/>
          <w:lang w:val="en" w:eastAsia="zh-CN"/>
        </w:rPr>
        <w:t>target property</w:t>
      </w:r>
      <w:bookmarkEnd w:id="43"/>
      <w:bookmarkEnd w:id="44"/>
      <w:bookmarkEnd w:id="4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6" w:name="_Toc1164472114"/>
      <w:bookmarkStart w:id="47" w:name="_Toc1231956791_WPSOffice_Level2"/>
      <w:bookmarkStart w:id="48" w:name="_Toc55146660"/>
      <w:r>
        <w:rPr>
          <w:rFonts w:hint="default"/>
          <w:lang w:val="en" w:eastAsia="zh-CN"/>
        </w:rPr>
        <w:t>directory-scoped command</w:t>
      </w:r>
      <w:bookmarkEnd w:id="46"/>
      <w:bookmarkEnd w:id="47"/>
      <w:bookmarkEnd w:id="4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49" w:name="_Toc196698294"/>
      <w:bookmarkStart w:id="50" w:name="_Toc1753703135_WPSOffice_Level2"/>
      <w:bookmarkStart w:id="51" w:name="_Toc1081925306"/>
      <w:r>
        <w:rPr>
          <w:rFonts w:hint="eastAsia"/>
          <w:lang w:val="en-US" w:eastAsia="zh-CN"/>
        </w:rPr>
        <w:t>I</w:t>
      </w:r>
      <w:r>
        <w:rPr>
          <w:rFonts w:hint="default"/>
          <w:lang w:val="en" w:eastAsia="zh-CN"/>
        </w:rPr>
        <w:t>nterface Library</w:t>
      </w:r>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52" w:name="_Toc999164925"/>
      <w:bookmarkStart w:id="53" w:name="_Toc184316094_WPSOffice_Level2"/>
      <w:bookmarkStart w:id="54" w:name="_Toc2100583543"/>
      <w:r>
        <w:rPr>
          <w:rFonts w:hint="eastAsia"/>
          <w:lang w:val="en-US" w:eastAsia="zh-CN"/>
        </w:rPr>
        <w:t>out</w:t>
      </w:r>
      <w:r>
        <w:rPr>
          <w:rFonts w:hint="default"/>
          <w:lang w:val="en" w:eastAsia="zh-CN"/>
        </w:rPr>
        <w:t>put artifacts</w:t>
      </w:r>
      <w:bookmarkEnd w:id="52"/>
      <w:bookmarkEnd w:id="53"/>
      <w:bookmarkEnd w:id="54"/>
    </w:p>
    <w:p>
      <w:pPr>
        <w:pStyle w:val="4"/>
        <w:bidi w:val="0"/>
        <w:rPr>
          <w:rFonts w:hint="default"/>
          <w:lang w:val="en-US" w:eastAsia="zh-CN"/>
        </w:rPr>
      </w:pPr>
      <w:bookmarkStart w:id="55" w:name="_Toc2071521250"/>
      <w:bookmarkStart w:id="56" w:name="_Toc108833840_WPSOffice_Level2"/>
      <w:bookmarkStart w:id="57" w:name="_Toc613019537"/>
      <w:r>
        <w:rPr>
          <w:rFonts w:hint="default"/>
          <w:lang w:val="en" w:eastAsia="zh-CN"/>
        </w:rPr>
        <w:t>runtime artifacts</w:t>
      </w:r>
      <w:bookmarkEnd w:id="55"/>
      <w:bookmarkEnd w:id="56"/>
      <w:bookmarkEnd w:id="57"/>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58" w:name="_Toc1027526239"/>
      <w:bookmarkStart w:id="59" w:name="_Toc541294409_WPSOffice_Level2"/>
      <w:bookmarkStart w:id="60" w:name="_Toc201026973"/>
      <w:r>
        <w:rPr>
          <w:rFonts w:hint="eastAsia"/>
          <w:lang w:val="en-US" w:eastAsia="zh-CN"/>
        </w:rPr>
        <w:t>lib</w:t>
      </w:r>
      <w:r>
        <w:rPr>
          <w:rFonts w:hint="default"/>
          <w:lang w:val="en" w:eastAsia="zh-CN"/>
        </w:rPr>
        <w:t>rary output artifact</w:t>
      </w:r>
      <w:bookmarkEnd w:id="58"/>
      <w:bookmarkEnd w:id="59"/>
      <w:bookmarkEnd w:id="60"/>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61" w:name="_Toc1988113785"/>
      <w:bookmarkStart w:id="62" w:name="_Toc356429607_WPSOffice_Level2"/>
      <w:bookmarkStart w:id="63" w:name="_Toc602761659"/>
      <w:r>
        <w:rPr>
          <w:rFonts w:hint="default"/>
          <w:lang w:val="en" w:eastAsia="zh-CN"/>
        </w:rPr>
        <w:t>archive output artifact</w:t>
      </w:r>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64" w:name="_Toc617120128"/>
      <w:bookmarkStart w:id="65" w:name="_Toc2054686772_WPSOffice_Level2"/>
      <w:bookmarkStart w:id="66" w:name="_Toc1738691254"/>
      <w:r>
        <w:rPr>
          <w:rFonts w:hint="eastAsia"/>
          <w:lang w:val="en-US" w:eastAsia="zh-CN"/>
        </w:rPr>
        <w:t>tra</w:t>
      </w:r>
      <w:r>
        <w:rPr>
          <w:rFonts w:hint="default"/>
          <w:lang w:val="en" w:eastAsia="zh-CN"/>
        </w:rPr>
        <w:t>nsitive useage requirements</w:t>
      </w:r>
      <w:bookmarkEnd w:id="64"/>
      <w:bookmarkEnd w:id="65"/>
      <w:bookmarkEnd w:id="66"/>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67" w:name="_Toc273623795"/>
      <w:bookmarkStart w:id="68" w:name="_Toc156130831"/>
      <w:bookmarkStart w:id="69" w:name="_Toc1554288725_WPSOffice_Level1"/>
      <w:bookmarkStart w:id="70" w:name="_Toc525181595"/>
      <w:r>
        <w:rPr>
          <w:rFonts w:hint="eastAsia"/>
          <w:lang w:val="en-US" w:eastAsia="zh-CN"/>
        </w:rPr>
        <w:t>C</w:t>
      </w:r>
      <w:r>
        <w:rPr>
          <w:rFonts w:hint="default"/>
          <w:lang w:val="en" w:eastAsia="zh-CN"/>
        </w:rPr>
        <w:t>make</w:t>
      </w:r>
      <w:r>
        <w:rPr>
          <w:rFonts w:hint="eastAsia"/>
          <w:lang w:val="en" w:eastAsia="zh-CN"/>
        </w:rPr>
        <w:t>命令</w:t>
      </w:r>
      <w:bookmarkEnd w:id="67"/>
      <w:bookmarkEnd w:id="68"/>
      <w:bookmarkEnd w:id="69"/>
      <w:bookmarkEnd w:id="70"/>
    </w:p>
    <w:p>
      <w:pPr>
        <w:pStyle w:val="3"/>
        <w:bidi w:val="0"/>
        <w:rPr>
          <w:rFonts w:hint="default"/>
          <w:lang w:val="en" w:eastAsia="zh-CN"/>
        </w:rPr>
      </w:pPr>
      <w:bookmarkStart w:id="71" w:name="_Toc1235800767"/>
      <w:bookmarkStart w:id="72" w:name="_Toc256772262_WPSOffice_Level2"/>
      <w:bookmarkStart w:id="73" w:name="_Toc524602544"/>
      <w:r>
        <w:rPr>
          <w:rFonts w:hint="eastAsia"/>
          <w:lang w:val="en-US" w:eastAsia="zh-CN"/>
        </w:rPr>
        <w:t>scr</w:t>
      </w:r>
      <w:r>
        <w:rPr>
          <w:rFonts w:hint="default"/>
          <w:lang w:val="en" w:eastAsia="zh-CN"/>
        </w:rPr>
        <w:t>ipt command</w:t>
      </w:r>
      <w:bookmarkEnd w:id="71"/>
      <w:bookmarkEnd w:id="72"/>
      <w:bookmarkEnd w:id="73"/>
    </w:p>
    <w:p>
      <w:pPr>
        <w:rPr>
          <w:rFonts w:hint="default"/>
          <w:lang w:val="en" w:eastAsia="zh-CN"/>
        </w:rPr>
      </w:pPr>
      <w:r>
        <w:rPr>
          <w:rFonts w:hint="eastAsia"/>
          <w:lang w:val="en" w:eastAsia="zh-CN"/>
        </w:rPr>
        <w:t>待续</w:t>
      </w:r>
    </w:p>
    <w:p>
      <w:pPr>
        <w:pStyle w:val="3"/>
        <w:bidi w:val="0"/>
        <w:rPr>
          <w:rFonts w:hint="default"/>
          <w:lang w:val="en" w:eastAsia="zh-CN"/>
        </w:rPr>
      </w:pPr>
      <w:bookmarkStart w:id="74" w:name="_Toc275103028"/>
      <w:bookmarkStart w:id="75" w:name="_Toc2058866302_WPSOffice_Level2"/>
      <w:bookmarkStart w:id="76" w:name="_Toc238900731"/>
      <w:r>
        <w:rPr>
          <w:rFonts w:hint="default"/>
          <w:lang w:val="en" w:eastAsia="zh-CN"/>
        </w:rPr>
        <w:t>project command</w:t>
      </w:r>
      <w:bookmarkEnd w:id="74"/>
      <w:bookmarkEnd w:id="75"/>
      <w:bookmarkEnd w:id="76"/>
    </w:p>
    <w:p>
      <w:pPr>
        <w:pStyle w:val="4"/>
        <w:numPr>
          <w:ilvl w:val="0"/>
          <w:numId w:val="5"/>
        </w:numPr>
        <w:bidi w:val="0"/>
        <w:rPr>
          <w:rFonts w:hint="default"/>
          <w:lang w:val="en" w:eastAsia="zh-CN"/>
        </w:rPr>
      </w:pPr>
      <w:bookmarkStart w:id="77" w:name="_Toc1572083843"/>
      <w:bookmarkStart w:id="78" w:name="_Toc528390974_WPSOffice_Level2"/>
      <w:bookmarkStart w:id="79" w:name="_Toc1207595584"/>
      <w:r>
        <w:rPr>
          <w:rFonts w:hint="default"/>
          <w:lang w:val="en" w:eastAsia="zh-CN"/>
        </w:rPr>
        <w:t>install</w:t>
      </w:r>
      <w:bookmarkEnd w:id="77"/>
      <w:bookmarkEnd w:id="78"/>
      <w:bookmarkEnd w:id="79"/>
    </w:p>
    <w:p>
      <w:pPr>
        <w:pStyle w:val="5"/>
        <w:numPr>
          <w:ilvl w:val="0"/>
          <w:numId w:val="6"/>
        </w:numPr>
        <w:bidi w:val="0"/>
        <w:ind w:left="425" w:leftChars="0" w:hanging="425" w:firstLineChars="0"/>
        <w:rPr>
          <w:rFonts w:hint="default"/>
          <w:lang w:val="en" w:eastAsia="zh-CN"/>
        </w:rPr>
      </w:pPr>
      <w:bookmarkStart w:id="80" w:name="_Toc545141333"/>
      <w:bookmarkStart w:id="81" w:name="_Toc427662498_WPSOffice_Level2"/>
      <w:bookmarkStart w:id="82" w:name="_Toc2142891074"/>
      <w:r>
        <w:rPr>
          <w:rFonts w:hint="eastAsia"/>
          <w:lang w:val="en" w:eastAsia="zh-CN"/>
        </w:rPr>
        <w:t>概要</w:t>
      </w:r>
      <w:bookmarkEnd w:id="80"/>
      <w:bookmarkEnd w:id="81"/>
      <w:bookmarkEnd w:id="82"/>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numPr>
          <w:ilvl w:val="0"/>
          <w:numId w:val="6"/>
        </w:numPr>
        <w:bidi w:val="0"/>
        <w:ind w:left="425" w:leftChars="0" w:hanging="425" w:firstLineChars="0"/>
        <w:rPr>
          <w:rFonts w:hint="eastAsia"/>
          <w:lang w:val="en" w:eastAsia="zh-CN"/>
        </w:rPr>
      </w:pPr>
      <w:bookmarkStart w:id="83" w:name="_Toc212664618"/>
      <w:bookmarkStart w:id="84" w:name="_Toc1792110686_WPSOffice_Level2"/>
      <w:bookmarkStart w:id="85" w:name="_Toc1875152279"/>
      <w:r>
        <w:rPr>
          <w:rFonts w:hint="eastAsia"/>
          <w:lang w:val="en-US" w:eastAsia="zh-CN"/>
        </w:rPr>
        <w:t>insta</w:t>
      </w:r>
      <w:r>
        <w:rPr>
          <w:rFonts w:hint="default"/>
          <w:lang w:val="en" w:eastAsia="zh-CN"/>
        </w:rPr>
        <w:t xml:space="preserve">ll </w:t>
      </w:r>
      <w:r>
        <w:rPr>
          <w:rFonts w:hint="eastAsia"/>
          <w:lang w:val="en" w:eastAsia="zh-CN"/>
        </w:rPr>
        <w:t>常见选项</w:t>
      </w:r>
      <w:bookmarkEnd w:id="83"/>
      <w:bookmarkEnd w:id="84"/>
      <w:bookmarkEnd w:id="85"/>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numPr>
          <w:ilvl w:val="0"/>
          <w:numId w:val="6"/>
        </w:numPr>
        <w:bidi w:val="0"/>
        <w:ind w:left="425" w:leftChars="0" w:hanging="425" w:firstLineChars="0"/>
        <w:rPr>
          <w:rFonts w:hint="default"/>
          <w:lang w:val="en" w:eastAsia="zh-CN"/>
        </w:rPr>
      </w:pPr>
      <w:bookmarkStart w:id="86" w:name="_Toc368450842"/>
      <w:bookmarkStart w:id="87" w:name="_Toc1902871748_WPSOffice_Level2"/>
      <w:bookmarkStart w:id="88" w:name="_Toc700545768"/>
      <w:r>
        <w:rPr>
          <w:rFonts w:hint="default"/>
          <w:lang w:val="en" w:eastAsia="zh-CN"/>
        </w:rPr>
        <w:t>install target</w:t>
      </w:r>
      <w:bookmarkEnd w:id="86"/>
      <w:bookmarkEnd w:id="87"/>
      <w:bookmarkEnd w:id="88"/>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89" w:name="_Toc934877217"/>
      <w:bookmarkStart w:id="90" w:name="_Toc2083938963_WPSOffice_Level2"/>
      <w:bookmarkStart w:id="91" w:name="_Toc264469376"/>
      <w:r>
        <w:rPr>
          <w:rFonts w:hint="default"/>
          <w:lang w:val="en" w:eastAsia="zh-CN"/>
        </w:rPr>
        <w:t>test command</w:t>
      </w:r>
      <w:bookmarkEnd w:id="89"/>
      <w:bookmarkEnd w:id="90"/>
      <w:bookmarkEnd w:id="91"/>
    </w:p>
    <w:p>
      <w:pPr>
        <w:rPr>
          <w:rFonts w:hint="default"/>
          <w:lang w:val="en" w:eastAsia="zh-CN"/>
        </w:rPr>
      </w:pPr>
      <w:r>
        <w:rPr>
          <w:rFonts w:hint="eastAsia"/>
          <w:lang w:val="en" w:eastAsia="zh-CN"/>
        </w:rPr>
        <w:t>待续</w:t>
      </w:r>
    </w:p>
    <w:p>
      <w:pPr>
        <w:pStyle w:val="2"/>
        <w:bidi w:val="0"/>
        <w:rPr>
          <w:rFonts w:hint="eastAsia"/>
          <w:lang w:val="en-US" w:eastAsia="zh-CN"/>
        </w:rPr>
      </w:pPr>
      <w:bookmarkStart w:id="92" w:name="_Toc649042822"/>
      <w:bookmarkStart w:id="93" w:name="_Toc1540020904"/>
      <w:bookmarkStart w:id="94" w:name="_Toc1630608026_WPSOffice_Level1"/>
      <w:bookmarkStart w:id="95" w:name="_Toc523006880"/>
      <w:r>
        <w:rPr>
          <w:rFonts w:hint="eastAsia"/>
          <w:lang w:val="en-US" w:eastAsia="zh-CN"/>
        </w:rPr>
        <w:t>常用配置说明</w:t>
      </w:r>
      <w:bookmarkEnd w:id="37"/>
      <w:bookmarkEnd w:id="38"/>
      <w:bookmarkEnd w:id="39"/>
      <w:bookmarkEnd w:id="92"/>
      <w:bookmarkEnd w:id="93"/>
      <w:bookmarkEnd w:id="94"/>
      <w:bookmarkEnd w:id="95"/>
    </w:p>
    <w:p>
      <w:pPr>
        <w:pStyle w:val="3"/>
        <w:bidi w:val="0"/>
        <w:rPr>
          <w:rFonts w:hint="default"/>
          <w:lang w:val="en" w:eastAsia="zh-CN"/>
        </w:rPr>
      </w:pPr>
      <w:bookmarkStart w:id="96" w:name="_Toc1823159256_WPSOffice_Level2"/>
      <w:bookmarkStart w:id="97" w:name="_Toc1807792247_WPSOffice_Level2"/>
      <w:bookmarkStart w:id="98" w:name="_Toc1755750955"/>
      <w:bookmarkStart w:id="99" w:name="_Toc1929913319"/>
      <w:bookmarkStart w:id="100" w:name="_Toc1377197270_WPSOffice_Level2"/>
      <w:bookmarkStart w:id="101" w:name="_Toc432265806"/>
      <w:r>
        <w:rPr>
          <w:rFonts w:hint="default"/>
          <w:lang w:val="en" w:eastAsia="zh-CN"/>
        </w:rPr>
        <w:t>add_excutable()</w:t>
      </w:r>
      <w:bookmarkEnd w:id="96"/>
      <w:bookmarkEnd w:id="97"/>
      <w:bookmarkEnd w:id="98"/>
      <w:bookmarkEnd w:id="99"/>
      <w:bookmarkEnd w:id="100"/>
      <w:bookmarkEnd w:id="10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02" w:name="_Toc575113449_WPSOffice_Level2"/>
      <w:bookmarkStart w:id="103" w:name="_Toc1964932497"/>
      <w:bookmarkStart w:id="104" w:name="_Toc1526871278_WPSOffice_Level2"/>
      <w:bookmarkStart w:id="105" w:name="_Toc1514858368"/>
      <w:bookmarkStart w:id="106" w:name="_Toc322715095_WPSOffice_Level2"/>
      <w:bookmarkStart w:id="107" w:name="_Toc182679795"/>
      <w:r>
        <w:rPr>
          <w:rFonts w:hint="default"/>
          <w:lang w:val="en" w:eastAsia="zh-CN"/>
        </w:rPr>
        <w:t>add_subdirectory()</w:t>
      </w:r>
      <w:bookmarkEnd w:id="102"/>
      <w:bookmarkEnd w:id="103"/>
      <w:bookmarkEnd w:id="104"/>
      <w:bookmarkEnd w:id="105"/>
      <w:bookmarkEnd w:id="106"/>
      <w:bookmarkEnd w:id="107"/>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08" w:name="_Toc917772861"/>
      <w:bookmarkStart w:id="109" w:name="_Toc1657840115_WPSOffice_Level2"/>
      <w:bookmarkStart w:id="110" w:name="_Toc837024584_WPSOffice_Level2"/>
      <w:bookmarkStart w:id="111" w:name="_Toc2051108589"/>
      <w:bookmarkStart w:id="112" w:name="_Toc62114878_WPSOffice_Level2"/>
      <w:bookmarkStart w:id="113" w:name="_Toc787993975"/>
      <w:r>
        <w:rPr>
          <w:rFonts w:hint="default"/>
        </w:rPr>
        <w:t xml:space="preserve">include directories </w:t>
      </w:r>
      <w:r>
        <w:rPr>
          <w:rFonts w:hint="default"/>
          <w:lang w:val="en"/>
        </w:rPr>
        <w:t>()</w:t>
      </w:r>
      <w:bookmarkEnd w:id="108"/>
      <w:bookmarkEnd w:id="109"/>
      <w:bookmarkEnd w:id="110"/>
      <w:bookmarkEnd w:id="111"/>
      <w:bookmarkEnd w:id="112"/>
      <w:bookmarkEnd w:id="113"/>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14" w:name="_Toc1658198908"/>
      <w:bookmarkStart w:id="115" w:name="_Toc1984984891_WPSOffice_Level2"/>
      <w:bookmarkStart w:id="116" w:name="_Toc879245902_WPSOffice_Level2"/>
      <w:bookmarkStart w:id="117" w:name="_Toc2086341443"/>
      <w:bookmarkStart w:id="118" w:name="_Toc1762502830_WPSOffice_Level2"/>
      <w:bookmarkStart w:id="119" w:name="_Toc601013782"/>
      <w:r>
        <w:rPr>
          <w:rFonts w:hint="default"/>
          <w:lang w:val="en" w:eastAsia="zh-CN"/>
        </w:rPr>
        <w:t>target_link_directories()</w:t>
      </w:r>
      <w:bookmarkEnd w:id="114"/>
      <w:bookmarkEnd w:id="115"/>
      <w:bookmarkEnd w:id="116"/>
      <w:bookmarkEnd w:id="117"/>
      <w:bookmarkEnd w:id="118"/>
      <w:bookmarkEnd w:id="119"/>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7"/>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7"/>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20" w:name="_Toc1091762839_WPSOffice_Level2"/>
      <w:bookmarkStart w:id="121" w:name="_Toc2097654239_WPSOffice_Level2"/>
      <w:bookmarkStart w:id="122" w:name="_Toc799998087"/>
      <w:bookmarkStart w:id="123" w:name="_Toc1413634959"/>
      <w:bookmarkStart w:id="124" w:name="_Toc1365241007_WPSOffice_Level2"/>
      <w:bookmarkStart w:id="125" w:name="_Toc1465452960"/>
      <w:r>
        <w:rPr>
          <w:rFonts w:hint="default"/>
          <w:lang w:val="en" w:eastAsia="zh-CN"/>
        </w:rPr>
        <w:t>target_link_libraries()</w:t>
      </w:r>
      <w:bookmarkEnd w:id="120"/>
      <w:bookmarkEnd w:id="121"/>
      <w:bookmarkEnd w:id="122"/>
      <w:bookmarkEnd w:id="123"/>
      <w:bookmarkEnd w:id="124"/>
      <w:bookmarkEnd w:id="125"/>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26" w:name="_Toc627130486_WPSOffice_Level2"/>
      <w:bookmarkStart w:id="127" w:name="_Toc2032006920_WPSOffice_Level2"/>
      <w:bookmarkStart w:id="128" w:name="_Toc548827297"/>
      <w:bookmarkStart w:id="129" w:name="_Toc404219917"/>
      <w:bookmarkStart w:id="130" w:name="_Toc2147065137_WPSOffice_Level2"/>
      <w:bookmarkStart w:id="131" w:name="_Toc2146039351"/>
      <w:r>
        <w:rPr>
          <w:rFonts w:hint="default"/>
          <w:lang w:val="en" w:eastAsia="zh-CN"/>
        </w:rPr>
        <w:t>link_directories</w:t>
      </w:r>
      <w:bookmarkEnd w:id="126"/>
      <w:r>
        <w:rPr>
          <w:rFonts w:hint="default"/>
          <w:lang w:val="en" w:eastAsia="zh-CN"/>
        </w:rPr>
        <w:t xml:space="preserve"> property</w:t>
      </w:r>
      <w:bookmarkEnd w:id="127"/>
      <w:bookmarkEnd w:id="128"/>
      <w:bookmarkEnd w:id="129"/>
      <w:bookmarkEnd w:id="130"/>
      <w:bookmarkEnd w:id="131"/>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32" w:name="_Toc789943360_WPSOffice_Level2"/>
      <w:bookmarkStart w:id="133" w:name="_Toc942308153"/>
      <w:bookmarkStart w:id="134" w:name="_Toc709002932_WPSOffice_Level2"/>
      <w:bookmarkStart w:id="135" w:name="_Toc976542255"/>
      <w:bookmarkStart w:id="136" w:name="_Toc1920006720_WPSOffice_Level2"/>
      <w:bookmarkStart w:id="137" w:name="_Toc834077454"/>
      <w:r>
        <w:rPr>
          <w:rFonts w:hint="default"/>
          <w:lang w:val="en" w:eastAsia="zh-CN"/>
        </w:rPr>
        <w:t>interface_link_directories</w:t>
      </w:r>
      <w:bookmarkEnd w:id="132"/>
      <w:r>
        <w:rPr>
          <w:rFonts w:hint="default"/>
          <w:lang w:val="en" w:eastAsia="zh-CN"/>
        </w:rPr>
        <w:t xml:space="preserve"> property</w:t>
      </w:r>
      <w:bookmarkEnd w:id="133"/>
      <w:bookmarkEnd w:id="134"/>
      <w:bookmarkEnd w:id="135"/>
      <w:bookmarkEnd w:id="136"/>
      <w:bookmarkEnd w:id="137"/>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38" w:name="_Toc672752812"/>
      <w:bookmarkStart w:id="139" w:name="_Toc1843936397_WPSOffice_Level2"/>
      <w:bookmarkStart w:id="140" w:name="_Toc361711814"/>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38"/>
      <w:bookmarkEnd w:id="139"/>
      <w:bookmarkEnd w:id="140"/>
    </w:p>
    <w:p>
      <w:pPr>
        <w:pStyle w:val="4"/>
        <w:numPr>
          <w:ilvl w:val="0"/>
          <w:numId w:val="8"/>
        </w:numPr>
        <w:bidi w:val="0"/>
        <w:rPr>
          <w:rFonts w:hint="default"/>
          <w:lang w:val="en" w:eastAsia="zh-CN"/>
        </w:rPr>
      </w:pPr>
      <w:bookmarkStart w:id="141" w:name="_Toc882931305"/>
      <w:bookmarkStart w:id="142" w:name="_Toc1730994291_WPSOffice_Level2"/>
      <w:bookmarkStart w:id="143" w:name="_Toc541807672"/>
      <w:r>
        <w:rPr>
          <w:rFonts w:hint="default"/>
          <w:lang w:val="en" w:eastAsia="zh-CN"/>
        </w:rPr>
        <w:t>CMAKE_INSTALL_PREFIX</w:t>
      </w:r>
      <w:bookmarkEnd w:id="141"/>
      <w:bookmarkEnd w:id="142"/>
      <w:bookmarkEnd w:id="143"/>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8"/>
        </w:numPr>
        <w:bidi w:val="0"/>
        <w:rPr>
          <w:rFonts w:hint="default"/>
          <w:lang w:val="en" w:eastAsia="zh-CN"/>
        </w:rPr>
      </w:pPr>
      <w:bookmarkStart w:id="144" w:name="_Toc260784582"/>
      <w:bookmarkStart w:id="145" w:name="_Toc845026208_WPSOffice_Level2"/>
      <w:bookmarkStart w:id="146" w:name="_Toc382331356"/>
      <w:r>
        <w:rPr>
          <w:rFonts w:hint="default"/>
          <w:lang w:val="en" w:eastAsia="zh-CN"/>
        </w:rPr>
        <w:t>DESTDIR</w:t>
      </w:r>
      <w:bookmarkEnd w:id="144"/>
      <w:bookmarkEnd w:id="145"/>
      <w:bookmarkEnd w:id="146"/>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47" w:name="_Toc375894387"/>
      <w:bookmarkStart w:id="148" w:name="_Toc1250741475_WPSOffice_Level2"/>
      <w:bookmarkStart w:id="149" w:name="_Toc148371426"/>
      <w:r>
        <w:rPr>
          <w:rFonts w:hint="eastAsia"/>
          <w:lang w:val="en-US" w:eastAsia="zh-CN"/>
        </w:rPr>
        <w:t>In</w:t>
      </w:r>
      <w:r>
        <w:rPr>
          <w:rFonts w:hint="default"/>
          <w:lang w:val="en" w:eastAsia="zh-CN"/>
        </w:rPr>
        <w:t>terface Libraries</w:t>
      </w:r>
      <w:bookmarkEnd w:id="147"/>
      <w:bookmarkEnd w:id="148"/>
      <w:bookmarkEnd w:id="149"/>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50" w:name="_Toc2137411329"/>
      <w:bookmarkStart w:id="151" w:name="_Toc1214118669_WPSOffice_Level2"/>
      <w:bookmarkStart w:id="152" w:name="_Toc1242039792"/>
      <w:r>
        <w:rPr>
          <w:rFonts w:hint="default"/>
          <w:lang w:val="en" w:eastAsia="zh-CN"/>
        </w:rPr>
        <w:t>cmake-generators</w:t>
      </w:r>
      <w:bookmarkEnd w:id="150"/>
      <w:bookmarkEnd w:id="151"/>
      <w:bookmarkEnd w:id="152"/>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numId w:val="9"/>
        </w:numPr>
        <w:bidi w:val="0"/>
        <w:rPr>
          <w:rFonts w:hint="default"/>
          <w:lang w:val="en" w:eastAsia="zh-CN"/>
        </w:rPr>
      </w:pPr>
      <w:bookmarkStart w:id="153" w:name="_Toc1296216172"/>
      <w:bookmarkStart w:id="154" w:name="_Toc807615452_WPSOffice_Level2"/>
      <w:bookmarkStart w:id="155" w:name="_Toc667024532"/>
      <w:r>
        <w:rPr>
          <w:rFonts w:hint="eastAsia"/>
          <w:lang w:val="en" w:eastAsia="zh-CN"/>
        </w:rPr>
        <w:t>命令行　构建工具产生器（ｂ</w:t>
      </w:r>
      <w:r>
        <w:rPr>
          <w:rFonts w:hint="default"/>
          <w:lang w:val="en" w:eastAsia="zh-CN"/>
        </w:rPr>
        <w:t>uild tool generators)</w:t>
      </w:r>
      <w:bookmarkEnd w:id="153"/>
      <w:bookmarkEnd w:id="154"/>
      <w:bookmarkEnd w:id="155"/>
    </w:p>
    <w:p>
      <w:pPr>
        <w:pStyle w:val="5"/>
        <w:bidi w:val="0"/>
        <w:rPr>
          <w:rFonts w:hint="default"/>
          <w:lang w:val="en" w:eastAsia="zh-CN"/>
        </w:rPr>
      </w:pPr>
      <w:bookmarkStart w:id="156" w:name="_Toc528874931"/>
      <w:bookmarkStart w:id="157" w:name="_Toc1432633863_WPSOffice_Level2"/>
      <w:bookmarkStart w:id="158" w:name="_Toc221497440"/>
      <w:r>
        <w:rPr>
          <w:rFonts w:hint="default"/>
          <w:lang w:val="en" w:eastAsia="zh-CN"/>
        </w:rPr>
        <w:t>MakeFile Generaors</w:t>
      </w:r>
      <w:bookmarkEnd w:id="156"/>
      <w:bookmarkEnd w:id="157"/>
      <w:bookmarkEnd w:id="158"/>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numId w:val="0"/>
        </w:numPr>
        <w:bidi w:val="0"/>
        <w:ind w:leftChars="0"/>
        <w:rPr>
          <w:rFonts w:hint="default"/>
          <w:lang w:val="en" w:eastAsia="zh-CN"/>
        </w:rPr>
      </w:pPr>
    </w:p>
    <w:p>
      <w:pPr>
        <w:rPr>
          <w:rFonts w:hint="default"/>
          <w:lang w:val="en" w:eastAsia="zh-CN"/>
        </w:rPr>
      </w:pPr>
    </w:p>
    <w:p>
      <w:pPr>
        <w:pStyle w:val="5"/>
        <w:bidi w:val="0"/>
        <w:rPr>
          <w:rFonts w:hint="default"/>
          <w:lang w:val="en" w:eastAsia="zh-CN"/>
        </w:rPr>
      </w:pPr>
      <w:bookmarkStart w:id="159" w:name="_Toc15370703"/>
      <w:bookmarkStart w:id="160" w:name="_Toc2122710926_WPSOffice_Level2"/>
      <w:bookmarkStart w:id="161" w:name="_Toc1929818456"/>
      <w:r>
        <w:rPr>
          <w:rFonts w:hint="default"/>
          <w:lang w:val="en" w:eastAsia="zh-CN"/>
        </w:rPr>
        <w:t>Ninja Generators</w:t>
      </w:r>
      <w:bookmarkEnd w:id="159"/>
      <w:bookmarkEnd w:id="160"/>
      <w:bookmarkEnd w:id="161"/>
    </w:p>
    <w:p>
      <w:pPr>
        <w:pStyle w:val="4"/>
        <w:bidi w:val="0"/>
        <w:rPr>
          <w:rFonts w:hint="default"/>
          <w:lang w:val="en" w:eastAsia="zh-CN"/>
        </w:rPr>
      </w:pPr>
      <w:bookmarkStart w:id="162" w:name="_Toc313204638"/>
      <w:bookmarkStart w:id="163" w:name="_Toc1072503136_WPSOffice_Level3"/>
      <w:bookmarkStart w:id="164" w:name="_Toc722171192"/>
      <w:r>
        <w:rPr>
          <w:rFonts w:hint="default"/>
          <w:lang w:val="en" w:eastAsia="zh-CN"/>
        </w:rPr>
        <w:t xml:space="preserve">IDE </w:t>
      </w:r>
      <w:r>
        <w:rPr>
          <w:rFonts w:hint="eastAsia"/>
          <w:lang w:val="en" w:eastAsia="zh-CN"/>
        </w:rPr>
        <w:t>构建工具产生器</w:t>
      </w:r>
      <w:bookmarkEnd w:id="162"/>
      <w:bookmarkEnd w:id="163"/>
      <w:bookmarkEnd w:id="164"/>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165" w:name="_Toc1303422747"/>
      <w:r>
        <w:rPr>
          <w:rFonts w:hint="default"/>
          <w:lang w:val="en" w:eastAsia="zh-CN"/>
        </w:rPr>
        <w:t>cpack-genrators</w:t>
      </w:r>
      <w:bookmarkEnd w:id="165"/>
    </w:p>
    <w:p>
      <w:pPr>
        <w:pStyle w:val="4"/>
        <w:numPr>
          <w:numId w:val="10"/>
        </w:numPr>
        <w:bidi w:val="0"/>
        <w:rPr>
          <w:rFonts w:hint="default"/>
          <w:lang w:val="en" w:eastAsia="zh-CN"/>
        </w:rPr>
      </w:pPr>
      <w:bookmarkStart w:id="166" w:name="_Toc1882918351"/>
      <w:r>
        <w:rPr>
          <w:rFonts w:hint="default"/>
          <w:lang w:val="en" w:eastAsia="zh-CN"/>
        </w:rPr>
        <w:t>CPack Archive Generator</w:t>
      </w:r>
      <w:bookmarkEnd w:id="166"/>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167" w:name="_Toc725573225"/>
      <w:bookmarkStart w:id="168"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numId w:val="11"/>
        </w:numPr>
        <w:bidi w:val="0"/>
        <w:rPr>
          <w:rFonts w:hint="default"/>
          <w:lang w:val="en" w:eastAsia="zh-CN"/>
        </w:rPr>
      </w:pPr>
      <w:bookmarkStart w:id="169" w:name="_Toc1335190729"/>
      <w:r>
        <w:rPr>
          <w:rFonts w:hint="eastAsia"/>
          <w:lang w:val="en" w:eastAsia="zh-CN"/>
        </w:rPr>
        <w:t>常用变量对于压缩包打包器</w:t>
      </w:r>
      <w:bookmarkEnd w:id="169"/>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p>
      <w:pPr>
        <w:pStyle w:val="2"/>
        <w:bidi w:val="0"/>
        <w:rPr>
          <w:rFonts w:hint="default"/>
          <w:lang w:val="en" w:eastAsia="zh-CN"/>
        </w:rPr>
      </w:pPr>
      <w:bookmarkStart w:id="170" w:name="_Toc1504449720"/>
      <w:r>
        <w:rPr>
          <w:rFonts w:hint="eastAsia"/>
          <w:lang w:val="en-US" w:eastAsia="zh-CN"/>
        </w:rPr>
        <w:t>C</w:t>
      </w:r>
      <w:r>
        <w:rPr>
          <w:rFonts w:hint="default"/>
          <w:lang w:val="en" w:eastAsia="zh-CN"/>
        </w:rPr>
        <w:t>Pack</w:t>
      </w:r>
      <w:bookmarkEnd w:id="167"/>
      <w:bookmarkEnd w:id="168"/>
      <w:bookmarkEnd w:id="170"/>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3"/>
        <w:bidi w:val="0"/>
        <w:rPr>
          <w:rFonts w:hint="default"/>
          <w:lang w:val="en" w:eastAsia="zh-CN"/>
        </w:rPr>
      </w:pPr>
      <w:bookmarkStart w:id="171" w:name="_Toc1014535628"/>
      <w:bookmarkStart w:id="172" w:name="_Toc582423514_WPSOffice_Level2"/>
      <w:bookmarkStart w:id="173" w:name="_Toc338196363"/>
      <w:r>
        <w:rPr>
          <w:rFonts w:hint="eastAsia"/>
          <w:lang w:val="en-US" w:eastAsia="zh-CN"/>
        </w:rPr>
        <w:t>CP</w:t>
      </w:r>
      <w:r>
        <w:rPr>
          <w:rFonts w:hint="default"/>
          <w:lang w:val="en" w:eastAsia="zh-CN"/>
        </w:rPr>
        <w:t>ack Generators</w:t>
      </w:r>
      <w:bookmarkEnd w:id="171"/>
      <w:bookmarkEnd w:id="172"/>
      <w:bookmarkEnd w:id="173"/>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2"/>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2"/>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3"/>
        <w:bidi w:val="0"/>
        <w:rPr>
          <w:rFonts w:hint="default"/>
          <w:lang w:val="en" w:eastAsia="zh-CN"/>
        </w:rPr>
      </w:pPr>
      <w:bookmarkStart w:id="174" w:name="_Toc237242240"/>
      <w:bookmarkStart w:id="175" w:name="_Toc527522461_WPSOffice_Level2"/>
      <w:bookmarkStart w:id="176" w:name="_Toc926398336"/>
      <w:r>
        <w:rPr>
          <w:rFonts w:hint="default"/>
          <w:lang w:val="en" w:eastAsia="zh-CN"/>
        </w:rPr>
        <w:t>T</w:t>
      </w:r>
      <w:r>
        <w:rPr>
          <w:rFonts w:hint="eastAsia"/>
          <w:lang w:val="en-US" w:eastAsia="zh-CN"/>
        </w:rPr>
        <w:t>a</w:t>
      </w:r>
      <w:r>
        <w:rPr>
          <w:rFonts w:hint="default"/>
          <w:lang w:val="en" w:eastAsia="zh-CN"/>
        </w:rPr>
        <w:t>rget package and package_source</w:t>
      </w:r>
      <w:bookmarkEnd w:id="174"/>
      <w:bookmarkEnd w:id="175"/>
      <w:bookmarkEnd w:id="176"/>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3"/>
        <w:bidi w:val="0"/>
        <w:rPr>
          <w:rFonts w:hint="default"/>
          <w:lang w:val="en" w:eastAsia="zh-CN"/>
        </w:rPr>
      </w:pPr>
      <w:bookmarkStart w:id="177" w:name="_Toc1753099464"/>
      <w:bookmarkStart w:id="178" w:name="_Toc1207184069_WPSOffice_Level2"/>
      <w:bookmarkStart w:id="179" w:name="_Toc2029631315"/>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177"/>
      <w:bookmarkEnd w:id="178"/>
      <w:bookmarkEnd w:id="179"/>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180" w:name="_Toc855165766"/>
      <w:bookmarkStart w:id="181" w:name="_Toc188643001_WPSOffice_Level2"/>
      <w:bookmarkStart w:id="182" w:name="_Toc862798907"/>
      <w:r>
        <w:rPr>
          <w:rFonts w:hint="default"/>
          <w:lang w:val="en" w:eastAsia="zh-CN"/>
        </w:rPr>
        <w:t>END</w:t>
      </w:r>
      <w:bookmarkEnd w:id="180"/>
      <w:bookmarkEnd w:id="181"/>
      <w:bookmarkEnd w:id="18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Nimbus Roman No9 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rial">
    <w:altName w:val="Nimbus Roman No9 L"/>
    <w:panose1 w:val="00000000000000000000"/>
    <w:charset w:val="00"/>
    <w:family w:val="auto"/>
    <w:pitch w:val="default"/>
    <w:sig w:usb0="00000000" w:usb1="00000000" w:usb2="00000000" w:usb3="00000000" w:csb0="00000000" w:csb1="00000000"/>
  </w:font>
  <w:font w:name="黑体">
    <w:altName w:val="Droid Sans Fallback"/>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3">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4">
    <w:nsid w:val="FD7217D0"/>
    <w:multiLevelType w:val="singleLevel"/>
    <w:tmpl w:val="FD7217D0"/>
    <w:lvl w:ilvl="0" w:tentative="0">
      <w:start w:val="1"/>
      <w:numFmt w:val="lowerLetter"/>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pStyle w:val="4"/>
      <w:lvlText w:val="%1)"/>
      <w:lvlJc w:val="left"/>
      <w:pPr>
        <w:ind w:left="425" w:hanging="425"/>
      </w:pPr>
      <w:rPr>
        <w:rFonts w:hint="default"/>
      </w:rPr>
    </w:lvl>
  </w:abstractNum>
  <w:num w:numId="1">
    <w:abstractNumId w:val="3"/>
  </w:num>
  <w:num w:numId="2">
    <w:abstractNumId w:val="5"/>
  </w:num>
  <w:num w:numId="3">
    <w:abstractNumId w:val="6"/>
  </w:num>
  <w:num w:numId="4">
    <w:abstractNumId w:val="2"/>
  </w:num>
  <w:num w:numId="5">
    <w:abstractNumId w:val="6"/>
    <w:lvlOverride w:ilvl="0">
      <w:startOverride w:val="1"/>
    </w:lvlOverride>
  </w:num>
  <w:num w:numId="6">
    <w:abstractNumId w:val="4"/>
  </w:num>
  <w:num w:numId="7">
    <w:abstractNumId w:val="0"/>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2"/>
    <w:lvlOverride w:ilvl="0">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1"/>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F204"/>
    <w:rsid w:val="2FDF5219"/>
    <w:rsid w:val="35FFA466"/>
    <w:rsid w:val="36FF8EAF"/>
    <w:rsid w:val="3BE18829"/>
    <w:rsid w:val="3CCD024B"/>
    <w:rsid w:val="3CFEA241"/>
    <w:rsid w:val="3DAB326E"/>
    <w:rsid w:val="3DFB8F49"/>
    <w:rsid w:val="3EB99EB9"/>
    <w:rsid w:val="3FACFEDF"/>
    <w:rsid w:val="3FD585C0"/>
    <w:rsid w:val="3FFF7650"/>
    <w:rsid w:val="472CC5EF"/>
    <w:rsid w:val="4BEF8DDE"/>
    <w:rsid w:val="59EB3E6A"/>
    <w:rsid w:val="5AFD227B"/>
    <w:rsid w:val="5BFFF547"/>
    <w:rsid w:val="5CFD051F"/>
    <w:rsid w:val="5E7FCB8C"/>
    <w:rsid w:val="5EFF2692"/>
    <w:rsid w:val="5EFFE9BA"/>
    <w:rsid w:val="5FB4F270"/>
    <w:rsid w:val="5FFF3D71"/>
    <w:rsid w:val="61F67808"/>
    <w:rsid w:val="65DDFBCA"/>
    <w:rsid w:val="667C221F"/>
    <w:rsid w:val="6B4F25F6"/>
    <w:rsid w:val="6BB7FA3B"/>
    <w:rsid w:val="6BFF297A"/>
    <w:rsid w:val="6E77B182"/>
    <w:rsid w:val="6ECC340D"/>
    <w:rsid w:val="6EF72059"/>
    <w:rsid w:val="6FBF301C"/>
    <w:rsid w:val="720BC6D8"/>
    <w:rsid w:val="74BDE5A0"/>
    <w:rsid w:val="77C7BEB9"/>
    <w:rsid w:val="78CC9A2D"/>
    <w:rsid w:val="79ED4AF6"/>
    <w:rsid w:val="7ADF6FF0"/>
    <w:rsid w:val="7B51D9F3"/>
    <w:rsid w:val="7BE4C986"/>
    <w:rsid w:val="7BF759F2"/>
    <w:rsid w:val="7BFF3A25"/>
    <w:rsid w:val="7BFFEA80"/>
    <w:rsid w:val="7D7F7460"/>
    <w:rsid w:val="7DBD9373"/>
    <w:rsid w:val="7DDFE669"/>
    <w:rsid w:val="7DE7B3CF"/>
    <w:rsid w:val="7DF69CEA"/>
    <w:rsid w:val="7E5F5C6D"/>
    <w:rsid w:val="7EDEDFE0"/>
    <w:rsid w:val="7F696A46"/>
    <w:rsid w:val="7F7412BD"/>
    <w:rsid w:val="7F9F4B01"/>
    <w:rsid w:val="7FBA6F40"/>
    <w:rsid w:val="7FDB5CEA"/>
    <w:rsid w:val="7FDF1AD6"/>
    <w:rsid w:val="7FFD187C"/>
    <w:rsid w:val="7FFDD97E"/>
    <w:rsid w:val="7FFE0239"/>
    <w:rsid w:val="7FFE0BFC"/>
    <w:rsid w:val="7FFE75A6"/>
    <w:rsid w:val="86FBA305"/>
    <w:rsid w:val="9BF7FADD"/>
    <w:rsid w:val="9BFF8ABE"/>
    <w:rsid w:val="9CDA7D8C"/>
    <w:rsid w:val="9ED2DAA6"/>
    <w:rsid w:val="A3F9CDEB"/>
    <w:rsid w:val="A7FEEDFB"/>
    <w:rsid w:val="AA7F489F"/>
    <w:rsid w:val="AF0DB6BC"/>
    <w:rsid w:val="B3FFFBEA"/>
    <w:rsid w:val="B7B7952E"/>
    <w:rsid w:val="B7FA6E38"/>
    <w:rsid w:val="BA9F4C78"/>
    <w:rsid w:val="BAFF0A79"/>
    <w:rsid w:val="BBF7FAA4"/>
    <w:rsid w:val="BDF74DE4"/>
    <w:rsid w:val="BEBF7184"/>
    <w:rsid w:val="BEEF80CA"/>
    <w:rsid w:val="BFDB2257"/>
    <w:rsid w:val="C7E724E8"/>
    <w:rsid w:val="CBBB703C"/>
    <w:rsid w:val="CBE5D230"/>
    <w:rsid w:val="CFACCFBE"/>
    <w:rsid w:val="DE5762F5"/>
    <w:rsid w:val="DEDFBB7F"/>
    <w:rsid w:val="DEFEFD27"/>
    <w:rsid w:val="DFA7727B"/>
    <w:rsid w:val="DFBF0B1C"/>
    <w:rsid w:val="DFFEA882"/>
    <w:rsid w:val="E73F1798"/>
    <w:rsid w:val="EAFA0996"/>
    <w:rsid w:val="ECBD8C28"/>
    <w:rsid w:val="ECF79DC3"/>
    <w:rsid w:val="ED7B3A2B"/>
    <w:rsid w:val="EDCA954E"/>
    <w:rsid w:val="EDFB980E"/>
    <w:rsid w:val="EDFF0C0B"/>
    <w:rsid w:val="EEA791BA"/>
    <w:rsid w:val="EEEBE9E5"/>
    <w:rsid w:val="EEEF5209"/>
    <w:rsid w:val="EFBF25BC"/>
    <w:rsid w:val="F2FF2059"/>
    <w:rsid w:val="F45BF281"/>
    <w:rsid w:val="F48B732A"/>
    <w:rsid w:val="F4FD749B"/>
    <w:rsid w:val="F58B8486"/>
    <w:rsid w:val="F6E9DA24"/>
    <w:rsid w:val="F75D7317"/>
    <w:rsid w:val="F767A010"/>
    <w:rsid w:val="F7D549E2"/>
    <w:rsid w:val="F7DEA795"/>
    <w:rsid w:val="F7FD7238"/>
    <w:rsid w:val="F7FF9B88"/>
    <w:rsid w:val="F9FF6038"/>
    <w:rsid w:val="FABF22DF"/>
    <w:rsid w:val="FAFD6B8C"/>
    <w:rsid w:val="FB3BF3D4"/>
    <w:rsid w:val="FB7F19C1"/>
    <w:rsid w:val="FBECBD58"/>
    <w:rsid w:val="FCED1903"/>
    <w:rsid w:val="FD7F6466"/>
    <w:rsid w:val="FD9E0A20"/>
    <w:rsid w:val="FDF78FA4"/>
    <w:rsid w:val="FE7F9F89"/>
    <w:rsid w:val="FEEB4E92"/>
    <w:rsid w:val="FF9F33A4"/>
    <w:rsid w:val="FFB3BA34"/>
    <w:rsid w:val="FFB5F84C"/>
    <w:rsid w:val="FFC5EF87"/>
    <w:rsid w:val="FFC7F8A1"/>
    <w:rsid w:val="FFCF9FA3"/>
    <w:rsid w:val="FFE5228B"/>
    <w:rsid w:val="FFE7F57D"/>
    <w:rsid w:val="FFF6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2020-12-01T03:55:00Z</dcterms:created>
  <dc:creator>xujianhua</dc:creator>
  <cp:lastModifiedBy>xu</cp:lastModifiedBy>
  <dcterms:modified xsi:type="dcterms:W3CDTF">2020-12-21T17:34:47Z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