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通过和</w:t>
      </w:r>
      <w:r>
        <w:rPr>
          <w:rFonts w:hint="eastAsia"/>
        </w:rPr>
        <w:t>部门前端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讨论，关于前端技术选型</w:t>
      </w:r>
      <w:r>
        <w:rPr>
          <w:rFonts w:hint="eastAsia"/>
          <w:lang w:val="en-US" w:eastAsia="zh-CN"/>
        </w:rPr>
        <w:t>有如下讨论结果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关于pc端，建议选用 vue 框架开发， 使用element UI 组件库。</w:t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关于移动端，建议选用 vue 框架 + vant-ui 组件库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理由：</w:t>
      </w:r>
    </w:p>
    <w:p>
      <w:pPr>
        <w:ind w:left="840" w:leftChars="0" w:firstLine="420" w:firstLineChars="0"/>
        <w:jc w:val="left"/>
        <w:rPr>
          <w:rFonts w:hint="eastAsia"/>
        </w:rPr>
      </w:pPr>
      <w:r>
        <w:rPr>
          <w:rFonts w:hint="eastAsia"/>
        </w:rPr>
        <w:t>1. vue 学习成本相对较低；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2.现有开发人员相比其它框架更熟悉 vu</w:t>
      </w:r>
      <w:bookmarkStart w:id="0" w:name="_GoBack"/>
      <w:bookmarkEnd w:id="0"/>
      <w:r>
        <w:rPr>
          <w:rFonts w:hint="eastAsia"/>
        </w:rPr>
        <w:t>e 框架；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3.该框架推广范围广,现在阶段前端必知必会的技术之一，对于后期维护可以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起到保障作用；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4.框架和UI组件库提供的功能和组件可以较大的提高开发效率；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5. vue 框架擅长数据交互，可以使前后台业务接口对接部分更清晰、更高效。</w:t>
      </w:r>
    </w:p>
    <w:p>
      <w:pPr>
        <w:jc w:val="left"/>
        <w:rPr>
          <w:rFonts w:hint="eastAsia"/>
        </w:rPr>
      </w:pP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存在问题：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1.关于pc端</w:t>
      </w:r>
      <w:r>
        <w:rPr>
          <w:rFonts w:hint="eastAsia"/>
        </w:rPr>
        <w:t>因业务中有涉及 arcgis 的部分，后端(arcgis)开发人员在做相关业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务时需要学习一些基本的 vue 知识。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2.关于移动端，因未在部门中做过移动端的业务，对于移动端框架选型，此处仅结合当下主流技术以及从常用组件的角度选择框架和组件库。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以上，请领导审阅。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2020-03-26T06:23:09Z</dcterms:created>
  <dc:creator>86180</dc:creator>
  <cp:lastModifiedBy>Farewell1371888192</cp:lastModifiedBy>
  <dcterms:modified xsi:type="dcterms:W3CDTF">2020-03-26T06:23:11Z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