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8"/>
          <w:szCs w:val="28"/>
        </w:rPr>
      </w:pPr>
      <w:r>
        <w:rPr>
          <w:rFonts w:hint="eastAsia"/>
        </w:rPr>
        <w:t xml:space="preserve"> </w:t>
      </w:r>
      <w:r>
        <w:rPr>
          <w:rFonts w:hint="eastAsia"/>
          <w:sz w:val="28"/>
          <w:szCs w:val="28"/>
        </w:rPr>
        <w:t xml:space="preserve"> string类定义了一种char*到string类的转换功能；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例如：string a="abc"; 以及在函数调用时char*可以转换成string类  并且形参用const效率更高不要申请内存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--270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当形参有const 时形参与实参类型不匹配时会创建临时变量，将实参值赋给临时变量const形参指向临时变量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引用参数是const但是实参与形参不匹配时会创建临时变量，--263</w:t>
      </w:r>
    </w:p>
    <w:p>
      <w:pPr>
        <w:rPr>
          <w:rFonts w:hint="default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>对于不修改调用函数中的值：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数据对象很小，如内置数据类型或小型结构，则按值传递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数据对象是数组，则使用指针，因为这是唯一选择，并将指针声明为指向const的指针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，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数据对象是较大的结构，使用const指针或const引用以提高程序的效率。这样可以节省复制结构所需的时间和空间。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数据对象是类对象则使用const引用。类设计的语义常常要求使用引用，这是c++新增这项特性的主要原因，因此传递类对象参数的标准方式是按引用传递。</w:t>
      </w:r>
    </w:p>
    <w:p>
      <w:pPr>
        <w:rPr>
          <w:rFonts w:hint="default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>对于修改调用函数中的值：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数据对象是内置数据类型，则使用指针。如果看到诸fixit（&amp;x）这样的代码（其中x为int型）则很明显该函数将修改x。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数据类型是数组，则只能使用指针。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数据类型是结构，则使用引用或指针。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数据类型是类对象则使用引用。--274</w:t>
      </w: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默认参数从右到左，调用函数实参赋值从左到右不能空。--275</w:t>
      </w:r>
    </w:p>
    <w:p>
      <w:pP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8"/>
          <w:szCs w:val="28"/>
          <w:shd w:val="clear" w:fill="FFFFFF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8"/>
          <w:szCs w:val="28"/>
          <w:shd w:val="clear" w:fill="FFFFFF"/>
        </w:rPr>
        <w:t>数组作为形参，退化为指针，sizeof（指针）=4，因此不能再被调用函数中利用sizeof（数组名）/sizeof（数组类型）求数组的长度</w:t>
      </w: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函数重载时当有三个函数原型可以转换则c++将视为错误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Void Print（double d,int width）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Void print (long l,int width)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Void print(int i,int width)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Unsigned int year =3210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当调用函数Print(year,6)编译器将报错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double cube(double x)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double cube(double&amp; x)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当调用cube（double i=1.0)时候会报错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并且匹配函数时并不会区分const以及非const--277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区分是否函数是否重载：定义名称相同但是参数列表不相同（参数类型，数目）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192" w:afterAutospacing="0" w:line="432" w:lineRule="atLeast"/>
        <w:ind w:left="0" w:right="0" w:firstLine="0"/>
        <w:rPr>
          <w:rFonts w:ascii="微软雅黑" w:hAnsi="微软雅黑" w:eastAsia="微软雅黑" w:cs="微软雅黑"/>
          <w:b/>
          <w:i w:val="0"/>
          <w:caps w:val="0"/>
          <w:color w:val="4F4F4F"/>
          <w:spacing w:val="0"/>
          <w:sz w:val="24"/>
          <w:szCs w:val="24"/>
        </w:rPr>
      </w:pPr>
      <w:r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24"/>
          <w:szCs w:val="24"/>
          <w:shd w:val="clear" w:fill="FFFFFF"/>
        </w:rPr>
        <w:t>函数重载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F33B45"/>
          <w:spacing w:val="0"/>
          <w:sz w:val="24"/>
          <w:szCs w:val="24"/>
          <w:shd w:val="clear" w:fill="FFFFFF"/>
        </w:rPr>
        <w:t>函数重载的定义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是：在相同的作用域中，如果函数具有相同名字而仅仅是形参表不同，此时成为函数重载。注意函数重载不能基于不同的返回值类型进行重载。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注意函数重载中的“形参表”不同，是指本质不同，不要被一些表象迷惑。</w:t>
      </w:r>
      <w:r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3399EA"/>
          <w:spacing w:val="0"/>
          <w:sz w:val="24"/>
          <w:szCs w:val="24"/>
          <w:shd w:val="clear" w:fill="FFFFFF"/>
        </w:rPr>
        <w:t>main函数不能被重载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F33B45"/>
          <w:spacing w:val="0"/>
          <w:sz w:val="24"/>
          <w:szCs w:val="24"/>
          <w:shd w:val="clear" w:fill="FFFFFF"/>
        </w:rPr>
        <w:t>下面三组定义本质是相同的，不是重载：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1）int sum (int &amp;a); 和 int sum (int &amp;);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2)  int sum (int a) 和 int sum (const int a);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3）typedef int DD;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     int sum(int a); 和 int sum (DD a);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其中第二个例子</w:t>
      </w:r>
      <w:r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F33B45"/>
          <w:spacing w:val="0"/>
          <w:sz w:val="24"/>
          <w:szCs w:val="24"/>
          <w:shd w:val="clear" w:fill="FFFFFF"/>
        </w:rPr>
        <w:t>对于非引用传参</w:t>
      </w:r>
      <w:r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3399EA"/>
          <w:spacing w:val="0"/>
          <w:sz w:val="24"/>
          <w:szCs w:val="24"/>
          <w:shd w:val="clear" w:fill="FFFFFF"/>
        </w:rPr>
        <w:t>，形参是否const是等价的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。但是</w:t>
      </w:r>
      <w:r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3399EA"/>
          <w:spacing w:val="0"/>
          <w:sz w:val="24"/>
          <w:szCs w:val="24"/>
          <w:shd w:val="clear" w:fill="FFFFFF"/>
        </w:rPr>
        <w:t>当</w:t>
      </w:r>
      <w:r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F33B45"/>
          <w:spacing w:val="0"/>
          <w:sz w:val="24"/>
          <w:szCs w:val="24"/>
          <w:shd w:val="clear" w:fill="FFFFFF"/>
        </w:rPr>
        <w:t>使用引用传参时</w:t>
      </w:r>
      <w:r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3399EA"/>
          <w:spacing w:val="0"/>
          <w:sz w:val="24"/>
          <w:szCs w:val="24"/>
          <w:shd w:val="clear" w:fill="FFFFFF"/>
        </w:rPr>
        <w:t>，有无const是不同的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。</w:t>
      </w:r>
      <w:r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F33B45"/>
          <w:spacing w:val="0"/>
          <w:sz w:val="24"/>
          <w:szCs w:val="24"/>
          <w:shd w:val="clear" w:fill="FFFFFF"/>
        </w:rPr>
        <w:t>使用指针传参时</w:t>
      </w:r>
      <w:r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3399EA"/>
          <w:spacing w:val="0"/>
          <w:sz w:val="24"/>
          <w:szCs w:val="24"/>
          <w:shd w:val="clear" w:fill="FFFFFF"/>
        </w:rPr>
        <w:t>，指向const对象的指针和指向非const对象的指针做形参的函数是不同的。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*下面谈论一个比较恶心的问题，</w:t>
      </w:r>
      <w:r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F33B45"/>
          <w:spacing w:val="0"/>
          <w:sz w:val="24"/>
          <w:szCs w:val="24"/>
          <w:shd w:val="clear" w:fill="FFFFFF"/>
        </w:rPr>
        <w:t>基于const的重载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在类中会有这样一种重载，它是合法的。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Class A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3399EA"/>
          <w:spacing w:val="0"/>
          <w:sz w:val="24"/>
          <w:szCs w:val="24"/>
          <w:shd w:val="clear" w:fill="FFFFFF"/>
        </w:rPr>
        <w:t>int function ();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3399EA"/>
          <w:spacing w:val="0"/>
          <w:sz w:val="24"/>
          <w:szCs w:val="24"/>
          <w:shd w:val="clear" w:fill="FFFFFF"/>
        </w:rPr>
        <w:t>int function () const;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};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可以看到在A类中，function函数是发生重载了，而且是合法的。而且在调用时，只用</w:t>
      </w:r>
      <w:r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F33B45"/>
          <w:spacing w:val="0"/>
          <w:sz w:val="24"/>
          <w:szCs w:val="24"/>
          <w:shd w:val="clear" w:fill="FFFFFF"/>
        </w:rPr>
        <w:t>A类的const对象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才能调用const版本的function函数，而</w:t>
      </w:r>
      <w:r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F33B45"/>
          <w:spacing w:val="0"/>
          <w:sz w:val="24"/>
          <w:szCs w:val="24"/>
          <w:shd w:val="clear" w:fill="FFFFFF"/>
        </w:rPr>
        <w:t>非const对象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可以调用任意一种，通常非const对象调用不是const版本的function函数。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原因是：按照函数重载的定义，函数名相同而形参表有本质不同的函数称为重载。在类中，由于隐含的this形参的存在，const版本的function函数使得作为形参的this指针的类型变为指向const对象的指针，而非const版本的使得作为形参的this指针就是正常版本的指针。此处是发生重载的本质。重载函数在最佳匹配过程中，对于const对象调用的就选取const版本的成员函数，而普通的对象调用就选取非const版本的成员函数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（注：</w:t>
      </w:r>
      <w:r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F33B45"/>
          <w:spacing w:val="0"/>
          <w:sz w:val="24"/>
          <w:szCs w:val="24"/>
          <w:shd w:val="clear" w:fill="FFFFFF"/>
        </w:rPr>
        <w:t>this指针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是一个</w:t>
      </w:r>
      <w:r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4D4D4D"/>
          <w:spacing w:val="0"/>
          <w:sz w:val="24"/>
          <w:szCs w:val="24"/>
          <w:shd w:val="clear" w:fill="FFFFFF"/>
        </w:rPr>
        <w:t>const指针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，</w:t>
      </w:r>
      <w:r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4D4D4D"/>
          <w:spacing w:val="0"/>
          <w:sz w:val="24"/>
          <w:szCs w:val="24"/>
          <w:shd w:val="clear" w:fill="FFFFFF"/>
        </w:rPr>
        <w:t>地址不能改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，但能改变其指向的对象或者变量）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我们从一个例子说起，来看一下String类， 我们为它提供一个下标操作符（[ ]）以读写指定位置的字符（char）。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只要了解过C++的操作符重载的语法，很快就可以写出下面这个[]操作符重载函数：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char&amp; operator[](int posion)    // function_1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 {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      return data[posion];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 };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  <w:t>注意，这里该函数的返回值为一个引用，否则str[0] = 'c'这样的语句就会不合法，因为str[0]将是一个左值。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  <w:t>那么，是否提供这样一个function_1就足够了呢？看下面这段代码：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  <w:t>const String str= "She";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  <w:t>char c = str[0];    // 错误！编译提示：error C2678: 二进制“[” : 没有找到接受“const String”类型的左操作数的运算符(或没有可接受的转换)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  <w:t>很显然，我们必须还要为const String提供一个const版本的opeartor[]。如下：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  <w:t>char&amp; operator[](int posion) const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  <w:t> {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  <w:t>      return data[posion];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  <w:t> }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  <w:t>这样，当使用const的String对象使用[]操作符时，便会调用该const的重载版本。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  <w:t>但是，这样就OK了嘛？虽然上面的那段代码没有问题了，但是其中却隐藏了一个陷阱，看如下代码：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  <w:t>const String str = "She";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  <w:t>str[0] = 'T';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  <w:t>上面这段代码可以编译，运行通过，str变为了"The"！而str声明为const的！！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  <w:t>现在，你应该知道了，对于const的该操作符重载函数其返回值也应该是const的，否则就会出现可以通过其修改const对象的漏洞。修改如下：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  <w:t>const char&amp; operator[](int posion) const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  <w:t> {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  <w:t>      return data[posion];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  <w:t> }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  <w:t>好了，现在没有问题了！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  <w:t>我们再回过头来看一下，为了给String提供一个[]操作符来读写指定位置的字符，需要提供如下两个函数，以分别对非const String对象和const String对象提供支持：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  <w:t>char&amp; operator[](int posion)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  <w:t> {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  <w:t>     return data[posion];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  <w:t> };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  <w:t> const char&amp; operator[](int posion) const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  <w:t> {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  <w:t>     return data[posion];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  <w:t> 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  <w:t>对于函数值传递的情况，因为参数传递是通过复制实参创建一个临时变量传递进函数的，函数内只能改变临时变量，但无法改变实参。则这个时候无论加不加const对实参不会产生任何影响。但是在引用或指针传递函数调用中，因为传进去的是一个引用或指针，这样函数内部可以改变引用或指针所指向的变量，这时const 才是实实在在地保护了实参所指向的变量。因为在编译阶段编译器对调用函数的选择是根据实参进行的，所以，只有引用传递和指针传递可以用是否加const来重载。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  <w:t>只用知道重载的函数经过编译器的处理函数名字已经发生了变化。所以对于后面的汇编和链接工作就不存在重载的问题了。）这里也同时说明对重载来说在编译阶段已经完成。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19"/>
          <w:szCs w:val="19"/>
          <w:u w:val="none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  <w:t>转自</w:t>
      </w: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19"/>
          <w:szCs w:val="19"/>
          <w:u w:val="none"/>
          <w:shd w:val="clear" w:fill="FFFFFF"/>
        </w:rPr>
        <w:instrText xml:space="preserve"> HYPERLINK "https://blog.csdn.net/net_assassin/article/details/9997257" </w:instrText>
      </w: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19"/>
          <w:szCs w:val="19"/>
          <w:u w:val="none"/>
          <w:shd w:val="clear" w:fill="FFFFFF"/>
        </w:rPr>
        <w:t>https://blog.csdn.net/net_assassin/article/details/9997257</w:t>
      </w: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19"/>
          <w:szCs w:val="19"/>
          <w:u w:val="none"/>
          <w:shd w:val="clear" w:fill="FFFFFF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19"/>
          <w:szCs w:val="19"/>
          <w:u w:val="none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600" w:lineRule="atLeast"/>
        <w:ind w:left="0" w:right="0"/>
        <w:rPr>
          <w:color w:val="333333"/>
          <w:sz w:val="40"/>
          <w:szCs w:val="40"/>
        </w:rPr>
      </w:pPr>
      <w:r>
        <w:rPr>
          <w:i w:val="0"/>
          <w:caps w:val="0"/>
          <w:color w:val="333333"/>
          <w:spacing w:val="0"/>
          <w:sz w:val="40"/>
          <w:szCs w:val="40"/>
        </w:rPr>
        <w:t>c++ 显示具体化和显示实例化</w:t>
      </w:r>
    </w:p>
    <w:p>
      <w:pPr>
        <w:keepNext w:val="0"/>
        <w:keepLines w:val="0"/>
        <w:widowControl/>
        <w:suppressLineNumbers w:val="0"/>
        <w:pBdr>
          <w:bottom w:val="single" w:color="EEEEEE" w:sz="4" w:space="0"/>
        </w:pBdr>
        <w:spacing w:before="360" w:beforeAutospacing="0" w:line="312" w:lineRule="atLeast"/>
        <w:ind w:left="0" w:firstLine="0"/>
        <w:jc w:val="left"/>
        <w:rPr>
          <w:rFonts w:ascii="微软雅黑" w:hAnsi="微软雅黑" w:eastAsia="微软雅黑" w:cs="微软雅黑"/>
          <w:i w:val="0"/>
          <w:caps w:val="0"/>
          <w:color w:val="999999"/>
          <w:spacing w:val="0"/>
          <w:sz w:val="14"/>
          <w:szCs w:val="1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8997D8"/>
          <w:spacing w:val="0"/>
          <w:kern w:val="0"/>
          <w:sz w:val="14"/>
          <w:szCs w:val="14"/>
          <w:u w:val="none"/>
          <w:bdr w:val="single" w:color="FFFFFF" w:sz="4" w:space="0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8997D8"/>
          <w:spacing w:val="0"/>
          <w:kern w:val="0"/>
          <w:sz w:val="14"/>
          <w:szCs w:val="14"/>
          <w:u w:val="none"/>
          <w:bdr w:val="single" w:color="FFFFFF" w:sz="4" w:space="0"/>
          <w:lang w:val="en-US" w:eastAsia="zh-CN" w:bidi="ar"/>
        </w:rPr>
        <w:instrText xml:space="preserve"> HYPERLINK "http://blog.sina.com.cn/s/javascript:;" </w:instrText>
      </w:r>
      <w:r>
        <w:rPr>
          <w:rFonts w:hint="eastAsia" w:ascii="微软雅黑" w:hAnsi="微软雅黑" w:eastAsia="微软雅黑" w:cs="微软雅黑"/>
          <w:i w:val="0"/>
          <w:caps w:val="0"/>
          <w:color w:val="8997D8"/>
          <w:spacing w:val="0"/>
          <w:kern w:val="0"/>
          <w:sz w:val="14"/>
          <w:szCs w:val="14"/>
          <w:u w:val="none"/>
          <w:bdr w:val="single" w:color="FFFFFF" w:sz="4" w:space="0"/>
          <w:lang w:val="en-US" w:eastAsia="zh-CN" w:bidi="ar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8997D8"/>
          <w:spacing w:val="0"/>
          <w:sz w:val="14"/>
          <w:szCs w:val="14"/>
          <w:u w:val="none"/>
          <w:bdr w:val="single" w:color="FFFFFF" w:sz="4" w:space="0"/>
        </w:rPr>
        <w:t>转载</w:t>
      </w:r>
      <w:r>
        <w:rPr>
          <w:rFonts w:hint="eastAsia" w:ascii="微软雅黑" w:hAnsi="微软雅黑" w:eastAsia="微软雅黑" w:cs="微软雅黑"/>
          <w:i w:val="0"/>
          <w:caps w:val="0"/>
          <w:color w:val="8997D8"/>
          <w:spacing w:val="0"/>
          <w:kern w:val="0"/>
          <w:sz w:val="14"/>
          <w:szCs w:val="14"/>
          <w:u w:val="none"/>
          <w:bdr w:val="single" w:color="FFFFFF" w:sz="4" w:space="0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0"/>
          <w:kern w:val="0"/>
          <w:sz w:val="14"/>
          <w:szCs w:val="14"/>
          <w:lang w:val="en-US" w:eastAsia="zh-CN" w:bidi="ar"/>
        </w:rPr>
        <w:t>2016-03-30 18:03:00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264" w:afterAutospacing="0" w:line="336" w:lineRule="atLeast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0"/>
          <w:szCs w:val="20"/>
        </w:rPr>
        <w:t>今天看到c++ primer plus 第8章--函数探幽，其中模版函数一节有2个比较容易搞混的概念： 在此记录以下：​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line="336" w:lineRule="atLeast"/>
        <w:ind w:left="0" w:firstLine="0"/>
        <w:jc w:val="center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0"/>
          <w:szCs w:val="20"/>
          <w:lang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0"/>
          <w:szCs w:val="20"/>
          <w:lang w:eastAsia="zh-CN"/>
        </w:rPr>
        <w:drawing>
          <wp:inline distT="0" distB="0" distL="114300" distR="114300">
            <wp:extent cx="5273040" cy="5173980"/>
            <wp:effectExtent l="0" t="0" r="0" b="7620"/>
            <wp:docPr id="6" name="图片 6" descr="($1{]J)@0QKYUEFIKS0MGW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($1{]J)@0QKYUEFIKS0MGWH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517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264" w:afterAutospacing="0" w:line="336" w:lineRule="atLeast"/>
        <w:ind w:left="0" w:right="0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264" w:afterAutospacing="0" w:line="336" w:lineRule="atLeast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0"/>
          <w:szCs w:val="20"/>
        </w:rPr>
        <w:t>先看模版函数的定义：</w:t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0"/>
          <w:szCs w:val="20"/>
        </w:rPr>
        <w:t>个人认为主要是为了节约代码量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0"/>
          <w:szCs w:val="20"/>
        </w:rPr>
        <w:t>，对不同的类型完成相同的操作，如果使用函数重载的话，对于基本数据类型整形，就有short/int/long/longlong 4种，还不包括unsigned和signed，因此需要大量的重载函数，而内容都是雷同的，浪费复制粘帖的操作。因此采用模版函数来实现。​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264" w:afterAutospacing="0" w:line="336" w:lineRule="atLeast"/>
        <w:ind w:left="0" w:right="0"/>
      </w:pPr>
      <w:r>
        <w:rPr>
          <w:rStyle w:val="7"/>
          <w:rFonts w:hint="eastAsia" w:ascii="微软雅黑" w:hAnsi="微软雅黑" w:eastAsia="微软雅黑" w:cs="微软雅黑"/>
          <w:i w:val="0"/>
          <w:caps w:val="0"/>
          <w:color w:val="CC0000"/>
          <w:spacing w:val="0"/>
          <w:sz w:val="20"/>
          <w:szCs w:val="20"/>
        </w:rPr>
        <w:t>1、使用 template 或​  template 放到函数开头来声明模版。其中typename是新标准，class是为了向前兼容。因此写class较为通用。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264" w:afterAutospacing="0" w:line="336" w:lineRule="atLeast"/>
        <w:ind w:left="0" w:right="0"/>
      </w:pPr>
      <w:r>
        <w:rPr>
          <w:rStyle w:val="7"/>
          <w:rFonts w:hint="eastAsia" w:ascii="微软雅黑" w:hAnsi="微软雅黑" w:eastAsia="微软雅黑" w:cs="微软雅黑"/>
          <w:i w:val="0"/>
          <w:caps w:val="0"/>
          <w:color w:val="D56A00"/>
          <w:spacing w:val="0"/>
          <w:sz w:val="20"/>
          <w:szCs w:val="20"/>
        </w:rPr>
        <w:t>​2、注意模版不能缩短可执行文件长度，在函数调用时，必须依据给出的参数类型由编译器生成实例化的模版函数（称作隐式实例化 instance），即 int add(int a, int b); 因此模版函数只是将程序员要做的事交给了编译器而已。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264" w:afterAutospacing="0" w:line="336" w:lineRule="atLeast"/>
        <w:ind w:left="0" w:right="0"/>
      </w:pPr>
      <w:r>
        <w:rPr>
          <w:rStyle w:val="7"/>
          <w:rFonts w:hint="eastAsia" w:ascii="微软雅黑" w:hAnsi="微软雅黑" w:eastAsia="微软雅黑" w:cs="微软雅黑"/>
          <w:i w:val="0"/>
          <w:caps w:val="0"/>
          <w:color w:val="A29900"/>
          <w:spacing w:val="0"/>
          <w:sz w:val="20"/>
          <w:szCs w:val="20"/>
        </w:rPr>
        <w:t>​3、模版可以重载，见上图的模版1和模版2、模版3，注意重载是用于改变输入参数类型或增加、减少输入参数个数（后者一般通过缺省参数实现！！）。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264" w:afterAutospacing="0" w:line="336" w:lineRule="atLeast"/>
        <w:ind w:left="0" w:right="0"/>
      </w:pPr>
      <w:r>
        <w:rPr>
          <w:rStyle w:val="7"/>
          <w:rFonts w:hint="eastAsia" w:ascii="微软雅黑" w:hAnsi="微软雅黑" w:eastAsia="微软雅黑" w:cs="微软雅黑"/>
          <w:i w:val="0"/>
          <w:caps w:val="0"/>
          <w:color w:val="CC0066"/>
          <w:spacing w:val="0"/>
          <w:sz w:val="20"/>
          <w:szCs w:val="20"/>
        </w:rPr>
        <w:t>我们输入 add(1,2)得到3，并且显示调用模版1；输入 add(1,2,3) 得到6，调用模版2；输入 ​add(1,'A')得到'B'，调用模版3； 注意模版3中多个类型的写法。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216" w:afterAutospacing="0" w:line="456" w:lineRule="atLeast"/>
        <w:ind w:left="0" w:right="0"/>
        <w:rPr>
          <w:sz w:val="28"/>
          <w:szCs w:val="28"/>
        </w:rPr>
      </w:pPr>
      <w:r>
        <w:rPr>
          <w:rStyle w:val="7"/>
          <w:b/>
          <w:i w:val="0"/>
          <w:caps w:val="0"/>
          <w:color w:val="333333"/>
          <w:spacing w:val="0"/>
          <w:sz w:val="28"/>
          <w:szCs w:val="28"/>
        </w:rPr>
        <w:t>4、​模版的显示具体化（重点）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line="336" w:lineRule="atLeast"/>
        <w:ind w:left="0" w:firstLine="0"/>
        <w:jc w:val="center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0"/>
          <w:szCs w:val="20"/>
          <w:lang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0"/>
          <w:szCs w:val="20"/>
          <w:lang w:eastAsia="zh-CN"/>
        </w:rPr>
        <w:drawing>
          <wp:inline distT="0" distB="0" distL="114300" distR="114300">
            <wp:extent cx="3724275" cy="2676525"/>
            <wp:effectExtent l="0" t="0" r="9525" b="5715"/>
            <wp:docPr id="7" name="图片 7" descr="VTBK@3JP`CV11@]RJQ{N([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VTBK@3JP`CV11@]RJQ{N([D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264" w:afterAutospacing="0" w:line="336" w:lineRule="atLeast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0"/>
          <w:szCs w:val="20"/>
        </w:rPr>
        <w:t>比如对于模版2而言，我们无法用其实现​ int*类型的加法，因此我们需要 specialize 这个模版，即对于int*型的输入特例化（具体化）这个模版，使其可以与原始模版不同的功能。注意显示具体化不能只声明，一定要有函数体才可以，否则vs会报链接错误！！！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264" w:afterAutospacing="0" w:line="336" w:lineRule="atLeast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0"/>
          <w:szCs w:val="20"/>
        </w:rPr>
        <w:t>我的理解是：显示具体化拓宽的模版的应用范围！原本add函数只能对重载了“+运算符”的类型使用，现在也可以对int 数组使用，但其实完全可以另写一个函数 add_array来实现这个功能，感觉就是为了好看（符合某种统一风格）所以写到一起！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216" w:afterAutospacing="0" w:line="456" w:lineRule="atLeast"/>
        <w:ind w:left="0" w:right="0"/>
        <w:rPr>
          <w:sz w:val="28"/>
          <w:szCs w:val="28"/>
        </w:rPr>
      </w:pPr>
      <w:r>
        <w:rPr>
          <w:rStyle w:val="7"/>
          <w:b/>
          <w:i w:val="0"/>
          <w:caps w:val="0"/>
          <w:color w:val="333333"/>
          <w:spacing w:val="0"/>
          <w:sz w:val="28"/>
          <w:szCs w:val="28"/>
        </w:rPr>
        <w:t>​5、模版的显式实例化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264" w:afterAutospacing="0" w:line="336" w:lineRule="atLeast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0"/>
          <w:szCs w:val="20"/>
        </w:rPr>
        <w:t>模版的显式实例化其实只是一个声明：template int add(int,int); 注意​template后没有&lt;&gt;，而add后最好加上，即你自己要实例化的类型。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264" w:afterAutospacing="0" w:line="336" w:lineRule="atLeast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0"/>
          <w:szCs w:val="20"/>
        </w:rPr>
        <w:t>实际上对显式实例化的作用我也不很清楚，因为修改函数体的话使用具体化就可以了，实例化是不能带函数体的，因此参考 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0"/>
          <w:sz w:val="20"/>
          <w:szCs w:val="20"/>
          <w:u w:val="none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0"/>
          <w:sz w:val="20"/>
          <w:szCs w:val="20"/>
          <w:u w:val="none"/>
        </w:rPr>
        <w:instrText xml:space="preserve"> HYPERLINK "http://bbs.csdn.net/topics/390559301" \t "http://blog.sina.com.cn/s/_blank"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0"/>
          <w:sz w:val="20"/>
          <w:szCs w:val="20"/>
          <w:u w:val="none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999999"/>
          <w:spacing w:val="0"/>
          <w:sz w:val="20"/>
          <w:szCs w:val="20"/>
          <w:u w:val="none"/>
        </w:rPr>
        <w:t>http://bbs.csdn.net/topics/390559301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0"/>
          <w:sz w:val="20"/>
          <w:szCs w:val="20"/>
          <w:u w:val="none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0"/>
          <w:szCs w:val="20"/>
        </w:rPr>
        <w:t>，大概能得到结论：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264" w:afterAutospacing="0" w:line="336" w:lineRule="atLeast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0"/>
          <w:szCs w:val="20"/>
        </w:rPr>
        <w:t>cout&lt;&lt;add(1, 2.1) 在只有模版1的情况下，会报错，因为2者的模版类型不匹配。但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264" w:afterAutospacing="0" w:line="336" w:lineRule="atLeast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0"/>
          <w:szCs w:val="20"/>
        </w:rPr>
        <w:t>​cout&lt;&lt;add(1, 2.1) 则可以通过，因为强制产生了一个double实例化，将1和2.1都视作double，得到结果3.1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264" w:afterAutospacing="0" w:line="336" w:lineRule="atLeast"/>
        <w:ind w:left="0" w:right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0"/>
          <w:szCs w:val="20"/>
        </w:rPr>
        <w:t>​cout&lt;&lt;add(1, 2.1) 得到3，无庸置疑。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264" w:afterAutospacing="0" w:line="336" w:lineRule="atLeast"/>
        <w:ind w:left="0" w:right="0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0"/>
          <w:szCs w:val="20"/>
          <w:lang w:val="en-US" w:eastAsia="zh-CN"/>
        </w:rPr>
        <w:t>还可以通过调用函数创建显式实例化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264" w:afterAutospacing="0" w:line="336" w:lineRule="atLeast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0"/>
          <w:szCs w:val="20"/>
        </w:rPr>
        <w:t>此外​显式实例化还有一个作用：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264" w:afterAutospacing="0" w:line="336" w:lineRule="atLeast"/>
        <w:ind w:left="0" w:right="0"/>
      </w:pPr>
      <w:r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0"/>
          <w:szCs w:val="20"/>
        </w:rPr>
        <w:t>根据《在同一文件中使用同类型的显示实例化和显示具体化会报错的特点》​，先声明显示实例化，则后面的显示具体化如果存在，会报错，从而防止具体化该型模版！！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264" w:afterAutospacing="0" w:line="336" w:lineRule="atLeast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0"/>
          <w:szCs w:val="20"/>
        </w:rPr>
        <w:t>​c++11中，好像可以先具体化，再实例化声明，不会报错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92" w:afterAutospacing="0" w:line="600" w:lineRule="atLeast"/>
        <w:ind w:left="0" w:right="0"/>
        <w:rPr>
          <w:sz w:val="40"/>
          <w:szCs w:val="40"/>
        </w:rPr>
      </w:pPr>
      <w:r>
        <w:rPr>
          <w:i w:val="0"/>
          <w:caps w:val="0"/>
          <w:color w:val="333333"/>
          <w:spacing w:val="0"/>
          <w:sz w:val="40"/>
          <w:szCs w:val="40"/>
        </w:rPr>
        <w:t>总结：​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264" w:afterAutospacing="0" w:line="336" w:lineRule="atLeast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0"/>
          <w:szCs w:val="20"/>
        </w:rPr>
        <w:t>调用优先级：普通函数&gt;显式具体化&gt;显式实例化&gt;普通模版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264" w:afterAutospacing="0" w:line="336" w:lineRule="atLeast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0"/>
          <w:szCs w:val="20"/>
        </w:rPr>
        <w:t>显式实例化用于人为选择特定的类型！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264" w:afterAutospacing="0" w:line="336" w:lineRule="atLeast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0"/>
          <w:szCs w:val="20"/>
        </w:rPr>
        <w:t>显式具体化用于修改某类型的函数具体功能！​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264" w:afterAutospacing="0" w:line="336" w:lineRule="atLeast"/>
        <w:ind w:left="0" w:right="0"/>
      </w:pPr>
      <w:r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0"/>
          <w:szCs w:val="20"/>
        </w:rPr>
        <w:t>​模版匹配的方式非常复杂！慎用不同参数个数的模版重载！，详见第六版 294页。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19"/>
          <w:szCs w:val="19"/>
          <w:u w:val="none"/>
          <w:shd w:val="clear" w:fill="FFFFFF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</w:rPr>
      </w:pPr>
      <w:r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4D4D4D"/>
          <w:spacing w:val="0"/>
          <w:sz w:val="19"/>
          <w:szCs w:val="19"/>
          <w:shd w:val="clear" w:fill="FFFFFF"/>
        </w:rPr>
        <w:t>1、隐式转换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  <w:br w:type="textWrapping"/>
      </w:r>
      <w:r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4D4D4D"/>
          <w:spacing w:val="0"/>
          <w:sz w:val="19"/>
          <w:szCs w:val="19"/>
          <w:shd w:val="clear" w:fill="FFFFFF"/>
        </w:rPr>
        <w:t>    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  <w:t>C在以下四种情况下会进行隐式转换: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  <w:t>       1、算术运算式中，低类型能够转换为高类型。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  <w:t>       2、赋值表达式中，右边表达式的值自动隐式转换为左边变量的类型，并赋值给他。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  <w:t>       3、函数调用中参数传递时，系统隐式地将实参转换为形参的类型后，赋给形参。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  <w:t>       4、函数有返回值时，系统将隐式地将返回表达式类型转换为返回值类型，赋值给调用函数。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  <w:t>2、</w:t>
      </w:r>
      <w:r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4D4D4D"/>
          <w:spacing w:val="0"/>
          <w:sz w:val="19"/>
          <w:szCs w:val="19"/>
          <w:shd w:val="clear" w:fill="FFFFFF"/>
        </w:rPr>
        <w:t>算数运算的隐式转换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  <w:t>    算数运算中，首先有如下类型转换规则：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  <w:t>       1、字符必须先转换为整数(C语言规定字符类型数据和整型数据之间可以通用) 。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  <w:t>       2、short型转换为int型(同属于整型) 。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  <w:t>       3、float型数据在运算时一律转换为双精度(double)型，以提高运算精度(同属于实型) 。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  <w:t>    其次，有下面的规则。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  <w:t>    当不同类型的数据进行操作时，应当首先将其转换成相同的数据类型，然后进行操作，转换规则是由低级向高级转换。转换规则如下图所示: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  <w:drawing>
          <wp:inline distT="0" distB="0" distL="114300" distR="114300">
            <wp:extent cx="304800" cy="304800"/>
            <wp:effectExtent l="0" t="0" r="0" b="0"/>
            <wp:docPr id="8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drawing>
          <wp:inline distT="0" distB="0" distL="114300" distR="114300">
            <wp:extent cx="4562475" cy="1323975"/>
            <wp:effectExtent l="0" t="0" r="9525" b="1905"/>
            <wp:docPr id="10" name="图片 10" descr="A~I4P`9Q$UZI34Z(WCL27C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A~I4P`9Q$UZI34Z(WCL27C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 w:line="18" w:lineRule="atLeast"/>
        <w:ind w:left="0" w:right="0" w:firstLine="0"/>
        <w:jc w:val="left"/>
        <w:rPr>
          <w:rFonts w:ascii="Helvetica" w:hAnsi="Helvetica" w:eastAsia="Helvetica" w:cs="Helvetica"/>
          <w:b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21759B"/>
          <w:spacing w:val="0"/>
          <w:sz w:val="28"/>
          <w:szCs w:val="28"/>
          <w:u w:val="non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b/>
          <w:i w:val="0"/>
          <w:caps w:val="0"/>
          <w:color w:val="21759B"/>
          <w:spacing w:val="0"/>
          <w:sz w:val="28"/>
          <w:szCs w:val="28"/>
          <w:u w:val="none"/>
          <w:shd w:val="clear" w:fill="FFFFFF"/>
        </w:rPr>
        <w:instrText xml:space="preserve"> HYPERLINK "https://www.cnblogs.com/LyndonMario/p/8978644.html" </w:instrText>
      </w:r>
      <w:r>
        <w:rPr>
          <w:rFonts w:hint="default" w:ascii="Helvetica" w:hAnsi="Helvetica" w:eastAsia="Helvetica" w:cs="Helvetica"/>
          <w:b/>
          <w:i w:val="0"/>
          <w:caps w:val="0"/>
          <w:color w:val="21759B"/>
          <w:spacing w:val="0"/>
          <w:sz w:val="28"/>
          <w:szCs w:val="28"/>
          <w:u w:val="none"/>
          <w:shd w:val="clear" w:fill="FFFFFF"/>
        </w:rPr>
        <w:fldChar w:fldCharType="separate"/>
      </w:r>
      <w:r>
        <w:rPr>
          <w:rStyle w:val="8"/>
          <w:rFonts w:hint="default" w:ascii="Helvetica" w:hAnsi="Helvetica" w:eastAsia="Helvetica" w:cs="Helvetica"/>
          <w:b/>
          <w:i w:val="0"/>
          <w:caps w:val="0"/>
          <w:color w:val="21759B"/>
          <w:spacing w:val="0"/>
          <w:sz w:val="28"/>
          <w:szCs w:val="28"/>
          <w:u w:val="none"/>
          <w:shd w:val="clear" w:fill="FFFFFF"/>
        </w:rPr>
        <w:t>论decltype和auto的区别</w:t>
      </w:r>
      <w:r>
        <w:rPr>
          <w:rFonts w:hint="default" w:ascii="Helvetica" w:hAnsi="Helvetica" w:eastAsia="Helvetica" w:cs="Helvetica"/>
          <w:b/>
          <w:i w:val="0"/>
          <w:caps w:val="0"/>
          <w:color w:val="21759B"/>
          <w:spacing w:val="0"/>
          <w:sz w:val="28"/>
          <w:szCs w:val="28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0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decltype和auto的区别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0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①对引用变量的不同之处：auto将引用变量赋给变量后，变量的类型为引用变量所对应的变量的类型。而decltype则是为引用类型。例子如下：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0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int i = 0,&amp;r = i;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0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//same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0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auto a = i;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0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decltype (i)b = i;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0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//different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0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auto c = r; c为int 类型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0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decltype (r)d = r;//d为int &amp;类型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0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②处理底层const的方式不同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0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auto一般会忽略掉顶层的const，同时底层的const会被保留下来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0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例子：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0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const int ci = i,&amp;cr = ci;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0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auto b = ci;整数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0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auto c = cr;整数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0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auto d = &amp;i;整型指针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0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auto e = &amp;ci;指向整数常量的指针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0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decltype 则会返回该变量的完整类型（包括顶层const和引用在内）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0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i w:val="0"/>
          <w:caps w:val="0"/>
          <w:color w:val="FF0000"/>
          <w:spacing w:val="0"/>
          <w:kern w:val="0"/>
          <w:sz w:val="28"/>
          <w:szCs w:val="28"/>
          <w:shd w:val="clear" w:fill="FFFFFF"/>
          <w:lang w:val="en-US" w:eastAsia="zh-CN" w:bidi="ar"/>
        </w:rPr>
        <w:t>例子：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0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i w:val="0"/>
          <w:caps w:val="0"/>
          <w:color w:val="FF0000"/>
          <w:spacing w:val="0"/>
          <w:kern w:val="0"/>
          <w:sz w:val="28"/>
          <w:szCs w:val="28"/>
          <w:shd w:val="clear" w:fill="FFFFFF"/>
          <w:lang w:val="en-US" w:eastAsia="zh-CN" w:bidi="ar"/>
        </w:rPr>
        <w:t>const int ci = 0,&amp;cj = ci;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0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i w:val="0"/>
          <w:caps w:val="0"/>
          <w:color w:val="FF0000"/>
          <w:spacing w:val="0"/>
          <w:kern w:val="0"/>
          <w:sz w:val="28"/>
          <w:szCs w:val="28"/>
          <w:shd w:val="clear" w:fill="FFFFFF"/>
          <w:lang w:val="en-US" w:eastAsia="zh-CN" w:bidi="ar"/>
        </w:rPr>
        <w:t>decltype (ci) x = 0;const int 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0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i w:val="0"/>
          <w:caps w:val="0"/>
          <w:color w:val="FF0000"/>
          <w:spacing w:val="0"/>
          <w:kern w:val="0"/>
          <w:sz w:val="28"/>
          <w:szCs w:val="28"/>
          <w:shd w:val="clear" w:fill="FFFFFF"/>
          <w:lang w:val="en-US" w:eastAsia="zh-CN" w:bidi="ar"/>
        </w:rPr>
        <w:t>decltype (cj) y = x;const int 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0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i w:val="0"/>
          <w:caps w:val="0"/>
          <w:color w:val="FF0000"/>
          <w:spacing w:val="0"/>
          <w:kern w:val="0"/>
          <w:sz w:val="28"/>
          <w:szCs w:val="28"/>
          <w:shd w:val="clear" w:fill="FFFFFF"/>
          <w:lang w:val="en-US" w:eastAsia="zh-CN" w:bidi="ar"/>
        </w:rPr>
        <w:t>decltype (cj) z ;错误，z是一个引用，引用必须初始化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0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8"/>
          <w:szCs w:val="28"/>
        </w:rPr>
      </w:pPr>
      <w:r>
        <w:rPr>
          <w:rStyle w:val="7"/>
          <w:rFonts w:hint="default" w:ascii="Helvetica" w:hAnsi="Helvetica" w:eastAsia="Helvetica" w:cs="Helvetica"/>
          <w:i w:val="0"/>
          <w:caps w:val="0"/>
          <w:color w:val="FF0000"/>
          <w:spacing w:val="0"/>
          <w:kern w:val="0"/>
          <w:sz w:val="28"/>
          <w:szCs w:val="28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0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8"/>
          <w:szCs w:val="28"/>
        </w:rPr>
      </w:pPr>
      <w:r>
        <w:rPr>
          <w:rStyle w:val="7"/>
          <w:rFonts w:hint="default" w:ascii="Helvetica" w:hAnsi="Helvetica" w:eastAsia="Helvetica" w:cs="Helvetica"/>
          <w:i w:val="0"/>
          <w:caps w:val="0"/>
          <w:color w:val="FF0000"/>
          <w:spacing w:val="0"/>
          <w:kern w:val="0"/>
          <w:sz w:val="28"/>
          <w:szCs w:val="28"/>
          <w:shd w:val="clear" w:fill="FFFFFF"/>
          <w:lang w:val="en-US" w:eastAsia="zh-CN" w:bidi="ar"/>
        </w:rPr>
        <w:t>另外decltype ((variable))  (注意是双层括号)的结果永远是引用，而decltype(variable)结果只有当variable本身是一个引用的时候才是一个引用。</w:t>
      </w: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参考书：C++ Primer Plus</w:t>
      </w: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数组的替代品：array 与 vactor</w:t>
      </w: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一、模板类vector</w:t>
      </w: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  vector类似于string类，同属于STL(Standard Template Library, 标准模板库)中的一种自定义的数据类型，是一种动态数组。vector 是一种对象实体, 能够容纳许多其他类型相同的元素, 因此又被称为容器。可以在运行阶段设置vector对象的长度，可在末尾附加新元素，还可以再中间插入数据。</w:t>
      </w: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  vector的基本知识：</w:t>
      </w: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    1、包含头文件： #include&lt;vector&gt;</w:t>
      </w: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    2、vector包含在名称空间std中，因此可使用using编译指令、using声明或std::vector。</w:t>
      </w: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    3、使用不同语法指出存储的数据类型</w:t>
      </w: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    4、使用不同语法指定元素数</w:t>
      </w: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    5、vector分配空间策略：vector会分配一些额外的空间以适应可能的增长，因为存储空间比实际需要的存储空间更大。不同的库采用不同的策略权衡空间的使用和重新分配。但是无论如何，重新分配都应该是对数增长的间隔大小，以至于在末尾插入一个元素的时候是在常数时间的复杂度完成的。</w:t>
      </w: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    6、vector类的功能比数组强大，但付出的代价是效率稍低。如果需要长度固定的数组，则尽量不要选择使用容器。</w:t>
      </w: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  示例：</w:t>
      </w: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#include&lt;iostream&gt;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#include&lt;vector&gt;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using namespace std ;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int main(){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vector&lt;int&gt; vi ;  // create a zero-size array of int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int n ;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cin &gt;&gt; n ;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vector&lt;double&gt; vd(n);    //create an array of n double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}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其中，vi是一个vector&lt;int&gt;对象，vd是一个vector&lt;double&gt;对象。由于vector可以在插入数据时自动调整长度，所以可以将vi初始长度设置为0。</w:t>
      </w: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声明模板： vector&lt;typeName&gt; vt(n_elem); //其中n_elem可以是整型常量，也可以是整型变量</w:t>
      </w: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 </w:t>
      </w: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二、模板类array</w:t>
      </w: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  与数组一样，array对象长度也是固定的，也使用栈（静态内存分配），而不是自由存储区，因此其效率与数组相同，但更方便，更安全。</w:t>
      </w: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  array的基本知识：</w:t>
      </w: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    1、包含头文件#include&lt;array&gt;</w:t>
      </w: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    2、array的创建语法：</w:t>
      </w: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#include&lt;iostream&gt;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#include&lt;array&gt;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using namespace std;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int main(){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array&lt;int, 5&gt; ai; //create array objecrt of 5 ints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array&lt;double, 4&gt; ad = {1.2 , 2.1 , 5.4 , 4.3};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}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声明模板：array&lt;typeName,n_elem&gt; arr; //其中n_elem是常数</w:t>
      </w: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 </w:t>
      </w: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三、数组、vector对象和array对象实例</w:t>
      </w: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#include&lt;iostream&gt;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#include&lt;vector&gt;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#include&lt;array&gt;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using namespace std;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int main(){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//c,original C++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double a1[4] = {1.2 , 2.4 , 3.6 , 4.6} ;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//C++98STL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vector&lt;double&gt; a2(4) ;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//no simple way to initialize in C98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a2[0] = 1.0 / 3.0 ;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a2[1] = 1.0 / 5.0 ;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a2[2] = 1.0 / 7.0 ;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a2[3] = 1.0 / 9.0 ;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//C++11 --create and initialize array odject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array&lt;double,4&gt; a3 = {3.14 , 2.72 , 1.62 , 1.41} ;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array&lt;double,4&gt; a4 ;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a4 = a3 ; //valid for array objects of same size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//use array notation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cout &lt;&lt; "a1[2]: " &lt;&lt; a1[2] &lt;&lt; " at " &lt;&lt; &amp;a1[2] &lt;&lt; endl ;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cout &lt;&lt; "a2[2]: " &lt;&lt; a2[2] &lt;&lt; " at " &lt;&lt; &amp;a2[2] &lt;&lt; endl ;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cout &lt;&lt; "a3[2]: " &lt;&lt; a3[2] &lt;&lt; " at " &lt;&lt; &amp;a3[2] &lt;&lt; endl ;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cout &lt;&lt; "a4[2]: " &lt;&lt; a4[2] &lt;&lt; " at " &lt;&lt; &amp;a4[2] &lt;&lt; endl ;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return 0;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}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运行结果：</w:t>
      </w: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238375" cy="923925"/>
            <wp:effectExtent l="0" t="0" r="1905" b="571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923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程序说明：</w:t>
      </w: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  1、无论是数组，vector还是array，都可以使用标准数组表示法来访问各个元素</w:t>
      </w: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  2、从地址可知，array对象和数组存储在相同的区域（即栈）中，而vector对象存储在另一个区域（自由存储区或堆中）</w:t>
      </w: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  3、可以将一个array对象赋给另一个array对象（值复制），而数组则需要逐个元素复制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————————————————</w:t>
      </w:r>
      <w:r>
        <w:rPr>
          <w:rFonts w:hint="eastAsia"/>
          <w:sz w:val="28"/>
          <w:szCs w:val="28"/>
          <w:lang w:val="en-US" w:eastAsia="zh-CN"/>
        </w:rPr>
        <w:t xml:space="preserve"> </w:t>
      </w:r>
      <w:bookmarkStart w:id="0" w:name="_GoBack"/>
      <w:bookmarkEnd w:id="0"/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版权声明：本文为CSDN博主「独脚行」的原创文章，遵循 CC 4.0 BY-SA 版权协议，转载请附上原文出处链接及本声明。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原文链接：https://blog.csdn.net/qq_27276951/article/details/87856908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1F6025B"/>
    <w:rsid w:val="38F0073C"/>
    <w:rsid w:val="3EBA4878"/>
    <w:rsid w:val="41F6025B"/>
    <w:rsid w:val="547C0FBD"/>
    <w:rsid w:val="798F4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../NUL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385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2020-02-10T08:18:00Z</dcterms:created>
  <dc:creator>杰罗姆</dc:creator>
  <cp:lastModifiedBy>杰罗姆</cp:lastModifiedBy>
  <dcterms:modified xsi:type="dcterms:W3CDTF">2020-02-14T12:45:32Z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