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31.png" ContentType="image/jpeg"/>
  <Override PartName="/word/media/image32.png" ContentType="image/jpeg"/>
  <Override PartName="/word/media/image33.png" ContentType="image/jpeg"/>
  <Override PartName="/word/media/image34.png" ContentType="image/jpeg"/>
  <Override PartName="/word/media/image35.png" ContentType="image/jpeg"/>
  <Override PartName="/word/media/image36.png" ContentType="image/jpeg"/>
  <Override PartName="/word/media/image37.png" ContentType="image/jpeg"/>
  <Override PartName="/word/media/image38.png" ContentType="image/jpeg"/>
  <Override PartName="/word/media/image39.png" ContentType="image/jpeg"/>
  <Override PartName="/word/media/image40.png" ContentType="image/jpeg"/>
  <Override PartName="/word/media/image41.png" ContentType="image/jpeg"/>
  <Override PartName="/word/media/image42.png" ContentType="image/jpeg"/>
  <Override PartName="/word/media/image43.png" ContentType="image/jpeg"/>
  <Override PartName="/word/media/image44.png" ContentType="image/jpeg"/>
  <Override PartName="/word/media/image45.png" ContentType="image/jpeg"/>
  <Override PartName="/word/media/image46.pn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306F3" w14:textId="77777777" w:rsidR="00D532FF" w:rsidRDefault="00246F86">
      <w:pPr>
        <w:spacing w:after="440"/>
        <w:ind w:firstLine="0"/>
        <w:jc w:val="center"/>
      </w:pPr>
      <w:r>
        <w:rPr>
          <w:sz w:val="48"/>
        </w:rPr>
        <w:t>國立臺北商業大學</w:t>
      </w:r>
    </w:p>
    <w:p w14:paraId="58DE7F9A" w14:textId="77777777" w:rsidR="00D532FF" w:rsidRDefault="00246F86">
      <w:pPr>
        <w:spacing w:after="440"/>
        <w:ind w:firstLine="0"/>
        <w:jc w:val="center"/>
      </w:pPr>
      <w:r>
        <w:rPr>
          <w:sz w:val="44"/>
        </w:rPr>
        <w:t>資訊管理系</w:t>
      </w:r>
    </w:p>
    <w:p w14:paraId="6AD2235D" w14:textId="77777777" w:rsidR="00D532FF" w:rsidRDefault="00246F86">
      <w:pPr>
        <w:spacing w:after="440"/>
        <w:ind w:firstLine="0"/>
        <w:jc w:val="center"/>
      </w:pPr>
      <w:r>
        <w:rPr>
          <w:sz w:val="40"/>
        </w:rPr>
        <w:t>115</w:t>
      </w:r>
      <w:r>
        <w:rPr>
          <w:sz w:val="40"/>
        </w:rPr>
        <w:t>年資訊系統專案設計</w:t>
      </w:r>
    </w:p>
    <w:p w14:paraId="1AA3A09F" w14:textId="77777777" w:rsidR="00D532FF" w:rsidRDefault="00246F86">
      <w:pPr>
        <w:pStyle w:val="Title1"/>
        <w:jc w:val="center"/>
      </w:pPr>
      <w:r>
        <w:t>系統手冊</w:t>
      </w:r>
    </w:p>
    <w:p w14:paraId="1255B4BA" w14:textId="77777777" w:rsidR="00D532FF" w:rsidRDefault="00246F86">
      <w:pPr>
        <w:pStyle w:val="Subtitle1"/>
        <w:jc w:val="center"/>
      </w:pPr>
      <w:r>
        <w:t xml:space="preserve">MeBOD </w:t>
      </w:r>
      <w:r>
        <w:t>醫美時尚輿情分析系統</w:t>
      </w:r>
    </w:p>
    <w:p w14:paraId="7D03098D" w14:textId="77777777" w:rsidR="00D532FF" w:rsidRDefault="00246F86">
      <w:pPr>
        <w:spacing w:after="600"/>
        <w:ind w:firstLine="0"/>
        <w:jc w:val="center"/>
      </w:pPr>
      <w:r>
        <w:t>Medical Beauty Opinion Dashboard</w:t>
      </w:r>
    </w:p>
    <w:p w14:paraId="78925916" w14:textId="77777777" w:rsidR="00D532FF" w:rsidRDefault="00246F86">
      <w:pPr>
        <w:ind w:firstLine="0"/>
        <w:jc w:val="center"/>
      </w:pPr>
      <w:r>
        <w:rPr>
          <w:sz w:val="72"/>
        </w:rPr>
        <w:t>MeBOD</w:t>
      </w:r>
    </w:p>
    <w:p w14:paraId="21708C5E" w14:textId="77777777" w:rsidR="00D532FF" w:rsidRDefault="00246F86">
      <w:pPr>
        <w:spacing w:after="240"/>
        <w:ind w:left="1701" w:firstLine="0"/>
      </w:pPr>
      <w:r>
        <w:t>組　　別：第</w:t>
      </w:r>
      <w:r>
        <w:t>115405</w:t>
      </w:r>
      <w:r>
        <w:t>組</w:t>
      </w:r>
    </w:p>
    <w:p w14:paraId="75C5B0DC" w14:textId="77777777" w:rsidR="00D532FF" w:rsidRDefault="00246F86">
      <w:pPr>
        <w:spacing w:after="240"/>
        <w:ind w:left="1701" w:firstLine="0"/>
      </w:pPr>
      <w:r>
        <w:t>題　　目：</w:t>
      </w:r>
      <w:r>
        <w:t xml:space="preserve">MeBOD </w:t>
      </w:r>
      <w:r>
        <w:t>醫美時尚輿情分析系統</w:t>
      </w:r>
    </w:p>
    <w:p w14:paraId="3C1EE966" w14:textId="77777777" w:rsidR="00D532FF" w:rsidRDefault="00246F86">
      <w:pPr>
        <w:spacing w:after="240"/>
        <w:ind w:left="1701" w:firstLine="0"/>
      </w:pPr>
      <w:r>
        <w:t>指導老師：陳信宏</w:t>
      </w:r>
      <w:r>
        <w:t xml:space="preserve"> </w:t>
      </w:r>
      <w:r>
        <w:t>老師</w:t>
      </w:r>
    </w:p>
    <w:p w14:paraId="08ECC31A" w14:textId="77777777" w:rsidR="00D532FF" w:rsidRDefault="00246F86">
      <w:pPr>
        <w:spacing w:after="240"/>
        <w:ind w:left="1701" w:firstLine="0"/>
      </w:pPr>
      <w:r>
        <w:t>組　　長：</w:t>
      </w:r>
      <w:r>
        <w:t xml:space="preserve">11246044 </w:t>
      </w:r>
      <w:r>
        <w:t>陳威帆</w:t>
      </w:r>
    </w:p>
    <w:p w14:paraId="7E057623" w14:textId="77777777" w:rsidR="00D532FF" w:rsidRDefault="00246F86">
      <w:pPr>
        <w:spacing w:after="240"/>
        <w:ind w:left="1701" w:firstLine="0"/>
      </w:pPr>
      <w:r>
        <w:t>組　　員：</w:t>
      </w:r>
      <w:r>
        <w:t xml:space="preserve">11246039 </w:t>
      </w:r>
      <w:r>
        <w:t>許家全</w:t>
      </w:r>
    </w:p>
    <w:p w14:paraId="329217AC" w14:textId="77777777" w:rsidR="00D532FF" w:rsidRDefault="00D532FF">
      <w:pPr>
        <w:spacing w:after="240"/>
        <w:ind w:left="1701" w:firstLine="0"/>
      </w:pPr>
    </w:p>
    <w:p w14:paraId="29A2FE2C" w14:textId="77777777" w:rsidR="00D532FF" w:rsidRDefault="00246F86">
      <w:pPr>
        <w:spacing w:before="440"/>
        <w:ind w:firstLine="0"/>
        <w:jc w:val="center"/>
      </w:pPr>
      <w:r>
        <w:t>中華民國</w:t>
      </w:r>
      <w:r>
        <w:t>115</w:t>
      </w:r>
      <w:r>
        <w:t>年</w:t>
      </w:r>
      <w:r>
        <w:t>9</w:t>
      </w:r>
      <w:r>
        <w:t>月</w:t>
      </w:r>
      <w:r>
        <w:t>29</w:t>
      </w:r>
      <w:r>
        <w:t>日</w:t>
      </w:r>
    </w:p>
    <w:p w14:paraId="6CFDABE8" w14:textId="77777777" w:rsidR="00D532FF" w:rsidRDefault="00246F86">
      <w:r>
        <w:br w:type="page"/>
      </w:r>
    </w:p>
    <w:p w14:paraId="5AB8DFE3" w14:textId="77777777" w:rsidR="00D532FF" w:rsidRDefault="00246F86">
      <w:pPr>
        <w:pStyle w:val="FrontHeading"/>
      </w:pPr>
      <w:r>
        <w:t>目錄</w:t>
      </w:r>
    </w:p>
    <w:p w14:paraId="435153FE" w14:textId="4BDE21DE" w:rsidR="00A524AF" w:rsidRDefault="00246F86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780519" w:history="1">
        <w:r w:rsidR="00A524AF" w:rsidRPr="009A4E02">
          <w:rPr>
            <w:rStyle w:val="Hyperlink"/>
            <w:noProof/>
          </w:rPr>
          <w:t>第</w:t>
        </w:r>
        <w:r w:rsidR="00A524AF" w:rsidRPr="009A4E02">
          <w:rPr>
            <w:rStyle w:val="Hyperlink"/>
            <w:noProof/>
          </w:rPr>
          <w:t>1</w:t>
        </w:r>
        <w:r w:rsidR="00A524AF" w:rsidRPr="009A4E02">
          <w:rPr>
            <w:rStyle w:val="Hyperlink"/>
            <w:noProof/>
          </w:rPr>
          <w:t>章</w:t>
        </w:r>
        <w:r w:rsidR="00A524AF" w:rsidRPr="009A4E02">
          <w:rPr>
            <w:rStyle w:val="Hyperlink"/>
            <w:noProof/>
          </w:rPr>
          <w:t xml:space="preserve"> </w:t>
        </w:r>
        <w:r w:rsidR="00A524AF" w:rsidRPr="009A4E02">
          <w:rPr>
            <w:rStyle w:val="Hyperlink"/>
            <w:noProof/>
          </w:rPr>
          <w:t>前言</w:t>
        </w:r>
        <w:r w:rsidR="00A524AF">
          <w:rPr>
            <w:noProof/>
            <w:webHidden/>
          </w:rPr>
          <w:tab/>
        </w:r>
        <w:r w:rsidR="00A524AF">
          <w:rPr>
            <w:noProof/>
            <w:webHidden/>
          </w:rPr>
          <w:fldChar w:fldCharType="begin"/>
        </w:r>
        <w:r w:rsidR="00A524AF">
          <w:rPr>
            <w:noProof/>
            <w:webHidden/>
          </w:rPr>
          <w:instrText xml:space="preserve"> PAGEREF _Toc241780519 \h </w:instrText>
        </w:r>
        <w:r w:rsidR="00A524AF">
          <w:rPr>
            <w:noProof/>
            <w:webHidden/>
          </w:rPr>
        </w:r>
        <w:r w:rsidR="00A524AF">
          <w:rPr>
            <w:noProof/>
            <w:webHidden/>
          </w:rPr>
          <w:fldChar w:fldCharType="separate"/>
        </w:r>
        <w:r w:rsidR="00A524AF">
          <w:rPr>
            <w:noProof/>
            <w:webHidden/>
          </w:rPr>
          <w:t>9</w:t>
        </w:r>
        <w:r w:rsidR="00A524AF">
          <w:rPr>
            <w:noProof/>
            <w:webHidden/>
          </w:rPr>
          <w:fldChar w:fldCharType="end"/>
        </w:r>
      </w:hyperlink>
    </w:p>
    <w:p w14:paraId="22101F81" w14:textId="029AB644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20" w:history="1">
        <w:r w:rsidRPr="009A4E02">
          <w:rPr>
            <w:rStyle w:val="Hyperlink"/>
            <w:noProof/>
          </w:rPr>
          <w:t xml:space="preserve">1-1 </w:t>
        </w:r>
        <w:r w:rsidRPr="009A4E02">
          <w:rPr>
            <w:rStyle w:val="Hyperlink"/>
            <w:noProof/>
          </w:rPr>
          <w:t>背景介紹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F9549D7" w14:textId="66F6862B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21" w:history="1">
        <w:r w:rsidRPr="009A4E02">
          <w:rPr>
            <w:rStyle w:val="Hyperlink"/>
            <w:noProof/>
          </w:rPr>
          <w:t xml:space="preserve">1-2 </w:t>
        </w:r>
        <w:r w:rsidRPr="009A4E02">
          <w:rPr>
            <w:rStyle w:val="Hyperlink"/>
            <w:noProof/>
          </w:rPr>
          <w:t>動機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3E9CDC" w14:textId="215512CE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22" w:history="1">
        <w:r w:rsidRPr="009A4E02">
          <w:rPr>
            <w:rStyle w:val="Hyperlink"/>
            <w:noProof/>
          </w:rPr>
          <w:t xml:space="preserve">1-3 </w:t>
        </w:r>
        <w:r w:rsidRPr="009A4E02">
          <w:rPr>
            <w:rStyle w:val="Hyperlink"/>
            <w:noProof/>
          </w:rPr>
          <w:t>系統目的與目標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614A95E" w14:textId="5BADA3B7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23" w:history="1">
        <w:r w:rsidRPr="009A4E02">
          <w:rPr>
            <w:rStyle w:val="Hyperlink"/>
            <w:noProof/>
          </w:rPr>
          <w:t xml:space="preserve">1-4 </w:t>
        </w:r>
        <w:r w:rsidRPr="009A4E02">
          <w:rPr>
            <w:rStyle w:val="Hyperlink"/>
            <w:noProof/>
          </w:rPr>
          <w:t>預期成果與目前成果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B26852" w14:textId="3C070D41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24" w:history="1">
        <w:r w:rsidRPr="009A4E02">
          <w:rPr>
            <w:rStyle w:val="Hyperlink"/>
            <w:noProof/>
          </w:rPr>
          <w:t xml:space="preserve">1-5 </w:t>
        </w:r>
        <w:r w:rsidRPr="009A4E02">
          <w:rPr>
            <w:rStyle w:val="Hyperlink"/>
            <w:noProof/>
          </w:rPr>
          <w:t>初審成果與目前版本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458DE37" w14:textId="578E706A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25" w:history="1">
        <w:r w:rsidRPr="009A4E02">
          <w:rPr>
            <w:rStyle w:val="Hyperlink"/>
            <w:noProof/>
          </w:rPr>
          <w:t>第</w:t>
        </w:r>
        <w:r w:rsidRPr="009A4E02">
          <w:rPr>
            <w:rStyle w:val="Hyperlink"/>
            <w:noProof/>
          </w:rPr>
          <w:t>2</w:t>
        </w:r>
        <w:r w:rsidRPr="009A4E02">
          <w:rPr>
            <w:rStyle w:val="Hyperlink"/>
            <w:noProof/>
          </w:rPr>
          <w:t>章</w:t>
        </w:r>
        <w:r w:rsidRPr="009A4E02">
          <w:rPr>
            <w:rStyle w:val="Hyperlink"/>
            <w:noProof/>
          </w:rPr>
          <w:t xml:space="preserve"> </w:t>
        </w:r>
        <w:r w:rsidRPr="009A4E02">
          <w:rPr>
            <w:rStyle w:val="Hyperlink"/>
            <w:noProof/>
          </w:rPr>
          <w:t>營運計畫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051C850" w14:textId="2F406C48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26" w:history="1">
        <w:r w:rsidRPr="009A4E02">
          <w:rPr>
            <w:rStyle w:val="Hyperlink"/>
            <w:noProof/>
          </w:rPr>
          <w:t xml:space="preserve">2-1 </w:t>
        </w:r>
        <w:r w:rsidRPr="009A4E02">
          <w:rPr>
            <w:rStyle w:val="Hyperlink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C7E60EF" w14:textId="3182D45D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27" w:history="1">
        <w:r w:rsidRPr="009A4E02">
          <w:rPr>
            <w:rStyle w:val="Hyperlink"/>
            <w:noProof/>
          </w:rPr>
          <w:t xml:space="preserve">2-2 </w:t>
        </w:r>
        <w:r w:rsidRPr="009A4E02">
          <w:rPr>
            <w:rStyle w:val="Hyperlink"/>
            <w:noProof/>
          </w:rPr>
          <w:t>商業模式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7596953" w14:textId="0D1DE564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28" w:history="1">
        <w:r w:rsidRPr="009A4E02">
          <w:rPr>
            <w:rStyle w:val="Hyperlink"/>
            <w:noProof/>
          </w:rPr>
          <w:t xml:space="preserve">2-3 </w:t>
        </w:r>
        <w:r w:rsidRPr="009A4E02">
          <w:rPr>
            <w:rStyle w:val="Hyperlink"/>
            <w:noProof/>
          </w:rPr>
          <w:t>市場分析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2A46FC" w14:textId="4A14639F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29" w:history="1">
        <w:r w:rsidRPr="009A4E02">
          <w:rPr>
            <w:rStyle w:val="Hyperlink"/>
            <w:noProof/>
          </w:rPr>
          <w:t xml:space="preserve">2-4 </w:t>
        </w:r>
        <w:r w:rsidRPr="009A4E02">
          <w:rPr>
            <w:rStyle w:val="Hyperlink"/>
            <w:noProof/>
          </w:rPr>
          <w:t>競爭力分析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CF1DD01" w14:textId="7DFE10F3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30" w:history="1">
        <w:r w:rsidRPr="009A4E02">
          <w:rPr>
            <w:rStyle w:val="Hyperlink"/>
            <w:noProof/>
          </w:rPr>
          <w:t>第</w:t>
        </w:r>
        <w:r w:rsidRPr="009A4E02">
          <w:rPr>
            <w:rStyle w:val="Hyperlink"/>
            <w:noProof/>
          </w:rPr>
          <w:t>3</w:t>
        </w:r>
        <w:r w:rsidRPr="009A4E02">
          <w:rPr>
            <w:rStyle w:val="Hyperlink"/>
            <w:noProof/>
          </w:rPr>
          <w:t>章</w:t>
        </w:r>
        <w:r w:rsidRPr="009A4E02">
          <w:rPr>
            <w:rStyle w:val="Hyperlink"/>
            <w:noProof/>
          </w:rPr>
          <w:t xml:space="preserve"> </w:t>
        </w:r>
        <w:r w:rsidRPr="009A4E02">
          <w:rPr>
            <w:rStyle w:val="Hyperlink"/>
            <w:noProof/>
          </w:rPr>
          <w:t>系統規格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5B856B0" w14:textId="3EE5C032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31" w:history="1">
        <w:r w:rsidRPr="009A4E02">
          <w:rPr>
            <w:rStyle w:val="Hyperlink"/>
            <w:noProof/>
          </w:rPr>
          <w:t xml:space="preserve">3-1 </w:t>
        </w:r>
        <w:r w:rsidRPr="009A4E02">
          <w:rPr>
            <w:rStyle w:val="Hyperlink"/>
            <w:noProof/>
          </w:rPr>
          <w:t>系統架構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BE28A49" w14:textId="34AAF24F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32" w:history="1">
        <w:r w:rsidRPr="009A4E02">
          <w:rPr>
            <w:rStyle w:val="Hyperlink"/>
            <w:noProof/>
          </w:rPr>
          <w:t xml:space="preserve">3-2 </w:t>
        </w:r>
        <w:r w:rsidRPr="009A4E02">
          <w:rPr>
            <w:rStyle w:val="Hyperlink"/>
            <w:noProof/>
          </w:rPr>
          <w:t>系統軟硬體需求與技術平台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CDFDF2B" w14:textId="36F975E3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33" w:history="1">
        <w:r w:rsidRPr="009A4E02">
          <w:rPr>
            <w:rStyle w:val="Hyperlink"/>
            <w:noProof/>
          </w:rPr>
          <w:t xml:space="preserve">3-3 </w:t>
        </w:r>
        <w:r w:rsidRPr="009A4E02">
          <w:rPr>
            <w:rStyle w:val="Hyperlink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3816DDB" w14:textId="1014A7BA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34" w:history="1">
        <w:r w:rsidRPr="009A4E02">
          <w:rPr>
            <w:rStyle w:val="Hyperlink"/>
            <w:noProof/>
          </w:rPr>
          <w:t>第</w:t>
        </w:r>
        <w:r w:rsidRPr="009A4E02">
          <w:rPr>
            <w:rStyle w:val="Hyperlink"/>
            <w:noProof/>
          </w:rPr>
          <w:t>4</w:t>
        </w:r>
        <w:r w:rsidRPr="009A4E02">
          <w:rPr>
            <w:rStyle w:val="Hyperlink"/>
            <w:noProof/>
          </w:rPr>
          <w:t>章</w:t>
        </w:r>
        <w:r w:rsidRPr="009A4E02">
          <w:rPr>
            <w:rStyle w:val="Hyperlink"/>
            <w:noProof/>
          </w:rPr>
          <w:t xml:space="preserve"> </w:t>
        </w:r>
        <w:r w:rsidRPr="009A4E02">
          <w:rPr>
            <w:rStyle w:val="Hyperlink"/>
            <w:noProof/>
          </w:rPr>
          <w:t>專案時程與組織分工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7604081" w14:textId="788773DD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35" w:history="1">
        <w:r w:rsidRPr="009A4E02">
          <w:rPr>
            <w:rStyle w:val="Hyperlink"/>
            <w:noProof/>
          </w:rPr>
          <w:t xml:space="preserve">4-1 </w:t>
        </w:r>
        <w:r w:rsidRPr="009A4E02">
          <w:rPr>
            <w:rStyle w:val="Hyperlink"/>
            <w:noProof/>
          </w:rPr>
          <w:t>專案時程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2975574" w14:textId="400DFB55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36" w:history="1">
        <w:r w:rsidRPr="009A4E02">
          <w:rPr>
            <w:rStyle w:val="Hyperlink"/>
            <w:noProof/>
          </w:rPr>
          <w:t xml:space="preserve">4-2 </w:t>
        </w:r>
        <w:r w:rsidRPr="009A4E02">
          <w:rPr>
            <w:rStyle w:val="Hyperlink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2B60CA5" w14:textId="1F439513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37" w:history="1">
        <w:r w:rsidRPr="009A4E02">
          <w:rPr>
            <w:rStyle w:val="Hyperlink"/>
            <w:noProof/>
          </w:rPr>
          <w:t xml:space="preserve">4-3 </w:t>
        </w:r>
        <w:r w:rsidRPr="009A4E02">
          <w:rPr>
            <w:rStyle w:val="Hyperlink"/>
            <w:noProof/>
          </w:rPr>
          <w:t>上傳</w:t>
        </w:r>
        <w:r w:rsidRPr="009A4E02">
          <w:rPr>
            <w:rStyle w:val="Hyperlink"/>
            <w:noProof/>
          </w:rPr>
          <w:t xml:space="preserve"> GitHub </w:t>
        </w:r>
        <w:r w:rsidRPr="009A4E02">
          <w:rPr>
            <w:rStyle w:val="Hyperlink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D0FF70D" w14:textId="5BC52675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38" w:history="1">
        <w:r w:rsidRPr="009A4E02">
          <w:rPr>
            <w:rStyle w:val="Hyperlink"/>
            <w:noProof/>
          </w:rPr>
          <w:t>第</w:t>
        </w:r>
        <w:r w:rsidRPr="009A4E02">
          <w:rPr>
            <w:rStyle w:val="Hyperlink"/>
            <w:noProof/>
          </w:rPr>
          <w:t>5</w:t>
        </w:r>
        <w:r w:rsidRPr="009A4E02">
          <w:rPr>
            <w:rStyle w:val="Hyperlink"/>
            <w:noProof/>
          </w:rPr>
          <w:t>章</w:t>
        </w:r>
        <w:r w:rsidRPr="009A4E02">
          <w:rPr>
            <w:rStyle w:val="Hyperlink"/>
            <w:noProof/>
          </w:rPr>
          <w:t xml:space="preserve"> </w:t>
        </w:r>
        <w:r w:rsidRPr="009A4E02">
          <w:rPr>
            <w:rStyle w:val="Hyperlink"/>
            <w:noProof/>
          </w:rPr>
          <w:t>需求模型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88570C8" w14:textId="713FBB52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39" w:history="1">
        <w:r w:rsidRPr="009A4E02">
          <w:rPr>
            <w:rStyle w:val="Hyperlink"/>
            <w:noProof/>
          </w:rPr>
          <w:t xml:space="preserve">5-1 </w:t>
        </w:r>
        <w:r w:rsidRPr="009A4E02">
          <w:rPr>
            <w:rStyle w:val="Hyperlink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244984D" w14:textId="3093828F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40" w:history="1">
        <w:r w:rsidRPr="009A4E02">
          <w:rPr>
            <w:rStyle w:val="Hyperlink"/>
            <w:noProof/>
          </w:rPr>
          <w:t xml:space="preserve">5-2 </w:t>
        </w:r>
        <w:r w:rsidRPr="009A4E02">
          <w:rPr>
            <w:rStyle w:val="Hyperlink"/>
            <w:noProof/>
          </w:rPr>
          <w:t>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C938E2C" w14:textId="11B28513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41" w:history="1">
        <w:r w:rsidRPr="009A4E02">
          <w:rPr>
            <w:rStyle w:val="Hyperlink"/>
            <w:noProof/>
          </w:rPr>
          <w:t xml:space="preserve">5-3 </w:t>
        </w:r>
        <w:r w:rsidRPr="009A4E02">
          <w:rPr>
            <w:rStyle w:val="Hyperlink"/>
            <w:noProof/>
          </w:rPr>
          <w:t>使用個案描述與活動圖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3C223C5" w14:textId="292CD7B3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42" w:history="1">
        <w:r w:rsidRPr="009A4E02">
          <w:rPr>
            <w:rStyle w:val="Hyperlink"/>
            <w:noProof/>
          </w:rPr>
          <w:t xml:space="preserve">5-4 </w:t>
        </w:r>
        <w:r w:rsidRPr="009A4E02">
          <w:rPr>
            <w:rStyle w:val="Hyperlink"/>
            <w:noProof/>
          </w:rPr>
          <w:t>分析類別圖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9E32B15" w14:textId="30BF6779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43" w:history="1">
        <w:r w:rsidRPr="009A4E02">
          <w:rPr>
            <w:rStyle w:val="Hyperlink"/>
            <w:noProof/>
          </w:rPr>
          <w:t>第</w:t>
        </w:r>
        <w:r w:rsidRPr="009A4E02">
          <w:rPr>
            <w:rStyle w:val="Hyperlink"/>
            <w:noProof/>
          </w:rPr>
          <w:t>6</w:t>
        </w:r>
        <w:r w:rsidRPr="009A4E02">
          <w:rPr>
            <w:rStyle w:val="Hyperlink"/>
            <w:noProof/>
          </w:rPr>
          <w:t>章</w:t>
        </w:r>
        <w:r w:rsidRPr="009A4E02">
          <w:rPr>
            <w:rStyle w:val="Hyperlink"/>
            <w:noProof/>
          </w:rPr>
          <w:t xml:space="preserve"> </w:t>
        </w:r>
        <w:r w:rsidRPr="009A4E02">
          <w:rPr>
            <w:rStyle w:val="Hyperlink"/>
            <w:noProof/>
          </w:rPr>
          <w:t>設計模型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AF8C1D6" w14:textId="7B27271E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44" w:history="1">
        <w:r w:rsidRPr="009A4E02">
          <w:rPr>
            <w:rStyle w:val="Hyperlink"/>
            <w:noProof/>
          </w:rPr>
          <w:t xml:space="preserve">6-1 </w:t>
        </w:r>
        <w:r w:rsidRPr="009A4E02">
          <w:rPr>
            <w:rStyle w:val="Hyperlink"/>
            <w:noProof/>
          </w:rPr>
          <w:t>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430F64C" w14:textId="3A27EC21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45" w:history="1">
        <w:r w:rsidRPr="009A4E02">
          <w:rPr>
            <w:rStyle w:val="Hyperlink"/>
            <w:noProof/>
          </w:rPr>
          <w:t xml:space="preserve">6-2 </w:t>
        </w:r>
        <w:r w:rsidRPr="009A4E02">
          <w:rPr>
            <w:rStyle w:val="Hyperlink"/>
            <w:noProof/>
          </w:rPr>
          <w:t>設計類別圖與責任分配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565AD5A" w14:textId="4A14D04D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46" w:history="1">
        <w:r w:rsidRPr="009A4E02">
          <w:rPr>
            <w:rStyle w:val="Hyperlink"/>
            <w:noProof/>
          </w:rPr>
          <w:t>第</w:t>
        </w:r>
        <w:r w:rsidRPr="009A4E02">
          <w:rPr>
            <w:rStyle w:val="Hyperlink"/>
            <w:noProof/>
          </w:rPr>
          <w:t>7</w:t>
        </w:r>
        <w:r w:rsidRPr="009A4E02">
          <w:rPr>
            <w:rStyle w:val="Hyperlink"/>
            <w:noProof/>
          </w:rPr>
          <w:t>章</w:t>
        </w:r>
        <w:r w:rsidRPr="009A4E02">
          <w:rPr>
            <w:rStyle w:val="Hyperlink"/>
            <w:noProof/>
          </w:rPr>
          <w:t xml:space="preserve"> </w:t>
        </w:r>
        <w:r w:rsidRPr="009A4E02">
          <w:rPr>
            <w:rStyle w:val="Hyperlink"/>
            <w:noProof/>
          </w:rPr>
          <w:t>實作模型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8B85D8A" w14:textId="4A5C1BD4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47" w:history="1">
        <w:r w:rsidRPr="009A4E02">
          <w:rPr>
            <w:rStyle w:val="Hyperlink"/>
            <w:noProof/>
          </w:rPr>
          <w:t xml:space="preserve">7-1 </w:t>
        </w:r>
        <w:r w:rsidRPr="009A4E02">
          <w:rPr>
            <w:rStyle w:val="Hyperlink"/>
            <w:noProof/>
          </w:rPr>
          <w:t>佈署圖與執行環境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3E95D1C" w14:textId="211FDBD8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48" w:history="1">
        <w:r w:rsidRPr="009A4E02">
          <w:rPr>
            <w:rStyle w:val="Hyperlink"/>
            <w:noProof/>
          </w:rPr>
          <w:t xml:space="preserve">7-2 </w:t>
        </w:r>
        <w:r w:rsidRPr="009A4E02">
          <w:rPr>
            <w:rStyle w:val="Hyperlink"/>
            <w:noProof/>
          </w:rPr>
          <w:t>套件圖與相依方向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AA5DD2E" w14:textId="1A9C697D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49" w:history="1">
        <w:r w:rsidRPr="009A4E02">
          <w:rPr>
            <w:rStyle w:val="Hyperlink"/>
            <w:noProof/>
          </w:rPr>
          <w:t xml:space="preserve">7-3 </w:t>
        </w:r>
        <w:r w:rsidRPr="009A4E02">
          <w:rPr>
            <w:rStyle w:val="Hyperlink"/>
            <w:noProof/>
          </w:rPr>
          <w:t>元件圖與介面責任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822F7AA" w14:textId="574F4578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50" w:history="1">
        <w:r w:rsidRPr="009A4E02">
          <w:rPr>
            <w:rStyle w:val="Hyperlink"/>
            <w:noProof/>
          </w:rPr>
          <w:t xml:space="preserve">7-4 </w:t>
        </w:r>
        <w:r w:rsidRPr="009A4E02">
          <w:rPr>
            <w:rStyle w:val="Hyperlink"/>
            <w:noProof/>
          </w:rPr>
          <w:t>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0841950" w14:textId="1905AC03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51" w:history="1">
        <w:r w:rsidRPr="009A4E02">
          <w:rPr>
            <w:rStyle w:val="Hyperlink"/>
            <w:noProof/>
          </w:rPr>
          <w:t xml:space="preserve">7-5 </w:t>
        </w:r>
        <w:r w:rsidRPr="009A4E02">
          <w:rPr>
            <w:rStyle w:val="Hyperlink"/>
            <w:noProof/>
          </w:rPr>
          <w:t>啟動</w:t>
        </w:r>
        <w:r w:rsidRPr="009A4E02">
          <w:rPr>
            <w:rStyle w:val="Hyperlink"/>
            <w:noProof/>
          </w:rPr>
          <w:t xml:space="preserve"> </w:t>
        </w:r>
        <w:r w:rsidRPr="009A4E02">
          <w:rPr>
            <w:rStyle w:val="Hyperlink"/>
            <w:noProof/>
          </w:rPr>
          <w:t>請求與關閉程序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6CBE2C4" w14:textId="102AB63E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52" w:history="1">
        <w:r w:rsidRPr="009A4E02">
          <w:rPr>
            <w:rStyle w:val="Hyperlink"/>
            <w:noProof/>
          </w:rPr>
          <w:t xml:space="preserve">7-6 </w:t>
        </w:r>
        <w:r w:rsidRPr="009A4E02">
          <w:rPr>
            <w:rStyle w:val="Hyperlink"/>
            <w:noProof/>
          </w:rPr>
          <w:t>多行程與失敗邊界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6C71E5E" w14:textId="39CD3BDD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53" w:history="1">
        <w:r w:rsidRPr="009A4E02">
          <w:rPr>
            <w:rStyle w:val="Hyperlink"/>
            <w:noProof/>
          </w:rPr>
          <w:t>第</w:t>
        </w:r>
        <w:r w:rsidRPr="009A4E02">
          <w:rPr>
            <w:rStyle w:val="Hyperlink"/>
            <w:noProof/>
          </w:rPr>
          <w:t>8</w:t>
        </w:r>
        <w:r w:rsidRPr="009A4E02">
          <w:rPr>
            <w:rStyle w:val="Hyperlink"/>
            <w:noProof/>
          </w:rPr>
          <w:t>章</w:t>
        </w:r>
        <w:r w:rsidRPr="009A4E02">
          <w:rPr>
            <w:rStyle w:val="Hyperlink"/>
            <w:noProof/>
          </w:rPr>
          <w:t xml:space="preserve"> </w:t>
        </w:r>
        <w:r w:rsidRPr="009A4E02">
          <w:rPr>
            <w:rStyle w:val="Hyperlink"/>
            <w:noProof/>
          </w:rPr>
          <w:t>資料庫設計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FE4D996" w14:textId="36502A71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54" w:history="1">
        <w:r w:rsidRPr="009A4E02">
          <w:rPr>
            <w:rStyle w:val="Hyperlink"/>
            <w:noProof/>
          </w:rPr>
          <w:t xml:space="preserve">8-1 </w:t>
        </w:r>
        <w:r w:rsidRPr="009A4E02">
          <w:rPr>
            <w:rStyle w:val="Hyperlink"/>
            <w:noProof/>
          </w:rPr>
          <w:t>資料庫關聯表與限制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97C165F" w14:textId="06E389B3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55" w:history="1">
        <w:r w:rsidRPr="009A4E02">
          <w:rPr>
            <w:rStyle w:val="Hyperlink"/>
            <w:noProof/>
          </w:rPr>
          <w:t xml:space="preserve">8-2 </w:t>
        </w:r>
        <w:r w:rsidRPr="009A4E02">
          <w:rPr>
            <w:rStyle w:val="Hyperlink"/>
            <w:noProof/>
          </w:rPr>
          <w:t>表格及其</w:t>
        </w:r>
        <w:r w:rsidRPr="009A4E02">
          <w:rPr>
            <w:rStyle w:val="Hyperlink"/>
            <w:noProof/>
          </w:rPr>
          <w:t xml:space="preserve"> Meta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8733446" w14:textId="7167EE54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56" w:history="1">
        <w:r w:rsidRPr="009A4E02">
          <w:rPr>
            <w:rStyle w:val="Hyperlink"/>
            <w:noProof/>
          </w:rPr>
          <w:t xml:space="preserve">8-3 </w:t>
        </w:r>
        <w:r w:rsidRPr="009A4E02">
          <w:rPr>
            <w:rStyle w:val="Hyperlink"/>
            <w:noProof/>
          </w:rPr>
          <w:t>資料庫遷移策略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66A91B59" w14:textId="12F72F69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57" w:history="1">
        <w:r w:rsidRPr="009A4E02">
          <w:rPr>
            <w:rStyle w:val="Hyperlink"/>
            <w:noProof/>
          </w:rPr>
          <w:t xml:space="preserve">8-4 </w:t>
        </w:r>
        <w:r w:rsidRPr="009A4E02">
          <w:rPr>
            <w:rStyle w:val="Hyperlink"/>
            <w:noProof/>
          </w:rPr>
          <w:t>正規化與儲存取捨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08B0ED6" w14:textId="200D3BAF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58" w:history="1">
        <w:r w:rsidRPr="009A4E02">
          <w:rPr>
            <w:rStyle w:val="Hyperlink"/>
            <w:noProof/>
          </w:rPr>
          <w:t xml:space="preserve">8-5 </w:t>
        </w:r>
        <w:r w:rsidRPr="009A4E02">
          <w:rPr>
            <w:rStyle w:val="Hyperlink"/>
            <w:noProof/>
          </w:rPr>
          <w:t>交易邊界與一致性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1C4D1A0" w14:textId="38581696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59" w:history="1">
        <w:r w:rsidRPr="009A4E02">
          <w:rPr>
            <w:rStyle w:val="Hyperlink"/>
            <w:noProof/>
          </w:rPr>
          <w:t xml:space="preserve">8-6 </w:t>
        </w:r>
        <w:r w:rsidRPr="009A4E02">
          <w:rPr>
            <w:rStyle w:val="Hyperlink"/>
            <w:noProof/>
          </w:rPr>
          <w:t>時間</w:t>
        </w:r>
        <w:r w:rsidRPr="009A4E02">
          <w:rPr>
            <w:rStyle w:val="Hyperlink"/>
            <w:noProof/>
          </w:rPr>
          <w:t xml:space="preserve"> </w:t>
        </w:r>
        <w:r w:rsidRPr="009A4E02">
          <w:rPr>
            <w:rStyle w:val="Hyperlink"/>
            <w:noProof/>
          </w:rPr>
          <w:t>型別</w:t>
        </w:r>
        <w:r w:rsidRPr="009A4E02">
          <w:rPr>
            <w:rStyle w:val="Hyperlink"/>
            <w:noProof/>
          </w:rPr>
          <w:t xml:space="preserve"> </w:t>
        </w:r>
        <w:r w:rsidRPr="009A4E02">
          <w:rPr>
            <w:rStyle w:val="Hyperlink"/>
            <w:noProof/>
          </w:rPr>
          <w:t>索引與生命週期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6AAD593" w14:textId="64A33A7D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60" w:history="1">
        <w:r w:rsidRPr="009A4E02">
          <w:rPr>
            <w:rStyle w:val="Hyperlink"/>
            <w:noProof/>
          </w:rPr>
          <w:t>第</w:t>
        </w:r>
        <w:r w:rsidRPr="009A4E02">
          <w:rPr>
            <w:rStyle w:val="Hyperlink"/>
            <w:noProof/>
          </w:rPr>
          <w:t>9</w:t>
        </w:r>
        <w:r w:rsidRPr="009A4E02">
          <w:rPr>
            <w:rStyle w:val="Hyperlink"/>
            <w:noProof/>
          </w:rPr>
          <w:t>章</w:t>
        </w:r>
        <w:r w:rsidRPr="009A4E02">
          <w:rPr>
            <w:rStyle w:val="Hyperlink"/>
            <w:noProof/>
          </w:rPr>
          <w:t xml:space="preserve"> </w:t>
        </w:r>
        <w:r w:rsidRPr="009A4E02">
          <w:rPr>
            <w:rStyle w:val="Hyperlink"/>
            <w:noProof/>
          </w:rPr>
          <w:t>程式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2D01D61" w14:textId="751A8C37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61" w:history="1">
        <w:r w:rsidRPr="009A4E02">
          <w:rPr>
            <w:rStyle w:val="Hyperlink"/>
            <w:noProof/>
          </w:rPr>
          <w:t xml:space="preserve">9-1 </w:t>
        </w:r>
        <w:r w:rsidRPr="009A4E02">
          <w:rPr>
            <w:rStyle w:val="Hyperlink"/>
            <w:noProof/>
          </w:rPr>
          <w:t>元件清單及其規格描述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503D5D4" w14:textId="1841AE1A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62" w:history="1">
        <w:r w:rsidRPr="009A4E02">
          <w:rPr>
            <w:rStyle w:val="Hyperlink"/>
            <w:noProof/>
          </w:rPr>
          <w:t xml:space="preserve">9-2 </w:t>
        </w:r>
        <w:r w:rsidRPr="009A4E02">
          <w:rPr>
            <w:rStyle w:val="Hyperlink"/>
            <w:noProof/>
          </w:rPr>
          <w:t>其他附屬之各種元件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F2ED359" w14:textId="44670788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63" w:history="1">
        <w:r w:rsidRPr="009A4E02">
          <w:rPr>
            <w:rStyle w:val="Hyperlink"/>
            <w:noProof/>
          </w:rPr>
          <w:t>第</w:t>
        </w:r>
        <w:r w:rsidRPr="009A4E02">
          <w:rPr>
            <w:rStyle w:val="Hyperlink"/>
            <w:noProof/>
          </w:rPr>
          <w:t>10</w:t>
        </w:r>
        <w:r w:rsidRPr="009A4E02">
          <w:rPr>
            <w:rStyle w:val="Hyperlink"/>
            <w:noProof/>
          </w:rPr>
          <w:t>章</w:t>
        </w:r>
        <w:r w:rsidRPr="009A4E02">
          <w:rPr>
            <w:rStyle w:val="Hyperlink"/>
            <w:noProof/>
          </w:rPr>
          <w:t xml:space="preserve"> </w:t>
        </w:r>
        <w:r w:rsidRPr="009A4E02">
          <w:rPr>
            <w:rStyle w:val="Hyperlink"/>
            <w:noProof/>
          </w:rPr>
          <w:t>測試模型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426EEA0B" w14:textId="63FA050C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64" w:history="1">
        <w:r w:rsidRPr="009A4E02">
          <w:rPr>
            <w:rStyle w:val="Hyperlink"/>
            <w:noProof/>
          </w:rPr>
          <w:t xml:space="preserve">10-1 </w:t>
        </w:r>
        <w:r w:rsidRPr="009A4E02">
          <w:rPr>
            <w:rStyle w:val="Hyperlink"/>
            <w:noProof/>
          </w:rPr>
          <w:t>測試計畫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158821" w14:textId="6E7F34E0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65" w:history="1">
        <w:r w:rsidRPr="009A4E02">
          <w:rPr>
            <w:rStyle w:val="Hyperlink"/>
            <w:noProof/>
          </w:rPr>
          <w:t xml:space="preserve">10-2 </w:t>
        </w:r>
        <w:r w:rsidRPr="009A4E02">
          <w:rPr>
            <w:rStyle w:val="Hyperlink"/>
            <w:noProof/>
          </w:rPr>
          <w:t>測試個案與結果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914358D" w14:textId="58C10400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66" w:history="1">
        <w:r w:rsidRPr="009A4E02">
          <w:rPr>
            <w:rStyle w:val="Hyperlink"/>
            <w:noProof/>
          </w:rPr>
          <w:t xml:space="preserve">10-3 </w:t>
        </w:r>
        <w:r w:rsidRPr="009A4E02">
          <w:rPr>
            <w:rStyle w:val="Hyperlink"/>
            <w:noProof/>
          </w:rPr>
          <w:t>缺陷修正與追蹤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57573AB6" w14:textId="0598FFBC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67" w:history="1">
        <w:r w:rsidRPr="009A4E02">
          <w:rPr>
            <w:rStyle w:val="Hyperlink"/>
            <w:noProof/>
          </w:rPr>
          <w:t xml:space="preserve">10-4 </w:t>
        </w:r>
        <w:r w:rsidRPr="009A4E02">
          <w:rPr>
            <w:rStyle w:val="Hyperlink"/>
            <w:noProof/>
          </w:rPr>
          <w:t>測試限制與後續驗證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487445D0" w14:textId="23CE7F9F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68" w:history="1">
        <w:r w:rsidRPr="009A4E02">
          <w:rPr>
            <w:rStyle w:val="Hyperlink"/>
            <w:noProof/>
          </w:rPr>
          <w:t>第</w:t>
        </w:r>
        <w:r w:rsidRPr="009A4E02">
          <w:rPr>
            <w:rStyle w:val="Hyperlink"/>
            <w:noProof/>
          </w:rPr>
          <w:t>11</w:t>
        </w:r>
        <w:r w:rsidRPr="009A4E02">
          <w:rPr>
            <w:rStyle w:val="Hyperlink"/>
            <w:noProof/>
          </w:rPr>
          <w:t>章</w:t>
        </w:r>
        <w:r w:rsidRPr="009A4E02">
          <w:rPr>
            <w:rStyle w:val="Hyperlink"/>
            <w:noProof/>
          </w:rPr>
          <w:t xml:space="preserve"> </w:t>
        </w:r>
        <w:r w:rsidRPr="009A4E02">
          <w:rPr>
            <w:rStyle w:val="Hyperlink"/>
            <w:noProof/>
          </w:rPr>
          <w:t>操作手冊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FA71368" w14:textId="39040CE6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69" w:history="1">
        <w:r w:rsidRPr="009A4E02">
          <w:rPr>
            <w:rStyle w:val="Hyperlink"/>
            <w:noProof/>
          </w:rPr>
          <w:t xml:space="preserve">11-1 </w:t>
        </w:r>
        <w:r w:rsidRPr="009A4E02">
          <w:rPr>
            <w:rStyle w:val="Hyperlink"/>
            <w:noProof/>
          </w:rPr>
          <w:t>系統元件與安裝準備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37A04444" w14:textId="32793A1C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70" w:history="1">
        <w:r w:rsidRPr="009A4E02">
          <w:rPr>
            <w:rStyle w:val="Hyperlink"/>
            <w:noProof/>
          </w:rPr>
          <w:t xml:space="preserve">11-2 </w:t>
        </w:r>
        <w:r w:rsidRPr="009A4E02">
          <w:rPr>
            <w:rStyle w:val="Hyperlink"/>
            <w:noProof/>
          </w:rPr>
          <w:t>安裝步驟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1A67A31F" w14:textId="5FED206A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71" w:history="1">
        <w:r w:rsidRPr="009A4E02">
          <w:rPr>
            <w:rStyle w:val="Hyperlink"/>
            <w:noProof/>
          </w:rPr>
          <w:t xml:space="preserve">11-3 </w:t>
        </w:r>
        <w:r w:rsidRPr="009A4E02">
          <w:rPr>
            <w:rStyle w:val="Hyperlink"/>
            <w:noProof/>
          </w:rPr>
          <w:t>系統管理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14E99B81" w14:textId="7C8AF99E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72" w:history="1">
        <w:r w:rsidRPr="009A4E02">
          <w:rPr>
            <w:rStyle w:val="Hyperlink"/>
            <w:noProof/>
          </w:rPr>
          <w:t xml:space="preserve">11-4 </w:t>
        </w:r>
        <w:r w:rsidRPr="009A4E02">
          <w:rPr>
            <w:rStyle w:val="Hyperlink"/>
            <w:noProof/>
          </w:rPr>
          <w:t>備份與還原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60FF6307" w14:textId="13847AC8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73" w:history="1">
        <w:r w:rsidRPr="009A4E02">
          <w:rPr>
            <w:rStyle w:val="Hyperlink"/>
            <w:noProof/>
          </w:rPr>
          <w:t xml:space="preserve">11-5 </w:t>
        </w:r>
        <w:r w:rsidRPr="009A4E02">
          <w:rPr>
            <w:rStyle w:val="Hyperlink"/>
            <w:noProof/>
          </w:rPr>
          <w:t>自動化測試操作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4086E21A" w14:textId="76B46A12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74" w:history="1">
        <w:r w:rsidRPr="009A4E02">
          <w:rPr>
            <w:rStyle w:val="Hyperlink"/>
            <w:noProof/>
          </w:rPr>
          <w:t xml:space="preserve">11-6 </w:t>
        </w:r>
        <w:r w:rsidRPr="009A4E02">
          <w:rPr>
            <w:rStyle w:val="Hyperlink"/>
            <w:noProof/>
          </w:rPr>
          <w:t>常見問題處理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119CE221" w14:textId="40772BAB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75" w:history="1">
        <w:r w:rsidRPr="009A4E02">
          <w:rPr>
            <w:rStyle w:val="Hyperlink"/>
            <w:noProof/>
          </w:rPr>
          <w:t>第</w:t>
        </w:r>
        <w:r w:rsidRPr="009A4E02">
          <w:rPr>
            <w:rStyle w:val="Hyperlink"/>
            <w:noProof/>
          </w:rPr>
          <w:t>12</w:t>
        </w:r>
        <w:r w:rsidRPr="009A4E02">
          <w:rPr>
            <w:rStyle w:val="Hyperlink"/>
            <w:noProof/>
          </w:rPr>
          <w:t>章</w:t>
        </w:r>
        <w:r w:rsidRPr="009A4E02">
          <w:rPr>
            <w:rStyle w:val="Hyperlink"/>
            <w:noProof/>
          </w:rPr>
          <w:t xml:space="preserve"> </w:t>
        </w:r>
        <w:r w:rsidRPr="009A4E02">
          <w:rPr>
            <w:rStyle w:val="Hyperlink"/>
            <w:noProof/>
          </w:rPr>
          <w:t>使用手冊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4A9BC7EE" w14:textId="5918B912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76" w:history="1">
        <w:r w:rsidRPr="009A4E02">
          <w:rPr>
            <w:rStyle w:val="Hyperlink"/>
            <w:noProof/>
          </w:rPr>
          <w:t xml:space="preserve">12-1 </w:t>
        </w:r>
        <w:r w:rsidRPr="009A4E02">
          <w:rPr>
            <w:rStyle w:val="Hyperlink"/>
            <w:noProof/>
          </w:rPr>
          <w:t>畫面轉移與使用順序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551DB4A" w14:textId="7BB26A75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77" w:history="1">
        <w:r w:rsidRPr="009A4E02">
          <w:rPr>
            <w:rStyle w:val="Hyperlink"/>
            <w:noProof/>
          </w:rPr>
          <w:t xml:space="preserve">12-2 </w:t>
        </w:r>
        <w:r w:rsidRPr="009A4E02">
          <w:rPr>
            <w:rStyle w:val="Hyperlink"/>
            <w:noProof/>
          </w:rPr>
          <w:t>首頁、登入與訪客模式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05679F4" w14:textId="69B85FA8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78" w:history="1">
        <w:r w:rsidRPr="009A4E02">
          <w:rPr>
            <w:rStyle w:val="Hyperlink"/>
            <w:noProof/>
          </w:rPr>
          <w:t>12-3 Dashboard</w:t>
        </w:r>
        <w:r w:rsidRPr="009A4E02">
          <w:rPr>
            <w:rStyle w:val="Hyperlink"/>
            <w:noProof/>
          </w:rPr>
          <w:t>搜尋與平台篩選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509157D6" w14:textId="1F51CFF8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79" w:history="1">
        <w:r w:rsidRPr="009A4E02">
          <w:rPr>
            <w:rStyle w:val="Hyperlink"/>
            <w:noProof/>
          </w:rPr>
          <w:t xml:space="preserve">12-4 </w:t>
        </w:r>
        <w:r w:rsidRPr="009A4E02">
          <w:rPr>
            <w:rStyle w:val="Hyperlink"/>
            <w:noProof/>
          </w:rPr>
          <w:t>趨勢、情緒與洞察閱讀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72E3908B" w14:textId="52AC10BC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80" w:history="1">
        <w:r w:rsidRPr="009A4E02">
          <w:rPr>
            <w:rStyle w:val="Hyperlink"/>
            <w:noProof/>
          </w:rPr>
          <w:t xml:space="preserve">12-5 </w:t>
        </w:r>
        <w:r w:rsidRPr="009A4E02">
          <w:rPr>
            <w:rStyle w:val="Hyperlink"/>
            <w:noProof/>
          </w:rPr>
          <w:t>熱門文章、詳情與來源核對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1F2D229A" w14:textId="71192AA2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81" w:history="1">
        <w:r w:rsidRPr="009A4E02">
          <w:rPr>
            <w:rStyle w:val="Hyperlink"/>
            <w:noProof/>
          </w:rPr>
          <w:t>12-6 AI</w:t>
        </w:r>
        <w:r w:rsidRPr="009A4E02">
          <w:rPr>
            <w:rStyle w:val="Hyperlink"/>
            <w:noProof/>
          </w:rPr>
          <w:t>問答與對話管理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21953C66" w14:textId="362CD851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82" w:history="1">
        <w:r w:rsidRPr="009A4E02">
          <w:rPr>
            <w:rStyle w:val="Hyperlink"/>
            <w:noProof/>
          </w:rPr>
          <w:t xml:space="preserve">12-7 </w:t>
        </w:r>
        <w:r w:rsidRPr="009A4E02">
          <w:rPr>
            <w:rStyle w:val="Hyperlink"/>
            <w:noProof/>
          </w:rPr>
          <w:t>個人歷史、比較與趨勢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753ACF59" w14:textId="71952F58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83" w:history="1">
        <w:r w:rsidRPr="009A4E02">
          <w:rPr>
            <w:rStyle w:val="Hyperlink"/>
            <w:noProof/>
          </w:rPr>
          <w:t>12-8 Excel</w:t>
        </w:r>
        <w:r w:rsidRPr="009A4E02">
          <w:rPr>
            <w:rStyle w:val="Hyperlink"/>
            <w:noProof/>
          </w:rPr>
          <w:t>下載與列印報表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6C316F4F" w14:textId="36C2E0CE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84" w:history="1">
        <w:r w:rsidRPr="009A4E02">
          <w:rPr>
            <w:rStyle w:val="Hyperlink"/>
            <w:noProof/>
          </w:rPr>
          <w:t xml:space="preserve">12-9 </w:t>
        </w:r>
        <w:r w:rsidRPr="009A4E02">
          <w:rPr>
            <w:rStyle w:val="Hyperlink"/>
            <w:noProof/>
          </w:rPr>
          <w:t>監控關鍵字與風險預警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3F880BC8" w14:textId="74A3BA10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85" w:history="1">
        <w:r w:rsidRPr="009A4E02">
          <w:rPr>
            <w:rStyle w:val="Hyperlink"/>
            <w:noProof/>
          </w:rPr>
          <w:t xml:space="preserve">12-10 </w:t>
        </w:r>
        <w:r w:rsidRPr="009A4E02">
          <w:rPr>
            <w:rStyle w:val="Hyperlink"/>
            <w:noProof/>
          </w:rPr>
          <w:t>個人帳號與密碼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6138C8A7" w14:textId="74A577D1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86" w:history="1">
        <w:r w:rsidRPr="009A4E02">
          <w:rPr>
            <w:rStyle w:val="Hyperlink"/>
            <w:noProof/>
          </w:rPr>
          <w:t xml:space="preserve">12-11 </w:t>
        </w:r>
        <w:r w:rsidRPr="009A4E02">
          <w:rPr>
            <w:rStyle w:val="Hyperlink"/>
            <w:noProof/>
          </w:rPr>
          <w:t>管理員帳號管理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5A769611" w14:textId="147C2F91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87" w:history="1">
        <w:r w:rsidRPr="009A4E02">
          <w:rPr>
            <w:rStyle w:val="Hyperlink"/>
            <w:noProof/>
          </w:rPr>
          <w:t xml:space="preserve">12-12 </w:t>
        </w:r>
        <w:r w:rsidRPr="009A4E02">
          <w:rPr>
            <w:rStyle w:val="Hyperlink"/>
            <w:noProof/>
          </w:rPr>
          <w:t>系統設定、排程與看板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1267FD7E" w14:textId="67B22B9F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88" w:history="1">
        <w:r w:rsidRPr="009A4E02">
          <w:rPr>
            <w:rStyle w:val="Hyperlink"/>
            <w:noProof/>
          </w:rPr>
          <w:t xml:space="preserve">12-13 </w:t>
        </w:r>
        <w:r w:rsidRPr="009A4E02">
          <w:rPr>
            <w:rStyle w:val="Hyperlink"/>
            <w:noProof/>
          </w:rPr>
          <w:t>爬蟲工作、進度與執行紀錄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3A749328" w14:textId="785381BA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89" w:history="1">
        <w:r w:rsidRPr="009A4E02">
          <w:rPr>
            <w:rStyle w:val="Hyperlink"/>
            <w:noProof/>
          </w:rPr>
          <w:t xml:space="preserve">12-14 </w:t>
        </w:r>
        <w:r w:rsidRPr="009A4E02">
          <w:rPr>
            <w:rStyle w:val="Hyperlink"/>
            <w:noProof/>
          </w:rPr>
          <w:t>常見操作問題與完成檢查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253E2AD8" w14:textId="6877CED9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90" w:history="1">
        <w:r w:rsidRPr="009A4E02">
          <w:rPr>
            <w:rStyle w:val="Hyperlink"/>
            <w:noProof/>
          </w:rPr>
          <w:t>第</w:t>
        </w:r>
        <w:r w:rsidRPr="009A4E02">
          <w:rPr>
            <w:rStyle w:val="Hyperlink"/>
            <w:noProof/>
          </w:rPr>
          <w:t>13</w:t>
        </w:r>
        <w:r w:rsidRPr="009A4E02">
          <w:rPr>
            <w:rStyle w:val="Hyperlink"/>
            <w:noProof/>
          </w:rPr>
          <w:t>章</w:t>
        </w:r>
        <w:r w:rsidRPr="009A4E02">
          <w:rPr>
            <w:rStyle w:val="Hyperlink"/>
            <w:noProof/>
          </w:rPr>
          <w:t xml:space="preserve"> </w:t>
        </w:r>
        <w:r w:rsidRPr="009A4E02">
          <w:rPr>
            <w:rStyle w:val="Hyperlink"/>
            <w:noProof/>
          </w:rPr>
          <w:t>感想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CFE549E" w14:textId="646B7D3F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91" w:history="1">
        <w:r w:rsidRPr="009A4E02">
          <w:rPr>
            <w:rStyle w:val="Hyperlink"/>
            <w:noProof/>
          </w:rPr>
          <w:t xml:space="preserve">13-1 </w:t>
        </w:r>
        <w:r w:rsidRPr="009A4E02">
          <w:rPr>
            <w:rStyle w:val="Hyperlink"/>
            <w:noProof/>
          </w:rPr>
          <w:t>系統開發的技術省思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24011B6D" w14:textId="39BA836C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92" w:history="1">
        <w:r w:rsidRPr="009A4E02">
          <w:rPr>
            <w:rStyle w:val="Hyperlink"/>
            <w:noProof/>
          </w:rPr>
          <w:t xml:space="preserve">13-2 </w:t>
        </w:r>
        <w:r w:rsidRPr="009A4E02">
          <w:rPr>
            <w:rStyle w:val="Hyperlink"/>
            <w:noProof/>
          </w:rPr>
          <w:t>人工智慧與資料品質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985D8E5" w14:textId="05567EE2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93" w:history="1">
        <w:r w:rsidRPr="009A4E02">
          <w:rPr>
            <w:rStyle w:val="Hyperlink"/>
            <w:noProof/>
          </w:rPr>
          <w:t xml:space="preserve">13-3 </w:t>
        </w:r>
        <w:r w:rsidRPr="009A4E02">
          <w:rPr>
            <w:rStyle w:val="Hyperlink"/>
            <w:noProof/>
          </w:rPr>
          <w:t>後續建議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7EDEC126" w14:textId="71AB0422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94" w:history="1">
        <w:r w:rsidRPr="009A4E02">
          <w:rPr>
            <w:rStyle w:val="Hyperlink"/>
            <w:noProof/>
          </w:rPr>
          <w:t>第</w:t>
        </w:r>
        <w:r w:rsidRPr="009A4E02">
          <w:rPr>
            <w:rStyle w:val="Hyperlink"/>
            <w:noProof/>
          </w:rPr>
          <w:t>14</w:t>
        </w:r>
        <w:r w:rsidRPr="009A4E02">
          <w:rPr>
            <w:rStyle w:val="Hyperlink"/>
            <w:noProof/>
          </w:rPr>
          <w:t>章</w:t>
        </w:r>
        <w:r w:rsidRPr="009A4E02">
          <w:rPr>
            <w:rStyle w:val="Hyperlink"/>
            <w:noProof/>
          </w:rPr>
          <w:t xml:space="preserve"> </w:t>
        </w:r>
        <w:r w:rsidRPr="009A4E02">
          <w:rPr>
            <w:rStyle w:val="Hyperlink"/>
            <w:noProof/>
          </w:rPr>
          <w:t>參考資料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42A4C797" w14:textId="1DC11270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95" w:history="1">
        <w:r w:rsidRPr="009A4E02">
          <w:rPr>
            <w:rStyle w:val="Hyperlink"/>
            <w:noProof/>
          </w:rPr>
          <w:t xml:space="preserve">14-1 </w:t>
        </w:r>
        <w:r w:rsidRPr="009A4E02">
          <w:rPr>
            <w:rStyle w:val="Hyperlink"/>
            <w:noProof/>
          </w:rPr>
          <w:t>人工智慧輔助使用說明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689BE34" w14:textId="2962F2D2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96" w:history="1">
        <w:r w:rsidRPr="009A4E02">
          <w:rPr>
            <w:rStyle w:val="Hyperlink"/>
            <w:noProof/>
          </w:rPr>
          <w:t>附錄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2D529C45" w14:textId="250E0E0E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97" w:history="1">
        <w:r w:rsidRPr="009A4E02">
          <w:rPr>
            <w:rStyle w:val="Hyperlink"/>
            <w:noProof/>
          </w:rPr>
          <w:t>附錄</w:t>
        </w:r>
        <w:r w:rsidRPr="009A4E02">
          <w:rPr>
            <w:rStyle w:val="Hyperlink"/>
            <w:noProof/>
          </w:rPr>
          <w:t xml:space="preserve">A </w:t>
        </w:r>
        <w:r w:rsidRPr="009A4E02">
          <w:rPr>
            <w:rStyle w:val="Hyperlink"/>
            <w:noProof/>
          </w:rPr>
          <w:t>審查與修正紀錄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5541D290" w14:textId="0D7F9099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98" w:history="1">
        <w:r w:rsidRPr="009A4E02">
          <w:rPr>
            <w:rStyle w:val="Hyperlink"/>
            <w:noProof/>
          </w:rPr>
          <w:t>附錄</w:t>
        </w:r>
        <w:r w:rsidRPr="009A4E02">
          <w:rPr>
            <w:rStyle w:val="Hyperlink"/>
            <w:noProof/>
          </w:rPr>
          <w:t xml:space="preserve">B </w:t>
        </w:r>
        <w:r w:rsidRPr="009A4E02">
          <w:rPr>
            <w:rStyle w:val="Hyperlink"/>
            <w:noProof/>
          </w:rPr>
          <w:t>人工智慧揭露索引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5937D3CD" w14:textId="788C708A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599" w:history="1">
        <w:r w:rsidRPr="009A4E02">
          <w:rPr>
            <w:rStyle w:val="Hyperlink"/>
            <w:noProof/>
          </w:rPr>
          <w:t>附錄</w:t>
        </w:r>
        <w:r w:rsidRPr="009A4E02">
          <w:rPr>
            <w:rStyle w:val="Hyperlink"/>
            <w:noProof/>
          </w:rPr>
          <w:t xml:space="preserve">C </w:t>
        </w:r>
        <w:r w:rsidRPr="009A4E02">
          <w:rPr>
            <w:rStyle w:val="Hyperlink"/>
            <w:noProof/>
          </w:rPr>
          <w:t>交付與維護檢核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4DC5321E" w14:textId="59746E21" w:rsidR="00A524AF" w:rsidRDefault="00A524A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00" w:history="1">
        <w:r w:rsidRPr="009A4E02">
          <w:rPr>
            <w:rStyle w:val="Hyperlink"/>
            <w:noProof/>
          </w:rPr>
          <w:t>附錄</w:t>
        </w:r>
        <w:r w:rsidRPr="009A4E02">
          <w:rPr>
            <w:rStyle w:val="Hyperlink"/>
            <w:noProof/>
          </w:rPr>
          <w:t xml:space="preserve">D </w:t>
        </w:r>
        <w:r w:rsidRPr="009A4E02">
          <w:rPr>
            <w:rStyle w:val="Hyperlink"/>
            <w:noProof/>
          </w:rPr>
          <w:t>大學部物件導向大綱核對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78985660" w14:textId="21209027" w:rsidR="00D532FF" w:rsidRDefault="00246F86">
      <w:r>
        <w:fldChar w:fldCharType="end"/>
      </w:r>
    </w:p>
    <w:p w14:paraId="0736A0DB" w14:textId="77777777" w:rsidR="00D532FF" w:rsidRDefault="00246F86">
      <w:r>
        <w:br w:type="page"/>
      </w:r>
    </w:p>
    <w:p w14:paraId="55C5AE53" w14:textId="77777777" w:rsidR="00D532FF" w:rsidRDefault="00246F86">
      <w:pPr>
        <w:pStyle w:val="FrontHeading"/>
      </w:pPr>
      <w:r>
        <w:t>圖目錄</w:t>
      </w:r>
    </w:p>
    <w:p w14:paraId="6AF7DA1F" w14:textId="58CA4F29" w:rsidR="00A524AF" w:rsidRDefault="00246F86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r>
        <w:fldChar w:fldCharType="begin"/>
      </w:r>
      <w:r>
        <w:instrText xml:space="preserve"> TOC \t "Figure Caption,1" \h \z </w:instrText>
      </w:r>
      <w:r>
        <w:fldChar w:fldCharType="separate"/>
      </w:r>
      <w:hyperlink w:anchor="_Toc241780601" w:history="1">
        <w:r w:rsidR="00A524AF" w:rsidRPr="000C3209">
          <w:rPr>
            <w:rStyle w:val="Hyperlink"/>
            <w:noProof/>
          </w:rPr>
          <w:t>圖</w:t>
        </w:r>
        <w:r w:rsidR="00A524AF" w:rsidRPr="000C3209">
          <w:rPr>
            <w:rStyle w:val="Hyperlink"/>
            <w:noProof/>
          </w:rPr>
          <w:t xml:space="preserve">3-1 </w:t>
        </w:r>
        <w:r w:rsidR="00A524AF" w:rsidRPr="000C3209">
          <w:rPr>
            <w:rStyle w:val="Hyperlink"/>
            <w:noProof/>
          </w:rPr>
          <w:t>系統分層架構</w:t>
        </w:r>
        <w:r w:rsidR="00A524AF">
          <w:rPr>
            <w:noProof/>
            <w:webHidden/>
          </w:rPr>
          <w:tab/>
        </w:r>
        <w:r w:rsidR="00A524AF">
          <w:rPr>
            <w:noProof/>
            <w:webHidden/>
          </w:rPr>
          <w:fldChar w:fldCharType="begin"/>
        </w:r>
        <w:r w:rsidR="00A524AF">
          <w:rPr>
            <w:noProof/>
            <w:webHidden/>
          </w:rPr>
          <w:instrText xml:space="preserve"> PAGEREF _Toc241780601 \h </w:instrText>
        </w:r>
        <w:r w:rsidR="00A524AF">
          <w:rPr>
            <w:noProof/>
            <w:webHidden/>
          </w:rPr>
        </w:r>
        <w:r w:rsidR="00A524AF">
          <w:rPr>
            <w:noProof/>
            <w:webHidden/>
          </w:rPr>
          <w:fldChar w:fldCharType="separate"/>
        </w:r>
        <w:r w:rsidR="00A524AF">
          <w:rPr>
            <w:noProof/>
            <w:webHidden/>
          </w:rPr>
          <w:t>13</w:t>
        </w:r>
        <w:r w:rsidR="00A524AF">
          <w:rPr>
            <w:noProof/>
            <w:webHidden/>
          </w:rPr>
          <w:fldChar w:fldCharType="end"/>
        </w:r>
      </w:hyperlink>
    </w:p>
    <w:p w14:paraId="4177D12C" w14:textId="483E9BD6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02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 xml:space="preserve">3-2 </w:t>
        </w:r>
        <w:r w:rsidRPr="000C3209">
          <w:rPr>
            <w:rStyle w:val="Hyperlink"/>
            <w:noProof/>
          </w:rPr>
          <w:t>資料蒐集與分析管線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CA04CD8" w14:textId="3E573BFF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03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 xml:space="preserve">4-1 </w:t>
        </w:r>
        <w:r w:rsidRPr="000C3209">
          <w:rPr>
            <w:rStyle w:val="Hyperlink"/>
            <w:noProof/>
          </w:rPr>
          <w:t>一年期專案規劃甘特圖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CB0B55D" w14:textId="6E7A241A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04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 xml:space="preserve">5-1 </w:t>
        </w:r>
        <w:r w:rsidRPr="000C3209">
          <w:rPr>
            <w:rStyle w:val="Hyperlink"/>
            <w:noProof/>
          </w:rPr>
          <w:t>系統角色與使用個案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22A81C8" w14:textId="3828CDFB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05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 xml:space="preserve">5-2 UC01 </w:t>
        </w:r>
        <w:r w:rsidRPr="000C3209">
          <w:rPr>
            <w:rStyle w:val="Hyperlink"/>
            <w:noProof/>
          </w:rPr>
          <w:t>登入活動圖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3C1BD0E" w14:textId="24B104E1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06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 xml:space="preserve">5-3 UC02 </w:t>
        </w:r>
        <w:r w:rsidRPr="000C3209">
          <w:rPr>
            <w:rStyle w:val="Hyperlink"/>
            <w:noProof/>
          </w:rPr>
          <w:t>查詢與匯出活動圖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A7EB566" w14:textId="5CBDD061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07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 xml:space="preserve">5-4 </w:t>
        </w:r>
        <w:r w:rsidRPr="000C3209">
          <w:rPr>
            <w:rStyle w:val="Hyperlink"/>
            <w:noProof/>
          </w:rPr>
          <w:t>問答活動圖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A01F8E0" w14:textId="2B4C9569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08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 xml:space="preserve">5-5 </w:t>
        </w:r>
        <w:r w:rsidRPr="000C3209">
          <w:rPr>
            <w:rStyle w:val="Hyperlink"/>
            <w:noProof/>
          </w:rPr>
          <w:t>爬取活動圖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8B575A7" w14:textId="62DB2100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09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 xml:space="preserve">5-6 UC05 </w:t>
        </w:r>
        <w:r w:rsidRPr="000C3209">
          <w:rPr>
            <w:rStyle w:val="Hyperlink"/>
            <w:noProof/>
          </w:rPr>
          <w:t>個人歷史活動圖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46F5E0F" w14:textId="5B8EC6BE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10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 xml:space="preserve">5-7 UC05 </w:t>
        </w:r>
        <w:r w:rsidRPr="000C3209">
          <w:rPr>
            <w:rStyle w:val="Hyperlink"/>
            <w:noProof/>
          </w:rPr>
          <w:t>監測詞建立活動圖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F784FD8" w14:textId="2161E76C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11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 xml:space="preserve">5-8 UC06 </w:t>
        </w:r>
        <w:r w:rsidRPr="000C3209">
          <w:rPr>
            <w:rStyle w:val="Hyperlink"/>
            <w:noProof/>
          </w:rPr>
          <w:t>帳號與系統設定活動圖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59C0EF9" w14:textId="19C5D54D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12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 xml:space="preserve">5-9 </w:t>
        </w:r>
        <w:r w:rsidRPr="000C3209">
          <w:rPr>
            <w:rStyle w:val="Hyperlink"/>
            <w:noProof/>
          </w:rPr>
          <w:t>分析層邊界控制與實體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EF749E4" w14:textId="44DC8D6D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13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 xml:space="preserve">5-10 </w:t>
        </w:r>
        <w:r w:rsidRPr="000C3209">
          <w:rPr>
            <w:rStyle w:val="Hyperlink"/>
            <w:noProof/>
          </w:rPr>
          <w:t>使用個案對應的分析類別與協作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FDA64BA" w14:textId="644B4775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14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>6-1 UC02</w:t>
        </w:r>
        <w:r w:rsidRPr="000C3209">
          <w:rPr>
            <w:rStyle w:val="Hyperlink"/>
            <w:noProof/>
          </w:rPr>
          <w:t>與</w:t>
        </w:r>
        <w:r w:rsidRPr="000C3209">
          <w:rPr>
            <w:rStyle w:val="Hyperlink"/>
            <w:noProof/>
          </w:rPr>
          <w:t>UC03</w:t>
        </w:r>
        <w:r w:rsidRPr="000C3209">
          <w:rPr>
            <w:rStyle w:val="Hyperlink"/>
            <w:noProof/>
          </w:rPr>
          <w:t>的系統循序圖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857168D" w14:textId="46E9EFF7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15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>6-2 UC04</w:t>
        </w:r>
        <w:r w:rsidRPr="000C3209">
          <w:rPr>
            <w:rStyle w:val="Hyperlink"/>
            <w:noProof/>
          </w:rPr>
          <w:t>管理員啟動爬取的系統循序圖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008F70B" w14:textId="1487413C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16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>6-3 UC01</w:t>
        </w:r>
        <w:r w:rsidRPr="000C3209">
          <w:rPr>
            <w:rStyle w:val="Hyperlink"/>
            <w:noProof/>
          </w:rPr>
          <w:t>登入成功與失敗的詳細循序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2FA0FF9" w14:textId="2461CE9A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17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>6-4 UC03</w:t>
        </w:r>
        <w:r w:rsidRPr="000C3209">
          <w:rPr>
            <w:rStyle w:val="Hyperlink"/>
            <w:noProof/>
          </w:rPr>
          <w:t>脈絡回答與混合檢索的分支循序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E43BF63" w14:textId="403BF640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18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>6-5 UC04</w:t>
        </w:r>
        <w:r w:rsidRPr="000C3209">
          <w:rPr>
            <w:rStyle w:val="Hyperlink"/>
            <w:noProof/>
          </w:rPr>
          <w:t>手動爬取背景工作循序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812313A" w14:textId="02BB4D89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19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 xml:space="preserve">6-6 </w:t>
        </w:r>
        <w:r w:rsidRPr="000C3209">
          <w:rPr>
            <w:rStyle w:val="Hyperlink"/>
            <w:noProof/>
          </w:rPr>
          <w:t>文章領域的實際</w:t>
        </w:r>
        <w:r w:rsidRPr="000C3209">
          <w:rPr>
            <w:rStyle w:val="Hyperlink"/>
            <w:noProof/>
          </w:rPr>
          <w:t>ORM</w:t>
        </w:r>
        <w:r w:rsidRPr="000C3209">
          <w:rPr>
            <w:rStyle w:val="Hyperlink"/>
            <w:noProof/>
          </w:rPr>
          <w:t>類別與關聯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CF74614" w14:textId="42FBBBC5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20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 xml:space="preserve">6-7 </w:t>
        </w:r>
        <w:r w:rsidRPr="000C3209">
          <w:rPr>
            <w:rStyle w:val="Hyperlink"/>
            <w:noProof/>
          </w:rPr>
          <w:t>爬蟲類別的實際一般化關係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5483618" w14:textId="3A7D8FE0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21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 xml:space="preserve">7-1 </w:t>
        </w:r>
        <w:r w:rsidRPr="000C3209">
          <w:rPr>
            <w:rStyle w:val="Hyperlink"/>
            <w:noProof/>
          </w:rPr>
          <w:t>系統部署節點與通訊路徑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E5025D6" w14:textId="2D4FE8EC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22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 xml:space="preserve">7-2 </w:t>
        </w:r>
        <w:r w:rsidRPr="000C3209">
          <w:rPr>
            <w:rStyle w:val="Hyperlink"/>
            <w:noProof/>
          </w:rPr>
          <w:t>程式套件的依賴關係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3C86AF8" w14:textId="4DD03C55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23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 xml:space="preserve">7-3 </w:t>
        </w:r>
        <w:r w:rsidRPr="000C3209">
          <w:rPr>
            <w:rStyle w:val="Hyperlink"/>
            <w:noProof/>
          </w:rPr>
          <w:t>應用元件及提供的介面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ABC790C" w14:textId="59ADF111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24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 xml:space="preserve">7-4 </w:t>
        </w:r>
        <w:r w:rsidRPr="000C3209">
          <w:rPr>
            <w:rStyle w:val="Hyperlink"/>
            <w:noProof/>
          </w:rPr>
          <w:t>租約取得續租與過期接手的狀態機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B7C89BD" w14:textId="5B3A7E48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25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 xml:space="preserve">7-5 </w:t>
        </w:r>
        <w:r w:rsidRPr="000C3209">
          <w:rPr>
            <w:rStyle w:val="Hyperlink"/>
            <w:noProof/>
          </w:rPr>
          <w:t>文章異動與衍生資料重建的狀態機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3BD0354" w14:textId="476CB315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26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 xml:space="preserve">8-1 </w:t>
        </w:r>
        <w:r w:rsidRPr="000C3209">
          <w:rPr>
            <w:rStyle w:val="Hyperlink"/>
            <w:noProof/>
          </w:rPr>
          <w:t>全資料庫總覽與十四條實體外鍵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535AE78" w14:textId="319877A5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27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 xml:space="preserve">8-2 </w:t>
        </w:r>
        <w:r w:rsidRPr="000C3209">
          <w:rPr>
            <w:rStyle w:val="Hyperlink"/>
            <w:noProof/>
          </w:rPr>
          <w:t>內容資料關聯圖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772FC4C" w14:textId="5516E19F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28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 xml:space="preserve">8-3 </w:t>
        </w:r>
        <w:r w:rsidRPr="000C3209">
          <w:rPr>
            <w:rStyle w:val="Hyperlink"/>
            <w:noProof/>
          </w:rPr>
          <w:t>帳號與個人資料關聯圖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145CD1F" w14:textId="7B94637A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29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 xml:space="preserve">8-4 </w:t>
        </w:r>
        <w:r w:rsidRPr="000C3209">
          <w:rPr>
            <w:rStyle w:val="Hyperlink"/>
            <w:noProof/>
          </w:rPr>
          <w:t>維運與共用資料實體關聯圖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DDAEC1D" w14:textId="0931A72D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30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 xml:space="preserve">12-1 </w:t>
        </w:r>
        <w:r w:rsidRPr="000C3209">
          <w:rPr>
            <w:rStyle w:val="Hyperlink"/>
            <w:noProof/>
          </w:rPr>
          <w:t>主要畫面轉移圖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42A0E3CF" w14:textId="4C948479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31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 xml:space="preserve">12-2 </w:t>
        </w:r>
        <w:r w:rsidRPr="000C3209">
          <w:rPr>
            <w:rStyle w:val="Hyperlink"/>
            <w:noProof/>
          </w:rPr>
          <w:t>正式網站產品首頁（已登入狀態）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31505CC8" w14:textId="4F56E6F2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32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>12-3 Dashboard</w:t>
        </w:r>
        <w:r w:rsidRPr="000C3209">
          <w:rPr>
            <w:rStyle w:val="Hyperlink"/>
            <w:noProof/>
          </w:rPr>
          <w:t>總覽與搜尋條件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730443AA" w14:textId="55BF011C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33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 xml:space="preserve">12-4 </w:t>
        </w:r>
        <w:r w:rsidRPr="000C3209">
          <w:rPr>
            <w:rStyle w:val="Hyperlink"/>
            <w:noProof/>
          </w:rPr>
          <w:t>展開進階搜尋與建議關鍵字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05A4B6E4" w14:textId="0DBB69C4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34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 xml:space="preserve">12-5 </w:t>
        </w:r>
        <w:r w:rsidRPr="000C3209">
          <w:rPr>
            <w:rStyle w:val="Hyperlink"/>
            <w:noProof/>
          </w:rPr>
          <w:t>情緒分佈、熱門話題與文章區塊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1B08EC1F" w14:textId="33B4A0A9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35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>12-6 LLM</w:t>
        </w:r>
        <w:r w:rsidRPr="000C3209">
          <w:rPr>
            <w:rStyle w:val="Hyperlink"/>
            <w:noProof/>
          </w:rPr>
          <w:t>洞察與行銷建議閱讀區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405729F1" w14:textId="737760C7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36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 xml:space="preserve">12-7 </w:t>
        </w:r>
        <w:r w:rsidRPr="000C3209">
          <w:rPr>
            <w:rStyle w:val="Hyperlink"/>
            <w:noProof/>
          </w:rPr>
          <w:t>熱門文章清單與排序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6AF0E3BB" w14:textId="4082B7BA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37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>12-8 Threads</w:t>
        </w:r>
        <w:r w:rsidRPr="000C3209">
          <w:rPr>
            <w:rStyle w:val="Hyperlink"/>
            <w:noProof/>
          </w:rPr>
          <w:t>文章詳情與原文入口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65D6D54" w14:textId="3584CD08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38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>12-9 AI</w:t>
        </w:r>
        <w:r w:rsidRPr="000C3209">
          <w:rPr>
            <w:rStyle w:val="Hyperlink"/>
            <w:noProof/>
          </w:rPr>
          <w:t>問答與</w:t>
        </w:r>
        <w:r w:rsidRPr="000C3209">
          <w:rPr>
            <w:rStyle w:val="Hyperlink"/>
            <w:noProof/>
          </w:rPr>
          <w:t>Dashboard</w:t>
        </w:r>
        <w:r w:rsidRPr="000C3209">
          <w:rPr>
            <w:rStyle w:val="Hyperlink"/>
            <w:noProof/>
          </w:rPr>
          <w:t>脈絡提示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3937F4AD" w14:textId="08C0C107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39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 xml:space="preserve">12-10 </w:t>
        </w:r>
        <w:r w:rsidRPr="000C3209">
          <w:rPr>
            <w:rStyle w:val="Hyperlink"/>
            <w:noProof/>
          </w:rPr>
          <w:t>個人分析歷史清單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32B25D6D" w14:textId="271E91F4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40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 xml:space="preserve">12-11 </w:t>
        </w:r>
        <w:r w:rsidRPr="000C3209">
          <w:rPr>
            <w:rStyle w:val="Hyperlink"/>
            <w:noProof/>
          </w:rPr>
          <w:t>兩筆歷史的並排比較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7FB6EA7F" w14:textId="48462215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41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 xml:space="preserve">12-12 </w:t>
        </w:r>
        <w:r w:rsidRPr="000C3209">
          <w:rPr>
            <w:rStyle w:val="Hyperlink"/>
            <w:noProof/>
          </w:rPr>
          <w:t>正式網站的可列印分析報告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274F0A6A" w14:textId="31807E76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42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 xml:space="preserve">12-13 </w:t>
        </w:r>
        <w:r w:rsidRPr="000C3209">
          <w:rPr>
            <w:rStyle w:val="Hyperlink"/>
            <w:noProof/>
          </w:rPr>
          <w:t>監控關鍵字與未讀風險預警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1E4F5D26" w14:textId="36EE6EBE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43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 xml:space="preserve">12-14 </w:t>
        </w:r>
        <w:r w:rsidRPr="000C3209">
          <w:rPr>
            <w:rStyle w:val="Hyperlink"/>
            <w:noProof/>
          </w:rPr>
          <w:t>帳號資訊與密碼表單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65B55012" w14:textId="53BBEF7E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44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 xml:space="preserve">12-15 </w:t>
        </w:r>
        <w:r w:rsidRPr="000C3209">
          <w:rPr>
            <w:rStyle w:val="Hyperlink"/>
            <w:noProof/>
          </w:rPr>
          <w:t>管理員帳號建立、篩選與管理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77CDB780" w14:textId="7D884B02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45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 xml:space="preserve">12-16 </w:t>
        </w:r>
        <w:r w:rsidRPr="000C3209">
          <w:rPr>
            <w:rStyle w:val="Hyperlink"/>
            <w:noProof/>
          </w:rPr>
          <w:t>系統設定中的預警門檻與排程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2A059819" w14:textId="0EA8E473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46" w:history="1">
        <w:r w:rsidRPr="000C3209">
          <w:rPr>
            <w:rStyle w:val="Hyperlink"/>
            <w:noProof/>
          </w:rPr>
          <w:t>圖</w:t>
        </w:r>
        <w:r w:rsidRPr="000C3209">
          <w:rPr>
            <w:rStyle w:val="Hyperlink"/>
            <w:noProof/>
          </w:rPr>
          <w:t xml:space="preserve">12-17 </w:t>
        </w:r>
        <w:r w:rsidRPr="000C3209">
          <w:rPr>
            <w:rStyle w:val="Hyperlink"/>
            <w:noProof/>
          </w:rPr>
          <w:t>爬蟲管理的工作狀態與手動表單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43EA9D8D" w14:textId="33A8AE75" w:rsidR="00D532FF" w:rsidRDefault="00246F86">
      <w:r>
        <w:fldChar w:fldCharType="end"/>
      </w:r>
    </w:p>
    <w:p w14:paraId="1AAAFA2C" w14:textId="77777777" w:rsidR="00D532FF" w:rsidRDefault="00246F86">
      <w:r>
        <w:br w:type="page"/>
      </w:r>
    </w:p>
    <w:p w14:paraId="2C4C3C8F" w14:textId="77777777" w:rsidR="00D532FF" w:rsidRDefault="00246F86">
      <w:pPr>
        <w:pStyle w:val="FrontHeading"/>
      </w:pPr>
      <w:r>
        <w:t>表目錄</w:t>
      </w:r>
    </w:p>
    <w:p w14:paraId="784537BE" w14:textId="36E654B3" w:rsidR="00A524AF" w:rsidRDefault="00246F86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r>
        <w:fldChar w:fldCharType="begin"/>
      </w:r>
      <w:r>
        <w:instrText xml:space="preserve"> TOC \t "Table Caption,1" \h \z </w:instrText>
      </w:r>
      <w:r>
        <w:fldChar w:fldCharType="separate"/>
      </w:r>
      <w:hyperlink w:anchor="_Toc241780647" w:history="1">
        <w:r w:rsidR="00A524AF" w:rsidRPr="00DE0705">
          <w:rPr>
            <w:rStyle w:val="Hyperlink"/>
            <w:noProof/>
          </w:rPr>
          <w:t>表</w:t>
        </w:r>
        <w:r w:rsidR="00A524AF" w:rsidRPr="00DE0705">
          <w:rPr>
            <w:rStyle w:val="Hyperlink"/>
            <w:noProof/>
          </w:rPr>
          <w:t xml:space="preserve">1-1 </w:t>
        </w:r>
        <w:r w:rsidR="00A524AF" w:rsidRPr="00DE0705">
          <w:rPr>
            <w:rStyle w:val="Hyperlink"/>
            <w:noProof/>
          </w:rPr>
          <w:t>系統目的與目標</w:t>
        </w:r>
        <w:r w:rsidR="00A524AF">
          <w:rPr>
            <w:noProof/>
            <w:webHidden/>
          </w:rPr>
          <w:tab/>
        </w:r>
        <w:r w:rsidR="00A524AF">
          <w:rPr>
            <w:noProof/>
            <w:webHidden/>
          </w:rPr>
          <w:fldChar w:fldCharType="begin"/>
        </w:r>
        <w:r w:rsidR="00A524AF">
          <w:rPr>
            <w:noProof/>
            <w:webHidden/>
          </w:rPr>
          <w:instrText xml:space="preserve"> PAGEREF _Toc241780647 \h </w:instrText>
        </w:r>
        <w:r w:rsidR="00A524AF">
          <w:rPr>
            <w:noProof/>
            <w:webHidden/>
          </w:rPr>
        </w:r>
        <w:r w:rsidR="00A524AF">
          <w:rPr>
            <w:noProof/>
            <w:webHidden/>
          </w:rPr>
          <w:fldChar w:fldCharType="separate"/>
        </w:r>
        <w:r w:rsidR="00A524AF">
          <w:rPr>
            <w:noProof/>
            <w:webHidden/>
          </w:rPr>
          <w:t>9</w:t>
        </w:r>
        <w:r w:rsidR="00A524AF">
          <w:rPr>
            <w:noProof/>
            <w:webHidden/>
          </w:rPr>
          <w:fldChar w:fldCharType="end"/>
        </w:r>
      </w:hyperlink>
    </w:p>
    <w:p w14:paraId="12785B34" w14:textId="2B697DD5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48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2-1 </w:t>
        </w:r>
        <w:r w:rsidRPr="00DE0705">
          <w:rPr>
            <w:rStyle w:val="Hyperlink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E4F9203" w14:textId="59D56A76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49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2-2 </w:t>
        </w:r>
        <w:r w:rsidRPr="00DE0705">
          <w:rPr>
            <w:rStyle w:val="Hyperlink"/>
            <w:noProof/>
          </w:rPr>
          <w:t>商業模式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DA158CD" w14:textId="2F46A521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50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2-3 </w:t>
        </w:r>
        <w:r w:rsidRPr="00DE0705">
          <w:rPr>
            <w:rStyle w:val="Hyperlink"/>
            <w:noProof/>
          </w:rPr>
          <w:t>市場分析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1D896E6" w14:textId="735C01B9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51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2-4 </w:t>
        </w:r>
        <w:r w:rsidRPr="00DE0705">
          <w:rPr>
            <w:rStyle w:val="Hyperlink"/>
            <w:noProof/>
          </w:rPr>
          <w:t>競爭力分析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D21DB03" w14:textId="42045B27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52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3-1 </w:t>
        </w:r>
        <w:r w:rsidRPr="00DE0705">
          <w:rPr>
            <w:rStyle w:val="Hyperlink"/>
            <w:noProof/>
          </w:rPr>
          <w:t>系統軟硬體需求與技術平台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6DBB378" w14:textId="27FB259E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53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3-2 </w:t>
        </w:r>
        <w:r w:rsidRPr="00DE0705">
          <w:rPr>
            <w:rStyle w:val="Hyperlink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580D0F8" w14:textId="49E0D09F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54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4-1 </w:t>
        </w:r>
        <w:r w:rsidRPr="00DE0705">
          <w:rPr>
            <w:rStyle w:val="Hyperlink"/>
            <w:noProof/>
          </w:rPr>
          <w:t>專案時程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9DD93C8" w14:textId="138E7640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55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4-2 </w:t>
        </w:r>
        <w:r w:rsidRPr="00DE0705">
          <w:rPr>
            <w:rStyle w:val="Hyperlink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47B49C2" w14:textId="551643A5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56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4-3 </w:t>
        </w:r>
        <w:r w:rsidRPr="00DE0705">
          <w:rPr>
            <w:rStyle w:val="Hyperlink"/>
            <w:noProof/>
          </w:rPr>
          <w:t>組員工作與貢獻度登錄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8C952BF" w14:textId="46DCA918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57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4-4 </w:t>
        </w:r>
        <w:r w:rsidRPr="00DE0705">
          <w:rPr>
            <w:rStyle w:val="Hyperlink"/>
            <w:noProof/>
          </w:rPr>
          <w:t>上傳</w:t>
        </w:r>
        <w:r w:rsidRPr="00DE0705">
          <w:rPr>
            <w:rStyle w:val="Hyperlink"/>
            <w:noProof/>
          </w:rPr>
          <w:t xml:space="preserve"> GitHub </w:t>
        </w:r>
        <w:r w:rsidRPr="00DE0705">
          <w:rPr>
            <w:rStyle w:val="Hyperlink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E7836DD" w14:textId="05CAE694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58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5-1 </w:t>
        </w:r>
        <w:r w:rsidRPr="00DE0705">
          <w:rPr>
            <w:rStyle w:val="Hyperlink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4DD8F14" w14:textId="1835B8D3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59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5-2 </w:t>
        </w:r>
        <w:r w:rsidRPr="00DE0705">
          <w:rPr>
            <w:rStyle w:val="Hyperlink"/>
            <w:noProof/>
          </w:rPr>
          <w:t>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2C6E773" w14:textId="03B00AE5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60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6-1 </w:t>
        </w:r>
        <w:r w:rsidRPr="00DE0705">
          <w:rPr>
            <w:rStyle w:val="Hyperlink"/>
            <w:noProof/>
          </w:rPr>
          <w:t>物件導向分析與設計的方法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3AA2A47" w14:textId="46FFB038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61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6-2 6-3-5 </w:t>
        </w:r>
        <w:r w:rsidRPr="00DE0705">
          <w:rPr>
            <w:rStyle w:val="Hyperlink"/>
            <w:noProof/>
          </w:rPr>
          <w:t>個人資料事件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224B73D" w14:textId="6A914B30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62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6-3 </w:t>
        </w:r>
        <w:r w:rsidRPr="00DE0705">
          <w:rPr>
            <w:rStyle w:val="Hyperlink"/>
            <w:noProof/>
          </w:rPr>
          <w:t>設計類別與責任分配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5968A03" w14:textId="5220A432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63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7-1 </w:t>
        </w:r>
        <w:r w:rsidRPr="00DE0705">
          <w:rPr>
            <w:rStyle w:val="Hyperlink"/>
            <w:noProof/>
          </w:rPr>
          <w:t>部署節點與執行環境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B394951" w14:textId="671BD532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64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7-2 </w:t>
        </w:r>
        <w:r w:rsidRPr="00DE0705">
          <w:rPr>
            <w:rStyle w:val="Hyperlink"/>
            <w:noProof/>
          </w:rPr>
          <w:t>元件與介面責任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FBE730D" w14:textId="6819CDCB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65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8-1 8-1-2 </w:t>
        </w:r>
        <w:r w:rsidRPr="00DE0705">
          <w:rPr>
            <w:rStyle w:val="Hyperlink"/>
            <w:noProof/>
          </w:rPr>
          <w:t>實體外鍵逐項核對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850B6A0" w14:textId="2457D3C6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66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8-2 </w:t>
        </w:r>
        <w:r w:rsidRPr="00DE0705">
          <w:rPr>
            <w:rStyle w:val="Hyperlink"/>
            <w:noProof/>
          </w:rPr>
          <w:t>業務資料表一覽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B7B1089" w14:textId="149DC42F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67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8-3 platforms </w:t>
        </w:r>
        <w:r w:rsidRPr="00DE0705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B362DB6" w14:textId="456DF8E3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68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8-4 boards </w:t>
        </w:r>
        <w:r w:rsidRPr="00DE0705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8848611" w14:textId="298BD6A4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69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8-5 authors </w:t>
        </w:r>
        <w:r w:rsidRPr="00DE0705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F182A0C" w14:textId="0A7327A5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70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8-6 articles </w:t>
        </w:r>
        <w:r w:rsidRPr="00DE0705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D11C92E" w14:textId="555D6675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71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8-7 comments </w:t>
        </w:r>
        <w:r w:rsidRPr="00DE0705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E5FB3BE" w14:textId="0F608E78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72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8-8 article_chunks </w:t>
        </w:r>
        <w:r w:rsidRPr="00DE0705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87F452E" w14:textId="4F872436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73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8-9 users </w:t>
        </w:r>
        <w:r w:rsidRPr="00DE0705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58DE8A7" w14:textId="22C44D6F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74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8-10 plans </w:t>
        </w:r>
        <w:r w:rsidRPr="00DE0705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0231A92" w14:textId="7D08CD85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75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8-11 usage_counters </w:t>
        </w:r>
        <w:r w:rsidRPr="00DE0705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DBF2CF3" w14:textId="74EA0AE0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76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8-12 watch_keywords </w:t>
        </w:r>
        <w:r w:rsidRPr="00DE0705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A2C6548" w14:textId="6D648135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77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8-13 alerts </w:t>
        </w:r>
        <w:r w:rsidRPr="00DE0705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7436507F" w14:textId="5F3103AB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78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8-14 analysis_history </w:t>
        </w:r>
        <w:r w:rsidRPr="00DE0705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2BB1411" w14:textId="57D11F2B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79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8-15 analysis_results </w:t>
        </w:r>
        <w:r w:rsidRPr="00DE0705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DFDBACD" w14:textId="46E6D013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80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8-16 crawl_logs </w:t>
        </w:r>
        <w:r w:rsidRPr="00DE0705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49F41028" w14:textId="04DEDE0C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81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8-17 audit_logs </w:t>
        </w:r>
        <w:r w:rsidRPr="00DE0705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31CA586" w14:textId="156C9192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82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8-18 settings </w:t>
        </w:r>
        <w:r w:rsidRPr="00DE0705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6D06DB18" w14:textId="448B0D3E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83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8-19 system_locks </w:t>
        </w:r>
        <w:r w:rsidRPr="00DE0705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3B102A9E" w14:textId="660AEF87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84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8-20 rate_limit_hits </w:t>
        </w:r>
        <w:r w:rsidRPr="00DE0705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63FD5D3" w14:textId="617B778A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85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8-21 </w:t>
        </w:r>
        <w:r w:rsidRPr="00DE0705">
          <w:rPr>
            <w:rStyle w:val="Hyperlink"/>
            <w:noProof/>
          </w:rPr>
          <w:t>資料庫版本管理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9FAE51C" w14:textId="6BF32815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86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8-22 </w:t>
        </w:r>
        <w:r w:rsidRPr="00DE0705">
          <w:rPr>
            <w:rStyle w:val="Hyperlink"/>
            <w:noProof/>
          </w:rPr>
          <w:t>資料庫遷移策略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934148C" w14:textId="702C21E4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87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8-23 </w:t>
        </w:r>
        <w:r w:rsidRPr="00DE0705">
          <w:rPr>
            <w:rStyle w:val="Hyperlink"/>
            <w:noProof/>
          </w:rPr>
          <w:t>交易邊界與一致性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5E053399" w14:textId="3E28D42C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88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9-1 </w:t>
        </w:r>
        <w:r w:rsidRPr="00DE0705">
          <w:rPr>
            <w:rStyle w:val="Hyperlink"/>
            <w:noProof/>
          </w:rPr>
          <w:t>後端主要元件及介面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8994E6D" w14:textId="733E89B1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89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9-2 </w:t>
        </w:r>
        <w:r w:rsidRPr="00DE0705">
          <w:rPr>
            <w:rStyle w:val="Hyperlink"/>
            <w:noProof/>
          </w:rPr>
          <w:t>主要</w:t>
        </w:r>
        <w:r w:rsidRPr="00DE0705">
          <w:rPr>
            <w:rStyle w:val="Hyperlink"/>
            <w:noProof/>
          </w:rPr>
          <w:t>HTTP</w:t>
        </w:r>
        <w:r w:rsidRPr="00DE0705">
          <w:rPr>
            <w:rStyle w:val="Hyperlink"/>
            <w:noProof/>
          </w:rPr>
          <w:t>介面規格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7C6256E7" w14:textId="329BDCB0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90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9-3 </w:t>
        </w:r>
        <w:r w:rsidRPr="00DE0705">
          <w:rPr>
            <w:rStyle w:val="Hyperlink"/>
            <w:noProof/>
          </w:rPr>
          <w:t>前端頁面元件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63ACDBAB" w14:textId="382B68D3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91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10-1 </w:t>
        </w:r>
        <w:r w:rsidRPr="00DE0705">
          <w:rPr>
            <w:rStyle w:val="Hyperlink"/>
            <w:noProof/>
          </w:rPr>
          <w:t>測試計畫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97423C8" w14:textId="5252CF2D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92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10-2 </w:t>
        </w:r>
        <w:r w:rsidRPr="00DE0705">
          <w:rPr>
            <w:rStyle w:val="Hyperlink"/>
            <w:noProof/>
          </w:rPr>
          <w:t>測試個案與結果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78DA8BD" w14:textId="132924A0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93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>10-3 10-2-1 PostgreSQL</w:t>
        </w:r>
        <w:r w:rsidRPr="00DE0705">
          <w:rPr>
            <w:rStyle w:val="Hyperlink"/>
            <w:noProof/>
          </w:rPr>
          <w:t>整合案例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108F48E2" w14:textId="32E021C5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94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10-4 10-2-2 </w:t>
        </w:r>
        <w:r w:rsidRPr="00DE0705">
          <w:rPr>
            <w:rStyle w:val="Hyperlink"/>
            <w:noProof/>
          </w:rPr>
          <w:t>瀏覽器全流程案例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3EBC111" w14:textId="4B3CE71C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95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10-5 </w:t>
        </w:r>
        <w:r w:rsidRPr="00DE0705">
          <w:rPr>
            <w:rStyle w:val="Hyperlink"/>
            <w:noProof/>
          </w:rPr>
          <w:t>缺陷修正與追蹤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665AA781" w14:textId="5C34AACF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96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11-1 </w:t>
        </w:r>
        <w:r w:rsidRPr="00DE0705">
          <w:rPr>
            <w:rStyle w:val="Hyperlink"/>
            <w:noProof/>
          </w:rPr>
          <w:t>系統管理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3ED8E325" w14:textId="1D522782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97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11-2 </w:t>
        </w:r>
        <w:r w:rsidRPr="00DE0705">
          <w:rPr>
            <w:rStyle w:val="Hyperlink"/>
            <w:noProof/>
          </w:rPr>
          <w:t>常見問題處理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218ECFC5" w14:textId="065EED5F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98" w:history="1">
        <w:r w:rsidRPr="00DE0705">
          <w:rPr>
            <w:rStyle w:val="Hyperlink"/>
            <w:noProof/>
          </w:rPr>
          <w:t>表</w:t>
        </w:r>
        <w:r w:rsidRPr="00DE0705">
          <w:rPr>
            <w:rStyle w:val="Hyperlink"/>
            <w:noProof/>
          </w:rPr>
          <w:t xml:space="preserve">14-1 </w:t>
        </w:r>
        <w:r w:rsidRPr="00DE0705">
          <w:rPr>
            <w:rStyle w:val="Hyperlink"/>
            <w:noProof/>
          </w:rPr>
          <w:t>人工智慧工具使用範圍與頁碼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EC57D6C" w14:textId="5B4A2B57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699" w:history="1">
        <w:r w:rsidRPr="00DE0705">
          <w:rPr>
            <w:rStyle w:val="Hyperlink"/>
            <w:noProof/>
          </w:rPr>
          <w:t>表附</w:t>
        </w:r>
        <w:r w:rsidRPr="00DE0705">
          <w:rPr>
            <w:rStyle w:val="Hyperlink"/>
            <w:noProof/>
          </w:rPr>
          <w:t xml:space="preserve">-1 </w:t>
        </w:r>
        <w:r w:rsidRPr="00DE0705">
          <w:rPr>
            <w:rStyle w:val="Hyperlink"/>
            <w:noProof/>
          </w:rPr>
          <w:t>附錄</w:t>
        </w:r>
        <w:r w:rsidRPr="00DE0705">
          <w:rPr>
            <w:rStyle w:val="Hyperlink"/>
            <w:noProof/>
          </w:rPr>
          <w:t xml:space="preserve">A </w:t>
        </w:r>
        <w:r w:rsidRPr="00DE0705">
          <w:rPr>
            <w:rStyle w:val="Hyperlink"/>
            <w:noProof/>
          </w:rPr>
          <w:t>審查與修正紀錄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796995A9" w14:textId="51B05B61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700" w:history="1">
        <w:r w:rsidRPr="00DE0705">
          <w:rPr>
            <w:rStyle w:val="Hyperlink"/>
            <w:noProof/>
          </w:rPr>
          <w:t>表附</w:t>
        </w:r>
        <w:r w:rsidRPr="00DE0705">
          <w:rPr>
            <w:rStyle w:val="Hyperlink"/>
            <w:noProof/>
          </w:rPr>
          <w:t xml:space="preserve">-2 </w:t>
        </w:r>
        <w:r w:rsidRPr="00DE0705">
          <w:rPr>
            <w:rStyle w:val="Hyperlink"/>
            <w:noProof/>
          </w:rPr>
          <w:t>初評與複評意見修正登錄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629F774B" w14:textId="3FCE6146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701" w:history="1">
        <w:r w:rsidRPr="00DE0705">
          <w:rPr>
            <w:rStyle w:val="Hyperlink"/>
            <w:noProof/>
          </w:rPr>
          <w:t>表附</w:t>
        </w:r>
        <w:r w:rsidRPr="00DE0705">
          <w:rPr>
            <w:rStyle w:val="Hyperlink"/>
            <w:noProof/>
          </w:rPr>
          <w:t xml:space="preserve">-3 </w:t>
        </w:r>
        <w:r w:rsidRPr="00DE0705">
          <w:rPr>
            <w:rStyle w:val="Hyperlink"/>
            <w:noProof/>
          </w:rPr>
          <w:t>附錄</w:t>
        </w:r>
        <w:r w:rsidRPr="00DE0705">
          <w:rPr>
            <w:rStyle w:val="Hyperlink"/>
            <w:noProof/>
          </w:rPr>
          <w:t xml:space="preserve">C </w:t>
        </w:r>
        <w:r w:rsidRPr="00DE0705">
          <w:rPr>
            <w:rStyle w:val="Hyperlink"/>
            <w:noProof/>
          </w:rPr>
          <w:t>交付與維護檢核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1AB05EAD" w14:textId="40989BED" w:rsidR="00A524AF" w:rsidRDefault="00A524AF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0702" w:history="1">
        <w:r w:rsidRPr="00DE0705">
          <w:rPr>
            <w:rStyle w:val="Hyperlink"/>
            <w:noProof/>
          </w:rPr>
          <w:t>表附</w:t>
        </w:r>
        <w:r w:rsidRPr="00DE0705">
          <w:rPr>
            <w:rStyle w:val="Hyperlink"/>
            <w:noProof/>
          </w:rPr>
          <w:t xml:space="preserve">-4 </w:t>
        </w:r>
        <w:r w:rsidRPr="00DE0705">
          <w:rPr>
            <w:rStyle w:val="Hyperlink"/>
            <w:noProof/>
          </w:rPr>
          <w:t>大學部物件導向必備內容核對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_Toc241780702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317C7CA5" w14:textId="7B2CD1EF" w:rsidR="00D532FF" w:rsidRDefault="00246F86">
      <w:r>
        <w:fldChar w:fldCharType="end"/>
      </w:r>
    </w:p>
    <w:p w14:paraId="0FC68316" w14:textId="77777777" w:rsidR="00D532FF" w:rsidRDefault="00246F86">
      <w:pPr>
        <w:pStyle w:val="Heading1"/>
      </w:pPr>
      <w:bookmarkStart w:id="0" w:name="_Toc241780519"/>
      <w:r>
        <w:lastRenderedPageBreak/>
        <w:t>第</w:t>
      </w:r>
      <w:r>
        <w:t>1</w:t>
      </w:r>
      <w:r>
        <w:t>章</w:t>
      </w:r>
      <w:r>
        <w:t xml:space="preserve"> </w:t>
      </w:r>
      <w:r>
        <w:t>前言</w:t>
      </w:r>
      <w:bookmarkStart w:id="1" w:name="UGChapter1"/>
      <w:bookmarkEnd w:id="0"/>
      <w:bookmarkEnd w:id="1"/>
    </w:p>
    <w:p w14:paraId="4D9F9EDC" w14:textId="77777777" w:rsidR="00D532FF" w:rsidRDefault="00246F86">
      <w:pPr>
        <w:pStyle w:val="Heading2"/>
      </w:pPr>
      <w:bookmarkStart w:id="2" w:name="_Toc241780520"/>
      <w:r>
        <w:t xml:space="preserve">1-1 </w:t>
      </w:r>
      <w:r>
        <w:t>背景介紹</w:t>
      </w:r>
      <w:bookmarkEnd w:id="2"/>
    </w:p>
    <w:p w14:paraId="7F9E3CC7" w14:textId="77777777" w:rsidR="00D532FF" w:rsidRDefault="00246F86">
      <w:r>
        <w:t xml:space="preserve">MeBOD </w:t>
      </w:r>
      <w:r>
        <w:t>醫美時尚輿情分析系統以醫學美容、保養、美妝與穿搭相關公開討論為分析對象，將分散於</w:t>
      </w:r>
      <w:r>
        <w:t xml:space="preserve"> PTT</w:t>
      </w:r>
      <w:r>
        <w:t>、</w:t>
      </w:r>
      <w:r>
        <w:t>Dcard</w:t>
      </w:r>
      <w:r>
        <w:t>、</w:t>
      </w:r>
      <w:r>
        <w:t xml:space="preserve">Mobile01 </w:t>
      </w:r>
      <w:r>
        <w:t>與</w:t>
      </w:r>
      <w:r>
        <w:t xml:space="preserve"> Threads </w:t>
      </w:r>
      <w:r>
        <w:t>的文章及留言整理為可查詢的資料，再以圖表、情緒分布與自然語言問答協助使用者閱讀。系統的定位是資訊整理與行銷觀察工具，不能取代醫療專業判斷，也不將單一網友經驗視為療程效果的證據。〔</w:t>
      </w:r>
      <w:r>
        <w:t>AI02</w:t>
      </w:r>
      <w:r>
        <w:t>〕</w:t>
      </w:r>
    </w:p>
    <w:p w14:paraId="748E9CD8" w14:textId="77777777" w:rsidR="00D532FF" w:rsidRDefault="00246F86">
      <w:r>
        <w:t>本手冊供專題審查、系統管理者、維護開發者及一般使用者閱讀。第</w:t>
      </w:r>
      <w:r>
        <w:t>1</w:t>
      </w:r>
      <w:r>
        <w:t>至</w:t>
      </w:r>
      <w:r>
        <w:t>4</w:t>
      </w:r>
      <w:r>
        <w:t>章說明問題、營運構想與專案規劃；第</w:t>
      </w:r>
      <w:r>
        <w:t>5</w:t>
      </w:r>
      <w:r>
        <w:t>至</w:t>
      </w:r>
      <w:r>
        <w:t>10</w:t>
      </w:r>
      <w:r>
        <w:t>章說明分析設計、資料庫與測試；第</w:t>
      </w:r>
      <w:r>
        <w:t>11</w:t>
      </w:r>
      <w:r>
        <w:t>章提供安裝及維運程序；第</w:t>
      </w:r>
      <w:r>
        <w:t>12</w:t>
      </w:r>
      <w:r>
        <w:t>章提供實際操作步驟。技術基準為民國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日的專案工作版本。</w:t>
      </w:r>
    </w:p>
    <w:p w14:paraId="1E2402BB" w14:textId="77777777" w:rsidR="00D532FF" w:rsidRDefault="00246F86">
      <w:r>
        <w:t>社群討論常同時包含提問、心得、廣告、轉載與留言反駁。若只計算標題出現次數，可能忽略正文中的限制條件；若只閱讀主文，也可能漏掉留言中的負面反應。因此，本系統保留文章來源、發表時間、內文與留言，讓彙整結果仍能回到原始資料查證。</w:t>
      </w:r>
    </w:p>
    <w:p w14:paraId="668987F0" w14:textId="77777777" w:rsidR="00D532FF" w:rsidRDefault="00246F86">
      <w:pPr>
        <w:pStyle w:val="Heading2"/>
      </w:pPr>
      <w:bookmarkStart w:id="3" w:name="_Toc241780521"/>
      <w:r>
        <w:t xml:space="preserve">1-2 </w:t>
      </w:r>
      <w:r>
        <w:t>動機</w:t>
      </w:r>
      <w:bookmarkEnd w:id="3"/>
    </w:p>
    <w:p w14:paraId="4530F162" w14:textId="77777777" w:rsidR="00D532FF" w:rsidRDefault="00246F86">
      <w:r>
        <w:t>人工逐站搜尋需要重複輸入相同關鍵字，且不同平台的互動數、時間格式與內容呈現方式不一致。</w:t>
      </w:r>
      <w:r>
        <w:t xml:space="preserve">MeBOD </w:t>
      </w:r>
      <w:r>
        <w:t>將資料來源轉成共同欄位，降低跨平台比較的操作成本，並提供平台與時間篩選，避免把不同觀察範圍混在一起。</w:t>
      </w:r>
    </w:p>
    <w:p w14:paraId="01A9055C" w14:textId="77777777" w:rsidR="00D532FF" w:rsidRDefault="00246F86">
      <w:r>
        <w:t>另一個問題是用詞差異。例如「肉毒」與「除皺針」可能指向相近主題，純字面搜尋未必能找到相關文章。系統在關鍵字檢索之外加入文章切段及語意向量檢索，融合兩種排序後提供問答參考資料。這項設計改善的是檢索途徑，並不保證每個同義詞都能取得正確結果。</w:t>
      </w:r>
    </w:p>
    <w:p w14:paraId="4C3F5C35" w14:textId="77777777" w:rsidR="00D532FF" w:rsidRDefault="00246F86">
      <w:r>
        <w:t>在多人使用的情境下，個人分析歷史、監測關鍵字與預警必須依帳號隔離。資料快取可以共用，但個人紀錄不應直接由共用快取推導。本專題因此將分析快取與個人歷史分開設計，並以後端授權控制取代僅隱藏前端按鈕的做法。</w:t>
      </w:r>
    </w:p>
    <w:p w14:paraId="35C14987" w14:textId="77777777" w:rsidR="00D532FF" w:rsidRDefault="00246F86">
      <w:pPr>
        <w:pStyle w:val="Heading2"/>
      </w:pPr>
      <w:bookmarkStart w:id="4" w:name="_Toc241780522"/>
      <w:r>
        <w:t xml:space="preserve">1-3 </w:t>
      </w:r>
      <w:r>
        <w:t>系統目的與目標</w:t>
      </w:r>
      <w:bookmarkEnd w:id="4"/>
    </w:p>
    <w:p w14:paraId="532E910A" w14:textId="77777777" w:rsidR="00D532FF" w:rsidRDefault="00246F86">
      <w:r>
        <w:t>系統的主要目的是建立從資料蒐集、清理、儲存、分析到回查來源的完整流程。設計目標同時涵蓋使用便利性、資料一致性與可維護性，使功能在重新啟動、資料庫升級及多請求競爭時仍有明確行為。</w:t>
      </w:r>
    </w:p>
    <w:p w14:paraId="3C7F1409" w14:textId="77777777" w:rsidR="00D532FF" w:rsidRDefault="00246F86">
      <w:pPr>
        <w:pStyle w:val="TableCaption"/>
      </w:pPr>
      <w:bookmarkStart w:id="5" w:name="_Toc241780647"/>
      <w:r>
        <w:t>表</w:t>
      </w:r>
      <w:r>
        <w:t xml:space="preserve">1-1 </w:t>
      </w:r>
      <w:r>
        <w:t>系統目的與目標</w:t>
      </w:r>
      <w:bookmarkEnd w:id="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3014C03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72306A3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目標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667D51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實現方式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86698D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驗收方式</w:t>
            </w:r>
          </w:p>
        </w:tc>
      </w:tr>
      <w:tr w:rsidR="00D532FF" w14:paraId="58EFEDB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3CDF0DF" w14:textId="77777777" w:rsidR="00D532FF" w:rsidRDefault="00246F86">
            <w:pPr>
              <w:spacing w:after="0"/>
              <w:ind w:firstLine="0"/>
              <w:jc w:val="left"/>
            </w:pPr>
            <w:r>
              <w:t>統一跨平台資料</w:t>
            </w:r>
          </w:p>
        </w:tc>
        <w:tc>
          <w:tcPr>
            <w:tcW w:w="3402" w:type="dxa"/>
            <w:vAlign w:val="center"/>
          </w:tcPr>
          <w:p w14:paraId="1E9E766D" w14:textId="77777777" w:rsidR="00D532FF" w:rsidRDefault="00246F86">
            <w:pPr>
              <w:spacing w:after="0"/>
              <w:ind w:firstLine="0"/>
              <w:jc w:val="left"/>
            </w:pPr>
            <w:r>
              <w:t>四種爬蟲轉為共同文章格式</w:t>
            </w:r>
          </w:p>
        </w:tc>
        <w:tc>
          <w:tcPr>
            <w:tcW w:w="4422" w:type="dxa"/>
            <w:vAlign w:val="center"/>
          </w:tcPr>
          <w:p w14:paraId="4031FE27" w14:textId="77777777" w:rsidR="00D532FF" w:rsidRDefault="00246F86">
            <w:pPr>
              <w:spacing w:after="0"/>
              <w:ind w:firstLine="0"/>
              <w:jc w:val="left"/>
            </w:pPr>
            <w:r>
              <w:t>解析與入庫測試</w:t>
            </w:r>
          </w:p>
        </w:tc>
      </w:tr>
      <w:tr w:rsidR="00D532FF" w14:paraId="6E3354C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780681F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支援多角度查詢</w:t>
            </w:r>
          </w:p>
        </w:tc>
        <w:tc>
          <w:tcPr>
            <w:tcW w:w="3402" w:type="dxa"/>
            <w:vAlign w:val="center"/>
          </w:tcPr>
          <w:p w14:paraId="6427156C" w14:textId="77777777" w:rsidR="00D532FF" w:rsidRDefault="00246F86">
            <w:pPr>
              <w:spacing w:after="0"/>
              <w:ind w:firstLine="0"/>
              <w:jc w:val="left"/>
            </w:pPr>
            <w:r>
              <w:t>關鍵字</w:t>
            </w:r>
            <w:r>
              <w:t xml:space="preserve"> </w:t>
            </w:r>
            <w:r>
              <w:t>時間</w:t>
            </w:r>
            <w:r>
              <w:t xml:space="preserve"> </w:t>
            </w:r>
            <w:r>
              <w:t>平台</w:t>
            </w:r>
            <w:r>
              <w:t xml:space="preserve"> </w:t>
            </w:r>
            <w:r>
              <w:t>圖表</w:t>
            </w:r>
          </w:p>
        </w:tc>
        <w:tc>
          <w:tcPr>
            <w:tcW w:w="4422" w:type="dxa"/>
            <w:vAlign w:val="center"/>
          </w:tcPr>
          <w:p w14:paraId="4A6DB7DC" w14:textId="77777777" w:rsidR="00D532FF" w:rsidRDefault="00246F86">
            <w:pPr>
              <w:spacing w:after="0"/>
              <w:ind w:firstLine="0"/>
              <w:jc w:val="left"/>
            </w:pPr>
            <w:r>
              <w:t>儀表板與匯出一致性測試</w:t>
            </w:r>
          </w:p>
        </w:tc>
      </w:tr>
      <w:tr w:rsidR="00D532FF" w14:paraId="3178DD4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24838AD" w14:textId="77777777" w:rsidR="00D532FF" w:rsidRDefault="00246F86">
            <w:pPr>
              <w:spacing w:after="0"/>
              <w:ind w:firstLine="0"/>
              <w:jc w:val="left"/>
            </w:pPr>
            <w:r>
              <w:t>提供可追溯問答</w:t>
            </w:r>
          </w:p>
        </w:tc>
        <w:tc>
          <w:tcPr>
            <w:tcW w:w="3402" w:type="dxa"/>
            <w:vAlign w:val="center"/>
          </w:tcPr>
          <w:p w14:paraId="67B30B5A" w14:textId="77777777" w:rsidR="00D532FF" w:rsidRDefault="00246F86">
            <w:pPr>
              <w:spacing w:after="0"/>
              <w:ind w:firstLine="0"/>
              <w:jc w:val="left"/>
            </w:pPr>
            <w:r>
              <w:t>混合檢索與來源清單</w:t>
            </w:r>
          </w:p>
        </w:tc>
        <w:tc>
          <w:tcPr>
            <w:tcW w:w="4422" w:type="dxa"/>
            <w:vAlign w:val="center"/>
          </w:tcPr>
          <w:p w14:paraId="5AC778F9" w14:textId="77777777" w:rsidR="00D532FF" w:rsidRDefault="00246F86">
            <w:pPr>
              <w:spacing w:after="0"/>
              <w:ind w:firstLine="0"/>
              <w:jc w:val="left"/>
            </w:pPr>
            <w:r>
              <w:t>問答</w:t>
            </w:r>
            <w:r>
              <w:t xml:space="preserve"> API </w:t>
            </w:r>
            <w:r>
              <w:t>與畫面測試</w:t>
            </w:r>
          </w:p>
        </w:tc>
      </w:tr>
      <w:tr w:rsidR="00D532FF" w14:paraId="7BC65F9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4CD80BA" w14:textId="77777777" w:rsidR="00D532FF" w:rsidRDefault="00246F86">
            <w:pPr>
              <w:spacing w:after="0"/>
              <w:ind w:firstLine="0"/>
              <w:jc w:val="left"/>
            </w:pPr>
            <w:r>
              <w:t>保護個人資料</w:t>
            </w:r>
          </w:p>
        </w:tc>
        <w:tc>
          <w:tcPr>
            <w:tcW w:w="3402" w:type="dxa"/>
            <w:vAlign w:val="center"/>
          </w:tcPr>
          <w:p w14:paraId="5AD01F2F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user_id </w:t>
            </w:r>
            <w:r>
              <w:t>授權與角色檢查</w:t>
            </w:r>
          </w:p>
        </w:tc>
        <w:tc>
          <w:tcPr>
            <w:tcW w:w="4422" w:type="dxa"/>
            <w:vAlign w:val="center"/>
          </w:tcPr>
          <w:p w14:paraId="7D493014" w14:textId="77777777" w:rsidR="00D532FF" w:rsidRDefault="00246F86">
            <w:pPr>
              <w:spacing w:after="0"/>
              <w:ind w:firstLine="0"/>
              <w:jc w:val="left"/>
            </w:pPr>
            <w:r>
              <w:t>歷史隔離及越權測試</w:t>
            </w:r>
          </w:p>
        </w:tc>
      </w:tr>
      <w:tr w:rsidR="00D532FF" w14:paraId="638EF78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44DBBC3" w14:textId="77777777" w:rsidR="00D532FF" w:rsidRDefault="00246F86">
            <w:pPr>
              <w:spacing w:after="0"/>
              <w:ind w:firstLine="0"/>
              <w:jc w:val="left"/>
            </w:pPr>
            <w:r>
              <w:t>支援維運與升級</w:t>
            </w:r>
          </w:p>
        </w:tc>
        <w:tc>
          <w:tcPr>
            <w:tcW w:w="3402" w:type="dxa"/>
            <w:vAlign w:val="center"/>
          </w:tcPr>
          <w:p w14:paraId="3528D938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Alembic </w:t>
            </w:r>
            <w:r>
              <w:t>健康檢查</w:t>
            </w:r>
            <w:r>
              <w:t xml:space="preserve"> </w:t>
            </w:r>
            <w:r>
              <w:t>稽核</w:t>
            </w:r>
          </w:p>
        </w:tc>
        <w:tc>
          <w:tcPr>
            <w:tcW w:w="4422" w:type="dxa"/>
            <w:vAlign w:val="center"/>
          </w:tcPr>
          <w:p w14:paraId="7B2207B7" w14:textId="77777777" w:rsidR="00D532FF" w:rsidRDefault="00246F86">
            <w:pPr>
              <w:spacing w:after="0"/>
              <w:ind w:firstLine="0"/>
              <w:jc w:val="left"/>
            </w:pPr>
            <w:r>
              <w:t>空庫升級與啟動測試</w:t>
            </w:r>
          </w:p>
        </w:tc>
      </w:tr>
    </w:tbl>
    <w:p w14:paraId="7EBB0693" w14:textId="77777777" w:rsidR="00D532FF" w:rsidRDefault="00D532FF">
      <w:pPr>
        <w:spacing w:after="60" w:line="40" w:lineRule="exact"/>
      </w:pPr>
    </w:p>
    <w:p w14:paraId="67F8445D" w14:textId="77777777" w:rsidR="00D532FF" w:rsidRDefault="00246F86">
      <w:pPr>
        <w:pStyle w:val="Heading2"/>
      </w:pPr>
      <w:bookmarkStart w:id="6" w:name="_Toc241780523"/>
      <w:r>
        <w:t xml:space="preserve">1-4 </w:t>
      </w:r>
      <w:r>
        <w:t>預期成果與目前成果</w:t>
      </w:r>
      <w:bookmarkEnd w:id="6"/>
    </w:p>
    <w:p w14:paraId="3A639381" w14:textId="77777777" w:rsidR="00D532FF" w:rsidRDefault="00246F86">
      <w:r>
        <w:t>目前程式已具備登入、訪客瀏覽、儀表板、文章詳情、</w:t>
      </w:r>
      <w:r>
        <w:t xml:space="preserve">AI </w:t>
      </w:r>
      <w:r>
        <w:t>問答、分析歷史、監測預警、</w:t>
      </w:r>
      <w:r>
        <w:t xml:space="preserve">Excel </w:t>
      </w:r>
      <w:r>
        <w:t>匯出、列印報表、帳號管理與系統設定。管理功能另包含爬取、評分與向量維護。第</w:t>
      </w:r>
      <w:r>
        <w:t>10</w:t>
      </w:r>
      <w:r>
        <w:t>章列出測試證據；通過的系統測試採</w:t>
      </w:r>
      <w:r>
        <w:t xml:space="preserve"> PostgreSQL </w:t>
      </w:r>
      <w:r>
        <w:t>與</w:t>
      </w:r>
      <w:r>
        <w:t xml:space="preserve"> Chromium</w:t>
      </w:r>
      <w:r>
        <w:t>，外部語言模型回應以固定測試資料替代。</w:t>
      </w:r>
    </w:p>
    <w:p w14:paraId="191E8F09" w14:textId="77777777" w:rsidR="00D532FF" w:rsidRDefault="00246F86">
      <w:r>
        <w:t>正式營運前仍應評估來源網站可用性、</w:t>
      </w:r>
      <w:r>
        <w:t xml:space="preserve">API </w:t>
      </w:r>
      <w:r>
        <w:t>費用、人工標註品質與實際負載。系統具備四平台程式，不代表四平台每天都能成功取得資料；情緒評分與向量覆蓋率也會隨新增資料和外部服務狀態改變。管理者應以管理畫面當下狀態判讀，不沿用固定資料筆數作為永久成果。</w:t>
      </w:r>
    </w:p>
    <w:p w14:paraId="44621793" w14:textId="77777777" w:rsidR="00C27B51" w:rsidRDefault="0001389E">
      <w:pPr>
        <w:pStyle w:val="Heading2"/>
      </w:pPr>
      <w:bookmarkStart w:id="7" w:name="_Toc241780524"/>
      <w:r>
        <w:t xml:space="preserve">1-5 </w:t>
      </w:r>
      <w:r>
        <w:t>初審成果與目前版本</w:t>
      </w:r>
      <w:bookmarkEnd w:id="7"/>
    </w:p>
    <w:p w14:paraId="022F2AF0" w14:textId="77777777" w:rsidR="00C27B51" w:rsidRDefault="0001389E">
      <w:r>
        <w:t>初審以</w:t>
      </w:r>
      <w:r>
        <w:t>PTT</w:t>
      </w:r>
      <w:r>
        <w:t>文章蒐集、</w:t>
      </w:r>
      <w:r>
        <w:t>Dashboard</w:t>
      </w:r>
      <w:r>
        <w:t>、</w:t>
      </w:r>
      <w:r>
        <w:t>AI</w:t>
      </w:r>
      <w:r>
        <w:t>問答、</w:t>
      </w:r>
      <w:r>
        <w:t>History</w:t>
      </w:r>
      <w:r>
        <w:t>及</w:t>
      </w:r>
      <w:r>
        <w:t>Excel</w:t>
      </w:r>
      <w:r>
        <w:t>匯出作為核心成果。目前版本沿用同一研究目的，擴充</w:t>
      </w:r>
      <w:r>
        <w:t>Dcard</w:t>
      </w:r>
      <w:r>
        <w:t>、</w:t>
      </w:r>
      <w:r>
        <w:t>Mobile01</w:t>
      </w:r>
      <w:r>
        <w:t>與</w:t>
      </w:r>
      <w:r>
        <w:t>Threads</w:t>
      </w:r>
      <w:r>
        <w:t>爬蟲、登入與角色管理、個人監測預警、文章留言及向量切段。四平台代表程式支援範圍，實際收錄狀況仍需查閱工作紀錄。</w:t>
      </w:r>
    </w:p>
    <w:p w14:paraId="668EE611" w14:textId="77777777" w:rsidR="00C27B51" w:rsidRDefault="0001389E">
      <w:r>
        <w:t>使用情境以診所或品牌分析人員為主：先設定療程或品牌關鍵字與觀察期間，閱讀趨勢及情緒，再開啟代表文章核對來源；需要追蹤時建立監測詞，需對外報告時匯出或列印。</w:t>
      </w:r>
      <w:r>
        <w:t>AI</w:t>
      </w:r>
      <w:r>
        <w:t>答案是整理線索，來源文章及查詢範圍才是結論回查的依據。</w:t>
      </w:r>
    </w:p>
    <w:p w14:paraId="131D12D1" w14:textId="77777777" w:rsidR="00C27B51" w:rsidRDefault="0001389E">
      <w:r>
        <w:t>初審提及</w:t>
      </w:r>
      <w:r>
        <w:t>OpView</w:t>
      </w:r>
      <w:r>
        <w:t>與</w:t>
      </w:r>
      <w:r>
        <w:t>KEYPO</w:t>
      </w:r>
      <w:r>
        <w:t>作為同類產品。本專題比較重點為醫美領域工作流程、部署可控性與來源回查，不沿用未驗證的競品價格或效能優劣。付費方案與營運成本仍為後續驗證事項。</w:t>
      </w:r>
    </w:p>
    <w:p w14:paraId="5D6790F9" w14:textId="77777777" w:rsidR="00C27B51" w:rsidRDefault="0001389E">
      <w:r>
        <w:t>社會價值：彙整公開心得可協助使用者辨認討論焦點與負面訊號。文章聲量不等於療程安全性或醫療成效；報告應附期間、平台與原文來源，避免將模型生成文字當成醫療建議。此定位承接初審的消費資訊透明目標。</w:t>
      </w:r>
    </w:p>
    <w:p w14:paraId="6931915F" w14:textId="77777777" w:rsidR="00D532FF" w:rsidRDefault="00246F86">
      <w:pPr>
        <w:pStyle w:val="Heading1"/>
      </w:pPr>
      <w:bookmarkStart w:id="8" w:name="_Toc241780525"/>
      <w:r>
        <w:lastRenderedPageBreak/>
        <w:t>第</w:t>
      </w:r>
      <w:r>
        <w:t>2</w:t>
      </w:r>
      <w:r>
        <w:t>章</w:t>
      </w:r>
      <w:r>
        <w:t xml:space="preserve"> </w:t>
      </w:r>
      <w:r>
        <w:t>營運計畫</w:t>
      </w:r>
      <w:bookmarkStart w:id="9" w:name="UGChapter2"/>
      <w:bookmarkEnd w:id="8"/>
      <w:bookmarkEnd w:id="9"/>
    </w:p>
    <w:p w14:paraId="2DA2DF73" w14:textId="77777777" w:rsidR="00D532FF" w:rsidRDefault="00246F86">
      <w:pPr>
        <w:pStyle w:val="Heading2"/>
      </w:pPr>
      <w:bookmarkStart w:id="10" w:name="_Toc241780526"/>
      <w:r>
        <w:t xml:space="preserve">2-1 </w:t>
      </w:r>
      <w:r>
        <w:t>可行性分析</w:t>
      </w:r>
      <w:bookmarkEnd w:id="10"/>
    </w:p>
    <w:p w14:paraId="5C6314DE" w14:textId="77777777" w:rsidR="00D532FF" w:rsidRDefault="00246F86">
      <w:r>
        <w:t>本章提出專題後續服務化的營運方案。分級權限與用量計數已實作，但線上付款、帳單、合約、客戶支援承諾及實際營收不在目前功能範圍。市場定位屬產品假設，需透過訪談與試用回饋驗證。〔</w:t>
      </w:r>
      <w:r>
        <w:t>AI02</w:t>
      </w:r>
      <w:r>
        <w:t>〕</w:t>
      </w:r>
    </w:p>
    <w:p w14:paraId="60247D89" w14:textId="77777777" w:rsidR="00D532FF" w:rsidRDefault="00246F86">
      <w:pPr>
        <w:pStyle w:val="TableCaption"/>
      </w:pPr>
      <w:bookmarkStart w:id="11" w:name="_Toc241780648"/>
      <w:r>
        <w:t>表</w:t>
      </w:r>
      <w:r>
        <w:t xml:space="preserve">2-1 </w:t>
      </w:r>
      <w:r>
        <w:t>可行性分析</w:t>
      </w:r>
      <w:bookmarkEnd w:id="1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09E75B2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72F0D86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構面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1CAA7C8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可行條件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5378E96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風險與對策</w:t>
            </w:r>
          </w:p>
        </w:tc>
      </w:tr>
      <w:tr w:rsidR="00D532FF" w14:paraId="6447BFF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A161BBC" w14:textId="77777777" w:rsidR="00D532FF" w:rsidRDefault="00246F86">
            <w:pPr>
              <w:spacing w:after="0"/>
              <w:ind w:firstLine="0"/>
              <w:jc w:val="left"/>
            </w:pPr>
            <w:r>
              <w:t>技術</w:t>
            </w:r>
          </w:p>
        </w:tc>
        <w:tc>
          <w:tcPr>
            <w:tcW w:w="3402" w:type="dxa"/>
            <w:vAlign w:val="center"/>
          </w:tcPr>
          <w:p w14:paraId="7D32CE9D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Vue FastAPI PostgreSQL </w:t>
            </w:r>
            <w:r>
              <w:t>已整合</w:t>
            </w:r>
          </w:p>
        </w:tc>
        <w:tc>
          <w:tcPr>
            <w:tcW w:w="4422" w:type="dxa"/>
            <w:vAlign w:val="center"/>
          </w:tcPr>
          <w:p w14:paraId="212D5CA4" w14:textId="77777777" w:rsidR="00D532FF" w:rsidRDefault="00246F86">
            <w:pPr>
              <w:spacing w:after="0"/>
              <w:ind w:firstLine="0"/>
              <w:jc w:val="left"/>
            </w:pPr>
            <w:r>
              <w:t>平台改版時獨立修正爬蟲</w:t>
            </w:r>
          </w:p>
        </w:tc>
      </w:tr>
      <w:tr w:rsidR="00D532FF" w14:paraId="04B8D29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F9B5B84" w14:textId="77777777" w:rsidR="00D532FF" w:rsidRDefault="00246F86">
            <w:pPr>
              <w:spacing w:after="0"/>
              <w:ind w:firstLine="0"/>
              <w:jc w:val="left"/>
            </w:pPr>
            <w:r>
              <w:t>成本</w:t>
            </w:r>
          </w:p>
        </w:tc>
        <w:tc>
          <w:tcPr>
            <w:tcW w:w="3402" w:type="dxa"/>
            <w:vAlign w:val="center"/>
          </w:tcPr>
          <w:p w14:paraId="76129E0F" w14:textId="77777777" w:rsidR="00D532FF" w:rsidRDefault="00246F86">
            <w:pPr>
              <w:spacing w:after="0"/>
              <w:ind w:firstLine="0"/>
              <w:jc w:val="left"/>
            </w:pPr>
            <w:r>
              <w:t>主要元件可自行部署</w:t>
            </w:r>
          </w:p>
        </w:tc>
        <w:tc>
          <w:tcPr>
            <w:tcW w:w="4422" w:type="dxa"/>
            <w:vAlign w:val="center"/>
          </w:tcPr>
          <w:p w14:paraId="43468DC0" w14:textId="77777777" w:rsidR="00D532FF" w:rsidRDefault="00246F86">
            <w:pPr>
              <w:spacing w:after="0"/>
              <w:ind w:firstLine="0"/>
              <w:jc w:val="left"/>
            </w:pPr>
            <w:r>
              <w:t>記錄模型呼叫與主機成本</w:t>
            </w:r>
          </w:p>
        </w:tc>
      </w:tr>
      <w:tr w:rsidR="00D532FF" w14:paraId="4E7E957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173F4E0" w14:textId="77777777" w:rsidR="00D532FF" w:rsidRDefault="00246F86">
            <w:pPr>
              <w:spacing w:after="0"/>
              <w:ind w:firstLine="0"/>
              <w:jc w:val="left"/>
            </w:pPr>
            <w:r>
              <w:t>操作</w:t>
            </w:r>
          </w:p>
        </w:tc>
        <w:tc>
          <w:tcPr>
            <w:tcW w:w="3402" w:type="dxa"/>
            <w:vAlign w:val="center"/>
          </w:tcPr>
          <w:p w14:paraId="1885FF2F" w14:textId="77777777" w:rsidR="00D532FF" w:rsidRDefault="00246F86">
            <w:pPr>
              <w:spacing w:after="0"/>
              <w:ind w:firstLine="0"/>
              <w:jc w:val="left"/>
            </w:pPr>
            <w:r>
              <w:t>瀏覽器即可查詢</w:t>
            </w:r>
          </w:p>
        </w:tc>
        <w:tc>
          <w:tcPr>
            <w:tcW w:w="4422" w:type="dxa"/>
            <w:vAlign w:val="center"/>
          </w:tcPr>
          <w:p w14:paraId="679B5E53" w14:textId="77777777" w:rsidR="00D532FF" w:rsidRDefault="00246F86">
            <w:pPr>
              <w:spacing w:after="0"/>
              <w:ind w:firstLine="0"/>
              <w:jc w:val="left"/>
            </w:pPr>
            <w:r>
              <w:t>對無資料及未登入給明確提示</w:t>
            </w:r>
          </w:p>
        </w:tc>
      </w:tr>
      <w:tr w:rsidR="00D532FF" w14:paraId="5581939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9387448" w14:textId="77777777" w:rsidR="00D532FF" w:rsidRDefault="00246F86">
            <w:pPr>
              <w:spacing w:after="0"/>
              <w:ind w:firstLine="0"/>
              <w:jc w:val="left"/>
            </w:pPr>
            <w:r>
              <w:t>維護</w:t>
            </w:r>
          </w:p>
        </w:tc>
        <w:tc>
          <w:tcPr>
            <w:tcW w:w="3402" w:type="dxa"/>
            <w:vAlign w:val="center"/>
          </w:tcPr>
          <w:p w14:paraId="35D1D2A3" w14:textId="77777777" w:rsidR="00D532FF" w:rsidRDefault="00246F86">
            <w:pPr>
              <w:spacing w:after="0"/>
              <w:ind w:firstLine="0"/>
              <w:jc w:val="left"/>
            </w:pPr>
            <w:r>
              <w:t>測試與遷移納入版本控制</w:t>
            </w:r>
          </w:p>
        </w:tc>
        <w:tc>
          <w:tcPr>
            <w:tcW w:w="4422" w:type="dxa"/>
            <w:vAlign w:val="center"/>
          </w:tcPr>
          <w:p w14:paraId="4D8A80F2" w14:textId="77777777" w:rsidR="00D532FF" w:rsidRDefault="00246F86">
            <w:pPr>
              <w:spacing w:after="0"/>
              <w:ind w:firstLine="0"/>
              <w:jc w:val="left"/>
            </w:pPr>
            <w:r>
              <w:t>升級前備份並在測試庫驗證</w:t>
            </w:r>
          </w:p>
        </w:tc>
      </w:tr>
      <w:tr w:rsidR="00D532FF" w14:paraId="40CC561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706D85F" w14:textId="77777777" w:rsidR="00D532FF" w:rsidRDefault="00246F86">
            <w:pPr>
              <w:spacing w:after="0"/>
              <w:ind w:firstLine="0"/>
              <w:jc w:val="left"/>
            </w:pPr>
            <w:r>
              <w:t>資料治理</w:t>
            </w:r>
          </w:p>
        </w:tc>
        <w:tc>
          <w:tcPr>
            <w:tcW w:w="3402" w:type="dxa"/>
            <w:vAlign w:val="center"/>
          </w:tcPr>
          <w:p w14:paraId="0CA7A548" w14:textId="77777777" w:rsidR="00D532FF" w:rsidRDefault="00246F86">
            <w:pPr>
              <w:spacing w:after="0"/>
              <w:ind w:firstLine="0"/>
              <w:jc w:val="left"/>
            </w:pPr>
            <w:r>
              <w:t>保留來源並限制管理權限</w:t>
            </w:r>
          </w:p>
        </w:tc>
        <w:tc>
          <w:tcPr>
            <w:tcW w:w="4422" w:type="dxa"/>
            <w:vAlign w:val="center"/>
          </w:tcPr>
          <w:p w14:paraId="167C7CCC" w14:textId="77777777" w:rsidR="00D532FF" w:rsidRDefault="00246F86">
            <w:pPr>
              <w:spacing w:after="0"/>
              <w:ind w:firstLine="0"/>
              <w:jc w:val="left"/>
            </w:pPr>
            <w:r>
              <w:t>審核蒐集範圍與保留期限</w:t>
            </w:r>
          </w:p>
        </w:tc>
      </w:tr>
    </w:tbl>
    <w:p w14:paraId="7A0F3167" w14:textId="77777777" w:rsidR="00D532FF" w:rsidRDefault="00D532FF">
      <w:pPr>
        <w:spacing w:after="60" w:line="40" w:lineRule="exact"/>
      </w:pPr>
    </w:p>
    <w:p w14:paraId="33E72B17" w14:textId="77777777" w:rsidR="00D532FF" w:rsidRDefault="00246F86">
      <w:r>
        <w:t>資料表會儲存來源作者代號與文章內容，因此不能宣稱系統完全不處理個人相關資訊。部署單位應規範資料用途、刪除流程與存取權限；本專題尚未實作完整的當事人資料請求工作流程。</w:t>
      </w:r>
    </w:p>
    <w:p w14:paraId="466CCFC5" w14:textId="77777777" w:rsidR="00D532FF" w:rsidRDefault="00246F86">
      <w:pPr>
        <w:pStyle w:val="Heading2"/>
      </w:pPr>
      <w:bookmarkStart w:id="12" w:name="_Toc241780527"/>
      <w:r>
        <w:t xml:space="preserve">2-2 </w:t>
      </w:r>
      <w:r>
        <w:t>商業模式</w:t>
      </w:r>
      <w:bookmarkEnd w:id="12"/>
    </w:p>
    <w:p w14:paraId="576B9E2B" w14:textId="77777777" w:rsidR="00D532FF" w:rsidRDefault="00246F86">
      <w:r>
        <w:t>目標服務為醫美診所、保養品牌與行銷研究人員的網頁分析工具。初期可用免費方案提供有限查詢，再以較長查詢範圍、問答次數、監測組數與匯出能力區分付費方案。實際售價應在成本與需求調查後決定，本系統未設定收款流程。</w:t>
      </w:r>
    </w:p>
    <w:p w14:paraId="569FBD26" w14:textId="77777777" w:rsidR="00D532FF" w:rsidRDefault="00246F86">
      <w:pPr>
        <w:pStyle w:val="TableCaption"/>
      </w:pPr>
      <w:bookmarkStart w:id="13" w:name="_Toc241780649"/>
      <w:r>
        <w:t>表</w:t>
      </w:r>
      <w:r>
        <w:t xml:space="preserve">2-2 </w:t>
      </w:r>
      <w:r>
        <w:t>商業模式</w:t>
      </w:r>
      <w:bookmarkEnd w:id="1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7370"/>
      </w:tblGrid>
      <w:tr w:rsidR="00D532FF" w14:paraId="18B2C28A" w14:textId="77777777">
        <w:trPr>
          <w:cantSplit/>
          <w:tblHeader/>
          <w:jc w:val="center"/>
        </w:trPr>
        <w:tc>
          <w:tcPr>
            <w:tcW w:w="2835" w:type="dxa"/>
            <w:shd w:val="clear" w:color="auto" w:fill="E7EDF3"/>
            <w:vAlign w:val="center"/>
          </w:tcPr>
          <w:p w14:paraId="4928395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商業模式構面</w:t>
            </w:r>
          </w:p>
        </w:tc>
        <w:tc>
          <w:tcPr>
            <w:tcW w:w="7370" w:type="dxa"/>
            <w:shd w:val="clear" w:color="auto" w:fill="E7EDF3"/>
            <w:vAlign w:val="center"/>
          </w:tcPr>
          <w:p w14:paraId="272D877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規劃內容</w:t>
            </w:r>
          </w:p>
        </w:tc>
      </w:tr>
      <w:tr w:rsidR="00D532FF" w14:paraId="1C8E54D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CDDE799" w14:textId="77777777" w:rsidR="00D532FF" w:rsidRDefault="00246F86">
            <w:pPr>
              <w:spacing w:after="0"/>
              <w:ind w:firstLine="0"/>
              <w:jc w:val="left"/>
            </w:pPr>
            <w:r>
              <w:t>顧客區隔</w:t>
            </w:r>
          </w:p>
        </w:tc>
        <w:tc>
          <w:tcPr>
            <w:tcW w:w="7370" w:type="dxa"/>
            <w:vAlign w:val="center"/>
          </w:tcPr>
          <w:p w14:paraId="080AACA8" w14:textId="77777777" w:rsidR="00D532FF" w:rsidRDefault="00246F86">
            <w:pPr>
              <w:spacing w:after="0"/>
              <w:ind w:firstLine="0"/>
              <w:jc w:val="left"/>
            </w:pPr>
            <w:r>
              <w:t>小型診所</w:t>
            </w:r>
            <w:r>
              <w:t xml:space="preserve"> </w:t>
            </w:r>
            <w:r>
              <w:t>品牌行銷</w:t>
            </w:r>
            <w:r>
              <w:t xml:space="preserve"> </w:t>
            </w:r>
            <w:r>
              <w:t>公關研究團隊</w:t>
            </w:r>
          </w:p>
        </w:tc>
      </w:tr>
      <w:tr w:rsidR="00D532FF" w14:paraId="23F8A57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B5A8618" w14:textId="77777777" w:rsidR="00D532FF" w:rsidRDefault="00246F86">
            <w:pPr>
              <w:spacing w:after="0"/>
              <w:ind w:firstLine="0"/>
              <w:jc w:val="left"/>
            </w:pPr>
            <w:r>
              <w:t>價值主張</w:t>
            </w:r>
          </w:p>
        </w:tc>
        <w:tc>
          <w:tcPr>
            <w:tcW w:w="7370" w:type="dxa"/>
            <w:vAlign w:val="center"/>
          </w:tcPr>
          <w:p w14:paraId="7AD6F818" w14:textId="77777777" w:rsidR="00D532FF" w:rsidRDefault="00246F86">
            <w:pPr>
              <w:spacing w:after="0"/>
              <w:ind w:firstLine="0"/>
              <w:jc w:val="left"/>
            </w:pPr>
            <w:r>
              <w:t>集中閱讀討論</w:t>
            </w:r>
            <w:r>
              <w:t xml:space="preserve"> </w:t>
            </w:r>
            <w:r>
              <w:t>提早注意負面訊號</w:t>
            </w:r>
            <w:r>
              <w:t xml:space="preserve"> </w:t>
            </w:r>
            <w:r>
              <w:t>回查來源</w:t>
            </w:r>
          </w:p>
        </w:tc>
      </w:tr>
      <w:tr w:rsidR="00D532FF" w14:paraId="1AB5F4F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4F05359" w14:textId="77777777" w:rsidR="00D532FF" w:rsidRDefault="00246F86">
            <w:pPr>
              <w:spacing w:after="0"/>
              <w:ind w:firstLine="0"/>
              <w:jc w:val="left"/>
            </w:pPr>
            <w:r>
              <w:t>通路</w:t>
            </w:r>
          </w:p>
        </w:tc>
        <w:tc>
          <w:tcPr>
            <w:tcW w:w="7370" w:type="dxa"/>
            <w:vAlign w:val="center"/>
          </w:tcPr>
          <w:p w14:paraId="62BA28A4" w14:textId="77777777" w:rsidR="00D532FF" w:rsidRDefault="00246F86">
            <w:pPr>
              <w:spacing w:after="0"/>
              <w:ind w:firstLine="0"/>
              <w:jc w:val="left"/>
            </w:pPr>
            <w:r>
              <w:t>網頁展示</w:t>
            </w:r>
            <w:r>
              <w:t xml:space="preserve"> </w:t>
            </w:r>
            <w:r>
              <w:t>專題展示</w:t>
            </w:r>
            <w:r>
              <w:t xml:space="preserve"> </w:t>
            </w:r>
            <w:r>
              <w:t>客戶試用</w:t>
            </w:r>
          </w:p>
        </w:tc>
      </w:tr>
      <w:tr w:rsidR="00D532FF" w14:paraId="3ADDBD7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1839C51" w14:textId="77777777" w:rsidR="00D532FF" w:rsidRDefault="00246F86">
            <w:pPr>
              <w:spacing w:after="0"/>
              <w:ind w:firstLine="0"/>
              <w:jc w:val="left"/>
            </w:pPr>
            <w:r>
              <w:t>顧客關係</w:t>
            </w:r>
          </w:p>
        </w:tc>
        <w:tc>
          <w:tcPr>
            <w:tcW w:w="7370" w:type="dxa"/>
            <w:vAlign w:val="center"/>
          </w:tcPr>
          <w:p w14:paraId="4110C18B" w14:textId="77777777" w:rsidR="00D532FF" w:rsidRDefault="00246F86">
            <w:pPr>
              <w:spacing w:after="0"/>
              <w:ind w:firstLine="0"/>
              <w:jc w:val="left"/>
            </w:pPr>
            <w:r>
              <w:t>帳號服務</w:t>
            </w:r>
            <w:r>
              <w:t xml:space="preserve"> </w:t>
            </w:r>
            <w:r>
              <w:t>使用教學</w:t>
            </w:r>
            <w:r>
              <w:t xml:space="preserve"> </w:t>
            </w:r>
            <w:r>
              <w:t>問題回報</w:t>
            </w:r>
          </w:p>
        </w:tc>
      </w:tr>
      <w:tr w:rsidR="00D532FF" w14:paraId="01196EC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7BAABD6" w14:textId="77777777" w:rsidR="00D532FF" w:rsidRDefault="00246F86">
            <w:pPr>
              <w:spacing w:after="0"/>
              <w:ind w:firstLine="0"/>
              <w:jc w:val="left"/>
            </w:pPr>
            <w:r>
              <w:t>收益來源</w:t>
            </w:r>
          </w:p>
        </w:tc>
        <w:tc>
          <w:tcPr>
            <w:tcW w:w="7370" w:type="dxa"/>
            <w:vAlign w:val="center"/>
          </w:tcPr>
          <w:p w14:paraId="7F5F2B9F" w14:textId="77777777" w:rsidR="00D532FF" w:rsidRDefault="00246F86">
            <w:pPr>
              <w:spacing w:after="0"/>
              <w:ind w:firstLine="0"/>
              <w:jc w:val="left"/>
            </w:pPr>
            <w:r>
              <w:t>規劃採訂閱制</w:t>
            </w:r>
            <w:r>
              <w:t xml:space="preserve"> </w:t>
            </w:r>
            <w:r>
              <w:t>實際價格另行驗證</w:t>
            </w:r>
          </w:p>
        </w:tc>
      </w:tr>
      <w:tr w:rsidR="00D532FF" w14:paraId="48A75C6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7BB46B8" w14:textId="77777777" w:rsidR="00D532FF" w:rsidRDefault="00246F86">
            <w:pPr>
              <w:spacing w:after="0"/>
              <w:ind w:firstLine="0"/>
              <w:jc w:val="left"/>
            </w:pPr>
            <w:r>
              <w:t>關鍵資源</w:t>
            </w:r>
          </w:p>
        </w:tc>
        <w:tc>
          <w:tcPr>
            <w:tcW w:w="7370" w:type="dxa"/>
            <w:vAlign w:val="center"/>
          </w:tcPr>
          <w:p w14:paraId="7694E1CD" w14:textId="77777777" w:rsidR="00D532FF" w:rsidRDefault="00246F86">
            <w:pPr>
              <w:spacing w:after="0"/>
              <w:ind w:firstLine="0"/>
              <w:jc w:val="left"/>
            </w:pPr>
            <w:r>
              <w:t>程式</w:t>
            </w:r>
            <w:r>
              <w:t xml:space="preserve"> </w:t>
            </w:r>
            <w:r>
              <w:t>資料庫</w:t>
            </w:r>
            <w:r>
              <w:t xml:space="preserve"> </w:t>
            </w:r>
            <w:r>
              <w:t>詞庫</w:t>
            </w:r>
            <w:r>
              <w:t xml:space="preserve"> </w:t>
            </w:r>
            <w:r>
              <w:t>分析與維護能力</w:t>
            </w:r>
          </w:p>
        </w:tc>
      </w:tr>
      <w:tr w:rsidR="00D532FF" w14:paraId="340FEF6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7918B40" w14:textId="77777777" w:rsidR="00D532FF" w:rsidRDefault="00246F86">
            <w:pPr>
              <w:spacing w:after="0"/>
              <w:ind w:firstLine="0"/>
              <w:jc w:val="left"/>
            </w:pPr>
            <w:r>
              <w:t>關鍵活動</w:t>
            </w:r>
          </w:p>
        </w:tc>
        <w:tc>
          <w:tcPr>
            <w:tcW w:w="7370" w:type="dxa"/>
            <w:vAlign w:val="center"/>
          </w:tcPr>
          <w:p w14:paraId="0598054C" w14:textId="77777777" w:rsidR="00D532FF" w:rsidRDefault="00246F86">
            <w:pPr>
              <w:spacing w:after="0"/>
              <w:ind w:firstLine="0"/>
              <w:jc w:val="left"/>
            </w:pPr>
            <w:r>
              <w:t>蒐集</w:t>
            </w:r>
            <w:r>
              <w:t xml:space="preserve"> </w:t>
            </w:r>
            <w:r>
              <w:t>清理</w:t>
            </w:r>
            <w:r>
              <w:t xml:space="preserve"> </w:t>
            </w:r>
            <w:r>
              <w:t>品質檢查</w:t>
            </w:r>
            <w:r>
              <w:t xml:space="preserve"> </w:t>
            </w:r>
            <w:r>
              <w:t>模型評估</w:t>
            </w:r>
          </w:p>
        </w:tc>
      </w:tr>
      <w:tr w:rsidR="00D532FF" w14:paraId="5D26A7E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26118FD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合作資源</w:t>
            </w:r>
          </w:p>
        </w:tc>
        <w:tc>
          <w:tcPr>
            <w:tcW w:w="7370" w:type="dxa"/>
            <w:vAlign w:val="center"/>
          </w:tcPr>
          <w:p w14:paraId="42088D6F" w14:textId="77777777" w:rsidR="00D532FF" w:rsidRDefault="00246F86">
            <w:pPr>
              <w:spacing w:after="0"/>
              <w:ind w:firstLine="0"/>
              <w:jc w:val="left"/>
            </w:pPr>
            <w:r>
              <w:t>外部模型供應者</w:t>
            </w:r>
            <w:r>
              <w:t xml:space="preserve"> </w:t>
            </w:r>
            <w:r>
              <w:t>主機與網路服務</w:t>
            </w:r>
          </w:p>
        </w:tc>
      </w:tr>
      <w:tr w:rsidR="00D532FF" w14:paraId="6752218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F0414D2" w14:textId="77777777" w:rsidR="00D532FF" w:rsidRDefault="00246F86">
            <w:pPr>
              <w:spacing w:after="0"/>
              <w:ind w:firstLine="0"/>
              <w:jc w:val="left"/>
            </w:pPr>
            <w:r>
              <w:t>成本結構</w:t>
            </w:r>
          </w:p>
        </w:tc>
        <w:tc>
          <w:tcPr>
            <w:tcW w:w="7370" w:type="dxa"/>
            <w:vAlign w:val="center"/>
          </w:tcPr>
          <w:p w14:paraId="4A9F9634" w14:textId="77777777" w:rsidR="00D532FF" w:rsidRDefault="00246F86">
            <w:pPr>
              <w:spacing w:after="0"/>
              <w:ind w:firstLine="0"/>
              <w:jc w:val="left"/>
            </w:pPr>
            <w:r>
              <w:t>模型呼叫</w:t>
            </w:r>
            <w:r>
              <w:t xml:space="preserve"> </w:t>
            </w:r>
            <w:r>
              <w:t>儲存</w:t>
            </w:r>
            <w:r>
              <w:t xml:space="preserve"> </w:t>
            </w:r>
            <w:r>
              <w:t>備份</w:t>
            </w:r>
            <w:r>
              <w:t xml:space="preserve"> </w:t>
            </w:r>
            <w:r>
              <w:t>主機</w:t>
            </w:r>
            <w:r>
              <w:t xml:space="preserve"> </w:t>
            </w:r>
            <w:r>
              <w:t>維護人力</w:t>
            </w:r>
          </w:p>
        </w:tc>
      </w:tr>
    </w:tbl>
    <w:p w14:paraId="54DD33AC" w14:textId="77777777" w:rsidR="00D532FF" w:rsidRDefault="00D532FF">
      <w:pPr>
        <w:spacing w:after="60" w:line="40" w:lineRule="exact"/>
      </w:pPr>
    </w:p>
    <w:p w14:paraId="45144273" w14:textId="77777777" w:rsidR="00D532FF" w:rsidRDefault="00246F86">
      <w:r>
        <w:t>成本可拆成每月固定成本與每次請求變動成本。固定成本包含主機、資料庫、備份與網域；變動成本包含文字生成、向量生成及資料傳輸。管理者應先量測每個帳號的使用分布，再調整方案額度，避免用少量展示資料推算完整商業成本。</w:t>
      </w:r>
    </w:p>
    <w:p w14:paraId="3545FE02" w14:textId="77777777" w:rsidR="00D532FF" w:rsidRDefault="00246F86">
      <w:pPr>
        <w:pStyle w:val="Heading2"/>
      </w:pPr>
      <w:bookmarkStart w:id="14" w:name="_Toc241780528"/>
      <w:r>
        <w:t xml:space="preserve">2-3 </w:t>
      </w:r>
      <w:r>
        <w:t>市場分析</w:t>
      </w:r>
      <w:bookmarkEnd w:id="14"/>
    </w:p>
    <w:p w14:paraId="592E7076" w14:textId="77777777" w:rsidR="00D532FF" w:rsidRDefault="00246F86">
      <w:r>
        <w:t>區隔可依機構規模、觀察主題及使用頻率建立：單店診所通常關心療程口碑，小型品牌關心產品與成分討論，公關團隊則可能需要跨客戶的固定報告。初期目標以有明確關鍵字與定期觀察需求的小型團隊為主。</w:t>
      </w:r>
    </w:p>
    <w:p w14:paraId="659D419F" w14:textId="77777777" w:rsidR="00D532FF" w:rsidRDefault="00246F86">
      <w:r>
        <w:t>產品定位為垂直領域的討論整理工具。差異點在於來源統一、留言分析、可回查的問答與帳號化監測，而不是宣稱優於所有現有輿情產品。試用評估可記錄完成一次研究任務所需時間、來源回查比例及使用者是否能辨認資料範圍。</w:t>
      </w:r>
    </w:p>
    <w:p w14:paraId="5CEB5A09" w14:textId="77777777" w:rsidR="00D532FF" w:rsidRDefault="00246F86">
      <w:pPr>
        <w:pStyle w:val="TableCaption"/>
      </w:pPr>
      <w:bookmarkStart w:id="15" w:name="_Toc241780650"/>
      <w:r>
        <w:t>表</w:t>
      </w:r>
      <w:r>
        <w:t xml:space="preserve">2-3 </w:t>
      </w:r>
      <w:r>
        <w:t>市場分析</w:t>
      </w:r>
      <w:bookmarkEnd w:id="1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D1D7A71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4BE9ECF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驗證問題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6835074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方法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55648A6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採用判準</w:t>
            </w:r>
          </w:p>
        </w:tc>
      </w:tr>
      <w:tr w:rsidR="00D532FF" w14:paraId="154189C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EEEF44D" w14:textId="77777777" w:rsidR="00D532FF" w:rsidRDefault="00246F86">
            <w:pPr>
              <w:spacing w:after="0"/>
              <w:ind w:firstLine="0"/>
              <w:jc w:val="left"/>
            </w:pPr>
            <w:r>
              <w:t>使用者是否願意定期查詢</w:t>
            </w:r>
          </w:p>
        </w:tc>
        <w:tc>
          <w:tcPr>
            <w:tcW w:w="3402" w:type="dxa"/>
            <w:vAlign w:val="center"/>
          </w:tcPr>
          <w:p w14:paraId="701F111A" w14:textId="77777777" w:rsidR="00D532FF" w:rsidRDefault="00246F86">
            <w:pPr>
              <w:spacing w:after="0"/>
              <w:ind w:firstLine="0"/>
              <w:jc w:val="left"/>
            </w:pPr>
            <w:r>
              <w:t>小規模試用與訪談</w:t>
            </w:r>
          </w:p>
        </w:tc>
        <w:tc>
          <w:tcPr>
            <w:tcW w:w="4422" w:type="dxa"/>
            <w:vAlign w:val="center"/>
          </w:tcPr>
          <w:p w14:paraId="72DFF832" w14:textId="77777777" w:rsidR="00D532FF" w:rsidRDefault="00246F86">
            <w:pPr>
              <w:spacing w:after="0"/>
              <w:ind w:firstLine="0"/>
              <w:jc w:val="left"/>
            </w:pPr>
            <w:r>
              <w:t>能說明固定使用情境</w:t>
            </w:r>
          </w:p>
        </w:tc>
      </w:tr>
      <w:tr w:rsidR="00D532FF" w14:paraId="52DEDDA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E4F7BA0" w14:textId="77777777" w:rsidR="00D532FF" w:rsidRDefault="00246F86">
            <w:pPr>
              <w:spacing w:after="0"/>
              <w:ind w:firstLine="0"/>
              <w:jc w:val="left"/>
            </w:pPr>
            <w:r>
              <w:t>匯出是否符合工作需求</w:t>
            </w:r>
          </w:p>
        </w:tc>
        <w:tc>
          <w:tcPr>
            <w:tcW w:w="3402" w:type="dxa"/>
            <w:vAlign w:val="center"/>
          </w:tcPr>
          <w:p w14:paraId="1A4664EC" w14:textId="77777777" w:rsidR="00D532FF" w:rsidRDefault="00246F86">
            <w:pPr>
              <w:spacing w:after="0"/>
              <w:ind w:firstLine="0"/>
              <w:jc w:val="left"/>
            </w:pPr>
            <w:r>
              <w:t>檢視</w:t>
            </w:r>
            <w:r>
              <w:t xml:space="preserve"> Excel </w:t>
            </w:r>
            <w:r>
              <w:t>與列印報表</w:t>
            </w:r>
          </w:p>
        </w:tc>
        <w:tc>
          <w:tcPr>
            <w:tcW w:w="4422" w:type="dxa"/>
            <w:vAlign w:val="center"/>
          </w:tcPr>
          <w:p w14:paraId="199A6344" w14:textId="77777777" w:rsidR="00D532FF" w:rsidRDefault="00246F86">
            <w:pPr>
              <w:spacing w:after="0"/>
              <w:ind w:firstLine="0"/>
              <w:jc w:val="left"/>
            </w:pPr>
            <w:r>
              <w:t>可直接用於內部討論</w:t>
            </w:r>
          </w:p>
        </w:tc>
      </w:tr>
      <w:tr w:rsidR="00D532FF" w14:paraId="19F0846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AEA211D" w14:textId="77777777" w:rsidR="00D532FF" w:rsidRDefault="00246F86">
            <w:pPr>
              <w:spacing w:after="0"/>
              <w:ind w:firstLine="0"/>
              <w:jc w:val="left"/>
            </w:pPr>
            <w:r>
              <w:t>問答是否有幫助</w:t>
            </w:r>
          </w:p>
        </w:tc>
        <w:tc>
          <w:tcPr>
            <w:tcW w:w="3402" w:type="dxa"/>
            <w:vAlign w:val="center"/>
          </w:tcPr>
          <w:p w14:paraId="13054063" w14:textId="77777777" w:rsidR="00D532FF" w:rsidRDefault="00246F86">
            <w:pPr>
              <w:spacing w:after="0"/>
              <w:ind w:firstLine="0"/>
              <w:jc w:val="left"/>
            </w:pPr>
            <w:r>
              <w:t>人工檢核答案及引用</w:t>
            </w:r>
          </w:p>
        </w:tc>
        <w:tc>
          <w:tcPr>
            <w:tcW w:w="4422" w:type="dxa"/>
            <w:vAlign w:val="center"/>
          </w:tcPr>
          <w:p w14:paraId="4B83CA31" w14:textId="77777777" w:rsidR="00D532FF" w:rsidRDefault="00246F86">
            <w:pPr>
              <w:spacing w:after="0"/>
              <w:ind w:firstLine="0"/>
              <w:jc w:val="left"/>
            </w:pPr>
            <w:r>
              <w:t>能找到支持或反駁的原文</w:t>
            </w:r>
          </w:p>
        </w:tc>
      </w:tr>
    </w:tbl>
    <w:p w14:paraId="3B154681" w14:textId="77777777" w:rsidR="00D532FF" w:rsidRDefault="00D532FF">
      <w:pPr>
        <w:spacing w:after="60" w:line="40" w:lineRule="exact"/>
      </w:pPr>
    </w:p>
    <w:p w14:paraId="3A3E94D6" w14:textId="77777777" w:rsidR="00D532FF" w:rsidRDefault="00246F86">
      <w:pPr>
        <w:pStyle w:val="Heading2"/>
      </w:pPr>
      <w:bookmarkStart w:id="16" w:name="_Toc241780529"/>
      <w:r>
        <w:t xml:space="preserve">2-4 </w:t>
      </w:r>
      <w:r>
        <w:t>競爭力分析</w:t>
      </w:r>
      <w:bookmarkEnd w:id="16"/>
    </w:p>
    <w:p w14:paraId="0DE0A4A5" w14:textId="77777777" w:rsidR="00D532FF" w:rsidRDefault="00246F86">
      <w:pPr>
        <w:pStyle w:val="TableCaption"/>
      </w:pPr>
      <w:bookmarkStart w:id="17" w:name="_Toc241780651"/>
      <w:r>
        <w:t>表</w:t>
      </w:r>
      <w:r>
        <w:t xml:space="preserve">2-4 </w:t>
      </w:r>
      <w:r>
        <w:t>競爭力分析</w:t>
      </w:r>
      <w:bookmarkEnd w:id="1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48D0A657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7E190BA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類別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1E205D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分析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770653F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對應策略</w:t>
            </w:r>
          </w:p>
        </w:tc>
      </w:tr>
      <w:tr w:rsidR="00D532FF" w14:paraId="3C4FBDF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78A2FA6" w14:textId="77777777" w:rsidR="00D532FF" w:rsidRDefault="00246F86">
            <w:pPr>
              <w:spacing w:after="0"/>
              <w:ind w:firstLine="0"/>
              <w:jc w:val="left"/>
            </w:pPr>
            <w:r>
              <w:t>優勢</w:t>
            </w:r>
            <w:r>
              <w:t xml:space="preserve"> S</w:t>
            </w:r>
          </w:p>
        </w:tc>
        <w:tc>
          <w:tcPr>
            <w:tcW w:w="3402" w:type="dxa"/>
            <w:vAlign w:val="center"/>
          </w:tcPr>
          <w:p w14:paraId="5B52B730" w14:textId="77777777" w:rsidR="00D532FF" w:rsidRDefault="00246F86">
            <w:pPr>
              <w:spacing w:after="0"/>
              <w:ind w:firstLine="0"/>
              <w:jc w:val="left"/>
            </w:pPr>
            <w:r>
              <w:t>垂直詞庫</w:t>
            </w:r>
            <w:r>
              <w:t xml:space="preserve"> </w:t>
            </w:r>
            <w:r>
              <w:t>多平台</w:t>
            </w:r>
            <w:r>
              <w:t xml:space="preserve"> </w:t>
            </w:r>
            <w:r>
              <w:t>結構化資料</w:t>
            </w:r>
          </w:p>
        </w:tc>
        <w:tc>
          <w:tcPr>
            <w:tcW w:w="4422" w:type="dxa"/>
            <w:vAlign w:val="center"/>
          </w:tcPr>
          <w:p w14:paraId="0F4A9C02" w14:textId="77777777" w:rsidR="00D532FF" w:rsidRDefault="00246F86">
            <w:pPr>
              <w:spacing w:after="0"/>
              <w:ind w:firstLine="0"/>
              <w:jc w:val="left"/>
            </w:pPr>
            <w:r>
              <w:t>保持來源可追溯及查詢一致</w:t>
            </w:r>
          </w:p>
        </w:tc>
      </w:tr>
      <w:tr w:rsidR="00D532FF" w14:paraId="0F10339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A3759E9" w14:textId="77777777" w:rsidR="00D532FF" w:rsidRDefault="00246F86">
            <w:pPr>
              <w:spacing w:after="0"/>
              <w:ind w:firstLine="0"/>
              <w:jc w:val="left"/>
            </w:pPr>
            <w:r>
              <w:t>劣勢</w:t>
            </w:r>
            <w:r>
              <w:t xml:space="preserve"> W</w:t>
            </w:r>
          </w:p>
        </w:tc>
        <w:tc>
          <w:tcPr>
            <w:tcW w:w="3402" w:type="dxa"/>
            <w:vAlign w:val="center"/>
          </w:tcPr>
          <w:p w14:paraId="18812DCB" w14:textId="77777777" w:rsidR="00D532FF" w:rsidRDefault="00246F86">
            <w:pPr>
              <w:spacing w:after="0"/>
              <w:ind w:firstLine="0"/>
              <w:jc w:val="left"/>
            </w:pPr>
            <w:r>
              <w:t>資料與模型依賴外部服務</w:t>
            </w:r>
          </w:p>
        </w:tc>
        <w:tc>
          <w:tcPr>
            <w:tcW w:w="4422" w:type="dxa"/>
            <w:vAlign w:val="center"/>
          </w:tcPr>
          <w:p w14:paraId="2EC678AC" w14:textId="77777777" w:rsidR="00D532FF" w:rsidRDefault="00246F86">
            <w:pPr>
              <w:spacing w:after="0"/>
              <w:ind w:firstLine="0"/>
              <w:jc w:val="left"/>
            </w:pPr>
            <w:r>
              <w:t>降級處理並呈現覆蓋限制</w:t>
            </w:r>
          </w:p>
        </w:tc>
      </w:tr>
      <w:tr w:rsidR="00D532FF" w14:paraId="4D8C6EF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B9881F8" w14:textId="77777777" w:rsidR="00D532FF" w:rsidRDefault="00246F86">
            <w:pPr>
              <w:spacing w:after="0"/>
              <w:ind w:firstLine="0"/>
              <w:jc w:val="left"/>
            </w:pPr>
            <w:r>
              <w:t>機會</w:t>
            </w:r>
            <w:r>
              <w:t xml:space="preserve"> O</w:t>
            </w:r>
          </w:p>
        </w:tc>
        <w:tc>
          <w:tcPr>
            <w:tcW w:w="3402" w:type="dxa"/>
            <w:vAlign w:val="center"/>
          </w:tcPr>
          <w:p w14:paraId="24BEFDEF" w14:textId="77777777" w:rsidR="00D532FF" w:rsidRDefault="00246F86">
            <w:pPr>
              <w:spacing w:after="0"/>
              <w:ind w:firstLine="0"/>
              <w:jc w:val="left"/>
            </w:pPr>
            <w:r>
              <w:t>團隊需要持續整理討論</w:t>
            </w:r>
          </w:p>
        </w:tc>
        <w:tc>
          <w:tcPr>
            <w:tcW w:w="4422" w:type="dxa"/>
            <w:vAlign w:val="center"/>
          </w:tcPr>
          <w:p w14:paraId="4E207099" w14:textId="77777777" w:rsidR="00D532FF" w:rsidRDefault="00246F86">
            <w:pPr>
              <w:spacing w:after="0"/>
              <w:ind w:firstLine="0"/>
              <w:jc w:val="left"/>
            </w:pPr>
            <w:r>
              <w:t>以試用驗證固定工作流程</w:t>
            </w:r>
          </w:p>
        </w:tc>
      </w:tr>
      <w:tr w:rsidR="00D532FF" w14:paraId="4A8F313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F896A86" w14:textId="77777777" w:rsidR="00D532FF" w:rsidRDefault="00246F86">
            <w:pPr>
              <w:spacing w:after="0"/>
              <w:ind w:firstLine="0"/>
              <w:jc w:val="left"/>
            </w:pPr>
            <w:r>
              <w:t>威脅</w:t>
            </w:r>
            <w:r>
              <w:t xml:space="preserve"> T</w:t>
            </w:r>
          </w:p>
        </w:tc>
        <w:tc>
          <w:tcPr>
            <w:tcW w:w="3402" w:type="dxa"/>
            <w:vAlign w:val="center"/>
          </w:tcPr>
          <w:p w14:paraId="75C84F06" w14:textId="77777777" w:rsidR="00D532FF" w:rsidRDefault="00246F86">
            <w:pPr>
              <w:spacing w:after="0"/>
              <w:ind w:firstLine="0"/>
              <w:jc w:val="left"/>
            </w:pPr>
            <w:r>
              <w:t>網站改版</w:t>
            </w:r>
            <w:r>
              <w:t xml:space="preserve"> </w:t>
            </w:r>
            <w:r>
              <w:t>模型費用變動</w:t>
            </w:r>
          </w:p>
        </w:tc>
        <w:tc>
          <w:tcPr>
            <w:tcW w:w="4422" w:type="dxa"/>
            <w:vAlign w:val="center"/>
          </w:tcPr>
          <w:p w14:paraId="208C89CD" w14:textId="77777777" w:rsidR="00D532FF" w:rsidRDefault="00246F86">
            <w:pPr>
              <w:spacing w:after="0"/>
              <w:ind w:firstLine="0"/>
              <w:jc w:val="left"/>
            </w:pPr>
            <w:r>
              <w:t>模組化爬蟲與額度管理</w:t>
            </w:r>
          </w:p>
        </w:tc>
      </w:tr>
    </w:tbl>
    <w:p w14:paraId="72612B6E" w14:textId="77777777" w:rsidR="00D532FF" w:rsidRDefault="00D532FF">
      <w:pPr>
        <w:spacing w:after="60" w:line="40" w:lineRule="exact"/>
      </w:pPr>
    </w:p>
    <w:p w14:paraId="14CC0A3B" w14:textId="77777777" w:rsidR="00D532FF" w:rsidRDefault="00246F86">
      <w:r>
        <w:t xml:space="preserve">SO </w:t>
      </w:r>
      <w:r>
        <w:t>策略以既有資料流程支持特定品牌試用；</w:t>
      </w:r>
      <w:r>
        <w:t xml:space="preserve">ST </w:t>
      </w:r>
      <w:r>
        <w:t>策略以平台隔離及原文連結維持可維護性；</w:t>
      </w:r>
      <w:r>
        <w:t xml:space="preserve">WO </w:t>
      </w:r>
      <w:r>
        <w:t>策略透過人工標註建立品質基準；</w:t>
      </w:r>
      <w:r>
        <w:t xml:space="preserve">WT </w:t>
      </w:r>
      <w:r>
        <w:t>策略以停用平台、限制額度及保留資料庫備份降低中斷影響。</w:t>
      </w:r>
    </w:p>
    <w:p w14:paraId="72B1493B" w14:textId="77777777" w:rsidR="00D532FF" w:rsidRDefault="00246F86">
      <w:pPr>
        <w:pStyle w:val="Heading1"/>
      </w:pPr>
      <w:bookmarkStart w:id="18" w:name="_Toc241780530"/>
      <w:r>
        <w:lastRenderedPageBreak/>
        <w:t>第</w:t>
      </w:r>
      <w:r>
        <w:t>3</w:t>
      </w:r>
      <w:r>
        <w:t>章</w:t>
      </w:r>
      <w:r>
        <w:t xml:space="preserve"> </w:t>
      </w:r>
      <w:r>
        <w:t>系統規格</w:t>
      </w:r>
      <w:bookmarkStart w:id="19" w:name="UGChapter3"/>
      <w:bookmarkEnd w:id="18"/>
      <w:bookmarkEnd w:id="19"/>
    </w:p>
    <w:p w14:paraId="1653476F" w14:textId="77777777" w:rsidR="00D532FF" w:rsidRDefault="00246F86">
      <w:pPr>
        <w:pStyle w:val="Heading2"/>
      </w:pPr>
      <w:bookmarkStart w:id="20" w:name="_Toc241780531"/>
      <w:r>
        <w:t xml:space="preserve">3-1 </w:t>
      </w:r>
      <w:r>
        <w:t>系統架構</w:t>
      </w:r>
      <w:bookmarkEnd w:id="20"/>
    </w:p>
    <w:p w14:paraId="13E82F7D" w14:textId="77777777" w:rsidR="00D532FF" w:rsidRDefault="00246F86">
      <w:r>
        <w:t>瀏覽器以</w:t>
      </w:r>
      <w:r>
        <w:t xml:space="preserve"> Vue </w:t>
      </w:r>
      <w:r>
        <w:t>單頁應用呈現資料，透過相對路徑呼叫</w:t>
      </w:r>
      <w:r>
        <w:t xml:space="preserve"> FastAPI</w:t>
      </w:r>
      <w:r>
        <w:t>。開發時由</w:t>
      </w:r>
      <w:r>
        <w:t xml:space="preserve"> Vite </w:t>
      </w:r>
      <w:r>
        <w:t>代理</w:t>
      </w:r>
      <w:r>
        <w:t xml:space="preserve"> API </w:t>
      </w:r>
      <w:r>
        <w:t>與</w:t>
      </w:r>
      <w:r>
        <w:t xml:space="preserve"> WebSocket</w:t>
      </w:r>
      <w:r>
        <w:t>；建置後由後端提供</w:t>
      </w:r>
      <w:r>
        <w:t xml:space="preserve"> frontend/dist </w:t>
      </w:r>
      <w:r>
        <w:t>靜態內容。服務層集中處理資料查詢、權限、情緒分析、向量檢索與匯出，</w:t>
      </w:r>
      <w:r>
        <w:t xml:space="preserve">SQLAlchemy </w:t>
      </w:r>
      <w:r>
        <w:t>負責資料存取。</w:t>
      </w:r>
      <w:r>
        <w:t>[1][2][4]</w:t>
      </w:r>
      <w:r>
        <w:t>〔</w:t>
      </w:r>
      <w:r>
        <w:t>AI02</w:t>
      </w:r>
      <w:r>
        <w:t>〕〔</w:t>
      </w:r>
      <w:r>
        <w:t>AI01</w:t>
      </w:r>
      <w:r>
        <w:t>〕</w:t>
      </w:r>
    </w:p>
    <w:p w14:paraId="4D7290CC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ED68784" wp14:editId="0719D867">
            <wp:extent cx="6480000" cy="39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B967" w14:textId="77777777" w:rsidR="00D532FF" w:rsidRDefault="00246F86">
      <w:pPr>
        <w:pStyle w:val="FigureCaption"/>
      </w:pPr>
      <w:bookmarkStart w:id="21" w:name="_Toc241780601"/>
      <w:r>
        <w:t>圖</w:t>
      </w:r>
      <w:r>
        <w:t xml:space="preserve">3-1 </w:t>
      </w:r>
      <w:r>
        <w:t>系統分層架構</w:t>
      </w:r>
      <w:bookmarkEnd w:id="21"/>
    </w:p>
    <w:p w14:paraId="3EBA6F59" w14:textId="77777777" w:rsidR="00D532FF" w:rsidRDefault="00246F86">
      <w:r>
        <w:t>爬蟲模組負責將網站資料正規化，不直接決定使用者可查詢的內容。排程器與管理員手動任務共用資料庫租約鎖，避免同時執行重複爬取。外部模型屬可能失敗的依賴，應在日誌、提示與測試中區分模型失敗和資料庫失敗。</w:t>
      </w:r>
    </w:p>
    <w:p w14:paraId="114E7563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58FAE3B" wp14:editId="741BB37F">
            <wp:extent cx="6480000" cy="36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1875" w14:textId="77777777" w:rsidR="00D532FF" w:rsidRDefault="00246F86">
      <w:pPr>
        <w:pStyle w:val="FigureCaption"/>
      </w:pPr>
      <w:bookmarkStart w:id="22" w:name="_Toc241780602"/>
      <w:r>
        <w:t>圖</w:t>
      </w:r>
      <w:r>
        <w:t xml:space="preserve">3-2 </w:t>
      </w:r>
      <w:r>
        <w:t>資料蒐集與分析管線</w:t>
      </w:r>
      <w:bookmarkEnd w:id="22"/>
    </w:p>
    <w:p w14:paraId="5A88EA8A" w14:textId="77777777" w:rsidR="00D532FF" w:rsidRDefault="00246F86">
      <w:pPr>
        <w:pStyle w:val="Heading2"/>
      </w:pPr>
      <w:bookmarkStart w:id="23" w:name="_Toc241780532"/>
      <w:r>
        <w:t xml:space="preserve">3-2 </w:t>
      </w:r>
      <w:r>
        <w:t>系統軟硬體需求與技術平台</w:t>
      </w:r>
      <w:bookmarkEnd w:id="23"/>
    </w:p>
    <w:p w14:paraId="519A8626" w14:textId="77777777" w:rsidR="00D532FF" w:rsidRDefault="00246F86">
      <w:r>
        <w:t>以下版本依專案相依檔及本次測試環境記錄。正式安裝以</w:t>
      </w:r>
      <w:r>
        <w:t xml:space="preserve"> requirements.txt </w:t>
      </w:r>
      <w:r>
        <w:t>與</w:t>
      </w:r>
      <w:r>
        <w:t xml:space="preserve"> package-lock.json </w:t>
      </w:r>
      <w:r>
        <w:t>為準，不應只因官方已發布新版本就直接更新。硬體需求採維運建議，並非壓力測試結果。</w:t>
      </w:r>
    </w:p>
    <w:p w14:paraId="30194DBA" w14:textId="77777777" w:rsidR="00D532FF" w:rsidRDefault="00246F86">
      <w:pPr>
        <w:pStyle w:val="TableCaption"/>
      </w:pPr>
      <w:bookmarkStart w:id="24" w:name="_Toc241780652"/>
      <w:r>
        <w:t>表</w:t>
      </w:r>
      <w:r>
        <w:t xml:space="preserve">3-1 </w:t>
      </w:r>
      <w:r>
        <w:t>系統軟硬體需求與技術平台</w:t>
      </w:r>
      <w:bookmarkEnd w:id="2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7A9F384B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55C79DF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項目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66037B1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目前使用或驗證環境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2E973A2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</w:t>
            </w:r>
          </w:p>
        </w:tc>
      </w:tr>
      <w:tr w:rsidR="00D532FF" w14:paraId="59B5A2C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93F89AF" w14:textId="77777777" w:rsidR="00D532FF" w:rsidRDefault="00246F86">
            <w:pPr>
              <w:spacing w:after="0"/>
              <w:ind w:firstLine="0"/>
              <w:jc w:val="left"/>
            </w:pPr>
            <w:r>
              <w:t>後端</w:t>
            </w:r>
          </w:p>
        </w:tc>
        <w:tc>
          <w:tcPr>
            <w:tcW w:w="3402" w:type="dxa"/>
            <w:vAlign w:val="center"/>
          </w:tcPr>
          <w:p w14:paraId="2591E2E8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Python 3.14 </w:t>
            </w:r>
            <w:r>
              <w:t>本機測試</w:t>
            </w:r>
          </w:p>
        </w:tc>
        <w:tc>
          <w:tcPr>
            <w:tcW w:w="4422" w:type="dxa"/>
            <w:vAlign w:val="center"/>
          </w:tcPr>
          <w:p w14:paraId="68BA9A12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CI </w:t>
            </w:r>
            <w:r>
              <w:t>設定另使用</w:t>
            </w:r>
            <w:r>
              <w:t xml:space="preserve"> Python 3.12</w:t>
            </w:r>
          </w:p>
        </w:tc>
      </w:tr>
      <w:tr w:rsidR="00D532FF" w14:paraId="0D52603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833220F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Web </w:t>
            </w:r>
            <w:r>
              <w:t>框架</w:t>
            </w:r>
          </w:p>
        </w:tc>
        <w:tc>
          <w:tcPr>
            <w:tcW w:w="3402" w:type="dxa"/>
            <w:vAlign w:val="center"/>
          </w:tcPr>
          <w:p w14:paraId="4CAE6AE5" w14:textId="77777777" w:rsidR="00D532FF" w:rsidRDefault="00246F86">
            <w:pPr>
              <w:spacing w:after="0"/>
              <w:ind w:firstLine="0"/>
              <w:jc w:val="left"/>
            </w:pPr>
            <w:r>
              <w:t>FastAPI 0.136.1</w:t>
            </w:r>
          </w:p>
        </w:tc>
        <w:tc>
          <w:tcPr>
            <w:tcW w:w="4422" w:type="dxa"/>
            <w:vAlign w:val="center"/>
          </w:tcPr>
          <w:p w14:paraId="5A47BE0A" w14:textId="77777777" w:rsidR="00D532FF" w:rsidRDefault="00246F86">
            <w:pPr>
              <w:spacing w:after="0"/>
              <w:ind w:firstLine="0"/>
              <w:jc w:val="left"/>
            </w:pPr>
            <w:r>
              <w:t>Uvicorn 0.46.0</w:t>
            </w:r>
          </w:p>
        </w:tc>
      </w:tr>
      <w:tr w:rsidR="00D532FF" w14:paraId="6AE6592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C423556" w14:textId="77777777" w:rsidR="00D532FF" w:rsidRDefault="00246F86">
            <w:pPr>
              <w:spacing w:after="0"/>
              <w:ind w:firstLine="0"/>
              <w:jc w:val="left"/>
            </w:pPr>
            <w:r>
              <w:t>資料存取</w:t>
            </w:r>
          </w:p>
        </w:tc>
        <w:tc>
          <w:tcPr>
            <w:tcW w:w="3402" w:type="dxa"/>
            <w:vAlign w:val="center"/>
          </w:tcPr>
          <w:p w14:paraId="0304FACA" w14:textId="77777777" w:rsidR="00D532FF" w:rsidRDefault="00246F86">
            <w:pPr>
              <w:spacing w:after="0"/>
              <w:ind w:firstLine="0"/>
              <w:jc w:val="left"/>
            </w:pPr>
            <w:r>
              <w:t>SQLAlchemy 2.0.49</w:t>
            </w:r>
          </w:p>
        </w:tc>
        <w:tc>
          <w:tcPr>
            <w:tcW w:w="4422" w:type="dxa"/>
            <w:vAlign w:val="center"/>
          </w:tcPr>
          <w:p w14:paraId="7115C2FD" w14:textId="77777777" w:rsidR="00D532FF" w:rsidRDefault="00246F86">
            <w:pPr>
              <w:spacing w:after="0"/>
              <w:ind w:firstLine="0"/>
              <w:jc w:val="left"/>
            </w:pPr>
            <w:r>
              <w:t>Alembic 1.19.2</w:t>
            </w:r>
          </w:p>
        </w:tc>
      </w:tr>
      <w:tr w:rsidR="00D532FF" w14:paraId="7DE379A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1F7E818" w14:textId="77777777" w:rsidR="00D532FF" w:rsidRDefault="00246F86">
            <w:pPr>
              <w:spacing w:after="0"/>
              <w:ind w:firstLine="0"/>
              <w:jc w:val="left"/>
            </w:pPr>
            <w:r>
              <w:t>資料庫</w:t>
            </w:r>
          </w:p>
        </w:tc>
        <w:tc>
          <w:tcPr>
            <w:tcW w:w="3402" w:type="dxa"/>
            <w:vAlign w:val="center"/>
          </w:tcPr>
          <w:p w14:paraId="3E8FA4FB" w14:textId="77777777" w:rsidR="00D532FF" w:rsidRDefault="00246F86">
            <w:pPr>
              <w:spacing w:after="0"/>
              <w:ind w:firstLine="0"/>
              <w:jc w:val="left"/>
            </w:pPr>
            <w:r>
              <w:t>PostgreSQL 18</w:t>
            </w:r>
          </w:p>
        </w:tc>
        <w:tc>
          <w:tcPr>
            <w:tcW w:w="4422" w:type="dxa"/>
            <w:vAlign w:val="center"/>
          </w:tcPr>
          <w:p w14:paraId="27B8F6DE" w14:textId="77777777" w:rsidR="00D532FF" w:rsidRDefault="00246F86">
            <w:pPr>
              <w:spacing w:after="0"/>
              <w:ind w:firstLine="0"/>
              <w:jc w:val="left"/>
            </w:pPr>
            <w:r>
              <w:t>本機</w:t>
            </w:r>
            <w:r>
              <w:t xml:space="preserve"> 18.3 </w:t>
            </w:r>
            <w:r>
              <w:t>整合驗證</w:t>
            </w:r>
          </w:p>
        </w:tc>
      </w:tr>
      <w:tr w:rsidR="00D532FF" w14:paraId="786343B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ABE5E00" w14:textId="77777777" w:rsidR="00D532FF" w:rsidRDefault="00246F86">
            <w:pPr>
              <w:spacing w:after="0"/>
              <w:ind w:firstLine="0"/>
              <w:jc w:val="left"/>
            </w:pPr>
            <w:r>
              <w:t>前端</w:t>
            </w:r>
          </w:p>
        </w:tc>
        <w:tc>
          <w:tcPr>
            <w:tcW w:w="3402" w:type="dxa"/>
            <w:vAlign w:val="center"/>
          </w:tcPr>
          <w:p w14:paraId="1428DC2D" w14:textId="77777777" w:rsidR="00D532FF" w:rsidRDefault="00246F86">
            <w:pPr>
              <w:spacing w:after="0"/>
              <w:ind w:firstLine="0"/>
              <w:jc w:val="left"/>
            </w:pPr>
            <w:r>
              <w:t>Vue 3.5 Vite 8</w:t>
            </w:r>
          </w:p>
        </w:tc>
        <w:tc>
          <w:tcPr>
            <w:tcW w:w="4422" w:type="dxa"/>
            <w:vAlign w:val="center"/>
          </w:tcPr>
          <w:p w14:paraId="7E936A55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Node.js </w:t>
            </w:r>
            <w:r>
              <w:t>用於安裝與建置</w:t>
            </w:r>
          </w:p>
        </w:tc>
      </w:tr>
      <w:tr w:rsidR="00D532FF" w14:paraId="496324D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32A125C" w14:textId="77777777" w:rsidR="00D532FF" w:rsidRDefault="00246F86">
            <w:pPr>
              <w:spacing w:after="0"/>
              <w:ind w:firstLine="0"/>
              <w:jc w:val="left"/>
            </w:pPr>
            <w:r>
              <w:t>圖表</w:t>
            </w:r>
          </w:p>
        </w:tc>
        <w:tc>
          <w:tcPr>
            <w:tcW w:w="3402" w:type="dxa"/>
            <w:vAlign w:val="center"/>
          </w:tcPr>
          <w:p w14:paraId="500F1A87" w14:textId="77777777" w:rsidR="00D532FF" w:rsidRDefault="00246F86">
            <w:pPr>
              <w:spacing w:after="0"/>
              <w:ind w:firstLine="0"/>
              <w:jc w:val="left"/>
            </w:pPr>
            <w:r>
              <w:t>Chart.js 4.5</w:t>
            </w:r>
          </w:p>
        </w:tc>
        <w:tc>
          <w:tcPr>
            <w:tcW w:w="4422" w:type="dxa"/>
            <w:vAlign w:val="center"/>
          </w:tcPr>
          <w:p w14:paraId="6E799557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Vue </w:t>
            </w:r>
            <w:r>
              <w:t>圖表元件</w:t>
            </w:r>
          </w:p>
        </w:tc>
      </w:tr>
      <w:tr w:rsidR="00D532FF" w14:paraId="0AF24D1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B88234A" w14:textId="77777777" w:rsidR="00D532FF" w:rsidRDefault="00246F86">
            <w:pPr>
              <w:spacing w:after="0"/>
              <w:ind w:firstLine="0"/>
              <w:jc w:val="left"/>
            </w:pPr>
            <w:r>
              <w:t>瀏覽器自動化</w:t>
            </w:r>
          </w:p>
        </w:tc>
        <w:tc>
          <w:tcPr>
            <w:tcW w:w="3402" w:type="dxa"/>
            <w:vAlign w:val="center"/>
          </w:tcPr>
          <w:p w14:paraId="30BEC505" w14:textId="77777777" w:rsidR="00D532FF" w:rsidRDefault="00246F86">
            <w:pPr>
              <w:spacing w:after="0"/>
              <w:ind w:firstLine="0"/>
              <w:jc w:val="left"/>
            </w:pPr>
            <w:r>
              <w:t>Playwright 1.56 Chromium</w:t>
            </w:r>
          </w:p>
        </w:tc>
        <w:tc>
          <w:tcPr>
            <w:tcW w:w="4422" w:type="dxa"/>
            <w:vAlign w:val="center"/>
          </w:tcPr>
          <w:p w14:paraId="21992377" w14:textId="77777777" w:rsidR="00D532FF" w:rsidRDefault="00246F86">
            <w:pPr>
              <w:spacing w:after="0"/>
              <w:ind w:firstLine="0"/>
              <w:jc w:val="left"/>
            </w:pPr>
            <w:r>
              <w:t>爬蟲與</w:t>
            </w:r>
            <w:r>
              <w:t xml:space="preserve"> E2E </w:t>
            </w:r>
            <w:r>
              <w:t>測試</w:t>
            </w:r>
          </w:p>
        </w:tc>
      </w:tr>
      <w:tr w:rsidR="00D532FF" w14:paraId="7352BB9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C855D48" w14:textId="77777777" w:rsidR="00D532FF" w:rsidRDefault="00246F86">
            <w:pPr>
              <w:spacing w:after="0"/>
              <w:ind w:firstLine="0"/>
              <w:jc w:val="left"/>
            </w:pPr>
            <w:r>
              <w:t>文字生成</w:t>
            </w:r>
          </w:p>
        </w:tc>
        <w:tc>
          <w:tcPr>
            <w:tcW w:w="3402" w:type="dxa"/>
            <w:vAlign w:val="center"/>
          </w:tcPr>
          <w:p w14:paraId="73583D6A" w14:textId="77777777" w:rsidR="00D532FF" w:rsidRDefault="00246F86">
            <w:pPr>
              <w:spacing w:after="0"/>
              <w:ind w:firstLine="0"/>
              <w:jc w:val="left"/>
            </w:pPr>
            <w:r>
              <w:t>gemini-2.5-flash-lite</w:t>
            </w:r>
          </w:p>
        </w:tc>
        <w:tc>
          <w:tcPr>
            <w:tcW w:w="4422" w:type="dxa"/>
            <w:vAlign w:val="center"/>
          </w:tcPr>
          <w:p w14:paraId="1B38F66F" w14:textId="77777777" w:rsidR="00D532FF" w:rsidRDefault="00246F86">
            <w:pPr>
              <w:spacing w:after="0"/>
              <w:ind w:firstLine="0"/>
              <w:jc w:val="left"/>
            </w:pPr>
            <w:r>
              <w:t>可由環境變數調整</w:t>
            </w:r>
          </w:p>
        </w:tc>
      </w:tr>
      <w:tr w:rsidR="00D532FF" w14:paraId="3334E63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7F383B2" w14:textId="77777777" w:rsidR="00D532FF" w:rsidRDefault="00246F86">
            <w:pPr>
              <w:spacing w:after="0"/>
              <w:ind w:firstLine="0"/>
              <w:jc w:val="left"/>
            </w:pPr>
            <w:r>
              <w:t>語意向量</w:t>
            </w:r>
          </w:p>
        </w:tc>
        <w:tc>
          <w:tcPr>
            <w:tcW w:w="3402" w:type="dxa"/>
            <w:vAlign w:val="center"/>
          </w:tcPr>
          <w:p w14:paraId="6410169C" w14:textId="77777777" w:rsidR="00D532FF" w:rsidRDefault="00246F86">
            <w:pPr>
              <w:spacing w:after="0"/>
              <w:ind w:firstLine="0"/>
              <w:jc w:val="left"/>
            </w:pPr>
            <w:r>
              <w:t>gemini-embedding-001</w:t>
            </w:r>
          </w:p>
        </w:tc>
        <w:tc>
          <w:tcPr>
            <w:tcW w:w="4422" w:type="dxa"/>
            <w:vAlign w:val="center"/>
          </w:tcPr>
          <w:p w14:paraId="58403B6F" w14:textId="77777777" w:rsidR="00D532FF" w:rsidRDefault="00246F86">
            <w:pPr>
              <w:spacing w:after="0"/>
              <w:ind w:firstLine="0"/>
              <w:jc w:val="left"/>
            </w:pPr>
            <w:r>
              <w:t>程式設定</w:t>
            </w:r>
            <w:r>
              <w:t xml:space="preserve"> 768 </w:t>
            </w:r>
            <w:r>
              <w:t>維</w:t>
            </w:r>
          </w:p>
        </w:tc>
      </w:tr>
      <w:tr w:rsidR="00D532FF" w14:paraId="6DEEABC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F70C478" w14:textId="77777777" w:rsidR="00D532FF" w:rsidRDefault="00246F86">
            <w:pPr>
              <w:spacing w:after="0"/>
              <w:ind w:firstLine="0"/>
              <w:jc w:val="left"/>
            </w:pPr>
            <w:r>
              <w:t>開發主機</w:t>
            </w:r>
          </w:p>
        </w:tc>
        <w:tc>
          <w:tcPr>
            <w:tcW w:w="3402" w:type="dxa"/>
            <w:vAlign w:val="center"/>
          </w:tcPr>
          <w:p w14:paraId="742DE610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Windows </w:t>
            </w:r>
            <w:r>
              <w:t>與現代瀏覽器</w:t>
            </w:r>
          </w:p>
        </w:tc>
        <w:tc>
          <w:tcPr>
            <w:tcW w:w="4422" w:type="dxa"/>
            <w:vAlign w:val="center"/>
          </w:tcPr>
          <w:p w14:paraId="1FDFF60A" w14:textId="77777777" w:rsidR="00D532FF" w:rsidRDefault="00246F86">
            <w:pPr>
              <w:spacing w:after="0"/>
              <w:ind w:firstLine="0"/>
              <w:jc w:val="left"/>
            </w:pPr>
            <w:r>
              <w:t>建議</w:t>
            </w:r>
            <w:r>
              <w:t xml:space="preserve"> 8 GB RAM </w:t>
            </w:r>
            <w:r>
              <w:t>及可用磁碟空間</w:t>
            </w:r>
          </w:p>
        </w:tc>
      </w:tr>
    </w:tbl>
    <w:p w14:paraId="784102CD" w14:textId="77777777" w:rsidR="00D532FF" w:rsidRDefault="00D532FF">
      <w:pPr>
        <w:spacing w:after="60" w:line="40" w:lineRule="exact"/>
      </w:pPr>
    </w:p>
    <w:p w14:paraId="71156915" w14:textId="77777777" w:rsidR="00D532FF" w:rsidRDefault="00246F86">
      <w:r>
        <w:t>若要執行</w:t>
      </w:r>
      <w:r>
        <w:t xml:space="preserve"> Dcard</w:t>
      </w:r>
      <w:r>
        <w:t>、</w:t>
      </w:r>
      <w:r>
        <w:t xml:space="preserve">Mobile01 </w:t>
      </w:r>
      <w:r>
        <w:t>與</w:t>
      </w:r>
      <w:r>
        <w:t xml:space="preserve"> Threads </w:t>
      </w:r>
      <w:r>
        <w:t>爬蟲，環境需支援程式使用的</w:t>
      </w:r>
      <w:r>
        <w:t xml:space="preserve"> Chromium </w:t>
      </w:r>
      <w:r>
        <w:lastRenderedPageBreak/>
        <w:t>執行方式。現有</w:t>
      </w:r>
      <w:r>
        <w:t xml:space="preserve"> Dockerfile </w:t>
      </w:r>
      <w:r>
        <w:t>主要封裝</w:t>
      </w:r>
      <w:r>
        <w:t xml:space="preserve"> Web </w:t>
      </w:r>
      <w:r>
        <w:t>與</w:t>
      </w:r>
      <w:r>
        <w:t xml:space="preserve"> API</w:t>
      </w:r>
      <w:r>
        <w:t>，未自動安裝完整瀏覽器環境；部署前應停用無法執行的平台，或另外配置其依賴。</w:t>
      </w:r>
    </w:p>
    <w:p w14:paraId="5D6D3926" w14:textId="77777777" w:rsidR="00D532FF" w:rsidRDefault="00246F86">
      <w:pPr>
        <w:pStyle w:val="Heading2"/>
      </w:pPr>
      <w:bookmarkStart w:id="25" w:name="_Toc241780533"/>
      <w:r>
        <w:t xml:space="preserve">3-3 </w:t>
      </w:r>
      <w:r>
        <w:t>使用標準與工具</w:t>
      </w:r>
      <w:bookmarkEnd w:id="25"/>
    </w:p>
    <w:p w14:paraId="42363DA6" w14:textId="77777777" w:rsidR="00D532FF" w:rsidRDefault="00246F86">
      <w:pPr>
        <w:pStyle w:val="TableCaption"/>
      </w:pPr>
      <w:bookmarkStart w:id="26" w:name="_Toc241780653"/>
      <w:r>
        <w:t>表</w:t>
      </w:r>
      <w:r>
        <w:t xml:space="preserve">3-2 </w:t>
      </w:r>
      <w:r>
        <w:t>使用標準與工具</w:t>
      </w:r>
      <w:bookmarkEnd w:id="2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89FD1A5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35E7D0C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工具或規範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194193C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專案用途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03CFDEB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對應產物</w:t>
            </w:r>
          </w:p>
        </w:tc>
      </w:tr>
      <w:tr w:rsidR="00D532FF" w14:paraId="7E8DBC4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63A8581" w14:textId="77777777" w:rsidR="00D532FF" w:rsidRDefault="00246F86">
            <w:pPr>
              <w:spacing w:after="0"/>
              <w:ind w:firstLine="0"/>
              <w:jc w:val="left"/>
            </w:pPr>
            <w:r>
              <w:t>UML</w:t>
            </w:r>
          </w:p>
        </w:tc>
        <w:tc>
          <w:tcPr>
            <w:tcW w:w="3402" w:type="dxa"/>
            <w:vAlign w:val="center"/>
          </w:tcPr>
          <w:p w14:paraId="0E20622F" w14:textId="77777777" w:rsidR="00D532FF" w:rsidRDefault="00246F86">
            <w:pPr>
              <w:spacing w:after="0"/>
              <w:ind w:firstLine="0"/>
              <w:jc w:val="left"/>
            </w:pPr>
            <w:r>
              <w:t>描述互動</w:t>
            </w:r>
            <w:r>
              <w:t xml:space="preserve"> </w:t>
            </w:r>
            <w:r>
              <w:t>職責與狀態</w:t>
            </w:r>
          </w:p>
        </w:tc>
        <w:tc>
          <w:tcPr>
            <w:tcW w:w="4422" w:type="dxa"/>
            <w:vAlign w:val="center"/>
          </w:tcPr>
          <w:p w14:paraId="0B636105" w14:textId="77777777" w:rsidR="00D532FF" w:rsidRDefault="00246F86">
            <w:pPr>
              <w:spacing w:after="0"/>
              <w:ind w:firstLine="0"/>
              <w:jc w:val="left"/>
            </w:pPr>
            <w:r>
              <w:t>使用個案</w:t>
            </w:r>
            <w:r>
              <w:t xml:space="preserve"> </w:t>
            </w:r>
            <w:r>
              <w:t>活動</w:t>
            </w:r>
            <w:r>
              <w:t xml:space="preserve"> </w:t>
            </w:r>
            <w:r>
              <w:t>循序</w:t>
            </w:r>
            <w:r>
              <w:t xml:space="preserve"> </w:t>
            </w:r>
            <w:r>
              <w:t>類別等圖</w:t>
            </w:r>
          </w:p>
        </w:tc>
      </w:tr>
      <w:tr w:rsidR="00D532FF" w14:paraId="2BE2D7C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E7CEA3A" w14:textId="77777777" w:rsidR="00D532FF" w:rsidRDefault="00246F86">
            <w:pPr>
              <w:spacing w:after="0"/>
              <w:ind w:firstLine="0"/>
              <w:jc w:val="left"/>
            </w:pPr>
            <w:r>
              <w:t>Git</w:t>
            </w:r>
          </w:p>
        </w:tc>
        <w:tc>
          <w:tcPr>
            <w:tcW w:w="3402" w:type="dxa"/>
            <w:vAlign w:val="center"/>
          </w:tcPr>
          <w:p w14:paraId="3932856B" w14:textId="77777777" w:rsidR="00D532FF" w:rsidRDefault="00246F86">
            <w:pPr>
              <w:spacing w:after="0"/>
              <w:ind w:firstLine="0"/>
              <w:jc w:val="left"/>
            </w:pPr>
            <w:r>
              <w:t>追蹤原始碼與變更</w:t>
            </w:r>
          </w:p>
        </w:tc>
        <w:tc>
          <w:tcPr>
            <w:tcW w:w="4422" w:type="dxa"/>
            <w:vAlign w:val="center"/>
          </w:tcPr>
          <w:p w14:paraId="6235253F" w14:textId="77777777" w:rsidR="00D532FF" w:rsidRDefault="00246F86">
            <w:pPr>
              <w:spacing w:after="0"/>
              <w:ind w:firstLine="0"/>
              <w:jc w:val="left"/>
            </w:pPr>
            <w:r>
              <w:t>提交歷史</w:t>
            </w:r>
            <w:r>
              <w:t xml:space="preserve"> </w:t>
            </w:r>
            <w:r>
              <w:t>差異</w:t>
            </w:r>
            <w:r>
              <w:t xml:space="preserve"> </w:t>
            </w:r>
            <w:r>
              <w:t>審查紀錄</w:t>
            </w:r>
          </w:p>
        </w:tc>
      </w:tr>
      <w:tr w:rsidR="00D532FF" w14:paraId="21320BB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87BAFE0" w14:textId="77777777" w:rsidR="00D532FF" w:rsidRDefault="00246F86">
            <w:pPr>
              <w:spacing w:after="0"/>
              <w:ind w:firstLine="0"/>
              <w:jc w:val="left"/>
            </w:pPr>
            <w:r>
              <w:t>OpenAPI</w:t>
            </w:r>
          </w:p>
        </w:tc>
        <w:tc>
          <w:tcPr>
            <w:tcW w:w="3402" w:type="dxa"/>
            <w:vAlign w:val="center"/>
          </w:tcPr>
          <w:p w14:paraId="7C16F704" w14:textId="77777777" w:rsidR="00D532FF" w:rsidRDefault="00246F86">
            <w:pPr>
              <w:spacing w:after="0"/>
              <w:ind w:firstLine="0"/>
              <w:jc w:val="left"/>
            </w:pPr>
            <w:r>
              <w:t>定義</w:t>
            </w:r>
            <w:r>
              <w:t xml:space="preserve"> API </w:t>
            </w:r>
            <w:r>
              <w:t>參數與回應</w:t>
            </w:r>
          </w:p>
        </w:tc>
        <w:tc>
          <w:tcPr>
            <w:tcW w:w="4422" w:type="dxa"/>
            <w:vAlign w:val="center"/>
          </w:tcPr>
          <w:p w14:paraId="180F6212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/docs </w:t>
            </w:r>
            <w:r>
              <w:t>自動文件</w:t>
            </w:r>
          </w:p>
        </w:tc>
      </w:tr>
      <w:tr w:rsidR="00D532FF" w14:paraId="44AB2B8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7F7D6F4" w14:textId="77777777" w:rsidR="00D532FF" w:rsidRDefault="00246F86">
            <w:pPr>
              <w:spacing w:after="0"/>
              <w:ind w:firstLine="0"/>
              <w:jc w:val="left"/>
            </w:pPr>
            <w:r>
              <w:t>Alembic</w:t>
            </w:r>
          </w:p>
        </w:tc>
        <w:tc>
          <w:tcPr>
            <w:tcW w:w="3402" w:type="dxa"/>
            <w:vAlign w:val="center"/>
          </w:tcPr>
          <w:p w14:paraId="19FE0AF6" w14:textId="77777777" w:rsidR="00D532FF" w:rsidRDefault="00246F86">
            <w:pPr>
              <w:spacing w:after="0"/>
              <w:ind w:firstLine="0"/>
              <w:jc w:val="left"/>
            </w:pPr>
            <w:r>
              <w:t>維護資料庫版本</w:t>
            </w:r>
          </w:p>
        </w:tc>
        <w:tc>
          <w:tcPr>
            <w:tcW w:w="4422" w:type="dxa"/>
            <w:vAlign w:val="center"/>
          </w:tcPr>
          <w:p w14:paraId="41F73B4F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migrations </w:t>
            </w:r>
            <w:r>
              <w:t>與版本表</w:t>
            </w:r>
          </w:p>
        </w:tc>
      </w:tr>
      <w:tr w:rsidR="00D532FF" w14:paraId="54830F4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5B1AE1C" w14:textId="77777777" w:rsidR="00D532FF" w:rsidRDefault="00246F86">
            <w:pPr>
              <w:spacing w:after="0"/>
              <w:ind w:firstLine="0"/>
              <w:jc w:val="left"/>
            </w:pPr>
            <w:r>
              <w:t>pytest Vitest</w:t>
            </w:r>
          </w:p>
        </w:tc>
        <w:tc>
          <w:tcPr>
            <w:tcW w:w="3402" w:type="dxa"/>
            <w:vAlign w:val="center"/>
          </w:tcPr>
          <w:p w14:paraId="3C7160BB" w14:textId="77777777" w:rsidR="00D532FF" w:rsidRDefault="00246F86">
            <w:pPr>
              <w:spacing w:after="0"/>
              <w:ind w:firstLine="0"/>
              <w:jc w:val="left"/>
            </w:pPr>
            <w:r>
              <w:t>自動化回歸</w:t>
            </w:r>
          </w:p>
        </w:tc>
        <w:tc>
          <w:tcPr>
            <w:tcW w:w="4422" w:type="dxa"/>
            <w:vAlign w:val="center"/>
          </w:tcPr>
          <w:p w14:paraId="6498C9D0" w14:textId="77777777" w:rsidR="00D532FF" w:rsidRDefault="00246F86">
            <w:pPr>
              <w:spacing w:after="0"/>
              <w:ind w:firstLine="0"/>
              <w:jc w:val="left"/>
            </w:pPr>
            <w:r>
              <w:t>測試程式與執行結果</w:t>
            </w:r>
          </w:p>
        </w:tc>
      </w:tr>
      <w:tr w:rsidR="00D532FF" w14:paraId="2FB5ECC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2EDBAAF" w14:textId="77777777" w:rsidR="00D532FF" w:rsidRDefault="00246F86">
            <w:pPr>
              <w:spacing w:after="0"/>
              <w:ind w:firstLine="0"/>
              <w:jc w:val="left"/>
            </w:pPr>
            <w:r>
              <w:t>Playwright</w:t>
            </w:r>
          </w:p>
        </w:tc>
        <w:tc>
          <w:tcPr>
            <w:tcW w:w="3402" w:type="dxa"/>
            <w:vAlign w:val="center"/>
          </w:tcPr>
          <w:p w14:paraId="351FA5A4" w14:textId="77777777" w:rsidR="00D532FF" w:rsidRDefault="00246F86">
            <w:pPr>
              <w:spacing w:after="0"/>
              <w:ind w:firstLine="0"/>
              <w:jc w:val="left"/>
            </w:pPr>
            <w:r>
              <w:t>真實瀏覽器操作</w:t>
            </w:r>
          </w:p>
        </w:tc>
        <w:tc>
          <w:tcPr>
            <w:tcW w:w="4422" w:type="dxa"/>
            <w:vAlign w:val="center"/>
          </w:tcPr>
          <w:p w14:paraId="1A2244CB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E2E </w:t>
            </w:r>
            <w:r>
              <w:t>結果</w:t>
            </w:r>
            <w:r>
              <w:t xml:space="preserve"> </w:t>
            </w:r>
            <w:r>
              <w:t>失敗截圖</w:t>
            </w:r>
            <w:r>
              <w:t xml:space="preserve"> trace</w:t>
            </w:r>
          </w:p>
        </w:tc>
      </w:tr>
      <w:tr w:rsidR="00D532FF" w14:paraId="6BA64FC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1493747" w14:textId="77777777" w:rsidR="00D532FF" w:rsidRDefault="00246F86">
            <w:pPr>
              <w:spacing w:after="0"/>
              <w:ind w:firstLine="0"/>
              <w:jc w:val="left"/>
            </w:pPr>
            <w:r>
              <w:t>Ruff ESLint</w:t>
            </w:r>
          </w:p>
        </w:tc>
        <w:tc>
          <w:tcPr>
            <w:tcW w:w="3402" w:type="dxa"/>
            <w:vAlign w:val="center"/>
          </w:tcPr>
          <w:p w14:paraId="20DA8659" w14:textId="77777777" w:rsidR="00D532FF" w:rsidRDefault="00246F86">
            <w:pPr>
              <w:spacing w:after="0"/>
              <w:ind w:firstLine="0"/>
              <w:jc w:val="left"/>
            </w:pPr>
            <w:r>
              <w:t>靜態品質檢查</w:t>
            </w:r>
          </w:p>
        </w:tc>
        <w:tc>
          <w:tcPr>
            <w:tcW w:w="4422" w:type="dxa"/>
            <w:vAlign w:val="center"/>
          </w:tcPr>
          <w:p w14:paraId="7A60B901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CI </w:t>
            </w:r>
            <w:r>
              <w:t>檢查結果</w:t>
            </w:r>
          </w:p>
        </w:tc>
      </w:tr>
    </w:tbl>
    <w:p w14:paraId="66504FCD" w14:textId="77777777" w:rsidR="00D532FF" w:rsidRDefault="00D532FF">
      <w:pPr>
        <w:spacing w:after="60" w:line="40" w:lineRule="exact"/>
      </w:pPr>
    </w:p>
    <w:p w14:paraId="32124DB4" w14:textId="77777777" w:rsidR="00D532FF" w:rsidRDefault="00246F86">
      <w:r>
        <w:t>本手冊圖以</w:t>
      </w:r>
      <w:r>
        <w:t xml:space="preserve"> UML </w:t>
      </w:r>
      <w:r>
        <w:t>概念描述實作；服務模組在</w:t>
      </w:r>
      <w:r>
        <w:t xml:space="preserve"> Python </w:t>
      </w:r>
      <w:r>
        <w:t>中多以函式組成，圖中的服務物件表示責任集合，不表示程式一定宣告同名</w:t>
      </w:r>
      <w:r>
        <w:t xml:space="preserve"> class</w:t>
      </w:r>
      <w:r>
        <w:t>。學校要求的</w:t>
      </w:r>
      <w:r>
        <w:t xml:space="preserve"> VPP </w:t>
      </w:r>
      <w:r>
        <w:t>或</w:t>
      </w:r>
      <w:r>
        <w:t xml:space="preserve"> VPD </w:t>
      </w:r>
      <w:r>
        <w:t>為另一項建模工具交付格式，不能以</w:t>
      </w:r>
      <w:r>
        <w:t xml:space="preserve"> Word </w:t>
      </w:r>
      <w:r>
        <w:t>中的圖片宣稱已產生該原生檔。</w:t>
      </w:r>
    </w:p>
    <w:p w14:paraId="033BD141" w14:textId="77777777" w:rsidR="00D532FF" w:rsidRDefault="00246F86">
      <w:pPr>
        <w:pStyle w:val="Heading1"/>
      </w:pPr>
      <w:bookmarkStart w:id="27" w:name="_Toc241780534"/>
      <w:r>
        <w:lastRenderedPageBreak/>
        <w:t>第</w:t>
      </w:r>
      <w:r>
        <w:t>4</w:t>
      </w:r>
      <w:r>
        <w:t>章</w:t>
      </w:r>
      <w:r>
        <w:t xml:space="preserve"> </w:t>
      </w:r>
      <w:r>
        <w:t>專案時程與組織分工</w:t>
      </w:r>
      <w:bookmarkStart w:id="28" w:name="UGChapter4"/>
      <w:bookmarkEnd w:id="27"/>
      <w:bookmarkEnd w:id="28"/>
    </w:p>
    <w:p w14:paraId="28D75C71" w14:textId="77777777" w:rsidR="00D532FF" w:rsidRDefault="00246F86">
      <w:pPr>
        <w:pStyle w:val="Heading2"/>
      </w:pPr>
      <w:bookmarkStart w:id="29" w:name="_Toc241780535"/>
      <w:r>
        <w:t xml:space="preserve">4-1 </w:t>
      </w:r>
      <w:r>
        <w:t>專案時程</w:t>
      </w:r>
      <w:bookmarkEnd w:id="29"/>
    </w:p>
    <w:p w14:paraId="69022CDF" w14:textId="77777777" w:rsidR="00D532FF" w:rsidRDefault="00246F86">
      <w:r>
        <w:t>以下為跨兩學期的一年期規劃，涵蓋需求、設計、開發、驗證與交付。規劃月份採民國</w:t>
      </w:r>
      <w:r>
        <w:t>115</w:t>
      </w:r>
      <w:r>
        <w:t>年</w:t>
      </w:r>
      <w:r>
        <w:t>2</w:t>
      </w:r>
      <w:r>
        <w:t>月至</w:t>
      </w:r>
      <w:r>
        <w:t>116</w:t>
      </w:r>
      <w:r>
        <w:t>年</w:t>
      </w:r>
      <w:r>
        <w:t>1</w:t>
      </w:r>
      <w:r>
        <w:t>月；它是管理安排，不是每一項工作已按該月份完成的歷史陳述。可核對的</w:t>
      </w:r>
      <w:r>
        <w:t xml:space="preserve"> Git </w:t>
      </w:r>
      <w:r>
        <w:t>歷史自</w:t>
      </w:r>
      <w:r>
        <w:t>115</w:t>
      </w:r>
      <w:r>
        <w:t>年</w:t>
      </w:r>
      <w:r>
        <w:t>5</w:t>
      </w:r>
      <w:r>
        <w:t>月</w:t>
      </w:r>
      <w:r>
        <w:t>10</w:t>
      </w:r>
      <w:r>
        <w:t>日開始，近期提交至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日。〔</w:t>
      </w:r>
      <w:r>
        <w:t>AI02</w:t>
      </w:r>
      <w:r>
        <w:t>〕</w:t>
      </w:r>
    </w:p>
    <w:p w14:paraId="13806558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5C1F377" wp14:editId="5CA5FE76">
            <wp:extent cx="6480000" cy="331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9DE3" w14:textId="77777777" w:rsidR="00D532FF" w:rsidRDefault="00246F86">
      <w:pPr>
        <w:pStyle w:val="FigureCaption"/>
      </w:pPr>
      <w:bookmarkStart w:id="30" w:name="_Toc241780603"/>
      <w:r>
        <w:t>圖</w:t>
      </w:r>
      <w:r>
        <w:t xml:space="preserve">4-1 </w:t>
      </w:r>
      <w:r>
        <w:t>一年期專案規劃甘特圖</w:t>
      </w:r>
      <w:bookmarkEnd w:id="30"/>
    </w:p>
    <w:p w14:paraId="4201DACB" w14:textId="77777777" w:rsidR="00D532FF" w:rsidRDefault="00246F86">
      <w:pPr>
        <w:pStyle w:val="TableCaption"/>
      </w:pPr>
      <w:bookmarkStart w:id="31" w:name="_Toc241780654"/>
      <w:r>
        <w:t>表</w:t>
      </w:r>
      <w:r>
        <w:t xml:space="preserve">4-1 </w:t>
      </w:r>
      <w:r>
        <w:t>專案時程</w:t>
      </w:r>
      <w:bookmarkEnd w:id="3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5C608C1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5C33629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階段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3A5AAB6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交付內容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436D5E4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驗收條件</w:t>
            </w:r>
          </w:p>
        </w:tc>
      </w:tr>
      <w:tr w:rsidR="00D532FF" w14:paraId="03EB243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94ABAD7" w14:textId="77777777" w:rsidR="00D532FF" w:rsidRDefault="00246F86">
            <w:pPr>
              <w:spacing w:after="0"/>
              <w:ind w:firstLine="0"/>
              <w:jc w:val="left"/>
            </w:pPr>
            <w:r>
              <w:t>需求與選題</w:t>
            </w:r>
          </w:p>
        </w:tc>
        <w:tc>
          <w:tcPr>
            <w:tcW w:w="3402" w:type="dxa"/>
            <w:vAlign w:val="center"/>
          </w:tcPr>
          <w:p w14:paraId="32EEA512" w14:textId="77777777" w:rsidR="00D532FF" w:rsidRDefault="00246F86">
            <w:pPr>
              <w:spacing w:after="0"/>
              <w:ind w:firstLine="0"/>
              <w:jc w:val="left"/>
            </w:pPr>
            <w:r>
              <w:t>問題定義</w:t>
            </w:r>
            <w:r>
              <w:t xml:space="preserve"> </w:t>
            </w:r>
            <w:r>
              <w:t>角色與情境</w:t>
            </w:r>
          </w:p>
        </w:tc>
        <w:tc>
          <w:tcPr>
            <w:tcW w:w="4422" w:type="dxa"/>
            <w:vAlign w:val="center"/>
          </w:tcPr>
          <w:p w14:paraId="083F6AA6" w14:textId="77777777" w:rsidR="00D532FF" w:rsidRDefault="00246F86">
            <w:pPr>
              <w:spacing w:after="0"/>
              <w:ind w:firstLine="0"/>
              <w:jc w:val="left"/>
            </w:pPr>
            <w:r>
              <w:t>可對應使用個案</w:t>
            </w:r>
          </w:p>
        </w:tc>
      </w:tr>
      <w:tr w:rsidR="00D532FF" w14:paraId="454CACF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EDA325E" w14:textId="77777777" w:rsidR="00D532FF" w:rsidRDefault="00246F86">
            <w:pPr>
              <w:spacing w:after="0"/>
              <w:ind w:firstLine="0"/>
              <w:jc w:val="left"/>
            </w:pPr>
            <w:r>
              <w:t>分析設計</w:t>
            </w:r>
          </w:p>
        </w:tc>
        <w:tc>
          <w:tcPr>
            <w:tcW w:w="3402" w:type="dxa"/>
            <w:vAlign w:val="center"/>
          </w:tcPr>
          <w:p w14:paraId="43CB23CE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UML </w:t>
            </w:r>
            <w:r>
              <w:t>資料模型</w:t>
            </w:r>
            <w:r>
              <w:t xml:space="preserve"> </w:t>
            </w:r>
            <w:r>
              <w:t>原型</w:t>
            </w:r>
          </w:p>
        </w:tc>
        <w:tc>
          <w:tcPr>
            <w:tcW w:w="4422" w:type="dxa"/>
            <w:vAlign w:val="center"/>
          </w:tcPr>
          <w:p w14:paraId="63295FCA" w14:textId="77777777" w:rsidR="00D532FF" w:rsidRDefault="00246F86">
            <w:pPr>
              <w:spacing w:after="0"/>
              <w:ind w:firstLine="0"/>
              <w:jc w:val="left"/>
            </w:pPr>
            <w:r>
              <w:t>功能與資料責任一致</w:t>
            </w:r>
          </w:p>
        </w:tc>
      </w:tr>
      <w:tr w:rsidR="00D532FF" w14:paraId="78A1FBF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99343E3" w14:textId="77777777" w:rsidR="00D532FF" w:rsidRDefault="00246F86">
            <w:pPr>
              <w:spacing w:after="0"/>
              <w:ind w:firstLine="0"/>
              <w:jc w:val="left"/>
            </w:pPr>
            <w:r>
              <w:t>核心開發</w:t>
            </w:r>
          </w:p>
        </w:tc>
        <w:tc>
          <w:tcPr>
            <w:tcW w:w="3402" w:type="dxa"/>
            <w:vAlign w:val="center"/>
          </w:tcPr>
          <w:p w14:paraId="11A026FF" w14:textId="77777777" w:rsidR="00D532FF" w:rsidRDefault="00246F86">
            <w:pPr>
              <w:spacing w:after="0"/>
              <w:ind w:firstLine="0"/>
              <w:jc w:val="left"/>
            </w:pPr>
            <w:r>
              <w:t>爬蟲</w:t>
            </w:r>
            <w:r>
              <w:t xml:space="preserve"> API </w:t>
            </w:r>
            <w:r>
              <w:t>儀表板</w:t>
            </w:r>
          </w:p>
        </w:tc>
        <w:tc>
          <w:tcPr>
            <w:tcW w:w="4422" w:type="dxa"/>
            <w:vAlign w:val="center"/>
          </w:tcPr>
          <w:p w14:paraId="4804BBB5" w14:textId="77777777" w:rsidR="00D532FF" w:rsidRDefault="00246F86">
            <w:pPr>
              <w:spacing w:after="0"/>
              <w:ind w:firstLine="0"/>
              <w:jc w:val="left"/>
            </w:pPr>
            <w:r>
              <w:t>可在本機完成查詢</w:t>
            </w:r>
          </w:p>
        </w:tc>
      </w:tr>
      <w:tr w:rsidR="00D532FF" w14:paraId="031B892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94D5F64" w14:textId="77777777" w:rsidR="00D532FF" w:rsidRDefault="00246F86">
            <w:pPr>
              <w:spacing w:after="0"/>
              <w:ind w:firstLine="0"/>
              <w:jc w:val="left"/>
            </w:pPr>
            <w:r>
              <w:t>分析與權限</w:t>
            </w:r>
          </w:p>
        </w:tc>
        <w:tc>
          <w:tcPr>
            <w:tcW w:w="3402" w:type="dxa"/>
            <w:vAlign w:val="center"/>
          </w:tcPr>
          <w:p w14:paraId="285185FA" w14:textId="77777777" w:rsidR="00D532FF" w:rsidRDefault="00246F86">
            <w:pPr>
              <w:spacing w:after="0"/>
              <w:ind w:firstLine="0"/>
              <w:jc w:val="left"/>
            </w:pPr>
            <w:r>
              <w:t>問答</w:t>
            </w:r>
            <w:r>
              <w:t xml:space="preserve"> </w:t>
            </w:r>
            <w:r>
              <w:t>情緒</w:t>
            </w:r>
            <w:r>
              <w:t xml:space="preserve"> </w:t>
            </w:r>
            <w:r>
              <w:t>帳號</w:t>
            </w:r>
            <w:r>
              <w:t xml:space="preserve"> </w:t>
            </w:r>
            <w:r>
              <w:t>方案</w:t>
            </w:r>
          </w:p>
        </w:tc>
        <w:tc>
          <w:tcPr>
            <w:tcW w:w="4422" w:type="dxa"/>
            <w:vAlign w:val="center"/>
          </w:tcPr>
          <w:p w14:paraId="5A8D8B08" w14:textId="77777777" w:rsidR="00D532FF" w:rsidRDefault="00246F86">
            <w:pPr>
              <w:spacing w:after="0"/>
              <w:ind w:firstLine="0"/>
              <w:jc w:val="left"/>
            </w:pPr>
            <w:r>
              <w:t>正常與拒絕路徑均受測</w:t>
            </w:r>
          </w:p>
        </w:tc>
      </w:tr>
      <w:tr w:rsidR="00D532FF" w14:paraId="19E0450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2685496" w14:textId="77777777" w:rsidR="00D532FF" w:rsidRDefault="00246F86">
            <w:pPr>
              <w:spacing w:after="0"/>
              <w:ind w:firstLine="0"/>
              <w:jc w:val="left"/>
            </w:pPr>
            <w:r>
              <w:t>整合驗證</w:t>
            </w:r>
          </w:p>
        </w:tc>
        <w:tc>
          <w:tcPr>
            <w:tcW w:w="3402" w:type="dxa"/>
            <w:vAlign w:val="center"/>
          </w:tcPr>
          <w:p w14:paraId="0781CEAC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PostgreSQL E2E </w:t>
            </w:r>
            <w:r>
              <w:t>修正</w:t>
            </w:r>
          </w:p>
        </w:tc>
        <w:tc>
          <w:tcPr>
            <w:tcW w:w="4422" w:type="dxa"/>
            <w:vAlign w:val="center"/>
          </w:tcPr>
          <w:p w14:paraId="19E24E3D" w14:textId="77777777" w:rsidR="00D532FF" w:rsidRDefault="00246F86">
            <w:pPr>
              <w:spacing w:after="0"/>
              <w:ind w:firstLine="0"/>
              <w:jc w:val="left"/>
            </w:pPr>
            <w:r>
              <w:t>重要旅程通過</w:t>
            </w:r>
          </w:p>
        </w:tc>
      </w:tr>
      <w:tr w:rsidR="00D532FF" w14:paraId="549CA0E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BC46F89" w14:textId="77777777" w:rsidR="00D532FF" w:rsidRDefault="00246F86">
            <w:pPr>
              <w:spacing w:after="0"/>
              <w:ind w:firstLine="0"/>
              <w:jc w:val="left"/>
            </w:pPr>
            <w:r>
              <w:t>文件與交付</w:t>
            </w:r>
          </w:p>
        </w:tc>
        <w:tc>
          <w:tcPr>
            <w:tcW w:w="3402" w:type="dxa"/>
            <w:vAlign w:val="center"/>
          </w:tcPr>
          <w:p w14:paraId="49F7C6BE" w14:textId="77777777" w:rsidR="00D532FF" w:rsidRDefault="00246F86">
            <w:pPr>
              <w:spacing w:after="0"/>
              <w:ind w:firstLine="0"/>
              <w:jc w:val="left"/>
            </w:pPr>
            <w:r>
              <w:t>手冊</w:t>
            </w:r>
            <w:r>
              <w:t xml:space="preserve"> </w:t>
            </w:r>
            <w:r>
              <w:t>備份</w:t>
            </w:r>
            <w:r>
              <w:t xml:space="preserve"> </w:t>
            </w:r>
            <w:r>
              <w:t>安裝說明</w:t>
            </w:r>
          </w:p>
        </w:tc>
        <w:tc>
          <w:tcPr>
            <w:tcW w:w="4422" w:type="dxa"/>
            <w:vAlign w:val="center"/>
          </w:tcPr>
          <w:p w14:paraId="4190370C" w14:textId="77777777" w:rsidR="00D532FF" w:rsidRDefault="00246F86">
            <w:pPr>
              <w:spacing w:after="0"/>
              <w:ind w:firstLine="0"/>
              <w:jc w:val="left"/>
            </w:pPr>
            <w:r>
              <w:t>新環境可重現</w:t>
            </w:r>
          </w:p>
        </w:tc>
      </w:tr>
    </w:tbl>
    <w:p w14:paraId="17D573B8" w14:textId="77777777" w:rsidR="00D532FF" w:rsidRDefault="00D532FF">
      <w:pPr>
        <w:spacing w:after="60" w:line="40" w:lineRule="exact"/>
      </w:pPr>
    </w:p>
    <w:p w14:paraId="72C51D5A" w14:textId="77777777" w:rsidR="00D532FF" w:rsidRDefault="00246F86">
      <w:r>
        <w:t>各階段可重疊，但資料庫變更應在整合前完成遷移；前端展示前應確認後端授權；交付前應凍結相依版本並保留測試結果。若外部平台改版，優先確保資料庫內既有資料仍可查詢，再恢復受影響平台。</w:t>
      </w:r>
    </w:p>
    <w:p w14:paraId="0F03F8CA" w14:textId="77777777" w:rsidR="00D532FF" w:rsidRDefault="00246F86">
      <w:pPr>
        <w:pStyle w:val="Heading2"/>
      </w:pPr>
      <w:bookmarkStart w:id="32" w:name="_Toc241780536"/>
      <w:r>
        <w:lastRenderedPageBreak/>
        <w:t xml:space="preserve">4-2 </w:t>
      </w:r>
      <w:r>
        <w:t>專案組織與分工</w:t>
      </w:r>
      <w:bookmarkEnd w:id="32"/>
    </w:p>
    <w:p w14:paraId="266C10DC" w14:textId="77777777" w:rsidR="00D532FF" w:rsidRDefault="00246F86">
      <w:r>
        <w:t>本組為雙人團隊，組長為</w:t>
      </w:r>
      <w:r>
        <w:t>11246044</w:t>
      </w:r>
      <w:r>
        <w:t>陳威帆，組員為</w:t>
      </w:r>
      <w:r>
        <w:t>11246039</w:t>
      </w:r>
      <w:r>
        <w:t>許家全，指導老師為陳信宏老師。以下角色表說明目前系統的交付責任；具名工作與比例承接民國</w:t>
      </w:r>
      <w:r>
        <w:t>115</w:t>
      </w:r>
      <w:r>
        <w:t>年</w:t>
      </w:r>
      <w:r>
        <w:t>6</w:t>
      </w:r>
      <w:r>
        <w:t>月</w:t>
      </w:r>
      <w:r>
        <w:t>2</w:t>
      </w:r>
      <w:r>
        <w:t>日初審手冊，屬初審階段紀錄。</w:t>
      </w:r>
    </w:p>
    <w:p w14:paraId="1ACF9999" w14:textId="77777777" w:rsidR="00D532FF" w:rsidRDefault="00246F86">
      <w:pPr>
        <w:pStyle w:val="TableCaption"/>
      </w:pPr>
      <w:bookmarkStart w:id="33" w:name="_Toc241780655"/>
      <w:r>
        <w:t>表</w:t>
      </w:r>
      <w:r>
        <w:t xml:space="preserve">4-2 </w:t>
      </w:r>
      <w:r>
        <w:t>專案組織與分工</w:t>
      </w:r>
      <w:bookmarkEnd w:id="3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928"/>
        <w:gridCol w:w="2551"/>
        <w:gridCol w:w="2608"/>
        <w:gridCol w:w="3118"/>
      </w:tblGrid>
      <w:tr w:rsidR="00D532FF" w14:paraId="4C5F6DBB" w14:textId="77777777">
        <w:trPr>
          <w:cantSplit/>
          <w:tblHeader/>
          <w:jc w:val="center"/>
        </w:trPr>
        <w:tc>
          <w:tcPr>
            <w:tcW w:w="1928" w:type="dxa"/>
            <w:shd w:val="clear" w:color="auto" w:fill="E7EDF3"/>
            <w:vAlign w:val="center"/>
          </w:tcPr>
          <w:p w14:paraId="2944359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工作項目</w:t>
            </w:r>
          </w:p>
        </w:tc>
        <w:tc>
          <w:tcPr>
            <w:tcW w:w="2551" w:type="dxa"/>
            <w:shd w:val="clear" w:color="auto" w:fill="E7EDF3"/>
            <w:vAlign w:val="center"/>
          </w:tcPr>
          <w:p w14:paraId="38C96FE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主要責任角色</w:t>
            </w:r>
          </w:p>
        </w:tc>
        <w:tc>
          <w:tcPr>
            <w:tcW w:w="2608" w:type="dxa"/>
            <w:shd w:val="clear" w:color="auto" w:fill="E7EDF3"/>
            <w:vAlign w:val="center"/>
          </w:tcPr>
          <w:p w14:paraId="22D6964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協作角色</w:t>
            </w:r>
          </w:p>
        </w:tc>
        <w:tc>
          <w:tcPr>
            <w:tcW w:w="3118" w:type="dxa"/>
            <w:shd w:val="clear" w:color="auto" w:fill="E7EDF3"/>
            <w:vAlign w:val="center"/>
          </w:tcPr>
          <w:p w14:paraId="1D5120A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交付證據</w:t>
            </w:r>
          </w:p>
        </w:tc>
      </w:tr>
      <w:tr w:rsidR="00D532FF" w14:paraId="3243D739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4017375" w14:textId="77777777" w:rsidR="00D532FF" w:rsidRDefault="00246F86">
            <w:pPr>
              <w:spacing w:after="0"/>
              <w:ind w:firstLine="0"/>
              <w:jc w:val="left"/>
            </w:pPr>
            <w:r>
              <w:t>需求與範圍</w:t>
            </w:r>
          </w:p>
        </w:tc>
        <w:tc>
          <w:tcPr>
            <w:tcW w:w="2551" w:type="dxa"/>
            <w:vAlign w:val="center"/>
          </w:tcPr>
          <w:p w14:paraId="46B6FEC9" w14:textId="77777777" w:rsidR="00D532FF" w:rsidRDefault="00246F86">
            <w:pPr>
              <w:spacing w:after="0"/>
              <w:ind w:firstLine="0"/>
              <w:jc w:val="left"/>
            </w:pPr>
            <w:r>
              <w:t>專案整合</w:t>
            </w:r>
          </w:p>
        </w:tc>
        <w:tc>
          <w:tcPr>
            <w:tcW w:w="2608" w:type="dxa"/>
            <w:vAlign w:val="center"/>
          </w:tcPr>
          <w:p w14:paraId="75593018" w14:textId="77777777" w:rsidR="00D532FF" w:rsidRDefault="00246F86">
            <w:pPr>
              <w:spacing w:after="0"/>
              <w:ind w:firstLine="0"/>
              <w:jc w:val="left"/>
            </w:pPr>
            <w:r>
              <w:t>前端</w:t>
            </w:r>
            <w:r>
              <w:t xml:space="preserve"> </w:t>
            </w:r>
            <w:r>
              <w:t>後端</w:t>
            </w:r>
          </w:p>
        </w:tc>
        <w:tc>
          <w:tcPr>
            <w:tcW w:w="3118" w:type="dxa"/>
            <w:vAlign w:val="center"/>
          </w:tcPr>
          <w:p w14:paraId="79970911" w14:textId="77777777" w:rsidR="00D532FF" w:rsidRDefault="00246F86">
            <w:pPr>
              <w:spacing w:after="0"/>
              <w:ind w:firstLine="0"/>
              <w:jc w:val="left"/>
            </w:pPr>
            <w:r>
              <w:t>需求清單與審查</w:t>
            </w:r>
          </w:p>
        </w:tc>
      </w:tr>
      <w:tr w:rsidR="00D532FF" w14:paraId="3A9F41E1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FA47DE5" w14:textId="77777777" w:rsidR="00D532FF" w:rsidRDefault="00246F86">
            <w:pPr>
              <w:spacing w:after="0"/>
              <w:ind w:firstLine="0"/>
              <w:jc w:val="left"/>
            </w:pPr>
            <w:r>
              <w:t>資料庫與遷移</w:t>
            </w:r>
          </w:p>
        </w:tc>
        <w:tc>
          <w:tcPr>
            <w:tcW w:w="2551" w:type="dxa"/>
            <w:vAlign w:val="center"/>
          </w:tcPr>
          <w:p w14:paraId="147EB261" w14:textId="77777777" w:rsidR="00D532FF" w:rsidRDefault="00246F86">
            <w:pPr>
              <w:spacing w:after="0"/>
              <w:ind w:firstLine="0"/>
              <w:jc w:val="left"/>
            </w:pPr>
            <w:r>
              <w:t>後端資料</w:t>
            </w:r>
          </w:p>
        </w:tc>
        <w:tc>
          <w:tcPr>
            <w:tcW w:w="2608" w:type="dxa"/>
            <w:vAlign w:val="center"/>
          </w:tcPr>
          <w:p w14:paraId="5B8DF433" w14:textId="77777777" w:rsidR="00D532FF" w:rsidRDefault="00246F86">
            <w:pPr>
              <w:spacing w:after="0"/>
              <w:ind w:firstLine="0"/>
              <w:jc w:val="left"/>
            </w:pPr>
            <w:r>
              <w:t>測試</w:t>
            </w:r>
          </w:p>
        </w:tc>
        <w:tc>
          <w:tcPr>
            <w:tcW w:w="3118" w:type="dxa"/>
            <w:vAlign w:val="center"/>
          </w:tcPr>
          <w:p w14:paraId="6FDE34DF" w14:textId="77777777" w:rsidR="00D532FF" w:rsidRDefault="00246F86">
            <w:pPr>
              <w:spacing w:after="0"/>
              <w:ind w:firstLine="0"/>
              <w:jc w:val="left"/>
            </w:pPr>
            <w:r>
              <w:t>模型</w:t>
            </w:r>
            <w:r>
              <w:t xml:space="preserve"> </w:t>
            </w:r>
            <w:r>
              <w:t>遷移</w:t>
            </w:r>
            <w:r>
              <w:t xml:space="preserve"> </w:t>
            </w:r>
            <w:r>
              <w:t>測試</w:t>
            </w:r>
          </w:p>
        </w:tc>
      </w:tr>
      <w:tr w:rsidR="00D532FF" w14:paraId="1EEFE0E5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AAF19C0" w14:textId="77777777" w:rsidR="00D532FF" w:rsidRDefault="00246F86">
            <w:pPr>
              <w:spacing w:after="0"/>
              <w:ind w:firstLine="0"/>
              <w:jc w:val="left"/>
            </w:pPr>
            <w:r>
              <w:t>爬蟲與分析</w:t>
            </w:r>
          </w:p>
        </w:tc>
        <w:tc>
          <w:tcPr>
            <w:tcW w:w="2551" w:type="dxa"/>
            <w:vAlign w:val="center"/>
          </w:tcPr>
          <w:p w14:paraId="7A7B9963" w14:textId="77777777" w:rsidR="00D532FF" w:rsidRDefault="00246F86">
            <w:pPr>
              <w:spacing w:after="0"/>
              <w:ind w:firstLine="0"/>
              <w:jc w:val="left"/>
            </w:pPr>
            <w:r>
              <w:t>後端資料</w:t>
            </w:r>
          </w:p>
        </w:tc>
        <w:tc>
          <w:tcPr>
            <w:tcW w:w="2608" w:type="dxa"/>
            <w:vAlign w:val="center"/>
          </w:tcPr>
          <w:p w14:paraId="72B86578" w14:textId="77777777" w:rsidR="00D532FF" w:rsidRDefault="00246F86">
            <w:pPr>
              <w:spacing w:after="0"/>
              <w:ind w:firstLine="0"/>
              <w:jc w:val="left"/>
            </w:pPr>
            <w:r>
              <w:t>測試</w:t>
            </w:r>
          </w:p>
        </w:tc>
        <w:tc>
          <w:tcPr>
            <w:tcW w:w="3118" w:type="dxa"/>
            <w:vAlign w:val="center"/>
          </w:tcPr>
          <w:p w14:paraId="2719AC33" w14:textId="77777777" w:rsidR="00D532FF" w:rsidRDefault="00246F86">
            <w:pPr>
              <w:spacing w:after="0"/>
              <w:ind w:firstLine="0"/>
              <w:jc w:val="left"/>
            </w:pPr>
            <w:r>
              <w:t>解析器</w:t>
            </w:r>
            <w:r>
              <w:t xml:space="preserve"> </w:t>
            </w:r>
            <w:r>
              <w:t>服務</w:t>
            </w:r>
            <w:r>
              <w:t xml:space="preserve"> </w:t>
            </w:r>
            <w:r>
              <w:t>日誌</w:t>
            </w:r>
          </w:p>
        </w:tc>
      </w:tr>
      <w:tr w:rsidR="00D532FF" w14:paraId="0DC0339A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39365CA" w14:textId="77777777" w:rsidR="00D532FF" w:rsidRDefault="00246F86">
            <w:pPr>
              <w:spacing w:after="0"/>
              <w:ind w:firstLine="0"/>
              <w:jc w:val="left"/>
            </w:pPr>
            <w:r>
              <w:t>網頁與視覺</w:t>
            </w:r>
          </w:p>
        </w:tc>
        <w:tc>
          <w:tcPr>
            <w:tcW w:w="2551" w:type="dxa"/>
            <w:vAlign w:val="center"/>
          </w:tcPr>
          <w:p w14:paraId="78B4E3DA" w14:textId="77777777" w:rsidR="00D532FF" w:rsidRDefault="00246F86">
            <w:pPr>
              <w:spacing w:after="0"/>
              <w:ind w:firstLine="0"/>
              <w:jc w:val="left"/>
            </w:pPr>
            <w:r>
              <w:t>前端互動</w:t>
            </w:r>
          </w:p>
        </w:tc>
        <w:tc>
          <w:tcPr>
            <w:tcW w:w="2608" w:type="dxa"/>
            <w:vAlign w:val="center"/>
          </w:tcPr>
          <w:p w14:paraId="4E960A92" w14:textId="77777777" w:rsidR="00D532FF" w:rsidRDefault="00246F86">
            <w:pPr>
              <w:spacing w:after="0"/>
              <w:ind w:firstLine="0"/>
              <w:jc w:val="left"/>
            </w:pPr>
            <w:r>
              <w:t>專案整合</w:t>
            </w:r>
          </w:p>
        </w:tc>
        <w:tc>
          <w:tcPr>
            <w:tcW w:w="3118" w:type="dxa"/>
            <w:vAlign w:val="center"/>
          </w:tcPr>
          <w:p w14:paraId="6D205DED" w14:textId="77777777" w:rsidR="00D532FF" w:rsidRDefault="00246F86">
            <w:pPr>
              <w:spacing w:after="0"/>
              <w:ind w:firstLine="0"/>
              <w:jc w:val="left"/>
            </w:pPr>
            <w:r>
              <w:t>畫面</w:t>
            </w:r>
            <w:r>
              <w:t xml:space="preserve"> </w:t>
            </w:r>
            <w:r>
              <w:t>元件測試</w:t>
            </w:r>
          </w:p>
        </w:tc>
      </w:tr>
      <w:tr w:rsidR="00D532FF" w14:paraId="677A6C61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1886101" w14:textId="77777777" w:rsidR="00D532FF" w:rsidRDefault="00246F86">
            <w:pPr>
              <w:spacing w:after="0"/>
              <w:ind w:firstLine="0"/>
              <w:jc w:val="left"/>
            </w:pPr>
            <w:r>
              <w:t>權限與安全</w:t>
            </w:r>
          </w:p>
        </w:tc>
        <w:tc>
          <w:tcPr>
            <w:tcW w:w="2551" w:type="dxa"/>
            <w:vAlign w:val="center"/>
          </w:tcPr>
          <w:p w14:paraId="07FE36D6" w14:textId="77777777" w:rsidR="00D532FF" w:rsidRDefault="00246F86">
            <w:pPr>
              <w:spacing w:after="0"/>
              <w:ind w:firstLine="0"/>
              <w:jc w:val="left"/>
            </w:pPr>
            <w:r>
              <w:t>後端資料</w:t>
            </w:r>
          </w:p>
        </w:tc>
        <w:tc>
          <w:tcPr>
            <w:tcW w:w="2608" w:type="dxa"/>
            <w:vAlign w:val="center"/>
          </w:tcPr>
          <w:p w14:paraId="3E8A708E" w14:textId="77777777" w:rsidR="00D532FF" w:rsidRDefault="00246F86">
            <w:pPr>
              <w:spacing w:after="0"/>
              <w:ind w:firstLine="0"/>
              <w:jc w:val="left"/>
            </w:pPr>
            <w:r>
              <w:t>前端</w:t>
            </w:r>
            <w:r>
              <w:t xml:space="preserve"> </w:t>
            </w:r>
            <w:r>
              <w:t>測試</w:t>
            </w:r>
          </w:p>
        </w:tc>
        <w:tc>
          <w:tcPr>
            <w:tcW w:w="3118" w:type="dxa"/>
            <w:vAlign w:val="center"/>
          </w:tcPr>
          <w:p w14:paraId="600CD5FE" w14:textId="77777777" w:rsidR="00D532FF" w:rsidRDefault="00246F86">
            <w:pPr>
              <w:spacing w:after="0"/>
              <w:ind w:firstLine="0"/>
              <w:jc w:val="left"/>
            </w:pPr>
            <w:r>
              <w:t>授權與回歸結果</w:t>
            </w:r>
          </w:p>
        </w:tc>
      </w:tr>
      <w:tr w:rsidR="00D532FF" w14:paraId="74CED54F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E9CAFC9" w14:textId="77777777" w:rsidR="00D532FF" w:rsidRDefault="00246F86">
            <w:pPr>
              <w:spacing w:after="0"/>
              <w:ind w:firstLine="0"/>
              <w:jc w:val="left"/>
            </w:pPr>
            <w:r>
              <w:t>手冊與驗收</w:t>
            </w:r>
          </w:p>
        </w:tc>
        <w:tc>
          <w:tcPr>
            <w:tcW w:w="2551" w:type="dxa"/>
            <w:vAlign w:val="center"/>
          </w:tcPr>
          <w:p w14:paraId="3C109719" w14:textId="77777777" w:rsidR="00D532FF" w:rsidRDefault="00246F86">
            <w:pPr>
              <w:spacing w:after="0"/>
              <w:ind w:firstLine="0"/>
              <w:jc w:val="left"/>
            </w:pPr>
            <w:r>
              <w:t>測試文件</w:t>
            </w:r>
          </w:p>
        </w:tc>
        <w:tc>
          <w:tcPr>
            <w:tcW w:w="2608" w:type="dxa"/>
            <w:vAlign w:val="center"/>
          </w:tcPr>
          <w:p w14:paraId="63817531" w14:textId="77777777" w:rsidR="00D532FF" w:rsidRDefault="00246F86">
            <w:pPr>
              <w:spacing w:after="0"/>
              <w:ind w:firstLine="0"/>
              <w:jc w:val="left"/>
            </w:pPr>
            <w:r>
              <w:t>全體</w:t>
            </w:r>
          </w:p>
        </w:tc>
        <w:tc>
          <w:tcPr>
            <w:tcW w:w="3118" w:type="dxa"/>
            <w:vAlign w:val="center"/>
          </w:tcPr>
          <w:p w14:paraId="7879D434" w14:textId="77777777" w:rsidR="00D532FF" w:rsidRDefault="00246F86">
            <w:pPr>
              <w:spacing w:after="0"/>
              <w:ind w:firstLine="0"/>
              <w:jc w:val="left"/>
            </w:pPr>
            <w:r>
              <w:t>手冊</w:t>
            </w:r>
            <w:r>
              <w:t xml:space="preserve"> </w:t>
            </w:r>
            <w:r>
              <w:t>測試結果</w:t>
            </w:r>
          </w:p>
        </w:tc>
      </w:tr>
      <w:tr w:rsidR="00D532FF" w14:paraId="44F2BE37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DDA32CF" w14:textId="77777777" w:rsidR="00D532FF" w:rsidRDefault="00246F86">
            <w:pPr>
              <w:spacing w:after="0"/>
              <w:ind w:firstLine="0"/>
              <w:jc w:val="left"/>
            </w:pPr>
            <w:r>
              <w:t>簡報與展示</w:t>
            </w:r>
          </w:p>
        </w:tc>
        <w:tc>
          <w:tcPr>
            <w:tcW w:w="2551" w:type="dxa"/>
            <w:vAlign w:val="center"/>
          </w:tcPr>
          <w:p w14:paraId="76DBF375" w14:textId="77777777" w:rsidR="00D532FF" w:rsidRDefault="00246F86">
            <w:pPr>
              <w:spacing w:after="0"/>
              <w:ind w:firstLine="0"/>
              <w:jc w:val="left"/>
            </w:pPr>
            <w:r>
              <w:t>專案整合</w:t>
            </w:r>
          </w:p>
        </w:tc>
        <w:tc>
          <w:tcPr>
            <w:tcW w:w="2608" w:type="dxa"/>
            <w:vAlign w:val="center"/>
          </w:tcPr>
          <w:p w14:paraId="6F17BB8C" w14:textId="77777777" w:rsidR="00D532FF" w:rsidRDefault="00246F86">
            <w:pPr>
              <w:spacing w:after="0"/>
              <w:ind w:firstLine="0"/>
              <w:jc w:val="left"/>
            </w:pPr>
            <w:r>
              <w:t>全體</w:t>
            </w:r>
          </w:p>
        </w:tc>
        <w:tc>
          <w:tcPr>
            <w:tcW w:w="3118" w:type="dxa"/>
            <w:vAlign w:val="center"/>
          </w:tcPr>
          <w:p w14:paraId="7C82E75C" w14:textId="77777777" w:rsidR="00D532FF" w:rsidRDefault="00246F86">
            <w:pPr>
              <w:spacing w:after="0"/>
              <w:ind w:firstLine="0"/>
              <w:jc w:val="left"/>
            </w:pPr>
            <w:r>
              <w:t>展示腳本與版本</w:t>
            </w:r>
          </w:p>
        </w:tc>
      </w:tr>
    </w:tbl>
    <w:p w14:paraId="2F781F52" w14:textId="77777777" w:rsidR="00D532FF" w:rsidRDefault="00D532FF">
      <w:pPr>
        <w:spacing w:after="60" w:line="40" w:lineRule="exact"/>
      </w:pPr>
    </w:p>
    <w:p w14:paraId="2E565060" w14:textId="77777777" w:rsidR="00D532FF" w:rsidRDefault="00246F86">
      <w:r>
        <w:t>貢獻評估應綜合需求釐清、設計、開發、測試、文件與除錯工作，不以</w:t>
      </w:r>
      <w:r>
        <w:t xml:space="preserve"> commit </w:t>
      </w:r>
      <w:r>
        <w:t>數直接換算百分比。多人共同修正同一問題時，應列出各自負責的產出，以避免將生成式工具的輸出直接視為某位成員的全部工作。</w:t>
      </w:r>
    </w:p>
    <w:p w14:paraId="40564692" w14:textId="77777777" w:rsidR="00D532FF" w:rsidRDefault="00246F86">
      <w:pPr>
        <w:pStyle w:val="TableCaption"/>
      </w:pPr>
      <w:bookmarkStart w:id="34" w:name="_Toc241780656"/>
      <w:r>
        <w:t>表</w:t>
      </w:r>
      <w:r>
        <w:t xml:space="preserve">4-3 </w:t>
      </w:r>
      <w:r>
        <w:t>組員工作與貢獻度登錄</w:t>
      </w:r>
      <w:bookmarkEnd w:id="3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5669"/>
        <w:gridCol w:w="1701"/>
      </w:tblGrid>
      <w:tr w:rsidR="00D532FF" w14:paraId="5A8194D7" w14:textId="77777777">
        <w:trPr>
          <w:cantSplit/>
          <w:tblHeader/>
          <w:jc w:val="center"/>
        </w:trPr>
        <w:tc>
          <w:tcPr>
            <w:tcW w:w="2835" w:type="dxa"/>
            <w:shd w:val="clear" w:color="auto" w:fill="E7EDF3"/>
          </w:tcPr>
          <w:p w14:paraId="48DE24C2" w14:textId="77777777" w:rsidR="00D532FF" w:rsidRDefault="00246F86">
            <w:pPr>
              <w:ind w:firstLine="0"/>
            </w:pPr>
            <w:r>
              <w:rPr>
                <w:b/>
              </w:rPr>
              <w:t>身分及學號姓名</w:t>
            </w:r>
          </w:p>
        </w:tc>
        <w:tc>
          <w:tcPr>
            <w:tcW w:w="5669" w:type="dxa"/>
            <w:shd w:val="clear" w:color="auto" w:fill="E7EDF3"/>
          </w:tcPr>
          <w:p w14:paraId="0D34F887" w14:textId="77777777" w:rsidR="00D532FF" w:rsidRDefault="00246F86">
            <w:pPr>
              <w:ind w:firstLine="0"/>
            </w:pPr>
            <w:r>
              <w:rPr>
                <w:b/>
              </w:rPr>
              <w:t>初審記載工作內容</w:t>
            </w:r>
          </w:p>
        </w:tc>
        <w:tc>
          <w:tcPr>
            <w:tcW w:w="1701" w:type="dxa"/>
            <w:shd w:val="clear" w:color="auto" w:fill="E7EDF3"/>
          </w:tcPr>
          <w:p w14:paraId="442F028C" w14:textId="77777777" w:rsidR="00D532FF" w:rsidRDefault="00246F86">
            <w:pPr>
              <w:ind w:firstLine="0"/>
            </w:pPr>
            <w:r>
              <w:rPr>
                <w:b/>
              </w:rPr>
              <w:t>初審貢獻度</w:t>
            </w:r>
          </w:p>
        </w:tc>
      </w:tr>
      <w:tr w:rsidR="00D532FF" w14:paraId="3BE8D018" w14:textId="77777777">
        <w:trPr>
          <w:cantSplit/>
          <w:jc w:val="center"/>
        </w:trPr>
        <w:tc>
          <w:tcPr>
            <w:tcW w:w="2835" w:type="dxa"/>
          </w:tcPr>
          <w:p w14:paraId="3837F018" w14:textId="77777777" w:rsidR="00D532FF" w:rsidRDefault="00246F86">
            <w:pPr>
              <w:ind w:firstLine="0"/>
            </w:pPr>
            <w:r>
              <w:t>組長</w:t>
            </w:r>
            <w:r>
              <w:t xml:space="preserve"> 11246044 </w:t>
            </w:r>
            <w:r>
              <w:t>陳威帆</w:t>
            </w:r>
          </w:p>
        </w:tc>
        <w:tc>
          <w:tcPr>
            <w:tcW w:w="5669" w:type="dxa"/>
          </w:tcPr>
          <w:p w14:paraId="5502A973" w14:textId="77777777" w:rsidR="00D532FF" w:rsidRDefault="00246F86">
            <w:pPr>
              <w:ind w:firstLine="0"/>
            </w:pPr>
            <w:r>
              <w:t>資料蒐集、文件製作、報告製作；原列模型訓練之界定見下文。</w:t>
            </w:r>
          </w:p>
        </w:tc>
        <w:tc>
          <w:tcPr>
            <w:tcW w:w="1701" w:type="dxa"/>
          </w:tcPr>
          <w:p w14:paraId="622B8DB9" w14:textId="77777777" w:rsidR="00D532FF" w:rsidRDefault="00246F86">
            <w:pPr>
              <w:ind w:firstLine="0"/>
            </w:pPr>
            <w:r>
              <w:t>40%</w:t>
            </w:r>
          </w:p>
        </w:tc>
      </w:tr>
      <w:tr w:rsidR="00D532FF" w14:paraId="40EC065E" w14:textId="77777777">
        <w:trPr>
          <w:cantSplit/>
          <w:jc w:val="center"/>
        </w:trPr>
        <w:tc>
          <w:tcPr>
            <w:tcW w:w="2835" w:type="dxa"/>
          </w:tcPr>
          <w:p w14:paraId="6D83F30C" w14:textId="77777777" w:rsidR="00D532FF" w:rsidRDefault="00246F86">
            <w:pPr>
              <w:ind w:firstLine="0"/>
            </w:pPr>
            <w:r>
              <w:t>組員</w:t>
            </w:r>
            <w:r>
              <w:t xml:space="preserve"> 11246039 </w:t>
            </w:r>
            <w:r>
              <w:t>許家全</w:t>
            </w:r>
          </w:p>
        </w:tc>
        <w:tc>
          <w:tcPr>
            <w:tcW w:w="5669" w:type="dxa"/>
          </w:tcPr>
          <w:p w14:paraId="7A0FF463" w14:textId="77777777" w:rsidR="00D532FF" w:rsidRDefault="00246F86">
            <w:pPr>
              <w:ind w:firstLine="0"/>
            </w:pPr>
            <w:r>
              <w:t>主程式架構、使用者介面、前後端開發、</w:t>
            </w:r>
            <w:r>
              <w:t>AI</w:t>
            </w:r>
            <w:r>
              <w:t>串接與問答系統。</w:t>
            </w:r>
          </w:p>
        </w:tc>
        <w:tc>
          <w:tcPr>
            <w:tcW w:w="1701" w:type="dxa"/>
          </w:tcPr>
          <w:p w14:paraId="511F82DC" w14:textId="77777777" w:rsidR="00D532FF" w:rsidRDefault="00246F86">
            <w:pPr>
              <w:ind w:firstLine="0"/>
            </w:pPr>
            <w:r>
              <w:t>60%</w:t>
            </w:r>
          </w:p>
        </w:tc>
      </w:tr>
      <w:tr w:rsidR="00D532FF" w14:paraId="5E68CB54" w14:textId="77777777">
        <w:trPr>
          <w:cantSplit/>
          <w:jc w:val="center"/>
        </w:trPr>
        <w:tc>
          <w:tcPr>
            <w:tcW w:w="2835" w:type="dxa"/>
          </w:tcPr>
          <w:p w14:paraId="39BD12D3" w14:textId="77777777" w:rsidR="00D532FF" w:rsidRDefault="00246F86">
            <w:pPr>
              <w:ind w:firstLine="0"/>
            </w:pPr>
            <w:r>
              <w:t>合計</w:t>
            </w:r>
          </w:p>
        </w:tc>
        <w:tc>
          <w:tcPr>
            <w:tcW w:w="5669" w:type="dxa"/>
          </w:tcPr>
          <w:p w14:paraId="2587F7DA" w14:textId="77777777" w:rsidR="00D532FF" w:rsidRDefault="00246F86">
            <w:pPr>
              <w:ind w:firstLine="0"/>
            </w:pPr>
            <w:r>
              <w:t>民國</w:t>
            </w:r>
            <w:r>
              <w:t>115</w:t>
            </w:r>
            <w:r>
              <w:t>年</w:t>
            </w:r>
            <w:r>
              <w:t>6</w:t>
            </w:r>
            <w:r>
              <w:t>月</w:t>
            </w:r>
            <w:r>
              <w:t>2</w:t>
            </w:r>
            <w:r>
              <w:t>日初審紀錄；最終比例待團隊確認。</w:t>
            </w:r>
          </w:p>
        </w:tc>
        <w:tc>
          <w:tcPr>
            <w:tcW w:w="1701" w:type="dxa"/>
          </w:tcPr>
          <w:p w14:paraId="6C3C3FCF" w14:textId="77777777" w:rsidR="00D532FF" w:rsidRDefault="00246F86">
            <w:pPr>
              <w:ind w:firstLine="0"/>
            </w:pPr>
            <w:r>
              <w:t>100%</w:t>
            </w:r>
          </w:p>
        </w:tc>
      </w:tr>
    </w:tbl>
    <w:p w14:paraId="754D3B57" w14:textId="77777777" w:rsidR="00D532FF" w:rsidRDefault="00D532FF"/>
    <w:p w14:paraId="2EEA730A" w14:textId="77777777" w:rsidR="00D532FF" w:rsidRDefault="00246F86">
      <w:r>
        <w:t>初審分工記載許家全負責程式架構、前後端與</w:t>
      </w:r>
      <w:r>
        <w:t>AI</w:t>
      </w:r>
      <w:r>
        <w:t>問答整合，陳威帆負責資料蒐集、文件與報告。初審原文另列「模型訓練」，目前系統實作為呼叫</w:t>
      </w:r>
      <w:r>
        <w:t>Gemini</w:t>
      </w:r>
      <w:r>
        <w:t>既有模型，不據此宣稱完成自行訓練；最終分工應依後續實際產出確認。</w:t>
      </w:r>
    </w:p>
    <w:p w14:paraId="734C18FA" w14:textId="77777777" w:rsidR="00D532FF" w:rsidRDefault="00246F86">
      <w:pPr>
        <w:pStyle w:val="Heading2"/>
      </w:pPr>
      <w:bookmarkStart w:id="35" w:name="_Toc241780537"/>
      <w:r>
        <w:t xml:space="preserve">4-3 </w:t>
      </w:r>
      <w:r>
        <w:t>上傳</w:t>
      </w:r>
      <w:r>
        <w:t xml:space="preserve"> GitHub </w:t>
      </w:r>
      <w:r>
        <w:t>紀錄</w:t>
      </w:r>
      <w:bookmarkEnd w:id="35"/>
    </w:p>
    <w:p w14:paraId="49672090" w14:textId="77777777" w:rsidR="00D532FF" w:rsidRDefault="00246F86">
      <w:r>
        <w:t>原始碼儲存庫為</w:t>
      </w:r>
      <w:r>
        <w:t xml:space="preserve"> github.com/xujiaquan05/115405</w:t>
      </w:r>
      <w:r>
        <w:t>。本機</w:t>
      </w:r>
      <w:r>
        <w:t xml:space="preserve"> HEAD </w:t>
      </w:r>
      <w:r>
        <w:t>為</w:t>
      </w:r>
      <w:r>
        <w:t xml:space="preserve"> 05191aa</w:t>
      </w:r>
      <w:r>
        <w:t>，已有</w:t>
      </w:r>
      <w:r>
        <w:t>130</w:t>
      </w:r>
      <w:r>
        <w:t>筆可見提交；本手冊描述的最新修正另包含尚未提交的工作目錄變更。下列</w:t>
      </w:r>
      <w:r>
        <w:lastRenderedPageBreak/>
        <w:t>為本機可核對的提交節錄，不能替代每位組員具名的</w:t>
      </w:r>
      <w:r>
        <w:t xml:space="preserve"> GitHub </w:t>
      </w:r>
      <w:r>
        <w:t>貢獻截圖。</w:t>
      </w:r>
    </w:p>
    <w:p w14:paraId="145903F7" w14:textId="77777777" w:rsidR="00D532FF" w:rsidRDefault="00246F86">
      <w:pPr>
        <w:pStyle w:val="TableCaption"/>
      </w:pPr>
      <w:bookmarkStart w:id="36" w:name="_Toc241780657"/>
      <w:r>
        <w:t>表</w:t>
      </w:r>
      <w:r>
        <w:t xml:space="preserve">4-4 </w:t>
      </w:r>
      <w:r>
        <w:t>上傳</w:t>
      </w:r>
      <w:r>
        <w:t xml:space="preserve"> GitHub </w:t>
      </w:r>
      <w:r>
        <w:t>紀錄</w:t>
      </w:r>
      <w:bookmarkEnd w:id="3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CA8235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35F9D16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日期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BE4335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提交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0C935EC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工作內容</w:t>
            </w:r>
          </w:p>
        </w:tc>
      </w:tr>
      <w:tr w:rsidR="00D532FF" w14:paraId="11327E7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96127D6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5</w:t>
            </w:r>
            <w:r>
              <w:t>月</w:t>
            </w:r>
            <w:r>
              <w:t>10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0F42050D" w14:textId="77777777" w:rsidR="00D532FF" w:rsidRDefault="00246F86">
            <w:pPr>
              <w:spacing w:after="0"/>
              <w:ind w:firstLine="0"/>
              <w:jc w:val="left"/>
            </w:pPr>
            <w:r>
              <w:t>8e0ec40</w:t>
            </w:r>
          </w:p>
        </w:tc>
        <w:tc>
          <w:tcPr>
            <w:tcW w:w="4422" w:type="dxa"/>
            <w:vAlign w:val="center"/>
          </w:tcPr>
          <w:p w14:paraId="72C8820F" w14:textId="77777777" w:rsidR="00D532FF" w:rsidRDefault="00246F86">
            <w:pPr>
              <w:spacing w:after="0"/>
              <w:ind w:firstLine="0"/>
              <w:jc w:val="left"/>
            </w:pPr>
            <w:r>
              <w:t>初始版本</w:t>
            </w:r>
          </w:p>
        </w:tc>
      </w:tr>
      <w:tr w:rsidR="00D532FF" w14:paraId="555DF8D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929C523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21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327CB4DF" w14:textId="77777777" w:rsidR="00D532FF" w:rsidRDefault="00246F86">
            <w:pPr>
              <w:spacing w:after="0"/>
              <w:ind w:firstLine="0"/>
              <w:jc w:val="left"/>
            </w:pPr>
            <w:r>
              <w:t>1fe3db0</w:t>
            </w:r>
          </w:p>
        </w:tc>
        <w:tc>
          <w:tcPr>
            <w:tcW w:w="4422" w:type="dxa"/>
            <w:vAlign w:val="center"/>
          </w:tcPr>
          <w:p w14:paraId="75338ABA" w14:textId="77777777" w:rsidR="00D532FF" w:rsidRDefault="00246F86">
            <w:pPr>
              <w:spacing w:after="0"/>
              <w:ind w:firstLine="0"/>
              <w:jc w:val="left"/>
            </w:pPr>
            <w:r>
              <w:t>文章向量改為分段</w:t>
            </w:r>
          </w:p>
        </w:tc>
      </w:tr>
      <w:tr w:rsidR="00D532FF" w14:paraId="3BC64E7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120C9FF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22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31F1E659" w14:textId="77777777" w:rsidR="00D532FF" w:rsidRDefault="00246F86">
            <w:pPr>
              <w:spacing w:after="0"/>
              <w:ind w:firstLine="0"/>
              <w:jc w:val="left"/>
            </w:pPr>
            <w:r>
              <w:t>15164e6</w:t>
            </w:r>
          </w:p>
        </w:tc>
        <w:tc>
          <w:tcPr>
            <w:tcW w:w="4422" w:type="dxa"/>
            <w:vAlign w:val="center"/>
          </w:tcPr>
          <w:p w14:paraId="281EAC57" w14:textId="77777777" w:rsidR="00D532FF" w:rsidRDefault="00246F86">
            <w:pPr>
              <w:spacing w:after="0"/>
              <w:ind w:firstLine="0"/>
              <w:jc w:val="left"/>
            </w:pPr>
            <w:r>
              <w:t>爬取限制管理員</w:t>
            </w:r>
          </w:p>
        </w:tc>
      </w:tr>
      <w:tr w:rsidR="00D532FF" w14:paraId="3450200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1BBE771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23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60AAC233" w14:textId="77777777" w:rsidR="00D532FF" w:rsidRDefault="00246F86">
            <w:pPr>
              <w:spacing w:after="0"/>
              <w:ind w:firstLine="0"/>
              <w:jc w:val="left"/>
            </w:pPr>
            <w:r>
              <w:t>b3ce849</w:t>
            </w:r>
          </w:p>
        </w:tc>
        <w:tc>
          <w:tcPr>
            <w:tcW w:w="4422" w:type="dxa"/>
            <w:vAlign w:val="center"/>
          </w:tcPr>
          <w:p w14:paraId="11E90ACD" w14:textId="77777777" w:rsidR="00D532FF" w:rsidRDefault="00246F86">
            <w:pPr>
              <w:spacing w:after="0"/>
              <w:ind w:firstLine="0"/>
              <w:jc w:val="left"/>
            </w:pPr>
            <w:r>
              <w:t>補齊外鍵並移除遺留欄位</w:t>
            </w:r>
          </w:p>
        </w:tc>
      </w:tr>
      <w:tr w:rsidR="00D532FF" w14:paraId="489742A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0E8B5C9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25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7A929750" w14:textId="77777777" w:rsidR="00D532FF" w:rsidRDefault="00246F86">
            <w:pPr>
              <w:spacing w:after="0"/>
              <w:ind w:firstLine="0"/>
              <w:jc w:val="left"/>
            </w:pPr>
            <w:r>
              <w:t>3405a88</w:t>
            </w:r>
          </w:p>
        </w:tc>
        <w:tc>
          <w:tcPr>
            <w:tcW w:w="4422" w:type="dxa"/>
            <w:vAlign w:val="center"/>
          </w:tcPr>
          <w:p w14:paraId="64C3DA36" w14:textId="77777777" w:rsidR="00D532FF" w:rsidRDefault="00246F86">
            <w:pPr>
              <w:spacing w:after="0"/>
              <w:ind w:firstLine="0"/>
              <w:jc w:val="left"/>
            </w:pPr>
            <w:r>
              <w:t>帳號不存在時維持驗證工作量</w:t>
            </w:r>
          </w:p>
        </w:tc>
      </w:tr>
      <w:tr w:rsidR="00D532FF" w14:paraId="197D2D9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DE3DB60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27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5963D740" w14:textId="77777777" w:rsidR="00D532FF" w:rsidRDefault="00246F86">
            <w:pPr>
              <w:spacing w:after="0"/>
              <w:ind w:firstLine="0"/>
              <w:jc w:val="left"/>
            </w:pPr>
            <w:r>
              <w:t>05191aa</w:t>
            </w:r>
          </w:p>
        </w:tc>
        <w:tc>
          <w:tcPr>
            <w:tcW w:w="4422" w:type="dxa"/>
            <w:vAlign w:val="center"/>
          </w:tcPr>
          <w:p w14:paraId="6645A94F" w14:textId="77777777" w:rsidR="00D532FF" w:rsidRDefault="00246F86">
            <w:pPr>
              <w:spacing w:after="0"/>
              <w:ind w:firstLine="0"/>
              <w:jc w:val="left"/>
            </w:pPr>
            <w:r>
              <w:t>情緒補評支援留言</w:t>
            </w:r>
          </w:p>
        </w:tc>
      </w:tr>
    </w:tbl>
    <w:p w14:paraId="724AD74A" w14:textId="77777777" w:rsidR="00D532FF" w:rsidRDefault="00D532FF">
      <w:pPr>
        <w:spacing w:after="60" w:line="40" w:lineRule="exact"/>
      </w:pPr>
    </w:p>
    <w:p w14:paraId="3C321F21" w14:textId="77777777" w:rsidR="00D532FF" w:rsidRDefault="00246F86">
      <w:r>
        <w:t>提交說明應記錄修正與測試。上傳前排除</w:t>
      </w:r>
      <w:r>
        <w:t>.env</w:t>
      </w:r>
      <w:r>
        <w:t>、憑證及正式資料，遷移與驗證同步提交；交付版通過測試後建立版本標籤。</w:t>
      </w:r>
    </w:p>
    <w:p w14:paraId="69E10888" w14:textId="77777777" w:rsidR="00D532FF" w:rsidRDefault="00246F86">
      <w:r>
        <w:t>GitHub</w:t>
      </w:r>
      <w:r>
        <w:t>繳交證據須補各成員帳號、對應學號姓名、期間及貢獻頁面截圖，並保留可查詢的提交網址。上述本機提交摘要不證明已推送遠端，也不代表全體成員的個別貢獻。</w:t>
      </w:r>
    </w:p>
    <w:p w14:paraId="7911378C" w14:textId="77777777" w:rsidR="00D532FF" w:rsidRDefault="00246F86">
      <w:pPr>
        <w:pStyle w:val="Heading1"/>
      </w:pPr>
      <w:bookmarkStart w:id="37" w:name="_Toc241780538"/>
      <w:r>
        <w:lastRenderedPageBreak/>
        <w:t>第</w:t>
      </w:r>
      <w:r>
        <w:t>5</w:t>
      </w:r>
      <w:r>
        <w:t>章</w:t>
      </w:r>
      <w:r>
        <w:t xml:space="preserve"> </w:t>
      </w:r>
      <w:r>
        <w:t>需求模型</w:t>
      </w:r>
      <w:bookmarkStart w:id="38" w:name="UGChapter5"/>
      <w:bookmarkEnd w:id="37"/>
      <w:bookmarkEnd w:id="38"/>
    </w:p>
    <w:p w14:paraId="248CF683" w14:textId="77777777" w:rsidR="00D532FF" w:rsidRDefault="00246F86">
      <w:pPr>
        <w:pStyle w:val="Heading2"/>
      </w:pPr>
      <w:bookmarkStart w:id="39" w:name="_Toc241780539"/>
      <w:r>
        <w:t xml:space="preserve">5-1 </w:t>
      </w:r>
      <w:r>
        <w:t>使用者需求</w:t>
      </w:r>
      <w:bookmarkEnd w:id="39"/>
    </w:p>
    <w:p w14:paraId="4ED9D4C8" w14:textId="77777777" w:rsidR="00D532FF" w:rsidRDefault="00246F86">
      <w:r>
        <w:t>系統角色分為訪客、一般帳號及管理員。方案是一般帳號的功能額度，與角色分開處理；管理員執行維運功能時不受一般方案限制。後端每次敏感請求仍需驗證身分，不依前端</w:t>
      </w:r>
      <w:r>
        <w:t xml:space="preserve"> localStorage </w:t>
      </w:r>
      <w:r>
        <w:t>中的顯示資料決定授權。〔</w:t>
      </w:r>
      <w:r>
        <w:t>AI02</w:t>
      </w:r>
      <w:r>
        <w:t>〕〔</w:t>
      </w:r>
      <w:r>
        <w:t>AI01</w:t>
      </w:r>
      <w:r>
        <w:t>〕</w:t>
      </w:r>
    </w:p>
    <w:p w14:paraId="15C4EAA7" w14:textId="77777777" w:rsidR="00D532FF" w:rsidRDefault="00246F86">
      <w:pPr>
        <w:pStyle w:val="TableCaption"/>
      </w:pPr>
      <w:bookmarkStart w:id="40" w:name="_Toc241780658"/>
      <w:r>
        <w:t>表</w:t>
      </w:r>
      <w:r>
        <w:t xml:space="preserve">5-1 </w:t>
      </w:r>
      <w:r>
        <w:t>使用者需求</w:t>
      </w:r>
      <w:bookmarkEnd w:id="4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6B6D3A5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3E6AD50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編號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37AFE2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功能需求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4075EAA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主要驗收條件</w:t>
            </w:r>
          </w:p>
        </w:tc>
      </w:tr>
      <w:tr w:rsidR="00D532FF" w14:paraId="409549E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EE21A6A" w14:textId="77777777" w:rsidR="00D532FF" w:rsidRDefault="00246F86">
            <w:pPr>
              <w:spacing w:after="0"/>
              <w:ind w:firstLine="0"/>
              <w:jc w:val="left"/>
            </w:pPr>
            <w:r>
              <w:t>FR01</w:t>
            </w:r>
          </w:p>
        </w:tc>
        <w:tc>
          <w:tcPr>
            <w:tcW w:w="3402" w:type="dxa"/>
            <w:vAlign w:val="center"/>
          </w:tcPr>
          <w:p w14:paraId="331C1433" w14:textId="77777777" w:rsidR="00D532FF" w:rsidRDefault="00246F86">
            <w:pPr>
              <w:spacing w:after="0"/>
              <w:ind w:firstLine="0"/>
              <w:jc w:val="left"/>
            </w:pPr>
            <w:r>
              <w:t>登入與登出</w:t>
            </w:r>
          </w:p>
        </w:tc>
        <w:tc>
          <w:tcPr>
            <w:tcW w:w="4422" w:type="dxa"/>
            <w:vAlign w:val="center"/>
          </w:tcPr>
          <w:p w14:paraId="573FAB23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Cookie </w:t>
            </w:r>
            <w:r>
              <w:t>建立及清除</w:t>
            </w:r>
            <w:r>
              <w:t xml:space="preserve"> </w:t>
            </w:r>
            <w:r>
              <w:t>帳號鎖定</w:t>
            </w:r>
          </w:p>
        </w:tc>
      </w:tr>
      <w:tr w:rsidR="00D532FF" w14:paraId="442EE91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A415493" w14:textId="77777777" w:rsidR="00D532FF" w:rsidRDefault="00246F86">
            <w:pPr>
              <w:spacing w:after="0"/>
              <w:ind w:firstLine="0"/>
              <w:jc w:val="left"/>
            </w:pPr>
            <w:r>
              <w:t>FR02</w:t>
            </w:r>
          </w:p>
        </w:tc>
        <w:tc>
          <w:tcPr>
            <w:tcW w:w="3402" w:type="dxa"/>
            <w:vAlign w:val="center"/>
          </w:tcPr>
          <w:p w14:paraId="77565893" w14:textId="77777777" w:rsidR="00D532FF" w:rsidRDefault="00246F86">
            <w:pPr>
              <w:spacing w:after="0"/>
              <w:ind w:firstLine="0"/>
              <w:jc w:val="left"/>
            </w:pPr>
            <w:r>
              <w:t>訪客查詢</w:t>
            </w:r>
          </w:p>
        </w:tc>
        <w:tc>
          <w:tcPr>
            <w:tcW w:w="4422" w:type="dxa"/>
            <w:vAlign w:val="center"/>
          </w:tcPr>
          <w:p w14:paraId="4691030D" w14:textId="77777777" w:rsidR="00D532FF" w:rsidRDefault="00246F86">
            <w:pPr>
              <w:spacing w:after="0"/>
              <w:ind w:firstLine="0"/>
              <w:jc w:val="left"/>
            </w:pPr>
            <w:r>
              <w:t>可瀏覽資料</w:t>
            </w:r>
            <w:r>
              <w:t xml:space="preserve"> </w:t>
            </w:r>
            <w:r>
              <w:t>不存個人歷史</w:t>
            </w:r>
          </w:p>
        </w:tc>
      </w:tr>
      <w:tr w:rsidR="00D532FF" w14:paraId="4CA948B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6B1936A" w14:textId="77777777" w:rsidR="00D532FF" w:rsidRDefault="00246F86">
            <w:pPr>
              <w:spacing w:after="0"/>
              <w:ind w:firstLine="0"/>
              <w:jc w:val="left"/>
            </w:pPr>
            <w:r>
              <w:t>FR03</w:t>
            </w:r>
          </w:p>
        </w:tc>
        <w:tc>
          <w:tcPr>
            <w:tcW w:w="3402" w:type="dxa"/>
            <w:vAlign w:val="center"/>
          </w:tcPr>
          <w:p w14:paraId="757124D8" w14:textId="77777777" w:rsidR="00D532FF" w:rsidRDefault="00246F86">
            <w:pPr>
              <w:spacing w:after="0"/>
              <w:ind w:firstLine="0"/>
              <w:jc w:val="left"/>
            </w:pPr>
            <w:r>
              <w:t>儀表板篩選</w:t>
            </w:r>
          </w:p>
        </w:tc>
        <w:tc>
          <w:tcPr>
            <w:tcW w:w="4422" w:type="dxa"/>
            <w:vAlign w:val="center"/>
          </w:tcPr>
          <w:p w14:paraId="109F5C6C" w14:textId="77777777" w:rsidR="00D532FF" w:rsidRDefault="00246F86">
            <w:pPr>
              <w:spacing w:after="0"/>
              <w:ind w:firstLine="0"/>
              <w:jc w:val="left"/>
            </w:pPr>
            <w:r>
              <w:t>關鍵字</w:t>
            </w:r>
            <w:r>
              <w:t xml:space="preserve"> </w:t>
            </w:r>
            <w:r>
              <w:t>日期</w:t>
            </w:r>
            <w:r>
              <w:t xml:space="preserve"> </w:t>
            </w:r>
            <w:r>
              <w:t>平台一致</w:t>
            </w:r>
          </w:p>
        </w:tc>
      </w:tr>
      <w:tr w:rsidR="00D532FF" w14:paraId="04B57DC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5577823" w14:textId="77777777" w:rsidR="00D532FF" w:rsidRDefault="00246F86">
            <w:pPr>
              <w:spacing w:after="0"/>
              <w:ind w:firstLine="0"/>
              <w:jc w:val="left"/>
            </w:pPr>
            <w:r>
              <w:t>FR04</w:t>
            </w:r>
          </w:p>
        </w:tc>
        <w:tc>
          <w:tcPr>
            <w:tcW w:w="3402" w:type="dxa"/>
            <w:vAlign w:val="center"/>
          </w:tcPr>
          <w:p w14:paraId="57A8A085" w14:textId="77777777" w:rsidR="00D532FF" w:rsidRDefault="00246F86">
            <w:pPr>
              <w:spacing w:after="0"/>
              <w:ind w:firstLine="0"/>
              <w:jc w:val="left"/>
            </w:pPr>
            <w:r>
              <w:t>文章詳情</w:t>
            </w:r>
          </w:p>
        </w:tc>
        <w:tc>
          <w:tcPr>
            <w:tcW w:w="4422" w:type="dxa"/>
            <w:vAlign w:val="center"/>
          </w:tcPr>
          <w:p w14:paraId="7B22E4EE" w14:textId="77777777" w:rsidR="00D532FF" w:rsidRDefault="00246F86">
            <w:pPr>
              <w:spacing w:after="0"/>
              <w:ind w:firstLine="0"/>
              <w:jc w:val="left"/>
            </w:pPr>
            <w:r>
              <w:t>主文</w:t>
            </w:r>
            <w:r>
              <w:t xml:space="preserve"> </w:t>
            </w:r>
            <w:r>
              <w:t>來源</w:t>
            </w:r>
            <w:r>
              <w:t xml:space="preserve"> </w:t>
            </w:r>
            <w:r>
              <w:t>留言可閱讀</w:t>
            </w:r>
          </w:p>
        </w:tc>
      </w:tr>
      <w:tr w:rsidR="00D532FF" w14:paraId="4C79554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1A6930F" w14:textId="77777777" w:rsidR="00D532FF" w:rsidRDefault="00246F86">
            <w:pPr>
              <w:spacing w:after="0"/>
              <w:ind w:firstLine="0"/>
              <w:jc w:val="left"/>
            </w:pPr>
            <w:r>
              <w:t>FR05</w:t>
            </w:r>
          </w:p>
        </w:tc>
        <w:tc>
          <w:tcPr>
            <w:tcW w:w="3402" w:type="dxa"/>
            <w:vAlign w:val="center"/>
          </w:tcPr>
          <w:p w14:paraId="2E646B89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AI </w:t>
            </w:r>
            <w:r>
              <w:t>問答</w:t>
            </w:r>
          </w:p>
        </w:tc>
        <w:tc>
          <w:tcPr>
            <w:tcW w:w="4422" w:type="dxa"/>
            <w:vAlign w:val="center"/>
          </w:tcPr>
          <w:p w14:paraId="5D7E2C60" w14:textId="77777777" w:rsidR="00D532FF" w:rsidRDefault="00246F86">
            <w:pPr>
              <w:spacing w:after="0"/>
              <w:ind w:firstLine="0"/>
              <w:jc w:val="left"/>
            </w:pPr>
            <w:r>
              <w:t>登入及額度檢查</w:t>
            </w:r>
            <w:r>
              <w:t xml:space="preserve"> </w:t>
            </w:r>
            <w:r>
              <w:t>顯示回答</w:t>
            </w:r>
          </w:p>
        </w:tc>
      </w:tr>
      <w:tr w:rsidR="00D532FF" w14:paraId="4CDDC4B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5C8C4E1" w14:textId="77777777" w:rsidR="00D532FF" w:rsidRDefault="00246F86">
            <w:pPr>
              <w:spacing w:after="0"/>
              <w:ind w:firstLine="0"/>
              <w:jc w:val="left"/>
            </w:pPr>
            <w:r>
              <w:t>FR06</w:t>
            </w:r>
          </w:p>
        </w:tc>
        <w:tc>
          <w:tcPr>
            <w:tcW w:w="3402" w:type="dxa"/>
            <w:vAlign w:val="center"/>
          </w:tcPr>
          <w:p w14:paraId="6235C7E6" w14:textId="77777777" w:rsidR="00D532FF" w:rsidRDefault="00246F86">
            <w:pPr>
              <w:spacing w:after="0"/>
              <w:ind w:firstLine="0"/>
              <w:jc w:val="left"/>
            </w:pPr>
            <w:r>
              <w:t>分析歷史</w:t>
            </w:r>
          </w:p>
        </w:tc>
        <w:tc>
          <w:tcPr>
            <w:tcW w:w="4422" w:type="dxa"/>
            <w:vAlign w:val="center"/>
          </w:tcPr>
          <w:p w14:paraId="4442AC6E" w14:textId="77777777" w:rsidR="00D532FF" w:rsidRDefault="00246F86">
            <w:pPr>
              <w:spacing w:after="0"/>
              <w:ind w:firstLine="0"/>
              <w:jc w:val="left"/>
            </w:pPr>
            <w:r>
              <w:t>僅讀取刪除自己的紀錄</w:t>
            </w:r>
          </w:p>
        </w:tc>
      </w:tr>
      <w:tr w:rsidR="00D532FF" w14:paraId="7108983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2CF6DC6" w14:textId="77777777" w:rsidR="00D532FF" w:rsidRDefault="00246F86">
            <w:pPr>
              <w:spacing w:after="0"/>
              <w:ind w:firstLine="0"/>
              <w:jc w:val="left"/>
            </w:pPr>
            <w:r>
              <w:t>FR07</w:t>
            </w:r>
          </w:p>
        </w:tc>
        <w:tc>
          <w:tcPr>
            <w:tcW w:w="3402" w:type="dxa"/>
            <w:vAlign w:val="center"/>
          </w:tcPr>
          <w:p w14:paraId="1AB33CF8" w14:textId="77777777" w:rsidR="00D532FF" w:rsidRDefault="00246F86">
            <w:pPr>
              <w:spacing w:after="0"/>
              <w:ind w:firstLine="0"/>
              <w:jc w:val="left"/>
            </w:pPr>
            <w:r>
              <w:t>監測與預警</w:t>
            </w:r>
          </w:p>
        </w:tc>
        <w:tc>
          <w:tcPr>
            <w:tcW w:w="4422" w:type="dxa"/>
            <w:vAlign w:val="center"/>
          </w:tcPr>
          <w:p w14:paraId="6936A945" w14:textId="77777777" w:rsidR="00D532FF" w:rsidRDefault="00246F86">
            <w:pPr>
              <w:spacing w:after="0"/>
              <w:ind w:firstLine="0"/>
              <w:jc w:val="left"/>
            </w:pPr>
            <w:r>
              <w:t>個人關鍵字與通知隔離</w:t>
            </w:r>
          </w:p>
        </w:tc>
      </w:tr>
      <w:tr w:rsidR="00D532FF" w14:paraId="096A674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1C4D2F1" w14:textId="77777777" w:rsidR="00D532FF" w:rsidRDefault="00246F86">
            <w:pPr>
              <w:spacing w:after="0"/>
              <w:ind w:firstLine="0"/>
              <w:jc w:val="left"/>
            </w:pPr>
            <w:r>
              <w:t>FR08</w:t>
            </w:r>
          </w:p>
        </w:tc>
        <w:tc>
          <w:tcPr>
            <w:tcW w:w="3402" w:type="dxa"/>
            <w:vAlign w:val="center"/>
          </w:tcPr>
          <w:p w14:paraId="26DD5AB8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Excel </w:t>
            </w:r>
            <w:r>
              <w:t>匯出</w:t>
            </w:r>
          </w:p>
        </w:tc>
        <w:tc>
          <w:tcPr>
            <w:tcW w:w="4422" w:type="dxa"/>
            <w:vAlign w:val="center"/>
          </w:tcPr>
          <w:p w14:paraId="14EDFF5E" w14:textId="77777777" w:rsidR="00D532FF" w:rsidRDefault="00246F86">
            <w:pPr>
              <w:spacing w:after="0"/>
              <w:ind w:firstLine="0"/>
              <w:jc w:val="left"/>
            </w:pPr>
            <w:r>
              <w:t>權限檢查與平台篩選正確</w:t>
            </w:r>
          </w:p>
        </w:tc>
      </w:tr>
      <w:tr w:rsidR="00D532FF" w14:paraId="2F4FA22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209F0FA" w14:textId="77777777" w:rsidR="00D532FF" w:rsidRDefault="00246F86">
            <w:pPr>
              <w:spacing w:after="0"/>
              <w:ind w:firstLine="0"/>
              <w:jc w:val="left"/>
            </w:pPr>
            <w:r>
              <w:t>FR09</w:t>
            </w:r>
          </w:p>
        </w:tc>
        <w:tc>
          <w:tcPr>
            <w:tcW w:w="3402" w:type="dxa"/>
            <w:vAlign w:val="center"/>
          </w:tcPr>
          <w:p w14:paraId="626E9843" w14:textId="77777777" w:rsidR="00D532FF" w:rsidRDefault="00246F86">
            <w:pPr>
              <w:spacing w:after="0"/>
              <w:ind w:firstLine="0"/>
              <w:jc w:val="left"/>
            </w:pPr>
            <w:r>
              <w:t>列印報表</w:t>
            </w:r>
          </w:p>
        </w:tc>
        <w:tc>
          <w:tcPr>
            <w:tcW w:w="4422" w:type="dxa"/>
            <w:vAlign w:val="center"/>
          </w:tcPr>
          <w:p w14:paraId="47D41C54" w14:textId="77777777" w:rsidR="00D532FF" w:rsidRDefault="00246F86">
            <w:pPr>
              <w:spacing w:after="0"/>
              <w:ind w:firstLine="0"/>
              <w:jc w:val="left"/>
            </w:pPr>
            <w:r>
              <w:t>顯示目前分析並可列印</w:t>
            </w:r>
          </w:p>
        </w:tc>
      </w:tr>
      <w:tr w:rsidR="00D532FF" w14:paraId="077C596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D0B76C6" w14:textId="77777777" w:rsidR="00D532FF" w:rsidRDefault="00246F86">
            <w:pPr>
              <w:spacing w:after="0"/>
              <w:ind w:firstLine="0"/>
              <w:jc w:val="left"/>
            </w:pPr>
            <w:r>
              <w:t>FR10</w:t>
            </w:r>
          </w:p>
        </w:tc>
        <w:tc>
          <w:tcPr>
            <w:tcW w:w="3402" w:type="dxa"/>
            <w:vAlign w:val="center"/>
          </w:tcPr>
          <w:p w14:paraId="5BD858E7" w14:textId="77777777" w:rsidR="00D532FF" w:rsidRDefault="00246F86">
            <w:pPr>
              <w:spacing w:after="0"/>
              <w:ind w:firstLine="0"/>
              <w:jc w:val="left"/>
            </w:pPr>
            <w:r>
              <w:t>帳號管理</w:t>
            </w:r>
          </w:p>
        </w:tc>
        <w:tc>
          <w:tcPr>
            <w:tcW w:w="4422" w:type="dxa"/>
            <w:vAlign w:val="center"/>
          </w:tcPr>
          <w:p w14:paraId="15D780FE" w14:textId="77777777" w:rsidR="00D532FF" w:rsidRDefault="00246F86">
            <w:pPr>
              <w:spacing w:after="0"/>
              <w:ind w:firstLine="0"/>
              <w:jc w:val="left"/>
            </w:pPr>
            <w:r>
              <w:t>限管理員</w:t>
            </w:r>
            <w:r>
              <w:t xml:space="preserve"> </w:t>
            </w:r>
            <w:r>
              <w:t>指派角色方案</w:t>
            </w:r>
          </w:p>
        </w:tc>
      </w:tr>
      <w:tr w:rsidR="00D532FF" w14:paraId="0F9D001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87EA90C" w14:textId="77777777" w:rsidR="00D532FF" w:rsidRDefault="00246F86">
            <w:pPr>
              <w:spacing w:after="0"/>
              <w:ind w:firstLine="0"/>
              <w:jc w:val="left"/>
            </w:pPr>
            <w:r>
              <w:t>FR11</w:t>
            </w:r>
          </w:p>
        </w:tc>
        <w:tc>
          <w:tcPr>
            <w:tcW w:w="3402" w:type="dxa"/>
            <w:vAlign w:val="center"/>
          </w:tcPr>
          <w:p w14:paraId="3E280907" w14:textId="77777777" w:rsidR="00D532FF" w:rsidRDefault="00246F86">
            <w:pPr>
              <w:spacing w:after="0"/>
              <w:ind w:firstLine="0"/>
              <w:jc w:val="left"/>
            </w:pPr>
            <w:r>
              <w:t>爬取與排程</w:t>
            </w:r>
          </w:p>
        </w:tc>
        <w:tc>
          <w:tcPr>
            <w:tcW w:w="4422" w:type="dxa"/>
            <w:vAlign w:val="center"/>
          </w:tcPr>
          <w:p w14:paraId="20EF18F4" w14:textId="77777777" w:rsidR="00D532FF" w:rsidRDefault="00246F86">
            <w:pPr>
              <w:spacing w:after="0"/>
              <w:ind w:firstLine="0"/>
              <w:jc w:val="left"/>
            </w:pPr>
            <w:r>
              <w:t>限管理員</w:t>
            </w:r>
            <w:r>
              <w:t xml:space="preserve"> </w:t>
            </w:r>
            <w:r>
              <w:t>共用租約鎖</w:t>
            </w:r>
          </w:p>
        </w:tc>
      </w:tr>
      <w:tr w:rsidR="00D532FF" w14:paraId="4AFACBC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51935B8" w14:textId="77777777" w:rsidR="00D532FF" w:rsidRDefault="00246F86">
            <w:pPr>
              <w:spacing w:after="0"/>
              <w:ind w:firstLine="0"/>
              <w:jc w:val="left"/>
            </w:pPr>
            <w:r>
              <w:t>FR12</w:t>
            </w:r>
          </w:p>
        </w:tc>
        <w:tc>
          <w:tcPr>
            <w:tcW w:w="3402" w:type="dxa"/>
            <w:vAlign w:val="center"/>
          </w:tcPr>
          <w:p w14:paraId="032E92A3" w14:textId="77777777" w:rsidR="00D532FF" w:rsidRDefault="00246F86">
            <w:pPr>
              <w:spacing w:after="0"/>
              <w:ind w:firstLine="0"/>
              <w:jc w:val="left"/>
            </w:pPr>
            <w:r>
              <w:t>系統維護</w:t>
            </w:r>
          </w:p>
        </w:tc>
        <w:tc>
          <w:tcPr>
            <w:tcW w:w="4422" w:type="dxa"/>
            <w:vAlign w:val="center"/>
          </w:tcPr>
          <w:p w14:paraId="2CBC32EF" w14:textId="77777777" w:rsidR="00D532FF" w:rsidRDefault="00246F86">
            <w:pPr>
              <w:spacing w:after="0"/>
              <w:ind w:firstLine="0"/>
              <w:jc w:val="left"/>
            </w:pPr>
            <w:r>
              <w:t>設定</w:t>
            </w:r>
            <w:r>
              <w:t xml:space="preserve"> </w:t>
            </w:r>
            <w:r>
              <w:t>稽核</w:t>
            </w:r>
            <w:r>
              <w:t xml:space="preserve"> </w:t>
            </w:r>
            <w:r>
              <w:t>健康檢查</w:t>
            </w:r>
          </w:p>
        </w:tc>
      </w:tr>
      <w:tr w:rsidR="00D532FF" w14:paraId="7CAC64D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26755D3" w14:textId="77777777" w:rsidR="00D532FF" w:rsidRDefault="00246F86">
            <w:pPr>
              <w:spacing w:after="0"/>
              <w:ind w:firstLine="0"/>
              <w:jc w:val="left"/>
            </w:pPr>
            <w:r>
              <w:t>編號</w:t>
            </w:r>
          </w:p>
        </w:tc>
        <w:tc>
          <w:tcPr>
            <w:tcW w:w="3402" w:type="dxa"/>
            <w:vAlign w:val="center"/>
          </w:tcPr>
          <w:p w14:paraId="215447A9" w14:textId="77777777" w:rsidR="00D532FF" w:rsidRDefault="00246F86">
            <w:pPr>
              <w:spacing w:after="0"/>
              <w:ind w:firstLine="0"/>
              <w:jc w:val="left"/>
            </w:pPr>
            <w:r>
              <w:t>非功能需求</w:t>
            </w:r>
          </w:p>
        </w:tc>
        <w:tc>
          <w:tcPr>
            <w:tcW w:w="4422" w:type="dxa"/>
            <w:vAlign w:val="center"/>
          </w:tcPr>
          <w:p w14:paraId="394DE73A" w14:textId="77777777" w:rsidR="00D532FF" w:rsidRDefault="00246F86">
            <w:pPr>
              <w:spacing w:after="0"/>
              <w:ind w:firstLine="0"/>
              <w:jc w:val="left"/>
            </w:pPr>
            <w:r>
              <w:t>設計及驗證方式</w:t>
            </w:r>
          </w:p>
        </w:tc>
      </w:tr>
      <w:tr w:rsidR="00D532FF" w14:paraId="4B81347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CA4DACD" w14:textId="77777777" w:rsidR="00D532FF" w:rsidRDefault="00246F86">
            <w:pPr>
              <w:spacing w:after="0"/>
              <w:ind w:firstLine="0"/>
              <w:jc w:val="left"/>
            </w:pPr>
            <w:r>
              <w:t>NFR01</w:t>
            </w:r>
          </w:p>
        </w:tc>
        <w:tc>
          <w:tcPr>
            <w:tcW w:w="3402" w:type="dxa"/>
            <w:vAlign w:val="center"/>
          </w:tcPr>
          <w:p w14:paraId="5B6AD6E4" w14:textId="77777777" w:rsidR="00D532FF" w:rsidRDefault="00246F86">
            <w:pPr>
              <w:spacing w:after="0"/>
              <w:ind w:firstLine="0"/>
              <w:jc w:val="left"/>
            </w:pPr>
            <w:r>
              <w:t>資料隔離</w:t>
            </w:r>
          </w:p>
        </w:tc>
        <w:tc>
          <w:tcPr>
            <w:tcW w:w="4422" w:type="dxa"/>
            <w:vAlign w:val="center"/>
          </w:tcPr>
          <w:p w14:paraId="2CC2E2BD" w14:textId="77777777" w:rsidR="00D532FF" w:rsidRDefault="00246F86">
            <w:pPr>
              <w:spacing w:after="0"/>
              <w:ind w:firstLine="0"/>
              <w:jc w:val="left"/>
            </w:pPr>
            <w:r>
              <w:t>以登入者</w:t>
            </w:r>
            <w:r>
              <w:t xml:space="preserve"> user_id </w:t>
            </w:r>
            <w:r>
              <w:t>篩選</w:t>
            </w:r>
          </w:p>
        </w:tc>
      </w:tr>
      <w:tr w:rsidR="00D532FF" w14:paraId="1AD19D4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6C5AD57" w14:textId="77777777" w:rsidR="00D532FF" w:rsidRDefault="00246F86">
            <w:pPr>
              <w:spacing w:after="0"/>
              <w:ind w:firstLine="0"/>
              <w:jc w:val="left"/>
            </w:pPr>
            <w:r>
              <w:t>NFR02</w:t>
            </w:r>
          </w:p>
        </w:tc>
        <w:tc>
          <w:tcPr>
            <w:tcW w:w="3402" w:type="dxa"/>
            <w:vAlign w:val="center"/>
          </w:tcPr>
          <w:p w14:paraId="5897B7B9" w14:textId="77777777" w:rsidR="00D532FF" w:rsidRDefault="00246F86">
            <w:pPr>
              <w:spacing w:after="0"/>
              <w:ind w:firstLine="0"/>
              <w:jc w:val="left"/>
            </w:pPr>
            <w:r>
              <w:t>可重現部署</w:t>
            </w:r>
          </w:p>
        </w:tc>
        <w:tc>
          <w:tcPr>
            <w:tcW w:w="4422" w:type="dxa"/>
            <w:vAlign w:val="center"/>
          </w:tcPr>
          <w:p w14:paraId="4F701B3C" w14:textId="77777777" w:rsidR="00D532FF" w:rsidRDefault="00246F86">
            <w:pPr>
              <w:spacing w:after="0"/>
              <w:ind w:firstLine="0"/>
              <w:jc w:val="left"/>
            </w:pPr>
            <w:r>
              <w:t>固定相依版本與</w:t>
            </w:r>
            <w:r>
              <w:t xml:space="preserve"> Alembic</w:t>
            </w:r>
          </w:p>
        </w:tc>
      </w:tr>
      <w:tr w:rsidR="00D532FF" w14:paraId="10DFC5A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68B3D0D" w14:textId="77777777" w:rsidR="00D532FF" w:rsidRDefault="00246F86">
            <w:pPr>
              <w:spacing w:after="0"/>
              <w:ind w:firstLine="0"/>
              <w:jc w:val="left"/>
            </w:pPr>
            <w:r>
              <w:t>NFR03</w:t>
            </w:r>
          </w:p>
        </w:tc>
        <w:tc>
          <w:tcPr>
            <w:tcW w:w="3402" w:type="dxa"/>
            <w:vAlign w:val="center"/>
          </w:tcPr>
          <w:p w14:paraId="56B20585" w14:textId="77777777" w:rsidR="00D532FF" w:rsidRDefault="00246F86">
            <w:pPr>
              <w:spacing w:after="0"/>
              <w:ind w:firstLine="0"/>
              <w:jc w:val="left"/>
            </w:pPr>
            <w:r>
              <w:t>併發一致性</w:t>
            </w:r>
          </w:p>
        </w:tc>
        <w:tc>
          <w:tcPr>
            <w:tcW w:w="4422" w:type="dxa"/>
            <w:vAlign w:val="center"/>
          </w:tcPr>
          <w:p w14:paraId="068AAB71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PostgreSQL </w:t>
            </w:r>
            <w:r>
              <w:t>原子取鎖測試</w:t>
            </w:r>
          </w:p>
        </w:tc>
      </w:tr>
      <w:tr w:rsidR="00D532FF" w14:paraId="76CCE44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3AE4299" w14:textId="77777777" w:rsidR="00D532FF" w:rsidRDefault="00246F86">
            <w:pPr>
              <w:spacing w:after="0"/>
              <w:ind w:firstLine="0"/>
              <w:jc w:val="left"/>
            </w:pPr>
            <w:r>
              <w:t>NFR04</w:t>
            </w:r>
          </w:p>
        </w:tc>
        <w:tc>
          <w:tcPr>
            <w:tcW w:w="3402" w:type="dxa"/>
            <w:vAlign w:val="center"/>
          </w:tcPr>
          <w:p w14:paraId="7F3DEADA" w14:textId="77777777" w:rsidR="00D532FF" w:rsidRDefault="00246F86">
            <w:pPr>
              <w:spacing w:after="0"/>
              <w:ind w:firstLine="0"/>
              <w:jc w:val="left"/>
            </w:pPr>
            <w:r>
              <w:t>可觀測性</w:t>
            </w:r>
          </w:p>
        </w:tc>
        <w:tc>
          <w:tcPr>
            <w:tcW w:w="4422" w:type="dxa"/>
            <w:vAlign w:val="center"/>
          </w:tcPr>
          <w:p w14:paraId="0567B665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HTTP </w:t>
            </w:r>
            <w:r>
              <w:t>狀態</w:t>
            </w:r>
            <w:r>
              <w:t xml:space="preserve"> </w:t>
            </w:r>
            <w:r>
              <w:t>日誌</w:t>
            </w:r>
            <w:r>
              <w:t xml:space="preserve"> </w:t>
            </w:r>
            <w:r>
              <w:t>稽核</w:t>
            </w:r>
          </w:p>
        </w:tc>
      </w:tr>
      <w:tr w:rsidR="00D532FF" w14:paraId="161F6C5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D5E82B6" w14:textId="77777777" w:rsidR="00D532FF" w:rsidRDefault="00246F86">
            <w:pPr>
              <w:spacing w:after="0"/>
              <w:ind w:firstLine="0"/>
              <w:jc w:val="left"/>
            </w:pPr>
            <w:r>
              <w:t>NFR05</w:t>
            </w:r>
          </w:p>
        </w:tc>
        <w:tc>
          <w:tcPr>
            <w:tcW w:w="3402" w:type="dxa"/>
            <w:vAlign w:val="center"/>
          </w:tcPr>
          <w:p w14:paraId="1DC950F8" w14:textId="77777777" w:rsidR="00D532FF" w:rsidRDefault="00246F86">
            <w:pPr>
              <w:spacing w:after="0"/>
              <w:ind w:firstLine="0"/>
              <w:jc w:val="left"/>
            </w:pPr>
            <w:r>
              <w:t>安全性</w:t>
            </w:r>
          </w:p>
        </w:tc>
        <w:tc>
          <w:tcPr>
            <w:tcW w:w="4422" w:type="dxa"/>
            <w:vAlign w:val="center"/>
          </w:tcPr>
          <w:p w14:paraId="4F33ED32" w14:textId="77777777" w:rsidR="00D532FF" w:rsidRDefault="00246F86">
            <w:pPr>
              <w:spacing w:after="0"/>
              <w:ind w:firstLine="0"/>
              <w:jc w:val="left"/>
            </w:pPr>
            <w:r>
              <w:t>PBKDF2 JWT HttpOnly Cookie</w:t>
            </w:r>
          </w:p>
        </w:tc>
      </w:tr>
      <w:tr w:rsidR="00D532FF" w14:paraId="7422CEA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E8CCD0E" w14:textId="77777777" w:rsidR="00D532FF" w:rsidRDefault="00246F86">
            <w:pPr>
              <w:spacing w:after="0"/>
              <w:ind w:firstLine="0"/>
              <w:jc w:val="left"/>
            </w:pPr>
            <w:r>
              <w:t>NFR06</w:t>
            </w:r>
          </w:p>
        </w:tc>
        <w:tc>
          <w:tcPr>
            <w:tcW w:w="3402" w:type="dxa"/>
            <w:vAlign w:val="center"/>
          </w:tcPr>
          <w:p w14:paraId="0AA35E71" w14:textId="77777777" w:rsidR="00D532FF" w:rsidRDefault="00246F86">
            <w:pPr>
              <w:spacing w:after="0"/>
              <w:ind w:firstLine="0"/>
              <w:jc w:val="left"/>
            </w:pPr>
            <w:r>
              <w:t>可維護性</w:t>
            </w:r>
          </w:p>
        </w:tc>
        <w:tc>
          <w:tcPr>
            <w:tcW w:w="4422" w:type="dxa"/>
            <w:vAlign w:val="center"/>
          </w:tcPr>
          <w:p w14:paraId="386ACC0D" w14:textId="77777777" w:rsidR="00D532FF" w:rsidRDefault="00246F86">
            <w:pPr>
              <w:spacing w:after="0"/>
              <w:ind w:firstLine="0"/>
              <w:jc w:val="left"/>
            </w:pPr>
            <w:r>
              <w:t>分層</w:t>
            </w:r>
            <w:r>
              <w:t xml:space="preserve"> </w:t>
            </w:r>
            <w:r>
              <w:t>模組化</w:t>
            </w:r>
            <w:r>
              <w:t xml:space="preserve"> </w:t>
            </w:r>
            <w:r>
              <w:t>自動測試</w:t>
            </w:r>
          </w:p>
        </w:tc>
      </w:tr>
      <w:tr w:rsidR="00D532FF" w14:paraId="6105E67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65E1ABA" w14:textId="77777777" w:rsidR="00D532FF" w:rsidRDefault="00246F86">
            <w:pPr>
              <w:spacing w:after="0"/>
              <w:ind w:firstLine="0"/>
              <w:jc w:val="left"/>
            </w:pPr>
            <w:r>
              <w:t>NFR07</w:t>
            </w:r>
          </w:p>
        </w:tc>
        <w:tc>
          <w:tcPr>
            <w:tcW w:w="3402" w:type="dxa"/>
            <w:vAlign w:val="center"/>
          </w:tcPr>
          <w:p w14:paraId="133457C5" w14:textId="77777777" w:rsidR="00D532FF" w:rsidRDefault="00246F86">
            <w:pPr>
              <w:spacing w:after="0"/>
              <w:ind w:firstLine="0"/>
              <w:jc w:val="left"/>
            </w:pPr>
            <w:r>
              <w:t>錯誤可理解</w:t>
            </w:r>
          </w:p>
        </w:tc>
        <w:tc>
          <w:tcPr>
            <w:tcW w:w="4422" w:type="dxa"/>
            <w:vAlign w:val="center"/>
          </w:tcPr>
          <w:p w14:paraId="5A17E054" w14:textId="77777777" w:rsidR="00D532FF" w:rsidRDefault="00246F86">
            <w:pPr>
              <w:spacing w:after="0"/>
              <w:ind w:firstLine="0"/>
              <w:jc w:val="left"/>
            </w:pPr>
            <w:r>
              <w:t>區分</w:t>
            </w:r>
            <w:r>
              <w:t xml:space="preserve">401 403 429 </w:t>
            </w:r>
            <w:r>
              <w:t>與服務錯誤</w:t>
            </w:r>
          </w:p>
        </w:tc>
      </w:tr>
    </w:tbl>
    <w:p w14:paraId="3A66FE94" w14:textId="77777777" w:rsidR="00D532FF" w:rsidRDefault="00D532FF">
      <w:pPr>
        <w:spacing w:after="60" w:line="40" w:lineRule="exact"/>
      </w:pPr>
    </w:p>
    <w:p w14:paraId="1C415912" w14:textId="77777777" w:rsidR="00D532FF" w:rsidRDefault="00246F86">
      <w:r>
        <w:t>目前未建立正式的回應時間</w:t>
      </w:r>
      <w:r>
        <w:t xml:space="preserve"> SLA</w:t>
      </w:r>
      <w:r>
        <w:t>，也未完成真實多租戶高負載測試。效能驗收</w:t>
      </w:r>
      <w:r>
        <w:lastRenderedPageBreak/>
        <w:t>應另定資料量、同時使用者數、冷快取與熱快取條件，量測中位數及第</w:t>
      </w:r>
      <w:r>
        <w:t>95</w:t>
      </w:r>
      <w:r>
        <w:t>百分位，避免把本機少量資料的展示速度當成營運承諾。</w:t>
      </w:r>
    </w:p>
    <w:p w14:paraId="1202D132" w14:textId="77777777" w:rsidR="00C27B51" w:rsidRDefault="0001389E">
      <w:r>
        <w:t>初審曾以一般</w:t>
      </w:r>
      <w:r>
        <w:t>API</w:t>
      </w:r>
      <w:r>
        <w:t>兩秒、</w:t>
      </w:r>
      <w:r>
        <w:t>AI</w:t>
      </w:r>
      <w:r>
        <w:t>問答十五秒及每月</w:t>
      </w:r>
      <w:r>
        <w:t>99%</w:t>
      </w:r>
      <w:r>
        <w:t>可用性作為目標。這些數字保留為候選驗收目標，不標示為已達成結果。效能測試須固定資料量、請求組合與併發數，分開量測快取命中及未命中，記錄</w:t>
      </w:r>
      <w:r>
        <w:t>P50</w:t>
      </w:r>
      <w:r>
        <w:t>、</w:t>
      </w:r>
      <w:r>
        <w:t>P95</w:t>
      </w:r>
      <w:r>
        <w:t>與錯誤率；可用性另依持續監測期間計算。</w:t>
      </w:r>
    </w:p>
    <w:p w14:paraId="112033D9" w14:textId="77777777" w:rsidR="00D532FF" w:rsidRDefault="00246F86">
      <w:pPr>
        <w:pStyle w:val="Heading2"/>
      </w:pPr>
      <w:bookmarkStart w:id="41" w:name="_Toc241780540"/>
      <w:r>
        <w:t xml:space="preserve">5-2 </w:t>
      </w:r>
      <w:r>
        <w:t>使用個案圖</w:t>
      </w:r>
      <w:bookmarkEnd w:id="41"/>
    </w:p>
    <w:p w14:paraId="1B71C6A7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71FD3B9" wp14:editId="4B0A5EC3">
            <wp:extent cx="5760000" cy="48000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BEB2" w14:textId="77777777" w:rsidR="00D532FF" w:rsidRDefault="00246F86">
      <w:pPr>
        <w:pStyle w:val="FigureCaption"/>
      </w:pPr>
      <w:bookmarkStart w:id="42" w:name="_Toc241780604"/>
      <w:r>
        <w:t>圖</w:t>
      </w:r>
      <w:r>
        <w:t xml:space="preserve">5-1 </w:t>
      </w:r>
      <w:r>
        <w:t>系統角色與使用個案</w:t>
      </w:r>
      <w:bookmarkEnd w:id="42"/>
    </w:p>
    <w:p w14:paraId="5A469E2F" w14:textId="77777777" w:rsidR="00D532FF" w:rsidRDefault="00246F86">
      <w:r>
        <w:t>訪客可閱讀公開查詢結果，但不可使用帳號專屬歷史、問答或</w:t>
      </w:r>
      <w:r>
        <w:t xml:space="preserve"> Excel </w:t>
      </w:r>
      <w:r>
        <w:t>匯出。一般帳號可依方案使用監測與分析；管理員另可維護帳號、系統設定與爬取任務。排程器屬系統外部觸發角色，其執行仍需遵守相同的互斥機制。</w:t>
      </w:r>
    </w:p>
    <w:p w14:paraId="622F6416" w14:textId="77777777" w:rsidR="00D532FF" w:rsidRDefault="00246F86">
      <w:pPr>
        <w:pStyle w:val="TableCaption"/>
      </w:pPr>
      <w:bookmarkStart w:id="43" w:name="_Toc241780659"/>
      <w:r>
        <w:t>表</w:t>
      </w:r>
      <w:r>
        <w:t xml:space="preserve">5-2 </w:t>
      </w:r>
      <w:r>
        <w:t>使用個案圖</w:t>
      </w:r>
      <w:bookmarkEnd w:id="4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1134"/>
        <w:gridCol w:w="1814"/>
        <w:gridCol w:w="2721"/>
      </w:tblGrid>
      <w:tr w:rsidR="00D532FF" w14:paraId="1E1DACFF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4F1F993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方案</w:t>
            </w:r>
          </w:p>
        </w:tc>
        <w:tc>
          <w:tcPr>
            <w:tcW w:w="2268" w:type="dxa"/>
            <w:shd w:val="clear" w:color="auto" w:fill="E7EDF3"/>
            <w:vAlign w:val="center"/>
          </w:tcPr>
          <w:p w14:paraId="0A461BD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監測組數</w:t>
            </w:r>
          </w:p>
        </w:tc>
        <w:tc>
          <w:tcPr>
            <w:tcW w:w="1134" w:type="dxa"/>
            <w:shd w:val="clear" w:color="auto" w:fill="E7EDF3"/>
            <w:vAlign w:val="center"/>
          </w:tcPr>
          <w:p w14:paraId="3EA7C64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查詢天數上限</w:t>
            </w:r>
          </w:p>
        </w:tc>
        <w:tc>
          <w:tcPr>
            <w:tcW w:w="1814" w:type="dxa"/>
            <w:shd w:val="clear" w:color="auto" w:fill="E7EDF3"/>
            <w:vAlign w:val="center"/>
          </w:tcPr>
          <w:p w14:paraId="456F49B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每月問答</w:t>
            </w:r>
          </w:p>
        </w:tc>
        <w:tc>
          <w:tcPr>
            <w:tcW w:w="2721" w:type="dxa"/>
            <w:shd w:val="clear" w:color="auto" w:fill="E7EDF3"/>
            <w:vAlign w:val="center"/>
          </w:tcPr>
          <w:p w14:paraId="596BF83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Excel</w:t>
            </w:r>
          </w:p>
        </w:tc>
      </w:tr>
      <w:tr w:rsidR="00D532FF" w14:paraId="51C6802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827EC3" w14:textId="77777777" w:rsidR="00D532FF" w:rsidRDefault="00246F86">
            <w:pPr>
              <w:spacing w:after="0"/>
              <w:ind w:firstLine="0"/>
              <w:jc w:val="left"/>
            </w:pPr>
            <w:r>
              <w:t>免費版</w:t>
            </w:r>
          </w:p>
        </w:tc>
        <w:tc>
          <w:tcPr>
            <w:tcW w:w="2268" w:type="dxa"/>
            <w:vAlign w:val="center"/>
          </w:tcPr>
          <w:p w14:paraId="7045EDA8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</w:p>
        </w:tc>
        <w:tc>
          <w:tcPr>
            <w:tcW w:w="1134" w:type="dxa"/>
            <w:vAlign w:val="center"/>
          </w:tcPr>
          <w:p w14:paraId="45BB38BF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  <w:tc>
          <w:tcPr>
            <w:tcW w:w="1814" w:type="dxa"/>
            <w:vAlign w:val="center"/>
          </w:tcPr>
          <w:p w14:paraId="3A7CD4D3" w14:textId="77777777" w:rsidR="00D532FF" w:rsidRDefault="00246F86">
            <w:pPr>
              <w:spacing w:after="0"/>
              <w:ind w:firstLine="0"/>
              <w:jc w:val="left"/>
            </w:pPr>
            <w:r>
              <w:t>0</w:t>
            </w:r>
          </w:p>
        </w:tc>
        <w:tc>
          <w:tcPr>
            <w:tcW w:w="2721" w:type="dxa"/>
            <w:vAlign w:val="center"/>
          </w:tcPr>
          <w:p w14:paraId="61FD6988" w14:textId="77777777" w:rsidR="00D532FF" w:rsidRDefault="00246F86">
            <w:pPr>
              <w:spacing w:after="0"/>
              <w:ind w:firstLine="0"/>
              <w:jc w:val="left"/>
            </w:pPr>
            <w:r>
              <w:t>不提供</w:t>
            </w:r>
          </w:p>
        </w:tc>
      </w:tr>
      <w:tr w:rsidR="00D532FF" w14:paraId="5BA8603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72FAB77" w14:textId="77777777" w:rsidR="00D532FF" w:rsidRDefault="00246F86">
            <w:pPr>
              <w:spacing w:after="0"/>
              <w:ind w:firstLine="0"/>
              <w:jc w:val="left"/>
            </w:pPr>
            <w:r>
              <w:t>專業版</w:t>
            </w:r>
          </w:p>
        </w:tc>
        <w:tc>
          <w:tcPr>
            <w:tcW w:w="2268" w:type="dxa"/>
            <w:vAlign w:val="center"/>
          </w:tcPr>
          <w:p w14:paraId="0AD1D6C4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  <w:tc>
          <w:tcPr>
            <w:tcW w:w="1134" w:type="dxa"/>
            <w:vAlign w:val="center"/>
          </w:tcPr>
          <w:p w14:paraId="2F28CB36" w14:textId="77777777" w:rsidR="00D532FF" w:rsidRDefault="00246F86">
            <w:pPr>
              <w:spacing w:after="0"/>
              <w:ind w:firstLine="0"/>
              <w:jc w:val="left"/>
            </w:pPr>
            <w:r>
              <w:t>90</w:t>
            </w:r>
          </w:p>
        </w:tc>
        <w:tc>
          <w:tcPr>
            <w:tcW w:w="1814" w:type="dxa"/>
            <w:vAlign w:val="center"/>
          </w:tcPr>
          <w:p w14:paraId="4B089E53" w14:textId="77777777" w:rsidR="00D532FF" w:rsidRDefault="00246F86">
            <w:pPr>
              <w:spacing w:after="0"/>
              <w:ind w:firstLine="0"/>
              <w:jc w:val="left"/>
            </w:pPr>
            <w:r>
              <w:t>100</w:t>
            </w:r>
          </w:p>
        </w:tc>
        <w:tc>
          <w:tcPr>
            <w:tcW w:w="2721" w:type="dxa"/>
            <w:vAlign w:val="center"/>
          </w:tcPr>
          <w:p w14:paraId="24AEA979" w14:textId="77777777" w:rsidR="00D532FF" w:rsidRDefault="00246F86">
            <w:pPr>
              <w:spacing w:after="0"/>
              <w:ind w:firstLine="0"/>
              <w:jc w:val="left"/>
            </w:pPr>
            <w:r>
              <w:t>提供</w:t>
            </w:r>
          </w:p>
        </w:tc>
      </w:tr>
      <w:tr w:rsidR="00D532FF" w14:paraId="6F403AE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57F44D0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企業版</w:t>
            </w:r>
          </w:p>
        </w:tc>
        <w:tc>
          <w:tcPr>
            <w:tcW w:w="2268" w:type="dxa"/>
            <w:vAlign w:val="center"/>
          </w:tcPr>
          <w:p w14:paraId="5E7FD9EB" w14:textId="77777777" w:rsidR="00D532FF" w:rsidRDefault="00246F86">
            <w:pPr>
              <w:spacing w:after="0"/>
              <w:ind w:firstLine="0"/>
              <w:jc w:val="left"/>
            </w:pPr>
            <w:r>
              <w:t>20</w:t>
            </w:r>
          </w:p>
        </w:tc>
        <w:tc>
          <w:tcPr>
            <w:tcW w:w="1134" w:type="dxa"/>
            <w:vAlign w:val="center"/>
          </w:tcPr>
          <w:p w14:paraId="69D7FDF6" w14:textId="77777777" w:rsidR="00D532FF" w:rsidRDefault="00246F86">
            <w:pPr>
              <w:spacing w:after="0"/>
              <w:ind w:firstLine="0"/>
              <w:jc w:val="left"/>
            </w:pPr>
            <w:r>
              <w:t>不限制</w:t>
            </w:r>
          </w:p>
        </w:tc>
        <w:tc>
          <w:tcPr>
            <w:tcW w:w="1814" w:type="dxa"/>
            <w:vAlign w:val="center"/>
          </w:tcPr>
          <w:p w14:paraId="1E36AE4C" w14:textId="77777777" w:rsidR="00D532FF" w:rsidRDefault="00246F86">
            <w:pPr>
              <w:spacing w:after="0"/>
              <w:ind w:firstLine="0"/>
              <w:jc w:val="left"/>
            </w:pPr>
            <w:r>
              <w:t>不限制</w:t>
            </w:r>
          </w:p>
        </w:tc>
        <w:tc>
          <w:tcPr>
            <w:tcW w:w="2721" w:type="dxa"/>
            <w:vAlign w:val="center"/>
          </w:tcPr>
          <w:p w14:paraId="32C94A9D" w14:textId="77777777" w:rsidR="00D532FF" w:rsidRDefault="00246F86">
            <w:pPr>
              <w:spacing w:after="0"/>
              <w:ind w:firstLine="0"/>
              <w:jc w:val="left"/>
            </w:pPr>
            <w:r>
              <w:t>提供</w:t>
            </w:r>
          </w:p>
        </w:tc>
      </w:tr>
    </w:tbl>
    <w:p w14:paraId="0E21AAC2" w14:textId="77777777" w:rsidR="00D532FF" w:rsidRDefault="00D532FF">
      <w:pPr>
        <w:spacing w:after="60" w:line="40" w:lineRule="exact"/>
      </w:pPr>
    </w:p>
    <w:p w14:paraId="3CA09657" w14:textId="77777777" w:rsidR="00D532FF" w:rsidRDefault="00246F86">
      <w:r>
        <w:t>以上為初始化方案值。實際額度依資料庫設定與後端端點行為判斷；欄位存在不表示所有畫面都已實作完整商業收費功能。報表列印與</w:t>
      </w:r>
      <w:r>
        <w:t xml:space="preserve"> Excel </w:t>
      </w:r>
      <w:r>
        <w:t>下載為不同流程，不應混稱為同一項受控匯出。</w:t>
      </w:r>
    </w:p>
    <w:p w14:paraId="77B4547B" w14:textId="77777777" w:rsidR="00D532FF" w:rsidRDefault="00246F86">
      <w:pPr>
        <w:pStyle w:val="Heading2"/>
      </w:pPr>
      <w:bookmarkStart w:id="44" w:name="_Toc241780541"/>
      <w:r>
        <w:t xml:space="preserve">5-3 </w:t>
      </w:r>
      <w:r>
        <w:t>使用個案描述與活動圖</w:t>
      </w:r>
      <w:bookmarkEnd w:id="44"/>
    </w:p>
    <w:p w14:paraId="5C19DA75" w14:textId="77777777" w:rsidR="00D532FF" w:rsidRDefault="00246F86">
      <w:pPr>
        <w:pStyle w:val="Heading3"/>
      </w:pPr>
      <w:r>
        <w:t xml:space="preserve">UC01 </w:t>
      </w:r>
      <w:r>
        <w:t>登入與登出</w:t>
      </w:r>
    </w:p>
    <w:p w14:paraId="66DEAA5F" w14:textId="77777777" w:rsidR="00D532FF" w:rsidRDefault="00246F86">
      <w:r>
        <w:t>主要角色為帳號使用者。前置條件為帳號已建立且啟用；輸入為帳號密碼；成功結果為後端設定</w:t>
      </w:r>
      <w:r>
        <w:t xml:space="preserve"> HttpOnly Cookie</w:t>
      </w:r>
      <w:r>
        <w:t>，前端顯示使用者資料並進入儀表板。登入失敗顯示一致訊息，連續失敗達門檻時暫時鎖定。登出必須等待後端清除</w:t>
      </w:r>
      <w:r>
        <w:t xml:space="preserve"> Cookie </w:t>
      </w:r>
      <w:r>
        <w:t>與前端清除狀態，再切換到登入頁。</w:t>
      </w:r>
    </w:p>
    <w:p w14:paraId="073ADF9F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7E230A9" wp14:editId="6B71AAB8">
            <wp:extent cx="5760000" cy="36360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99D2" w14:textId="77777777" w:rsidR="00D532FF" w:rsidRDefault="00246F86">
      <w:pPr>
        <w:pStyle w:val="FigureCaption"/>
      </w:pPr>
      <w:bookmarkStart w:id="45" w:name="_Toc241780605"/>
      <w:r>
        <w:t>圖</w:t>
      </w:r>
      <w:r>
        <w:t xml:space="preserve">5-2 UC01 </w:t>
      </w:r>
      <w:r>
        <w:t>登入活動圖</w:t>
      </w:r>
      <w:bookmarkEnd w:id="45"/>
    </w:p>
    <w:p w14:paraId="6A96FCEE" w14:textId="77777777" w:rsidR="00D532FF" w:rsidRDefault="00246F86">
      <w:pPr>
        <w:pStyle w:val="Heading3"/>
      </w:pPr>
      <w:r>
        <w:t xml:space="preserve">UC02 </w:t>
      </w:r>
      <w:r>
        <w:t>儀表板搜尋與匯出</w:t>
      </w:r>
    </w:p>
    <w:p w14:paraId="3D72292D" w14:textId="77777777" w:rsidR="00D532FF" w:rsidRDefault="00246F86">
      <w:r>
        <w:t>使用者選擇關鍵字、天數及平台後送出搜尋，系統回傳統計與文章。篩選同名看板時使用平台前綴，例如</w:t>
      </w:r>
      <w:r>
        <w:t xml:space="preserve"> ptt:facelift</w:t>
      </w:r>
      <w:r>
        <w:t>，避免混入</w:t>
      </w:r>
      <w:r>
        <w:t xml:space="preserve"> Dcard </w:t>
      </w:r>
      <w:r>
        <w:t>同名看板。</w:t>
      </w:r>
      <w:r>
        <w:t xml:space="preserve">Excel </w:t>
      </w:r>
      <w:r>
        <w:t>下載先驗證登入與方案，再依同一個平台篩選函式取資料。未符合權限時顯示原因，不應下載空白檔案冒充成功。</w:t>
      </w:r>
    </w:p>
    <w:p w14:paraId="5FA280B5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2AF4132" wp14:editId="1864C175">
            <wp:extent cx="5760000" cy="36360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8607" w14:textId="77777777" w:rsidR="00D532FF" w:rsidRDefault="00246F86">
      <w:pPr>
        <w:pStyle w:val="FigureCaption"/>
      </w:pPr>
      <w:bookmarkStart w:id="46" w:name="_Toc241780606"/>
      <w:r>
        <w:t>圖</w:t>
      </w:r>
      <w:r>
        <w:t xml:space="preserve">5-3 UC02 </w:t>
      </w:r>
      <w:r>
        <w:t>查詢與匯出活動圖</w:t>
      </w:r>
      <w:bookmarkEnd w:id="46"/>
    </w:p>
    <w:p w14:paraId="7892B86B" w14:textId="77777777" w:rsidR="00D532FF" w:rsidRDefault="00246F86">
      <w:pPr>
        <w:pStyle w:val="Heading3"/>
      </w:pPr>
      <w:r>
        <w:t xml:space="preserve">UC03 </w:t>
      </w:r>
      <w:r>
        <w:t>輿情問答</w:t>
      </w:r>
    </w:p>
    <w:p w14:paraId="2FB9E712" w14:textId="77777777" w:rsidR="00D532FF" w:rsidRDefault="00246F86">
      <w:r>
        <w:t>前置條件為有效登入且方案仍有額度。使用者輸入問題，系統檢查頻率、額度、歷史及儀表板脈絡，依快取、儀表板脈絡或混合檢索分支處理，將參考文章交給模型生成回答。成功後記錄用量；模型回應或資料不足時，介面應呈現可理解的訊息。</w:t>
      </w:r>
    </w:p>
    <w:p w14:paraId="09E25D4F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C5E5203" wp14:editId="797D29E2">
            <wp:extent cx="5760000" cy="36360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42EA" w14:textId="77777777" w:rsidR="00D532FF" w:rsidRDefault="00246F86">
      <w:pPr>
        <w:pStyle w:val="FigureCaption"/>
      </w:pPr>
      <w:bookmarkStart w:id="47" w:name="_Toc241780607"/>
      <w:r>
        <w:t>圖</w:t>
      </w:r>
      <w:r>
        <w:t xml:space="preserve">5-4 </w:t>
      </w:r>
      <w:r>
        <w:t>問答活動圖</w:t>
      </w:r>
      <w:bookmarkEnd w:id="47"/>
    </w:p>
    <w:p w14:paraId="596DF315" w14:textId="77777777" w:rsidR="00D532FF" w:rsidRDefault="00246F86">
      <w:pPr>
        <w:pStyle w:val="Heading3"/>
      </w:pPr>
      <w:r>
        <w:lastRenderedPageBreak/>
        <w:t xml:space="preserve">UC04 </w:t>
      </w:r>
      <w:r>
        <w:t>爬取與分析</w:t>
      </w:r>
    </w:p>
    <w:p w14:paraId="6A1351EE" w14:textId="77777777" w:rsidR="00D532FF" w:rsidRDefault="00246F86">
      <w:r>
        <w:t>管理員或排程器啟動爬取前取得租約鎖，按平台與看板取得資料並更新文章與留言。工作需續租，失去租約則停止受保護工作。手動與每日排程的後處理及釋放時機不同，詳見</w:t>
      </w:r>
      <w:r>
        <w:t>6-1-7</w:t>
      </w:r>
      <w:r>
        <w:t>；不可將每日情緒、向量與預警等全部後處理視為仍持有爬取鎖。</w:t>
      </w:r>
    </w:p>
    <w:p w14:paraId="023B077C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1BCB96A" wp14:editId="5021EA27">
            <wp:extent cx="5760000" cy="36360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aw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C25E" w14:textId="77777777" w:rsidR="00D532FF" w:rsidRDefault="00246F86">
      <w:pPr>
        <w:pStyle w:val="FigureCaption"/>
      </w:pPr>
      <w:bookmarkStart w:id="48" w:name="_Toc241780608"/>
      <w:r>
        <w:t>圖</w:t>
      </w:r>
      <w:r>
        <w:t xml:space="preserve">5-5 </w:t>
      </w:r>
      <w:r>
        <w:t>爬取活動圖</w:t>
      </w:r>
      <w:bookmarkEnd w:id="48"/>
    </w:p>
    <w:p w14:paraId="251F4AF9" w14:textId="77777777" w:rsidR="00D532FF" w:rsidRDefault="00246F86">
      <w:pPr>
        <w:pStyle w:val="Heading3"/>
      </w:pPr>
      <w:r>
        <w:t xml:space="preserve">UC05 </w:t>
      </w:r>
      <w:r>
        <w:t>個人歷史與預警</w:t>
      </w:r>
    </w:p>
    <w:p w14:paraId="3C8BED20" w14:textId="77777777" w:rsidR="00D532FF" w:rsidRDefault="00246F86">
      <w:r>
        <w:t>已登入使用者可閱讀與刪除自己的分析快照，新增監測詞並查閱自己的預警。訪客開啟歷史畫面時只顯示登入提示，前端不再發送必定被拒絕的歷史請求；後端仍保留</w:t>
      </w:r>
      <w:r>
        <w:t>401</w:t>
      </w:r>
      <w:r>
        <w:t>保護。刪除不存在或不屬於自己的紀錄時回傳</w:t>
      </w:r>
      <w:r>
        <w:t>404</w:t>
      </w:r>
      <w:r>
        <w:t>，避免藉由錯誤差異探查他人資料。</w:t>
      </w:r>
    </w:p>
    <w:p w14:paraId="5F14C714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020C16B" wp14:editId="43A90B40">
            <wp:extent cx="5760000" cy="36360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3E08" w14:textId="77777777" w:rsidR="00D532FF" w:rsidRDefault="00246F86">
      <w:pPr>
        <w:pStyle w:val="FigureCaption"/>
      </w:pPr>
      <w:bookmarkStart w:id="49" w:name="_Toc241780609"/>
      <w:r>
        <w:t>圖</w:t>
      </w:r>
      <w:r>
        <w:t xml:space="preserve">5-6 UC05 </w:t>
      </w:r>
      <w:r>
        <w:t>個人歷史活動圖</w:t>
      </w:r>
      <w:bookmarkEnd w:id="49"/>
    </w:p>
    <w:p w14:paraId="452684BC" w14:textId="77777777" w:rsidR="00D532FF" w:rsidRDefault="00246F86">
      <w:r>
        <w:t>刪除歷史時，找不到本人資料即回</w:t>
      </w:r>
      <w:r>
        <w:t>404</w:t>
      </w:r>
      <w:r>
        <w:t>；成功刪除後重新整理清單。登入失效則顯示登入提示。這些活動描述使用者與系統間的流程，資料庫交易與詳細訊息順序另見第</w:t>
      </w:r>
      <w:r>
        <w:t>6</w:t>
      </w:r>
      <w:r>
        <w:t>章。</w:t>
      </w:r>
    </w:p>
    <w:p w14:paraId="71BEF33D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72166DF" wp14:editId="677463EF">
            <wp:extent cx="5760000" cy="36360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it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6E49" w14:textId="77777777" w:rsidR="00D532FF" w:rsidRDefault="00246F86">
      <w:pPr>
        <w:pStyle w:val="FigureCaption"/>
      </w:pPr>
      <w:bookmarkStart w:id="50" w:name="_Toc241780610"/>
      <w:r>
        <w:t>圖</w:t>
      </w:r>
      <w:r>
        <w:t xml:space="preserve">5-7 UC05 </w:t>
      </w:r>
      <w:r>
        <w:t>監測詞建立活動圖</w:t>
      </w:r>
      <w:bookmarkEnd w:id="50"/>
    </w:p>
    <w:p w14:paraId="5141BB90" w14:textId="77777777" w:rsidR="00D532FF" w:rsidRDefault="00246F86">
      <w:r>
        <w:t>監測詞的擁有者檢查已實作；預警的手動檢查與已讀異動仍有跨帳號隔離缺口，詳見</w:t>
      </w:r>
      <w:r>
        <w:t>6-1-8</w:t>
      </w:r>
      <w:r>
        <w:t>。活動圖的新增成功不代表所有預警操作已通過安全驗收。</w:t>
      </w:r>
    </w:p>
    <w:p w14:paraId="61C5635E" w14:textId="77777777" w:rsidR="00D532FF" w:rsidRDefault="00246F86">
      <w:pPr>
        <w:pStyle w:val="Heading3"/>
      </w:pPr>
      <w:r>
        <w:lastRenderedPageBreak/>
        <w:t xml:space="preserve">UC06 </w:t>
      </w:r>
      <w:r>
        <w:t>帳號與系統設定</w:t>
      </w:r>
    </w:p>
    <w:p w14:paraId="6C82081A" w14:textId="77777777" w:rsidR="00D532FF" w:rsidRDefault="00246F86">
      <w:r>
        <w:t>主要角色為管理員，前置條件為有效管理員帳號。管理員開啟帳號或系統設定畫面，讀取目前值、輸入變更並確認送出。後端依端點驗證角色與欄位，通過才提交異動，並依實作寫入操作稽核；前端重新讀取資料顯示結果。未登入回</w:t>
      </w:r>
      <w:r>
        <w:t>401</w:t>
      </w:r>
      <w:r>
        <w:t>、權限不足回</w:t>
      </w:r>
      <w:r>
        <w:t>403</w:t>
      </w:r>
      <w:r>
        <w:t>，欄位錯誤則呈現對應驗證訊息。一般帳號不能藉由自行呼叫</w:t>
      </w:r>
      <w:r>
        <w:t>API</w:t>
      </w:r>
      <w:r>
        <w:t>取得管理權限；完整畫面操作見</w:t>
      </w:r>
      <w:r>
        <w:t>12-11</w:t>
      </w:r>
      <w:r>
        <w:t>及</w:t>
      </w:r>
      <w:r>
        <w:t>12-12</w:t>
      </w:r>
      <w:r>
        <w:t>。</w:t>
      </w:r>
    </w:p>
    <w:p w14:paraId="537DD06B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72AA961" wp14:editId="3AB0DB1C">
            <wp:extent cx="5760000" cy="36360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8632" w14:textId="77777777" w:rsidR="00D532FF" w:rsidRDefault="00246F86">
      <w:pPr>
        <w:pStyle w:val="FigureCaption"/>
      </w:pPr>
      <w:bookmarkStart w:id="51" w:name="_Toc241780611"/>
      <w:r>
        <w:t>圖</w:t>
      </w:r>
      <w:r>
        <w:t xml:space="preserve">5-8 UC06 </w:t>
      </w:r>
      <w:r>
        <w:t>帳號與系統設定活動圖</w:t>
      </w:r>
      <w:bookmarkEnd w:id="51"/>
    </w:p>
    <w:p w14:paraId="6175E02A" w14:textId="77777777" w:rsidR="00D532FF" w:rsidRDefault="00246F86">
      <w:pPr>
        <w:pStyle w:val="Heading2"/>
      </w:pPr>
      <w:bookmarkStart w:id="52" w:name="_Toc241780542"/>
      <w:r>
        <w:t xml:space="preserve">5-4 </w:t>
      </w:r>
      <w:r>
        <w:t>分析類別圖</w:t>
      </w:r>
      <w:bookmarkEnd w:id="52"/>
    </w:p>
    <w:p w14:paraId="02258759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DD2982A" wp14:editId="032458AE">
            <wp:extent cx="6480000" cy="226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ysis_class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1DDF" w14:textId="77777777" w:rsidR="00D532FF" w:rsidRDefault="00246F86">
      <w:pPr>
        <w:pStyle w:val="FigureCaption"/>
      </w:pPr>
      <w:bookmarkStart w:id="53" w:name="_Toc241780612"/>
      <w:r>
        <w:t>圖</w:t>
      </w:r>
      <w:r>
        <w:t xml:space="preserve">5-9 </w:t>
      </w:r>
      <w:r>
        <w:t>分析層邊界控制與實體</w:t>
      </w:r>
      <w:bookmarkEnd w:id="53"/>
    </w:p>
    <w:p w14:paraId="6F74EB39" w14:textId="77777777" w:rsidR="00D532FF" w:rsidRDefault="00246F86">
      <w:r>
        <w:t>邊界物件代表使用者接觸的登入、查詢與管理畫面；控制物件負責驗證、篩選、分析和維護流程；實體物件代表文章、使用者、歷史與監測資料。這種劃分使</w:t>
      </w:r>
      <w:r>
        <w:t xml:space="preserve"> UI </w:t>
      </w:r>
      <w:r>
        <w:t>變更不必直接修改資料表，也使測試能分别檢查服務邏輯與畫面互動。</w:t>
      </w:r>
    </w:p>
    <w:p w14:paraId="7370DA2C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46AC163" wp14:editId="2E89B2F5">
            <wp:extent cx="5760000" cy="37120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ysis_detai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BC8D" w14:textId="77777777" w:rsidR="00D532FF" w:rsidRDefault="00246F86">
      <w:pPr>
        <w:pStyle w:val="FigureCaption"/>
      </w:pPr>
      <w:bookmarkStart w:id="54" w:name="_Toc241780613"/>
      <w:r>
        <w:t>圖</w:t>
      </w:r>
      <w:r>
        <w:t xml:space="preserve">5-10 </w:t>
      </w:r>
      <w:r>
        <w:t>使用個案對應的分析類別與協作</w:t>
      </w:r>
      <w:bookmarkEnd w:id="54"/>
    </w:p>
    <w:p w14:paraId="72443CB8" w14:textId="77777777" w:rsidR="00D532FF" w:rsidRDefault="00246F86">
      <w:r>
        <w:t>分析階段以概念類別呈現各個使用案例的邊界、控制與實體協作，實線表示參與關聯，並非呼叫時間順序。使用者、文章及分析歷史等概念在設計階段對應實際</w:t>
      </w:r>
      <w:r>
        <w:t>ORM</w:t>
      </w:r>
      <w:r>
        <w:t>類別；控制概念則可由多個路由與服務函式共同實作。此圖不表示每個框都已存在同名</w:t>
      </w:r>
      <w:r>
        <w:t>Python</w:t>
      </w:r>
      <w:r>
        <w:t>類別，實際類別與資料多重性見</w:t>
      </w:r>
      <w:r>
        <w:t>6-2</w:t>
      </w:r>
      <w:r>
        <w:t>及第</w:t>
      </w:r>
      <w:r>
        <w:t>8</w:t>
      </w:r>
      <w:r>
        <w:t>章。</w:t>
      </w:r>
    </w:p>
    <w:p w14:paraId="3EDA5455" w14:textId="77777777" w:rsidR="00D532FF" w:rsidRDefault="00246F86">
      <w:pPr>
        <w:pStyle w:val="Heading1"/>
      </w:pPr>
      <w:bookmarkStart w:id="55" w:name="_Toc241780543"/>
      <w:r>
        <w:lastRenderedPageBreak/>
        <w:t>第</w:t>
      </w:r>
      <w:r>
        <w:t>6</w:t>
      </w:r>
      <w:r>
        <w:t>章</w:t>
      </w:r>
      <w:r>
        <w:t xml:space="preserve"> </w:t>
      </w:r>
      <w:r>
        <w:t>設計模型</w:t>
      </w:r>
      <w:bookmarkStart w:id="56" w:name="UGChapter6"/>
      <w:bookmarkEnd w:id="55"/>
      <w:bookmarkEnd w:id="56"/>
    </w:p>
    <w:p w14:paraId="58E21386" w14:textId="77777777" w:rsidR="00D532FF" w:rsidRDefault="00246F86">
      <w:pPr>
        <w:pStyle w:val="Heading2"/>
      </w:pPr>
      <w:bookmarkStart w:id="57" w:name="_Toc241780544"/>
      <w:r>
        <w:t xml:space="preserve">6-1 </w:t>
      </w:r>
      <w:r>
        <w:t>循序圖</w:t>
      </w:r>
      <w:bookmarkEnd w:id="57"/>
    </w:p>
    <w:p w14:paraId="7413E2EE" w14:textId="77777777" w:rsidR="00D532FF" w:rsidRDefault="00246F86">
      <w:pPr>
        <w:pStyle w:val="Heading3"/>
      </w:pPr>
      <w:r>
        <w:t xml:space="preserve">6-1-1 </w:t>
      </w:r>
      <w:r>
        <w:t>物件導向分析與設計的方法</w:t>
      </w:r>
    </w:p>
    <w:p w14:paraId="39F5A9D7" w14:textId="77777777" w:rsidR="00D532FF" w:rsidRDefault="00246F86">
      <w:r>
        <w:t>本章依黃仁伯《物件導向系統分析與設計》公開目錄的主題順序，將使用案例、初步類別、系統循序圖、系統事件合約、詳細循序圖與設計類別連成可追溯的設計鏈。保留學校範本的章節編排，不直接套用教科書章號。圖形以</w:t>
      </w:r>
      <w:r>
        <w:t>OMG UML 2.5.1</w:t>
      </w:r>
      <w:r>
        <w:t>語意繪製；圖例與案例均依</w:t>
      </w:r>
      <w:r>
        <w:t>MeBOD</w:t>
      </w:r>
      <w:r>
        <w:t>程式整理，並非重製教材插圖。〔</w:t>
      </w:r>
      <w:r>
        <w:t>AI02</w:t>
      </w:r>
      <w:r>
        <w:t>〕〔</w:t>
      </w:r>
      <w:r>
        <w:t>AI01</w:t>
      </w:r>
      <w:r>
        <w:t>〕</w:t>
      </w:r>
    </w:p>
    <w:p w14:paraId="20816DCE" w14:textId="77777777" w:rsidR="00D532FF" w:rsidRDefault="00246F86">
      <w:r>
        <w:t>系統循序圖將</w:t>
      </w:r>
      <w:r>
        <w:t>MeBOD</w:t>
      </w:r>
      <w:r>
        <w:t>視為單一黑箱，只描述外部角色與系統事件。詳細循序圖再揭露邊界、控制、實體與外部服務間的責任分配。資料庫</w:t>
      </w:r>
      <w:r>
        <w:t>ER</w:t>
      </w:r>
      <w:r>
        <w:t>圖描述儲存結構，不能拿來取代物件間的行為模型。</w:t>
      </w:r>
    </w:p>
    <w:p w14:paraId="205E435E" w14:textId="77777777" w:rsidR="00D532FF" w:rsidRDefault="00246F86">
      <w:pPr>
        <w:pStyle w:val="TableCaption"/>
      </w:pPr>
      <w:bookmarkStart w:id="58" w:name="_Toc241780660"/>
      <w:r>
        <w:t>表</w:t>
      </w:r>
      <w:r>
        <w:t xml:space="preserve">6-1 </w:t>
      </w:r>
      <w:r>
        <w:t>物件導向分析與設計的方法</w:t>
      </w:r>
      <w:bookmarkEnd w:id="5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250E888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5B4B243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分析設計產物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6CB9659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MeBOD</w:t>
            </w:r>
            <w:r>
              <w:t>對應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F7B254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驗證依據</w:t>
            </w:r>
          </w:p>
        </w:tc>
      </w:tr>
      <w:tr w:rsidR="00D532FF" w14:paraId="0FBC7E3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4F592E9" w14:textId="77777777" w:rsidR="00D532FF" w:rsidRDefault="00246F86">
            <w:pPr>
              <w:spacing w:after="0"/>
              <w:ind w:firstLine="0"/>
              <w:jc w:val="left"/>
            </w:pPr>
            <w:r>
              <w:t>使用案例與活動</w:t>
            </w:r>
          </w:p>
        </w:tc>
        <w:tc>
          <w:tcPr>
            <w:tcW w:w="3402" w:type="dxa"/>
            <w:vAlign w:val="center"/>
          </w:tcPr>
          <w:p w14:paraId="5C119E87" w14:textId="77777777" w:rsidR="00D532FF" w:rsidRDefault="00246F86">
            <w:pPr>
              <w:spacing w:after="0"/>
              <w:ind w:firstLine="0"/>
              <w:jc w:val="left"/>
            </w:pPr>
            <w:r>
              <w:t>UC01</w:t>
            </w:r>
            <w:r>
              <w:t>登入、</w:t>
            </w:r>
            <w:r>
              <w:t>UC02</w:t>
            </w:r>
            <w:r>
              <w:t>查詢、</w:t>
            </w:r>
            <w:r>
              <w:t>UC03</w:t>
            </w:r>
            <w:r>
              <w:t>問答、</w:t>
            </w:r>
            <w:r>
              <w:t>UC04</w:t>
            </w:r>
            <w:r>
              <w:t>爬取、</w:t>
            </w:r>
            <w:r>
              <w:t>UC05</w:t>
            </w:r>
            <w:r>
              <w:t>歷史與預警</w:t>
            </w:r>
          </w:p>
        </w:tc>
        <w:tc>
          <w:tcPr>
            <w:tcW w:w="4422" w:type="dxa"/>
            <w:vAlign w:val="center"/>
          </w:tcPr>
          <w:p w14:paraId="2AFB8F7D" w14:textId="77777777" w:rsidR="00D532FF" w:rsidRDefault="00246F86">
            <w:pPr>
              <w:spacing w:after="0"/>
              <w:ind w:firstLine="0"/>
              <w:jc w:val="left"/>
            </w:pPr>
            <w:r>
              <w:t>第</w:t>
            </w:r>
            <w:r>
              <w:t>5</w:t>
            </w:r>
            <w:r>
              <w:t>章與實際路由</w:t>
            </w:r>
          </w:p>
        </w:tc>
      </w:tr>
      <w:tr w:rsidR="00D532FF" w14:paraId="03E08F8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D42A240" w14:textId="77777777" w:rsidR="00D532FF" w:rsidRDefault="00246F86">
            <w:pPr>
              <w:spacing w:after="0"/>
              <w:ind w:firstLine="0"/>
              <w:jc w:val="left"/>
            </w:pPr>
            <w:r>
              <w:t>系統循序圖與事件合約</w:t>
            </w:r>
          </w:p>
        </w:tc>
        <w:tc>
          <w:tcPr>
            <w:tcW w:w="3402" w:type="dxa"/>
            <w:vAlign w:val="center"/>
          </w:tcPr>
          <w:p w14:paraId="105759C7" w14:textId="77777777" w:rsidR="00D532FF" w:rsidRDefault="00246F86">
            <w:pPr>
              <w:spacing w:after="0"/>
              <w:ind w:firstLine="0"/>
              <w:jc w:val="left"/>
            </w:pPr>
            <w:r>
              <w:t>外部事件、前置條件、後置條件、例外</w:t>
            </w:r>
          </w:p>
        </w:tc>
        <w:tc>
          <w:tcPr>
            <w:tcW w:w="4422" w:type="dxa"/>
            <w:vAlign w:val="center"/>
          </w:tcPr>
          <w:p w14:paraId="021BE9AF" w14:textId="77777777" w:rsidR="00D532FF" w:rsidRDefault="00246F86">
            <w:pPr>
              <w:spacing w:after="0"/>
              <w:ind w:firstLine="0"/>
              <w:jc w:val="left"/>
            </w:pPr>
            <w:r>
              <w:t>本章</w:t>
            </w:r>
            <w:r>
              <w:t>6-1-2</w:t>
            </w:r>
            <w:r>
              <w:t>與</w:t>
            </w:r>
            <w:r>
              <w:t>6-1-3</w:t>
            </w:r>
          </w:p>
        </w:tc>
      </w:tr>
      <w:tr w:rsidR="00D532FF" w14:paraId="74D9470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8EE12CB" w14:textId="77777777" w:rsidR="00D532FF" w:rsidRDefault="00246F86">
            <w:pPr>
              <w:spacing w:after="0"/>
              <w:ind w:firstLine="0"/>
              <w:jc w:val="left"/>
            </w:pPr>
            <w:r>
              <w:t>詳細循序與責任分配</w:t>
            </w:r>
          </w:p>
        </w:tc>
        <w:tc>
          <w:tcPr>
            <w:tcW w:w="3402" w:type="dxa"/>
            <w:vAlign w:val="center"/>
          </w:tcPr>
          <w:p w14:paraId="4053D8CB" w14:textId="77777777" w:rsidR="00D532FF" w:rsidRDefault="00246F86">
            <w:pPr>
              <w:spacing w:after="0"/>
              <w:ind w:firstLine="0"/>
              <w:jc w:val="left"/>
            </w:pPr>
            <w:r>
              <w:t>畫面、路由、服務、</w:t>
            </w:r>
            <w:r>
              <w:t>ORM</w:t>
            </w:r>
            <w:r>
              <w:t>、外部模型</w:t>
            </w:r>
          </w:p>
        </w:tc>
        <w:tc>
          <w:tcPr>
            <w:tcW w:w="4422" w:type="dxa"/>
            <w:vAlign w:val="center"/>
          </w:tcPr>
          <w:p w14:paraId="6BB0B33E" w14:textId="77777777" w:rsidR="00D532FF" w:rsidRDefault="00246F86">
            <w:pPr>
              <w:spacing w:after="0"/>
              <w:ind w:firstLine="0"/>
              <w:jc w:val="left"/>
            </w:pPr>
            <w:r>
              <w:t>本章</w:t>
            </w:r>
            <w:r>
              <w:t>6-1-4</w:t>
            </w:r>
            <w:r>
              <w:t>至</w:t>
            </w:r>
            <w:r>
              <w:t>6-1-8</w:t>
            </w:r>
          </w:p>
        </w:tc>
      </w:tr>
      <w:tr w:rsidR="00D532FF" w14:paraId="344FF9A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E8610BC" w14:textId="77777777" w:rsidR="00D532FF" w:rsidRDefault="00246F86">
            <w:pPr>
              <w:spacing w:after="0"/>
              <w:ind w:firstLine="0"/>
              <w:jc w:val="left"/>
            </w:pPr>
            <w:r>
              <w:t>設計類別與實作模型</w:t>
            </w:r>
          </w:p>
        </w:tc>
        <w:tc>
          <w:tcPr>
            <w:tcW w:w="3402" w:type="dxa"/>
            <w:vAlign w:val="center"/>
          </w:tcPr>
          <w:p w14:paraId="083CE3A0" w14:textId="77777777" w:rsidR="00D532FF" w:rsidRDefault="00246F86">
            <w:pPr>
              <w:spacing w:after="0"/>
              <w:ind w:firstLine="0"/>
              <w:jc w:val="left"/>
            </w:pPr>
            <w:r>
              <w:t>實際類別、模組依賴、部署節點</w:t>
            </w:r>
          </w:p>
        </w:tc>
        <w:tc>
          <w:tcPr>
            <w:tcW w:w="4422" w:type="dxa"/>
            <w:vAlign w:val="center"/>
          </w:tcPr>
          <w:p w14:paraId="22F5371C" w14:textId="77777777" w:rsidR="00D532FF" w:rsidRDefault="00246F86">
            <w:pPr>
              <w:spacing w:after="0"/>
              <w:ind w:firstLine="0"/>
              <w:jc w:val="left"/>
            </w:pPr>
            <w:r>
              <w:t>6-2</w:t>
            </w:r>
            <w:r>
              <w:t>及第</w:t>
            </w:r>
            <w:r>
              <w:t>7</w:t>
            </w:r>
            <w:r>
              <w:t>章</w:t>
            </w:r>
          </w:p>
        </w:tc>
      </w:tr>
      <w:tr w:rsidR="00D532FF" w14:paraId="16895D5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B2A26C7" w14:textId="77777777" w:rsidR="00D532FF" w:rsidRDefault="00246F86">
            <w:pPr>
              <w:spacing w:after="0"/>
              <w:ind w:firstLine="0"/>
              <w:jc w:val="left"/>
            </w:pPr>
            <w:r>
              <w:t>資料模型與程式</w:t>
            </w:r>
          </w:p>
        </w:tc>
        <w:tc>
          <w:tcPr>
            <w:tcW w:w="3402" w:type="dxa"/>
            <w:vAlign w:val="center"/>
          </w:tcPr>
          <w:p w14:paraId="1B1EA4B2" w14:textId="77777777" w:rsidR="00D532FF" w:rsidRDefault="00246F86">
            <w:pPr>
              <w:spacing w:after="0"/>
              <w:ind w:firstLine="0"/>
              <w:jc w:val="left"/>
            </w:pPr>
            <w:r>
              <w:t>外鍵、交易、函式、來源行號</w:t>
            </w:r>
          </w:p>
        </w:tc>
        <w:tc>
          <w:tcPr>
            <w:tcW w:w="4422" w:type="dxa"/>
            <w:vAlign w:val="center"/>
          </w:tcPr>
          <w:p w14:paraId="01A0F2A5" w14:textId="77777777" w:rsidR="00D532FF" w:rsidRDefault="00246F86">
            <w:pPr>
              <w:spacing w:after="0"/>
              <w:ind w:firstLine="0"/>
              <w:jc w:val="left"/>
            </w:pPr>
            <w:r>
              <w:t>第</w:t>
            </w:r>
            <w:r>
              <w:t>8</w:t>
            </w:r>
            <w:r>
              <w:t>章與第</w:t>
            </w:r>
            <w:r>
              <w:t>9</w:t>
            </w:r>
            <w:r>
              <w:t>章</w:t>
            </w:r>
          </w:p>
        </w:tc>
      </w:tr>
    </w:tbl>
    <w:p w14:paraId="2ECE8B54" w14:textId="77777777" w:rsidR="00D532FF" w:rsidRDefault="00D532FF">
      <w:pPr>
        <w:spacing w:after="60" w:line="40" w:lineRule="exact"/>
      </w:pPr>
    </w:p>
    <w:p w14:paraId="44C3E7C0" w14:textId="77777777" w:rsidR="00D532FF" w:rsidRDefault="00246F86">
      <w:pPr>
        <w:pStyle w:val="Heading3"/>
      </w:pPr>
      <w:r>
        <w:lastRenderedPageBreak/>
        <w:t xml:space="preserve">6-1-2 </w:t>
      </w:r>
      <w:r>
        <w:t>系統循序圖</w:t>
      </w:r>
    </w:p>
    <w:p w14:paraId="2A9E84DC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3A33020" wp14:editId="567A34A2">
            <wp:extent cx="6480000" cy="2736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d_que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AE76" w14:textId="77777777" w:rsidR="00D532FF" w:rsidRDefault="00246F86">
      <w:pPr>
        <w:pStyle w:val="FigureCaption"/>
      </w:pPr>
      <w:bookmarkStart w:id="59" w:name="_Toc241780614"/>
      <w:r>
        <w:t>圖</w:t>
      </w:r>
      <w:r>
        <w:t>6-1 UC02</w:t>
      </w:r>
      <w:r>
        <w:t>與</w:t>
      </w:r>
      <w:r>
        <w:t>UC03</w:t>
      </w:r>
      <w:r>
        <w:t>的系統循序圖</w:t>
      </w:r>
      <w:bookmarkEnd w:id="59"/>
    </w:p>
    <w:p w14:paraId="3E40A3BC" w14:textId="77777777" w:rsidR="00D532FF" w:rsidRDefault="00246F86">
      <w:r>
        <w:t>圖中的使用者在登入後搜尋，再依畫面脈絡提出問題。搜尋事件本身允許訪客；問答事件則需要有效帳號及額度。</w:t>
      </w:r>
      <w:r>
        <w:t>alt</w:t>
      </w:r>
      <w:r>
        <w:t>框的各區段互斥，方括號內是成立條件；虛線回傳表示系統回覆，不表示另一個使用者操作。</w:t>
      </w:r>
    </w:p>
    <w:p w14:paraId="50D625FB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942122E" wp14:editId="66C034B1">
            <wp:extent cx="6480000" cy="2736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d_craw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0159" w14:textId="77777777" w:rsidR="00D532FF" w:rsidRDefault="00246F86">
      <w:pPr>
        <w:pStyle w:val="FigureCaption"/>
      </w:pPr>
      <w:bookmarkStart w:id="60" w:name="_Toc241780615"/>
      <w:r>
        <w:t>圖</w:t>
      </w:r>
      <w:r>
        <w:t>6-2 UC04</w:t>
      </w:r>
      <w:r>
        <w:t>管理員啟動爬取的系統循序圖</w:t>
      </w:r>
      <w:bookmarkEnd w:id="60"/>
    </w:p>
    <w:p w14:paraId="2A4C9424" w14:textId="77777777" w:rsidR="00D532FF" w:rsidRDefault="00246F86">
      <w:r>
        <w:t>啟動成功只表示背景工作已接受。進度事件及完成結果在後續時間出現，不能把第一次</w:t>
      </w:r>
      <w:r>
        <w:t>HTTP</w:t>
      </w:r>
      <w:r>
        <w:t>回應當作整批文章已完成分析的證據。</w:t>
      </w:r>
    </w:p>
    <w:p w14:paraId="56DBF6A1" w14:textId="77777777" w:rsidR="00D532FF" w:rsidRDefault="00246F86">
      <w:pPr>
        <w:pStyle w:val="Heading3"/>
      </w:pPr>
      <w:r>
        <w:t xml:space="preserve">6-1-3 </w:t>
      </w:r>
      <w:r>
        <w:t>系統事件合約</w:t>
      </w:r>
    </w:p>
    <w:p w14:paraId="4F915840" w14:textId="77777777" w:rsidR="00D532FF" w:rsidRDefault="00246F86">
      <w:r>
        <w:t>合約的後置條件描述操作成功後可觀察的狀態變化。查詢沒有資料異動也可成立；若執行中斷，不能假定所有步驟自動回復。本系統的提交邊界詳見</w:t>
      </w:r>
      <w:r>
        <w:t>8-5</w:t>
      </w:r>
      <w:r>
        <w:t>。</w:t>
      </w:r>
    </w:p>
    <w:p w14:paraId="15F38052" w14:textId="77777777" w:rsidR="00D532FF" w:rsidRDefault="00246F86">
      <w:r>
        <w:rPr>
          <w:b/>
        </w:rPr>
        <w:t xml:space="preserve">6-1-3-1 </w:t>
      </w:r>
      <w:r>
        <w:rPr>
          <w:b/>
        </w:rPr>
        <w:t>登入事件</w:t>
      </w:r>
      <w:r>
        <w:rPr>
          <w:b/>
        </w:rPr>
        <w:t xml:space="preserve"> login</w:t>
      </w:r>
    </w:p>
    <w:p w14:paraId="398E80F0" w14:textId="77777777" w:rsidR="00D532FF" w:rsidRDefault="00246F86">
      <w:r>
        <w:t>前置條件：輸入符合長度限制，登入來源未超過每分鐘</w:t>
      </w:r>
      <w:r>
        <w:t>5</w:t>
      </w:r>
      <w:r>
        <w:t>次的限流。帳號存在與否不是前置假設，必須由操作本身判斷。</w:t>
      </w:r>
    </w:p>
    <w:p w14:paraId="2AF5450A" w14:textId="77777777" w:rsidR="00D532FF" w:rsidRDefault="00246F86">
      <w:r>
        <w:lastRenderedPageBreak/>
        <w:t>主要流程：</w:t>
      </w:r>
      <w:r>
        <w:t>①</w:t>
      </w:r>
      <w:r>
        <w:t>依</w:t>
      </w:r>
      <w:r>
        <w:t>username</w:t>
      </w:r>
      <w:r>
        <w:t>讀取帳號；</w:t>
      </w:r>
      <w:r>
        <w:t>②</w:t>
      </w:r>
      <w:r>
        <w:t>驗證啟用狀態、密碼及鎖定；</w:t>
      </w:r>
      <w:r>
        <w:t>③</w:t>
      </w:r>
      <w:r>
        <w:t>失敗時依規則更新失敗次數；</w:t>
      </w:r>
      <w:r>
        <w:t>④</w:t>
      </w:r>
      <w:r>
        <w:t>成功時清除失敗狀態，必要時升級密碼雜湊；</w:t>
      </w:r>
      <w:r>
        <w:t>⑤</w:t>
      </w:r>
      <w:r>
        <w:t>更新</w:t>
      </w:r>
      <w:r>
        <w:t>last_login_at</w:t>
      </w:r>
      <w:r>
        <w:t>；</w:t>
      </w:r>
      <w:r>
        <w:t>⑥</w:t>
      </w:r>
      <w:r>
        <w:t>簽發</w:t>
      </w:r>
      <w:r>
        <w:t>JWT</w:t>
      </w:r>
      <w:r>
        <w:t>並設定</w:t>
      </w:r>
      <w:r>
        <w:t>Cookie</w:t>
      </w:r>
      <w:r>
        <w:t>。</w:t>
      </w:r>
    </w:p>
    <w:p w14:paraId="1E665FE9" w14:textId="77777777" w:rsidR="00D532FF" w:rsidRDefault="00246F86">
      <w:r>
        <w:t>後置條件：成功者取得有效憑證，帳號最近登入時間已提交。錯誤密碼或不存在帳號回</w:t>
      </w:r>
      <w:r>
        <w:t>401</w:t>
      </w:r>
      <w:r>
        <w:t>；正確密碼但帳號仍鎖定時回</w:t>
      </w:r>
      <w:r>
        <w:t>423</w:t>
      </w:r>
      <w:r>
        <w:t>；限流回</w:t>
      </w:r>
      <w:r>
        <w:t>429</w:t>
      </w:r>
      <w:r>
        <w:t>。不同失敗分支不能一律寫成伺服器故障。</w:t>
      </w:r>
    </w:p>
    <w:p w14:paraId="587A27DD" w14:textId="77777777" w:rsidR="00D532FF" w:rsidRDefault="00246F86">
      <w:r>
        <w:rPr>
          <w:b/>
        </w:rPr>
        <w:t xml:space="preserve">6-1-3-2 </w:t>
      </w:r>
      <w:r>
        <w:rPr>
          <w:b/>
        </w:rPr>
        <w:t>查詢事件</w:t>
      </w:r>
      <w:r>
        <w:rPr>
          <w:b/>
        </w:rPr>
        <w:t xml:space="preserve"> searchDashboard</w:t>
      </w:r>
    </w:p>
    <w:p w14:paraId="6158284B" w14:textId="77777777" w:rsidR="00D532FF" w:rsidRDefault="00246F86">
      <w:r>
        <w:t>前置條件：</w:t>
      </w:r>
      <w:r>
        <w:t>days</w:t>
      </w:r>
      <w:r>
        <w:t>介於</w:t>
      </w:r>
      <w:r>
        <w:t>1</w:t>
      </w:r>
      <w:r>
        <w:t>至</w:t>
      </w:r>
      <w:r>
        <w:t>365</w:t>
      </w:r>
      <w:r>
        <w:t>，其他參數可由預設值補齊。</w:t>
      </w:r>
      <w:r>
        <w:t>GET /api/dashboard/full</w:t>
      </w:r>
      <w:r>
        <w:t>為公開路由，後端此處沒有依方案裁切天數。</w:t>
      </w:r>
    </w:p>
    <w:p w14:paraId="0E0EAB60" w14:textId="77777777" w:rsidR="00D532FF" w:rsidRDefault="00246F86">
      <w:r>
        <w:t>主要流程：</w:t>
      </w:r>
      <w:r>
        <w:t>①</w:t>
      </w:r>
      <w:r>
        <w:t>正規化看板條件；</w:t>
      </w:r>
      <w:r>
        <w:t>②</w:t>
      </w:r>
      <w:r>
        <w:t>以關鍵字、天數、排序及看板建立</w:t>
      </w:r>
      <w:r>
        <w:t>RAM</w:t>
      </w:r>
      <w:r>
        <w:t>快取鍵；</w:t>
      </w:r>
      <w:r>
        <w:t>③</w:t>
      </w:r>
      <w:r>
        <w:t>命中時回傳快取；</w:t>
      </w:r>
      <w:r>
        <w:t>④</w:t>
      </w:r>
      <w:r>
        <w:t>未命中時查詢文章並計算統計；</w:t>
      </w:r>
      <w:r>
        <w:t>⑤</w:t>
      </w:r>
      <w:r>
        <w:t>保存</w:t>
      </w:r>
      <w:r>
        <w:t>10</w:t>
      </w:r>
      <w:r>
        <w:t>分鐘快取並回傳。空結果是合法查詢結果。</w:t>
      </w:r>
    </w:p>
    <w:p w14:paraId="63D14B74" w14:textId="77777777" w:rsidR="00D532FF" w:rsidRDefault="00246F86">
      <w:r>
        <w:t>後置條件：回傳本次條件的儀表板資料。此事件不等於</w:t>
      </w:r>
      <w:r>
        <w:t>GET /api/analysis/keyword</w:t>
      </w:r>
      <w:r>
        <w:t>，也不保證建立個人歷史；歷史是在分析路由且帳號存在時另行寫入。</w:t>
      </w:r>
    </w:p>
    <w:p w14:paraId="6F488937" w14:textId="77777777" w:rsidR="00D532FF" w:rsidRDefault="00246F86">
      <w:r>
        <w:rPr>
          <w:b/>
        </w:rPr>
        <w:t xml:space="preserve">6-1-3-3 </w:t>
      </w:r>
      <w:r>
        <w:rPr>
          <w:b/>
        </w:rPr>
        <w:t>問答事件</w:t>
      </w:r>
      <w:r>
        <w:rPr>
          <w:b/>
        </w:rPr>
        <w:t xml:space="preserve"> askQuestion</w:t>
      </w:r>
    </w:p>
    <w:p w14:paraId="4CC4E848" w14:textId="77777777" w:rsidR="00D532FF" w:rsidRDefault="00246F86">
      <w:r>
        <w:t>前置條件：已登入、問題長度</w:t>
      </w:r>
      <w:r>
        <w:t>2</w:t>
      </w:r>
      <w:r>
        <w:t>至</w:t>
      </w:r>
      <w:r>
        <w:t>500</w:t>
      </w:r>
      <w:r>
        <w:t>字元、來源未超過每分鐘</w:t>
      </w:r>
      <w:r>
        <w:t>10</w:t>
      </w:r>
      <w:r>
        <w:t>次且方案仍有額度。</w:t>
      </w:r>
      <w:r>
        <w:t>history</w:t>
      </w:r>
      <w:r>
        <w:t>各項角色限</w:t>
      </w:r>
      <w:r>
        <w:t>user</w:t>
      </w:r>
      <w:r>
        <w:t>或</w:t>
      </w:r>
      <w:r>
        <w:t>assistant</w:t>
      </w:r>
      <w:r>
        <w:t>，單項內容上限</w:t>
      </w:r>
      <w:r>
        <w:t>2000</w:t>
      </w:r>
      <w:r>
        <w:t>字元。</w:t>
      </w:r>
    </w:p>
    <w:p w14:paraId="3910022D" w14:textId="77777777" w:rsidR="00D532FF" w:rsidRDefault="00246F86">
      <w:r>
        <w:t>主要流程：</w:t>
      </w:r>
      <w:r>
        <w:t>①</w:t>
      </w:r>
      <w:r>
        <w:t>驗證身分及額度；</w:t>
      </w:r>
      <w:r>
        <w:t>②</w:t>
      </w:r>
      <w:r>
        <w:t>建立脈絡快取鍵；</w:t>
      </w:r>
      <w:r>
        <w:t>③</w:t>
      </w:r>
      <w:r>
        <w:t>依快取及</w:t>
      </w:r>
      <w:r>
        <w:t>dashboard_context</w:t>
      </w:r>
      <w:r>
        <w:t>選擇分支；</w:t>
      </w:r>
      <w:r>
        <w:t>④</w:t>
      </w:r>
      <w:r>
        <w:t>取得回答與來源；</w:t>
      </w:r>
      <w:r>
        <w:t>⑤</w:t>
      </w:r>
      <w:r>
        <w:t>函式正常返回後記錄用量；</w:t>
      </w:r>
      <w:r>
        <w:t>⑥</w:t>
      </w:r>
      <w:r>
        <w:t>回傳結果。</w:t>
      </w:r>
    </w:p>
    <w:p w14:paraId="36304107" w14:textId="77777777" w:rsidR="00D532FF" w:rsidRDefault="00246F86">
      <w:r>
        <w:t>後置條件：正常回傳會增加用量，包含快取命中與被服務轉成正常回答的降級結果。只有向外拋出的例外才會略過後面的計次。此描述依實際控制流程，不能只引用程式註解而宣稱所有模型失敗都不扣額度。</w:t>
      </w:r>
    </w:p>
    <w:p w14:paraId="743B8AB9" w14:textId="77777777" w:rsidR="00D532FF" w:rsidRDefault="00246F86">
      <w:r>
        <w:rPr>
          <w:b/>
        </w:rPr>
        <w:t xml:space="preserve">6-1-3-4 </w:t>
      </w:r>
      <w:r>
        <w:rPr>
          <w:b/>
        </w:rPr>
        <w:t>爬取事件</w:t>
      </w:r>
      <w:r>
        <w:rPr>
          <w:b/>
        </w:rPr>
        <w:t xml:space="preserve"> startCrawl</w:t>
      </w:r>
    </w:p>
    <w:p w14:paraId="2B45CB9A" w14:textId="77777777" w:rsidR="00D532FF" w:rsidRDefault="00246F86">
      <w:r>
        <w:t>前置條件：管理員身分有效，平台及看板名稱合法。主要流程為驗證目標、以</w:t>
      </w:r>
      <w:r>
        <w:t>UUID</w:t>
      </w:r>
      <w:r>
        <w:t>取得共用租約、寫入稽核、排入背景工作，再回覆已啟動。</w:t>
      </w:r>
    </w:p>
    <w:p w14:paraId="2FA0981B" w14:textId="77777777" w:rsidR="00D532FF" w:rsidRDefault="00246F86">
      <w:r>
        <w:t>後置條件：背景工作已登記且租約有擁有者；尚未保證產生文章。看板不合法回</w:t>
      </w:r>
      <w:r>
        <w:t>400</w:t>
      </w:r>
      <w:r>
        <w:t>，租約已被占用回</w:t>
      </w:r>
      <w:r>
        <w:t>409</w:t>
      </w:r>
      <w:r>
        <w:t>；不得在取鎖失敗後仍啟動爬取。</w:t>
      </w:r>
    </w:p>
    <w:p w14:paraId="3EF81063" w14:textId="77777777" w:rsidR="00D532FF" w:rsidRDefault="00246F86">
      <w:r>
        <w:rPr>
          <w:b/>
        </w:rPr>
        <w:t xml:space="preserve">6-1-3-5 </w:t>
      </w:r>
      <w:r>
        <w:rPr>
          <w:b/>
        </w:rPr>
        <w:t>個人資料事件</w:t>
      </w:r>
    </w:p>
    <w:p w14:paraId="4D9971DE" w14:textId="77777777" w:rsidR="00D532FF" w:rsidRDefault="00246F86">
      <w:pPr>
        <w:pStyle w:val="TableCaption"/>
      </w:pPr>
      <w:bookmarkStart w:id="61" w:name="_Toc241780661"/>
      <w:r>
        <w:t>表</w:t>
      </w:r>
      <w:r>
        <w:t xml:space="preserve">6-2 6-3-5 </w:t>
      </w:r>
      <w:r>
        <w:t>個人資料事件</w:t>
      </w:r>
      <w:bookmarkEnd w:id="6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1CF50D3F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12B22B9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事件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583E0BF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成功後置條件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5F5D64E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失敗與資料範圍</w:t>
            </w:r>
          </w:p>
        </w:tc>
      </w:tr>
      <w:tr w:rsidR="00D532FF" w14:paraId="6C890C3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009F21F" w14:textId="77777777" w:rsidR="00D532FF" w:rsidRDefault="00246F86">
            <w:pPr>
              <w:spacing w:after="0"/>
              <w:ind w:firstLine="0"/>
              <w:jc w:val="left"/>
            </w:pPr>
            <w:r>
              <w:t>getHistory(limit)</w:t>
            </w:r>
          </w:p>
        </w:tc>
        <w:tc>
          <w:tcPr>
            <w:tcW w:w="3402" w:type="dxa"/>
            <w:vAlign w:val="center"/>
          </w:tcPr>
          <w:p w14:paraId="189A46A3" w14:textId="77777777" w:rsidR="00D532FF" w:rsidRDefault="00246F86">
            <w:pPr>
              <w:spacing w:after="0"/>
              <w:ind w:firstLine="0"/>
              <w:jc w:val="left"/>
            </w:pPr>
            <w:r>
              <w:t>依建立時間倒序回傳自己的紀錄</w:t>
            </w:r>
          </w:p>
        </w:tc>
        <w:tc>
          <w:tcPr>
            <w:tcW w:w="4422" w:type="dxa"/>
            <w:vAlign w:val="center"/>
          </w:tcPr>
          <w:p w14:paraId="7194979B" w14:textId="77777777" w:rsidR="00D532FF" w:rsidRDefault="00246F86">
            <w:pPr>
              <w:spacing w:after="0"/>
              <w:ind w:firstLine="0"/>
              <w:jc w:val="left"/>
            </w:pPr>
            <w:r>
              <w:t>未登入</w:t>
            </w:r>
            <w:r>
              <w:t>401</w:t>
            </w:r>
            <w:r>
              <w:t>；</w:t>
            </w:r>
            <w:r>
              <w:t>limit</w:t>
            </w:r>
            <w:r>
              <w:t>為</w:t>
            </w:r>
            <w:r>
              <w:t>1</w:t>
            </w:r>
            <w:r>
              <w:t>至</w:t>
            </w:r>
            <w:r>
              <w:t>200</w:t>
            </w:r>
          </w:p>
        </w:tc>
      </w:tr>
      <w:tr w:rsidR="00D532FF" w14:paraId="7D926DF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0A75C65" w14:textId="77777777" w:rsidR="00D532FF" w:rsidRDefault="00246F86">
            <w:pPr>
              <w:spacing w:after="0"/>
              <w:ind w:firstLine="0"/>
              <w:jc w:val="left"/>
            </w:pPr>
            <w:r>
              <w:t>deleteHistory(id)</w:t>
            </w:r>
          </w:p>
        </w:tc>
        <w:tc>
          <w:tcPr>
            <w:tcW w:w="3402" w:type="dxa"/>
            <w:vAlign w:val="center"/>
          </w:tcPr>
          <w:p w14:paraId="0F907F9D" w14:textId="77777777" w:rsidR="00D532FF" w:rsidRDefault="00246F86">
            <w:pPr>
              <w:spacing w:after="0"/>
              <w:ind w:firstLine="0"/>
              <w:jc w:val="left"/>
            </w:pPr>
            <w:r>
              <w:t>指定且屬於本人的歷史被刪除</w:t>
            </w:r>
          </w:p>
        </w:tc>
        <w:tc>
          <w:tcPr>
            <w:tcW w:w="4422" w:type="dxa"/>
            <w:vAlign w:val="center"/>
          </w:tcPr>
          <w:p w14:paraId="357C533F" w14:textId="77777777" w:rsidR="00D532FF" w:rsidRDefault="00246F86">
            <w:pPr>
              <w:spacing w:after="0"/>
              <w:ind w:firstLine="0"/>
              <w:jc w:val="left"/>
            </w:pPr>
            <w:r>
              <w:t>不存在或非本人</w:t>
            </w:r>
            <w:r>
              <w:t>404</w:t>
            </w:r>
          </w:p>
        </w:tc>
      </w:tr>
      <w:tr w:rsidR="00D532FF" w14:paraId="497DCD0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59204B5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addWatch(keyword)</w:t>
            </w:r>
          </w:p>
        </w:tc>
        <w:tc>
          <w:tcPr>
            <w:tcW w:w="3402" w:type="dxa"/>
            <w:vAlign w:val="center"/>
          </w:tcPr>
          <w:p w14:paraId="7DCB7B60" w14:textId="77777777" w:rsidR="00D532FF" w:rsidRDefault="00246F86">
            <w:pPr>
              <w:spacing w:after="0"/>
              <w:ind w:firstLine="0"/>
              <w:jc w:val="left"/>
            </w:pPr>
            <w:r>
              <w:t>新增</w:t>
            </w:r>
            <w:r>
              <w:t>user_id</w:t>
            </w:r>
            <w:r>
              <w:t>屬於本人的監測詞</w:t>
            </w:r>
          </w:p>
        </w:tc>
        <w:tc>
          <w:tcPr>
            <w:tcW w:w="4422" w:type="dxa"/>
            <w:vAlign w:val="center"/>
          </w:tcPr>
          <w:p w14:paraId="02491A2C" w14:textId="77777777" w:rsidR="00D532FF" w:rsidRDefault="00246F86">
            <w:pPr>
              <w:spacing w:after="0"/>
              <w:ind w:firstLine="0"/>
              <w:jc w:val="left"/>
            </w:pPr>
            <w:r>
              <w:t>重複</w:t>
            </w:r>
            <w:r>
              <w:t>409</w:t>
            </w:r>
            <w:r>
              <w:t>；先檢查組數額度</w:t>
            </w:r>
          </w:p>
        </w:tc>
      </w:tr>
      <w:tr w:rsidR="00D532FF" w14:paraId="52166F3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A300EA3" w14:textId="77777777" w:rsidR="00D532FF" w:rsidRDefault="00246F86">
            <w:pPr>
              <w:spacing w:after="0"/>
              <w:ind w:firstLine="0"/>
              <w:jc w:val="left"/>
            </w:pPr>
            <w:r>
              <w:t>exportArticles(filters)</w:t>
            </w:r>
          </w:p>
        </w:tc>
        <w:tc>
          <w:tcPr>
            <w:tcW w:w="3402" w:type="dxa"/>
            <w:vAlign w:val="center"/>
          </w:tcPr>
          <w:p w14:paraId="20AE8CC9" w14:textId="77777777" w:rsidR="00D532FF" w:rsidRDefault="00246F86">
            <w:pPr>
              <w:spacing w:after="0"/>
              <w:ind w:firstLine="0"/>
              <w:jc w:val="left"/>
            </w:pPr>
            <w:r>
              <w:t>產生篩選後的</w:t>
            </w:r>
            <w:r>
              <w:t>XLSX</w:t>
            </w:r>
            <w:r>
              <w:t>串流</w:t>
            </w:r>
          </w:p>
        </w:tc>
        <w:tc>
          <w:tcPr>
            <w:tcW w:w="4422" w:type="dxa"/>
            <w:vAlign w:val="center"/>
          </w:tcPr>
          <w:p w14:paraId="635BC160" w14:textId="77777777" w:rsidR="00D532FF" w:rsidRDefault="00246F86">
            <w:pPr>
              <w:spacing w:after="0"/>
              <w:ind w:firstLine="0"/>
              <w:jc w:val="left"/>
            </w:pPr>
            <w:r>
              <w:t>需登入與匯出權限；服務裁切方案天數</w:t>
            </w:r>
          </w:p>
        </w:tc>
      </w:tr>
      <w:tr w:rsidR="00D532FF" w14:paraId="4B5DA11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1B58E09" w14:textId="77777777" w:rsidR="00D532FF" w:rsidRDefault="00246F86">
            <w:pPr>
              <w:spacing w:after="0"/>
              <w:ind w:firstLine="0"/>
              <w:jc w:val="left"/>
            </w:pPr>
            <w:r>
              <w:t>changePassword(old,new)</w:t>
            </w:r>
          </w:p>
        </w:tc>
        <w:tc>
          <w:tcPr>
            <w:tcW w:w="3402" w:type="dxa"/>
            <w:vAlign w:val="center"/>
          </w:tcPr>
          <w:p w14:paraId="6D16CF2D" w14:textId="77777777" w:rsidR="00D532FF" w:rsidRDefault="00246F86">
            <w:pPr>
              <w:spacing w:after="0"/>
              <w:ind w:firstLine="0"/>
              <w:jc w:val="left"/>
            </w:pPr>
            <w:r>
              <w:t>更新雜湊及密碼異動時間，舊</w:t>
            </w:r>
            <w:r>
              <w:t>JWT</w:t>
            </w:r>
            <w:r>
              <w:t>失效</w:t>
            </w:r>
          </w:p>
        </w:tc>
        <w:tc>
          <w:tcPr>
            <w:tcW w:w="4422" w:type="dxa"/>
            <w:vAlign w:val="center"/>
          </w:tcPr>
          <w:p w14:paraId="1F16DE5F" w14:textId="77777777" w:rsidR="00D532FF" w:rsidRDefault="00246F86">
            <w:pPr>
              <w:spacing w:after="0"/>
              <w:ind w:firstLine="0"/>
              <w:jc w:val="left"/>
            </w:pPr>
            <w:r>
              <w:t>舊密碼須正確，新密碼須符合政策</w:t>
            </w:r>
          </w:p>
        </w:tc>
      </w:tr>
    </w:tbl>
    <w:p w14:paraId="61F94971" w14:textId="77777777" w:rsidR="00D532FF" w:rsidRDefault="00D532FF">
      <w:pPr>
        <w:spacing w:after="60" w:line="40" w:lineRule="exact"/>
      </w:pPr>
    </w:p>
    <w:p w14:paraId="33835156" w14:textId="77777777" w:rsidR="00D532FF" w:rsidRDefault="00246F86">
      <w:pPr>
        <w:pStyle w:val="Heading3"/>
      </w:pPr>
      <w:r>
        <w:t xml:space="preserve">6-1-4 </w:t>
      </w:r>
      <w:r>
        <w:t>登入與工作階段詳細流程</w:t>
      </w:r>
    </w:p>
    <w:p w14:paraId="4FD42F8D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6B25D2A" wp14:editId="33ACFF8E">
            <wp:extent cx="6480000" cy="4608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log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6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10FDD" w14:textId="77777777" w:rsidR="00D532FF" w:rsidRDefault="00246F86">
      <w:pPr>
        <w:pStyle w:val="FigureCaption"/>
      </w:pPr>
      <w:bookmarkStart w:id="62" w:name="_Toc241780616"/>
      <w:r>
        <w:t>圖</w:t>
      </w:r>
      <w:r>
        <w:t>6-3 UC01</w:t>
      </w:r>
      <w:r>
        <w:t>登入成功與失敗的詳細循序</w:t>
      </w:r>
      <w:bookmarkEnd w:id="62"/>
    </w:p>
    <w:p w14:paraId="673A4A61" w14:textId="77777777" w:rsidR="00D532FF" w:rsidRDefault="00246F86">
      <w:r>
        <w:t>畫面是邊界，</w:t>
      </w:r>
      <w:r>
        <w:t>auth</w:t>
      </w:r>
      <w:r>
        <w:t>路由協調</w:t>
      </w:r>
      <w:r>
        <w:t>HTTP</w:t>
      </w:r>
      <w:r>
        <w:t>行為，</w:t>
      </w:r>
      <w:r>
        <w:t>auth_service</w:t>
      </w:r>
      <w:r>
        <w:t>執行帳號規則，</w:t>
      </w:r>
      <w:r>
        <w:t>User</w:t>
      </w:r>
      <w:r>
        <w:t>物件保存持久狀態。服務未找到帳號時仍執行等價密碼驗證工作，以降低透過時間差辨識帳號存在性的機會。</w:t>
      </w:r>
    </w:p>
    <w:p w14:paraId="424454D0" w14:textId="77777777" w:rsidR="00D532FF" w:rsidRDefault="00246F86">
      <w:r>
        <w:t>後續私人請求由</w:t>
      </w:r>
      <w:r>
        <w:t>get_current_user</w:t>
      </w:r>
      <w:r>
        <w:t>讀取</w:t>
      </w:r>
      <w:r>
        <w:t>Cookie</w:t>
      </w:r>
      <w:r>
        <w:t>或</w:t>
      </w:r>
      <w:r>
        <w:t>Bearer</w:t>
      </w:r>
      <w:r>
        <w:t>權杖，驗證簽章、帳號啟用及</w:t>
      </w:r>
      <w:r>
        <w:t>password_changed_at</w:t>
      </w:r>
      <w:r>
        <w:t>。前端</w:t>
      </w:r>
      <w:r>
        <w:t>localStorage</w:t>
      </w:r>
      <w:r>
        <w:t>的顯示名稱與角色只供呈現，不能替代後端驗證。登出會清</w:t>
      </w:r>
      <w:r>
        <w:t>Cookie</w:t>
      </w:r>
      <w:r>
        <w:t>，前端等待</w:t>
      </w:r>
      <w:r>
        <w:t>logout</w:t>
      </w:r>
      <w:r>
        <w:t>完成後才切換頁面。</w:t>
      </w:r>
    </w:p>
    <w:p w14:paraId="527686C7" w14:textId="77777777" w:rsidR="00D532FF" w:rsidRDefault="00246F86">
      <w:pPr>
        <w:pStyle w:val="Heading3"/>
      </w:pPr>
      <w:r>
        <w:lastRenderedPageBreak/>
        <w:t xml:space="preserve">6-1-5 </w:t>
      </w:r>
      <w:r>
        <w:t>查詢</w:t>
      </w:r>
      <w:r>
        <w:t xml:space="preserve"> </w:t>
      </w:r>
      <w:r>
        <w:t>分析</w:t>
      </w:r>
      <w:r>
        <w:t xml:space="preserve"> </w:t>
      </w:r>
      <w:r>
        <w:t>歷史與匯出的完整流程</w:t>
      </w:r>
    </w:p>
    <w:p w14:paraId="281D6A9E" w14:textId="77777777" w:rsidR="00D532FF" w:rsidRDefault="00246F86">
      <w:r>
        <w:t>使用者送出關鍵字後，前端帶入天數、排序及看板。含平台前綴的</w:t>
      </w:r>
      <w:r>
        <w:t>ptt:facelift</w:t>
      </w:r>
      <w:r>
        <w:t>會同時限制平台與看板；單獨</w:t>
      </w:r>
      <w:r>
        <w:t>facelift</w:t>
      </w:r>
      <w:r>
        <w:t>則比對各平台同名看板。多個條件以</w:t>
      </w:r>
      <w:r>
        <w:t>OR</w:t>
      </w:r>
      <w:r>
        <w:t>組合，避免把多選看板錯誤解讀為同一篇文章同時屬於多個看板。</w:t>
      </w:r>
    </w:p>
    <w:p w14:paraId="0B8FFF93" w14:textId="77777777" w:rsidR="00D532FF" w:rsidRDefault="00246F86">
      <w:r>
        <w:t>分析摘要經</w:t>
      </w:r>
      <w:r>
        <w:t>analysis</w:t>
      </w:r>
      <w:r>
        <w:t>路由生成時，登入者另存</w:t>
      </w:r>
      <w:r>
        <w:t>AnalysisHistory</w:t>
      </w:r>
      <w:r>
        <w:t>，訪客不寫私人紀錄。讀取歷史會解析</w:t>
      </w:r>
      <w:r>
        <w:t>result_json</w:t>
      </w:r>
      <w:r>
        <w:t>，部分呈現指標還會從當下資料計算，因此不是所有報表欄位都能重現為完全凍結的舊快照。刪除歷史只移除個人紀錄，不刪共用分析快取或來源文章。</w:t>
      </w:r>
    </w:p>
    <w:p w14:paraId="2E4C6B84" w14:textId="77777777" w:rsidR="00D532FF" w:rsidRDefault="00246F86">
      <w:r>
        <w:t>匯出流程依序驗證帳號、檢查方案、正規化條件、裁切可查詢天數、查詢文章、建立工作簿及回傳下載。畫面與</w:t>
      </w:r>
      <w:r>
        <w:t>Excel</w:t>
      </w:r>
      <w:r>
        <w:t>必須核對實際生效條件；目前檔名可能使用請求天數，而內容依裁切後天數，不能只用檔名判斷資料範圍。</w:t>
      </w:r>
    </w:p>
    <w:p w14:paraId="44C57ADF" w14:textId="77777777" w:rsidR="00D532FF" w:rsidRDefault="00246F86">
      <w:pPr>
        <w:pStyle w:val="Heading3"/>
      </w:pPr>
      <w:r>
        <w:t xml:space="preserve">6-1-6 </w:t>
      </w:r>
      <w:r>
        <w:t>問答與混合檢索的詳細流程</w:t>
      </w:r>
    </w:p>
    <w:p w14:paraId="6707A7A2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ED4C8A0" wp14:editId="14215408">
            <wp:extent cx="6480000" cy="5731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q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7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DDE6" w14:textId="77777777" w:rsidR="00D532FF" w:rsidRDefault="00246F86">
      <w:pPr>
        <w:pStyle w:val="FigureCaption"/>
      </w:pPr>
      <w:bookmarkStart w:id="63" w:name="_Toc241780617"/>
      <w:r>
        <w:t>圖</w:t>
      </w:r>
      <w:r>
        <w:t>6-4 UC03</w:t>
      </w:r>
      <w:r>
        <w:t>脈絡回答與混合檢索的分支循序</w:t>
      </w:r>
      <w:bookmarkEnd w:id="63"/>
    </w:p>
    <w:p w14:paraId="216B978C" w14:textId="77777777" w:rsidR="00D532FF" w:rsidRDefault="00246F86">
      <w:r>
        <w:t>步驟一：路由先完成驗證與額度檢查。步驟二：快取鍵使用問題、完整</w:t>
      </w:r>
      <w:r>
        <w:lastRenderedPageBreak/>
        <w:t>dashboard_context</w:t>
      </w:r>
      <w:r>
        <w:t>及最近</w:t>
      </w:r>
      <w:r>
        <w:t>6</w:t>
      </w:r>
      <w:r>
        <w:t>筆</w:t>
      </w:r>
      <w:r>
        <w:t>history</w:t>
      </w:r>
      <w:r>
        <w:t>的角色與內容，按固定</w:t>
      </w:r>
      <w:r>
        <w:t>JSON</w:t>
      </w:r>
      <w:r>
        <w:t>排序序列化後取</w:t>
      </w:r>
      <w:r>
        <w:t>SHA256</w:t>
      </w:r>
      <w:r>
        <w:t>；並非整段對話全部納入，也不包含帳號角色的獨立欄位。</w:t>
      </w:r>
    </w:p>
    <w:p w14:paraId="37A1AB47" w14:textId="77777777" w:rsidR="00D532FF" w:rsidRDefault="00246F86">
      <w:r>
        <w:t>步驟三：有有效快取且未要求</w:t>
      </w:r>
      <w:r>
        <w:t>no_cache</w:t>
      </w:r>
      <w:r>
        <w:t>時直接返回；仍會經路由記錄用量。步驟四：未命中且</w:t>
      </w:r>
      <w:r>
        <w:t>dashboard_context</w:t>
      </w:r>
      <w:r>
        <w:t>有內容時，直接依該脈絡生成回答，來源由脈絡中的文章整理，不再執行新的混合資料庫檢索。</w:t>
      </w:r>
    </w:p>
    <w:p w14:paraId="50349F54" w14:textId="77777777" w:rsidR="00D532FF" w:rsidRDefault="00246F86">
      <w:r>
        <w:t>步驟五：沒有脈絡時解析問題意圖，再執行關鍵字排名與段落向量搜尋，以</w:t>
      </w:r>
      <w:r>
        <w:t>RRF</w:t>
      </w:r>
      <w:r>
        <w:t>常數</w:t>
      </w:r>
      <w:r>
        <w:t>60</w:t>
      </w:r>
      <w:r>
        <w:t>融合排名，交由模型產生回答及來源。步驟六：回答非空時保存</w:t>
      </w:r>
      <w:r>
        <w:t>15</w:t>
      </w:r>
      <w:r>
        <w:t>分鐘</w:t>
      </w:r>
      <w:r>
        <w:t>RAM</w:t>
      </w:r>
      <w:r>
        <w:t>快取。步驟七：路由記錄用量並回傳。</w:t>
      </w:r>
    </w:p>
    <w:p w14:paraId="0DD13FDF" w14:textId="77777777" w:rsidR="00D532FF" w:rsidRDefault="00246F86">
      <w:r>
        <w:t>向量流程先將文章切成</w:t>
      </w:r>
      <w:r>
        <w:t>400</w:t>
      </w:r>
      <w:r>
        <w:t>字、重疊</w:t>
      </w:r>
      <w:r>
        <w:t>80</w:t>
      </w:r>
      <w:r>
        <w:t>字的段落，每篇最多</w:t>
      </w:r>
      <w:r>
        <w:t>30</w:t>
      </w:r>
      <w:r>
        <w:t>段。模型輸出</w:t>
      </w:r>
      <w:r>
        <w:t>768</w:t>
      </w:r>
      <w:r>
        <w:t>維</w:t>
      </w:r>
      <w:r>
        <w:t>float32</w:t>
      </w:r>
      <w:r>
        <w:t>，存於</w:t>
      </w:r>
      <w:r>
        <w:t>bytea</w:t>
      </w:r>
      <w:r>
        <w:t>，由</w:t>
      </w:r>
      <w:r>
        <w:t>NumPy</w:t>
      </w:r>
      <w:r>
        <w:t>計算相似度。目前不是</w:t>
      </w:r>
      <w:r>
        <w:t>pgvector</w:t>
      </w:r>
      <w:r>
        <w:t>索引搜尋；資料量增長時應另做效能量測與索引方案評估。來源不足或模型回應不完整時，保留降級訊息與信心標示，不把生成內容當作已證實事實。</w:t>
      </w:r>
    </w:p>
    <w:p w14:paraId="2F8C0622" w14:textId="77777777" w:rsidR="00D532FF" w:rsidRDefault="00246F86">
      <w:pPr>
        <w:pStyle w:val="Heading3"/>
      </w:pPr>
      <w:r>
        <w:t xml:space="preserve">6-1-7 </w:t>
      </w:r>
      <w:r>
        <w:t>手動爬取與每日排程</w:t>
      </w:r>
    </w:p>
    <w:p w14:paraId="29D42211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DA16955" wp14:editId="1452C516">
            <wp:extent cx="6480000" cy="4233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craw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2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A63D" w14:textId="77777777" w:rsidR="00D532FF" w:rsidRDefault="00246F86">
      <w:pPr>
        <w:pStyle w:val="FigureCaption"/>
      </w:pPr>
      <w:bookmarkStart w:id="64" w:name="_Toc241780618"/>
      <w:r>
        <w:t>圖</w:t>
      </w:r>
      <w:r>
        <w:t>6-5 UC04</w:t>
      </w:r>
      <w:r>
        <w:t>手動爬取背景工作循序</w:t>
      </w:r>
      <w:bookmarkEnd w:id="64"/>
    </w:p>
    <w:p w14:paraId="0795579E" w14:textId="77777777" w:rsidR="00D532FF" w:rsidRDefault="00246F86">
      <w:r>
        <w:t>手動工作建立自己的</w:t>
      </w:r>
      <w:r>
        <w:t>Session</w:t>
      </w:r>
      <w:r>
        <w:t>，逐看板續租並爬取，後處理前再次確認租約，再執行情緒補評及向量建立。</w:t>
      </w:r>
      <w:r>
        <w:t>finally</w:t>
      </w:r>
      <w:r>
        <w:t>以</w:t>
      </w:r>
      <w:r>
        <w:t>owner</w:t>
      </w:r>
      <w:r>
        <w:t>釋放租約並關閉</w:t>
      </w:r>
      <w:r>
        <w:t>Session</w:t>
      </w:r>
      <w:r>
        <w:t>。來源網站失敗需留下</w:t>
      </w:r>
      <w:r>
        <w:t>CrawlLog</w:t>
      </w:r>
      <w:r>
        <w:t>，管理畫面依進度及日誌判斷結果。</w:t>
      </w:r>
    </w:p>
    <w:p w14:paraId="074EF9A1" w14:textId="77777777" w:rsidR="00D532FF" w:rsidRDefault="00246F86">
      <w:r>
        <w:t>每日工作先檢查排程開關，取得同一爬取租約後遍歷看板。爬取階段結束即在</w:t>
      </w:r>
      <w:r>
        <w:t>finally</w:t>
      </w:r>
      <w:r>
        <w:t>釋放租約，之後才依序補評文章、補評留言、建立向量、檢查預警及更新最後成功執行時間。因此每日租約並未涵蓋所有後處理階段；不能宣稱整條每日分析管</w:t>
      </w:r>
      <w:r>
        <w:lastRenderedPageBreak/>
        <w:t>線都被該鎖序列化。</w:t>
      </w:r>
    </w:p>
    <w:p w14:paraId="7BCB55EC" w14:textId="77777777" w:rsidR="00D532FF" w:rsidRDefault="00246F86">
      <w:r>
        <w:t>每日工作若收到停止要求，應在後處理前結束且不更新成功時間。網路存取前結束短交易，可避免等待來源網站期間持有長交易。手動工作與每日工作共用部分服務，但手動工作不等於完整執行每日預警管線。</w:t>
      </w:r>
    </w:p>
    <w:p w14:paraId="42AC4707" w14:textId="77777777" w:rsidR="00D532FF" w:rsidRDefault="00246F86">
      <w:pPr>
        <w:pStyle w:val="Heading3"/>
      </w:pPr>
      <w:r>
        <w:t xml:space="preserve">6-1-8 </w:t>
      </w:r>
      <w:r>
        <w:t>監測與預警流程及現況限制</w:t>
      </w:r>
    </w:p>
    <w:p w14:paraId="662DC0F7" w14:textId="77777777" w:rsidR="00D532FF" w:rsidRDefault="00246F86">
      <w:r>
        <w:t>會員新增關鍵字時先查自己的重複詞及方案組數，再寫入</w:t>
      </w:r>
      <w:r>
        <w:t>user_id</w:t>
      </w:r>
      <w:r>
        <w:t>與稽核。修改及刪除監測詞以</w:t>
      </w:r>
      <w:r>
        <w:t>id</w:t>
      </w:r>
      <w:r>
        <w:t>和目前</w:t>
      </w:r>
      <w:r>
        <w:t>user_id</w:t>
      </w:r>
      <w:r>
        <w:t>共同查詢。預警評估讀取啟用監測，確認最少文章數，先判斷</w:t>
      </w:r>
      <w:r>
        <w:t>critical</w:t>
      </w:r>
      <w:r>
        <w:t>門檻，再判斷</w:t>
      </w:r>
      <w:r>
        <w:t>warning</w:t>
      </w:r>
      <w:r>
        <w:t>，依帳號與關鍵字在去重時間窗內避免重複新增。</w:t>
      </w:r>
    </w:p>
    <w:p w14:paraId="0450B361" w14:textId="77777777" w:rsidR="00D532FF" w:rsidRDefault="00246F86">
      <w:r>
        <w:t>預警保存當次負面比例、分數、文章數及關鍵字文字快照。</w:t>
      </w:r>
      <w:r>
        <w:t>ALERT_DEDUPE_HOURS</w:t>
      </w:r>
      <w:r>
        <w:t>環境設定的預設為</w:t>
      </w:r>
      <w:r>
        <w:t>12</w:t>
      </w:r>
      <w:r>
        <w:t>小時；不要將設定畫面中同名概念直接當作此服務確實使用的來源。</w:t>
      </w:r>
    </w:p>
    <w:p w14:paraId="26FE3614" w14:textId="77777777" w:rsidR="00D532FF" w:rsidRDefault="00246F86">
      <w:r>
        <w:t>已實作的</w:t>
      </w:r>
      <w:r>
        <w:t>GET alerts</w:t>
      </w:r>
      <w:r>
        <w:t>會依登入帳號過濾，訪客得到空列表。尚待修正的範圍包括：手動</w:t>
      </w:r>
      <w:r>
        <w:t>check</w:t>
      </w:r>
      <w:r>
        <w:t>會檢查所有帳號並回傳建立結果；單筆已讀以</w:t>
      </w:r>
      <w:r>
        <w:t>id</w:t>
      </w:r>
      <w:r>
        <w:t>查詢而未加</w:t>
      </w:r>
      <w:r>
        <w:t>user_id</w:t>
      </w:r>
      <w:r>
        <w:t>；全部已讀會更新所有未讀資料。這些端點雖要求登入，仍不能視為完成跨帳號隔離。設計目標是全部私人操作都加入擁有者條件，應另補雙帳號負向測試；本次文件增訂沒有修改這些程式。</w:t>
      </w:r>
    </w:p>
    <w:p w14:paraId="016D6CB2" w14:textId="77777777" w:rsidR="00D532FF" w:rsidRDefault="00246F86">
      <w:pPr>
        <w:pStyle w:val="Heading2"/>
      </w:pPr>
      <w:bookmarkStart w:id="65" w:name="_Toc241780545"/>
      <w:r>
        <w:t xml:space="preserve">6-2 </w:t>
      </w:r>
      <w:r>
        <w:t>設計類別圖與責任分配</w:t>
      </w:r>
      <w:bookmarkEnd w:id="65"/>
    </w:p>
    <w:p w14:paraId="5DEF8A75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65FA35A" wp14:editId="5E0A7CAD">
            <wp:extent cx="6480000" cy="342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ign_class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F8146" w14:textId="77777777" w:rsidR="00D532FF" w:rsidRDefault="00246F86">
      <w:pPr>
        <w:pStyle w:val="FigureCaption"/>
      </w:pPr>
      <w:bookmarkStart w:id="66" w:name="_Toc241780619"/>
      <w:r>
        <w:t>圖</w:t>
      </w:r>
      <w:r>
        <w:t xml:space="preserve">6-6 </w:t>
      </w:r>
      <w:r>
        <w:t>文章領域的實際</w:t>
      </w:r>
      <w:r>
        <w:t>ORM</w:t>
      </w:r>
      <w:r>
        <w:t>類別與關聯</w:t>
      </w:r>
      <w:bookmarkEnd w:id="66"/>
    </w:p>
    <w:p w14:paraId="072F2669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35DCF8A" wp14:editId="50EFC10A">
            <wp:extent cx="6480000" cy="3096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awler_class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144AA" w14:textId="77777777" w:rsidR="00D532FF" w:rsidRDefault="00246F86">
      <w:pPr>
        <w:pStyle w:val="FigureCaption"/>
      </w:pPr>
      <w:bookmarkStart w:id="67" w:name="_Toc241780620"/>
      <w:r>
        <w:t>圖</w:t>
      </w:r>
      <w:r>
        <w:t xml:space="preserve">6-7 </w:t>
      </w:r>
      <w:r>
        <w:t>爬蟲類別的實際一般化關係</w:t>
      </w:r>
      <w:bookmarkEnd w:id="67"/>
    </w:p>
    <w:p w14:paraId="7B140246" w14:textId="77777777" w:rsidR="00D532FF" w:rsidRDefault="00246F86">
      <w:r>
        <w:t>類別方框分為名稱、屬性與操作區；空心三角箭頭指向父類別，關聯端標示多重性。圖中只列關鍵屬性，完整欄位見第</w:t>
      </w:r>
      <w:r>
        <w:t>8</w:t>
      </w:r>
      <w:r>
        <w:t>章。</w:t>
      </w:r>
      <w:r>
        <w:t>PTTCrawler</w:t>
      </w:r>
      <w:r>
        <w:t>獨立實作，不畫成</w:t>
      </w:r>
      <w:r>
        <w:t>BrowserCrawler</w:t>
      </w:r>
      <w:r>
        <w:t>的子類別。</w:t>
      </w:r>
    </w:p>
    <w:p w14:paraId="49A83370" w14:textId="77777777" w:rsidR="00D532FF" w:rsidRDefault="00246F86">
      <w:pPr>
        <w:pStyle w:val="TableCaption"/>
      </w:pPr>
      <w:bookmarkStart w:id="68" w:name="_Toc241780662"/>
      <w:r>
        <w:t>表</w:t>
      </w:r>
      <w:r>
        <w:t xml:space="preserve">6-3 </w:t>
      </w:r>
      <w:r>
        <w:t>設計類別與責任分配</w:t>
      </w:r>
      <w:bookmarkEnd w:id="6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76691B7E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54CA1AD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設計責任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68748B0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實作承擔者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5A07C04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協作者與界線</w:t>
            </w:r>
          </w:p>
        </w:tc>
      </w:tr>
      <w:tr w:rsidR="00D532FF" w14:paraId="0A1C437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950A297" w14:textId="77777777" w:rsidR="00D532FF" w:rsidRDefault="00246F86">
            <w:pPr>
              <w:spacing w:after="0"/>
              <w:ind w:firstLine="0"/>
              <w:jc w:val="left"/>
            </w:pPr>
            <w:r>
              <w:t>接收操作與呈現</w:t>
            </w:r>
          </w:p>
        </w:tc>
        <w:tc>
          <w:tcPr>
            <w:tcW w:w="3402" w:type="dxa"/>
            <w:vAlign w:val="center"/>
          </w:tcPr>
          <w:p w14:paraId="657A5165" w14:textId="77777777" w:rsidR="00D532FF" w:rsidRDefault="00246F86">
            <w:pPr>
              <w:spacing w:after="0"/>
              <w:ind w:firstLine="0"/>
              <w:jc w:val="left"/>
            </w:pPr>
            <w:r>
              <w:t>Vue views</w:t>
            </w:r>
            <w:r>
              <w:t>、</w:t>
            </w:r>
            <w:r>
              <w:t>FastAPI routers</w:t>
            </w:r>
          </w:p>
        </w:tc>
        <w:tc>
          <w:tcPr>
            <w:tcW w:w="4422" w:type="dxa"/>
            <w:vAlign w:val="center"/>
          </w:tcPr>
          <w:p w14:paraId="20918807" w14:textId="77777777" w:rsidR="00D532FF" w:rsidRDefault="00246F86">
            <w:pPr>
              <w:spacing w:after="0"/>
              <w:ind w:firstLine="0"/>
              <w:jc w:val="left"/>
            </w:pPr>
            <w:r>
              <w:t>不把畫面狀態當授權依據</w:t>
            </w:r>
          </w:p>
        </w:tc>
      </w:tr>
      <w:tr w:rsidR="00D532FF" w14:paraId="2A81C6B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9542A27" w14:textId="77777777" w:rsidR="00D532FF" w:rsidRDefault="00246F86">
            <w:pPr>
              <w:spacing w:after="0"/>
              <w:ind w:firstLine="0"/>
              <w:jc w:val="left"/>
            </w:pPr>
            <w:r>
              <w:t>驗證與業務協調</w:t>
            </w:r>
          </w:p>
        </w:tc>
        <w:tc>
          <w:tcPr>
            <w:tcW w:w="3402" w:type="dxa"/>
            <w:vAlign w:val="center"/>
          </w:tcPr>
          <w:p w14:paraId="2CE20DC9" w14:textId="77777777" w:rsidR="00D532FF" w:rsidRDefault="00246F86">
            <w:pPr>
              <w:spacing w:after="0"/>
              <w:ind w:firstLine="0"/>
              <w:jc w:val="left"/>
            </w:pPr>
            <w:r>
              <w:t>auth_service</w:t>
            </w:r>
            <w:r>
              <w:t>、</w:t>
            </w:r>
            <w:r>
              <w:t>plan_service</w:t>
            </w:r>
            <w:r>
              <w:t>等函式模組</w:t>
            </w:r>
          </w:p>
        </w:tc>
        <w:tc>
          <w:tcPr>
            <w:tcW w:w="4422" w:type="dxa"/>
            <w:vAlign w:val="center"/>
          </w:tcPr>
          <w:p w14:paraId="773795FB" w14:textId="77777777" w:rsidR="00D532FF" w:rsidRDefault="00246F86">
            <w:pPr>
              <w:spacing w:after="0"/>
              <w:ind w:firstLine="0"/>
              <w:jc w:val="left"/>
            </w:pPr>
            <w:r>
              <w:t>呼叫</w:t>
            </w:r>
            <w:r>
              <w:t>ORM</w:t>
            </w:r>
            <w:r>
              <w:t>與外部邊界</w:t>
            </w:r>
          </w:p>
        </w:tc>
      </w:tr>
      <w:tr w:rsidR="00D532FF" w14:paraId="341094E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FB0BF6E" w14:textId="77777777" w:rsidR="00D532FF" w:rsidRDefault="00246F86">
            <w:pPr>
              <w:spacing w:after="0"/>
              <w:ind w:firstLine="0"/>
              <w:jc w:val="left"/>
            </w:pPr>
            <w:r>
              <w:t>維護持久資料</w:t>
            </w:r>
          </w:p>
        </w:tc>
        <w:tc>
          <w:tcPr>
            <w:tcW w:w="3402" w:type="dxa"/>
            <w:vAlign w:val="center"/>
          </w:tcPr>
          <w:p w14:paraId="4AACC935" w14:textId="77777777" w:rsidR="00D532FF" w:rsidRDefault="00246F86">
            <w:pPr>
              <w:spacing w:after="0"/>
              <w:ind w:firstLine="0"/>
              <w:jc w:val="left"/>
            </w:pPr>
            <w:r>
              <w:t>SQLAlchemy</w:t>
            </w:r>
            <w:r>
              <w:t>模型與</w:t>
            </w:r>
            <w:r>
              <w:t>Session</w:t>
            </w:r>
          </w:p>
        </w:tc>
        <w:tc>
          <w:tcPr>
            <w:tcW w:w="4422" w:type="dxa"/>
            <w:vAlign w:val="center"/>
          </w:tcPr>
          <w:p w14:paraId="61AFE5D2" w14:textId="77777777" w:rsidR="00D532FF" w:rsidRDefault="00246F86">
            <w:pPr>
              <w:spacing w:after="0"/>
              <w:ind w:firstLine="0"/>
              <w:jc w:val="left"/>
            </w:pPr>
            <w:r>
              <w:t>交易由呼叫端或服務明確提交</w:t>
            </w:r>
          </w:p>
        </w:tc>
      </w:tr>
      <w:tr w:rsidR="00D532FF" w14:paraId="761EC5E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B2C9C02" w14:textId="77777777" w:rsidR="00D532FF" w:rsidRDefault="00246F86">
            <w:pPr>
              <w:spacing w:after="0"/>
              <w:ind w:firstLine="0"/>
              <w:jc w:val="left"/>
            </w:pPr>
            <w:r>
              <w:t>來源解析</w:t>
            </w:r>
          </w:p>
        </w:tc>
        <w:tc>
          <w:tcPr>
            <w:tcW w:w="3402" w:type="dxa"/>
            <w:vAlign w:val="center"/>
          </w:tcPr>
          <w:p w14:paraId="7969E6DE" w14:textId="77777777" w:rsidR="00D532FF" w:rsidRDefault="00246F86">
            <w:pPr>
              <w:spacing w:after="0"/>
              <w:ind w:firstLine="0"/>
              <w:jc w:val="left"/>
            </w:pPr>
            <w:r>
              <w:t>BrowserCrawler</w:t>
            </w:r>
            <w:r>
              <w:t>子類及</w:t>
            </w:r>
            <w:r>
              <w:t>PTTCrawler</w:t>
            </w:r>
          </w:p>
        </w:tc>
        <w:tc>
          <w:tcPr>
            <w:tcW w:w="4422" w:type="dxa"/>
            <w:vAlign w:val="center"/>
          </w:tcPr>
          <w:p w14:paraId="6ECAD373" w14:textId="77777777" w:rsidR="00D532FF" w:rsidRDefault="00246F86">
            <w:pPr>
              <w:spacing w:after="0"/>
              <w:ind w:firstLine="0"/>
              <w:jc w:val="left"/>
            </w:pPr>
            <w:r>
              <w:t>統一整理後交</w:t>
            </w:r>
            <w:r>
              <w:t>article_service</w:t>
            </w:r>
          </w:p>
        </w:tc>
      </w:tr>
      <w:tr w:rsidR="00D532FF" w14:paraId="478AE9B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59B3B1D" w14:textId="77777777" w:rsidR="00D532FF" w:rsidRDefault="00246F86">
            <w:pPr>
              <w:spacing w:after="0"/>
              <w:ind w:firstLine="0"/>
              <w:jc w:val="left"/>
            </w:pPr>
            <w:r>
              <w:t>即時連線管理</w:t>
            </w:r>
          </w:p>
        </w:tc>
        <w:tc>
          <w:tcPr>
            <w:tcW w:w="3402" w:type="dxa"/>
            <w:vAlign w:val="center"/>
          </w:tcPr>
          <w:p w14:paraId="7F377550" w14:textId="77777777" w:rsidR="00D532FF" w:rsidRDefault="00246F86">
            <w:pPr>
              <w:spacing w:after="0"/>
              <w:ind w:firstLine="0"/>
              <w:jc w:val="left"/>
            </w:pPr>
            <w:r>
              <w:t>ConnectionManager</w:t>
            </w:r>
          </w:p>
        </w:tc>
        <w:tc>
          <w:tcPr>
            <w:tcW w:w="4422" w:type="dxa"/>
            <w:vAlign w:val="center"/>
          </w:tcPr>
          <w:p w14:paraId="0D9C7D98" w14:textId="77777777" w:rsidR="00D532FF" w:rsidRDefault="00246F86">
            <w:pPr>
              <w:spacing w:after="0"/>
              <w:ind w:firstLine="0"/>
              <w:jc w:val="left"/>
            </w:pPr>
            <w:r>
              <w:t>僅管理所在行程的連線</w:t>
            </w:r>
          </w:p>
        </w:tc>
      </w:tr>
    </w:tbl>
    <w:p w14:paraId="3733EAFE" w14:textId="77777777" w:rsidR="00D532FF" w:rsidRDefault="00D532FF">
      <w:pPr>
        <w:spacing w:after="60" w:line="40" w:lineRule="exact"/>
      </w:pPr>
    </w:p>
    <w:p w14:paraId="5DCAD4E2" w14:textId="77777777" w:rsidR="00D532FF" w:rsidRDefault="00246F86">
      <w:r>
        <w:t>服務層大多是</w:t>
      </w:r>
      <w:r>
        <w:t>Python</w:t>
      </w:r>
      <w:r>
        <w:t>函式模組，不是名為</w:t>
      </w:r>
      <w:r>
        <w:t>AuthService</w:t>
      </w:r>
      <w:r>
        <w:t>或</w:t>
      </w:r>
      <w:r>
        <w:t>RagService</w:t>
      </w:r>
      <w:r>
        <w:t>的實際類別。循序圖中的服務生命線是邏輯參與者；轉回程式時應映射到模組函式，避免把分析階段的控制物件名稱誤認為現有</w:t>
      </w:r>
      <w:r>
        <w:t>class</w:t>
      </w:r>
      <w:r>
        <w:t>宣告。</w:t>
      </w:r>
    </w:p>
    <w:p w14:paraId="4955CE4C" w14:textId="77777777" w:rsidR="00D532FF" w:rsidRDefault="00246F86">
      <w:pPr>
        <w:pStyle w:val="Heading1"/>
      </w:pPr>
      <w:bookmarkStart w:id="69" w:name="_Toc241780546"/>
      <w:r>
        <w:lastRenderedPageBreak/>
        <w:t>第</w:t>
      </w:r>
      <w:r>
        <w:t>7</w:t>
      </w:r>
      <w:r>
        <w:t>章</w:t>
      </w:r>
      <w:r>
        <w:t xml:space="preserve"> </w:t>
      </w:r>
      <w:r>
        <w:t>實作模型</w:t>
      </w:r>
      <w:bookmarkStart w:id="70" w:name="UGChapter7"/>
      <w:bookmarkEnd w:id="69"/>
      <w:bookmarkEnd w:id="70"/>
    </w:p>
    <w:p w14:paraId="7BD81E89" w14:textId="77777777" w:rsidR="00D532FF" w:rsidRDefault="00246F86">
      <w:pPr>
        <w:pStyle w:val="Heading2"/>
      </w:pPr>
      <w:bookmarkStart w:id="71" w:name="_Toc241780547"/>
      <w:r>
        <w:t xml:space="preserve">7-1 </w:t>
      </w:r>
      <w:r>
        <w:t>佈署圖與執行環境</w:t>
      </w:r>
      <w:bookmarkEnd w:id="71"/>
    </w:p>
    <w:p w14:paraId="2D18614F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8CD89A8" wp14:editId="2026B086">
            <wp:extent cx="6480000" cy="396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F123" w14:textId="77777777" w:rsidR="00D532FF" w:rsidRDefault="00246F86">
      <w:pPr>
        <w:pStyle w:val="FigureCaption"/>
      </w:pPr>
      <w:bookmarkStart w:id="72" w:name="_Toc241780621"/>
      <w:r>
        <w:t>圖</w:t>
      </w:r>
      <w:r>
        <w:t xml:space="preserve">7-1 </w:t>
      </w:r>
      <w:r>
        <w:t>系統部署節點與通訊路徑</w:t>
      </w:r>
      <w:bookmarkEnd w:id="72"/>
    </w:p>
    <w:p w14:paraId="64849298" w14:textId="77777777" w:rsidR="00D532FF" w:rsidRDefault="00246F86">
      <w:r>
        <w:t>部署圖以節點表示執行資源，節點內的</w:t>
      </w:r>
      <w:r>
        <w:t>artifact</w:t>
      </w:r>
      <w:r>
        <w:t>表示部署內容。瀏覽器執行</w:t>
      </w:r>
      <w:r>
        <w:t>Vue</w:t>
      </w:r>
      <w:r>
        <w:t>建置產物，應用節點執行</w:t>
      </w:r>
      <w:r>
        <w:t>Uvicorn</w:t>
      </w:r>
      <w:r>
        <w:t>與</w:t>
      </w:r>
      <w:r>
        <w:t>FastAPI</w:t>
      </w:r>
      <w:r>
        <w:t>，資料節點執行</w:t>
      </w:r>
      <w:r>
        <w:t>PostgreSQL</w:t>
      </w:r>
      <w:r>
        <w:t>；</w:t>
      </w:r>
      <w:r>
        <w:t>Gemini</w:t>
      </w:r>
      <w:r>
        <w:t>與來源網站位於系統外部。開發時</w:t>
      </w:r>
      <w:r>
        <w:t>Vite</w:t>
      </w:r>
      <w:r>
        <w:t>可獨立執行，正式環境的反向代理與</w:t>
      </w:r>
      <w:r>
        <w:t>HTTPS</w:t>
      </w:r>
      <w:r>
        <w:t>屬部署配置，需依實際主機落實。〔</w:t>
      </w:r>
      <w:r>
        <w:t>AI02</w:t>
      </w:r>
      <w:r>
        <w:t>〕</w:t>
      </w:r>
    </w:p>
    <w:p w14:paraId="4CF8CAFA" w14:textId="77777777" w:rsidR="00D532FF" w:rsidRDefault="00246F86">
      <w:pPr>
        <w:pStyle w:val="TableCaption"/>
      </w:pPr>
      <w:bookmarkStart w:id="73" w:name="_Toc241780663"/>
      <w:r>
        <w:t>表</w:t>
      </w:r>
      <w:r>
        <w:t xml:space="preserve">7-1 </w:t>
      </w:r>
      <w:r>
        <w:t>部署節點與執行環境</w:t>
      </w:r>
      <w:bookmarkEnd w:id="7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D344201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7F8FB90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路徑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7BA241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傳輸內容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4B06C15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故障時可觀察結果</w:t>
            </w:r>
          </w:p>
        </w:tc>
      </w:tr>
      <w:tr w:rsidR="00D532FF" w14:paraId="42F6A9A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8D515ED" w14:textId="77777777" w:rsidR="00D532FF" w:rsidRDefault="00246F86">
            <w:pPr>
              <w:spacing w:after="0"/>
              <w:ind w:firstLine="0"/>
              <w:jc w:val="left"/>
            </w:pPr>
            <w:r>
              <w:t>瀏覽器到</w:t>
            </w:r>
            <w:r>
              <w:t>API</w:t>
            </w:r>
          </w:p>
        </w:tc>
        <w:tc>
          <w:tcPr>
            <w:tcW w:w="3402" w:type="dxa"/>
            <w:vAlign w:val="center"/>
          </w:tcPr>
          <w:p w14:paraId="61B6FEB6" w14:textId="77777777" w:rsidR="00D532FF" w:rsidRDefault="00246F86">
            <w:pPr>
              <w:spacing w:after="0"/>
              <w:ind w:firstLine="0"/>
              <w:jc w:val="left"/>
            </w:pPr>
            <w:r>
              <w:t>HTTP JSON</w:t>
            </w:r>
            <w:r>
              <w:t>、</w:t>
            </w:r>
            <w:r>
              <w:t>Cookie</w:t>
            </w:r>
            <w:r>
              <w:t>、</w:t>
            </w:r>
            <w:r>
              <w:t>XLSX</w:t>
            </w:r>
            <w:r>
              <w:t>下載</w:t>
            </w:r>
          </w:p>
        </w:tc>
        <w:tc>
          <w:tcPr>
            <w:tcW w:w="4422" w:type="dxa"/>
            <w:vAlign w:val="center"/>
          </w:tcPr>
          <w:p w14:paraId="44566F3F" w14:textId="77777777" w:rsidR="00D532FF" w:rsidRDefault="00246F86">
            <w:pPr>
              <w:spacing w:after="0"/>
              <w:ind w:firstLine="0"/>
              <w:jc w:val="left"/>
            </w:pPr>
            <w:r>
              <w:t>401</w:t>
            </w:r>
            <w:r>
              <w:t>、</w:t>
            </w:r>
            <w:r>
              <w:t>403</w:t>
            </w:r>
            <w:r>
              <w:t>、限流或連線失敗</w:t>
            </w:r>
          </w:p>
        </w:tc>
      </w:tr>
      <w:tr w:rsidR="00D532FF" w14:paraId="2746AD3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BD6C5AF" w14:textId="77777777" w:rsidR="00D532FF" w:rsidRDefault="00246F86">
            <w:pPr>
              <w:spacing w:after="0"/>
              <w:ind w:firstLine="0"/>
              <w:jc w:val="left"/>
            </w:pPr>
            <w:r>
              <w:t>瀏覽器到</w:t>
            </w:r>
            <w:r>
              <w:t>WebSocket</w:t>
            </w:r>
          </w:p>
        </w:tc>
        <w:tc>
          <w:tcPr>
            <w:tcW w:w="3402" w:type="dxa"/>
            <w:vAlign w:val="center"/>
          </w:tcPr>
          <w:p w14:paraId="496A7A87" w14:textId="77777777" w:rsidR="00D532FF" w:rsidRDefault="00246F86">
            <w:pPr>
              <w:spacing w:after="0"/>
              <w:ind w:firstLine="0"/>
              <w:jc w:val="left"/>
            </w:pPr>
            <w:r>
              <w:t>進度事件</w:t>
            </w:r>
          </w:p>
        </w:tc>
        <w:tc>
          <w:tcPr>
            <w:tcW w:w="4422" w:type="dxa"/>
            <w:vAlign w:val="center"/>
          </w:tcPr>
          <w:p w14:paraId="14EB707A" w14:textId="77777777" w:rsidR="00D532FF" w:rsidRDefault="00246F86">
            <w:pPr>
              <w:spacing w:after="0"/>
              <w:ind w:firstLine="0"/>
              <w:jc w:val="left"/>
            </w:pPr>
            <w:r>
              <w:t>斷線不代表背景任務已停止</w:t>
            </w:r>
          </w:p>
        </w:tc>
      </w:tr>
      <w:tr w:rsidR="00D532FF" w14:paraId="1D95A04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D702053" w14:textId="77777777" w:rsidR="00D532FF" w:rsidRDefault="00246F86">
            <w:pPr>
              <w:spacing w:after="0"/>
              <w:ind w:firstLine="0"/>
              <w:jc w:val="left"/>
            </w:pPr>
            <w:r>
              <w:t>應用到</w:t>
            </w:r>
            <w:r>
              <w:t>PostgreSQL</w:t>
            </w:r>
          </w:p>
        </w:tc>
        <w:tc>
          <w:tcPr>
            <w:tcW w:w="3402" w:type="dxa"/>
            <w:vAlign w:val="center"/>
          </w:tcPr>
          <w:p w14:paraId="3194E7F8" w14:textId="77777777" w:rsidR="00D532FF" w:rsidRDefault="00246F86">
            <w:pPr>
              <w:spacing w:after="0"/>
              <w:ind w:firstLine="0"/>
              <w:jc w:val="left"/>
            </w:pPr>
            <w:r>
              <w:t>SQL</w:t>
            </w:r>
            <w:r>
              <w:t>與交易</w:t>
            </w:r>
          </w:p>
        </w:tc>
        <w:tc>
          <w:tcPr>
            <w:tcW w:w="4422" w:type="dxa"/>
            <w:vAlign w:val="center"/>
          </w:tcPr>
          <w:p w14:paraId="3893EA70" w14:textId="77777777" w:rsidR="00D532FF" w:rsidRDefault="00246F86">
            <w:pPr>
              <w:spacing w:after="0"/>
              <w:ind w:firstLine="0"/>
              <w:jc w:val="left"/>
            </w:pPr>
            <w:r>
              <w:t>health</w:t>
            </w:r>
            <w:r>
              <w:t>回</w:t>
            </w:r>
            <w:r>
              <w:t>503</w:t>
            </w:r>
            <w:r>
              <w:t>或請求失敗</w:t>
            </w:r>
          </w:p>
        </w:tc>
      </w:tr>
      <w:tr w:rsidR="00D532FF" w14:paraId="7F41FDE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031C817" w14:textId="77777777" w:rsidR="00D532FF" w:rsidRDefault="00246F86">
            <w:pPr>
              <w:spacing w:after="0"/>
              <w:ind w:firstLine="0"/>
              <w:jc w:val="left"/>
            </w:pPr>
            <w:r>
              <w:t>應用到模型服務</w:t>
            </w:r>
          </w:p>
        </w:tc>
        <w:tc>
          <w:tcPr>
            <w:tcW w:w="3402" w:type="dxa"/>
            <w:vAlign w:val="center"/>
          </w:tcPr>
          <w:p w14:paraId="60D5D21A" w14:textId="77777777" w:rsidR="00D532FF" w:rsidRDefault="00246F86">
            <w:pPr>
              <w:spacing w:after="0"/>
              <w:ind w:firstLine="0"/>
              <w:jc w:val="left"/>
            </w:pPr>
            <w:r>
              <w:t>文字生成與向量</w:t>
            </w:r>
          </w:p>
        </w:tc>
        <w:tc>
          <w:tcPr>
            <w:tcW w:w="4422" w:type="dxa"/>
            <w:vAlign w:val="center"/>
          </w:tcPr>
          <w:p w14:paraId="05EA0EAF" w14:textId="77777777" w:rsidR="00D532FF" w:rsidRDefault="00246F86">
            <w:pPr>
              <w:spacing w:after="0"/>
              <w:ind w:firstLine="0"/>
              <w:jc w:val="left"/>
            </w:pPr>
            <w:r>
              <w:t>依服務分支降級或拋出例外</w:t>
            </w:r>
          </w:p>
        </w:tc>
      </w:tr>
      <w:tr w:rsidR="00D532FF" w14:paraId="597F64B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1B58452" w14:textId="77777777" w:rsidR="00D532FF" w:rsidRDefault="00246F86">
            <w:pPr>
              <w:spacing w:after="0"/>
              <w:ind w:firstLine="0"/>
              <w:jc w:val="left"/>
            </w:pPr>
            <w:r>
              <w:t>爬蟲到來源網站</w:t>
            </w:r>
          </w:p>
        </w:tc>
        <w:tc>
          <w:tcPr>
            <w:tcW w:w="3402" w:type="dxa"/>
            <w:vAlign w:val="center"/>
          </w:tcPr>
          <w:p w14:paraId="4BA200B3" w14:textId="77777777" w:rsidR="00D532FF" w:rsidRDefault="00246F86">
            <w:pPr>
              <w:spacing w:after="0"/>
              <w:ind w:firstLine="0"/>
              <w:jc w:val="left"/>
            </w:pPr>
            <w:r>
              <w:t>HTML</w:t>
            </w:r>
            <w:r>
              <w:t>與瀏覽器請求</w:t>
            </w:r>
          </w:p>
        </w:tc>
        <w:tc>
          <w:tcPr>
            <w:tcW w:w="4422" w:type="dxa"/>
            <w:vAlign w:val="center"/>
          </w:tcPr>
          <w:p w14:paraId="2101B4BC" w14:textId="77777777" w:rsidR="00D532FF" w:rsidRDefault="00246F86">
            <w:pPr>
              <w:spacing w:after="0"/>
              <w:ind w:firstLine="0"/>
              <w:jc w:val="left"/>
            </w:pPr>
            <w:r>
              <w:t>平台解析失敗及爬取日誌</w:t>
            </w:r>
          </w:p>
        </w:tc>
      </w:tr>
    </w:tbl>
    <w:p w14:paraId="07489BB4" w14:textId="77777777" w:rsidR="00D532FF" w:rsidRDefault="00D532FF">
      <w:pPr>
        <w:spacing w:after="60" w:line="40" w:lineRule="exact"/>
      </w:pPr>
    </w:p>
    <w:p w14:paraId="0789F13B" w14:textId="77777777" w:rsidR="00D532FF" w:rsidRDefault="00246F86">
      <w:r>
        <w:t>正式環境應配置穩定</w:t>
      </w:r>
      <w:r>
        <w:t>JWT</w:t>
      </w:r>
      <w:r>
        <w:t>金鑰及可信代理範圍，</w:t>
      </w:r>
      <w:r>
        <w:t>Secure Cookie</w:t>
      </w:r>
      <w:r>
        <w:t>須搭配</w:t>
      </w:r>
      <w:r>
        <w:t>HTTPS</w:t>
      </w:r>
      <w:r>
        <w:t>。</w:t>
      </w:r>
      <w:r>
        <w:lastRenderedPageBreak/>
        <w:t>不能任意信任客戶端自行填入的</w:t>
      </w:r>
      <w:r>
        <w:t>X-Forwarded-For</w:t>
      </w:r>
      <w:r>
        <w:t>來判斷限流來源。</w:t>
      </w:r>
    </w:p>
    <w:p w14:paraId="51F817AF" w14:textId="77777777" w:rsidR="00D532FF" w:rsidRDefault="00246F86">
      <w:pPr>
        <w:pStyle w:val="Heading2"/>
      </w:pPr>
      <w:bookmarkStart w:id="74" w:name="_Toc241780548"/>
      <w:r>
        <w:t xml:space="preserve">7-2 </w:t>
      </w:r>
      <w:r>
        <w:t>套件圖與相依方向</w:t>
      </w:r>
      <w:bookmarkEnd w:id="74"/>
    </w:p>
    <w:p w14:paraId="35B177B5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74ECAE4" wp14:editId="74CA47DE">
            <wp:extent cx="6480000" cy="3780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ag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1A24" w14:textId="77777777" w:rsidR="00D532FF" w:rsidRDefault="00246F86">
      <w:pPr>
        <w:pStyle w:val="FigureCaption"/>
      </w:pPr>
      <w:bookmarkStart w:id="75" w:name="_Toc241780622"/>
      <w:r>
        <w:t>圖</w:t>
      </w:r>
      <w:r>
        <w:t xml:space="preserve">7-2 </w:t>
      </w:r>
      <w:r>
        <w:t>程式套件的依賴關係</w:t>
      </w:r>
      <w:bookmarkEnd w:id="75"/>
    </w:p>
    <w:p w14:paraId="59D9CA8B" w14:textId="77777777" w:rsidR="00D532FF" w:rsidRDefault="00246F86">
      <w:r>
        <w:t>套件以資料夾形狀表示，虛線箭頭由使用者指向被依賴者。</w:t>
      </w:r>
      <w:r>
        <w:t>routers</w:t>
      </w:r>
      <w:r>
        <w:t>負責協定及依賴注入，</w:t>
      </w:r>
      <w:r>
        <w:t>services</w:t>
      </w:r>
      <w:r>
        <w:t>組合業務，</w:t>
      </w:r>
      <w:r>
        <w:t>models</w:t>
      </w:r>
      <w:r>
        <w:t>描述映射，</w:t>
      </w:r>
      <w:r>
        <w:t>core</w:t>
      </w:r>
      <w:r>
        <w:t>提供共用基礎。</w:t>
      </w:r>
      <w:r>
        <w:t>crawlers</w:t>
      </w:r>
      <w:r>
        <w:t>處理各平台解析並使用文章服務，不應讓模型類別反向依賴</w:t>
      </w:r>
      <w:r>
        <w:t>HTTP</w:t>
      </w:r>
      <w:r>
        <w:t>路由。</w:t>
      </w:r>
    </w:p>
    <w:p w14:paraId="133C0CE4" w14:textId="77777777" w:rsidR="00D532FF" w:rsidRDefault="00246F86">
      <w:r>
        <w:t>前端</w:t>
      </w:r>
      <w:r>
        <w:t>views</w:t>
      </w:r>
      <w:r>
        <w:t>組合</w:t>
      </w:r>
      <w:r>
        <w:t>components</w:t>
      </w:r>
      <w:r>
        <w:t>與</w:t>
      </w:r>
      <w:r>
        <w:t>composables</w:t>
      </w:r>
      <w:r>
        <w:t>，再透過</w:t>
      </w:r>
      <w:r>
        <w:t>services</w:t>
      </w:r>
      <w:r>
        <w:t>呼叫</w:t>
      </w:r>
      <w:r>
        <w:t>API</w:t>
      </w:r>
      <w:r>
        <w:t>。變更回應欄位時需同步檢查畫面、型別、測試</w:t>
      </w:r>
      <w:r>
        <w:t>fixture</w:t>
      </w:r>
      <w:r>
        <w:t>及匯出，不只修改後端函式。</w:t>
      </w:r>
    </w:p>
    <w:p w14:paraId="01C74ADE" w14:textId="77777777" w:rsidR="00D532FF" w:rsidRDefault="00246F86">
      <w:pPr>
        <w:pStyle w:val="Heading2"/>
      </w:pPr>
      <w:bookmarkStart w:id="76" w:name="_Toc241780549"/>
      <w:r>
        <w:lastRenderedPageBreak/>
        <w:t xml:space="preserve">7-3 </w:t>
      </w:r>
      <w:r>
        <w:t>元件圖與介面責任</w:t>
      </w:r>
      <w:bookmarkEnd w:id="76"/>
    </w:p>
    <w:p w14:paraId="558FD76D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F3414F3" wp14:editId="5C146726">
            <wp:extent cx="6480000" cy="3060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53F5" w14:textId="77777777" w:rsidR="00D532FF" w:rsidRDefault="00246F86">
      <w:pPr>
        <w:pStyle w:val="FigureCaption"/>
      </w:pPr>
      <w:bookmarkStart w:id="77" w:name="_Toc241780623"/>
      <w:r>
        <w:t>圖</w:t>
      </w:r>
      <w:r>
        <w:t xml:space="preserve">7-3 </w:t>
      </w:r>
      <w:r>
        <w:t>應用元件及提供的介面</w:t>
      </w:r>
      <w:bookmarkEnd w:id="77"/>
    </w:p>
    <w:p w14:paraId="13C9A2F1" w14:textId="77777777" w:rsidR="00D532FF" w:rsidRDefault="00246F86">
      <w:r>
        <w:t>元件圖以</w:t>
      </w:r>
      <w:r>
        <w:t>«component»</w:t>
      </w:r>
      <w:r>
        <w:t>標示可辨識的執行功能單位；箭頭註明使用的介面。</w:t>
      </w:r>
      <w:r>
        <w:t>HTTP API</w:t>
      </w:r>
      <w:r>
        <w:t>與</w:t>
      </w:r>
      <w:r>
        <w:t>WebSocket</w:t>
      </w:r>
      <w:r>
        <w:t>是不同通道，資料庫</w:t>
      </w:r>
      <w:r>
        <w:t>SQL</w:t>
      </w:r>
      <w:r>
        <w:t>介面也不直接暴露給瀏覽器。這張圖描述組合與介面，不表示執行先後。</w:t>
      </w:r>
    </w:p>
    <w:p w14:paraId="397CAF39" w14:textId="77777777" w:rsidR="00D532FF" w:rsidRDefault="00246F86">
      <w:pPr>
        <w:pStyle w:val="TableCaption"/>
      </w:pPr>
      <w:bookmarkStart w:id="78" w:name="_Toc241780664"/>
      <w:r>
        <w:t>表</w:t>
      </w:r>
      <w:r>
        <w:t xml:space="preserve">7-2 </w:t>
      </w:r>
      <w:r>
        <w:t>元件與介面責任</w:t>
      </w:r>
      <w:bookmarkEnd w:id="7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77DBCF3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7F5AF5F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元件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5F9B2A3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提供能力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5EB0962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生命週期與狀態</w:t>
            </w:r>
          </w:p>
        </w:tc>
      </w:tr>
      <w:tr w:rsidR="00D532FF" w14:paraId="30ED833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DC67B22" w14:textId="77777777" w:rsidR="00D532FF" w:rsidRDefault="00246F86">
            <w:pPr>
              <w:spacing w:after="0"/>
              <w:ind w:firstLine="0"/>
              <w:jc w:val="left"/>
            </w:pPr>
            <w:r>
              <w:t>前端應用</w:t>
            </w:r>
          </w:p>
        </w:tc>
        <w:tc>
          <w:tcPr>
            <w:tcW w:w="3402" w:type="dxa"/>
            <w:vAlign w:val="center"/>
          </w:tcPr>
          <w:p w14:paraId="726EC4C7" w14:textId="77777777" w:rsidR="00D532FF" w:rsidRDefault="00246F86">
            <w:pPr>
              <w:spacing w:after="0"/>
              <w:ind w:firstLine="0"/>
              <w:jc w:val="left"/>
            </w:pPr>
            <w:r>
              <w:t>操作畫面與錯誤提示</w:t>
            </w:r>
          </w:p>
        </w:tc>
        <w:tc>
          <w:tcPr>
            <w:tcW w:w="4422" w:type="dxa"/>
            <w:vAlign w:val="center"/>
          </w:tcPr>
          <w:p w14:paraId="1E800932" w14:textId="77777777" w:rsidR="00D532FF" w:rsidRDefault="00246F86">
            <w:pPr>
              <w:spacing w:after="0"/>
              <w:ind w:firstLine="0"/>
              <w:jc w:val="left"/>
            </w:pPr>
            <w:r>
              <w:t>頁面切換保留必要查詢狀態</w:t>
            </w:r>
          </w:p>
        </w:tc>
      </w:tr>
      <w:tr w:rsidR="00D532FF" w14:paraId="7CFB7C9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2D02D86" w14:textId="77777777" w:rsidR="00D532FF" w:rsidRDefault="00246F86">
            <w:pPr>
              <w:spacing w:after="0"/>
              <w:ind w:firstLine="0"/>
              <w:jc w:val="left"/>
            </w:pPr>
            <w:r>
              <w:t>API</w:t>
            </w:r>
            <w:r>
              <w:t>應用</w:t>
            </w:r>
          </w:p>
        </w:tc>
        <w:tc>
          <w:tcPr>
            <w:tcW w:w="3402" w:type="dxa"/>
            <w:vAlign w:val="center"/>
          </w:tcPr>
          <w:p w14:paraId="276F4546" w14:textId="77777777" w:rsidR="00D532FF" w:rsidRDefault="00246F86">
            <w:pPr>
              <w:spacing w:after="0"/>
              <w:ind w:firstLine="0"/>
              <w:jc w:val="left"/>
            </w:pPr>
            <w:r>
              <w:t>公開查詢、私人與管理操作</w:t>
            </w:r>
          </w:p>
        </w:tc>
        <w:tc>
          <w:tcPr>
            <w:tcW w:w="4422" w:type="dxa"/>
            <w:vAlign w:val="center"/>
          </w:tcPr>
          <w:p w14:paraId="72C14EDE" w14:textId="77777777" w:rsidR="00D532FF" w:rsidRDefault="00246F86">
            <w:pPr>
              <w:spacing w:after="0"/>
              <w:ind w:firstLine="0"/>
              <w:jc w:val="left"/>
            </w:pPr>
            <w:r>
              <w:t>每次請求使用注入的</w:t>
            </w:r>
            <w:r>
              <w:t>Session</w:t>
            </w:r>
          </w:p>
        </w:tc>
      </w:tr>
      <w:tr w:rsidR="00D532FF" w14:paraId="190A49D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6E72330" w14:textId="77777777" w:rsidR="00D532FF" w:rsidRDefault="00246F86">
            <w:pPr>
              <w:spacing w:after="0"/>
              <w:ind w:firstLine="0"/>
              <w:jc w:val="left"/>
            </w:pPr>
            <w:r>
              <w:t>排程與背景工作</w:t>
            </w:r>
          </w:p>
        </w:tc>
        <w:tc>
          <w:tcPr>
            <w:tcW w:w="3402" w:type="dxa"/>
            <w:vAlign w:val="center"/>
          </w:tcPr>
          <w:p w14:paraId="7C3DD827" w14:textId="77777777" w:rsidR="00D532FF" w:rsidRDefault="00246F86">
            <w:pPr>
              <w:spacing w:after="0"/>
              <w:ind w:firstLine="0"/>
              <w:jc w:val="left"/>
            </w:pPr>
            <w:r>
              <w:t>爬取、補評、向量與預警</w:t>
            </w:r>
          </w:p>
        </w:tc>
        <w:tc>
          <w:tcPr>
            <w:tcW w:w="4422" w:type="dxa"/>
            <w:vAlign w:val="center"/>
          </w:tcPr>
          <w:p w14:paraId="6B9A49B3" w14:textId="77777777" w:rsidR="00D532FF" w:rsidRDefault="00246F86">
            <w:pPr>
              <w:spacing w:after="0"/>
              <w:ind w:firstLine="0"/>
              <w:jc w:val="left"/>
            </w:pPr>
            <w:r>
              <w:t>背景工作自行建立及關閉</w:t>
            </w:r>
            <w:r>
              <w:t>Session</w:t>
            </w:r>
          </w:p>
        </w:tc>
      </w:tr>
      <w:tr w:rsidR="00D532FF" w14:paraId="72D0DD3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ABFBA03" w14:textId="77777777" w:rsidR="00D532FF" w:rsidRDefault="00246F86">
            <w:pPr>
              <w:spacing w:after="0"/>
              <w:ind w:firstLine="0"/>
              <w:jc w:val="left"/>
            </w:pPr>
            <w:r>
              <w:t>RAM</w:t>
            </w:r>
            <w:r>
              <w:t>快取</w:t>
            </w:r>
          </w:p>
        </w:tc>
        <w:tc>
          <w:tcPr>
            <w:tcW w:w="3402" w:type="dxa"/>
            <w:vAlign w:val="center"/>
          </w:tcPr>
          <w:p w14:paraId="684FD70F" w14:textId="77777777" w:rsidR="00D532FF" w:rsidRDefault="00246F86">
            <w:pPr>
              <w:spacing w:after="0"/>
              <w:ind w:firstLine="0"/>
              <w:jc w:val="left"/>
            </w:pPr>
            <w:r>
              <w:t>儀表板及問答結果</w:t>
            </w:r>
          </w:p>
        </w:tc>
        <w:tc>
          <w:tcPr>
            <w:tcW w:w="4422" w:type="dxa"/>
            <w:vAlign w:val="center"/>
          </w:tcPr>
          <w:p w14:paraId="59FA4FB6" w14:textId="77777777" w:rsidR="00D532FF" w:rsidRDefault="00246F86">
            <w:pPr>
              <w:spacing w:after="0"/>
              <w:ind w:firstLine="0"/>
              <w:jc w:val="left"/>
            </w:pPr>
            <w:r>
              <w:t>行程重啟消失，多行程不共用</w:t>
            </w:r>
          </w:p>
        </w:tc>
      </w:tr>
      <w:tr w:rsidR="00D532FF" w14:paraId="2D2AC72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1C3A0F5" w14:textId="77777777" w:rsidR="00D532FF" w:rsidRDefault="00246F86">
            <w:pPr>
              <w:spacing w:after="0"/>
              <w:ind w:firstLine="0"/>
              <w:jc w:val="left"/>
            </w:pPr>
            <w:r>
              <w:t>連線管理</w:t>
            </w:r>
          </w:p>
        </w:tc>
        <w:tc>
          <w:tcPr>
            <w:tcW w:w="3402" w:type="dxa"/>
            <w:vAlign w:val="center"/>
          </w:tcPr>
          <w:p w14:paraId="5902BB55" w14:textId="77777777" w:rsidR="00D532FF" w:rsidRDefault="00246F86">
            <w:pPr>
              <w:spacing w:after="0"/>
              <w:ind w:firstLine="0"/>
              <w:jc w:val="left"/>
            </w:pPr>
            <w:r>
              <w:t>廣播進度</w:t>
            </w:r>
          </w:p>
        </w:tc>
        <w:tc>
          <w:tcPr>
            <w:tcW w:w="4422" w:type="dxa"/>
            <w:vAlign w:val="center"/>
          </w:tcPr>
          <w:p w14:paraId="58D98E09" w14:textId="77777777" w:rsidR="00D532FF" w:rsidRDefault="00246F86">
            <w:pPr>
              <w:spacing w:after="0"/>
              <w:ind w:firstLine="0"/>
              <w:jc w:val="left"/>
            </w:pPr>
            <w:r>
              <w:t>行程內連線集合，尚無跨節點訊息匯流排</w:t>
            </w:r>
          </w:p>
        </w:tc>
      </w:tr>
    </w:tbl>
    <w:p w14:paraId="5D274C34" w14:textId="77777777" w:rsidR="00D532FF" w:rsidRDefault="00D532FF">
      <w:pPr>
        <w:spacing w:after="60" w:line="40" w:lineRule="exact"/>
      </w:pPr>
    </w:p>
    <w:p w14:paraId="47A35EB3" w14:textId="77777777" w:rsidR="00D532FF" w:rsidRDefault="00246F86">
      <w:pPr>
        <w:pStyle w:val="Heading2"/>
      </w:pPr>
      <w:bookmarkStart w:id="79" w:name="_Toc241780550"/>
      <w:r>
        <w:lastRenderedPageBreak/>
        <w:t xml:space="preserve">7-4 </w:t>
      </w:r>
      <w:r>
        <w:t>狀態機</w:t>
      </w:r>
      <w:bookmarkEnd w:id="79"/>
    </w:p>
    <w:p w14:paraId="6174E3E0" w14:textId="77777777" w:rsidR="00D532FF" w:rsidRDefault="00246F86">
      <w:pPr>
        <w:pStyle w:val="Heading3"/>
      </w:pPr>
      <w:r>
        <w:t xml:space="preserve">7-4-1 </w:t>
      </w:r>
      <w:r>
        <w:t>租約狀態與競爭處理</w:t>
      </w:r>
    </w:p>
    <w:p w14:paraId="5C56E2F6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5C5F17A" wp14:editId="65CD9289">
            <wp:extent cx="6480000" cy="3960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k_stat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E85D" w14:textId="77777777" w:rsidR="00D532FF" w:rsidRDefault="00246F86">
      <w:pPr>
        <w:pStyle w:val="FigureCaption"/>
      </w:pPr>
      <w:bookmarkStart w:id="80" w:name="_Toc241780624"/>
      <w:r>
        <w:t>圖</w:t>
      </w:r>
      <w:r>
        <w:t xml:space="preserve">7-4 </w:t>
      </w:r>
      <w:r>
        <w:t>租約取得續租與過期接手的狀態機</w:t>
      </w:r>
      <w:bookmarkEnd w:id="80"/>
    </w:p>
    <w:p w14:paraId="23D7E7F7" w14:textId="77777777" w:rsidR="00D532FF" w:rsidRDefault="00246F86">
      <w:r>
        <w:t>黑點是初始節點；轉移標籤採事件</w:t>
      </w:r>
      <w:r>
        <w:t>[</w:t>
      </w:r>
      <w:r>
        <w:t>條件</w:t>
      </w:r>
      <w:r>
        <w:t>]/</w:t>
      </w:r>
      <w:r>
        <w:t>效果。租約是否有效以</w:t>
      </w:r>
      <w:r>
        <w:t>expires_at</w:t>
      </w:r>
      <w:r>
        <w:t>及</w:t>
      </w:r>
      <w:r>
        <w:t>owner</w:t>
      </w:r>
      <w:r>
        <w:t>判定，而不是只看資料列存在。過期接手採條件更新，只有影響列數代表成功的工作可以進入受保護區。</w:t>
      </w:r>
    </w:p>
    <w:p w14:paraId="2CEAC0B4" w14:textId="77777777" w:rsidR="00D532FF" w:rsidRDefault="00246F86">
      <w:r>
        <w:t>同一</w:t>
      </w:r>
      <w:r>
        <w:t>owner</w:t>
      </w:r>
      <w:r>
        <w:t>續租會延長期限；舊</w:t>
      </w:r>
      <w:r>
        <w:t>owner</w:t>
      </w:r>
      <w:r>
        <w:t>釋放不能刪除新</w:t>
      </w:r>
      <w:r>
        <w:t>owner</w:t>
      </w:r>
      <w:r>
        <w:t>的租約。管理員強制釋放屬於維運介入，應先查明舊工作是否仍在執行，否則可能放行重疊工作。</w:t>
      </w:r>
    </w:p>
    <w:p w14:paraId="44EF884A" w14:textId="77777777" w:rsidR="00D532FF" w:rsidRDefault="00D532FF"/>
    <w:p w14:paraId="344C62FD" w14:textId="77777777" w:rsidR="00D532FF" w:rsidRDefault="00246F86">
      <w:pPr>
        <w:pStyle w:val="Heading3"/>
      </w:pPr>
      <w:r>
        <w:lastRenderedPageBreak/>
        <w:t xml:space="preserve">7-4-2 </w:t>
      </w:r>
      <w:r>
        <w:t>文章狀態與恢復</w:t>
      </w:r>
    </w:p>
    <w:p w14:paraId="717E5129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A7B7AF9" wp14:editId="0E2956D6">
            <wp:extent cx="6480000" cy="3960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icle_stat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7627" w14:textId="77777777" w:rsidR="00D532FF" w:rsidRDefault="00246F86">
      <w:pPr>
        <w:pStyle w:val="FigureCaption"/>
      </w:pPr>
      <w:bookmarkStart w:id="81" w:name="_Toc241780625"/>
      <w:r>
        <w:t>圖</w:t>
      </w:r>
      <w:r>
        <w:t xml:space="preserve">7-5 </w:t>
      </w:r>
      <w:r>
        <w:t>文章異動與衍生資料重建的狀態機</w:t>
      </w:r>
      <w:bookmarkEnd w:id="81"/>
    </w:p>
    <w:p w14:paraId="114D6B25" w14:textId="77777777" w:rsidR="00D532FF" w:rsidRDefault="00246F86">
      <w:r>
        <w:t>文章、情緒及向量不一定在同一交易完成，因此「已入庫」不代表「分析齊備」。標題或正文改變時，文章情緒設為待評；文字變更時刪除段落向量以便重建。只有留言區變動時，不必然清除文章情緒，應依正文比較結果判斷。</w:t>
      </w:r>
    </w:p>
    <w:p w14:paraId="62142E06" w14:textId="77777777" w:rsidR="00D532FF" w:rsidRDefault="00246F86">
      <w:r>
        <w:t>恢復順序為確認文章主體、補留言、補評情緒、補建向量，再核對查詢結果與日誌。新增數只計新增文章，不能作為本次更新總數。</w:t>
      </w:r>
      <w:r>
        <w:t>published_at</w:t>
      </w:r>
      <w:r>
        <w:t>代表來源時間，</w:t>
      </w:r>
      <w:r>
        <w:t>last_crawled_at</w:t>
      </w:r>
      <w:r>
        <w:t>代表同步時間，兩者不可互換。</w:t>
      </w:r>
    </w:p>
    <w:p w14:paraId="3B36963D" w14:textId="77777777" w:rsidR="00D532FF" w:rsidRDefault="00246F86">
      <w:pPr>
        <w:pStyle w:val="Heading2"/>
      </w:pPr>
      <w:bookmarkStart w:id="82" w:name="_Toc241780551"/>
      <w:r>
        <w:t xml:space="preserve">7-5 </w:t>
      </w:r>
      <w:r>
        <w:t>啟動</w:t>
      </w:r>
      <w:r>
        <w:t xml:space="preserve"> </w:t>
      </w:r>
      <w:r>
        <w:t>請求與關閉程序</w:t>
      </w:r>
      <w:bookmarkEnd w:id="82"/>
    </w:p>
    <w:p w14:paraId="382E77E1" w14:textId="77777777" w:rsidR="00D532FF" w:rsidRDefault="00246F86">
      <w:r>
        <w:t>啟動步驟：</w:t>
      </w:r>
      <w:r>
        <w:t>①</w:t>
      </w:r>
      <w:r>
        <w:t>載入設定與資料庫連線；</w:t>
      </w:r>
      <w:r>
        <w:t>②lifespan</w:t>
      </w:r>
      <w:r>
        <w:t>執行</w:t>
      </w:r>
      <w:r>
        <w:t>initialize_database</w:t>
      </w:r>
      <w:r>
        <w:t>；</w:t>
      </w:r>
      <w:r>
        <w:t>③</w:t>
      </w:r>
      <w:r>
        <w:t>啟動</w:t>
      </w:r>
      <w:r>
        <w:t>scheduler</w:t>
      </w:r>
      <w:r>
        <w:t>；</w:t>
      </w:r>
      <w:r>
        <w:t>④</w:t>
      </w:r>
      <w:r>
        <w:t>開始接受</w:t>
      </w:r>
      <w:r>
        <w:t>HTTP</w:t>
      </w:r>
      <w:r>
        <w:t>與</w:t>
      </w:r>
      <w:r>
        <w:t>WebSocket</w:t>
      </w:r>
      <w:r>
        <w:t>。部署前仍須按第</w:t>
      </w:r>
      <w:r>
        <w:t>11</w:t>
      </w:r>
      <w:r>
        <w:t>章執行</w:t>
      </w:r>
      <w:r>
        <w:t>Alembic</w:t>
      </w:r>
      <w:r>
        <w:t>遷移，不能將初始化視為所有版本升級的替代品。</w:t>
      </w:r>
    </w:p>
    <w:p w14:paraId="69B9C4C8" w14:textId="77777777" w:rsidR="00D532FF" w:rsidRDefault="00246F86">
      <w:r>
        <w:t>請求步驟：</w:t>
      </w:r>
      <w:r>
        <w:t>①middleware</w:t>
      </w:r>
      <w:r>
        <w:t>與路由驗證；</w:t>
      </w:r>
      <w:r>
        <w:t>②</w:t>
      </w:r>
      <w:r>
        <w:t>依賴建立</w:t>
      </w:r>
      <w:r>
        <w:t>Session</w:t>
      </w:r>
      <w:r>
        <w:t>及身分；</w:t>
      </w:r>
      <w:r>
        <w:t>③</w:t>
      </w:r>
      <w:r>
        <w:t>服務查詢或異動；</w:t>
      </w:r>
      <w:r>
        <w:t>④</w:t>
      </w:r>
      <w:r>
        <w:t>明確</w:t>
      </w:r>
      <w:r>
        <w:t>commit</w:t>
      </w:r>
      <w:r>
        <w:t>；</w:t>
      </w:r>
      <w:r>
        <w:t>⑤</w:t>
      </w:r>
      <w:r>
        <w:t>序列化回應；</w:t>
      </w:r>
      <w:r>
        <w:t>⑥finally</w:t>
      </w:r>
      <w:r>
        <w:t>關閉</w:t>
      </w:r>
      <w:r>
        <w:t>Session</w:t>
      </w:r>
      <w:r>
        <w:t>。</w:t>
      </w:r>
      <w:r>
        <w:t>get_db</w:t>
      </w:r>
      <w:r>
        <w:t>不會替每個請求自動</w:t>
      </w:r>
      <w:r>
        <w:t>commit</w:t>
      </w:r>
      <w:r>
        <w:t>，遺漏提交可能造成異動未持久化。</w:t>
      </w:r>
    </w:p>
    <w:p w14:paraId="16BF28E4" w14:textId="77777777" w:rsidR="00D532FF" w:rsidRDefault="00246F86">
      <w:r>
        <w:t>關閉步驟：</w:t>
      </w:r>
      <w:r>
        <w:t>lifespan</w:t>
      </w:r>
      <w:r>
        <w:t>離開時停止</w:t>
      </w:r>
      <w:r>
        <w:t>scheduler</w:t>
      </w:r>
      <w:r>
        <w:t>，再釋放應用資源。部署重啟前應確認背景工作的完成或可恢復狀態。</w:t>
      </w:r>
      <w:r>
        <w:t>HTTP</w:t>
      </w:r>
      <w:r>
        <w:t>連線中斷不會自動等同使用者取消已啟動的爬取。</w:t>
      </w:r>
    </w:p>
    <w:p w14:paraId="3E906C73" w14:textId="77777777" w:rsidR="00D532FF" w:rsidRDefault="00D532FF"/>
    <w:p w14:paraId="459D4567" w14:textId="77777777" w:rsidR="00D532FF" w:rsidRDefault="00246F86">
      <w:pPr>
        <w:pStyle w:val="Heading2"/>
      </w:pPr>
      <w:bookmarkStart w:id="83" w:name="_Toc241780552"/>
      <w:r>
        <w:lastRenderedPageBreak/>
        <w:t xml:space="preserve">7-6 </w:t>
      </w:r>
      <w:r>
        <w:t>多行程與失敗邊界</w:t>
      </w:r>
      <w:bookmarkEnd w:id="83"/>
    </w:p>
    <w:p w14:paraId="3D7C6127" w14:textId="77777777" w:rsidR="00D532FF" w:rsidRDefault="00246F86">
      <w:r>
        <w:t>資料庫租約能協調多行程取鎖，但</w:t>
      </w:r>
      <w:r>
        <w:t>RAM</w:t>
      </w:r>
      <w:r>
        <w:t>快取、</w:t>
      </w:r>
      <w:r>
        <w:t>WebSocket</w:t>
      </w:r>
      <w:r>
        <w:t>連線及部分排程狀態仍屬行程內資料。多</w:t>
      </w:r>
      <w:r>
        <w:t>worker</w:t>
      </w:r>
      <w:r>
        <w:t>部署前需驗證排程重複啟動、廣播可見性及計次競爭；目前文件不宣稱完整叢集能力。</w:t>
      </w:r>
    </w:p>
    <w:p w14:paraId="67A7DBC0" w14:textId="77777777" w:rsidR="00D532FF" w:rsidRDefault="00246F86">
      <w:r>
        <w:t>WebSocket /ws/dashboard</w:t>
      </w:r>
      <w:r>
        <w:t>目前是公開連線。若未來傳送私人預警或個人資料，必須新增身分及訂閱隔離；不能因</w:t>
      </w:r>
      <w:r>
        <w:t>HTTP API</w:t>
      </w:r>
      <w:r>
        <w:t>已驗證，就推定</w:t>
      </w:r>
      <w:r>
        <w:t>WebSocket</w:t>
      </w:r>
      <w:r>
        <w:t>也套用相同授權。未處理例外以</w:t>
      </w:r>
      <w:r>
        <w:t>incident id</w:t>
      </w:r>
      <w:r>
        <w:t>協助追蹤，回應不應揭露連線字串或密鑰。</w:t>
      </w:r>
    </w:p>
    <w:p w14:paraId="2DA632A3" w14:textId="77777777" w:rsidR="00D532FF" w:rsidRDefault="00246F86">
      <w:pPr>
        <w:pStyle w:val="Heading1"/>
      </w:pPr>
      <w:bookmarkStart w:id="84" w:name="_Toc241780553"/>
      <w:r>
        <w:lastRenderedPageBreak/>
        <w:t>第</w:t>
      </w:r>
      <w:r>
        <w:t>8</w:t>
      </w:r>
      <w:r>
        <w:t>章</w:t>
      </w:r>
      <w:r>
        <w:t xml:space="preserve"> </w:t>
      </w:r>
      <w:r>
        <w:t>資料庫設計</w:t>
      </w:r>
      <w:bookmarkStart w:id="85" w:name="UGChapter8"/>
      <w:bookmarkEnd w:id="84"/>
      <w:bookmarkEnd w:id="85"/>
    </w:p>
    <w:p w14:paraId="5BF1618B" w14:textId="77777777" w:rsidR="00D532FF" w:rsidRDefault="00246F86">
      <w:pPr>
        <w:pStyle w:val="Heading2"/>
      </w:pPr>
      <w:bookmarkStart w:id="86" w:name="_Toc241780554"/>
      <w:r>
        <w:t xml:space="preserve">8-1 </w:t>
      </w:r>
      <w:r>
        <w:t>資料庫關聯表與限制</w:t>
      </w:r>
      <w:bookmarkEnd w:id="86"/>
    </w:p>
    <w:p w14:paraId="5637F287" w14:textId="77777777" w:rsidR="00D532FF" w:rsidRDefault="00246F86">
      <w:r>
        <w:t>以下總圖在</w:t>
      </w:r>
      <w:r>
        <w:t>A4</w:t>
      </w:r>
      <w:r>
        <w:t>直向版面呈現</w:t>
      </w:r>
      <w:r>
        <w:t>18</w:t>
      </w:r>
      <w:r>
        <w:t>張</w:t>
      </w:r>
      <w:r>
        <w:t>ORM</w:t>
      </w:r>
      <w:r>
        <w:t>資料表及</w:t>
      </w:r>
      <w:r>
        <w:t>1</w:t>
      </w:r>
      <w:r>
        <w:t>張</w:t>
      </w:r>
      <w:r>
        <w:t>Alembic</w:t>
      </w:r>
      <w:r>
        <w:t>版本表。每條實線均對應實際外鍵；關聯以</w:t>
      </w:r>
      <w:r>
        <w:t>R01</w:t>
      </w:r>
      <w:r>
        <w:t>至</w:t>
      </w:r>
      <w:r>
        <w:t>R14</w:t>
      </w:r>
      <w:r>
        <w:t>索引，</w:t>
      </w:r>
      <w:r>
        <w:t>FK</w:t>
      </w:r>
      <w:r>
        <w:t>欄位旁以</w:t>
      </w:r>
      <w:r>
        <w:t>1</w:t>
      </w:r>
      <w:r>
        <w:t>或</w:t>
      </w:r>
      <w:r>
        <w:t>0..1</w:t>
      </w:r>
      <w:r>
        <w:t>標示可參照的父筆數；每個父資料均可對應</w:t>
      </w:r>
      <w:r>
        <w:t>0..*</w:t>
      </w:r>
      <w:r>
        <w:t>筆子資料。只列主要鍵值及代表欄位，完整型別、</w:t>
      </w:r>
      <w:r>
        <w:t>NULL</w:t>
      </w:r>
      <w:r>
        <w:t>及預設值見</w:t>
      </w:r>
      <w:r>
        <w:t>8-2</w:t>
      </w:r>
      <w:r>
        <w:t>。獨立表保留在圖上而不捏造外鍵。〔</w:t>
      </w:r>
      <w:r>
        <w:t>AI02</w:t>
      </w:r>
      <w:r>
        <w:t>〕</w:t>
      </w:r>
    </w:p>
    <w:p w14:paraId="3B600780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2F501F1" wp14:editId="6C586F36">
            <wp:extent cx="6480000" cy="402545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overview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2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86E6" w14:textId="77777777" w:rsidR="00D532FF" w:rsidRDefault="00246F86">
      <w:pPr>
        <w:pStyle w:val="FigureCaption"/>
      </w:pPr>
      <w:bookmarkStart w:id="87" w:name="_Toc241780626"/>
      <w:r>
        <w:t>圖</w:t>
      </w:r>
      <w:r>
        <w:t xml:space="preserve">8-1 </w:t>
      </w:r>
      <w:r>
        <w:t>全資料庫總覽與十四條實體外鍵</w:t>
      </w:r>
      <w:bookmarkEnd w:id="87"/>
    </w:p>
    <w:p w14:paraId="71A017BE" w14:textId="77777777" w:rsidR="00D532FF" w:rsidRDefault="00246F86">
      <w:r>
        <w:t>閱讀範例：由</w:t>
      </w:r>
      <w:r>
        <w:t>platforms</w:t>
      </w:r>
      <w:r>
        <w:t>進入</w:t>
      </w:r>
      <w:r>
        <w:t>boards</w:t>
      </w:r>
      <w:r>
        <w:t>與</w:t>
      </w:r>
      <w:r>
        <w:t>articles</w:t>
      </w:r>
      <w:r>
        <w:t>，再從</w:t>
      </w:r>
      <w:r>
        <w:t>articles</w:t>
      </w:r>
      <w:r>
        <w:t>讀取</w:t>
      </w:r>
      <w:r>
        <w:t>comments</w:t>
      </w:r>
      <w:r>
        <w:t>和</w:t>
      </w:r>
      <w:r>
        <w:t>article_chunks</w:t>
      </w:r>
      <w:r>
        <w:t>；由</w:t>
      </w:r>
      <w:r>
        <w:t>plans</w:t>
      </w:r>
      <w:r>
        <w:t>進入</w:t>
      </w:r>
      <w:r>
        <w:t>users</w:t>
      </w:r>
      <w:r>
        <w:t>，再閱讀個人歷史、用量、監測與預警。</w:t>
      </w:r>
      <w:r>
        <w:t>audit_logs</w:t>
      </w:r>
      <w:r>
        <w:t>對使用者為可選關聯，</w:t>
      </w:r>
      <w:r>
        <w:t>analysis_results</w:t>
      </w:r>
      <w:r>
        <w:t>與其他共用維運表沒有使用者外鍵。</w:t>
      </w:r>
    </w:p>
    <w:p w14:paraId="25BBCD56" w14:textId="77777777" w:rsidR="00D532FF" w:rsidRDefault="00246F86">
      <w:pPr>
        <w:pStyle w:val="Heading3"/>
      </w:pPr>
      <w:r>
        <w:t xml:space="preserve">8-1-1 </w:t>
      </w:r>
      <w:r>
        <w:t>分領域關聯圖</w:t>
      </w:r>
    </w:p>
    <w:p w14:paraId="30C112B7" w14:textId="77777777" w:rsidR="00D532FF" w:rsidRDefault="00246F86">
      <w:r>
        <w:t>系統以</w:t>
      </w:r>
      <w:r>
        <w:t xml:space="preserve"> PostgreSQL </w:t>
      </w:r>
      <w:r>
        <w:t>儲存</w:t>
      </w:r>
      <w:r>
        <w:t>18</w:t>
      </w:r>
      <w:r>
        <w:t>張</w:t>
      </w:r>
      <w:r>
        <w:t xml:space="preserve"> ORM </w:t>
      </w:r>
      <w:r>
        <w:t>業務與維運資料表，另有</w:t>
      </w:r>
      <w:r>
        <w:t xml:space="preserve"> Alembic </w:t>
      </w:r>
      <w:r>
        <w:t>管理的版本表。以下關聯圖按內容與帳號領域拆分，以保持欄位與基數可閱讀。共用快取不屬於某一使用者，個人歷史則必須有使用者外鍵。</w:t>
      </w:r>
    </w:p>
    <w:p w14:paraId="79F7D257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7AF63B4" wp14:editId="3E90B83F">
            <wp:extent cx="6480000" cy="4824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conten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8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47F8" w14:textId="77777777" w:rsidR="00D532FF" w:rsidRDefault="00246F86">
      <w:pPr>
        <w:pStyle w:val="FigureCaption"/>
      </w:pPr>
      <w:bookmarkStart w:id="88" w:name="_Toc241780627"/>
      <w:r>
        <w:t>圖</w:t>
      </w:r>
      <w:r>
        <w:t xml:space="preserve">8-2 </w:t>
      </w:r>
      <w:r>
        <w:t>內容資料關聯圖</w:t>
      </w:r>
      <w:bookmarkEnd w:id="88"/>
    </w:p>
    <w:p w14:paraId="36CED261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0F92A25" wp14:editId="01D29E71">
            <wp:extent cx="6480000" cy="4752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user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B28C" w14:textId="77777777" w:rsidR="00D532FF" w:rsidRDefault="00246F86">
      <w:pPr>
        <w:pStyle w:val="FigureCaption"/>
      </w:pPr>
      <w:bookmarkStart w:id="89" w:name="_Toc241780628"/>
      <w:r>
        <w:t>圖</w:t>
      </w:r>
      <w:r>
        <w:t xml:space="preserve">8-3 </w:t>
      </w:r>
      <w:r>
        <w:t>帳號與個人資料關聯圖</w:t>
      </w:r>
      <w:bookmarkEnd w:id="89"/>
    </w:p>
    <w:p w14:paraId="6CF3807F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8151618" wp14:editId="2BFD3D50">
            <wp:extent cx="6230769" cy="5400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op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30769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6798" w14:textId="77777777" w:rsidR="00D532FF" w:rsidRDefault="00246F86">
      <w:pPr>
        <w:pStyle w:val="FigureCaption"/>
      </w:pPr>
      <w:bookmarkStart w:id="90" w:name="_Toc241780629"/>
      <w:r>
        <w:t>圖</w:t>
      </w:r>
      <w:r>
        <w:t xml:space="preserve">8-4 </w:t>
      </w:r>
      <w:r>
        <w:t>維運與共用資料實體關聯圖</w:t>
      </w:r>
      <w:bookmarkEnd w:id="90"/>
    </w:p>
    <w:p w14:paraId="02B41BF2" w14:textId="77777777" w:rsidR="00D532FF" w:rsidRDefault="00246F86">
      <w:r>
        <w:t>以上採</w:t>
      </w:r>
      <w:r>
        <w:t xml:space="preserve"> Crow’s Foot </w:t>
      </w:r>
      <w:r>
        <w:t>鴉腳式實體關聯表示法。每個方框對應一張實體資料表，上方為表名，下方列出主鍵、外鍵及唯一鍵；完整欄位型別見</w:t>
      </w:r>
      <w:r>
        <w:t>8-2</w:t>
      </w:r>
      <w:r>
        <w:t>資料字典。圓圈表示可無，直線表示一筆，分叉表示多筆。外鍵允許</w:t>
      </w:r>
      <w:r>
        <w:t xml:space="preserve"> NULL </w:t>
      </w:r>
      <w:r>
        <w:t>時，子資料可不指定父資料；父資料則可有零筆至多筆子資料。連線表示資料庫外鍵約束，不代表程式執行順序。維運圖重複列出</w:t>
      </w:r>
      <w:r>
        <w:t xml:space="preserve"> platforms </w:t>
      </w:r>
      <w:r>
        <w:t>與</w:t>
      </w:r>
      <w:r>
        <w:t xml:space="preserve"> boards </w:t>
      </w:r>
      <w:r>
        <w:t>作為跨圖參照，並非新增資料表。</w:t>
      </w:r>
    </w:p>
    <w:p w14:paraId="52A0D1B4" w14:textId="77777777" w:rsidR="00D532FF" w:rsidRDefault="00246F86">
      <w:r>
        <w:t xml:space="preserve">platforms </w:t>
      </w:r>
      <w:r>
        <w:t>與</w:t>
      </w:r>
      <w:r>
        <w:t xml:space="preserve"> boards </w:t>
      </w:r>
      <w:r>
        <w:t>為一對多，</w:t>
      </w:r>
      <w:r>
        <w:t xml:space="preserve">articles </w:t>
      </w:r>
      <w:r>
        <w:t>指向平台、可選看板及作者；</w:t>
      </w:r>
      <w:r>
        <w:t xml:space="preserve">comments </w:t>
      </w:r>
      <w:r>
        <w:t>與</w:t>
      </w:r>
      <w:r>
        <w:t xml:space="preserve"> article_chunks </w:t>
      </w:r>
      <w:r>
        <w:t>以</w:t>
      </w:r>
      <w:r>
        <w:t xml:space="preserve"> CASCADE </w:t>
      </w:r>
      <w:r>
        <w:t>連結文章。</w:t>
      </w:r>
      <w:r>
        <w:t xml:space="preserve">users.plan_code </w:t>
      </w:r>
      <w:r>
        <w:t>以</w:t>
      </w:r>
      <w:r>
        <w:t xml:space="preserve"> RESTRICT </w:t>
      </w:r>
      <w:r>
        <w:t>連結</w:t>
      </w:r>
      <w:r>
        <w:t xml:space="preserve"> plans.code</w:t>
      </w:r>
      <w:r>
        <w:t>，避免刪除仍被使用的方案。個人歷史、用量、監測與預警在刪除帳號時依外鍵規則連動；</w:t>
      </w:r>
      <w:r>
        <w:t xml:space="preserve">audit_logs.actor_id </w:t>
      </w:r>
      <w:r>
        <w:t>採</w:t>
      </w:r>
      <w:r>
        <w:t xml:space="preserve"> SET NULL</w:t>
      </w:r>
      <w:r>
        <w:t>，保留操作人名稱文字供事後追查。</w:t>
      </w:r>
    </w:p>
    <w:p w14:paraId="7E99C878" w14:textId="77777777" w:rsidR="00D532FF" w:rsidRDefault="00246F86">
      <w:r>
        <w:t>資料完整性不只依靠</w:t>
      </w:r>
      <w:r>
        <w:t xml:space="preserve"> UI</w:t>
      </w:r>
      <w:r>
        <w:t>。文章</w:t>
      </w:r>
      <w:r>
        <w:t xml:space="preserve"> unique_id </w:t>
      </w:r>
      <w:r>
        <w:t>與帳號</w:t>
      </w:r>
      <w:r>
        <w:t xml:space="preserve"> username </w:t>
      </w:r>
      <w:r>
        <w:t>有唯一約束；</w:t>
      </w:r>
      <w:r>
        <w:t xml:space="preserve">article_chunks </w:t>
      </w:r>
      <w:r>
        <w:t>以</w:t>
      </w:r>
      <w:r>
        <w:t xml:space="preserve"> article_id </w:t>
      </w:r>
      <w:r>
        <w:t>與</w:t>
      </w:r>
      <w:r>
        <w:t xml:space="preserve"> chunk_index </w:t>
      </w:r>
      <w:r>
        <w:t>組成複合主鍵。部分業務唯一性，例如每月用量的使用者與月份組合，仍主要由服務流程維持，後續可補複合唯一約束並評估併發額度扣除。</w:t>
      </w:r>
    </w:p>
    <w:p w14:paraId="6CACB1E1" w14:textId="77777777" w:rsidR="00D532FF" w:rsidRDefault="00246F86">
      <w:pPr>
        <w:pStyle w:val="Heading3"/>
      </w:pPr>
      <w:r>
        <w:lastRenderedPageBreak/>
        <w:t xml:space="preserve">8-1-2 </w:t>
      </w:r>
      <w:r>
        <w:t>實體外鍵逐項核對</w:t>
      </w:r>
    </w:p>
    <w:p w14:paraId="3831028B" w14:textId="77777777" w:rsidR="00D532FF" w:rsidRDefault="00246F86">
      <w:r>
        <w:t>每筆子資料可對應的父資料數由外鍵</w:t>
      </w:r>
      <w:r>
        <w:t>NULL</w:t>
      </w:r>
      <w:r>
        <w:t>決定；父資料皆可有零至多筆子資料。</w:t>
      </w:r>
      <w:r>
        <w:t>NO ACTION</w:t>
      </w:r>
      <w:r>
        <w:t>表示不可直接刪除仍被參照的父資料，除非先處理子資料。</w:t>
      </w:r>
    </w:p>
    <w:p w14:paraId="4B3B6770" w14:textId="77777777" w:rsidR="00D532FF" w:rsidRDefault="00246F86">
      <w:pPr>
        <w:pStyle w:val="TableCaption"/>
      </w:pPr>
      <w:bookmarkStart w:id="91" w:name="_Toc241780665"/>
      <w:r>
        <w:t>表</w:t>
      </w:r>
      <w:r>
        <w:t xml:space="preserve">8-1 8-1-2 </w:t>
      </w:r>
      <w:r>
        <w:t>實體外鍵逐項核對</w:t>
      </w:r>
      <w:bookmarkEnd w:id="9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969"/>
        <w:gridCol w:w="2551"/>
        <w:gridCol w:w="3685"/>
      </w:tblGrid>
      <w:tr w:rsidR="00D532FF" w14:paraId="6904FE7B" w14:textId="77777777">
        <w:trPr>
          <w:cantSplit/>
          <w:tblHeader/>
          <w:jc w:val="center"/>
        </w:trPr>
        <w:tc>
          <w:tcPr>
            <w:tcW w:w="3969" w:type="dxa"/>
            <w:shd w:val="clear" w:color="auto" w:fill="E7EDF3"/>
            <w:vAlign w:val="center"/>
          </w:tcPr>
          <w:p w14:paraId="40FBFE7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編號與子欄位</w:t>
            </w:r>
          </w:p>
        </w:tc>
        <w:tc>
          <w:tcPr>
            <w:tcW w:w="2551" w:type="dxa"/>
            <w:shd w:val="clear" w:color="auto" w:fill="E7EDF3"/>
            <w:vAlign w:val="center"/>
          </w:tcPr>
          <w:p w14:paraId="1E5DFFB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父欄位</w:t>
            </w:r>
          </w:p>
        </w:tc>
        <w:tc>
          <w:tcPr>
            <w:tcW w:w="3685" w:type="dxa"/>
            <w:shd w:val="clear" w:color="auto" w:fill="E7EDF3"/>
            <w:vAlign w:val="center"/>
          </w:tcPr>
          <w:p w14:paraId="1727B2D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父端數量與刪除規則</w:t>
            </w:r>
          </w:p>
        </w:tc>
      </w:tr>
      <w:tr w:rsidR="00D532FF" w14:paraId="69FE0CCE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7FA391BE" w14:textId="77777777" w:rsidR="00D532FF" w:rsidRDefault="00246F86">
            <w:pPr>
              <w:spacing w:after="0"/>
              <w:ind w:firstLine="0"/>
              <w:jc w:val="left"/>
            </w:pPr>
            <w:r>
              <w:t>R01 alerts.user_id</w:t>
            </w:r>
          </w:p>
        </w:tc>
        <w:tc>
          <w:tcPr>
            <w:tcW w:w="2551" w:type="dxa"/>
            <w:vAlign w:val="center"/>
          </w:tcPr>
          <w:p w14:paraId="411B16CA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vAlign w:val="center"/>
          </w:tcPr>
          <w:p w14:paraId="47462B75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CASCADE</w:t>
            </w:r>
          </w:p>
        </w:tc>
      </w:tr>
      <w:tr w:rsidR="00D532FF" w14:paraId="685E86FF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523E2ADA" w14:textId="77777777" w:rsidR="00D532FF" w:rsidRDefault="00246F86">
            <w:pPr>
              <w:spacing w:after="0"/>
              <w:ind w:firstLine="0"/>
              <w:jc w:val="left"/>
            </w:pPr>
            <w:r>
              <w:t>R02 analysis_history.user_id</w:t>
            </w:r>
          </w:p>
        </w:tc>
        <w:tc>
          <w:tcPr>
            <w:tcW w:w="2551" w:type="dxa"/>
            <w:vAlign w:val="center"/>
          </w:tcPr>
          <w:p w14:paraId="35FEDC3D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vAlign w:val="center"/>
          </w:tcPr>
          <w:p w14:paraId="0D53F158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170933D7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0D6DD02A" w14:textId="77777777" w:rsidR="00D532FF" w:rsidRDefault="00246F86">
            <w:pPr>
              <w:spacing w:after="0"/>
              <w:ind w:firstLine="0"/>
              <w:jc w:val="left"/>
            </w:pPr>
            <w:r>
              <w:t>R03 article_chunks.article_id</w:t>
            </w:r>
          </w:p>
        </w:tc>
        <w:tc>
          <w:tcPr>
            <w:tcW w:w="2551" w:type="dxa"/>
            <w:vAlign w:val="center"/>
          </w:tcPr>
          <w:p w14:paraId="48D78179" w14:textId="77777777" w:rsidR="00D532FF" w:rsidRDefault="00246F86">
            <w:pPr>
              <w:spacing w:after="0"/>
              <w:ind w:firstLine="0"/>
              <w:jc w:val="left"/>
            </w:pPr>
            <w:r>
              <w:t>articles.id</w:t>
            </w:r>
          </w:p>
        </w:tc>
        <w:tc>
          <w:tcPr>
            <w:tcW w:w="3685" w:type="dxa"/>
            <w:vAlign w:val="center"/>
          </w:tcPr>
          <w:p w14:paraId="0E8ECADD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4B2BDD44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57167162" w14:textId="77777777" w:rsidR="00D532FF" w:rsidRDefault="00246F86">
            <w:pPr>
              <w:spacing w:after="0"/>
              <w:ind w:firstLine="0"/>
              <w:jc w:val="left"/>
            </w:pPr>
            <w:r>
              <w:t>R04 articles.platform_id</w:t>
            </w:r>
          </w:p>
        </w:tc>
        <w:tc>
          <w:tcPr>
            <w:tcW w:w="2551" w:type="dxa"/>
            <w:vAlign w:val="center"/>
          </w:tcPr>
          <w:p w14:paraId="130891DF" w14:textId="77777777" w:rsidR="00D532FF" w:rsidRDefault="00246F86">
            <w:pPr>
              <w:spacing w:after="0"/>
              <w:ind w:firstLine="0"/>
              <w:jc w:val="left"/>
            </w:pPr>
            <w:r>
              <w:t>platforms.id</w:t>
            </w:r>
          </w:p>
        </w:tc>
        <w:tc>
          <w:tcPr>
            <w:tcW w:w="3685" w:type="dxa"/>
            <w:vAlign w:val="center"/>
          </w:tcPr>
          <w:p w14:paraId="4AD0E69C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NO ACTION</w:t>
            </w:r>
          </w:p>
        </w:tc>
      </w:tr>
      <w:tr w:rsidR="00D532FF" w14:paraId="62AE7F99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6CD45770" w14:textId="77777777" w:rsidR="00D532FF" w:rsidRDefault="00246F86">
            <w:pPr>
              <w:spacing w:after="0"/>
              <w:ind w:firstLine="0"/>
              <w:jc w:val="left"/>
            </w:pPr>
            <w:r>
              <w:t>R05 articles.board_id</w:t>
            </w:r>
          </w:p>
        </w:tc>
        <w:tc>
          <w:tcPr>
            <w:tcW w:w="2551" w:type="dxa"/>
            <w:vAlign w:val="center"/>
          </w:tcPr>
          <w:p w14:paraId="292B4672" w14:textId="77777777" w:rsidR="00D532FF" w:rsidRDefault="00246F86">
            <w:pPr>
              <w:spacing w:after="0"/>
              <w:ind w:firstLine="0"/>
              <w:jc w:val="left"/>
            </w:pPr>
            <w:r>
              <w:t>boards.id</w:t>
            </w:r>
          </w:p>
        </w:tc>
        <w:tc>
          <w:tcPr>
            <w:tcW w:w="3685" w:type="dxa"/>
            <w:vAlign w:val="center"/>
          </w:tcPr>
          <w:p w14:paraId="7C3A4679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2C373308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5B62034C" w14:textId="77777777" w:rsidR="00D532FF" w:rsidRDefault="00246F86">
            <w:pPr>
              <w:spacing w:after="0"/>
              <w:ind w:firstLine="0"/>
              <w:jc w:val="left"/>
            </w:pPr>
            <w:r>
              <w:t>R06 articles.author_id</w:t>
            </w:r>
          </w:p>
        </w:tc>
        <w:tc>
          <w:tcPr>
            <w:tcW w:w="2551" w:type="dxa"/>
            <w:vAlign w:val="center"/>
          </w:tcPr>
          <w:p w14:paraId="5A2557F8" w14:textId="77777777" w:rsidR="00D532FF" w:rsidRDefault="00246F86">
            <w:pPr>
              <w:spacing w:after="0"/>
              <w:ind w:firstLine="0"/>
              <w:jc w:val="left"/>
            </w:pPr>
            <w:r>
              <w:t>authors.id</w:t>
            </w:r>
          </w:p>
        </w:tc>
        <w:tc>
          <w:tcPr>
            <w:tcW w:w="3685" w:type="dxa"/>
            <w:vAlign w:val="center"/>
          </w:tcPr>
          <w:p w14:paraId="65ACAB5E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6AA3FEBC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5CAD7360" w14:textId="77777777" w:rsidR="00D532FF" w:rsidRDefault="00246F86">
            <w:pPr>
              <w:spacing w:after="0"/>
              <w:ind w:firstLine="0"/>
              <w:jc w:val="left"/>
            </w:pPr>
            <w:r>
              <w:t>R07 audit_logs.actor_id</w:t>
            </w:r>
          </w:p>
        </w:tc>
        <w:tc>
          <w:tcPr>
            <w:tcW w:w="2551" w:type="dxa"/>
            <w:vAlign w:val="center"/>
          </w:tcPr>
          <w:p w14:paraId="05300FEE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vAlign w:val="center"/>
          </w:tcPr>
          <w:p w14:paraId="1FDFE013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SET NULL</w:t>
            </w:r>
          </w:p>
        </w:tc>
      </w:tr>
      <w:tr w:rsidR="00D532FF" w14:paraId="50D16E4B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3070573A" w14:textId="77777777" w:rsidR="00D532FF" w:rsidRDefault="00246F86">
            <w:pPr>
              <w:spacing w:after="0"/>
              <w:ind w:firstLine="0"/>
              <w:jc w:val="left"/>
            </w:pPr>
            <w:r>
              <w:t>R08 boards.platform_id</w:t>
            </w:r>
          </w:p>
        </w:tc>
        <w:tc>
          <w:tcPr>
            <w:tcW w:w="2551" w:type="dxa"/>
            <w:vAlign w:val="center"/>
          </w:tcPr>
          <w:p w14:paraId="60CF193F" w14:textId="77777777" w:rsidR="00D532FF" w:rsidRDefault="00246F86">
            <w:pPr>
              <w:spacing w:after="0"/>
              <w:ind w:firstLine="0"/>
              <w:jc w:val="left"/>
            </w:pPr>
            <w:r>
              <w:t>platforms.id</w:t>
            </w:r>
          </w:p>
        </w:tc>
        <w:tc>
          <w:tcPr>
            <w:tcW w:w="3685" w:type="dxa"/>
            <w:vAlign w:val="center"/>
          </w:tcPr>
          <w:p w14:paraId="0408632D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NO ACTION</w:t>
            </w:r>
          </w:p>
        </w:tc>
      </w:tr>
      <w:tr w:rsidR="00D532FF" w14:paraId="0C3531E6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0D810EE3" w14:textId="77777777" w:rsidR="00D532FF" w:rsidRDefault="00246F86">
            <w:pPr>
              <w:spacing w:after="0"/>
              <w:ind w:firstLine="0"/>
              <w:jc w:val="left"/>
            </w:pPr>
            <w:r>
              <w:t>R09 comments.article_id</w:t>
            </w:r>
          </w:p>
        </w:tc>
        <w:tc>
          <w:tcPr>
            <w:tcW w:w="2551" w:type="dxa"/>
            <w:vAlign w:val="center"/>
          </w:tcPr>
          <w:p w14:paraId="2B24D390" w14:textId="77777777" w:rsidR="00D532FF" w:rsidRDefault="00246F86">
            <w:pPr>
              <w:spacing w:after="0"/>
              <w:ind w:firstLine="0"/>
              <w:jc w:val="left"/>
            </w:pPr>
            <w:r>
              <w:t>articles.id</w:t>
            </w:r>
          </w:p>
        </w:tc>
        <w:tc>
          <w:tcPr>
            <w:tcW w:w="3685" w:type="dxa"/>
            <w:vAlign w:val="center"/>
          </w:tcPr>
          <w:p w14:paraId="3ED4FE86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630E001B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6FC80883" w14:textId="77777777" w:rsidR="00D532FF" w:rsidRDefault="00246F86">
            <w:pPr>
              <w:spacing w:after="0"/>
              <w:ind w:firstLine="0"/>
              <w:jc w:val="left"/>
            </w:pPr>
            <w:r>
              <w:t>R10 crawl_logs.platform_id</w:t>
            </w:r>
          </w:p>
        </w:tc>
        <w:tc>
          <w:tcPr>
            <w:tcW w:w="2551" w:type="dxa"/>
            <w:vAlign w:val="center"/>
          </w:tcPr>
          <w:p w14:paraId="67FB8020" w14:textId="77777777" w:rsidR="00D532FF" w:rsidRDefault="00246F86">
            <w:pPr>
              <w:spacing w:after="0"/>
              <w:ind w:firstLine="0"/>
              <w:jc w:val="left"/>
            </w:pPr>
            <w:r>
              <w:t>platforms.id</w:t>
            </w:r>
          </w:p>
        </w:tc>
        <w:tc>
          <w:tcPr>
            <w:tcW w:w="3685" w:type="dxa"/>
            <w:vAlign w:val="center"/>
          </w:tcPr>
          <w:p w14:paraId="366F3340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19271EF6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2B26EE31" w14:textId="77777777" w:rsidR="00D532FF" w:rsidRDefault="00246F86">
            <w:pPr>
              <w:spacing w:after="0"/>
              <w:ind w:firstLine="0"/>
              <w:jc w:val="left"/>
            </w:pPr>
            <w:r>
              <w:t>R11 crawl_logs.board_id</w:t>
            </w:r>
          </w:p>
        </w:tc>
        <w:tc>
          <w:tcPr>
            <w:tcW w:w="2551" w:type="dxa"/>
            <w:vAlign w:val="center"/>
          </w:tcPr>
          <w:p w14:paraId="0F8C943D" w14:textId="77777777" w:rsidR="00D532FF" w:rsidRDefault="00246F86">
            <w:pPr>
              <w:spacing w:after="0"/>
              <w:ind w:firstLine="0"/>
              <w:jc w:val="left"/>
            </w:pPr>
            <w:r>
              <w:t>boards.id</w:t>
            </w:r>
          </w:p>
        </w:tc>
        <w:tc>
          <w:tcPr>
            <w:tcW w:w="3685" w:type="dxa"/>
            <w:vAlign w:val="center"/>
          </w:tcPr>
          <w:p w14:paraId="1F1F91BF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3AFA3F42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0CDB7D4A" w14:textId="77777777" w:rsidR="00D532FF" w:rsidRDefault="00246F86">
            <w:pPr>
              <w:spacing w:after="0"/>
              <w:ind w:firstLine="0"/>
              <w:jc w:val="left"/>
            </w:pPr>
            <w:r>
              <w:t>R12 usage_counters.user_id</w:t>
            </w:r>
          </w:p>
        </w:tc>
        <w:tc>
          <w:tcPr>
            <w:tcW w:w="2551" w:type="dxa"/>
            <w:vAlign w:val="center"/>
          </w:tcPr>
          <w:p w14:paraId="5B624304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vAlign w:val="center"/>
          </w:tcPr>
          <w:p w14:paraId="63B1E710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5CE1AC83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2D5996C7" w14:textId="77777777" w:rsidR="00D532FF" w:rsidRDefault="00246F86">
            <w:pPr>
              <w:spacing w:after="0"/>
              <w:ind w:firstLine="0"/>
              <w:jc w:val="left"/>
            </w:pPr>
            <w:r>
              <w:t>R13 users.plan_code</w:t>
            </w:r>
          </w:p>
        </w:tc>
        <w:tc>
          <w:tcPr>
            <w:tcW w:w="2551" w:type="dxa"/>
            <w:vAlign w:val="center"/>
          </w:tcPr>
          <w:p w14:paraId="60FA14ED" w14:textId="77777777" w:rsidR="00D532FF" w:rsidRDefault="00246F86">
            <w:pPr>
              <w:spacing w:after="0"/>
              <w:ind w:firstLine="0"/>
              <w:jc w:val="left"/>
            </w:pPr>
            <w:r>
              <w:t>plans.code</w:t>
            </w:r>
          </w:p>
        </w:tc>
        <w:tc>
          <w:tcPr>
            <w:tcW w:w="3685" w:type="dxa"/>
            <w:vAlign w:val="center"/>
          </w:tcPr>
          <w:p w14:paraId="7501B09F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RESTRICT</w:t>
            </w:r>
          </w:p>
        </w:tc>
      </w:tr>
      <w:tr w:rsidR="00D532FF" w14:paraId="58CEFA42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58A3F508" w14:textId="77777777" w:rsidR="00D532FF" w:rsidRDefault="00246F86">
            <w:pPr>
              <w:spacing w:after="0"/>
              <w:ind w:firstLine="0"/>
              <w:jc w:val="left"/>
            </w:pPr>
            <w:r>
              <w:t>R14 watch_keywords.user_id</w:t>
            </w:r>
          </w:p>
        </w:tc>
        <w:tc>
          <w:tcPr>
            <w:tcW w:w="2551" w:type="dxa"/>
            <w:vAlign w:val="center"/>
          </w:tcPr>
          <w:p w14:paraId="24FC0CC6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vAlign w:val="center"/>
          </w:tcPr>
          <w:p w14:paraId="7482CBBD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CASCADE</w:t>
            </w:r>
          </w:p>
        </w:tc>
      </w:tr>
    </w:tbl>
    <w:p w14:paraId="1763A5B3" w14:textId="77777777" w:rsidR="00D532FF" w:rsidRDefault="00D532FF">
      <w:pPr>
        <w:spacing w:after="60" w:line="40" w:lineRule="exact"/>
      </w:pPr>
    </w:p>
    <w:p w14:paraId="64D870D5" w14:textId="77777777" w:rsidR="00D532FF" w:rsidRDefault="00246F86">
      <w:r>
        <w:t>監測詞與預警雖然都含</w:t>
      </w:r>
      <w:r>
        <w:t>keyword</w:t>
      </w:r>
      <w:r>
        <w:t>，但</w:t>
      </w:r>
      <w:r>
        <w:t>alerts</w:t>
      </w:r>
      <w:r>
        <w:t>沒有</w:t>
      </w:r>
      <w:r>
        <w:t>watch_keyword_id</w:t>
      </w:r>
      <w:r>
        <w:t>外鍵。刪除監測設定不代表歷史預警會按該關鍵字自動刪除；圖上不畫資料庫不存在的關聯。</w:t>
      </w:r>
    </w:p>
    <w:p w14:paraId="5E6D8D0B" w14:textId="77777777" w:rsidR="00D532FF" w:rsidRDefault="00246F86">
      <w:pPr>
        <w:pStyle w:val="Heading2"/>
      </w:pPr>
      <w:bookmarkStart w:id="92" w:name="_Toc241780555"/>
      <w:r>
        <w:t xml:space="preserve">8-2 </w:t>
      </w:r>
      <w:r>
        <w:t>表格及其</w:t>
      </w:r>
      <w:r>
        <w:t xml:space="preserve"> Meta data</w:t>
      </w:r>
      <w:bookmarkEnd w:id="92"/>
    </w:p>
    <w:p w14:paraId="2BC8CDE4" w14:textId="77777777" w:rsidR="00D532FF" w:rsidRDefault="00246F86">
      <w:r>
        <w:t>下列定義由目前</w:t>
      </w:r>
      <w:r>
        <w:t xml:space="preserve"> SQLAlchemy </w:t>
      </w:r>
      <w:r>
        <w:t>模型整理。空值為允許</w:t>
      </w:r>
      <w:r>
        <w:t xml:space="preserve"> NULL</w:t>
      </w:r>
      <w:r>
        <w:t>；</w:t>
      </w:r>
      <w:r>
        <w:t xml:space="preserve">PK </w:t>
      </w:r>
      <w:r>
        <w:t>表示主鍵；</w:t>
      </w:r>
      <w:r>
        <w:t xml:space="preserve">UQ </w:t>
      </w:r>
      <w:r>
        <w:t>表示唯一；</w:t>
      </w:r>
      <w:r>
        <w:t xml:space="preserve">FK </w:t>
      </w:r>
      <w:r>
        <w:t>表示外鍵。預設值分為</w:t>
      </w:r>
      <w:r>
        <w:t xml:space="preserve"> ORM </w:t>
      </w:r>
      <w:r>
        <w:t>寫入預設與資料庫伺服器預設，二者不可混為直接</w:t>
      </w:r>
      <w:r>
        <w:t xml:space="preserve"> SQL INSERT </w:t>
      </w:r>
      <w:r>
        <w:t>時都會自動補值。時間欄位多為不含時區的</w:t>
      </w:r>
      <w:r>
        <w:t xml:space="preserve"> timestamp</w:t>
      </w:r>
      <w:r>
        <w:t>，應依服務約定使用台灣時間或</w:t>
      </w:r>
      <w:r>
        <w:t xml:space="preserve"> JWT </w:t>
      </w:r>
      <w:r>
        <w:t>對應的</w:t>
      </w:r>
      <w:r>
        <w:t xml:space="preserve"> UTC</w:t>
      </w:r>
      <w:r>
        <w:t>。</w:t>
      </w:r>
    </w:p>
    <w:p w14:paraId="518F7713" w14:textId="77777777" w:rsidR="00D532FF" w:rsidRDefault="00246F86">
      <w:pPr>
        <w:pStyle w:val="TableCaption"/>
      </w:pPr>
      <w:bookmarkStart w:id="93" w:name="_Toc241780666"/>
      <w:r>
        <w:t>表</w:t>
      </w:r>
      <w:r>
        <w:t xml:space="preserve">8-2 </w:t>
      </w:r>
      <w:r>
        <w:t>業務資料表一覽</w:t>
      </w:r>
      <w:bookmarkEnd w:id="9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D9FABD5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07D7E62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資料表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00A610C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用途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7DDDB61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欄位數</w:t>
            </w:r>
          </w:p>
        </w:tc>
      </w:tr>
      <w:tr w:rsidR="00D532FF" w14:paraId="5009A64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18FEC29" w14:textId="77777777" w:rsidR="00D532FF" w:rsidRDefault="00246F86">
            <w:pPr>
              <w:spacing w:after="0"/>
              <w:ind w:firstLine="0"/>
              <w:jc w:val="left"/>
            </w:pPr>
            <w:r>
              <w:t>platforms</w:t>
            </w:r>
          </w:p>
        </w:tc>
        <w:tc>
          <w:tcPr>
            <w:tcW w:w="3402" w:type="dxa"/>
            <w:vAlign w:val="center"/>
          </w:tcPr>
          <w:p w14:paraId="7963BC4E" w14:textId="77777777" w:rsidR="00D532FF" w:rsidRDefault="00246F86">
            <w:pPr>
              <w:spacing w:after="0"/>
              <w:ind w:firstLine="0"/>
              <w:jc w:val="left"/>
            </w:pPr>
            <w:r>
              <w:t>社群平台</w:t>
            </w:r>
          </w:p>
        </w:tc>
        <w:tc>
          <w:tcPr>
            <w:tcW w:w="4422" w:type="dxa"/>
            <w:vAlign w:val="center"/>
          </w:tcPr>
          <w:p w14:paraId="023BED42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</w:tr>
      <w:tr w:rsidR="00D532FF" w14:paraId="3FBA9BA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D3C3568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boards</w:t>
            </w:r>
          </w:p>
        </w:tc>
        <w:tc>
          <w:tcPr>
            <w:tcW w:w="3402" w:type="dxa"/>
            <w:vAlign w:val="center"/>
          </w:tcPr>
          <w:p w14:paraId="29D991D4" w14:textId="77777777" w:rsidR="00D532FF" w:rsidRDefault="00246F86">
            <w:pPr>
              <w:spacing w:after="0"/>
              <w:ind w:firstLine="0"/>
              <w:jc w:val="left"/>
            </w:pPr>
            <w:r>
              <w:t>看板與來源目標</w:t>
            </w:r>
          </w:p>
        </w:tc>
        <w:tc>
          <w:tcPr>
            <w:tcW w:w="4422" w:type="dxa"/>
            <w:vAlign w:val="center"/>
          </w:tcPr>
          <w:p w14:paraId="1ABC2A97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7DE0F84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4F2235E" w14:textId="77777777" w:rsidR="00D532FF" w:rsidRDefault="00246F86">
            <w:pPr>
              <w:spacing w:after="0"/>
              <w:ind w:firstLine="0"/>
              <w:jc w:val="left"/>
            </w:pPr>
            <w:r>
              <w:t>authors</w:t>
            </w:r>
          </w:p>
        </w:tc>
        <w:tc>
          <w:tcPr>
            <w:tcW w:w="3402" w:type="dxa"/>
            <w:vAlign w:val="center"/>
          </w:tcPr>
          <w:p w14:paraId="0843B4DA" w14:textId="77777777" w:rsidR="00D532FF" w:rsidRDefault="00246F86">
            <w:pPr>
              <w:spacing w:after="0"/>
              <w:ind w:firstLine="0"/>
              <w:jc w:val="left"/>
            </w:pPr>
            <w:r>
              <w:t>來源作者</w:t>
            </w:r>
          </w:p>
        </w:tc>
        <w:tc>
          <w:tcPr>
            <w:tcW w:w="4422" w:type="dxa"/>
            <w:vAlign w:val="center"/>
          </w:tcPr>
          <w:p w14:paraId="287DD1A9" w14:textId="77777777" w:rsidR="00D532FF" w:rsidRDefault="00246F86">
            <w:pPr>
              <w:spacing w:after="0"/>
              <w:ind w:firstLine="0"/>
              <w:jc w:val="left"/>
            </w:pPr>
            <w:r>
              <w:t>4</w:t>
            </w:r>
          </w:p>
        </w:tc>
      </w:tr>
      <w:tr w:rsidR="00D532FF" w14:paraId="2FD22D6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AA21C0E" w14:textId="77777777" w:rsidR="00D532FF" w:rsidRDefault="00246F86">
            <w:pPr>
              <w:spacing w:after="0"/>
              <w:ind w:firstLine="0"/>
              <w:jc w:val="left"/>
            </w:pPr>
            <w:r>
              <w:t>articles</w:t>
            </w:r>
          </w:p>
        </w:tc>
        <w:tc>
          <w:tcPr>
            <w:tcW w:w="3402" w:type="dxa"/>
            <w:vAlign w:val="center"/>
          </w:tcPr>
          <w:p w14:paraId="781B1196" w14:textId="77777777" w:rsidR="00D532FF" w:rsidRDefault="00246F86">
            <w:pPr>
              <w:spacing w:after="0"/>
              <w:ind w:firstLine="0"/>
              <w:jc w:val="left"/>
            </w:pPr>
            <w:r>
              <w:t>文章主體</w:t>
            </w:r>
          </w:p>
        </w:tc>
        <w:tc>
          <w:tcPr>
            <w:tcW w:w="4422" w:type="dxa"/>
            <w:vAlign w:val="center"/>
          </w:tcPr>
          <w:p w14:paraId="417E92CA" w14:textId="77777777" w:rsidR="00D532FF" w:rsidRDefault="00246F86">
            <w:pPr>
              <w:spacing w:after="0"/>
              <w:ind w:firstLine="0"/>
              <w:jc w:val="left"/>
            </w:pPr>
            <w:r>
              <w:t>13</w:t>
            </w:r>
          </w:p>
        </w:tc>
      </w:tr>
      <w:tr w:rsidR="00D532FF" w14:paraId="484D01E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D253A23" w14:textId="77777777" w:rsidR="00D532FF" w:rsidRDefault="00246F86">
            <w:pPr>
              <w:spacing w:after="0"/>
              <w:ind w:firstLine="0"/>
              <w:jc w:val="left"/>
            </w:pPr>
            <w:r>
              <w:t>comments</w:t>
            </w:r>
          </w:p>
        </w:tc>
        <w:tc>
          <w:tcPr>
            <w:tcW w:w="3402" w:type="dxa"/>
            <w:vAlign w:val="center"/>
          </w:tcPr>
          <w:p w14:paraId="08342982" w14:textId="77777777" w:rsidR="00D532FF" w:rsidRDefault="00246F86">
            <w:pPr>
              <w:spacing w:after="0"/>
              <w:ind w:firstLine="0"/>
              <w:jc w:val="left"/>
            </w:pPr>
            <w:r>
              <w:t>文章留言</w:t>
            </w:r>
          </w:p>
        </w:tc>
        <w:tc>
          <w:tcPr>
            <w:tcW w:w="4422" w:type="dxa"/>
            <w:vAlign w:val="center"/>
          </w:tcPr>
          <w:p w14:paraId="54291D11" w14:textId="77777777" w:rsidR="00D532FF" w:rsidRDefault="00246F86">
            <w:pPr>
              <w:spacing w:after="0"/>
              <w:ind w:firstLine="0"/>
              <w:jc w:val="left"/>
            </w:pPr>
            <w:r>
              <w:t>6</w:t>
            </w:r>
          </w:p>
        </w:tc>
      </w:tr>
      <w:tr w:rsidR="00D532FF" w14:paraId="64220DF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D4E9D89" w14:textId="77777777" w:rsidR="00D532FF" w:rsidRDefault="00246F86">
            <w:pPr>
              <w:spacing w:after="0"/>
              <w:ind w:firstLine="0"/>
              <w:jc w:val="left"/>
            </w:pPr>
            <w:r>
              <w:t>article_chunks</w:t>
            </w:r>
          </w:p>
        </w:tc>
        <w:tc>
          <w:tcPr>
            <w:tcW w:w="3402" w:type="dxa"/>
            <w:vAlign w:val="center"/>
          </w:tcPr>
          <w:p w14:paraId="5BFE6776" w14:textId="77777777" w:rsidR="00D532FF" w:rsidRDefault="00246F86">
            <w:pPr>
              <w:spacing w:after="0"/>
              <w:ind w:firstLine="0"/>
              <w:jc w:val="left"/>
            </w:pPr>
            <w:r>
              <w:t>文章段落向量</w:t>
            </w:r>
          </w:p>
        </w:tc>
        <w:tc>
          <w:tcPr>
            <w:tcW w:w="4422" w:type="dxa"/>
            <w:vAlign w:val="center"/>
          </w:tcPr>
          <w:p w14:paraId="49D3F9C6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5FEEAAF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97E0822" w14:textId="77777777" w:rsidR="00D532FF" w:rsidRDefault="00246F86">
            <w:pPr>
              <w:spacing w:after="0"/>
              <w:ind w:firstLine="0"/>
              <w:jc w:val="left"/>
            </w:pPr>
            <w:r>
              <w:t>users</w:t>
            </w:r>
          </w:p>
        </w:tc>
        <w:tc>
          <w:tcPr>
            <w:tcW w:w="3402" w:type="dxa"/>
            <w:vAlign w:val="center"/>
          </w:tcPr>
          <w:p w14:paraId="430AC68F" w14:textId="77777777" w:rsidR="00D532FF" w:rsidRDefault="00246F86">
            <w:pPr>
              <w:spacing w:after="0"/>
              <w:ind w:firstLine="0"/>
              <w:jc w:val="left"/>
            </w:pPr>
            <w:r>
              <w:t>系統帳號</w:t>
            </w:r>
          </w:p>
        </w:tc>
        <w:tc>
          <w:tcPr>
            <w:tcW w:w="4422" w:type="dxa"/>
            <w:vAlign w:val="center"/>
          </w:tcPr>
          <w:p w14:paraId="0F703D5C" w14:textId="77777777" w:rsidR="00D532FF" w:rsidRDefault="00246F86">
            <w:pPr>
              <w:spacing w:after="0"/>
              <w:ind w:firstLine="0"/>
              <w:jc w:val="left"/>
            </w:pPr>
            <w:r>
              <w:t>14</w:t>
            </w:r>
          </w:p>
        </w:tc>
      </w:tr>
      <w:tr w:rsidR="00D532FF" w14:paraId="79627E8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222B16E" w14:textId="77777777" w:rsidR="00D532FF" w:rsidRDefault="00246F86">
            <w:pPr>
              <w:spacing w:after="0"/>
              <w:ind w:firstLine="0"/>
              <w:jc w:val="left"/>
            </w:pPr>
            <w:r>
              <w:t>plans</w:t>
            </w:r>
          </w:p>
        </w:tc>
        <w:tc>
          <w:tcPr>
            <w:tcW w:w="3402" w:type="dxa"/>
            <w:vAlign w:val="center"/>
          </w:tcPr>
          <w:p w14:paraId="67FDBD06" w14:textId="77777777" w:rsidR="00D532FF" w:rsidRDefault="00246F86">
            <w:pPr>
              <w:spacing w:after="0"/>
              <w:ind w:firstLine="0"/>
              <w:jc w:val="left"/>
            </w:pPr>
            <w:r>
              <w:t>功能方案</w:t>
            </w:r>
          </w:p>
        </w:tc>
        <w:tc>
          <w:tcPr>
            <w:tcW w:w="4422" w:type="dxa"/>
            <w:vAlign w:val="center"/>
          </w:tcPr>
          <w:p w14:paraId="0C4976E2" w14:textId="77777777" w:rsidR="00D532FF" w:rsidRDefault="00246F86">
            <w:pPr>
              <w:spacing w:after="0"/>
              <w:ind w:firstLine="0"/>
              <w:jc w:val="left"/>
            </w:pPr>
            <w:r>
              <w:t>8</w:t>
            </w:r>
          </w:p>
        </w:tc>
      </w:tr>
      <w:tr w:rsidR="00D532FF" w14:paraId="7B4B081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29E3892" w14:textId="77777777" w:rsidR="00D532FF" w:rsidRDefault="00246F86">
            <w:pPr>
              <w:spacing w:after="0"/>
              <w:ind w:firstLine="0"/>
              <w:jc w:val="left"/>
            </w:pPr>
            <w:r>
              <w:t>usage_counters</w:t>
            </w:r>
          </w:p>
        </w:tc>
        <w:tc>
          <w:tcPr>
            <w:tcW w:w="3402" w:type="dxa"/>
            <w:vAlign w:val="center"/>
          </w:tcPr>
          <w:p w14:paraId="1AED265D" w14:textId="77777777" w:rsidR="00D532FF" w:rsidRDefault="00246F86">
            <w:pPr>
              <w:spacing w:after="0"/>
              <w:ind w:firstLine="0"/>
              <w:jc w:val="left"/>
            </w:pPr>
            <w:r>
              <w:t>每月用量</w:t>
            </w:r>
          </w:p>
        </w:tc>
        <w:tc>
          <w:tcPr>
            <w:tcW w:w="4422" w:type="dxa"/>
            <w:vAlign w:val="center"/>
          </w:tcPr>
          <w:p w14:paraId="16E571CA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</w:tr>
      <w:tr w:rsidR="00D532FF" w14:paraId="0848D86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882D6B8" w14:textId="77777777" w:rsidR="00D532FF" w:rsidRDefault="00246F86">
            <w:pPr>
              <w:spacing w:after="0"/>
              <w:ind w:firstLine="0"/>
              <w:jc w:val="left"/>
            </w:pPr>
            <w:r>
              <w:t>watch_keywords</w:t>
            </w:r>
          </w:p>
        </w:tc>
        <w:tc>
          <w:tcPr>
            <w:tcW w:w="3402" w:type="dxa"/>
            <w:vAlign w:val="center"/>
          </w:tcPr>
          <w:p w14:paraId="1E73FB55" w14:textId="77777777" w:rsidR="00D532FF" w:rsidRDefault="00246F86">
            <w:pPr>
              <w:spacing w:after="0"/>
              <w:ind w:firstLine="0"/>
              <w:jc w:val="left"/>
            </w:pPr>
            <w:r>
              <w:t>個人監測關鍵字</w:t>
            </w:r>
          </w:p>
        </w:tc>
        <w:tc>
          <w:tcPr>
            <w:tcW w:w="4422" w:type="dxa"/>
            <w:vAlign w:val="center"/>
          </w:tcPr>
          <w:p w14:paraId="627D9EFA" w14:textId="77777777" w:rsidR="00D532FF" w:rsidRDefault="00246F86">
            <w:pPr>
              <w:spacing w:after="0"/>
              <w:ind w:firstLine="0"/>
              <w:jc w:val="left"/>
            </w:pPr>
            <w:r>
              <w:t>6</w:t>
            </w:r>
          </w:p>
        </w:tc>
      </w:tr>
      <w:tr w:rsidR="00D532FF" w14:paraId="4D8CE1A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DA1C8DE" w14:textId="77777777" w:rsidR="00D532FF" w:rsidRDefault="00246F86">
            <w:pPr>
              <w:spacing w:after="0"/>
              <w:ind w:firstLine="0"/>
              <w:jc w:val="left"/>
            </w:pPr>
            <w:r>
              <w:t>alerts</w:t>
            </w:r>
          </w:p>
        </w:tc>
        <w:tc>
          <w:tcPr>
            <w:tcW w:w="3402" w:type="dxa"/>
            <w:vAlign w:val="center"/>
          </w:tcPr>
          <w:p w14:paraId="72A3DF5C" w14:textId="77777777" w:rsidR="00D532FF" w:rsidRDefault="00246F86">
            <w:pPr>
              <w:spacing w:after="0"/>
              <w:ind w:firstLine="0"/>
              <w:jc w:val="left"/>
            </w:pPr>
            <w:r>
              <w:t>個人預警</w:t>
            </w:r>
          </w:p>
        </w:tc>
        <w:tc>
          <w:tcPr>
            <w:tcW w:w="4422" w:type="dxa"/>
            <w:vAlign w:val="center"/>
          </w:tcPr>
          <w:p w14:paraId="13BCD039" w14:textId="77777777" w:rsidR="00D532FF" w:rsidRDefault="00246F86">
            <w:pPr>
              <w:spacing w:after="0"/>
              <w:ind w:firstLine="0"/>
              <w:jc w:val="left"/>
            </w:pPr>
            <w:r>
              <w:t>11</w:t>
            </w:r>
          </w:p>
        </w:tc>
      </w:tr>
      <w:tr w:rsidR="00D532FF" w14:paraId="17F8480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0BA111F" w14:textId="77777777" w:rsidR="00D532FF" w:rsidRDefault="00246F86">
            <w:pPr>
              <w:spacing w:after="0"/>
              <w:ind w:firstLine="0"/>
              <w:jc w:val="left"/>
            </w:pPr>
            <w:r>
              <w:t>analysis_history</w:t>
            </w:r>
          </w:p>
        </w:tc>
        <w:tc>
          <w:tcPr>
            <w:tcW w:w="3402" w:type="dxa"/>
            <w:vAlign w:val="center"/>
          </w:tcPr>
          <w:p w14:paraId="6D2FAE59" w14:textId="77777777" w:rsidR="00D532FF" w:rsidRDefault="00246F86">
            <w:pPr>
              <w:spacing w:after="0"/>
              <w:ind w:firstLine="0"/>
              <w:jc w:val="left"/>
            </w:pPr>
            <w:r>
              <w:t>個人分析歷史</w:t>
            </w:r>
          </w:p>
        </w:tc>
        <w:tc>
          <w:tcPr>
            <w:tcW w:w="4422" w:type="dxa"/>
            <w:vAlign w:val="center"/>
          </w:tcPr>
          <w:p w14:paraId="59406F3C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1F407B6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AEF4E31" w14:textId="77777777" w:rsidR="00D532FF" w:rsidRDefault="00246F86">
            <w:pPr>
              <w:spacing w:after="0"/>
              <w:ind w:firstLine="0"/>
              <w:jc w:val="left"/>
            </w:pPr>
            <w:r>
              <w:t>analysis_results</w:t>
            </w:r>
          </w:p>
        </w:tc>
        <w:tc>
          <w:tcPr>
            <w:tcW w:w="3402" w:type="dxa"/>
            <w:vAlign w:val="center"/>
          </w:tcPr>
          <w:p w14:paraId="399782FF" w14:textId="77777777" w:rsidR="00D532FF" w:rsidRDefault="00246F86">
            <w:pPr>
              <w:spacing w:after="0"/>
              <w:ind w:firstLine="0"/>
              <w:jc w:val="left"/>
            </w:pPr>
            <w:r>
              <w:t>共用分析快取</w:t>
            </w:r>
          </w:p>
        </w:tc>
        <w:tc>
          <w:tcPr>
            <w:tcW w:w="4422" w:type="dxa"/>
            <w:vAlign w:val="center"/>
          </w:tcPr>
          <w:p w14:paraId="04893846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4301FDA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7CB953C" w14:textId="77777777" w:rsidR="00D532FF" w:rsidRDefault="00246F86">
            <w:pPr>
              <w:spacing w:after="0"/>
              <w:ind w:firstLine="0"/>
              <w:jc w:val="left"/>
            </w:pPr>
            <w:r>
              <w:t>crawl_logs</w:t>
            </w:r>
          </w:p>
        </w:tc>
        <w:tc>
          <w:tcPr>
            <w:tcW w:w="3402" w:type="dxa"/>
            <w:vAlign w:val="center"/>
          </w:tcPr>
          <w:p w14:paraId="2828DEB6" w14:textId="77777777" w:rsidR="00D532FF" w:rsidRDefault="00246F86">
            <w:pPr>
              <w:spacing w:after="0"/>
              <w:ind w:firstLine="0"/>
              <w:jc w:val="left"/>
            </w:pPr>
            <w:r>
              <w:t>爬取工作紀錄</w:t>
            </w:r>
          </w:p>
        </w:tc>
        <w:tc>
          <w:tcPr>
            <w:tcW w:w="4422" w:type="dxa"/>
            <w:vAlign w:val="center"/>
          </w:tcPr>
          <w:p w14:paraId="42F4C3A2" w14:textId="77777777" w:rsidR="00D532FF" w:rsidRDefault="00246F86">
            <w:pPr>
              <w:spacing w:after="0"/>
              <w:ind w:firstLine="0"/>
              <w:jc w:val="left"/>
            </w:pPr>
            <w:r>
              <w:t>10</w:t>
            </w:r>
          </w:p>
        </w:tc>
      </w:tr>
      <w:tr w:rsidR="00D532FF" w14:paraId="187B0AB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E6E08A1" w14:textId="77777777" w:rsidR="00D532FF" w:rsidRDefault="00246F86">
            <w:pPr>
              <w:spacing w:after="0"/>
              <w:ind w:firstLine="0"/>
              <w:jc w:val="left"/>
            </w:pPr>
            <w:r>
              <w:t>audit_logs</w:t>
            </w:r>
          </w:p>
        </w:tc>
        <w:tc>
          <w:tcPr>
            <w:tcW w:w="3402" w:type="dxa"/>
            <w:vAlign w:val="center"/>
          </w:tcPr>
          <w:p w14:paraId="1E4DCB1A" w14:textId="77777777" w:rsidR="00D532FF" w:rsidRDefault="00246F86">
            <w:pPr>
              <w:spacing w:after="0"/>
              <w:ind w:firstLine="0"/>
              <w:jc w:val="left"/>
            </w:pPr>
            <w:r>
              <w:t>操作稽核</w:t>
            </w:r>
          </w:p>
        </w:tc>
        <w:tc>
          <w:tcPr>
            <w:tcW w:w="4422" w:type="dxa"/>
            <w:vAlign w:val="center"/>
          </w:tcPr>
          <w:p w14:paraId="29756A48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63D5B29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3572862" w14:textId="77777777" w:rsidR="00D532FF" w:rsidRDefault="00246F86">
            <w:pPr>
              <w:spacing w:after="0"/>
              <w:ind w:firstLine="0"/>
              <w:jc w:val="left"/>
            </w:pPr>
            <w:r>
              <w:t>settings</w:t>
            </w:r>
          </w:p>
        </w:tc>
        <w:tc>
          <w:tcPr>
            <w:tcW w:w="3402" w:type="dxa"/>
            <w:vAlign w:val="center"/>
          </w:tcPr>
          <w:p w14:paraId="01B514E4" w14:textId="77777777" w:rsidR="00D532FF" w:rsidRDefault="00246F86">
            <w:pPr>
              <w:spacing w:after="0"/>
              <w:ind w:firstLine="0"/>
              <w:jc w:val="left"/>
            </w:pPr>
            <w:r>
              <w:t>系統設定</w:t>
            </w:r>
          </w:p>
        </w:tc>
        <w:tc>
          <w:tcPr>
            <w:tcW w:w="4422" w:type="dxa"/>
            <w:vAlign w:val="center"/>
          </w:tcPr>
          <w:p w14:paraId="1AEF27C7" w14:textId="77777777" w:rsidR="00D532FF" w:rsidRDefault="00246F86">
            <w:pPr>
              <w:spacing w:after="0"/>
              <w:ind w:firstLine="0"/>
              <w:jc w:val="left"/>
            </w:pPr>
            <w:r>
              <w:t>3</w:t>
            </w:r>
          </w:p>
        </w:tc>
      </w:tr>
      <w:tr w:rsidR="00D532FF" w14:paraId="22A141A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8305B24" w14:textId="77777777" w:rsidR="00D532FF" w:rsidRDefault="00246F86">
            <w:pPr>
              <w:spacing w:after="0"/>
              <w:ind w:firstLine="0"/>
              <w:jc w:val="left"/>
            </w:pPr>
            <w:r>
              <w:t>system_locks</w:t>
            </w:r>
          </w:p>
        </w:tc>
        <w:tc>
          <w:tcPr>
            <w:tcW w:w="3402" w:type="dxa"/>
            <w:vAlign w:val="center"/>
          </w:tcPr>
          <w:p w14:paraId="12252E3A" w14:textId="77777777" w:rsidR="00D532FF" w:rsidRDefault="00246F86">
            <w:pPr>
              <w:spacing w:after="0"/>
              <w:ind w:firstLine="0"/>
              <w:jc w:val="left"/>
            </w:pPr>
            <w:r>
              <w:t>跨行程租約</w:t>
            </w:r>
          </w:p>
        </w:tc>
        <w:tc>
          <w:tcPr>
            <w:tcW w:w="4422" w:type="dxa"/>
            <w:vAlign w:val="center"/>
          </w:tcPr>
          <w:p w14:paraId="376B18C0" w14:textId="77777777" w:rsidR="00D532FF" w:rsidRDefault="00246F86">
            <w:pPr>
              <w:spacing w:after="0"/>
              <w:ind w:firstLine="0"/>
              <w:jc w:val="left"/>
            </w:pPr>
            <w:r>
              <w:t>4</w:t>
            </w:r>
          </w:p>
        </w:tc>
      </w:tr>
      <w:tr w:rsidR="00D532FF" w14:paraId="209412D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F5FD36C" w14:textId="77777777" w:rsidR="00D532FF" w:rsidRDefault="00246F86">
            <w:pPr>
              <w:spacing w:after="0"/>
              <w:ind w:firstLine="0"/>
              <w:jc w:val="left"/>
            </w:pPr>
            <w:r>
              <w:t>rate_limit_hits</w:t>
            </w:r>
          </w:p>
        </w:tc>
        <w:tc>
          <w:tcPr>
            <w:tcW w:w="3402" w:type="dxa"/>
            <w:vAlign w:val="center"/>
          </w:tcPr>
          <w:p w14:paraId="3A3E9B78" w14:textId="77777777" w:rsidR="00D532FF" w:rsidRDefault="00246F86">
            <w:pPr>
              <w:spacing w:after="0"/>
              <w:ind w:firstLine="0"/>
              <w:jc w:val="left"/>
            </w:pPr>
            <w:r>
              <w:t>速率限制視窗</w:t>
            </w:r>
          </w:p>
        </w:tc>
        <w:tc>
          <w:tcPr>
            <w:tcW w:w="4422" w:type="dxa"/>
            <w:vAlign w:val="center"/>
          </w:tcPr>
          <w:p w14:paraId="0EDF1E24" w14:textId="77777777" w:rsidR="00D532FF" w:rsidRDefault="00246F86">
            <w:pPr>
              <w:spacing w:after="0"/>
              <w:ind w:firstLine="0"/>
              <w:jc w:val="left"/>
            </w:pPr>
            <w:r>
              <w:t>3</w:t>
            </w:r>
          </w:p>
        </w:tc>
      </w:tr>
    </w:tbl>
    <w:p w14:paraId="6BA45C35" w14:textId="77777777" w:rsidR="00D532FF" w:rsidRDefault="00D532FF">
      <w:pPr>
        <w:spacing w:after="60" w:line="40" w:lineRule="exact"/>
      </w:pPr>
    </w:p>
    <w:p w14:paraId="1B7258BD" w14:textId="77777777" w:rsidR="00D532FF" w:rsidRDefault="00246F86">
      <w:pPr>
        <w:pStyle w:val="Heading3"/>
      </w:pPr>
      <w:r>
        <w:t xml:space="preserve">8-2-1 platforms </w:t>
      </w:r>
      <w:r>
        <w:t>社群平台</w:t>
      </w:r>
    </w:p>
    <w:p w14:paraId="0CC30B54" w14:textId="77777777" w:rsidR="00D532FF" w:rsidRDefault="00246F86">
      <w:pPr>
        <w:pStyle w:val="TableCaption"/>
      </w:pPr>
      <w:bookmarkStart w:id="94" w:name="_Toc241780667"/>
      <w:r>
        <w:t>表</w:t>
      </w:r>
      <w:r>
        <w:t xml:space="preserve">8-3 platforms </w:t>
      </w:r>
      <w:r>
        <w:t>欄位定義</w:t>
      </w:r>
      <w:bookmarkEnd w:id="9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63CD64D9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31963FA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6C13BA1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4BD7ADF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C39EF3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459AEEF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097A656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9A2B5BE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52231CDA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2816C771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0CEDF14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F4DDF40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7F2DD01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7910160" w14:textId="77777777" w:rsidR="00D532FF" w:rsidRDefault="00246F86">
            <w:pPr>
              <w:spacing w:after="0"/>
              <w:ind w:firstLine="0"/>
              <w:jc w:val="left"/>
            </w:pPr>
            <w:r>
              <w:t>name</w:t>
            </w:r>
          </w:p>
        </w:tc>
        <w:tc>
          <w:tcPr>
            <w:tcW w:w="1701" w:type="dxa"/>
            <w:vAlign w:val="center"/>
          </w:tcPr>
          <w:p w14:paraId="50EE9B5D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6CCB104E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vAlign w:val="center"/>
          </w:tcPr>
          <w:p w14:paraId="453D722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15118B5" w14:textId="77777777" w:rsidR="00D532FF" w:rsidRDefault="00246F86">
            <w:pPr>
              <w:spacing w:after="0"/>
              <w:ind w:firstLine="0"/>
              <w:jc w:val="left"/>
            </w:pPr>
            <w:r>
              <w:t>名称或穩定識別</w:t>
            </w:r>
          </w:p>
        </w:tc>
      </w:tr>
      <w:tr w:rsidR="00D532FF" w14:paraId="502B365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B94D142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vAlign w:val="center"/>
          </w:tcPr>
          <w:p w14:paraId="372C8ECB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436ED5F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E1344DE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445ADDA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722DB54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4CFD57C" w14:textId="77777777" w:rsidR="00D532FF" w:rsidRDefault="00246F86">
            <w:pPr>
              <w:spacing w:after="0"/>
              <w:ind w:firstLine="0"/>
              <w:jc w:val="left"/>
            </w:pPr>
            <w:r>
              <w:t>base_url</w:t>
            </w:r>
          </w:p>
        </w:tc>
        <w:tc>
          <w:tcPr>
            <w:tcW w:w="1701" w:type="dxa"/>
            <w:vAlign w:val="center"/>
          </w:tcPr>
          <w:p w14:paraId="543DCCE3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61EA0E4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B33D17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DF81AEC" w14:textId="77777777" w:rsidR="00D532FF" w:rsidRDefault="00246F86">
            <w:pPr>
              <w:spacing w:after="0"/>
              <w:ind w:firstLine="0"/>
              <w:jc w:val="left"/>
            </w:pPr>
            <w:r>
              <w:t>來源網址</w:t>
            </w:r>
          </w:p>
        </w:tc>
      </w:tr>
      <w:tr w:rsidR="00D532FF" w14:paraId="3755CE6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E8FA9E6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4875BF63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683C02D8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145F60D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3FD4BE7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71DD5947" w14:textId="77777777" w:rsidR="00D532FF" w:rsidRDefault="00D532FF">
      <w:pPr>
        <w:spacing w:after="60" w:line="40" w:lineRule="exact"/>
      </w:pPr>
    </w:p>
    <w:p w14:paraId="53B6FAA5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2DBA5D8A" w14:textId="77777777" w:rsidR="00D532FF" w:rsidRDefault="00246F86">
      <w:pPr>
        <w:pStyle w:val="Heading3"/>
      </w:pPr>
      <w:r>
        <w:lastRenderedPageBreak/>
        <w:t xml:space="preserve">8-2-2 boards </w:t>
      </w:r>
      <w:r>
        <w:t>看板與來源目標</w:t>
      </w:r>
    </w:p>
    <w:p w14:paraId="61A3498D" w14:textId="77777777" w:rsidR="00D532FF" w:rsidRDefault="00246F86">
      <w:pPr>
        <w:pStyle w:val="TableCaption"/>
      </w:pPr>
      <w:bookmarkStart w:id="95" w:name="_Toc241780668"/>
      <w:r>
        <w:t>表</w:t>
      </w:r>
      <w:r>
        <w:t xml:space="preserve">8-4 boards </w:t>
      </w:r>
      <w:r>
        <w:t>欄位定義</w:t>
      </w:r>
      <w:bookmarkEnd w:id="9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4AE6F158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50499EE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3363023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7858546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6FAA4F7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73B6E7C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0811D15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8C5A965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720034CC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CF65D4A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6265980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E853A13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1223FBA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E98690B" w14:textId="77777777" w:rsidR="00D532FF" w:rsidRDefault="00246F86">
            <w:pPr>
              <w:spacing w:after="0"/>
              <w:ind w:firstLine="0"/>
              <w:jc w:val="left"/>
            </w:pPr>
            <w:r>
              <w:t>platform_id</w:t>
            </w:r>
          </w:p>
        </w:tc>
        <w:tc>
          <w:tcPr>
            <w:tcW w:w="1701" w:type="dxa"/>
            <w:vAlign w:val="center"/>
          </w:tcPr>
          <w:p w14:paraId="2802A98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92F8F45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0098060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32B608D" w14:textId="77777777" w:rsidR="00D532FF" w:rsidRDefault="00246F86">
            <w:pPr>
              <w:spacing w:after="0"/>
              <w:ind w:firstLine="0"/>
              <w:jc w:val="left"/>
            </w:pPr>
            <w:r>
              <w:t>來源平台；</w:t>
            </w:r>
            <w:r>
              <w:t>FK → platforms.id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0C00ECB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97A39B2" w14:textId="77777777" w:rsidR="00D532FF" w:rsidRDefault="00246F86">
            <w:pPr>
              <w:spacing w:after="0"/>
              <w:ind w:firstLine="0"/>
              <w:jc w:val="left"/>
            </w:pPr>
            <w:r>
              <w:t>name</w:t>
            </w:r>
          </w:p>
        </w:tc>
        <w:tc>
          <w:tcPr>
            <w:tcW w:w="1701" w:type="dxa"/>
            <w:vAlign w:val="center"/>
          </w:tcPr>
          <w:p w14:paraId="31041717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04F6946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2A77B4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E31EA93" w14:textId="77777777" w:rsidR="00D532FF" w:rsidRDefault="00246F86">
            <w:pPr>
              <w:spacing w:after="0"/>
              <w:ind w:firstLine="0"/>
              <w:jc w:val="left"/>
            </w:pPr>
            <w:r>
              <w:t>名称或穩定識別</w:t>
            </w:r>
          </w:p>
        </w:tc>
      </w:tr>
      <w:tr w:rsidR="00D532FF" w14:paraId="5CE0D2E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A84D9E8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vAlign w:val="center"/>
          </w:tcPr>
          <w:p w14:paraId="75A85512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55D491C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6E9F52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86DF1C4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385769E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808CF6D" w14:textId="77777777" w:rsidR="00D532FF" w:rsidRDefault="00246F86">
            <w:pPr>
              <w:spacing w:after="0"/>
              <w:ind w:firstLine="0"/>
              <w:jc w:val="left"/>
            </w:pPr>
            <w:r>
              <w:t>url</w:t>
            </w:r>
          </w:p>
        </w:tc>
        <w:tc>
          <w:tcPr>
            <w:tcW w:w="1701" w:type="dxa"/>
            <w:vAlign w:val="center"/>
          </w:tcPr>
          <w:p w14:paraId="450A4FB4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37A094B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6751E2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76125518" w14:textId="77777777" w:rsidR="00D532FF" w:rsidRDefault="00246F86">
            <w:pPr>
              <w:spacing w:after="0"/>
              <w:ind w:firstLine="0"/>
              <w:jc w:val="left"/>
            </w:pPr>
            <w:r>
              <w:t>原文網址</w:t>
            </w:r>
          </w:p>
        </w:tc>
      </w:tr>
      <w:tr w:rsidR="00D532FF" w14:paraId="0C175DA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C860029" w14:textId="77777777" w:rsidR="00D532FF" w:rsidRDefault="00246F86">
            <w:pPr>
              <w:spacing w:after="0"/>
              <w:ind w:firstLine="0"/>
              <w:jc w:val="left"/>
            </w:pPr>
            <w:r>
              <w:t>is_active</w:t>
            </w:r>
          </w:p>
        </w:tc>
        <w:tc>
          <w:tcPr>
            <w:tcW w:w="1701" w:type="dxa"/>
            <w:vAlign w:val="center"/>
          </w:tcPr>
          <w:p w14:paraId="0BC0DE7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1225BB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E25139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F6E0DE2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啟用</w:t>
            </w:r>
            <w:r>
              <w:t xml:space="preserve"> 0</w:t>
            </w:r>
            <w:r>
              <w:t>停用；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135CC03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7707085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2F99A441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343F0C2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1C148DE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F1568A8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6845AC07" w14:textId="77777777" w:rsidR="00D532FF" w:rsidRDefault="00D532FF">
      <w:pPr>
        <w:spacing w:after="60" w:line="40" w:lineRule="exact"/>
      </w:pPr>
    </w:p>
    <w:p w14:paraId="53E58A65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27FB1637" w14:textId="77777777" w:rsidR="00D532FF" w:rsidRDefault="00246F86">
      <w:pPr>
        <w:pStyle w:val="Heading3"/>
      </w:pPr>
      <w:r>
        <w:t xml:space="preserve">8-2-3 authors </w:t>
      </w:r>
      <w:r>
        <w:t>來源作者</w:t>
      </w:r>
    </w:p>
    <w:p w14:paraId="6690076E" w14:textId="77777777" w:rsidR="00D532FF" w:rsidRDefault="00246F86">
      <w:pPr>
        <w:pStyle w:val="TableCaption"/>
      </w:pPr>
      <w:bookmarkStart w:id="96" w:name="_Toc241780669"/>
      <w:r>
        <w:t>表</w:t>
      </w:r>
      <w:r>
        <w:t xml:space="preserve">8-5 authors </w:t>
      </w:r>
      <w:r>
        <w:t>欄位定義</w:t>
      </w:r>
      <w:bookmarkEnd w:id="9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2029AC1A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3E7A03C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69F04DB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42E391C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F5C164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7AD0326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21DB120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9BC1478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3F6A342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860BAD3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61EC22F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B074B28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396D95B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C50525D" w14:textId="77777777" w:rsidR="00D532FF" w:rsidRDefault="00246F86">
            <w:pPr>
              <w:spacing w:after="0"/>
              <w:ind w:firstLine="0"/>
              <w:jc w:val="left"/>
            </w:pPr>
            <w:r>
              <w:t>username</w:t>
            </w:r>
          </w:p>
        </w:tc>
        <w:tc>
          <w:tcPr>
            <w:tcW w:w="1701" w:type="dxa"/>
            <w:vAlign w:val="center"/>
          </w:tcPr>
          <w:p w14:paraId="6074AB3A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76D9AA35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vAlign w:val="center"/>
          </w:tcPr>
          <w:p w14:paraId="1763A0C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41CA187" w14:textId="77777777" w:rsidR="00D532FF" w:rsidRDefault="00246F86">
            <w:pPr>
              <w:spacing w:after="0"/>
              <w:ind w:firstLine="0"/>
              <w:jc w:val="left"/>
            </w:pPr>
            <w:r>
              <w:t>登入帳號或作者代號</w:t>
            </w:r>
          </w:p>
        </w:tc>
      </w:tr>
      <w:tr w:rsidR="00D532FF" w14:paraId="359A2F3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C14F62E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vAlign w:val="center"/>
          </w:tcPr>
          <w:p w14:paraId="0B3509BF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0CC39F5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7C53E0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74E94F75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23C77D4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7115605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6F1DFB3E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6C3C7C6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77E21A9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CDE35EC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371E8914" w14:textId="77777777" w:rsidR="00D532FF" w:rsidRDefault="00D532FF">
      <w:pPr>
        <w:spacing w:after="60" w:line="40" w:lineRule="exact"/>
      </w:pPr>
    </w:p>
    <w:p w14:paraId="297D8E26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50C2FF07" w14:textId="77777777" w:rsidR="00D532FF" w:rsidRDefault="00246F86">
      <w:pPr>
        <w:pStyle w:val="Heading3"/>
      </w:pPr>
      <w:r>
        <w:t xml:space="preserve">8-2-4 articles </w:t>
      </w:r>
      <w:r>
        <w:t>文章主體</w:t>
      </w:r>
    </w:p>
    <w:p w14:paraId="63BE845C" w14:textId="77777777" w:rsidR="00D532FF" w:rsidRDefault="00246F86">
      <w:pPr>
        <w:pStyle w:val="TableCaption"/>
      </w:pPr>
      <w:bookmarkStart w:id="97" w:name="_Toc241780670"/>
      <w:r>
        <w:t>表</w:t>
      </w:r>
      <w:r>
        <w:t xml:space="preserve">8-6 articles </w:t>
      </w:r>
      <w:r>
        <w:t>欄位定義</w:t>
      </w:r>
      <w:bookmarkEnd w:id="9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7A89C877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1EE8AEF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5F8C0E2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B077CE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095087F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717D99F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4861367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2DC6EC0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2D91766C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078C954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74D068E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A55CB32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043EE4E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4739CCB" w14:textId="77777777" w:rsidR="00D532FF" w:rsidRDefault="00246F86">
            <w:pPr>
              <w:spacing w:after="0"/>
              <w:ind w:firstLine="0"/>
              <w:jc w:val="left"/>
            </w:pPr>
            <w:r>
              <w:t>unique_id</w:t>
            </w:r>
          </w:p>
        </w:tc>
        <w:tc>
          <w:tcPr>
            <w:tcW w:w="1701" w:type="dxa"/>
            <w:vAlign w:val="center"/>
          </w:tcPr>
          <w:p w14:paraId="7252F39B" w14:textId="77777777" w:rsidR="00D532FF" w:rsidRDefault="00246F86">
            <w:pPr>
              <w:spacing w:after="0"/>
              <w:ind w:firstLine="0"/>
              <w:jc w:val="left"/>
            </w:pPr>
            <w:r>
              <w:t>varchar(64)</w:t>
            </w:r>
          </w:p>
        </w:tc>
        <w:tc>
          <w:tcPr>
            <w:tcW w:w="1020" w:type="dxa"/>
            <w:vAlign w:val="center"/>
          </w:tcPr>
          <w:p w14:paraId="735875AB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vAlign w:val="center"/>
          </w:tcPr>
          <w:p w14:paraId="23A724C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E3A78F3" w14:textId="77777777" w:rsidR="00D532FF" w:rsidRDefault="00246F86">
            <w:pPr>
              <w:spacing w:after="0"/>
              <w:ind w:firstLine="0"/>
              <w:jc w:val="left"/>
            </w:pPr>
            <w:r>
              <w:t>文章去重識別</w:t>
            </w:r>
          </w:p>
        </w:tc>
      </w:tr>
      <w:tr w:rsidR="00D532FF" w14:paraId="337959A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BDF8D70" w14:textId="77777777" w:rsidR="00D532FF" w:rsidRDefault="00246F86">
            <w:pPr>
              <w:spacing w:after="0"/>
              <w:ind w:firstLine="0"/>
              <w:jc w:val="left"/>
            </w:pPr>
            <w:r>
              <w:t>platform_id</w:t>
            </w:r>
          </w:p>
        </w:tc>
        <w:tc>
          <w:tcPr>
            <w:tcW w:w="1701" w:type="dxa"/>
            <w:vAlign w:val="center"/>
          </w:tcPr>
          <w:p w14:paraId="4A41EBA3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5DF9A00F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4C7E431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2E12C9D" w14:textId="77777777" w:rsidR="00D532FF" w:rsidRDefault="00246F86">
            <w:pPr>
              <w:spacing w:after="0"/>
              <w:ind w:firstLine="0"/>
              <w:jc w:val="left"/>
            </w:pPr>
            <w:r>
              <w:t>來源平台；</w:t>
            </w:r>
            <w:r>
              <w:t>FK → platforms.id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504D3D5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171349B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board_id</w:t>
            </w:r>
          </w:p>
        </w:tc>
        <w:tc>
          <w:tcPr>
            <w:tcW w:w="1701" w:type="dxa"/>
            <w:vAlign w:val="center"/>
          </w:tcPr>
          <w:p w14:paraId="7EFC0F7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26E99342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69C314C7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7C011345" w14:textId="77777777" w:rsidR="00D532FF" w:rsidRDefault="00246F86">
            <w:pPr>
              <w:spacing w:after="0"/>
              <w:ind w:firstLine="0"/>
              <w:jc w:val="left"/>
            </w:pPr>
            <w:r>
              <w:t>所屬看板；</w:t>
            </w:r>
            <w:r>
              <w:t>FK → boards.id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1F3C6E0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E38305E" w14:textId="77777777" w:rsidR="00D532FF" w:rsidRDefault="00246F86">
            <w:pPr>
              <w:spacing w:after="0"/>
              <w:ind w:firstLine="0"/>
              <w:jc w:val="left"/>
            </w:pPr>
            <w:r>
              <w:t>author_id</w:t>
            </w:r>
          </w:p>
        </w:tc>
        <w:tc>
          <w:tcPr>
            <w:tcW w:w="1701" w:type="dxa"/>
            <w:vAlign w:val="center"/>
          </w:tcPr>
          <w:p w14:paraId="0CA44B3C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15E70268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5A541FCE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854FB60" w14:textId="77777777" w:rsidR="00D532FF" w:rsidRDefault="00246F86">
            <w:pPr>
              <w:spacing w:after="0"/>
              <w:ind w:firstLine="0"/>
              <w:jc w:val="left"/>
            </w:pPr>
            <w:r>
              <w:t>來源作者；</w:t>
            </w:r>
            <w:r>
              <w:t>FK → authors.id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01D481E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C563924" w14:textId="77777777" w:rsidR="00D532FF" w:rsidRDefault="00246F86">
            <w:pPr>
              <w:spacing w:after="0"/>
              <w:ind w:firstLine="0"/>
              <w:jc w:val="left"/>
            </w:pPr>
            <w:r>
              <w:t>title</w:t>
            </w:r>
          </w:p>
        </w:tc>
        <w:tc>
          <w:tcPr>
            <w:tcW w:w="1701" w:type="dxa"/>
            <w:vAlign w:val="center"/>
          </w:tcPr>
          <w:p w14:paraId="42DB0D2B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6895047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7D8F48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92A2B86" w14:textId="77777777" w:rsidR="00D532FF" w:rsidRDefault="00246F86">
            <w:pPr>
              <w:spacing w:after="0"/>
              <w:ind w:firstLine="0"/>
              <w:jc w:val="left"/>
            </w:pPr>
            <w:r>
              <w:t>標題</w:t>
            </w:r>
          </w:p>
        </w:tc>
      </w:tr>
      <w:tr w:rsidR="00D532FF" w14:paraId="7D9DC08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0886D08" w14:textId="77777777" w:rsidR="00D532FF" w:rsidRDefault="00246F86">
            <w:pPr>
              <w:spacing w:after="0"/>
              <w:ind w:firstLine="0"/>
              <w:jc w:val="left"/>
            </w:pPr>
            <w:r>
              <w:t>content</w:t>
            </w:r>
          </w:p>
        </w:tc>
        <w:tc>
          <w:tcPr>
            <w:tcW w:w="1701" w:type="dxa"/>
            <w:vAlign w:val="center"/>
          </w:tcPr>
          <w:p w14:paraId="1CCBBE40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4F4E6EC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EFC6D63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4FD1F13" w14:textId="77777777" w:rsidR="00D532FF" w:rsidRDefault="00246F86">
            <w:pPr>
              <w:spacing w:after="0"/>
              <w:ind w:firstLine="0"/>
              <w:jc w:val="left"/>
            </w:pPr>
            <w:r>
              <w:t>文字內容</w:t>
            </w:r>
          </w:p>
        </w:tc>
      </w:tr>
      <w:tr w:rsidR="00D532FF" w14:paraId="0013888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7F06785" w14:textId="77777777" w:rsidR="00D532FF" w:rsidRDefault="00246F86">
            <w:pPr>
              <w:spacing w:after="0"/>
              <w:ind w:firstLine="0"/>
              <w:jc w:val="left"/>
            </w:pPr>
            <w:r>
              <w:t>url</w:t>
            </w:r>
          </w:p>
        </w:tc>
        <w:tc>
          <w:tcPr>
            <w:tcW w:w="1701" w:type="dxa"/>
            <w:vAlign w:val="center"/>
          </w:tcPr>
          <w:p w14:paraId="4CC016AF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0033085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0D410D4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2966E55" w14:textId="77777777" w:rsidR="00D532FF" w:rsidRDefault="00246F86">
            <w:pPr>
              <w:spacing w:after="0"/>
              <w:ind w:firstLine="0"/>
              <w:jc w:val="left"/>
            </w:pPr>
            <w:r>
              <w:t>原文網址</w:t>
            </w:r>
          </w:p>
        </w:tc>
      </w:tr>
      <w:tr w:rsidR="00D532FF" w14:paraId="3CA1BC0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86947C3" w14:textId="77777777" w:rsidR="00D532FF" w:rsidRDefault="00246F86">
            <w:pPr>
              <w:spacing w:after="0"/>
              <w:ind w:firstLine="0"/>
              <w:jc w:val="left"/>
            </w:pPr>
            <w:r>
              <w:t>push_count</w:t>
            </w:r>
          </w:p>
        </w:tc>
        <w:tc>
          <w:tcPr>
            <w:tcW w:w="1701" w:type="dxa"/>
            <w:vAlign w:val="center"/>
          </w:tcPr>
          <w:p w14:paraId="49F2B777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7F753D7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FC4FCA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31DE331" w14:textId="77777777" w:rsidR="00D532FF" w:rsidRDefault="00246F86">
            <w:pPr>
              <w:spacing w:after="0"/>
              <w:ind w:firstLine="0"/>
              <w:jc w:val="left"/>
            </w:pPr>
            <w:r>
              <w:t>來源互動數；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43D4284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3B7EBC2" w14:textId="77777777" w:rsidR="00D532FF" w:rsidRDefault="00246F86">
            <w:pPr>
              <w:spacing w:after="0"/>
              <w:ind w:firstLine="0"/>
              <w:jc w:val="left"/>
            </w:pPr>
            <w:r>
              <w:t>sentiment</w:t>
            </w:r>
          </w:p>
        </w:tc>
        <w:tc>
          <w:tcPr>
            <w:tcW w:w="1701" w:type="dxa"/>
            <w:vAlign w:val="center"/>
          </w:tcPr>
          <w:p w14:paraId="61DC2B52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vAlign w:val="center"/>
          </w:tcPr>
          <w:p w14:paraId="5676CB5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662DD29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9CB359A" w14:textId="77777777" w:rsidR="00D532FF" w:rsidRDefault="00246F86">
            <w:pPr>
              <w:spacing w:after="0"/>
              <w:ind w:firstLine="0"/>
              <w:jc w:val="left"/>
            </w:pPr>
            <w:r>
              <w:t>情緒分類</w:t>
            </w:r>
            <w:r>
              <w:t xml:space="preserve"> </w:t>
            </w:r>
            <w:r>
              <w:t>可為未評分</w:t>
            </w:r>
          </w:p>
        </w:tc>
      </w:tr>
      <w:tr w:rsidR="00D532FF" w14:paraId="57EE9C7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D1991F1" w14:textId="77777777" w:rsidR="00D532FF" w:rsidRDefault="00246F86">
            <w:pPr>
              <w:spacing w:after="0"/>
              <w:ind w:firstLine="0"/>
              <w:jc w:val="left"/>
            </w:pPr>
            <w:r>
              <w:t>published_at</w:t>
            </w:r>
          </w:p>
        </w:tc>
        <w:tc>
          <w:tcPr>
            <w:tcW w:w="1701" w:type="dxa"/>
            <w:vAlign w:val="center"/>
          </w:tcPr>
          <w:p w14:paraId="1900B135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4A9AEBE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4582EB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604243A" w14:textId="77777777" w:rsidR="00D532FF" w:rsidRDefault="00246F86">
            <w:pPr>
              <w:spacing w:after="0"/>
              <w:ind w:firstLine="0"/>
              <w:jc w:val="left"/>
            </w:pPr>
            <w:r>
              <w:t>來源發表時間</w:t>
            </w:r>
          </w:p>
        </w:tc>
      </w:tr>
      <w:tr w:rsidR="00D532FF" w14:paraId="6EE761A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7F44695" w14:textId="77777777" w:rsidR="00D532FF" w:rsidRDefault="00246F86">
            <w:pPr>
              <w:spacing w:after="0"/>
              <w:ind w:firstLine="0"/>
              <w:jc w:val="left"/>
            </w:pPr>
            <w:r>
              <w:t>last_crawled_at</w:t>
            </w:r>
          </w:p>
        </w:tc>
        <w:tc>
          <w:tcPr>
            <w:tcW w:w="1701" w:type="dxa"/>
            <w:vAlign w:val="center"/>
          </w:tcPr>
          <w:p w14:paraId="7144B06C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7331077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AF806D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82A6EBE" w14:textId="77777777" w:rsidR="00D532FF" w:rsidRDefault="00246F86">
            <w:pPr>
              <w:spacing w:after="0"/>
              <w:ind w:firstLine="0"/>
              <w:jc w:val="left"/>
            </w:pPr>
            <w:r>
              <w:t>最近爬取時間</w:t>
            </w:r>
          </w:p>
        </w:tc>
      </w:tr>
      <w:tr w:rsidR="00D532FF" w14:paraId="0CE3007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D9A8D27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6D25D546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5F73E2E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BD4972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5B787D7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7B95F2BA" w14:textId="77777777" w:rsidR="00D532FF" w:rsidRDefault="00D532FF">
      <w:pPr>
        <w:spacing w:after="60" w:line="40" w:lineRule="exact"/>
      </w:pPr>
    </w:p>
    <w:p w14:paraId="428DC26E" w14:textId="77777777" w:rsidR="00D532FF" w:rsidRDefault="00246F86">
      <w:r>
        <w:t>文章的發表時間、入庫時間與最近爬取時間分別表示來源事件、資料建立與同步進度。相同文章重新取得時應更新內容及互動資訊，而不是建立第二個識別。</w:t>
      </w:r>
    </w:p>
    <w:p w14:paraId="5368CF59" w14:textId="77777777" w:rsidR="00D532FF" w:rsidRDefault="00246F86">
      <w:pPr>
        <w:pStyle w:val="Heading3"/>
      </w:pPr>
      <w:r>
        <w:t xml:space="preserve">8-2-5 comments </w:t>
      </w:r>
      <w:r>
        <w:t>文章留言</w:t>
      </w:r>
    </w:p>
    <w:p w14:paraId="76E77DEB" w14:textId="77777777" w:rsidR="00D532FF" w:rsidRDefault="00246F86">
      <w:pPr>
        <w:pStyle w:val="TableCaption"/>
      </w:pPr>
      <w:bookmarkStart w:id="98" w:name="_Toc241780671"/>
      <w:r>
        <w:t>表</w:t>
      </w:r>
      <w:r>
        <w:t xml:space="preserve">8-7 comments </w:t>
      </w:r>
      <w:r>
        <w:t>欄位定義</w:t>
      </w:r>
      <w:bookmarkEnd w:id="9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096C460E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29D6927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27BE917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54DF43B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435BA3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6C36B28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047AA5D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9C84C8C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342D58F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ABA1DB2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6112111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D25F6D3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2839A03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039E560" w14:textId="77777777" w:rsidR="00D532FF" w:rsidRDefault="00246F86">
            <w:pPr>
              <w:spacing w:after="0"/>
              <w:ind w:firstLine="0"/>
              <w:jc w:val="left"/>
            </w:pPr>
            <w:r>
              <w:t>article_id</w:t>
            </w:r>
          </w:p>
        </w:tc>
        <w:tc>
          <w:tcPr>
            <w:tcW w:w="1701" w:type="dxa"/>
            <w:vAlign w:val="center"/>
          </w:tcPr>
          <w:p w14:paraId="782188C3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39888877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45E81F2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500513E" w14:textId="77777777" w:rsidR="00D532FF" w:rsidRDefault="00246F86">
            <w:pPr>
              <w:spacing w:after="0"/>
              <w:ind w:firstLine="0"/>
              <w:jc w:val="left"/>
            </w:pPr>
            <w:r>
              <w:t>所屬文章；</w:t>
            </w:r>
            <w:r>
              <w:t>FK → articles.id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699815B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5C394ED" w14:textId="77777777" w:rsidR="00D532FF" w:rsidRDefault="00246F86">
            <w:pPr>
              <w:spacing w:after="0"/>
              <w:ind w:firstLine="0"/>
              <w:jc w:val="left"/>
            </w:pPr>
            <w:r>
              <w:t>floor</w:t>
            </w:r>
          </w:p>
        </w:tc>
        <w:tc>
          <w:tcPr>
            <w:tcW w:w="1701" w:type="dxa"/>
            <w:vAlign w:val="center"/>
          </w:tcPr>
          <w:p w14:paraId="7B351E1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3FD12C7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6A349F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1594AD1" w14:textId="77777777" w:rsidR="00D532FF" w:rsidRDefault="00246F86">
            <w:pPr>
              <w:spacing w:after="0"/>
              <w:ind w:firstLine="0"/>
              <w:jc w:val="left"/>
            </w:pPr>
            <w:r>
              <w:t>留言順序</w:t>
            </w:r>
          </w:p>
        </w:tc>
      </w:tr>
      <w:tr w:rsidR="00D532FF" w14:paraId="544730C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A859C2C" w14:textId="77777777" w:rsidR="00D532FF" w:rsidRDefault="00246F86">
            <w:pPr>
              <w:spacing w:after="0"/>
              <w:ind w:firstLine="0"/>
              <w:jc w:val="left"/>
            </w:pPr>
            <w:r>
              <w:t>content</w:t>
            </w:r>
          </w:p>
        </w:tc>
        <w:tc>
          <w:tcPr>
            <w:tcW w:w="1701" w:type="dxa"/>
            <w:vAlign w:val="center"/>
          </w:tcPr>
          <w:p w14:paraId="42C4E82D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170BD5E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C1A94D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2CC578A" w14:textId="77777777" w:rsidR="00D532FF" w:rsidRDefault="00246F86">
            <w:pPr>
              <w:spacing w:after="0"/>
              <w:ind w:firstLine="0"/>
              <w:jc w:val="left"/>
            </w:pPr>
            <w:r>
              <w:t>文字內容</w:t>
            </w:r>
          </w:p>
        </w:tc>
      </w:tr>
      <w:tr w:rsidR="00D532FF" w14:paraId="4179BED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A266455" w14:textId="77777777" w:rsidR="00D532FF" w:rsidRDefault="00246F86">
            <w:pPr>
              <w:spacing w:after="0"/>
              <w:ind w:firstLine="0"/>
              <w:jc w:val="left"/>
            </w:pPr>
            <w:r>
              <w:t>sentiment</w:t>
            </w:r>
          </w:p>
        </w:tc>
        <w:tc>
          <w:tcPr>
            <w:tcW w:w="1701" w:type="dxa"/>
            <w:vAlign w:val="center"/>
          </w:tcPr>
          <w:p w14:paraId="3DE3F343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vAlign w:val="center"/>
          </w:tcPr>
          <w:p w14:paraId="6CF817C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4B4D6E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8A44863" w14:textId="77777777" w:rsidR="00D532FF" w:rsidRDefault="00246F86">
            <w:pPr>
              <w:spacing w:after="0"/>
              <w:ind w:firstLine="0"/>
              <w:jc w:val="left"/>
            </w:pPr>
            <w:r>
              <w:t>情緒分類</w:t>
            </w:r>
            <w:r>
              <w:t xml:space="preserve"> </w:t>
            </w:r>
            <w:r>
              <w:t>可為未評分</w:t>
            </w:r>
          </w:p>
        </w:tc>
      </w:tr>
      <w:tr w:rsidR="00D532FF" w14:paraId="3C1887E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69B9692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49EC5606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0AAD0F1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C293A0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44A2FEDF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142383EA" w14:textId="77777777" w:rsidR="00D532FF" w:rsidRDefault="00D532FF">
      <w:pPr>
        <w:spacing w:after="60" w:line="40" w:lineRule="exact"/>
      </w:pPr>
    </w:p>
    <w:p w14:paraId="3188624E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583009F3" w14:textId="77777777" w:rsidR="00D532FF" w:rsidRDefault="00246F86">
      <w:pPr>
        <w:pStyle w:val="Heading3"/>
      </w:pPr>
      <w:r>
        <w:lastRenderedPageBreak/>
        <w:t xml:space="preserve">8-2-6 article_chunks </w:t>
      </w:r>
      <w:r>
        <w:t>文章段落向量</w:t>
      </w:r>
    </w:p>
    <w:p w14:paraId="45FA9149" w14:textId="77777777" w:rsidR="00D532FF" w:rsidRDefault="00246F86">
      <w:pPr>
        <w:pStyle w:val="TableCaption"/>
      </w:pPr>
      <w:bookmarkStart w:id="99" w:name="_Toc241780672"/>
      <w:r>
        <w:t>表</w:t>
      </w:r>
      <w:r>
        <w:t xml:space="preserve">8-8 article_chunks </w:t>
      </w:r>
      <w:r>
        <w:t>欄位定義</w:t>
      </w:r>
      <w:bookmarkEnd w:id="9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1D1E9D03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38A4677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1622718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42697F4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6445056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46ED6A9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5CD99CC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A7A4F7C" w14:textId="77777777" w:rsidR="00D532FF" w:rsidRDefault="00246F86">
            <w:pPr>
              <w:spacing w:after="0"/>
              <w:ind w:firstLine="0"/>
              <w:jc w:val="left"/>
            </w:pPr>
            <w:r>
              <w:t>article_id</w:t>
            </w:r>
          </w:p>
        </w:tc>
        <w:tc>
          <w:tcPr>
            <w:tcW w:w="1701" w:type="dxa"/>
            <w:vAlign w:val="center"/>
          </w:tcPr>
          <w:p w14:paraId="0148284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83D2825" w14:textId="77777777" w:rsidR="00D532FF" w:rsidRDefault="00246F86">
            <w:pPr>
              <w:spacing w:after="0"/>
              <w:ind w:firstLine="0"/>
              <w:jc w:val="left"/>
            </w:pPr>
            <w:r>
              <w:t>PK FK</w:t>
            </w:r>
          </w:p>
        </w:tc>
        <w:tc>
          <w:tcPr>
            <w:tcW w:w="1020" w:type="dxa"/>
            <w:vAlign w:val="center"/>
          </w:tcPr>
          <w:p w14:paraId="6D39E7C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17EE9BB" w14:textId="77777777" w:rsidR="00D532FF" w:rsidRDefault="00246F86">
            <w:pPr>
              <w:spacing w:after="0"/>
              <w:ind w:firstLine="0"/>
              <w:jc w:val="left"/>
            </w:pPr>
            <w:r>
              <w:t>所屬文章；</w:t>
            </w:r>
            <w:r>
              <w:t>FK → articles.id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15C2F0E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35F4838" w14:textId="77777777" w:rsidR="00D532FF" w:rsidRDefault="00246F86">
            <w:pPr>
              <w:spacing w:after="0"/>
              <w:ind w:firstLine="0"/>
              <w:jc w:val="left"/>
            </w:pPr>
            <w:r>
              <w:t>chunk_index</w:t>
            </w:r>
          </w:p>
        </w:tc>
        <w:tc>
          <w:tcPr>
            <w:tcW w:w="1701" w:type="dxa"/>
            <w:vAlign w:val="center"/>
          </w:tcPr>
          <w:p w14:paraId="1962575A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CBDC45A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4722946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4A4EA73" w14:textId="77777777" w:rsidR="00D532FF" w:rsidRDefault="00246F86">
            <w:pPr>
              <w:spacing w:after="0"/>
              <w:ind w:firstLine="0"/>
              <w:jc w:val="left"/>
            </w:pPr>
            <w:r>
              <w:t>段落序號</w:t>
            </w:r>
            <w:r>
              <w:t xml:space="preserve"> </w:t>
            </w:r>
            <w:r>
              <w:t>從</w:t>
            </w:r>
            <w:r>
              <w:t>0</w:t>
            </w:r>
            <w:r>
              <w:t>開始</w:t>
            </w:r>
          </w:p>
        </w:tc>
      </w:tr>
      <w:tr w:rsidR="00D532FF" w14:paraId="598510B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29FBCEE" w14:textId="77777777" w:rsidR="00D532FF" w:rsidRDefault="00246F86">
            <w:pPr>
              <w:spacing w:after="0"/>
              <w:ind w:firstLine="0"/>
              <w:jc w:val="left"/>
            </w:pPr>
            <w:r>
              <w:t>content</w:t>
            </w:r>
          </w:p>
        </w:tc>
        <w:tc>
          <w:tcPr>
            <w:tcW w:w="1701" w:type="dxa"/>
            <w:vAlign w:val="center"/>
          </w:tcPr>
          <w:p w14:paraId="751FE474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638C28D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30836F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D329B85" w14:textId="77777777" w:rsidR="00D532FF" w:rsidRDefault="00246F86">
            <w:pPr>
              <w:spacing w:after="0"/>
              <w:ind w:firstLine="0"/>
              <w:jc w:val="left"/>
            </w:pPr>
            <w:r>
              <w:t>文字內容</w:t>
            </w:r>
          </w:p>
        </w:tc>
      </w:tr>
      <w:tr w:rsidR="00D532FF" w14:paraId="1B723DD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0DEF653" w14:textId="77777777" w:rsidR="00D532FF" w:rsidRDefault="00246F86">
            <w:pPr>
              <w:spacing w:after="0"/>
              <w:ind w:firstLine="0"/>
              <w:jc w:val="left"/>
            </w:pPr>
            <w:r>
              <w:t>model</w:t>
            </w:r>
          </w:p>
        </w:tc>
        <w:tc>
          <w:tcPr>
            <w:tcW w:w="1701" w:type="dxa"/>
            <w:vAlign w:val="center"/>
          </w:tcPr>
          <w:p w14:paraId="649CB0AE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6A32FDF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144F49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D694B16" w14:textId="77777777" w:rsidR="00D532FF" w:rsidRDefault="00246F86">
            <w:pPr>
              <w:spacing w:after="0"/>
              <w:ind w:firstLine="0"/>
              <w:jc w:val="left"/>
            </w:pPr>
            <w:r>
              <w:t>向量模型名稱</w:t>
            </w:r>
          </w:p>
        </w:tc>
      </w:tr>
      <w:tr w:rsidR="00D532FF" w14:paraId="686EA0B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8BC544E" w14:textId="77777777" w:rsidR="00D532FF" w:rsidRDefault="00246F86">
            <w:pPr>
              <w:spacing w:after="0"/>
              <w:ind w:firstLine="0"/>
              <w:jc w:val="left"/>
            </w:pPr>
            <w:r>
              <w:t>dimensions</w:t>
            </w:r>
          </w:p>
        </w:tc>
        <w:tc>
          <w:tcPr>
            <w:tcW w:w="1701" w:type="dxa"/>
            <w:vAlign w:val="center"/>
          </w:tcPr>
          <w:p w14:paraId="3BFAE1F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22BBB25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5B4DBB8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65DD2D9" w14:textId="77777777" w:rsidR="00D532FF" w:rsidRDefault="00246F86">
            <w:pPr>
              <w:spacing w:after="0"/>
              <w:ind w:firstLine="0"/>
              <w:jc w:val="left"/>
            </w:pPr>
            <w:r>
              <w:t>向量維度</w:t>
            </w:r>
          </w:p>
        </w:tc>
      </w:tr>
      <w:tr w:rsidR="00D532FF" w14:paraId="05BE00E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718EDDD" w14:textId="77777777" w:rsidR="00D532FF" w:rsidRDefault="00246F86">
            <w:pPr>
              <w:spacing w:after="0"/>
              <w:ind w:firstLine="0"/>
              <w:jc w:val="left"/>
            </w:pPr>
            <w:r>
              <w:t>vector</w:t>
            </w:r>
          </w:p>
        </w:tc>
        <w:tc>
          <w:tcPr>
            <w:tcW w:w="1701" w:type="dxa"/>
            <w:vAlign w:val="center"/>
          </w:tcPr>
          <w:p w14:paraId="126A1F83" w14:textId="77777777" w:rsidR="00D532FF" w:rsidRDefault="00246F86">
            <w:pPr>
              <w:spacing w:after="0"/>
              <w:ind w:firstLine="0"/>
              <w:jc w:val="left"/>
            </w:pPr>
            <w:r>
              <w:t>BYTEA</w:t>
            </w:r>
          </w:p>
        </w:tc>
        <w:tc>
          <w:tcPr>
            <w:tcW w:w="1020" w:type="dxa"/>
            <w:vAlign w:val="center"/>
          </w:tcPr>
          <w:p w14:paraId="0C47B18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572E9E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483220D" w14:textId="77777777" w:rsidR="00D532FF" w:rsidRDefault="00246F86">
            <w:pPr>
              <w:spacing w:after="0"/>
              <w:ind w:firstLine="0"/>
              <w:jc w:val="left"/>
            </w:pPr>
            <w:r>
              <w:t>float32</w:t>
            </w:r>
            <w:r>
              <w:t>小端序位元組</w:t>
            </w:r>
          </w:p>
        </w:tc>
      </w:tr>
      <w:tr w:rsidR="00D532FF" w14:paraId="2DC43E9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5345509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23AF14EF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0EC2E66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60E8FA7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7A9F260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5CA302E5" w14:textId="77777777" w:rsidR="00D532FF" w:rsidRDefault="00D532FF">
      <w:pPr>
        <w:spacing w:after="60" w:line="40" w:lineRule="exact"/>
      </w:pPr>
    </w:p>
    <w:p w14:paraId="74B300AD" w14:textId="77777777" w:rsidR="00D532FF" w:rsidRDefault="00246F86">
      <w:r>
        <w:t>複合主鍵避免同一文章段落重複。</w:t>
      </w:r>
      <w:r>
        <w:t>vector</w:t>
      </w:r>
      <w:r>
        <w:t>長度需符合</w:t>
      </w:r>
      <w:r>
        <w:t>dimensions</w:t>
      </w:r>
      <w:r>
        <w:t>乘以</w:t>
      </w:r>
      <w:r>
        <w:t>4</w:t>
      </w:r>
      <w:r>
        <w:t>位元組；正文或模型變更時，應讓舊段落失效並重新產生。</w:t>
      </w:r>
    </w:p>
    <w:p w14:paraId="122DE5DC" w14:textId="77777777" w:rsidR="00D532FF" w:rsidRDefault="00246F86">
      <w:pPr>
        <w:pStyle w:val="Heading3"/>
      </w:pPr>
      <w:r>
        <w:t xml:space="preserve">8-2-7 users </w:t>
      </w:r>
      <w:r>
        <w:t>系統帳號</w:t>
      </w:r>
    </w:p>
    <w:p w14:paraId="05D7E9E3" w14:textId="77777777" w:rsidR="00D532FF" w:rsidRDefault="00246F86">
      <w:pPr>
        <w:pStyle w:val="TableCaption"/>
      </w:pPr>
      <w:bookmarkStart w:id="100" w:name="_Toc241780673"/>
      <w:r>
        <w:t>表</w:t>
      </w:r>
      <w:r>
        <w:t xml:space="preserve">8-9 users </w:t>
      </w:r>
      <w:r>
        <w:t>欄位定義</w:t>
      </w:r>
      <w:bookmarkEnd w:id="10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748F8A02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47346F7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41A45B4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594E9E1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3813B66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6748F29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267C4A8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1AE51EF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578A042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4CF480D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7F0C17C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DF90D34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1B89D7D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944C1B7" w14:textId="77777777" w:rsidR="00D532FF" w:rsidRDefault="00246F86">
            <w:pPr>
              <w:spacing w:after="0"/>
              <w:ind w:firstLine="0"/>
              <w:jc w:val="left"/>
            </w:pPr>
            <w:r>
              <w:t>username</w:t>
            </w:r>
          </w:p>
        </w:tc>
        <w:tc>
          <w:tcPr>
            <w:tcW w:w="1701" w:type="dxa"/>
            <w:vAlign w:val="center"/>
          </w:tcPr>
          <w:p w14:paraId="2DC84FB1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78A5F457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vAlign w:val="center"/>
          </w:tcPr>
          <w:p w14:paraId="119BB2E8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D2B2727" w14:textId="77777777" w:rsidR="00D532FF" w:rsidRDefault="00246F86">
            <w:pPr>
              <w:spacing w:after="0"/>
              <w:ind w:firstLine="0"/>
              <w:jc w:val="left"/>
            </w:pPr>
            <w:r>
              <w:t>登入帳號或作者代號</w:t>
            </w:r>
          </w:p>
        </w:tc>
      </w:tr>
      <w:tr w:rsidR="00D532FF" w14:paraId="0B96BC8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22A1053" w14:textId="77777777" w:rsidR="00D532FF" w:rsidRDefault="00246F86">
            <w:pPr>
              <w:spacing w:after="0"/>
              <w:ind w:firstLine="0"/>
              <w:jc w:val="left"/>
            </w:pPr>
            <w:r>
              <w:t>password_hash</w:t>
            </w:r>
          </w:p>
        </w:tc>
        <w:tc>
          <w:tcPr>
            <w:tcW w:w="1701" w:type="dxa"/>
            <w:vAlign w:val="center"/>
          </w:tcPr>
          <w:p w14:paraId="72C102FC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vAlign w:val="center"/>
          </w:tcPr>
          <w:p w14:paraId="719C7EA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BB37EF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019DF42" w14:textId="77777777" w:rsidR="00D532FF" w:rsidRDefault="00246F86">
            <w:pPr>
              <w:spacing w:after="0"/>
              <w:ind w:firstLine="0"/>
              <w:jc w:val="left"/>
            </w:pPr>
            <w:r>
              <w:t>含鹽及次數的</w:t>
            </w:r>
            <w:r>
              <w:t>PBKDF2</w:t>
            </w:r>
            <w:r>
              <w:t>雜湊</w:t>
            </w:r>
          </w:p>
        </w:tc>
      </w:tr>
      <w:tr w:rsidR="00D532FF" w14:paraId="1B2BE3D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0CC0AF8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vAlign w:val="center"/>
          </w:tcPr>
          <w:p w14:paraId="1ECDAA35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53076C2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ECBDC4B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4DCF0CD3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536DA89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DD0FCEE" w14:textId="77777777" w:rsidR="00D532FF" w:rsidRDefault="00246F86">
            <w:pPr>
              <w:spacing w:after="0"/>
              <w:ind w:firstLine="0"/>
              <w:jc w:val="left"/>
            </w:pPr>
            <w:r>
              <w:t>role</w:t>
            </w:r>
          </w:p>
        </w:tc>
        <w:tc>
          <w:tcPr>
            <w:tcW w:w="1701" w:type="dxa"/>
            <w:vAlign w:val="center"/>
          </w:tcPr>
          <w:p w14:paraId="55843563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vAlign w:val="center"/>
          </w:tcPr>
          <w:p w14:paraId="4C010BC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F2DB1F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7109D40" w14:textId="77777777" w:rsidR="00D532FF" w:rsidRDefault="00246F86">
            <w:pPr>
              <w:spacing w:after="0"/>
              <w:ind w:firstLine="0"/>
              <w:jc w:val="left"/>
            </w:pPr>
            <w:r>
              <w:t>admin</w:t>
            </w:r>
            <w:r>
              <w:t>或</w:t>
            </w:r>
            <w:r>
              <w:t>user</w:t>
            </w:r>
            <w:r>
              <w:t>；</w:t>
            </w:r>
            <w:r>
              <w:t>ORM</w:t>
            </w:r>
            <w:r>
              <w:t>預設</w:t>
            </w:r>
            <w:r>
              <w:t xml:space="preserve"> user</w:t>
            </w:r>
          </w:p>
        </w:tc>
      </w:tr>
      <w:tr w:rsidR="00D532FF" w14:paraId="17FFC46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0EAA5B8" w14:textId="77777777" w:rsidR="00D532FF" w:rsidRDefault="00246F86">
            <w:pPr>
              <w:spacing w:after="0"/>
              <w:ind w:firstLine="0"/>
              <w:jc w:val="left"/>
            </w:pPr>
            <w:r>
              <w:t>avatar_emoji</w:t>
            </w:r>
          </w:p>
        </w:tc>
        <w:tc>
          <w:tcPr>
            <w:tcW w:w="1701" w:type="dxa"/>
            <w:vAlign w:val="center"/>
          </w:tcPr>
          <w:p w14:paraId="34E44209" w14:textId="77777777" w:rsidR="00D532FF" w:rsidRDefault="00246F86">
            <w:pPr>
              <w:spacing w:after="0"/>
              <w:ind w:firstLine="0"/>
              <w:jc w:val="left"/>
            </w:pPr>
            <w:r>
              <w:t>varchar(16)</w:t>
            </w:r>
          </w:p>
        </w:tc>
        <w:tc>
          <w:tcPr>
            <w:tcW w:w="1020" w:type="dxa"/>
            <w:vAlign w:val="center"/>
          </w:tcPr>
          <w:p w14:paraId="33C623F8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35EAC9F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72112D32" w14:textId="77777777" w:rsidR="00D532FF" w:rsidRDefault="00246F86">
            <w:pPr>
              <w:spacing w:after="0"/>
              <w:ind w:firstLine="0"/>
              <w:jc w:val="left"/>
            </w:pPr>
            <w:r>
              <w:t>頭像符號</w:t>
            </w:r>
          </w:p>
        </w:tc>
      </w:tr>
      <w:tr w:rsidR="00D532FF" w14:paraId="1BEC0F2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A1EC3B0" w14:textId="77777777" w:rsidR="00D532FF" w:rsidRDefault="00246F86">
            <w:pPr>
              <w:spacing w:after="0"/>
              <w:ind w:firstLine="0"/>
              <w:jc w:val="left"/>
            </w:pPr>
            <w:r>
              <w:t>avatar_color</w:t>
            </w:r>
          </w:p>
        </w:tc>
        <w:tc>
          <w:tcPr>
            <w:tcW w:w="1701" w:type="dxa"/>
            <w:vAlign w:val="center"/>
          </w:tcPr>
          <w:p w14:paraId="19462516" w14:textId="77777777" w:rsidR="00D532FF" w:rsidRDefault="00246F86">
            <w:pPr>
              <w:spacing w:after="0"/>
              <w:ind w:firstLine="0"/>
              <w:jc w:val="left"/>
            </w:pPr>
            <w:r>
              <w:t>varchar(16)</w:t>
            </w:r>
          </w:p>
        </w:tc>
        <w:tc>
          <w:tcPr>
            <w:tcW w:w="1020" w:type="dxa"/>
            <w:vAlign w:val="center"/>
          </w:tcPr>
          <w:p w14:paraId="330970E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C3DBC7E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774EE70" w14:textId="77777777" w:rsidR="00D532FF" w:rsidRDefault="00246F86">
            <w:pPr>
              <w:spacing w:after="0"/>
              <w:ind w:firstLine="0"/>
              <w:jc w:val="left"/>
            </w:pPr>
            <w:r>
              <w:t>頭像顏色</w:t>
            </w:r>
          </w:p>
        </w:tc>
      </w:tr>
      <w:tr w:rsidR="00D532FF" w14:paraId="72D04A1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A0E74E1" w14:textId="77777777" w:rsidR="00D532FF" w:rsidRDefault="00246F86">
            <w:pPr>
              <w:spacing w:after="0"/>
              <w:ind w:firstLine="0"/>
              <w:jc w:val="left"/>
            </w:pPr>
            <w:r>
              <w:t>is_active</w:t>
            </w:r>
          </w:p>
        </w:tc>
        <w:tc>
          <w:tcPr>
            <w:tcW w:w="1701" w:type="dxa"/>
            <w:vAlign w:val="center"/>
          </w:tcPr>
          <w:p w14:paraId="27A6C58A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3F504E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9C97CC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1C522AE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啟用</w:t>
            </w:r>
            <w:r>
              <w:t xml:space="preserve"> 0</w:t>
            </w:r>
            <w:r>
              <w:t>停用；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1E9C061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BB86A18" w14:textId="77777777" w:rsidR="00D532FF" w:rsidRDefault="00246F86">
            <w:pPr>
              <w:spacing w:after="0"/>
              <w:ind w:firstLine="0"/>
              <w:jc w:val="left"/>
            </w:pPr>
            <w:r>
              <w:t>plan_code</w:t>
            </w:r>
          </w:p>
        </w:tc>
        <w:tc>
          <w:tcPr>
            <w:tcW w:w="1701" w:type="dxa"/>
            <w:vAlign w:val="center"/>
          </w:tcPr>
          <w:p w14:paraId="2CCAE4AD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vAlign w:val="center"/>
          </w:tcPr>
          <w:p w14:paraId="7EB37F09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471D735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FDE4F7B" w14:textId="77777777" w:rsidR="00D532FF" w:rsidRDefault="00246F86">
            <w:pPr>
              <w:spacing w:after="0"/>
              <w:ind w:firstLine="0"/>
              <w:jc w:val="left"/>
            </w:pPr>
            <w:r>
              <w:t>帳號方案；</w:t>
            </w:r>
            <w:r>
              <w:t>ORM</w:t>
            </w:r>
            <w:r>
              <w:t>預設</w:t>
            </w:r>
            <w:r>
              <w:t xml:space="preserve"> free</w:t>
            </w:r>
            <w:r>
              <w:t>；</w:t>
            </w:r>
            <w:r>
              <w:t>FK → plans.code</w:t>
            </w:r>
            <w:r>
              <w:t>；刪除</w:t>
            </w:r>
            <w:r>
              <w:t xml:space="preserve"> RESTRICT</w:t>
            </w:r>
          </w:p>
        </w:tc>
      </w:tr>
      <w:tr w:rsidR="00D532FF" w14:paraId="24774E1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2A2631D" w14:textId="77777777" w:rsidR="00D532FF" w:rsidRDefault="00246F86">
            <w:pPr>
              <w:spacing w:after="0"/>
              <w:ind w:firstLine="0"/>
              <w:jc w:val="left"/>
            </w:pPr>
            <w:r>
              <w:t>failed_login_count</w:t>
            </w:r>
          </w:p>
        </w:tc>
        <w:tc>
          <w:tcPr>
            <w:tcW w:w="1701" w:type="dxa"/>
            <w:vAlign w:val="center"/>
          </w:tcPr>
          <w:p w14:paraId="0AC149AC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343401C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A36302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BE111DF" w14:textId="77777777" w:rsidR="00D532FF" w:rsidRDefault="00246F86">
            <w:pPr>
              <w:spacing w:after="0"/>
              <w:ind w:firstLine="0"/>
              <w:jc w:val="left"/>
            </w:pPr>
            <w:r>
              <w:t>連續登入失敗次數；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50963CD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FFC678F" w14:textId="77777777" w:rsidR="00D532FF" w:rsidRDefault="00246F86">
            <w:pPr>
              <w:spacing w:after="0"/>
              <w:ind w:firstLine="0"/>
              <w:jc w:val="left"/>
            </w:pPr>
            <w:r>
              <w:t>locked_until</w:t>
            </w:r>
          </w:p>
        </w:tc>
        <w:tc>
          <w:tcPr>
            <w:tcW w:w="1701" w:type="dxa"/>
            <w:vAlign w:val="center"/>
          </w:tcPr>
          <w:p w14:paraId="611D9531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46F1542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335ACA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D2DC974" w14:textId="77777777" w:rsidR="00D532FF" w:rsidRDefault="00246F86">
            <w:pPr>
              <w:spacing w:after="0"/>
              <w:ind w:firstLine="0"/>
              <w:jc w:val="left"/>
            </w:pPr>
            <w:r>
              <w:t>鎖定期限</w:t>
            </w:r>
          </w:p>
        </w:tc>
      </w:tr>
      <w:tr w:rsidR="00D532FF" w14:paraId="743D084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EA995F8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password_changed_at</w:t>
            </w:r>
          </w:p>
        </w:tc>
        <w:tc>
          <w:tcPr>
            <w:tcW w:w="1701" w:type="dxa"/>
            <w:vAlign w:val="center"/>
          </w:tcPr>
          <w:p w14:paraId="3AEB20F6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695C5D5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7761353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7D01186" w14:textId="77777777" w:rsidR="00D532FF" w:rsidRDefault="00246F86">
            <w:pPr>
              <w:spacing w:after="0"/>
              <w:ind w:firstLine="0"/>
              <w:jc w:val="left"/>
            </w:pPr>
            <w:r>
              <w:t>密碼變更</w:t>
            </w:r>
            <w:r>
              <w:t>UTC</w:t>
            </w:r>
            <w:r>
              <w:t>時間</w:t>
            </w:r>
          </w:p>
        </w:tc>
      </w:tr>
      <w:tr w:rsidR="00D532FF" w14:paraId="6B0E97C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472D039" w14:textId="77777777" w:rsidR="00D532FF" w:rsidRDefault="00246F86">
            <w:pPr>
              <w:spacing w:after="0"/>
              <w:ind w:firstLine="0"/>
              <w:jc w:val="left"/>
            </w:pPr>
            <w:r>
              <w:t>last_login_at</w:t>
            </w:r>
          </w:p>
        </w:tc>
        <w:tc>
          <w:tcPr>
            <w:tcW w:w="1701" w:type="dxa"/>
            <w:vAlign w:val="center"/>
          </w:tcPr>
          <w:p w14:paraId="23AB0B7A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73E408F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E387D58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82D4075" w14:textId="77777777" w:rsidR="00D532FF" w:rsidRDefault="00246F86">
            <w:pPr>
              <w:spacing w:after="0"/>
              <w:ind w:firstLine="0"/>
              <w:jc w:val="left"/>
            </w:pPr>
            <w:r>
              <w:t>最近登入時間</w:t>
            </w:r>
          </w:p>
        </w:tc>
      </w:tr>
      <w:tr w:rsidR="00D532FF" w14:paraId="3816444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9E18DE1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4D0CA975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79CDDA9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9480B67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BEA56F2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49471544" w14:textId="77777777" w:rsidR="00D532FF" w:rsidRDefault="00D532FF">
      <w:pPr>
        <w:spacing w:after="60" w:line="40" w:lineRule="exact"/>
      </w:pPr>
    </w:p>
    <w:p w14:paraId="47079CA2" w14:textId="77777777" w:rsidR="00D532FF" w:rsidRDefault="00246F86">
      <w:r>
        <w:t>role</w:t>
      </w:r>
      <w:r>
        <w:t>與</w:t>
      </w:r>
      <w:r>
        <w:t>plan_code</w:t>
      </w:r>
      <w:r>
        <w:t>分別處理維運權限與功能額度。修改密碼後以</w:t>
      </w:r>
      <w:r>
        <w:t>password_changed_at</w:t>
      </w:r>
      <w:r>
        <w:t>比對</w:t>
      </w:r>
      <w:r>
        <w:t>JWT</w:t>
      </w:r>
      <w:r>
        <w:t>簽發時間，舊權杖會失效；密碼不以明文儲存。</w:t>
      </w:r>
    </w:p>
    <w:p w14:paraId="0A10BEE8" w14:textId="77777777" w:rsidR="00D532FF" w:rsidRDefault="00246F86">
      <w:pPr>
        <w:pStyle w:val="Heading3"/>
      </w:pPr>
      <w:r>
        <w:t xml:space="preserve">8-2-8 plans </w:t>
      </w:r>
      <w:r>
        <w:t>功能方案</w:t>
      </w:r>
    </w:p>
    <w:p w14:paraId="3F788BC5" w14:textId="77777777" w:rsidR="00D532FF" w:rsidRDefault="00246F86">
      <w:pPr>
        <w:pStyle w:val="TableCaption"/>
      </w:pPr>
      <w:bookmarkStart w:id="101" w:name="_Toc241780674"/>
      <w:r>
        <w:t>表</w:t>
      </w:r>
      <w:r>
        <w:t xml:space="preserve">8-10 plans </w:t>
      </w:r>
      <w:r>
        <w:t>欄位定義</w:t>
      </w:r>
      <w:bookmarkEnd w:id="10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1AB74D14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0E96D4F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4B74DDB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5D6BD64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0D095A1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3AD1B91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3F26AA6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514ACF2" w14:textId="77777777" w:rsidR="00D532FF" w:rsidRDefault="00246F86">
            <w:pPr>
              <w:spacing w:after="0"/>
              <w:ind w:firstLine="0"/>
              <w:jc w:val="left"/>
            </w:pPr>
            <w:r>
              <w:t>code</w:t>
            </w:r>
          </w:p>
        </w:tc>
        <w:tc>
          <w:tcPr>
            <w:tcW w:w="1701" w:type="dxa"/>
            <w:vAlign w:val="center"/>
          </w:tcPr>
          <w:p w14:paraId="053B67A1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vAlign w:val="center"/>
          </w:tcPr>
          <w:p w14:paraId="5303494E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4020098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81B6CB9" w14:textId="77777777" w:rsidR="00D532FF" w:rsidRDefault="00246F86">
            <w:pPr>
              <w:spacing w:after="0"/>
              <w:ind w:firstLine="0"/>
              <w:jc w:val="left"/>
            </w:pPr>
            <w:r>
              <w:t>方案代碼</w:t>
            </w:r>
          </w:p>
        </w:tc>
      </w:tr>
      <w:tr w:rsidR="00D532FF" w14:paraId="656FF4E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9643045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vAlign w:val="center"/>
          </w:tcPr>
          <w:p w14:paraId="239CB4C3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4DCF73A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A95C80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F28A5DD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1A84A49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3128DFF" w14:textId="77777777" w:rsidR="00D532FF" w:rsidRDefault="00246F86">
            <w:pPr>
              <w:spacing w:after="0"/>
              <w:ind w:firstLine="0"/>
              <w:jc w:val="left"/>
            </w:pPr>
            <w:r>
              <w:t>max_watch_keywords</w:t>
            </w:r>
          </w:p>
        </w:tc>
        <w:tc>
          <w:tcPr>
            <w:tcW w:w="1701" w:type="dxa"/>
            <w:vAlign w:val="center"/>
          </w:tcPr>
          <w:p w14:paraId="49DE27D5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AAAF90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C2196C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FA14FF0" w14:textId="77777777" w:rsidR="00D532FF" w:rsidRDefault="00246F86">
            <w:pPr>
              <w:spacing w:after="0"/>
              <w:ind w:firstLine="0"/>
              <w:jc w:val="left"/>
            </w:pPr>
            <w:r>
              <w:t>監測組數上限；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58C99E8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DAC3A1B" w14:textId="77777777" w:rsidR="00D532FF" w:rsidRDefault="00246F86">
            <w:pPr>
              <w:spacing w:after="0"/>
              <w:ind w:firstLine="0"/>
              <w:jc w:val="left"/>
            </w:pPr>
            <w:r>
              <w:t>max_history_days</w:t>
            </w:r>
          </w:p>
        </w:tc>
        <w:tc>
          <w:tcPr>
            <w:tcW w:w="1701" w:type="dxa"/>
            <w:vAlign w:val="center"/>
          </w:tcPr>
          <w:p w14:paraId="033E0F8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7EE763D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DEF3F1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E539D63" w14:textId="77777777" w:rsidR="00D532FF" w:rsidRDefault="00246F86">
            <w:pPr>
              <w:spacing w:after="0"/>
              <w:ind w:firstLine="0"/>
              <w:jc w:val="left"/>
            </w:pPr>
            <w:r>
              <w:t>查詢天數上限；</w:t>
            </w:r>
            <w:r>
              <w:t>ORM</w:t>
            </w:r>
            <w:r>
              <w:t>預設</w:t>
            </w:r>
            <w:r>
              <w:t xml:space="preserve"> 7</w:t>
            </w:r>
          </w:p>
        </w:tc>
      </w:tr>
      <w:tr w:rsidR="00D532FF" w14:paraId="273FFE2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9D295E7" w14:textId="77777777" w:rsidR="00D532FF" w:rsidRDefault="00246F86">
            <w:pPr>
              <w:spacing w:after="0"/>
              <w:ind w:firstLine="0"/>
              <w:jc w:val="left"/>
            </w:pPr>
            <w:r>
              <w:t>allow_all_platforms</w:t>
            </w:r>
          </w:p>
        </w:tc>
        <w:tc>
          <w:tcPr>
            <w:tcW w:w="1701" w:type="dxa"/>
            <w:vAlign w:val="center"/>
          </w:tcPr>
          <w:p w14:paraId="2ECD8CF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1EA6D07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097C65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9A1978E" w14:textId="77777777" w:rsidR="00D532FF" w:rsidRDefault="00246F86">
            <w:pPr>
              <w:spacing w:after="0"/>
              <w:ind w:firstLine="0"/>
              <w:jc w:val="left"/>
            </w:pPr>
            <w:r>
              <w:t>跨平台能力旗標；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52CA5F1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D05DBC2" w14:textId="77777777" w:rsidR="00D532FF" w:rsidRDefault="00246F86">
            <w:pPr>
              <w:spacing w:after="0"/>
              <w:ind w:firstLine="0"/>
              <w:jc w:val="left"/>
            </w:pPr>
            <w:r>
              <w:t>monthly_qa_quota</w:t>
            </w:r>
          </w:p>
        </w:tc>
        <w:tc>
          <w:tcPr>
            <w:tcW w:w="1701" w:type="dxa"/>
            <w:vAlign w:val="center"/>
          </w:tcPr>
          <w:p w14:paraId="44CC8727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7569CFA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750873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75F6C4B" w14:textId="77777777" w:rsidR="00D532FF" w:rsidRDefault="00246F86">
            <w:pPr>
              <w:spacing w:after="0"/>
              <w:ind w:firstLine="0"/>
              <w:jc w:val="left"/>
            </w:pPr>
            <w:r>
              <w:t>每月問答額度；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447D1E1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8AE2FF9" w14:textId="77777777" w:rsidR="00D532FF" w:rsidRDefault="00246F86">
            <w:pPr>
              <w:spacing w:after="0"/>
              <w:ind w:firstLine="0"/>
              <w:jc w:val="left"/>
            </w:pPr>
            <w:r>
              <w:t>allow_export</w:t>
            </w:r>
          </w:p>
        </w:tc>
        <w:tc>
          <w:tcPr>
            <w:tcW w:w="1701" w:type="dxa"/>
            <w:vAlign w:val="center"/>
          </w:tcPr>
          <w:p w14:paraId="0D7335A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17DE2B7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13698B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68CD966" w14:textId="77777777" w:rsidR="00D532FF" w:rsidRDefault="00246F86">
            <w:pPr>
              <w:spacing w:after="0"/>
              <w:ind w:firstLine="0"/>
              <w:jc w:val="left"/>
            </w:pPr>
            <w:r>
              <w:t>Excel</w:t>
            </w:r>
            <w:r>
              <w:t>匯出開關；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3B50D01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EF8DBE9" w14:textId="77777777" w:rsidR="00D532FF" w:rsidRDefault="00246F86">
            <w:pPr>
              <w:spacing w:after="0"/>
              <w:ind w:firstLine="0"/>
              <w:jc w:val="left"/>
            </w:pPr>
            <w:r>
              <w:t>sort_order</w:t>
            </w:r>
          </w:p>
        </w:tc>
        <w:tc>
          <w:tcPr>
            <w:tcW w:w="1701" w:type="dxa"/>
            <w:vAlign w:val="center"/>
          </w:tcPr>
          <w:p w14:paraId="7C1934E9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E0FC27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DA4E1F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97EAA1B" w14:textId="77777777" w:rsidR="00D532FF" w:rsidRDefault="00246F86">
            <w:pPr>
              <w:spacing w:after="0"/>
              <w:ind w:firstLine="0"/>
              <w:jc w:val="left"/>
            </w:pPr>
            <w:r>
              <w:t>顯示順序；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</w:tbl>
    <w:p w14:paraId="264C9724" w14:textId="77777777" w:rsidR="00D532FF" w:rsidRDefault="00D532FF">
      <w:pPr>
        <w:spacing w:after="60" w:line="40" w:lineRule="exact"/>
      </w:pPr>
    </w:p>
    <w:p w14:paraId="634F192B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6C855F55" w14:textId="77777777" w:rsidR="00D532FF" w:rsidRDefault="00246F86">
      <w:pPr>
        <w:pStyle w:val="Heading3"/>
      </w:pPr>
      <w:r>
        <w:t xml:space="preserve">8-2-9 usage_counters </w:t>
      </w:r>
      <w:r>
        <w:t>每月用量</w:t>
      </w:r>
    </w:p>
    <w:p w14:paraId="53A7427A" w14:textId="77777777" w:rsidR="00D532FF" w:rsidRDefault="00246F86">
      <w:pPr>
        <w:pStyle w:val="TableCaption"/>
      </w:pPr>
      <w:bookmarkStart w:id="102" w:name="_Toc241780675"/>
      <w:r>
        <w:t>表</w:t>
      </w:r>
      <w:r>
        <w:t xml:space="preserve">8-11 usage_counters </w:t>
      </w:r>
      <w:r>
        <w:t>欄位定義</w:t>
      </w:r>
      <w:bookmarkEnd w:id="10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5B670C09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52AE333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7FF07AB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47A1546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32F4EE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18F3C8B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3A6B1BC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B459807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57E60774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2EB8CED9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02E42F48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6F68579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0B0ED01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A162B5B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vAlign w:val="center"/>
          </w:tcPr>
          <w:p w14:paraId="7F8A0CD5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E1B5238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292E1E8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9555E48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5B6FBEA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250E2D5" w14:textId="77777777" w:rsidR="00D532FF" w:rsidRDefault="00246F86">
            <w:pPr>
              <w:spacing w:after="0"/>
              <w:ind w:firstLine="0"/>
              <w:jc w:val="left"/>
            </w:pPr>
            <w:r>
              <w:t>period</w:t>
            </w:r>
          </w:p>
        </w:tc>
        <w:tc>
          <w:tcPr>
            <w:tcW w:w="1701" w:type="dxa"/>
            <w:vAlign w:val="center"/>
          </w:tcPr>
          <w:p w14:paraId="041AEA3D" w14:textId="77777777" w:rsidR="00D532FF" w:rsidRDefault="00246F86">
            <w:pPr>
              <w:spacing w:after="0"/>
              <w:ind w:firstLine="0"/>
              <w:jc w:val="left"/>
            </w:pPr>
            <w:r>
              <w:t>varchar(7)</w:t>
            </w:r>
          </w:p>
        </w:tc>
        <w:tc>
          <w:tcPr>
            <w:tcW w:w="1020" w:type="dxa"/>
            <w:vAlign w:val="center"/>
          </w:tcPr>
          <w:p w14:paraId="1798C60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AF0F5C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9116580" w14:textId="77777777" w:rsidR="00D532FF" w:rsidRDefault="00246F86">
            <w:pPr>
              <w:spacing w:after="0"/>
              <w:ind w:firstLine="0"/>
              <w:jc w:val="left"/>
            </w:pPr>
            <w:r>
              <w:t>年月</w:t>
            </w:r>
            <w:r>
              <w:t xml:space="preserve"> YYYY-MM</w:t>
            </w:r>
          </w:p>
        </w:tc>
      </w:tr>
      <w:tr w:rsidR="00D532FF" w14:paraId="21471CB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8F22718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qa_count</w:t>
            </w:r>
          </w:p>
        </w:tc>
        <w:tc>
          <w:tcPr>
            <w:tcW w:w="1701" w:type="dxa"/>
            <w:vAlign w:val="center"/>
          </w:tcPr>
          <w:p w14:paraId="2CD2AB6C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290710B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F185AE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464FCE8" w14:textId="77777777" w:rsidR="00D532FF" w:rsidRDefault="00246F86">
            <w:pPr>
              <w:spacing w:after="0"/>
              <w:ind w:firstLine="0"/>
              <w:jc w:val="left"/>
            </w:pPr>
            <w:r>
              <w:t>正常返回問答累計；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32E1436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0253015" w14:textId="77777777" w:rsidR="00D532FF" w:rsidRDefault="00246F86">
            <w:pPr>
              <w:spacing w:after="0"/>
              <w:ind w:firstLine="0"/>
              <w:jc w:val="left"/>
            </w:pPr>
            <w:r>
              <w:t>updated_at</w:t>
            </w:r>
          </w:p>
        </w:tc>
        <w:tc>
          <w:tcPr>
            <w:tcW w:w="1701" w:type="dxa"/>
            <w:vAlign w:val="center"/>
          </w:tcPr>
          <w:p w14:paraId="6DB277C8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72AA31E8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6499409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4FC0CF65" w14:textId="77777777" w:rsidR="00D532FF" w:rsidRDefault="00246F86">
            <w:pPr>
              <w:spacing w:after="0"/>
              <w:ind w:firstLine="0"/>
              <w:jc w:val="left"/>
            </w:pPr>
            <w:r>
              <w:t>最近更新時間</w:t>
            </w:r>
          </w:p>
        </w:tc>
      </w:tr>
    </w:tbl>
    <w:p w14:paraId="06E303CF" w14:textId="77777777" w:rsidR="00D532FF" w:rsidRDefault="00D532FF">
      <w:pPr>
        <w:spacing w:after="60" w:line="40" w:lineRule="exact"/>
      </w:pPr>
    </w:p>
    <w:p w14:paraId="4E15E3AE" w14:textId="77777777" w:rsidR="00D532FF" w:rsidRDefault="00246F86">
      <w:r>
        <w:t>計次週期採年月，月份變更後建立新的計數資料。當前未在模型宣告</w:t>
      </w:r>
      <w:r>
        <w:t>user_id</w:t>
      </w:r>
      <w:r>
        <w:t>加</w:t>
      </w:r>
      <w:r>
        <w:t>period</w:t>
      </w:r>
      <w:r>
        <w:t>複合唯一約束，擴大併發使用前應補足一致性設計。</w:t>
      </w:r>
    </w:p>
    <w:p w14:paraId="38CC6EFE" w14:textId="77777777" w:rsidR="00D532FF" w:rsidRDefault="00246F86">
      <w:pPr>
        <w:pStyle w:val="Heading3"/>
      </w:pPr>
      <w:r>
        <w:t xml:space="preserve">8-2-10 watch_keywords </w:t>
      </w:r>
      <w:r>
        <w:t>個人監測關鍵字</w:t>
      </w:r>
    </w:p>
    <w:p w14:paraId="15CAC584" w14:textId="77777777" w:rsidR="00D532FF" w:rsidRDefault="00246F86">
      <w:pPr>
        <w:pStyle w:val="TableCaption"/>
      </w:pPr>
      <w:bookmarkStart w:id="103" w:name="_Toc241780676"/>
      <w:r>
        <w:t>表</w:t>
      </w:r>
      <w:r>
        <w:t xml:space="preserve">8-12 watch_keywords </w:t>
      </w:r>
      <w:r>
        <w:t>欄位定義</w:t>
      </w:r>
      <w:bookmarkEnd w:id="10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00050440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1F08181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1492157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434E0C2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436496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51A9F41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05706C4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B80B715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73FC846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39717BED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51AC18A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23990AF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5E356FD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4F5DBEB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vAlign w:val="center"/>
          </w:tcPr>
          <w:p w14:paraId="2702AC33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2C94F499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697863C7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4A98AD19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14F1E3F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30FC007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vAlign w:val="center"/>
          </w:tcPr>
          <w:p w14:paraId="4E46A63B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vAlign w:val="center"/>
          </w:tcPr>
          <w:p w14:paraId="07640F8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4B4B60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3B86B1C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1155DD0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EC36FEC" w14:textId="77777777" w:rsidR="00D532FF" w:rsidRDefault="00246F86">
            <w:pPr>
              <w:spacing w:after="0"/>
              <w:ind w:firstLine="0"/>
              <w:jc w:val="left"/>
            </w:pPr>
            <w:r>
              <w:t>days</w:t>
            </w:r>
          </w:p>
        </w:tc>
        <w:tc>
          <w:tcPr>
            <w:tcW w:w="1701" w:type="dxa"/>
            <w:vAlign w:val="center"/>
          </w:tcPr>
          <w:p w14:paraId="4AA9678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5FF4B79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A344C7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3662993" w14:textId="77777777" w:rsidR="00D532FF" w:rsidRDefault="00246F86">
            <w:pPr>
              <w:spacing w:after="0"/>
              <w:ind w:firstLine="0"/>
              <w:jc w:val="left"/>
            </w:pPr>
            <w:r>
              <w:t>觀察天數；</w:t>
            </w:r>
            <w:r>
              <w:t>ORM</w:t>
            </w:r>
            <w:r>
              <w:t>預設</w:t>
            </w:r>
            <w:r>
              <w:t xml:space="preserve"> 7</w:t>
            </w:r>
          </w:p>
        </w:tc>
      </w:tr>
      <w:tr w:rsidR="00D532FF" w14:paraId="1D1FF34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60CE2E2" w14:textId="77777777" w:rsidR="00D532FF" w:rsidRDefault="00246F86">
            <w:pPr>
              <w:spacing w:after="0"/>
              <w:ind w:firstLine="0"/>
              <w:jc w:val="left"/>
            </w:pPr>
            <w:r>
              <w:t>enabled</w:t>
            </w:r>
          </w:p>
        </w:tc>
        <w:tc>
          <w:tcPr>
            <w:tcW w:w="1701" w:type="dxa"/>
            <w:vAlign w:val="center"/>
          </w:tcPr>
          <w:p w14:paraId="5768B850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773C87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FDDD97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CED77F6" w14:textId="77777777" w:rsidR="00D532FF" w:rsidRDefault="00246F86">
            <w:pPr>
              <w:spacing w:after="0"/>
              <w:ind w:firstLine="0"/>
              <w:jc w:val="left"/>
            </w:pPr>
            <w:r>
              <w:t>監測啟用狀態；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48B491D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DC3EB1D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101FA3F6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28E1C18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7CB0600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42B22EA7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524C92EA" w14:textId="77777777" w:rsidR="00D532FF" w:rsidRDefault="00D532FF">
      <w:pPr>
        <w:spacing w:after="60" w:line="40" w:lineRule="exact"/>
      </w:pPr>
    </w:p>
    <w:p w14:paraId="5EAD0DB9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2FF44F92" w14:textId="77777777" w:rsidR="00D532FF" w:rsidRDefault="00246F86">
      <w:pPr>
        <w:pStyle w:val="Heading3"/>
      </w:pPr>
      <w:r>
        <w:t xml:space="preserve">8-2-11 alerts </w:t>
      </w:r>
      <w:r>
        <w:t>個人預警</w:t>
      </w:r>
    </w:p>
    <w:p w14:paraId="4A9D53F4" w14:textId="77777777" w:rsidR="00D532FF" w:rsidRDefault="00246F86">
      <w:pPr>
        <w:pStyle w:val="TableCaption"/>
      </w:pPr>
      <w:bookmarkStart w:id="104" w:name="_Toc241780677"/>
      <w:r>
        <w:t>表</w:t>
      </w:r>
      <w:r>
        <w:t xml:space="preserve">8-13 alerts </w:t>
      </w:r>
      <w:r>
        <w:t>欄位定義</w:t>
      </w:r>
      <w:bookmarkEnd w:id="10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42E2916E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10AA8F2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7A42D15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7066C2D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314D74D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03893C7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4E56EA8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8F1F2C5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44FB1FD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7100943A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3E43663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AB50A3F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35EF81E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77110FD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vAlign w:val="center"/>
          </w:tcPr>
          <w:p w14:paraId="47A5BE15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3C7A155A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329202D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68420EA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691F950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05867E5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vAlign w:val="center"/>
          </w:tcPr>
          <w:p w14:paraId="1A968D44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vAlign w:val="center"/>
          </w:tcPr>
          <w:p w14:paraId="1CB631B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49DDBF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70BC209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171E7E2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BA6265B" w14:textId="77777777" w:rsidR="00D532FF" w:rsidRDefault="00246F86">
            <w:pPr>
              <w:spacing w:after="0"/>
              <w:ind w:firstLine="0"/>
              <w:jc w:val="left"/>
            </w:pPr>
            <w:r>
              <w:t>level</w:t>
            </w:r>
          </w:p>
        </w:tc>
        <w:tc>
          <w:tcPr>
            <w:tcW w:w="1701" w:type="dxa"/>
            <w:vAlign w:val="center"/>
          </w:tcPr>
          <w:p w14:paraId="301A5CF5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vAlign w:val="center"/>
          </w:tcPr>
          <w:p w14:paraId="7E6CEC0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3A8D91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F9DE31B" w14:textId="77777777" w:rsidR="00D532FF" w:rsidRDefault="00246F86">
            <w:pPr>
              <w:spacing w:after="0"/>
              <w:ind w:firstLine="0"/>
              <w:jc w:val="left"/>
            </w:pPr>
            <w:r>
              <w:t>warning</w:t>
            </w:r>
            <w:r>
              <w:t>或</w:t>
            </w:r>
            <w:r>
              <w:t>critical</w:t>
            </w:r>
          </w:p>
        </w:tc>
      </w:tr>
      <w:tr w:rsidR="00D532FF" w14:paraId="7D56FF4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7DA0452" w14:textId="77777777" w:rsidR="00D532FF" w:rsidRDefault="00246F86">
            <w:pPr>
              <w:spacing w:after="0"/>
              <w:ind w:firstLine="0"/>
              <w:jc w:val="left"/>
            </w:pPr>
            <w:r>
              <w:t>title</w:t>
            </w:r>
          </w:p>
        </w:tc>
        <w:tc>
          <w:tcPr>
            <w:tcW w:w="1701" w:type="dxa"/>
            <w:vAlign w:val="center"/>
          </w:tcPr>
          <w:p w14:paraId="51E47E14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vAlign w:val="center"/>
          </w:tcPr>
          <w:p w14:paraId="45C5994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8956A9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726249A" w14:textId="77777777" w:rsidR="00D532FF" w:rsidRDefault="00246F86">
            <w:pPr>
              <w:spacing w:after="0"/>
              <w:ind w:firstLine="0"/>
              <w:jc w:val="left"/>
            </w:pPr>
            <w:r>
              <w:t>標題</w:t>
            </w:r>
          </w:p>
        </w:tc>
      </w:tr>
      <w:tr w:rsidR="00D532FF" w14:paraId="5D26974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D8D71F6" w14:textId="77777777" w:rsidR="00D532FF" w:rsidRDefault="00246F86">
            <w:pPr>
              <w:spacing w:after="0"/>
              <w:ind w:firstLine="0"/>
              <w:jc w:val="left"/>
            </w:pPr>
            <w:r>
              <w:t>detail</w:t>
            </w:r>
          </w:p>
        </w:tc>
        <w:tc>
          <w:tcPr>
            <w:tcW w:w="1701" w:type="dxa"/>
            <w:vAlign w:val="center"/>
          </w:tcPr>
          <w:p w14:paraId="0659B261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3A1CD5B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F3F498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9F3E861" w14:textId="77777777" w:rsidR="00D532FF" w:rsidRDefault="00246F86">
            <w:pPr>
              <w:spacing w:after="0"/>
              <w:ind w:firstLine="0"/>
              <w:jc w:val="left"/>
            </w:pPr>
            <w:r>
              <w:t>詳細內容</w:t>
            </w:r>
          </w:p>
        </w:tc>
      </w:tr>
      <w:tr w:rsidR="00D532FF" w14:paraId="1397D46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C871215" w14:textId="77777777" w:rsidR="00D532FF" w:rsidRDefault="00246F86">
            <w:pPr>
              <w:spacing w:after="0"/>
              <w:ind w:firstLine="0"/>
              <w:jc w:val="left"/>
            </w:pPr>
            <w:r>
              <w:t>negative_ratio</w:t>
            </w:r>
          </w:p>
        </w:tc>
        <w:tc>
          <w:tcPr>
            <w:tcW w:w="1701" w:type="dxa"/>
            <w:vAlign w:val="center"/>
          </w:tcPr>
          <w:p w14:paraId="54CD707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85F7D7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25CEC9D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1EE0739" w14:textId="77777777" w:rsidR="00D532FF" w:rsidRDefault="00246F86">
            <w:pPr>
              <w:spacing w:after="0"/>
              <w:ind w:firstLine="0"/>
              <w:jc w:val="left"/>
            </w:pPr>
            <w:r>
              <w:t>負面比例快照；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00AF750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2BD0E59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sentiment_score</w:t>
            </w:r>
          </w:p>
        </w:tc>
        <w:tc>
          <w:tcPr>
            <w:tcW w:w="1701" w:type="dxa"/>
            <w:vAlign w:val="center"/>
          </w:tcPr>
          <w:p w14:paraId="69DC4160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1C4DFE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8CFA86B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17CED7C" w14:textId="77777777" w:rsidR="00D532FF" w:rsidRDefault="00246F86">
            <w:pPr>
              <w:spacing w:after="0"/>
              <w:ind w:firstLine="0"/>
              <w:jc w:val="left"/>
            </w:pPr>
            <w:r>
              <w:t>情緒分數快照；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287D858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62881BA" w14:textId="77777777" w:rsidR="00D532FF" w:rsidRDefault="00246F86">
            <w:pPr>
              <w:spacing w:after="0"/>
              <w:ind w:firstLine="0"/>
              <w:jc w:val="left"/>
            </w:pPr>
            <w:r>
              <w:t>article_count</w:t>
            </w:r>
          </w:p>
        </w:tc>
        <w:tc>
          <w:tcPr>
            <w:tcW w:w="1701" w:type="dxa"/>
            <w:vAlign w:val="center"/>
          </w:tcPr>
          <w:p w14:paraId="3B0598A9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0BE536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0925F4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A5CE302" w14:textId="77777777" w:rsidR="00D532FF" w:rsidRDefault="00246F86">
            <w:pPr>
              <w:spacing w:after="0"/>
              <w:ind w:firstLine="0"/>
              <w:jc w:val="left"/>
            </w:pPr>
            <w:r>
              <w:t>文章數快照；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5CADD9D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277EA5C" w14:textId="77777777" w:rsidR="00D532FF" w:rsidRDefault="00246F86">
            <w:pPr>
              <w:spacing w:after="0"/>
              <w:ind w:firstLine="0"/>
              <w:jc w:val="left"/>
            </w:pPr>
            <w:r>
              <w:t>is_read</w:t>
            </w:r>
          </w:p>
        </w:tc>
        <w:tc>
          <w:tcPr>
            <w:tcW w:w="1701" w:type="dxa"/>
            <w:vAlign w:val="center"/>
          </w:tcPr>
          <w:p w14:paraId="7D66C5F7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AC5849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67CC2C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B48A34E" w14:textId="77777777" w:rsidR="00D532FF" w:rsidRDefault="00246F86">
            <w:pPr>
              <w:spacing w:after="0"/>
              <w:ind w:firstLine="0"/>
              <w:jc w:val="left"/>
            </w:pPr>
            <w:r>
              <w:t>通知已讀狀態；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4BCB687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48A6279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1BF0883D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75A73C3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BBCE7D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916D3E3" w14:textId="77777777" w:rsidR="00D532FF" w:rsidRDefault="00246F86">
            <w:pPr>
              <w:spacing w:after="0"/>
              <w:ind w:firstLine="0"/>
              <w:jc w:val="left"/>
            </w:pPr>
            <w:r>
              <w:t>建立時間</w:t>
            </w:r>
          </w:p>
        </w:tc>
      </w:tr>
    </w:tbl>
    <w:p w14:paraId="557324CC" w14:textId="77777777" w:rsidR="00D532FF" w:rsidRDefault="00D532FF">
      <w:pPr>
        <w:spacing w:after="60" w:line="40" w:lineRule="exact"/>
      </w:pPr>
    </w:p>
    <w:p w14:paraId="3D578D36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62D1280F" w14:textId="77777777" w:rsidR="00D532FF" w:rsidRDefault="00246F86">
      <w:pPr>
        <w:pStyle w:val="Heading3"/>
      </w:pPr>
      <w:r>
        <w:t xml:space="preserve">8-2-12 analysis_history </w:t>
      </w:r>
      <w:r>
        <w:t>個人分析歷史</w:t>
      </w:r>
    </w:p>
    <w:p w14:paraId="0CFAA051" w14:textId="77777777" w:rsidR="00D532FF" w:rsidRDefault="00246F86">
      <w:pPr>
        <w:pStyle w:val="TableCaption"/>
      </w:pPr>
      <w:bookmarkStart w:id="105" w:name="_Toc241780678"/>
      <w:r>
        <w:t>表</w:t>
      </w:r>
      <w:r>
        <w:t xml:space="preserve">8-14 analysis_history </w:t>
      </w:r>
      <w:r>
        <w:t>欄位定義</w:t>
      </w:r>
      <w:bookmarkEnd w:id="10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16BD268B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05E5073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3E53716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2321F6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77EBD25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2CF038B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5224074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17C5658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4A09627B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513F3E7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4980E25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0784CB7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4CC6CE6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B3755B4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vAlign w:val="center"/>
          </w:tcPr>
          <w:p w14:paraId="24DFB55B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353D2B2B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06ADD29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5738BCB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0EF36B9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1E90F3A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vAlign w:val="center"/>
          </w:tcPr>
          <w:p w14:paraId="64F9D452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vAlign w:val="center"/>
          </w:tcPr>
          <w:p w14:paraId="5F534D18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9C1738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D78D0EA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1F9E37E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B7242E3" w14:textId="77777777" w:rsidR="00D532FF" w:rsidRDefault="00246F86">
            <w:pPr>
              <w:spacing w:after="0"/>
              <w:ind w:firstLine="0"/>
              <w:jc w:val="left"/>
            </w:pPr>
            <w:r>
              <w:t>analysis_type</w:t>
            </w:r>
          </w:p>
        </w:tc>
        <w:tc>
          <w:tcPr>
            <w:tcW w:w="1701" w:type="dxa"/>
            <w:vAlign w:val="center"/>
          </w:tcPr>
          <w:p w14:paraId="597CD48E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24F3407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2FD499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9FCBAFC" w14:textId="77777777" w:rsidR="00D532FF" w:rsidRDefault="00246F86">
            <w:pPr>
              <w:spacing w:after="0"/>
              <w:ind w:firstLine="0"/>
              <w:jc w:val="left"/>
            </w:pPr>
            <w:r>
              <w:t>分析種類</w:t>
            </w:r>
          </w:p>
        </w:tc>
      </w:tr>
      <w:tr w:rsidR="00D532FF" w14:paraId="1A72AA8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3D46BE6" w14:textId="77777777" w:rsidR="00D532FF" w:rsidRDefault="00246F86">
            <w:pPr>
              <w:spacing w:after="0"/>
              <w:ind w:firstLine="0"/>
              <w:jc w:val="left"/>
            </w:pPr>
            <w:r>
              <w:t>days</w:t>
            </w:r>
          </w:p>
        </w:tc>
        <w:tc>
          <w:tcPr>
            <w:tcW w:w="1701" w:type="dxa"/>
            <w:vAlign w:val="center"/>
          </w:tcPr>
          <w:p w14:paraId="573C0024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33DE37A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F09BB9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36E52FD" w14:textId="77777777" w:rsidR="00D532FF" w:rsidRDefault="00246F86">
            <w:pPr>
              <w:spacing w:after="0"/>
              <w:ind w:firstLine="0"/>
              <w:jc w:val="left"/>
            </w:pPr>
            <w:r>
              <w:t>觀察天數；</w:t>
            </w:r>
            <w:r>
              <w:t>ORM</w:t>
            </w:r>
            <w:r>
              <w:t>預設</w:t>
            </w:r>
            <w:r>
              <w:t xml:space="preserve"> 30</w:t>
            </w:r>
          </w:p>
        </w:tc>
      </w:tr>
      <w:tr w:rsidR="00D532FF" w14:paraId="180F1B4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C049EC3" w14:textId="77777777" w:rsidR="00D532FF" w:rsidRDefault="00246F86">
            <w:pPr>
              <w:spacing w:after="0"/>
              <w:ind w:firstLine="0"/>
              <w:jc w:val="left"/>
            </w:pPr>
            <w:r>
              <w:t>result_json</w:t>
            </w:r>
          </w:p>
        </w:tc>
        <w:tc>
          <w:tcPr>
            <w:tcW w:w="1701" w:type="dxa"/>
            <w:vAlign w:val="center"/>
          </w:tcPr>
          <w:p w14:paraId="184B6EA4" w14:textId="77777777" w:rsidR="00D532FF" w:rsidRDefault="00246F86">
            <w:pPr>
              <w:spacing w:after="0"/>
              <w:ind w:firstLine="0"/>
              <w:jc w:val="left"/>
            </w:pPr>
            <w:r>
              <w:t>JSON</w:t>
            </w:r>
          </w:p>
        </w:tc>
        <w:tc>
          <w:tcPr>
            <w:tcW w:w="1020" w:type="dxa"/>
            <w:vAlign w:val="center"/>
          </w:tcPr>
          <w:p w14:paraId="20E04E3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825562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B668BD4" w14:textId="77777777" w:rsidR="00D532FF" w:rsidRDefault="00246F86">
            <w:pPr>
              <w:spacing w:after="0"/>
              <w:ind w:firstLine="0"/>
              <w:jc w:val="left"/>
            </w:pPr>
            <w:r>
              <w:t>分析</w:t>
            </w:r>
            <w:r>
              <w:t>JSON</w:t>
            </w:r>
            <w:r>
              <w:t>內容</w:t>
            </w:r>
          </w:p>
        </w:tc>
      </w:tr>
      <w:tr w:rsidR="00D532FF" w14:paraId="7B945D6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69770A1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4AC89C8A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0D2A41F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93230F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58C89F0" w14:textId="77777777" w:rsidR="00D532FF" w:rsidRDefault="00246F86">
            <w:pPr>
              <w:spacing w:after="0"/>
              <w:ind w:firstLine="0"/>
              <w:jc w:val="left"/>
            </w:pPr>
            <w:r>
              <w:t>建立時間</w:t>
            </w:r>
          </w:p>
        </w:tc>
      </w:tr>
    </w:tbl>
    <w:p w14:paraId="05CF3DFD" w14:textId="77777777" w:rsidR="00D532FF" w:rsidRDefault="00D532FF">
      <w:pPr>
        <w:spacing w:after="60" w:line="40" w:lineRule="exact"/>
      </w:pPr>
    </w:p>
    <w:p w14:paraId="7A89CE2D" w14:textId="77777777" w:rsidR="00D532FF" w:rsidRDefault="00246F86">
      <w:r>
        <w:t>每筆歷史保存使用者及分析</w:t>
      </w:r>
      <w:r>
        <w:t>JSON</w:t>
      </w:r>
      <w:r>
        <w:t>快照。服務查詢需加上目前使用者條件，刪除歷史不能刪除</w:t>
      </w:r>
      <w:r>
        <w:t>analysis_results</w:t>
      </w:r>
      <w:r>
        <w:t>共用快取。</w:t>
      </w:r>
    </w:p>
    <w:p w14:paraId="13B78831" w14:textId="77777777" w:rsidR="00D532FF" w:rsidRDefault="00246F86">
      <w:pPr>
        <w:pStyle w:val="Heading3"/>
      </w:pPr>
      <w:r>
        <w:t xml:space="preserve">8-2-13 analysis_results </w:t>
      </w:r>
      <w:r>
        <w:t>共用分析快取</w:t>
      </w:r>
    </w:p>
    <w:p w14:paraId="02F06C63" w14:textId="77777777" w:rsidR="00D532FF" w:rsidRDefault="00246F86">
      <w:pPr>
        <w:pStyle w:val="TableCaption"/>
      </w:pPr>
      <w:bookmarkStart w:id="106" w:name="_Toc241780679"/>
      <w:r>
        <w:t>表</w:t>
      </w:r>
      <w:r>
        <w:t xml:space="preserve">8-15 analysis_results </w:t>
      </w:r>
      <w:r>
        <w:t>欄位定義</w:t>
      </w:r>
      <w:bookmarkEnd w:id="10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7230841B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5C7AC85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6D656CA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6707385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B090F1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4594A2A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375CC29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A48FCCA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6D16AA5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1990FCEF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6A441B1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1D01905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65EC8FF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CA1D24D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vAlign w:val="center"/>
          </w:tcPr>
          <w:p w14:paraId="670DBDB2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vAlign w:val="center"/>
          </w:tcPr>
          <w:p w14:paraId="15333AE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96725E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524F58A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1B1D86E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F5ADE1A" w14:textId="77777777" w:rsidR="00D532FF" w:rsidRDefault="00246F86">
            <w:pPr>
              <w:spacing w:after="0"/>
              <w:ind w:firstLine="0"/>
              <w:jc w:val="left"/>
            </w:pPr>
            <w:r>
              <w:t>analysis_type</w:t>
            </w:r>
          </w:p>
        </w:tc>
        <w:tc>
          <w:tcPr>
            <w:tcW w:w="1701" w:type="dxa"/>
            <w:vAlign w:val="center"/>
          </w:tcPr>
          <w:p w14:paraId="1C076536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62C2935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D9A8E4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D51EDD4" w14:textId="77777777" w:rsidR="00D532FF" w:rsidRDefault="00246F86">
            <w:pPr>
              <w:spacing w:after="0"/>
              <w:ind w:firstLine="0"/>
              <w:jc w:val="left"/>
            </w:pPr>
            <w:r>
              <w:t>分析種類</w:t>
            </w:r>
          </w:p>
        </w:tc>
      </w:tr>
      <w:tr w:rsidR="00D532FF" w14:paraId="0BFA878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6CE12AE" w14:textId="77777777" w:rsidR="00D532FF" w:rsidRDefault="00246F86">
            <w:pPr>
              <w:spacing w:after="0"/>
              <w:ind w:firstLine="0"/>
              <w:jc w:val="left"/>
            </w:pPr>
            <w:r>
              <w:t>days</w:t>
            </w:r>
          </w:p>
        </w:tc>
        <w:tc>
          <w:tcPr>
            <w:tcW w:w="1701" w:type="dxa"/>
            <w:vAlign w:val="center"/>
          </w:tcPr>
          <w:p w14:paraId="3AAF7C3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793D5678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12B298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FE554FF" w14:textId="77777777" w:rsidR="00D532FF" w:rsidRDefault="00246F86">
            <w:pPr>
              <w:spacing w:after="0"/>
              <w:ind w:firstLine="0"/>
              <w:jc w:val="left"/>
            </w:pPr>
            <w:r>
              <w:t>觀察天數；</w:t>
            </w:r>
            <w:r>
              <w:t>ORM</w:t>
            </w:r>
            <w:r>
              <w:t>預設</w:t>
            </w:r>
            <w:r>
              <w:t xml:space="preserve"> 30</w:t>
            </w:r>
          </w:p>
        </w:tc>
      </w:tr>
      <w:tr w:rsidR="00D532FF" w14:paraId="1E4ACD8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52D945E" w14:textId="77777777" w:rsidR="00D532FF" w:rsidRDefault="00246F86">
            <w:pPr>
              <w:spacing w:after="0"/>
              <w:ind w:firstLine="0"/>
              <w:jc w:val="left"/>
            </w:pPr>
            <w:r>
              <w:t>result_json</w:t>
            </w:r>
          </w:p>
        </w:tc>
        <w:tc>
          <w:tcPr>
            <w:tcW w:w="1701" w:type="dxa"/>
            <w:vAlign w:val="center"/>
          </w:tcPr>
          <w:p w14:paraId="60A1A394" w14:textId="77777777" w:rsidR="00D532FF" w:rsidRDefault="00246F86">
            <w:pPr>
              <w:spacing w:after="0"/>
              <w:ind w:firstLine="0"/>
              <w:jc w:val="left"/>
            </w:pPr>
            <w:r>
              <w:t>JSON</w:t>
            </w:r>
          </w:p>
        </w:tc>
        <w:tc>
          <w:tcPr>
            <w:tcW w:w="1020" w:type="dxa"/>
            <w:vAlign w:val="center"/>
          </w:tcPr>
          <w:p w14:paraId="340D3EE8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B33117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131CB22" w14:textId="77777777" w:rsidR="00D532FF" w:rsidRDefault="00246F86">
            <w:pPr>
              <w:spacing w:after="0"/>
              <w:ind w:firstLine="0"/>
              <w:jc w:val="left"/>
            </w:pPr>
            <w:r>
              <w:t>分析</w:t>
            </w:r>
            <w:r>
              <w:t>JSON</w:t>
            </w:r>
            <w:r>
              <w:t>內容</w:t>
            </w:r>
          </w:p>
        </w:tc>
      </w:tr>
      <w:tr w:rsidR="00D532FF" w14:paraId="709AE31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6BB05AA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expired_at</w:t>
            </w:r>
          </w:p>
        </w:tc>
        <w:tc>
          <w:tcPr>
            <w:tcW w:w="1701" w:type="dxa"/>
            <w:vAlign w:val="center"/>
          </w:tcPr>
          <w:p w14:paraId="3FD513E3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6C68D01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C04006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08F9D86" w14:textId="77777777" w:rsidR="00D532FF" w:rsidRDefault="00246F86">
            <w:pPr>
              <w:spacing w:after="0"/>
              <w:ind w:firstLine="0"/>
              <w:jc w:val="left"/>
            </w:pPr>
            <w:r>
              <w:t>快取到期時間</w:t>
            </w:r>
          </w:p>
        </w:tc>
      </w:tr>
      <w:tr w:rsidR="00D532FF" w14:paraId="55BF7AC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105BE4C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54622939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54D451B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04FAEE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BF58A17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2DD6301C" w14:textId="77777777" w:rsidR="00D532FF" w:rsidRDefault="00D532FF">
      <w:pPr>
        <w:spacing w:after="60" w:line="40" w:lineRule="exact"/>
      </w:pPr>
    </w:p>
    <w:p w14:paraId="0D0079C4" w14:textId="77777777" w:rsidR="00D532FF" w:rsidRDefault="00246F86">
      <w:r>
        <w:t>本表為共用分析快取，不含使用者擁有者。服務以關鍵字、分析類型與時間範圍管理使用；它不能作為個人歷史的替代資料來源。</w:t>
      </w:r>
    </w:p>
    <w:p w14:paraId="664C14A4" w14:textId="77777777" w:rsidR="00D532FF" w:rsidRDefault="00246F86">
      <w:pPr>
        <w:pStyle w:val="Heading3"/>
      </w:pPr>
      <w:r>
        <w:t xml:space="preserve">8-2-14 crawl_logs </w:t>
      </w:r>
      <w:r>
        <w:t>爬取工作紀錄</w:t>
      </w:r>
    </w:p>
    <w:p w14:paraId="0FC0B983" w14:textId="77777777" w:rsidR="00D532FF" w:rsidRDefault="00246F86">
      <w:pPr>
        <w:pStyle w:val="TableCaption"/>
      </w:pPr>
      <w:bookmarkStart w:id="107" w:name="_Toc241780680"/>
      <w:r>
        <w:t>表</w:t>
      </w:r>
      <w:r>
        <w:t xml:space="preserve">8-16 crawl_logs </w:t>
      </w:r>
      <w:r>
        <w:t>欄位定義</w:t>
      </w:r>
      <w:bookmarkEnd w:id="10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14B61679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6F99999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72A5851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52EF20A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3AC4EFD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30324CB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067D2DC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888DB74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2557AD29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2F9AC454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5F6A9A7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7B499CE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03884C3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B512E9E" w14:textId="77777777" w:rsidR="00D532FF" w:rsidRDefault="00246F86">
            <w:pPr>
              <w:spacing w:after="0"/>
              <w:ind w:firstLine="0"/>
              <w:jc w:val="left"/>
            </w:pPr>
            <w:r>
              <w:t>platform_id</w:t>
            </w:r>
          </w:p>
        </w:tc>
        <w:tc>
          <w:tcPr>
            <w:tcW w:w="1701" w:type="dxa"/>
            <w:vAlign w:val="center"/>
          </w:tcPr>
          <w:p w14:paraId="44760D49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7FE87199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135AF0BF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2D29419" w14:textId="77777777" w:rsidR="00D532FF" w:rsidRDefault="00246F86">
            <w:pPr>
              <w:spacing w:after="0"/>
              <w:ind w:firstLine="0"/>
              <w:jc w:val="left"/>
            </w:pPr>
            <w:r>
              <w:t>來源平台；</w:t>
            </w:r>
            <w:r>
              <w:t>FK → platforms.id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6F2C78D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EE09840" w14:textId="77777777" w:rsidR="00D532FF" w:rsidRDefault="00246F86">
            <w:pPr>
              <w:spacing w:after="0"/>
              <w:ind w:firstLine="0"/>
              <w:jc w:val="left"/>
            </w:pPr>
            <w:r>
              <w:t>board_id</w:t>
            </w:r>
          </w:p>
        </w:tc>
        <w:tc>
          <w:tcPr>
            <w:tcW w:w="1701" w:type="dxa"/>
            <w:vAlign w:val="center"/>
          </w:tcPr>
          <w:p w14:paraId="293D808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37798EFE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4D6F841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4A2B035A" w14:textId="77777777" w:rsidR="00D532FF" w:rsidRDefault="00246F86">
            <w:pPr>
              <w:spacing w:after="0"/>
              <w:ind w:firstLine="0"/>
              <w:jc w:val="left"/>
            </w:pPr>
            <w:r>
              <w:t>所屬看板；</w:t>
            </w:r>
            <w:r>
              <w:t>FK → boards.id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5434395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824FEEA" w14:textId="77777777" w:rsidR="00D532FF" w:rsidRDefault="00246F86">
            <w:pPr>
              <w:spacing w:after="0"/>
              <w:ind w:firstLine="0"/>
              <w:jc w:val="left"/>
            </w:pPr>
            <w:r>
              <w:t>status</w:t>
            </w:r>
          </w:p>
        </w:tc>
        <w:tc>
          <w:tcPr>
            <w:tcW w:w="1701" w:type="dxa"/>
            <w:vAlign w:val="center"/>
          </w:tcPr>
          <w:p w14:paraId="5E542801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5D8F95C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8714D2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DA9BFE9" w14:textId="77777777" w:rsidR="00D532FF" w:rsidRDefault="00246F86">
            <w:pPr>
              <w:spacing w:after="0"/>
              <w:ind w:firstLine="0"/>
              <w:jc w:val="left"/>
            </w:pPr>
            <w:r>
              <w:t>工作狀態</w:t>
            </w:r>
          </w:p>
        </w:tc>
      </w:tr>
      <w:tr w:rsidR="00D532FF" w14:paraId="0902985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287B2F0" w14:textId="77777777" w:rsidR="00D532FF" w:rsidRDefault="00246F86">
            <w:pPr>
              <w:spacing w:after="0"/>
              <w:ind w:firstLine="0"/>
              <w:jc w:val="left"/>
            </w:pPr>
            <w:r>
              <w:t>new_count</w:t>
            </w:r>
          </w:p>
        </w:tc>
        <w:tc>
          <w:tcPr>
            <w:tcW w:w="1701" w:type="dxa"/>
            <w:vAlign w:val="center"/>
          </w:tcPr>
          <w:p w14:paraId="5AE88B36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2631715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1D688A0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E44306D" w14:textId="77777777" w:rsidR="00D532FF" w:rsidRDefault="00246F86">
            <w:pPr>
              <w:spacing w:after="0"/>
              <w:ind w:firstLine="0"/>
              <w:jc w:val="left"/>
            </w:pPr>
            <w:r>
              <w:t>新增數；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171C4B8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39A49A5" w14:textId="77777777" w:rsidR="00D532FF" w:rsidRDefault="00246F86">
            <w:pPr>
              <w:spacing w:after="0"/>
              <w:ind w:firstLine="0"/>
              <w:jc w:val="left"/>
            </w:pPr>
            <w:r>
              <w:t>skipped_count</w:t>
            </w:r>
          </w:p>
        </w:tc>
        <w:tc>
          <w:tcPr>
            <w:tcW w:w="1701" w:type="dxa"/>
            <w:vAlign w:val="center"/>
          </w:tcPr>
          <w:p w14:paraId="11082034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7FC8158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9EE9D1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20CFB95" w14:textId="77777777" w:rsidR="00D532FF" w:rsidRDefault="00246F86">
            <w:pPr>
              <w:spacing w:after="0"/>
              <w:ind w:firstLine="0"/>
              <w:jc w:val="left"/>
            </w:pPr>
            <w:r>
              <w:t>略過數；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6016B87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389A5E6" w14:textId="77777777" w:rsidR="00D532FF" w:rsidRDefault="00246F86">
            <w:pPr>
              <w:spacing w:after="0"/>
              <w:ind w:firstLine="0"/>
              <w:jc w:val="left"/>
            </w:pPr>
            <w:r>
              <w:t>filtered_count</w:t>
            </w:r>
          </w:p>
        </w:tc>
        <w:tc>
          <w:tcPr>
            <w:tcW w:w="1701" w:type="dxa"/>
            <w:vAlign w:val="center"/>
          </w:tcPr>
          <w:p w14:paraId="42AE431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324FCD3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A7FF83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A614165" w14:textId="77777777" w:rsidR="00D532FF" w:rsidRDefault="00246F86">
            <w:pPr>
              <w:spacing w:after="0"/>
              <w:ind w:firstLine="0"/>
              <w:jc w:val="left"/>
            </w:pPr>
            <w:r>
              <w:t>過濾數；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1EE8865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2AFF2AA" w14:textId="77777777" w:rsidR="00D532FF" w:rsidRDefault="00246F86">
            <w:pPr>
              <w:spacing w:after="0"/>
              <w:ind w:firstLine="0"/>
              <w:jc w:val="left"/>
            </w:pPr>
            <w:r>
              <w:t>error_message</w:t>
            </w:r>
          </w:p>
        </w:tc>
        <w:tc>
          <w:tcPr>
            <w:tcW w:w="1701" w:type="dxa"/>
            <w:vAlign w:val="center"/>
          </w:tcPr>
          <w:p w14:paraId="12FD5581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1BC5DF0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108D22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A71E846" w14:textId="77777777" w:rsidR="00D532FF" w:rsidRDefault="00246F86">
            <w:pPr>
              <w:spacing w:after="0"/>
              <w:ind w:firstLine="0"/>
              <w:jc w:val="left"/>
            </w:pPr>
            <w:r>
              <w:t>失敗原因</w:t>
            </w:r>
          </w:p>
        </w:tc>
      </w:tr>
      <w:tr w:rsidR="00D532FF" w14:paraId="52CDB28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975B6CD" w14:textId="77777777" w:rsidR="00D532FF" w:rsidRDefault="00246F86">
            <w:pPr>
              <w:spacing w:after="0"/>
              <w:ind w:firstLine="0"/>
              <w:jc w:val="left"/>
            </w:pPr>
            <w:r>
              <w:t>started_at</w:t>
            </w:r>
          </w:p>
        </w:tc>
        <w:tc>
          <w:tcPr>
            <w:tcW w:w="1701" w:type="dxa"/>
            <w:vAlign w:val="center"/>
          </w:tcPr>
          <w:p w14:paraId="13F2CD76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64C0EC6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83AF327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88F0C09" w14:textId="77777777" w:rsidR="00D532FF" w:rsidRDefault="00246F86">
            <w:pPr>
              <w:spacing w:after="0"/>
              <w:ind w:firstLine="0"/>
              <w:jc w:val="left"/>
            </w:pPr>
            <w:r>
              <w:t>工作開始時間；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  <w:tr w:rsidR="00D532FF" w14:paraId="590FCB0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84799AC" w14:textId="77777777" w:rsidR="00D532FF" w:rsidRDefault="00246F86">
            <w:pPr>
              <w:spacing w:after="0"/>
              <w:ind w:firstLine="0"/>
              <w:jc w:val="left"/>
            </w:pPr>
            <w:r>
              <w:t>finished_at</w:t>
            </w:r>
          </w:p>
        </w:tc>
        <w:tc>
          <w:tcPr>
            <w:tcW w:w="1701" w:type="dxa"/>
            <w:vAlign w:val="center"/>
          </w:tcPr>
          <w:p w14:paraId="2DDF3C25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6813170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F685618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0BBA0AD" w14:textId="77777777" w:rsidR="00D532FF" w:rsidRDefault="00246F86">
            <w:pPr>
              <w:spacing w:after="0"/>
              <w:ind w:firstLine="0"/>
              <w:jc w:val="left"/>
            </w:pPr>
            <w:r>
              <w:t>工作結束時間</w:t>
            </w:r>
          </w:p>
        </w:tc>
      </w:tr>
    </w:tbl>
    <w:p w14:paraId="4DED0F54" w14:textId="77777777" w:rsidR="00D532FF" w:rsidRDefault="00D532FF">
      <w:pPr>
        <w:spacing w:after="60" w:line="40" w:lineRule="exact"/>
      </w:pPr>
    </w:p>
    <w:p w14:paraId="1A71FB69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21C6A238" w14:textId="77777777" w:rsidR="00D532FF" w:rsidRDefault="00246F86">
      <w:pPr>
        <w:pStyle w:val="Heading3"/>
      </w:pPr>
      <w:r>
        <w:t xml:space="preserve">8-2-15 audit_logs </w:t>
      </w:r>
      <w:r>
        <w:t>操作稽核</w:t>
      </w:r>
    </w:p>
    <w:p w14:paraId="5C4A0539" w14:textId="77777777" w:rsidR="00D532FF" w:rsidRDefault="00246F86">
      <w:pPr>
        <w:pStyle w:val="TableCaption"/>
      </w:pPr>
      <w:bookmarkStart w:id="108" w:name="_Toc241780681"/>
      <w:r>
        <w:t>表</w:t>
      </w:r>
      <w:r>
        <w:t xml:space="preserve">8-17 audit_logs </w:t>
      </w:r>
      <w:r>
        <w:t>欄位定義</w:t>
      </w:r>
      <w:bookmarkEnd w:id="10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31E517A6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1EB7557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7A56966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66D6293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40F81DC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099B9D1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39FEEB8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CC914EB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09345E8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391A3A41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3E399CB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33DEECC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025E150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39EE866" w14:textId="77777777" w:rsidR="00D532FF" w:rsidRDefault="00246F86">
            <w:pPr>
              <w:spacing w:after="0"/>
              <w:ind w:firstLine="0"/>
              <w:jc w:val="left"/>
            </w:pPr>
            <w:r>
              <w:t>actor_id</w:t>
            </w:r>
          </w:p>
        </w:tc>
        <w:tc>
          <w:tcPr>
            <w:tcW w:w="1701" w:type="dxa"/>
            <w:vAlign w:val="center"/>
          </w:tcPr>
          <w:p w14:paraId="02464DA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5E1E974C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569F3A5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58D21FF" w14:textId="77777777" w:rsidR="00D532FF" w:rsidRDefault="00246F86">
            <w:pPr>
              <w:spacing w:after="0"/>
              <w:ind w:firstLine="0"/>
              <w:jc w:val="left"/>
            </w:pPr>
            <w:r>
              <w:t>執行者帳號；</w:t>
            </w:r>
            <w:r>
              <w:t>FK → users.id</w:t>
            </w:r>
            <w:r>
              <w:t>；刪除</w:t>
            </w:r>
            <w:r>
              <w:t xml:space="preserve"> SET NULL</w:t>
            </w:r>
          </w:p>
        </w:tc>
      </w:tr>
      <w:tr w:rsidR="00D532FF" w14:paraId="1157C73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E5A25EE" w14:textId="77777777" w:rsidR="00D532FF" w:rsidRDefault="00246F86">
            <w:pPr>
              <w:spacing w:after="0"/>
              <w:ind w:firstLine="0"/>
              <w:jc w:val="left"/>
            </w:pPr>
            <w:r>
              <w:t>actor_username</w:t>
            </w:r>
          </w:p>
        </w:tc>
        <w:tc>
          <w:tcPr>
            <w:tcW w:w="1701" w:type="dxa"/>
            <w:vAlign w:val="center"/>
          </w:tcPr>
          <w:p w14:paraId="136DFAA0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7D348A8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3B3B5B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04FD2D4" w14:textId="77777777" w:rsidR="00D532FF" w:rsidRDefault="00246F86">
            <w:pPr>
              <w:spacing w:after="0"/>
              <w:ind w:firstLine="0"/>
              <w:jc w:val="left"/>
            </w:pPr>
            <w:r>
              <w:t>執行者名稱快照</w:t>
            </w:r>
          </w:p>
        </w:tc>
      </w:tr>
      <w:tr w:rsidR="00D532FF" w14:paraId="325BCF6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F82454C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action</w:t>
            </w:r>
          </w:p>
        </w:tc>
        <w:tc>
          <w:tcPr>
            <w:tcW w:w="1701" w:type="dxa"/>
            <w:vAlign w:val="center"/>
          </w:tcPr>
          <w:p w14:paraId="73A96548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449F642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1D1324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181F9E0" w14:textId="77777777" w:rsidR="00D532FF" w:rsidRDefault="00246F86">
            <w:pPr>
              <w:spacing w:after="0"/>
              <w:ind w:firstLine="0"/>
              <w:jc w:val="left"/>
            </w:pPr>
            <w:r>
              <w:t>操作代碼</w:t>
            </w:r>
          </w:p>
        </w:tc>
      </w:tr>
      <w:tr w:rsidR="00D532FF" w14:paraId="5B637B0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7318CA0" w14:textId="77777777" w:rsidR="00D532FF" w:rsidRDefault="00246F86">
            <w:pPr>
              <w:spacing w:after="0"/>
              <w:ind w:firstLine="0"/>
              <w:jc w:val="left"/>
            </w:pPr>
            <w:r>
              <w:t>target_username</w:t>
            </w:r>
          </w:p>
        </w:tc>
        <w:tc>
          <w:tcPr>
            <w:tcW w:w="1701" w:type="dxa"/>
            <w:vAlign w:val="center"/>
          </w:tcPr>
          <w:p w14:paraId="12EC8B8D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17B2674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23009F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77FA60E0" w14:textId="77777777" w:rsidR="00D532FF" w:rsidRDefault="00246F86">
            <w:pPr>
              <w:spacing w:after="0"/>
              <w:ind w:firstLine="0"/>
              <w:jc w:val="left"/>
            </w:pPr>
            <w:r>
              <w:t>目標帳號名稱</w:t>
            </w:r>
          </w:p>
        </w:tc>
      </w:tr>
      <w:tr w:rsidR="00D532FF" w14:paraId="3352361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2733C38" w14:textId="77777777" w:rsidR="00D532FF" w:rsidRDefault="00246F86">
            <w:pPr>
              <w:spacing w:after="0"/>
              <w:ind w:firstLine="0"/>
              <w:jc w:val="left"/>
            </w:pPr>
            <w:r>
              <w:t>detail</w:t>
            </w:r>
          </w:p>
        </w:tc>
        <w:tc>
          <w:tcPr>
            <w:tcW w:w="1701" w:type="dxa"/>
            <w:vAlign w:val="center"/>
          </w:tcPr>
          <w:p w14:paraId="69D9FC2B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6AABF6E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22CE538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F629099" w14:textId="77777777" w:rsidR="00D532FF" w:rsidRDefault="00246F86">
            <w:pPr>
              <w:spacing w:after="0"/>
              <w:ind w:firstLine="0"/>
              <w:jc w:val="left"/>
            </w:pPr>
            <w:r>
              <w:t>詳細內容</w:t>
            </w:r>
          </w:p>
        </w:tc>
      </w:tr>
      <w:tr w:rsidR="00D532FF" w14:paraId="4973ED8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F10702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00A6D9F5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1C0433C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843B788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8E4B803" w14:textId="77777777" w:rsidR="00D532FF" w:rsidRDefault="00246F86">
            <w:pPr>
              <w:spacing w:after="0"/>
              <w:ind w:firstLine="0"/>
              <w:jc w:val="left"/>
            </w:pPr>
            <w:r>
              <w:t>建立時間</w:t>
            </w:r>
          </w:p>
        </w:tc>
      </w:tr>
    </w:tbl>
    <w:p w14:paraId="7F6D4FB3" w14:textId="77777777" w:rsidR="00D532FF" w:rsidRDefault="00D532FF">
      <w:pPr>
        <w:spacing w:after="60" w:line="40" w:lineRule="exact"/>
      </w:pPr>
    </w:p>
    <w:p w14:paraId="1F97948B" w14:textId="77777777" w:rsidR="00D532FF" w:rsidRDefault="00246F86">
      <w:r>
        <w:t>刪除執行者帳號後，</w:t>
      </w:r>
      <w:r>
        <w:t>actor_id</w:t>
      </w:r>
      <w:r>
        <w:t>可成為</w:t>
      </w:r>
      <w:r>
        <w:t>NULL</w:t>
      </w:r>
      <w:r>
        <w:t>，但</w:t>
      </w:r>
      <w:r>
        <w:t>actor_username</w:t>
      </w:r>
      <w:r>
        <w:t>文字仍保留，避免失去稽核可讀性。不要在</w:t>
      </w:r>
      <w:r>
        <w:t>detail</w:t>
      </w:r>
      <w:r>
        <w:t>記錄密碼或</w:t>
      </w:r>
      <w:r>
        <w:t>API</w:t>
      </w:r>
      <w:r>
        <w:t>金鑰。</w:t>
      </w:r>
    </w:p>
    <w:p w14:paraId="152A5E8F" w14:textId="77777777" w:rsidR="00D532FF" w:rsidRDefault="00246F86">
      <w:pPr>
        <w:pStyle w:val="Heading3"/>
      </w:pPr>
      <w:r>
        <w:t xml:space="preserve">8-2-16 settings </w:t>
      </w:r>
      <w:r>
        <w:t>系統設定</w:t>
      </w:r>
    </w:p>
    <w:p w14:paraId="157A410F" w14:textId="77777777" w:rsidR="00D532FF" w:rsidRDefault="00246F86">
      <w:pPr>
        <w:pStyle w:val="TableCaption"/>
      </w:pPr>
      <w:bookmarkStart w:id="109" w:name="_Toc241780682"/>
      <w:r>
        <w:t>表</w:t>
      </w:r>
      <w:r>
        <w:t xml:space="preserve">8-18 settings </w:t>
      </w:r>
      <w:r>
        <w:t>欄位定義</w:t>
      </w:r>
      <w:bookmarkEnd w:id="10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3889C4C3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0E1E9D4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4783F1C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BDE277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049DF75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3B25E9D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786E721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84E41E3" w14:textId="77777777" w:rsidR="00D532FF" w:rsidRDefault="00246F86">
            <w:pPr>
              <w:spacing w:after="0"/>
              <w:ind w:firstLine="0"/>
              <w:jc w:val="left"/>
            </w:pPr>
            <w:r>
              <w:t>key</w:t>
            </w:r>
          </w:p>
        </w:tc>
        <w:tc>
          <w:tcPr>
            <w:tcW w:w="1701" w:type="dxa"/>
            <w:vAlign w:val="center"/>
          </w:tcPr>
          <w:p w14:paraId="0D425B2A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45B0087D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0D42800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B362D23" w14:textId="77777777" w:rsidR="00D532FF" w:rsidRDefault="00246F86">
            <w:pPr>
              <w:spacing w:after="0"/>
              <w:ind w:firstLine="0"/>
              <w:jc w:val="left"/>
            </w:pPr>
            <w:r>
              <w:t>設定或限流識別</w:t>
            </w:r>
          </w:p>
        </w:tc>
      </w:tr>
      <w:tr w:rsidR="00D532FF" w14:paraId="35D7979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01B455A" w14:textId="77777777" w:rsidR="00D532FF" w:rsidRDefault="00246F86">
            <w:pPr>
              <w:spacing w:after="0"/>
              <w:ind w:firstLine="0"/>
              <w:jc w:val="left"/>
            </w:pPr>
            <w:r>
              <w:t>value</w:t>
            </w:r>
          </w:p>
        </w:tc>
        <w:tc>
          <w:tcPr>
            <w:tcW w:w="1701" w:type="dxa"/>
            <w:vAlign w:val="center"/>
          </w:tcPr>
          <w:p w14:paraId="714070AC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502F74A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79B731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19B8204" w14:textId="77777777" w:rsidR="00D532FF" w:rsidRDefault="00246F86">
            <w:pPr>
              <w:spacing w:after="0"/>
              <w:ind w:firstLine="0"/>
              <w:jc w:val="left"/>
            </w:pPr>
            <w:r>
              <w:t>設定字串</w:t>
            </w:r>
          </w:p>
        </w:tc>
      </w:tr>
      <w:tr w:rsidR="00D532FF" w14:paraId="092817A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ADE4D6D" w14:textId="77777777" w:rsidR="00D532FF" w:rsidRDefault="00246F86">
            <w:pPr>
              <w:spacing w:after="0"/>
              <w:ind w:firstLine="0"/>
              <w:jc w:val="left"/>
            </w:pPr>
            <w:r>
              <w:t>updated_at</w:t>
            </w:r>
          </w:p>
        </w:tc>
        <w:tc>
          <w:tcPr>
            <w:tcW w:w="1701" w:type="dxa"/>
            <w:vAlign w:val="center"/>
          </w:tcPr>
          <w:p w14:paraId="2D4D0778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7F245B4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0CDFCEC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96CACA5" w14:textId="77777777" w:rsidR="00D532FF" w:rsidRDefault="00246F86">
            <w:pPr>
              <w:spacing w:after="0"/>
              <w:ind w:firstLine="0"/>
              <w:jc w:val="left"/>
            </w:pPr>
            <w:r>
              <w:t>最近更新時間</w:t>
            </w:r>
          </w:p>
        </w:tc>
      </w:tr>
    </w:tbl>
    <w:p w14:paraId="62200FBF" w14:textId="77777777" w:rsidR="00D532FF" w:rsidRDefault="00D532FF">
      <w:pPr>
        <w:spacing w:after="60" w:line="40" w:lineRule="exact"/>
      </w:pPr>
    </w:p>
    <w:p w14:paraId="0309076E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0C6EAFCD" w14:textId="77777777" w:rsidR="00D532FF" w:rsidRDefault="00246F86">
      <w:pPr>
        <w:pStyle w:val="Heading3"/>
      </w:pPr>
      <w:r>
        <w:t xml:space="preserve">8-2-17 system_locks </w:t>
      </w:r>
      <w:r>
        <w:t>跨行程租約</w:t>
      </w:r>
    </w:p>
    <w:p w14:paraId="0D5AFEBB" w14:textId="77777777" w:rsidR="00D532FF" w:rsidRDefault="00246F86">
      <w:pPr>
        <w:pStyle w:val="TableCaption"/>
      </w:pPr>
      <w:bookmarkStart w:id="110" w:name="_Toc241780683"/>
      <w:r>
        <w:t>表</w:t>
      </w:r>
      <w:r>
        <w:t xml:space="preserve">8-19 system_locks </w:t>
      </w:r>
      <w:r>
        <w:t>欄位定義</w:t>
      </w:r>
      <w:bookmarkEnd w:id="11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5BEBD473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76EAF95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2F6BFF5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5D2EA8F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6214935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4A66919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3EA4E64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1421905" w14:textId="77777777" w:rsidR="00D532FF" w:rsidRDefault="00246F86">
            <w:pPr>
              <w:spacing w:after="0"/>
              <w:ind w:firstLine="0"/>
              <w:jc w:val="left"/>
            </w:pPr>
            <w:r>
              <w:t>name</w:t>
            </w:r>
          </w:p>
        </w:tc>
        <w:tc>
          <w:tcPr>
            <w:tcW w:w="1701" w:type="dxa"/>
            <w:vAlign w:val="center"/>
          </w:tcPr>
          <w:p w14:paraId="5FC6951A" w14:textId="77777777" w:rsidR="00D532FF" w:rsidRDefault="00246F86">
            <w:pPr>
              <w:spacing w:after="0"/>
              <w:ind w:firstLine="0"/>
              <w:jc w:val="left"/>
            </w:pPr>
            <w:r>
              <w:t>varchar(64)</w:t>
            </w:r>
          </w:p>
        </w:tc>
        <w:tc>
          <w:tcPr>
            <w:tcW w:w="1020" w:type="dxa"/>
            <w:vAlign w:val="center"/>
          </w:tcPr>
          <w:p w14:paraId="605300CD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6B52B58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F0ADBF3" w14:textId="77777777" w:rsidR="00D532FF" w:rsidRDefault="00246F86">
            <w:pPr>
              <w:spacing w:after="0"/>
              <w:ind w:firstLine="0"/>
              <w:jc w:val="left"/>
            </w:pPr>
            <w:r>
              <w:t>名称或穩定識別</w:t>
            </w:r>
          </w:p>
        </w:tc>
      </w:tr>
      <w:tr w:rsidR="00D532FF" w14:paraId="60CA2DD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723D676" w14:textId="77777777" w:rsidR="00D532FF" w:rsidRDefault="00246F86">
            <w:pPr>
              <w:spacing w:after="0"/>
              <w:ind w:firstLine="0"/>
              <w:jc w:val="left"/>
            </w:pPr>
            <w:r>
              <w:t>acquired_at</w:t>
            </w:r>
          </w:p>
        </w:tc>
        <w:tc>
          <w:tcPr>
            <w:tcW w:w="1701" w:type="dxa"/>
            <w:vAlign w:val="center"/>
          </w:tcPr>
          <w:p w14:paraId="14E75971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0A5EFF1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96D1AA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9A457D3" w14:textId="77777777" w:rsidR="00D532FF" w:rsidRDefault="00246F86">
            <w:pPr>
              <w:spacing w:after="0"/>
              <w:ind w:firstLine="0"/>
              <w:jc w:val="left"/>
            </w:pPr>
            <w:r>
              <w:t>取得租約時間</w:t>
            </w:r>
          </w:p>
        </w:tc>
      </w:tr>
      <w:tr w:rsidR="00D532FF" w14:paraId="146385E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74E6CEC" w14:textId="77777777" w:rsidR="00D532FF" w:rsidRDefault="00246F86">
            <w:pPr>
              <w:spacing w:after="0"/>
              <w:ind w:firstLine="0"/>
              <w:jc w:val="left"/>
            </w:pPr>
            <w:r>
              <w:t>expires_at</w:t>
            </w:r>
          </w:p>
        </w:tc>
        <w:tc>
          <w:tcPr>
            <w:tcW w:w="1701" w:type="dxa"/>
            <w:vAlign w:val="center"/>
          </w:tcPr>
          <w:p w14:paraId="26B57A52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1B22547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F0E0C7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90087B9" w14:textId="77777777" w:rsidR="00D532FF" w:rsidRDefault="00246F86">
            <w:pPr>
              <w:spacing w:after="0"/>
              <w:ind w:firstLine="0"/>
              <w:jc w:val="left"/>
            </w:pPr>
            <w:r>
              <w:t>租約到期時間</w:t>
            </w:r>
          </w:p>
        </w:tc>
      </w:tr>
      <w:tr w:rsidR="00D532FF" w14:paraId="761985A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9156DAD" w14:textId="77777777" w:rsidR="00D532FF" w:rsidRDefault="00246F86">
            <w:pPr>
              <w:spacing w:after="0"/>
              <w:ind w:firstLine="0"/>
              <w:jc w:val="left"/>
            </w:pPr>
            <w:r>
              <w:t>owner</w:t>
            </w:r>
          </w:p>
        </w:tc>
        <w:tc>
          <w:tcPr>
            <w:tcW w:w="1701" w:type="dxa"/>
            <w:vAlign w:val="center"/>
          </w:tcPr>
          <w:p w14:paraId="561D4F80" w14:textId="77777777" w:rsidR="00D532FF" w:rsidRDefault="00246F86">
            <w:pPr>
              <w:spacing w:after="0"/>
              <w:ind w:firstLine="0"/>
              <w:jc w:val="left"/>
            </w:pPr>
            <w:r>
              <w:t>varchar(64)</w:t>
            </w:r>
          </w:p>
        </w:tc>
        <w:tc>
          <w:tcPr>
            <w:tcW w:w="1020" w:type="dxa"/>
            <w:vAlign w:val="center"/>
          </w:tcPr>
          <w:p w14:paraId="3D7FD08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B7045AD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4D2DEE3D" w14:textId="77777777" w:rsidR="00D532FF" w:rsidRDefault="00246F86">
            <w:pPr>
              <w:spacing w:after="0"/>
              <w:ind w:firstLine="0"/>
              <w:jc w:val="left"/>
            </w:pPr>
            <w:r>
              <w:t>每次取鎖</w:t>
            </w:r>
            <w:r>
              <w:t>UUID</w:t>
            </w:r>
          </w:p>
        </w:tc>
      </w:tr>
    </w:tbl>
    <w:p w14:paraId="4C2A5727" w14:textId="77777777" w:rsidR="00D532FF" w:rsidRDefault="00D532FF">
      <w:pPr>
        <w:spacing w:after="60" w:line="40" w:lineRule="exact"/>
      </w:pPr>
    </w:p>
    <w:p w14:paraId="0F5E3F39" w14:textId="77777777" w:rsidR="00D532FF" w:rsidRDefault="00246F86">
      <w:r>
        <w:t>owner</w:t>
      </w:r>
      <w:r>
        <w:t>是取得鎖時的唯一租約識別。續租、一般釋放和過期接手需檢查條件；管理員強制釋放是另外的維運操作。</w:t>
      </w:r>
    </w:p>
    <w:p w14:paraId="2DAC2F32" w14:textId="77777777" w:rsidR="00D532FF" w:rsidRDefault="00246F86">
      <w:pPr>
        <w:pStyle w:val="Heading3"/>
      </w:pPr>
      <w:r>
        <w:t xml:space="preserve">8-2-18 rate_limit_hits </w:t>
      </w:r>
      <w:r>
        <w:t>速率限制視窗</w:t>
      </w:r>
    </w:p>
    <w:p w14:paraId="419B6190" w14:textId="77777777" w:rsidR="00D532FF" w:rsidRDefault="00246F86">
      <w:pPr>
        <w:pStyle w:val="TableCaption"/>
      </w:pPr>
      <w:bookmarkStart w:id="111" w:name="_Toc241780684"/>
      <w:r>
        <w:t>表</w:t>
      </w:r>
      <w:r>
        <w:t xml:space="preserve">8-20 rate_limit_hits </w:t>
      </w:r>
      <w:r>
        <w:t>欄位定義</w:t>
      </w:r>
      <w:bookmarkEnd w:id="11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49783623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00FAA75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2AF22F7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812A11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6DBA1C8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17E50ED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77EF3BD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3C1AE3D" w14:textId="77777777" w:rsidR="00D532FF" w:rsidRDefault="00246F86">
            <w:pPr>
              <w:spacing w:after="0"/>
              <w:ind w:firstLine="0"/>
              <w:jc w:val="left"/>
            </w:pPr>
            <w:r>
              <w:t>key</w:t>
            </w:r>
          </w:p>
        </w:tc>
        <w:tc>
          <w:tcPr>
            <w:tcW w:w="1701" w:type="dxa"/>
            <w:vAlign w:val="center"/>
          </w:tcPr>
          <w:p w14:paraId="5846259D" w14:textId="77777777" w:rsidR="00D532FF" w:rsidRDefault="00246F86">
            <w:pPr>
              <w:spacing w:after="0"/>
              <w:ind w:firstLine="0"/>
              <w:jc w:val="left"/>
            </w:pPr>
            <w:r>
              <w:t>varchar(200)</w:t>
            </w:r>
          </w:p>
        </w:tc>
        <w:tc>
          <w:tcPr>
            <w:tcW w:w="1020" w:type="dxa"/>
            <w:vAlign w:val="center"/>
          </w:tcPr>
          <w:p w14:paraId="161DCE81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1087F5D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AF018AB" w14:textId="77777777" w:rsidR="00D532FF" w:rsidRDefault="00246F86">
            <w:pPr>
              <w:spacing w:after="0"/>
              <w:ind w:firstLine="0"/>
              <w:jc w:val="left"/>
            </w:pPr>
            <w:r>
              <w:t>設定或限流識別</w:t>
            </w:r>
          </w:p>
        </w:tc>
      </w:tr>
      <w:tr w:rsidR="00D532FF" w14:paraId="3B8C6C4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FD7EAF8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window_start</w:t>
            </w:r>
          </w:p>
        </w:tc>
        <w:tc>
          <w:tcPr>
            <w:tcW w:w="1701" w:type="dxa"/>
            <w:vAlign w:val="center"/>
          </w:tcPr>
          <w:p w14:paraId="095DFEBE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76027FE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8F1F30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504FDE0" w14:textId="77777777" w:rsidR="00D532FF" w:rsidRDefault="00246F86">
            <w:pPr>
              <w:spacing w:after="0"/>
              <w:ind w:firstLine="0"/>
              <w:jc w:val="left"/>
            </w:pPr>
            <w:r>
              <w:t>固定視窗起點</w:t>
            </w:r>
          </w:p>
        </w:tc>
      </w:tr>
      <w:tr w:rsidR="00D532FF" w14:paraId="6A8BE33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5224A24" w14:textId="77777777" w:rsidR="00D532FF" w:rsidRDefault="00246F86">
            <w:pPr>
              <w:spacing w:after="0"/>
              <w:ind w:firstLine="0"/>
              <w:jc w:val="left"/>
            </w:pPr>
            <w:r>
              <w:t>count</w:t>
            </w:r>
          </w:p>
        </w:tc>
        <w:tc>
          <w:tcPr>
            <w:tcW w:w="1701" w:type="dxa"/>
            <w:vAlign w:val="center"/>
          </w:tcPr>
          <w:p w14:paraId="5F830DF5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1BB69C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DD53E0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8BA34E5" w14:textId="77777777" w:rsidR="00D532FF" w:rsidRDefault="00246F86">
            <w:pPr>
              <w:spacing w:after="0"/>
              <w:ind w:firstLine="0"/>
              <w:jc w:val="left"/>
            </w:pPr>
            <w:r>
              <w:t>目前視窗次數；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</w:tbl>
    <w:p w14:paraId="1397E33D" w14:textId="77777777" w:rsidR="00D532FF" w:rsidRDefault="00D532FF">
      <w:pPr>
        <w:spacing w:after="60" w:line="40" w:lineRule="exact"/>
      </w:pPr>
    </w:p>
    <w:p w14:paraId="44F5481E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10DC8024" w14:textId="77777777" w:rsidR="00D532FF" w:rsidRDefault="00246F86">
      <w:pPr>
        <w:pStyle w:val="TableCaption"/>
      </w:pPr>
      <w:bookmarkStart w:id="112" w:name="_Toc241780685"/>
      <w:r>
        <w:t>表</w:t>
      </w:r>
      <w:r>
        <w:t xml:space="preserve">8-21 </w:t>
      </w:r>
      <w:r>
        <w:t>資料庫版本管理</w:t>
      </w:r>
      <w:bookmarkEnd w:id="11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154198E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762CA55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資料表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9D0DB2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4C73E5B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用途</w:t>
            </w:r>
          </w:p>
        </w:tc>
      </w:tr>
      <w:tr w:rsidR="00D532FF" w14:paraId="3F8B47D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094429F" w14:textId="77777777" w:rsidR="00D532FF" w:rsidRDefault="00246F86">
            <w:pPr>
              <w:spacing w:after="0"/>
              <w:ind w:firstLine="0"/>
              <w:jc w:val="left"/>
            </w:pPr>
            <w:r>
              <w:t>alembic_version</w:t>
            </w:r>
          </w:p>
        </w:tc>
        <w:tc>
          <w:tcPr>
            <w:tcW w:w="3402" w:type="dxa"/>
            <w:vAlign w:val="center"/>
          </w:tcPr>
          <w:p w14:paraId="22CC79AC" w14:textId="77777777" w:rsidR="00D532FF" w:rsidRDefault="00246F86">
            <w:pPr>
              <w:spacing w:after="0"/>
              <w:ind w:firstLine="0"/>
              <w:jc w:val="left"/>
            </w:pPr>
            <w:r>
              <w:t>version_num</w:t>
            </w:r>
          </w:p>
        </w:tc>
        <w:tc>
          <w:tcPr>
            <w:tcW w:w="4422" w:type="dxa"/>
            <w:vAlign w:val="center"/>
          </w:tcPr>
          <w:p w14:paraId="19647FE6" w14:textId="77777777" w:rsidR="00D532FF" w:rsidRDefault="00246F86">
            <w:pPr>
              <w:spacing w:after="0"/>
              <w:ind w:firstLine="0"/>
              <w:jc w:val="left"/>
            </w:pPr>
            <w:r>
              <w:t>記錄目前遷移版本；由</w:t>
            </w:r>
            <w:r>
              <w:t>Alembic</w:t>
            </w:r>
            <w:r>
              <w:t>維護，非</w:t>
            </w:r>
            <w:r>
              <w:t>ORM</w:t>
            </w:r>
            <w:r>
              <w:t>業務資料表</w:t>
            </w:r>
          </w:p>
        </w:tc>
      </w:tr>
    </w:tbl>
    <w:p w14:paraId="5D4EC550" w14:textId="77777777" w:rsidR="00D532FF" w:rsidRDefault="00D532FF">
      <w:pPr>
        <w:spacing w:after="60" w:line="40" w:lineRule="exact"/>
      </w:pPr>
    </w:p>
    <w:p w14:paraId="31F4643B" w14:textId="77777777" w:rsidR="00D532FF" w:rsidRDefault="00246F86">
      <w:pPr>
        <w:pStyle w:val="Heading2"/>
      </w:pPr>
      <w:bookmarkStart w:id="113" w:name="_Toc241780556"/>
      <w:r>
        <w:t xml:space="preserve">8-3 </w:t>
      </w:r>
      <w:r>
        <w:t>資料庫遷移策略</w:t>
      </w:r>
      <w:bookmarkEnd w:id="113"/>
    </w:p>
    <w:p w14:paraId="07B600EE" w14:textId="77777777" w:rsidR="00D532FF" w:rsidRDefault="00246F86">
      <w:r>
        <w:t>空資料庫應先執行</w:t>
      </w:r>
      <w:r>
        <w:t xml:space="preserve"> alembic upgrade head</w:t>
      </w:r>
      <w:r>
        <w:t>，再啟動服務。基準遷移由凍結</w:t>
      </w:r>
      <w:r>
        <w:t xml:space="preserve"> SQL </w:t>
      </w:r>
      <w:r>
        <w:t>建立最初結構，後續遷移增加互斥鎖、速率限制、個人歷史、分段向量及外鍵，最後加入</w:t>
      </w:r>
      <w:r>
        <w:t xml:space="preserve"> last_crawled_at</w:t>
      </w:r>
      <w:r>
        <w:t>。凍結快照不應隨未來</w:t>
      </w:r>
      <w:r>
        <w:t xml:space="preserve"> ORM </w:t>
      </w:r>
      <w:r>
        <w:t>變更重生，以免舊遷移產生不同結果。</w:t>
      </w:r>
    </w:p>
    <w:p w14:paraId="6C4E679A" w14:textId="77777777" w:rsidR="00D532FF" w:rsidRDefault="00246F86">
      <w:pPr>
        <w:pStyle w:val="TableCaption"/>
      </w:pPr>
      <w:bookmarkStart w:id="114" w:name="_Toc241780686"/>
      <w:r>
        <w:t>表</w:t>
      </w:r>
      <w:r>
        <w:t xml:space="preserve">8-22 </w:t>
      </w:r>
      <w:r>
        <w:t>資料庫遷移策略</w:t>
      </w:r>
      <w:bookmarkEnd w:id="11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7370"/>
      </w:tblGrid>
      <w:tr w:rsidR="00D532FF" w14:paraId="035FDB52" w14:textId="77777777">
        <w:trPr>
          <w:cantSplit/>
          <w:tblHeader/>
          <w:jc w:val="center"/>
        </w:trPr>
        <w:tc>
          <w:tcPr>
            <w:tcW w:w="2835" w:type="dxa"/>
            <w:shd w:val="clear" w:color="auto" w:fill="E7EDF3"/>
            <w:vAlign w:val="center"/>
          </w:tcPr>
          <w:p w14:paraId="16E9612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版本</w:t>
            </w:r>
          </w:p>
        </w:tc>
        <w:tc>
          <w:tcPr>
            <w:tcW w:w="7370" w:type="dxa"/>
            <w:shd w:val="clear" w:color="auto" w:fill="E7EDF3"/>
            <w:vAlign w:val="center"/>
          </w:tcPr>
          <w:p w14:paraId="1241DA4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主要變更</w:t>
            </w:r>
          </w:p>
        </w:tc>
      </w:tr>
      <w:tr w:rsidR="00D532FF" w14:paraId="0592DFF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F6D8021" w14:textId="77777777" w:rsidR="00D532FF" w:rsidRDefault="00246F86">
            <w:pPr>
              <w:spacing w:after="0"/>
              <w:ind w:firstLine="0"/>
              <w:jc w:val="left"/>
            </w:pPr>
            <w:r>
              <w:t>1be0b46ce6df</w:t>
            </w:r>
          </w:p>
        </w:tc>
        <w:tc>
          <w:tcPr>
            <w:tcW w:w="7370" w:type="dxa"/>
            <w:vAlign w:val="center"/>
          </w:tcPr>
          <w:p w14:paraId="76D93353" w14:textId="77777777" w:rsidR="00D532FF" w:rsidRDefault="00246F86">
            <w:pPr>
              <w:spacing w:after="0"/>
              <w:ind w:firstLine="0"/>
              <w:jc w:val="left"/>
            </w:pPr>
            <w:r>
              <w:t>建立基準結構及舊版初始化相容欄位</w:t>
            </w:r>
          </w:p>
        </w:tc>
      </w:tr>
      <w:tr w:rsidR="00D532FF" w14:paraId="5090D32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EA75827" w14:textId="77777777" w:rsidR="00D532FF" w:rsidRDefault="00246F86">
            <w:pPr>
              <w:spacing w:after="0"/>
              <w:ind w:firstLine="0"/>
              <w:jc w:val="left"/>
            </w:pPr>
            <w:r>
              <w:t>d9430ad00c30</w:t>
            </w:r>
          </w:p>
        </w:tc>
        <w:tc>
          <w:tcPr>
            <w:tcW w:w="7370" w:type="dxa"/>
            <w:vAlign w:val="center"/>
          </w:tcPr>
          <w:p w14:paraId="24EDC44F" w14:textId="77777777" w:rsidR="00D532FF" w:rsidRDefault="00246F86">
            <w:pPr>
              <w:spacing w:after="0"/>
              <w:ind w:firstLine="0"/>
              <w:jc w:val="left"/>
            </w:pPr>
            <w:r>
              <w:t>新增跨行程鎖與速率限制資料表</w:t>
            </w:r>
          </w:p>
        </w:tc>
      </w:tr>
      <w:tr w:rsidR="00D532FF" w14:paraId="7422D34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F0171CF" w14:textId="77777777" w:rsidR="00D532FF" w:rsidRDefault="00246F86">
            <w:pPr>
              <w:spacing w:after="0"/>
              <w:ind w:firstLine="0"/>
              <w:jc w:val="left"/>
            </w:pPr>
            <w:r>
              <w:t>65ddfa4c7c98</w:t>
            </w:r>
          </w:p>
        </w:tc>
        <w:tc>
          <w:tcPr>
            <w:tcW w:w="7370" w:type="dxa"/>
            <w:vAlign w:val="center"/>
          </w:tcPr>
          <w:p w14:paraId="5577E897" w14:textId="77777777" w:rsidR="00D532FF" w:rsidRDefault="00246F86">
            <w:pPr>
              <w:spacing w:after="0"/>
              <w:ind w:firstLine="0"/>
              <w:jc w:val="left"/>
            </w:pPr>
            <w:r>
              <w:t>建立個人分析歷史</w:t>
            </w:r>
          </w:p>
        </w:tc>
      </w:tr>
      <w:tr w:rsidR="00D532FF" w14:paraId="6C9035D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70F3BC0" w14:textId="77777777" w:rsidR="00D532FF" w:rsidRDefault="00246F86">
            <w:pPr>
              <w:spacing w:after="0"/>
              <w:ind w:firstLine="0"/>
              <w:jc w:val="left"/>
            </w:pPr>
            <w:r>
              <w:t>b7c2e1f40a93</w:t>
            </w:r>
          </w:p>
        </w:tc>
        <w:tc>
          <w:tcPr>
            <w:tcW w:w="7370" w:type="dxa"/>
            <w:vAlign w:val="center"/>
          </w:tcPr>
          <w:p w14:paraId="1E743E8C" w14:textId="77777777" w:rsidR="00D532FF" w:rsidRDefault="00246F86">
            <w:pPr>
              <w:spacing w:after="0"/>
              <w:ind w:firstLine="0"/>
              <w:jc w:val="left"/>
            </w:pPr>
            <w:r>
              <w:t>建立早期整篇文章向量</w:t>
            </w:r>
          </w:p>
        </w:tc>
      </w:tr>
      <w:tr w:rsidR="00D532FF" w14:paraId="0ABF752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36E1653" w14:textId="77777777" w:rsidR="00D532FF" w:rsidRDefault="00246F86">
            <w:pPr>
              <w:spacing w:after="0"/>
              <w:ind w:firstLine="0"/>
              <w:jc w:val="left"/>
            </w:pPr>
            <w:r>
              <w:t>c3e8a91d7b45</w:t>
            </w:r>
          </w:p>
        </w:tc>
        <w:tc>
          <w:tcPr>
            <w:tcW w:w="7370" w:type="dxa"/>
            <w:vAlign w:val="center"/>
          </w:tcPr>
          <w:p w14:paraId="615B685C" w14:textId="77777777" w:rsidR="00D532FF" w:rsidRDefault="00246F86">
            <w:pPr>
              <w:spacing w:after="0"/>
              <w:ind w:firstLine="0"/>
              <w:jc w:val="left"/>
            </w:pPr>
            <w:r>
              <w:t>將向量改為文章切段</w:t>
            </w:r>
          </w:p>
        </w:tc>
      </w:tr>
      <w:tr w:rsidR="00D532FF" w14:paraId="574906B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DFE29F0" w14:textId="77777777" w:rsidR="00D532FF" w:rsidRDefault="00246F86">
            <w:pPr>
              <w:spacing w:after="0"/>
              <w:ind w:firstLine="0"/>
              <w:jc w:val="left"/>
            </w:pPr>
            <w:r>
              <w:t>e4f70c2a9d18</w:t>
            </w:r>
          </w:p>
        </w:tc>
        <w:tc>
          <w:tcPr>
            <w:tcW w:w="7370" w:type="dxa"/>
            <w:vAlign w:val="center"/>
          </w:tcPr>
          <w:p w14:paraId="4A9BD50C" w14:textId="77777777" w:rsidR="00D532FF" w:rsidRDefault="00246F86">
            <w:pPr>
              <w:spacing w:after="0"/>
              <w:ind w:firstLine="0"/>
              <w:jc w:val="left"/>
            </w:pPr>
            <w:r>
              <w:t>補外鍵並移除遺留快取欄位</w:t>
            </w:r>
          </w:p>
        </w:tc>
      </w:tr>
      <w:tr w:rsidR="00D532FF" w14:paraId="5779566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794C1FA" w14:textId="77777777" w:rsidR="00D532FF" w:rsidRDefault="00246F86">
            <w:pPr>
              <w:spacing w:after="0"/>
              <w:ind w:firstLine="0"/>
              <w:jc w:val="left"/>
            </w:pPr>
            <w:r>
              <w:t>f1a92b3c4d56</w:t>
            </w:r>
          </w:p>
        </w:tc>
        <w:tc>
          <w:tcPr>
            <w:tcW w:w="7370" w:type="dxa"/>
            <w:vAlign w:val="center"/>
          </w:tcPr>
          <w:p w14:paraId="10E25F93" w14:textId="77777777" w:rsidR="00D532FF" w:rsidRDefault="00246F86">
            <w:pPr>
              <w:spacing w:after="0"/>
              <w:ind w:firstLine="0"/>
              <w:jc w:val="left"/>
            </w:pPr>
            <w:r>
              <w:t>新增最近爬取時間</w:t>
            </w:r>
          </w:p>
        </w:tc>
      </w:tr>
    </w:tbl>
    <w:p w14:paraId="64F3A81E" w14:textId="77777777" w:rsidR="00D532FF" w:rsidRDefault="00D532FF">
      <w:pPr>
        <w:spacing w:after="60" w:line="40" w:lineRule="exact"/>
      </w:pPr>
    </w:p>
    <w:p w14:paraId="728581C7" w14:textId="77777777" w:rsidR="00D532FF" w:rsidRDefault="00246F86">
      <w:r>
        <w:t>升級前先備份並在測試庫驗證，不以刪表解決版本不一致。整合測試已涵蓋舊</w:t>
      </w:r>
      <w:r>
        <w:t>init.sql</w:t>
      </w:r>
      <w:r>
        <w:t>升級、資料保留及重複初始化。</w:t>
      </w:r>
    </w:p>
    <w:p w14:paraId="06D0AB4E" w14:textId="77777777" w:rsidR="00D532FF" w:rsidRDefault="00246F86">
      <w:pPr>
        <w:pStyle w:val="Heading2"/>
      </w:pPr>
      <w:bookmarkStart w:id="115" w:name="_Toc241780557"/>
      <w:r>
        <w:t xml:space="preserve">8-4 </w:t>
      </w:r>
      <w:r>
        <w:t>正規化與儲存取捨</w:t>
      </w:r>
      <w:bookmarkEnd w:id="115"/>
    </w:p>
    <w:p w14:paraId="0E487421" w14:textId="77777777" w:rsidR="00D532FF" w:rsidRDefault="00246F86">
      <w:r>
        <w:t>平台、看板、作者分表後，文章透過識別鍵參照，避免每篇重複保存同一平台網址等資料。文章與留言分離處理一對多，文章段落以複合主鍵識別，符合關聯模型中分離重複群組的目的。</w:t>
      </w:r>
    </w:p>
    <w:p w14:paraId="0C9BD096" w14:textId="77777777" w:rsidR="00D532FF" w:rsidRDefault="00246F86">
      <w:r>
        <w:t>analysis_history.result_json</w:t>
      </w:r>
      <w:r>
        <w:t>、</w:t>
      </w:r>
      <w:r>
        <w:t>analysis_results.result_json</w:t>
      </w:r>
      <w:r>
        <w:t>及</w:t>
      </w:r>
      <w:r>
        <w:t>alerts</w:t>
      </w:r>
      <w:r>
        <w:t>的統計欄位是刻</w:t>
      </w:r>
      <w:r>
        <w:lastRenderedPageBreak/>
        <w:t>意保存的衍生結果或快照，不應宣稱所有欄位都由第三正規化消除冗餘。需要區分可重算資料與須留存的歷史事實，並規定失效、到期及刪除方式。</w:t>
      </w:r>
    </w:p>
    <w:p w14:paraId="509DBF9E" w14:textId="77777777" w:rsidR="00D532FF" w:rsidRDefault="00246F86">
      <w:r>
        <w:t>目前</w:t>
      </w:r>
      <w:r>
        <w:t>authors.username</w:t>
      </w:r>
      <w:r>
        <w:t>跨平台唯一，可能把不同平台同名作者視為同一筆。</w:t>
      </w:r>
      <w:r>
        <w:t>boards</w:t>
      </w:r>
      <w:r>
        <w:t>未宣告</w:t>
      </w:r>
      <w:r>
        <w:t>platform_id</w:t>
      </w:r>
      <w:r>
        <w:t>加</w:t>
      </w:r>
      <w:r>
        <w:t>name</w:t>
      </w:r>
      <w:r>
        <w:t>唯一，</w:t>
      </w:r>
      <w:r>
        <w:t>watch_keywords</w:t>
      </w:r>
      <w:r>
        <w:t>未宣告</w:t>
      </w:r>
      <w:r>
        <w:t>user_id</w:t>
      </w:r>
      <w:r>
        <w:t>加</w:t>
      </w:r>
      <w:r>
        <w:t>keyword</w:t>
      </w:r>
      <w:r>
        <w:t>唯一，</w:t>
      </w:r>
      <w:r>
        <w:t>usage_counters</w:t>
      </w:r>
      <w:r>
        <w:t>未宣告</w:t>
      </w:r>
      <w:r>
        <w:t>user_id</w:t>
      </w:r>
      <w:r>
        <w:t>加</w:t>
      </w:r>
      <w:r>
        <w:t>period</w:t>
      </w:r>
      <w:r>
        <w:t>唯一。服務的先查後寫不等於資料庫能防止併發重複；後續新增約束前必須先清理重複資料。</w:t>
      </w:r>
    </w:p>
    <w:p w14:paraId="4ECCE1EB" w14:textId="77777777" w:rsidR="00D532FF" w:rsidRDefault="00246F86">
      <w:pPr>
        <w:pStyle w:val="Heading2"/>
      </w:pPr>
      <w:bookmarkStart w:id="116" w:name="_Toc241780558"/>
      <w:r>
        <w:t xml:space="preserve">8-5 </w:t>
      </w:r>
      <w:r>
        <w:t>交易邊界與一致性</w:t>
      </w:r>
      <w:bookmarkEnd w:id="116"/>
    </w:p>
    <w:p w14:paraId="2503E630" w14:textId="77777777" w:rsidR="00D532FF" w:rsidRDefault="00246F86">
      <w:pPr>
        <w:pStyle w:val="TableCaption"/>
      </w:pPr>
      <w:bookmarkStart w:id="117" w:name="_Toc241780687"/>
      <w:r>
        <w:t>表</w:t>
      </w:r>
      <w:r>
        <w:t xml:space="preserve">8-23 </w:t>
      </w:r>
      <w:r>
        <w:t>交易邊界與一致性</w:t>
      </w:r>
      <w:bookmarkEnd w:id="11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1B3498DD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21A295E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操作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755DB04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現有提交邊界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2640B38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中斷後的恢復方式</w:t>
            </w:r>
          </w:p>
        </w:tc>
      </w:tr>
      <w:tr w:rsidR="00D532FF" w14:paraId="1A5243B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BD9270F" w14:textId="77777777" w:rsidR="00D532FF" w:rsidRDefault="00246F86">
            <w:pPr>
              <w:spacing w:after="0"/>
              <w:ind w:firstLine="0"/>
              <w:jc w:val="left"/>
            </w:pPr>
            <w:r>
              <w:t>建立平台、看板、作者</w:t>
            </w:r>
          </w:p>
        </w:tc>
        <w:tc>
          <w:tcPr>
            <w:tcW w:w="3402" w:type="dxa"/>
            <w:vAlign w:val="center"/>
          </w:tcPr>
          <w:p w14:paraId="64BC3CF1" w14:textId="77777777" w:rsidR="00D532FF" w:rsidRDefault="00246F86">
            <w:pPr>
              <w:spacing w:after="0"/>
              <w:ind w:firstLine="0"/>
              <w:jc w:val="left"/>
            </w:pPr>
            <w:r>
              <w:t>輔助函式各自</w:t>
            </w:r>
            <w:r>
              <w:t>commit</w:t>
            </w:r>
          </w:p>
        </w:tc>
        <w:tc>
          <w:tcPr>
            <w:tcW w:w="4422" w:type="dxa"/>
            <w:vAlign w:val="center"/>
          </w:tcPr>
          <w:p w14:paraId="247AE93B" w14:textId="77777777" w:rsidR="00D532FF" w:rsidRDefault="00246F86">
            <w:pPr>
              <w:spacing w:after="0"/>
              <w:ind w:firstLine="0"/>
              <w:jc w:val="left"/>
            </w:pPr>
            <w:r>
              <w:t>可留下尚無文章的父資料，之後重用</w:t>
            </w:r>
          </w:p>
        </w:tc>
      </w:tr>
      <w:tr w:rsidR="00D532FF" w14:paraId="4E32445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0FBAD2C" w14:textId="77777777" w:rsidR="00D532FF" w:rsidRDefault="00246F86">
            <w:pPr>
              <w:spacing w:after="0"/>
              <w:ind w:firstLine="0"/>
              <w:jc w:val="left"/>
            </w:pPr>
            <w:r>
              <w:t>新增或更新文章</w:t>
            </w:r>
          </w:p>
        </w:tc>
        <w:tc>
          <w:tcPr>
            <w:tcW w:w="3402" w:type="dxa"/>
            <w:vAlign w:val="center"/>
          </w:tcPr>
          <w:p w14:paraId="322F62F4" w14:textId="77777777" w:rsidR="00D532FF" w:rsidRDefault="00246F86">
            <w:pPr>
              <w:spacing w:after="0"/>
              <w:ind w:firstLine="0"/>
              <w:jc w:val="left"/>
            </w:pPr>
            <w:r>
              <w:t>文章服務</w:t>
            </w:r>
            <w:r>
              <w:t>commit</w:t>
            </w:r>
          </w:p>
        </w:tc>
        <w:tc>
          <w:tcPr>
            <w:tcW w:w="4422" w:type="dxa"/>
            <w:vAlign w:val="center"/>
          </w:tcPr>
          <w:p w14:paraId="5EF3E8AE" w14:textId="77777777" w:rsidR="00D532FF" w:rsidRDefault="00246F86">
            <w:pPr>
              <w:spacing w:after="0"/>
              <w:ind w:firstLine="0"/>
              <w:jc w:val="left"/>
            </w:pPr>
            <w:r>
              <w:t>以</w:t>
            </w:r>
            <w:r>
              <w:t>unique_id</w:t>
            </w:r>
            <w:r>
              <w:t>重新查找及更新</w:t>
            </w:r>
          </w:p>
        </w:tc>
      </w:tr>
      <w:tr w:rsidR="00D532FF" w14:paraId="52F8587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9746B02" w14:textId="77777777" w:rsidR="00D532FF" w:rsidRDefault="00246F86">
            <w:pPr>
              <w:spacing w:after="0"/>
              <w:ind w:firstLine="0"/>
              <w:jc w:val="left"/>
            </w:pPr>
            <w:r>
              <w:t>保存留言</w:t>
            </w:r>
          </w:p>
        </w:tc>
        <w:tc>
          <w:tcPr>
            <w:tcW w:w="3402" w:type="dxa"/>
            <w:vAlign w:val="center"/>
          </w:tcPr>
          <w:p w14:paraId="023A2EC8" w14:textId="77777777" w:rsidR="00D532FF" w:rsidRDefault="00246F86">
            <w:pPr>
              <w:spacing w:after="0"/>
              <w:ind w:firstLine="0"/>
              <w:jc w:val="left"/>
            </w:pPr>
            <w:r>
              <w:t>獨立</w:t>
            </w:r>
            <w:r>
              <w:t>commit</w:t>
            </w:r>
          </w:p>
        </w:tc>
        <w:tc>
          <w:tcPr>
            <w:tcW w:w="4422" w:type="dxa"/>
            <w:vAlign w:val="center"/>
          </w:tcPr>
          <w:p w14:paraId="0D21564C" w14:textId="77777777" w:rsidR="00D532FF" w:rsidRDefault="00246F86">
            <w:pPr>
              <w:spacing w:after="0"/>
              <w:ind w:firstLine="0"/>
              <w:jc w:val="left"/>
            </w:pPr>
            <w:r>
              <w:t>依內容與出現次數補齊，不直接刪舊留言</w:t>
            </w:r>
          </w:p>
        </w:tc>
      </w:tr>
      <w:tr w:rsidR="00D532FF" w14:paraId="2A13B7C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C666FD7" w14:textId="77777777" w:rsidR="00D532FF" w:rsidRDefault="00246F86">
            <w:pPr>
              <w:spacing w:after="0"/>
              <w:ind w:firstLine="0"/>
              <w:jc w:val="left"/>
            </w:pPr>
            <w:r>
              <w:t>補評與向量建立</w:t>
            </w:r>
          </w:p>
        </w:tc>
        <w:tc>
          <w:tcPr>
            <w:tcW w:w="3402" w:type="dxa"/>
            <w:vAlign w:val="center"/>
          </w:tcPr>
          <w:p w14:paraId="20DD5284" w14:textId="77777777" w:rsidR="00D532FF" w:rsidRDefault="00246F86">
            <w:pPr>
              <w:spacing w:after="0"/>
              <w:ind w:firstLine="0"/>
              <w:jc w:val="left"/>
            </w:pPr>
            <w:r>
              <w:t>後處理階段各自維護</w:t>
            </w:r>
          </w:p>
        </w:tc>
        <w:tc>
          <w:tcPr>
            <w:tcW w:w="4422" w:type="dxa"/>
            <w:vAlign w:val="center"/>
          </w:tcPr>
          <w:p w14:paraId="65B34966" w14:textId="77777777" w:rsidR="00D532FF" w:rsidRDefault="00246F86">
            <w:pPr>
              <w:spacing w:after="0"/>
              <w:ind w:firstLine="0"/>
              <w:jc w:val="left"/>
            </w:pPr>
            <w:r>
              <w:t>搜尋待評或缺段文章再處理</w:t>
            </w:r>
          </w:p>
        </w:tc>
      </w:tr>
      <w:tr w:rsidR="00D532FF" w14:paraId="473FDDE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17E3272" w14:textId="77777777" w:rsidR="00D532FF" w:rsidRDefault="00246F86">
            <w:pPr>
              <w:spacing w:after="0"/>
              <w:ind w:firstLine="0"/>
              <w:jc w:val="left"/>
            </w:pPr>
            <w:r>
              <w:t>問答用量</w:t>
            </w:r>
          </w:p>
        </w:tc>
        <w:tc>
          <w:tcPr>
            <w:tcW w:w="3402" w:type="dxa"/>
            <w:vAlign w:val="center"/>
          </w:tcPr>
          <w:p w14:paraId="7162217E" w14:textId="77777777" w:rsidR="00D532FF" w:rsidRDefault="00246F86">
            <w:pPr>
              <w:spacing w:after="0"/>
              <w:ind w:firstLine="0"/>
              <w:jc w:val="left"/>
            </w:pPr>
            <w:r>
              <w:t>回答返回後讀改寫並</w:t>
            </w:r>
            <w:r>
              <w:t>commit</w:t>
            </w:r>
          </w:p>
        </w:tc>
        <w:tc>
          <w:tcPr>
            <w:tcW w:w="4422" w:type="dxa"/>
            <w:vAlign w:val="center"/>
          </w:tcPr>
          <w:p w14:paraId="5CABD60F" w14:textId="77777777" w:rsidR="00D532FF" w:rsidRDefault="00246F86">
            <w:pPr>
              <w:spacing w:after="0"/>
              <w:ind w:firstLine="0"/>
              <w:jc w:val="left"/>
            </w:pPr>
            <w:r>
              <w:t>併發仍需原子更新及複合唯一鍵</w:t>
            </w:r>
          </w:p>
        </w:tc>
      </w:tr>
      <w:tr w:rsidR="00D532FF" w14:paraId="409EC07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82FF82C" w14:textId="77777777" w:rsidR="00D532FF" w:rsidRDefault="00246F86">
            <w:pPr>
              <w:spacing w:after="0"/>
              <w:ind w:firstLine="0"/>
              <w:jc w:val="left"/>
            </w:pPr>
            <w:r>
              <w:t>分析歷史</w:t>
            </w:r>
          </w:p>
        </w:tc>
        <w:tc>
          <w:tcPr>
            <w:tcW w:w="3402" w:type="dxa"/>
            <w:vAlign w:val="center"/>
          </w:tcPr>
          <w:p w14:paraId="63509E5A" w14:textId="77777777" w:rsidR="00D532FF" w:rsidRDefault="00246F86">
            <w:pPr>
              <w:spacing w:after="0"/>
              <w:ind w:firstLine="0"/>
              <w:jc w:val="left"/>
            </w:pPr>
            <w:r>
              <w:t>登入者的分析路由</w:t>
            </w:r>
            <w:r>
              <w:t>commit</w:t>
            </w:r>
          </w:p>
        </w:tc>
        <w:tc>
          <w:tcPr>
            <w:tcW w:w="4422" w:type="dxa"/>
            <w:vAlign w:val="center"/>
          </w:tcPr>
          <w:p w14:paraId="26D7D1F7" w14:textId="77777777" w:rsidR="00D532FF" w:rsidRDefault="00246F86">
            <w:pPr>
              <w:spacing w:after="0"/>
              <w:ind w:firstLine="0"/>
              <w:jc w:val="left"/>
            </w:pPr>
            <w:r>
              <w:t>失敗時不能宣稱已保存歷史</w:t>
            </w:r>
          </w:p>
        </w:tc>
      </w:tr>
    </w:tbl>
    <w:p w14:paraId="254A062C" w14:textId="77777777" w:rsidR="00D532FF" w:rsidRDefault="00D532FF">
      <w:pPr>
        <w:spacing w:after="60" w:line="40" w:lineRule="exact"/>
      </w:pPr>
    </w:p>
    <w:p w14:paraId="23DB8C45" w14:textId="77777777" w:rsidR="00D532FF" w:rsidRDefault="00246F86">
      <w:r>
        <w:t>整條爬取管線不是單一原子交易。發生錯誤時，</w:t>
      </w:r>
      <w:r>
        <w:t>Session</w:t>
      </w:r>
      <w:r>
        <w:t>回復只涵蓋尚未提交的工作，不能撤銷前面已</w:t>
      </w:r>
      <w:r>
        <w:t>commit</w:t>
      </w:r>
      <w:r>
        <w:t>的文章或父資料。這是將外部網路與長時間模型運算拆開的代價，必須配合可重入操作、日誌及補處理。</w:t>
      </w:r>
    </w:p>
    <w:p w14:paraId="38A0F514" w14:textId="77777777" w:rsidR="00D532FF" w:rsidRDefault="00246F86">
      <w:pPr>
        <w:pStyle w:val="Heading2"/>
      </w:pPr>
      <w:bookmarkStart w:id="118" w:name="_Toc241780559"/>
      <w:r>
        <w:t xml:space="preserve">8-6 </w:t>
      </w:r>
      <w:r>
        <w:t>時間</w:t>
      </w:r>
      <w:r>
        <w:t xml:space="preserve"> </w:t>
      </w:r>
      <w:r>
        <w:t>型別</w:t>
      </w:r>
      <w:r>
        <w:t xml:space="preserve"> </w:t>
      </w:r>
      <w:r>
        <w:t>索引與生命週期</w:t>
      </w:r>
      <w:bookmarkEnd w:id="118"/>
    </w:p>
    <w:p w14:paraId="11E6DB15" w14:textId="77777777" w:rsidR="00D532FF" w:rsidRDefault="00246F86">
      <w:r>
        <w:t>資料字典中的</w:t>
      </w:r>
      <w:r>
        <w:t>integer</w:t>
      </w:r>
      <w:r>
        <w:t>旗標不等於資料庫</w:t>
      </w:r>
      <w:r>
        <w:t>boolean</w:t>
      </w:r>
      <w:r>
        <w:t>約束；直接</w:t>
      </w:r>
      <w:r>
        <w:t>SQL</w:t>
      </w:r>
      <w:r>
        <w:t>寫入仍需遵守</w:t>
      </w:r>
      <w:r>
        <w:t>0</w:t>
      </w:r>
      <w:r>
        <w:t>與</w:t>
      </w:r>
      <w:r>
        <w:t>1</w:t>
      </w:r>
      <w:r>
        <w:t>的業務約定。多數</w:t>
      </w:r>
      <w:r>
        <w:t>timestamp</w:t>
      </w:r>
      <w:r>
        <w:t>為無時區，服務常用台灣時間，</w:t>
      </w:r>
      <w:r>
        <w:t>password_changed_at</w:t>
      </w:r>
      <w:r>
        <w:t>則以</w:t>
      </w:r>
      <w:r>
        <w:t>UTC</w:t>
      </w:r>
      <w:r>
        <w:t>配合</w:t>
      </w:r>
      <w:r>
        <w:t>JWT</w:t>
      </w:r>
      <w:r>
        <w:t>，快取服務亦有</w:t>
      </w:r>
      <w:r>
        <w:t>UTC</w:t>
      </w:r>
      <w:r>
        <w:t>時間處理；跨欄位比較前必須先統一時區語意。</w:t>
      </w:r>
    </w:p>
    <w:p w14:paraId="606F6DCC" w14:textId="77777777" w:rsidR="00D532FF" w:rsidRDefault="00246F86">
      <w:r>
        <w:t>索引設計需從</w:t>
      </w:r>
      <w:r>
        <w:t>WHERE</w:t>
      </w:r>
      <w:r>
        <w:t>、</w:t>
      </w:r>
      <w:r>
        <w:t>JOIN</w:t>
      </w:r>
      <w:r>
        <w:t>及</w:t>
      </w:r>
      <w:r>
        <w:t>ORDER BY</w:t>
      </w:r>
      <w:r>
        <w:t>出發。建議評估</w:t>
      </w:r>
      <w:r>
        <w:t>articles</w:t>
      </w:r>
      <w:r>
        <w:t>的時間與平台條件、</w:t>
      </w:r>
      <w:r>
        <w:t>analysis_history</w:t>
      </w:r>
      <w:r>
        <w:t>的</w:t>
      </w:r>
      <w:r>
        <w:t>user_id</w:t>
      </w:r>
      <w:r>
        <w:t>與</w:t>
      </w:r>
      <w:r>
        <w:t>created_at</w:t>
      </w:r>
      <w:r>
        <w:t>、</w:t>
      </w:r>
      <w:r>
        <w:t>alerts</w:t>
      </w:r>
      <w:r>
        <w:t>的</w:t>
      </w:r>
      <w:r>
        <w:t>user_id</w:t>
      </w:r>
      <w:r>
        <w:t>與</w:t>
      </w:r>
      <w:r>
        <w:t>is_read</w:t>
      </w:r>
      <w:r>
        <w:t>，以及每月用量的唯一組合；以上是後續優化候選，不代表已新增索引。以</w:t>
      </w:r>
      <w:r>
        <w:t>EXPLAIN ANALYZE</w:t>
      </w:r>
      <w:r>
        <w:t>及實際資料分布確認後再遷移。</w:t>
      </w:r>
    </w:p>
    <w:p w14:paraId="2DD41BA7" w14:textId="77777777" w:rsidR="00D532FF" w:rsidRDefault="00246F86">
      <w:r>
        <w:t>資料生命週期分為來源資料、個人資料及可重建資料。</w:t>
      </w:r>
      <w:r>
        <w:t>RAM</w:t>
      </w:r>
      <w:r>
        <w:t>快取重啟即消失；</w:t>
      </w:r>
      <w:r>
        <w:t>analysis_results</w:t>
      </w:r>
      <w:r>
        <w:t>依</w:t>
      </w:r>
      <w:r>
        <w:t>expired_at</w:t>
      </w:r>
      <w:r>
        <w:t>管理資料庫快取；</w:t>
      </w:r>
      <w:r>
        <w:t>article_chunks</w:t>
      </w:r>
      <w:r>
        <w:t>可由文章重建；</w:t>
      </w:r>
      <w:r>
        <w:t>audit_logs</w:t>
      </w:r>
      <w:r>
        <w:t>應保留文字操作者快照。刪除帳號前核對</w:t>
      </w:r>
      <w:r>
        <w:t>CASCADE</w:t>
      </w:r>
      <w:r>
        <w:t>範圍，備份及還原仍以第</w:t>
      </w:r>
      <w:r>
        <w:t>11</w:t>
      </w:r>
      <w:r>
        <w:t>章程序執行。</w:t>
      </w:r>
    </w:p>
    <w:p w14:paraId="3D35A8C4" w14:textId="77777777" w:rsidR="00D532FF" w:rsidRDefault="00246F86">
      <w:pPr>
        <w:pStyle w:val="Heading1"/>
      </w:pPr>
      <w:bookmarkStart w:id="119" w:name="_Toc241780560"/>
      <w:r>
        <w:lastRenderedPageBreak/>
        <w:t>第</w:t>
      </w:r>
      <w:r>
        <w:t>9</w:t>
      </w:r>
      <w:r>
        <w:t>章</w:t>
      </w:r>
      <w:r>
        <w:t xml:space="preserve"> </w:t>
      </w:r>
      <w:r>
        <w:t>程式</w:t>
      </w:r>
      <w:bookmarkStart w:id="120" w:name="UGChapter9"/>
      <w:bookmarkEnd w:id="119"/>
      <w:bookmarkEnd w:id="120"/>
    </w:p>
    <w:p w14:paraId="4E982B8A" w14:textId="77777777" w:rsidR="00A54371" w:rsidRDefault="00B90AF7">
      <w:r>
        <w:t>本章依「</w:t>
      </w:r>
      <w:r>
        <w:t xml:space="preserve">9-1 </w:t>
      </w:r>
      <w:r>
        <w:t>元件清單及其規格描述」及「</w:t>
      </w:r>
      <w:r>
        <w:t xml:space="preserve">9-2 </w:t>
      </w:r>
      <w:r>
        <w:t>其他附屬之各種元件」組織，先說明責任、介面、相依性及例外，再以少量專案原始碼節錄說明實作。節錄附檔案與行號，省略處均明確標示；完整程式仍以專案交付，不在手冊逐檔刊載。〔</w:t>
      </w:r>
      <w:r>
        <w:t>AI02</w:t>
      </w:r>
      <w:r>
        <w:t>〕</w:t>
      </w:r>
    </w:p>
    <w:p w14:paraId="3ECB19C9" w14:textId="77777777" w:rsidR="00A54371" w:rsidRDefault="00B90AF7">
      <w:pPr>
        <w:pStyle w:val="Heading2"/>
      </w:pPr>
      <w:bookmarkStart w:id="121" w:name="_Toc241780561"/>
      <w:r>
        <w:t xml:space="preserve">9-1 </w:t>
      </w:r>
      <w:r>
        <w:t>元件清單及其規格描述</w:t>
      </w:r>
      <w:bookmarkEnd w:id="121"/>
    </w:p>
    <w:p w14:paraId="10A906E5" w14:textId="77777777" w:rsidR="00A54371" w:rsidRDefault="00B90AF7">
      <w:r>
        <w:t>後端檔案以下以</w:t>
      </w:r>
      <w:r>
        <w:t>backend/app</w:t>
      </w:r>
      <w:r>
        <w:t>為根目錄；前端頁面位於</w:t>
      </w:r>
      <w:r>
        <w:t>frontend/src/views</w:t>
      </w:r>
      <w:r>
        <w:t>。控制層負責驗證與</w:t>
      </w:r>
      <w:r>
        <w:t>HTTP</w:t>
      </w:r>
      <w:r>
        <w:t>回應，服務層負責業務流程，</w:t>
      </w:r>
      <w:r>
        <w:t>ORM</w:t>
      </w:r>
      <w:r>
        <w:t>與</w:t>
      </w:r>
      <w:r>
        <w:t>Session</w:t>
      </w:r>
      <w:r>
        <w:t>負責資料存取；前端顯示狀態不能取代後端授權。</w:t>
      </w:r>
    </w:p>
    <w:p w14:paraId="3F7A2E9F" w14:textId="77777777" w:rsidR="00A54371" w:rsidRDefault="00B90AF7">
      <w:pPr>
        <w:pStyle w:val="TableCaption"/>
      </w:pPr>
      <w:bookmarkStart w:id="122" w:name="_Toc241780688"/>
      <w:r>
        <w:t>表</w:t>
      </w:r>
      <w:r>
        <w:t xml:space="preserve">9-1 </w:t>
      </w:r>
      <w:r>
        <w:t>後端主要元件及介面</w:t>
      </w:r>
      <w:bookmarkEnd w:id="12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A6D0B60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4D5B62C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位置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5E93E0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核心責任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FFDE5F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輸入與輸出</w:t>
            </w:r>
          </w:p>
        </w:tc>
      </w:tr>
      <w:tr w:rsidR="00D532FF" w14:paraId="238250C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45A545D" w14:textId="77777777" w:rsidR="00D532FF" w:rsidRDefault="00246F86">
            <w:pPr>
              <w:spacing w:after="0"/>
              <w:ind w:firstLine="0"/>
              <w:jc w:val="left"/>
            </w:pPr>
            <w:r>
              <w:t>app/main.py</w:t>
            </w:r>
          </w:p>
        </w:tc>
        <w:tc>
          <w:tcPr>
            <w:tcW w:w="3402" w:type="dxa"/>
            <w:vAlign w:val="center"/>
          </w:tcPr>
          <w:p w14:paraId="4863629B" w14:textId="77777777" w:rsidR="00D532FF" w:rsidRDefault="00246F86">
            <w:pPr>
              <w:spacing w:after="0"/>
              <w:ind w:firstLine="0"/>
              <w:jc w:val="left"/>
            </w:pPr>
            <w:r>
              <w:t>啟停</w:t>
            </w:r>
            <w:r>
              <w:t xml:space="preserve">  middleware </w:t>
            </w:r>
            <w:r>
              <w:t>靜態網頁</w:t>
            </w:r>
          </w:p>
        </w:tc>
        <w:tc>
          <w:tcPr>
            <w:tcW w:w="4422" w:type="dxa"/>
            <w:vAlign w:val="center"/>
          </w:tcPr>
          <w:p w14:paraId="27CAA0AA" w14:textId="77777777" w:rsidR="00D532FF" w:rsidRDefault="00246F86">
            <w:pPr>
              <w:spacing w:after="0"/>
              <w:ind w:firstLine="0"/>
              <w:jc w:val="left"/>
            </w:pPr>
            <w:r>
              <w:t>HTTP WebSocket</w:t>
            </w:r>
          </w:p>
        </w:tc>
      </w:tr>
      <w:tr w:rsidR="00D532FF" w14:paraId="27D00B1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960E264" w14:textId="77777777" w:rsidR="00D532FF" w:rsidRDefault="00246F86">
            <w:pPr>
              <w:spacing w:after="0"/>
              <w:ind w:firstLine="0"/>
              <w:jc w:val="left"/>
            </w:pPr>
            <w:r>
              <w:t>core/database.py</w:t>
            </w:r>
          </w:p>
        </w:tc>
        <w:tc>
          <w:tcPr>
            <w:tcW w:w="3402" w:type="dxa"/>
            <w:vAlign w:val="center"/>
          </w:tcPr>
          <w:p w14:paraId="74D9EDD7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Engine </w:t>
            </w:r>
            <w:r>
              <w:t>與</w:t>
            </w:r>
            <w:r>
              <w:t xml:space="preserve"> Session</w:t>
            </w:r>
          </w:p>
        </w:tc>
        <w:tc>
          <w:tcPr>
            <w:tcW w:w="4422" w:type="dxa"/>
            <w:vAlign w:val="center"/>
          </w:tcPr>
          <w:p w14:paraId="6786574D" w14:textId="77777777" w:rsidR="00D532FF" w:rsidRDefault="00246F86">
            <w:pPr>
              <w:spacing w:after="0"/>
              <w:ind w:firstLine="0"/>
              <w:jc w:val="left"/>
            </w:pPr>
            <w:r>
              <w:t>連線設定與交易</w:t>
            </w:r>
          </w:p>
        </w:tc>
      </w:tr>
      <w:tr w:rsidR="00D532FF" w14:paraId="51B5DEF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346AE06" w14:textId="77777777" w:rsidR="00D532FF" w:rsidRDefault="00246F86">
            <w:pPr>
              <w:spacing w:after="0"/>
              <w:ind w:firstLine="0"/>
              <w:jc w:val="left"/>
            </w:pPr>
            <w:r>
              <w:t>core/startup.py</w:t>
            </w:r>
          </w:p>
        </w:tc>
        <w:tc>
          <w:tcPr>
            <w:tcW w:w="3402" w:type="dxa"/>
            <w:vAlign w:val="center"/>
          </w:tcPr>
          <w:p w14:paraId="798F0440" w14:textId="77777777" w:rsidR="00D532FF" w:rsidRDefault="00246F86">
            <w:pPr>
              <w:spacing w:after="0"/>
              <w:ind w:firstLine="0"/>
              <w:jc w:val="left"/>
            </w:pPr>
            <w:r>
              <w:t>預設資料與初始化</w:t>
            </w:r>
          </w:p>
        </w:tc>
        <w:tc>
          <w:tcPr>
            <w:tcW w:w="4422" w:type="dxa"/>
            <w:vAlign w:val="center"/>
          </w:tcPr>
          <w:p w14:paraId="7EA316FD" w14:textId="77777777" w:rsidR="00D532FF" w:rsidRDefault="00246F86">
            <w:pPr>
              <w:spacing w:after="0"/>
              <w:ind w:firstLine="0"/>
              <w:jc w:val="left"/>
            </w:pPr>
            <w:r>
              <w:t>方案</w:t>
            </w:r>
            <w:r>
              <w:t xml:space="preserve"> </w:t>
            </w:r>
            <w:r>
              <w:t>管理員</w:t>
            </w:r>
            <w:r>
              <w:t xml:space="preserve"> </w:t>
            </w:r>
            <w:r>
              <w:t>設定</w:t>
            </w:r>
          </w:p>
        </w:tc>
      </w:tr>
      <w:tr w:rsidR="00D532FF" w14:paraId="2B0026A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937C20F" w14:textId="77777777" w:rsidR="00D532FF" w:rsidRDefault="00246F86">
            <w:pPr>
              <w:spacing w:after="0"/>
              <w:ind w:firstLine="0"/>
              <w:jc w:val="left"/>
            </w:pPr>
            <w:r>
              <w:t>core/scheduler.py</w:t>
            </w:r>
          </w:p>
        </w:tc>
        <w:tc>
          <w:tcPr>
            <w:tcW w:w="3402" w:type="dxa"/>
            <w:vAlign w:val="center"/>
          </w:tcPr>
          <w:p w14:paraId="7B1C9DDA" w14:textId="77777777" w:rsidR="00D532FF" w:rsidRDefault="00246F86">
            <w:pPr>
              <w:spacing w:after="0"/>
              <w:ind w:firstLine="0"/>
              <w:jc w:val="left"/>
            </w:pPr>
            <w:r>
              <w:t>每日任務與補跑</w:t>
            </w:r>
          </w:p>
        </w:tc>
        <w:tc>
          <w:tcPr>
            <w:tcW w:w="4422" w:type="dxa"/>
            <w:vAlign w:val="center"/>
          </w:tcPr>
          <w:p w14:paraId="13E09D53" w14:textId="77777777" w:rsidR="00D532FF" w:rsidRDefault="00246F86">
            <w:pPr>
              <w:spacing w:after="0"/>
              <w:ind w:firstLine="0"/>
              <w:jc w:val="left"/>
            </w:pPr>
            <w:r>
              <w:t>平台開關與任務結果</w:t>
            </w:r>
          </w:p>
        </w:tc>
      </w:tr>
      <w:tr w:rsidR="00D532FF" w14:paraId="37CA379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FD6F882" w14:textId="77777777" w:rsidR="00D532FF" w:rsidRDefault="00246F86">
            <w:pPr>
              <w:spacing w:after="0"/>
              <w:ind w:firstLine="0"/>
              <w:jc w:val="left"/>
            </w:pPr>
            <w:r>
              <w:t>services/auth_service.py</w:t>
            </w:r>
          </w:p>
        </w:tc>
        <w:tc>
          <w:tcPr>
            <w:tcW w:w="3402" w:type="dxa"/>
            <w:vAlign w:val="center"/>
          </w:tcPr>
          <w:p w14:paraId="35085D08" w14:textId="77777777" w:rsidR="00D532FF" w:rsidRDefault="00246F86">
            <w:pPr>
              <w:spacing w:after="0"/>
              <w:ind w:firstLine="0"/>
              <w:jc w:val="left"/>
            </w:pPr>
            <w:r>
              <w:t>密碼</w:t>
            </w:r>
            <w:r>
              <w:t xml:space="preserve"> JWT </w:t>
            </w:r>
            <w:r>
              <w:t>授權</w:t>
            </w:r>
          </w:p>
        </w:tc>
        <w:tc>
          <w:tcPr>
            <w:tcW w:w="4422" w:type="dxa"/>
            <w:vAlign w:val="center"/>
          </w:tcPr>
          <w:p w14:paraId="1CE5D287" w14:textId="77777777" w:rsidR="00D532FF" w:rsidRDefault="00246F86">
            <w:pPr>
              <w:spacing w:after="0"/>
              <w:ind w:firstLine="0"/>
              <w:jc w:val="left"/>
            </w:pPr>
            <w:r>
              <w:t>帳號或</w:t>
            </w:r>
            <w:r>
              <w:t>401</w:t>
            </w:r>
            <w:r>
              <w:t>與</w:t>
            </w:r>
            <w:r>
              <w:t>403</w:t>
            </w:r>
          </w:p>
        </w:tc>
      </w:tr>
      <w:tr w:rsidR="00D532FF" w14:paraId="04BFDDD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3C4998A" w14:textId="77777777" w:rsidR="00D532FF" w:rsidRDefault="00246F86">
            <w:pPr>
              <w:spacing w:after="0"/>
              <w:ind w:firstLine="0"/>
              <w:jc w:val="left"/>
            </w:pPr>
            <w:r>
              <w:t>services/dashboard_service.py</w:t>
            </w:r>
          </w:p>
        </w:tc>
        <w:tc>
          <w:tcPr>
            <w:tcW w:w="3402" w:type="dxa"/>
            <w:vAlign w:val="center"/>
          </w:tcPr>
          <w:p w14:paraId="0843279E" w14:textId="77777777" w:rsidR="00D532FF" w:rsidRDefault="00246F86">
            <w:pPr>
              <w:spacing w:after="0"/>
              <w:ind w:firstLine="0"/>
              <w:jc w:val="left"/>
            </w:pPr>
            <w:r>
              <w:t>查詢與統計</w:t>
            </w:r>
          </w:p>
        </w:tc>
        <w:tc>
          <w:tcPr>
            <w:tcW w:w="4422" w:type="dxa"/>
            <w:vAlign w:val="center"/>
          </w:tcPr>
          <w:p w14:paraId="13537BC5" w14:textId="77777777" w:rsidR="00D532FF" w:rsidRDefault="00246F86">
            <w:pPr>
              <w:spacing w:after="0"/>
              <w:ind w:firstLine="0"/>
              <w:jc w:val="left"/>
            </w:pPr>
            <w:r>
              <w:t>篩選條件與</w:t>
            </w:r>
            <w:r>
              <w:t>JSON</w:t>
            </w:r>
          </w:p>
        </w:tc>
      </w:tr>
      <w:tr w:rsidR="00D532FF" w14:paraId="40CAC27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FAED141" w14:textId="77777777" w:rsidR="00D532FF" w:rsidRDefault="00246F86">
            <w:pPr>
              <w:spacing w:after="0"/>
              <w:ind w:firstLine="0"/>
              <w:jc w:val="left"/>
            </w:pPr>
            <w:r>
              <w:t>services/article_service.py</w:t>
            </w:r>
          </w:p>
        </w:tc>
        <w:tc>
          <w:tcPr>
            <w:tcW w:w="3402" w:type="dxa"/>
            <w:vAlign w:val="center"/>
          </w:tcPr>
          <w:p w14:paraId="009E9B62" w14:textId="77777777" w:rsidR="00D532FF" w:rsidRDefault="00246F86">
            <w:pPr>
              <w:spacing w:after="0"/>
              <w:ind w:firstLine="0"/>
              <w:jc w:val="left"/>
            </w:pPr>
            <w:r>
              <w:t>文章更新</w:t>
            </w:r>
            <w:r>
              <w:t xml:space="preserve"> </w:t>
            </w:r>
            <w:r>
              <w:t>留言同步</w:t>
            </w:r>
          </w:p>
        </w:tc>
        <w:tc>
          <w:tcPr>
            <w:tcW w:w="4422" w:type="dxa"/>
            <w:vAlign w:val="center"/>
          </w:tcPr>
          <w:p w14:paraId="5FBBC03D" w14:textId="77777777" w:rsidR="00D532FF" w:rsidRDefault="00246F86">
            <w:pPr>
              <w:spacing w:after="0"/>
              <w:ind w:firstLine="0"/>
              <w:jc w:val="left"/>
            </w:pPr>
            <w:r>
              <w:t>正規化內容與</w:t>
            </w:r>
            <w:r>
              <w:t>ORM</w:t>
            </w:r>
          </w:p>
        </w:tc>
      </w:tr>
      <w:tr w:rsidR="00D532FF" w14:paraId="5E99D5E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D945B60" w14:textId="77777777" w:rsidR="00D532FF" w:rsidRDefault="00246F86">
            <w:pPr>
              <w:spacing w:after="0"/>
              <w:ind w:firstLine="0"/>
              <w:jc w:val="left"/>
            </w:pPr>
            <w:r>
              <w:t>services/rag_service.py</w:t>
            </w:r>
          </w:p>
        </w:tc>
        <w:tc>
          <w:tcPr>
            <w:tcW w:w="3402" w:type="dxa"/>
            <w:vAlign w:val="center"/>
          </w:tcPr>
          <w:p w14:paraId="7F825886" w14:textId="77777777" w:rsidR="00D532FF" w:rsidRDefault="00246F86">
            <w:pPr>
              <w:spacing w:after="0"/>
              <w:ind w:firstLine="0"/>
              <w:jc w:val="left"/>
            </w:pPr>
            <w:r>
              <w:t>混合檢索</w:t>
            </w:r>
            <w:r>
              <w:t xml:space="preserve"> </w:t>
            </w:r>
            <w:r>
              <w:t>問答快取</w:t>
            </w:r>
          </w:p>
        </w:tc>
        <w:tc>
          <w:tcPr>
            <w:tcW w:w="4422" w:type="dxa"/>
            <w:vAlign w:val="center"/>
          </w:tcPr>
          <w:p w14:paraId="468B070A" w14:textId="77777777" w:rsidR="00D532FF" w:rsidRDefault="00246F86">
            <w:pPr>
              <w:spacing w:after="0"/>
              <w:ind w:firstLine="0"/>
              <w:jc w:val="left"/>
            </w:pPr>
            <w:r>
              <w:t>問題</w:t>
            </w:r>
            <w:r>
              <w:t xml:space="preserve"> </w:t>
            </w:r>
            <w:r>
              <w:t>脈絡</w:t>
            </w:r>
            <w:r>
              <w:t xml:space="preserve"> </w:t>
            </w:r>
            <w:r>
              <w:t>回答</w:t>
            </w:r>
          </w:p>
        </w:tc>
      </w:tr>
      <w:tr w:rsidR="00D532FF" w14:paraId="64A14F0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EB120B8" w14:textId="77777777" w:rsidR="00D532FF" w:rsidRDefault="00246F86">
            <w:pPr>
              <w:spacing w:after="0"/>
              <w:ind w:firstLine="0"/>
              <w:jc w:val="left"/>
            </w:pPr>
            <w:r>
              <w:t>services/embedding_service.py</w:t>
            </w:r>
          </w:p>
        </w:tc>
        <w:tc>
          <w:tcPr>
            <w:tcW w:w="3402" w:type="dxa"/>
            <w:vAlign w:val="center"/>
          </w:tcPr>
          <w:p w14:paraId="7C410616" w14:textId="77777777" w:rsidR="00D532FF" w:rsidRDefault="00246F86">
            <w:pPr>
              <w:spacing w:after="0"/>
              <w:ind w:firstLine="0"/>
              <w:jc w:val="left"/>
            </w:pPr>
            <w:r>
              <w:t>切段</w:t>
            </w:r>
            <w:r>
              <w:t xml:space="preserve"> </w:t>
            </w:r>
            <w:r>
              <w:t>向量</w:t>
            </w:r>
            <w:r>
              <w:t xml:space="preserve"> </w:t>
            </w:r>
            <w:r>
              <w:t>相似度</w:t>
            </w:r>
          </w:p>
        </w:tc>
        <w:tc>
          <w:tcPr>
            <w:tcW w:w="4422" w:type="dxa"/>
            <w:vAlign w:val="center"/>
          </w:tcPr>
          <w:p w14:paraId="659372A0" w14:textId="77777777" w:rsidR="00D532FF" w:rsidRDefault="00246F86">
            <w:pPr>
              <w:spacing w:after="0"/>
              <w:ind w:firstLine="0"/>
              <w:jc w:val="left"/>
            </w:pPr>
            <w:r>
              <w:t>文字與段落排名</w:t>
            </w:r>
          </w:p>
        </w:tc>
      </w:tr>
      <w:tr w:rsidR="00D532FF" w14:paraId="7186167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B6260EB" w14:textId="77777777" w:rsidR="00D532FF" w:rsidRDefault="00246F86">
            <w:pPr>
              <w:spacing w:after="0"/>
              <w:ind w:firstLine="0"/>
              <w:jc w:val="left"/>
            </w:pPr>
            <w:r>
              <w:t>services/lock_service.py</w:t>
            </w:r>
          </w:p>
        </w:tc>
        <w:tc>
          <w:tcPr>
            <w:tcW w:w="3402" w:type="dxa"/>
            <w:vAlign w:val="center"/>
          </w:tcPr>
          <w:p w14:paraId="282CDDE1" w14:textId="77777777" w:rsidR="00D532FF" w:rsidRDefault="00246F86">
            <w:pPr>
              <w:spacing w:after="0"/>
              <w:ind w:firstLine="0"/>
              <w:jc w:val="left"/>
            </w:pPr>
            <w:r>
              <w:t>取得</w:t>
            </w:r>
            <w:r>
              <w:t xml:space="preserve"> </w:t>
            </w:r>
            <w:r>
              <w:t>續租</w:t>
            </w:r>
            <w:r>
              <w:t xml:space="preserve"> </w:t>
            </w:r>
            <w:r>
              <w:t>釋放</w:t>
            </w:r>
          </w:p>
        </w:tc>
        <w:tc>
          <w:tcPr>
            <w:tcW w:w="4422" w:type="dxa"/>
            <w:vAlign w:val="center"/>
          </w:tcPr>
          <w:p w14:paraId="5C48D7A7" w14:textId="77777777" w:rsidR="00D532FF" w:rsidRDefault="00246F86">
            <w:pPr>
              <w:spacing w:after="0"/>
              <w:ind w:firstLine="0"/>
              <w:jc w:val="left"/>
            </w:pPr>
            <w:r>
              <w:t>任務租約與結果</w:t>
            </w:r>
          </w:p>
        </w:tc>
      </w:tr>
      <w:tr w:rsidR="00D532FF" w14:paraId="46E3A27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0194D57" w14:textId="77777777" w:rsidR="00D532FF" w:rsidRDefault="00246F86">
            <w:pPr>
              <w:spacing w:after="0"/>
              <w:ind w:firstLine="0"/>
              <w:jc w:val="left"/>
            </w:pPr>
            <w:r>
              <w:t>services/export_service.py</w:t>
            </w:r>
          </w:p>
        </w:tc>
        <w:tc>
          <w:tcPr>
            <w:tcW w:w="3402" w:type="dxa"/>
            <w:vAlign w:val="center"/>
          </w:tcPr>
          <w:p w14:paraId="25B8E8BC" w14:textId="77777777" w:rsidR="00D532FF" w:rsidRDefault="00246F86">
            <w:pPr>
              <w:spacing w:after="0"/>
              <w:ind w:firstLine="0"/>
              <w:jc w:val="left"/>
            </w:pPr>
            <w:r>
              <w:t>篩選與</w:t>
            </w:r>
            <w:r>
              <w:t>XLSX</w:t>
            </w:r>
            <w:r>
              <w:t>封裝</w:t>
            </w:r>
          </w:p>
        </w:tc>
        <w:tc>
          <w:tcPr>
            <w:tcW w:w="4422" w:type="dxa"/>
            <w:vAlign w:val="center"/>
          </w:tcPr>
          <w:p w14:paraId="41C53DE0" w14:textId="77777777" w:rsidR="00D532FF" w:rsidRDefault="00246F86">
            <w:pPr>
              <w:spacing w:after="0"/>
              <w:ind w:firstLine="0"/>
              <w:jc w:val="left"/>
            </w:pPr>
            <w:r>
              <w:t>文章列與下載內容</w:t>
            </w:r>
          </w:p>
        </w:tc>
      </w:tr>
      <w:tr w:rsidR="00D532FF" w14:paraId="468248B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5DBFB15" w14:textId="77777777" w:rsidR="00D532FF" w:rsidRDefault="00246F86">
            <w:pPr>
              <w:spacing w:after="0"/>
              <w:ind w:firstLine="0"/>
              <w:jc w:val="left"/>
            </w:pPr>
            <w:r>
              <w:t>services/plan_service.py</w:t>
            </w:r>
          </w:p>
        </w:tc>
        <w:tc>
          <w:tcPr>
            <w:tcW w:w="3402" w:type="dxa"/>
            <w:vAlign w:val="center"/>
          </w:tcPr>
          <w:p w14:paraId="033C1E4A" w14:textId="77777777" w:rsidR="00D532FF" w:rsidRDefault="00246F86">
            <w:pPr>
              <w:spacing w:after="0"/>
              <w:ind w:firstLine="0"/>
              <w:jc w:val="left"/>
            </w:pPr>
            <w:r>
              <w:t>方案及額度</w:t>
            </w:r>
          </w:p>
        </w:tc>
        <w:tc>
          <w:tcPr>
            <w:tcW w:w="4422" w:type="dxa"/>
            <w:vAlign w:val="center"/>
          </w:tcPr>
          <w:p w14:paraId="34629F33" w14:textId="77777777" w:rsidR="00D532FF" w:rsidRDefault="00246F86">
            <w:pPr>
              <w:spacing w:after="0"/>
              <w:ind w:firstLine="0"/>
              <w:jc w:val="left"/>
            </w:pPr>
            <w:r>
              <w:t>帳號與可用限制</w:t>
            </w:r>
          </w:p>
        </w:tc>
      </w:tr>
    </w:tbl>
    <w:p w14:paraId="0F2C4F27" w14:textId="77777777" w:rsidR="00A54371" w:rsidRDefault="00A54371"/>
    <w:p w14:paraId="31E54743" w14:textId="77777777" w:rsidR="00A54371" w:rsidRDefault="00B90AF7">
      <w:pPr>
        <w:pStyle w:val="TableCaption"/>
      </w:pPr>
      <w:bookmarkStart w:id="123" w:name="_Toc241780689"/>
      <w:r>
        <w:lastRenderedPageBreak/>
        <w:t>表</w:t>
      </w:r>
      <w:r>
        <w:t xml:space="preserve">9-2 </w:t>
      </w:r>
      <w:r>
        <w:t>主要</w:t>
      </w:r>
      <w:r>
        <w:t>HTTP</w:t>
      </w:r>
      <w:r>
        <w:t>介面規格</w:t>
      </w:r>
      <w:bookmarkEnd w:id="12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21195D7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43EBA2B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方法與路徑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1CF1ED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用途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41DF642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權限與注意事項</w:t>
            </w:r>
          </w:p>
        </w:tc>
      </w:tr>
      <w:tr w:rsidR="00D532FF" w14:paraId="702A9CF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7AE2DFF" w14:textId="77777777" w:rsidR="00D532FF" w:rsidRDefault="00246F86">
            <w:pPr>
              <w:spacing w:after="0"/>
              <w:ind w:firstLine="0"/>
              <w:jc w:val="left"/>
            </w:pPr>
            <w:r>
              <w:t>POST /api/auth/login</w:t>
            </w:r>
          </w:p>
        </w:tc>
        <w:tc>
          <w:tcPr>
            <w:tcW w:w="3402" w:type="dxa"/>
            <w:vAlign w:val="center"/>
          </w:tcPr>
          <w:p w14:paraId="20278820" w14:textId="77777777" w:rsidR="00D532FF" w:rsidRDefault="00246F86">
            <w:pPr>
              <w:spacing w:after="0"/>
              <w:ind w:firstLine="0"/>
              <w:jc w:val="left"/>
            </w:pPr>
            <w:r>
              <w:t>登入</w:t>
            </w:r>
          </w:p>
        </w:tc>
        <w:tc>
          <w:tcPr>
            <w:tcW w:w="4422" w:type="dxa"/>
            <w:vAlign w:val="center"/>
          </w:tcPr>
          <w:p w14:paraId="279DEA1A" w14:textId="77777777" w:rsidR="00D532FF" w:rsidRDefault="00246F86">
            <w:pPr>
              <w:spacing w:after="0"/>
              <w:ind w:firstLine="0"/>
              <w:jc w:val="left"/>
            </w:pPr>
            <w:r>
              <w:t>失敗與限流處理</w:t>
            </w:r>
          </w:p>
        </w:tc>
      </w:tr>
      <w:tr w:rsidR="00D532FF" w14:paraId="6C2EDE3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DD3BDEA" w14:textId="77777777" w:rsidR="00D532FF" w:rsidRDefault="00246F86">
            <w:pPr>
              <w:spacing w:after="0"/>
              <w:ind w:firstLine="0"/>
              <w:jc w:val="left"/>
            </w:pPr>
            <w:r>
              <w:t>POST /api/auth/logout</w:t>
            </w:r>
          </w:p>
        </w:tc>
        <w:tc>
          <w:tcPr>
            <w:tcW w:w="3402" w:type="dxa"/>
            <w:vAlign w:val="center"/>
          </w:tcPr>
          <w:p w14:paraId="2F29974B" w14:textId="77777777" w:rsidR="00D532FF" w:rsidRDefault="00246F86">
            <w:pPr>
              <w:spacing w:after="0"/>
              <w:ind w:firstLine="0"/>
              <w:jc w:val="left"/>
            </w:pPr>
            <w:r>
              <w:t>清除登入</w:t>
            </w:r>
            <w:r>
              <w:t>Cookie</w:t>
            </w:r>
          </w:p>
        </w:tc>
        <w:tc>
          <w:tcPr>
            <w:tcW w:w="4422" w:type="dxa"/>
            <w:vAlign w:val="center"/>
          </w:tcPr>
          <w:p w14:paraId="699DF78D" w14:textId="77777777" w:rsidR="00D532FF" w:rsidRDefault="00246F86">
            <w:pPr>
              <w:spacing w:after="0"/>
              <w:ind w:firstLine="0"/>
              <w:jc w:val="left"/>
            </w:pPr>
            <w:r>
              <w:t>可重複呼叫</w:t>
            </w:r>
          </w:p>
        </w:tc>
      </w:tr>
      <w:tr w:rsidR="00D532FF" w14:paraId="4507235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D10102A" w14:textId="77777777" w:rsidR="00D532FF" w:rsidRDefault="00246F86">
            <w:pPr>
              <w:spacing w:after="0"/>
              <w:ind w:firstLine="0"/>
              <w:jc w:val="left"/>
            </w:pPr>
            <w:r>
              <w:t>GET /api/auth/me</w:t>
            </w:r>
          </w:p>
        </w:tc>
        <w:tc>
          <w:tcPr>
            <w:tcW w:w="3402" w:type="dxa"/>
            <w:vAlign w:val="center"/>
          </w:tcPr>
          <w:p w14:paraId="4C4904FB" w14:textId="77777777" w:rsidR="00D532FF" w:rsidRDefault="00246F86">
            <w:pPr>
              <w:spacing w:after="0"/>
              <w:ind w:firstLine="0"/>
              <w:jc w:val="left"/>
            </w:pPr>
            <w:r>
              <w:t>目前帳號</w:t>
            </w:r>
          </w:p>
        </w:tc>
        <w:tc>
          <w:tcPr>
            <w:tcW w:w="4422" w:type="dxa"/>
            <w:vAlign w:val="center"/>
          </w:tcPr>
          <w:p w14:paraId="2850F657" w14:textId="77777777" w:rsidR="00D532FF" w:rsidRDefault="00246F86">
            <w:pPr>
              <w:spacing w:after="0"/>
              <w:ind w:firstLine="0"/>
              <w:jc w:val="left"/>
            </w:pPr>
            <w:r>
              <w:t>需登入</w:t>
            </w:r>
          </w:p>
        </w:tc>
      </w:tr>
      <w:tr w:rsidR="00D532FF" w14:paraId="1543686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DE2F813" w14:textId="77777777" w:rsidR="00D532FF" w:rsidRDefault="00246F86">
            <w:pPr>
              <w:spacing w:after="0"/>
              <w:ind w:firstLine="0"/>
              <w:jc w:val="left"/>
            </w:pPr>
            <w:r>
              <w:t>GET /api/dashboard/full</w:t>
            </w:r>
          </w:p>
        </w:tc>
        <w:tc>
          <w:tcPr>
            <w:tcW w:w="3402" w:type="dxa"/>
            <w:vAlign w:val="center"/>
          </w:tcPr>
          <w:p w14:paraId="4753D156" w14:textId="77777777" w:rsidR="00D532FF" w:rsidRDefault="00246F86">
            <w:pPr>
              <w:spacing w:after="0"/>
              <w:ind w:firstLine="0"/>
              <w:jc w:val="left"/>
            </w:pPr>
            <w:r>
              <w:t>儀表板資料</w:t>
            </w:r>
          </w:p>
        </w:tc>
        <w:tc>
          <w:tcPr>
            <w:tcW w:w="4422" w:type="dxa"/>
            <w:vAlign w:val="center"/>
          </w:tcPr>
          <w:p w14:paraId="7592A150" w14:textId="77777777" w:rsidR="00D532FF" w:rsidRDefault="00246F86">
            <w:pPr>
              <w:spacing w:after="0"/>
              <w:ind w:firstLine="0"/>
              <w:jc w:val="left"/>
            </w:pPr>
            <w:r>
              <w:t>接受查詢篩選</w:t>
            </w:r>
          </w:p>
        </w:tc>
      </w:tr>
      <w:tr w:rsidR="00D532FF" w14:paraId="46E0929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60A333A" w14:textId="77777777" w:rsidR="00D532FF" w:rsidRDefault="00246F86">
            <w:pPr>
              <w:spacing w:after="0"/>
              <w:ind w:firstLine="0"/>
              <w:jc w:val="left"/>
            </w:pPr>
            <w:r>
              <w:t>GET /api/articles/{id}</w:t>
            </w:r>
          </w:p>
        </w:tc>
        <w:tc>
          <w:tcPr>
            <w:tcW w:w="3402" w:type="dxa"/>
            <w:vAlign w:val="center"/>
          </w:tcPr>
          <w:p w14:paraId="605C2E28" w14:textId="77777777" w:rsidR="00D532FF" w:rsidRDefault="00246F86">
            <w:pPr>
              <w:spacing w:after="0"/>
              <w:ind w:firstLine="0"/>
              <w:jc w:val="left"/>
            </w:pPr>
            <w:r>
              <w:t>文章詳情</w:t>
            </w:r>
          </w:p>
        </w:tc>
        <w:tc>
          <w:tcPr>
            <w:tcW w:w="4422" w:type="dxa"/>
            <w:vAlign w:val="center"/>
          </w:tcPr>
          <w:p w14:paraId="4B63988F" w14:textId="77777777" w:rsidR="00D532FF" w:rsidRDefault="00246F86">
            <w:pPr>
              <w:spacing w:after="0"/>
              <w:ind w:firstLine="0"/>
              <w:jc w:val="left"/>
            </w:pPr>
            <w:r>
              <w:t>依路由規則驗證</w:t>
            </w:r>
          </w:p>
        </w:tc>
      </w:tr>
      <w:tr w:rsidR="00D532FF" w14:paraId="1EFA123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064B998" w14:textId="77777777" w:rsidR="00D532FF" w:rsidRDefault="00246F86">
            <w:pPr>
              <w:spacing w:after="0"/>
              <w:ind w:firstLine="0"/>
              <w:jc w:val="left"/>
            </w:pPr>
            <w:r>
              <w:t>GET /api/analysis/keyword</w:t>
            </w:r>
          </w:p>
        </w:tc>
        <w:tc>
          <w:tcPr>
            <w:tcW w:w="3402" w:type="dxa"/>
            <w:vAlign w:val="center"/>
          </w:tcPr>
          <w:p w14:paraId="2330D709" w14:textId="77777777" w:rsidR="00D532FF" w:rsidRDefault="00246F86">
            <w:pPr>
              <w:spacing w:after="0"/>
              <w:ind w:firstLine="0"/>
              <w:jc w:val="left"/>
            </w:pPr>
            <w:r>
              <w:t>分析摘要</w:t>
            </w:r>
          </w:p>
        </w:tc>
        <w:tc>
          <w:tcPr>
            <w:tcW w:w="4422" w:type="dxa"/>
            <w:vAlign w:val="center"/>
          </w:tcPr>
          <w:p w14:paraId="23B62D71" w14:textId="77777777" w:rsidR="00D532FF" w:rsidRDefault="00246F86">
            <w:pPr>
              <w:spacing w:after="0"/>
              <w:ind w:firstLine="0"/>
              <w:jc w:val="left"/>
            </w:pPr>
            <w:r>
              <w:t>登入者另存歷史</w:t>
            </w:r>
          </w:p>
        </w:tc>
      </w:tr>
      <w:tr w:rsidR="00D532FF" w14:paraId="335CE1B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A9A3487" w14:textId="77777777" w:rsidR="00D532FF" w:rsidRDefault="00246F86">
            <w:pPr>
              <w:spacing w:after="0"/>
              <w:ind w:firstLine="0"/>
              <w:jc w:val="left"/>
            </w:pPr>
            <w:r>
              <w:t>GET /api/analysis/history</w:t>
            </w:r>
          </w:p>
        </w:tc>
        <w:tc>
          <w:tcPr>
            <w:tcW w:w="3402" w:type="dxa"/>
            <w:vAlign w:val="center"/>
          </w:tcPr>
          <w:p w14:paraId="08DE09BF" w14:textId="77777777" w:rsidR="00D532FF" w:rsidRDefault="00246F86">
            <w:pPr>
              <w:spacing w:after="0"/>
              <w:ind w:firstLine="0"/>
              <w:jc w:val="left"/>
            </w:pPr>
            <w:r>
              <w:t>個人歷史</w:t>
            </w:r>
          </w:p>
        </w:tc>
        <w:tc>
          <w:tcPr>
            <w:tcW w:w="4422" w:type="dxa"/>
            <w:vAlign w:val="center"/>
          </w:tcPr>
          <w:p w14:paraId="49288AAD" w14:textId="77777777" w:rsidR="00D532FF" w:rsidRDefault="00246F86">
            <w:pPr>
              <w:spacing w:after="0"/>
              <w:ind w:firstLine="0"/>
              <w:jc w:val="left"/>
            </w:pPr>
            <w:r>
              <w:t>需登入並隔離帳號</w:t>
            </w:r>
          </w:p>
        </w:tc>
      </w:tr>
      <w:tr w:rsidR="00D532FF" w14:paraId="765ED91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D4C25A4" w14:textId="77777777" w:rsidR="00D532FF" w:rsidRDefault="00246F86">
            <w:pPr>
              <w:spacing w:after="0"/>
              <w:ind w:firstLine="0"/>
              <w:jc w:val="left"/>
            </w:pPr>
            <w:r>
              <w:t>POST /api/qa/ask</w:t>
            </w:r>
          </w:p>
        </w:tc>
        <w:tc>
          <w:tcPr>
            <w:tcW w:w="3402" w:type="dxa"/>
            <w:vAlign w:val="center"/>
          </w:tcPr>
          <w:p w14:paraId="3D4CB73B" w14:textId="77777777" w:rsidR="00D532FF" w:rsidRDefault="00246F86">
            <w:pPr>
              <w:spacing w:after="0"/>
              <w:ind w:firstLine="0"/>
              <w:jc w:val="left"/>
            </w:pPr>
            <w:r>
              <w:t>AI</w:t>
            </w:r>
            <w:r>
              <w:t>問答</w:t>
            </w:r>
          </w:p>
        </w:tc>
        <w:tc>
          <w:tcPr>
            <w:tcW w:w="4422" w:type="dxa"/>
            <w:vAlign w:val="center"/>
          </w:tcPr>
          <w:p w14:paraId="431E242E" w14:textId="77777777" w:rsidR="00D532FF" w:rsidRDefault="00246F86">
            <w:pPr>
              <w:spacing w:after="0"/>
              <w:ind w:firstLine="0"/>
              <w:jc w:val="left"/>
            </w:pPr>
            <w:r>
              <w:t>需登入及可用額度</w:t>
            </w:r>
          </w:p>
        </w:tc>
      </w:tr>
      <w:tr w:rsidR="00D532FF" w14:paraId="698489C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FBA51A5" w14:textId="77777777" w:rsidR="00D532FF" w:rsidRDefault="00246F86">
            <w:pPr>
              <w:spacing w:after="0"/>
              <w:ind w:firstLine="0"/>
              <w:jc w:val="left"/>
            </w:pPr>
            <w:r>
              <w:t>GET /api/export/articles.xlsx</w:t>
            </w:r>
          </w:p>
        </w:tc>
        <w:tc>
          <w:tcPr>
            <w:tcW w:w="3402" w:type="dxa"/>
            <w:vAlign w:val="center"/>
          </w:tcPr>
          <w:p w14:paraId="19DAF325" w14:textId="77777777" w:rsidR="00D532FF" w:rsidRDefault="00246F86">
            <w:pPr>
              <w:spacing w:after="0"/>
              <w:ind w:firstLine="0"/>
              <w:jc w:val="left"/>
            </w:pPr>
            <w:r>
              <w:t>Excel</w:t>
            </w:r>
            <w:r>
              <w:t>下載</w:t>
            </w:r>
          </w:p>
        </w:tc>
        <w:tc>
          <w:tcPr>
            <w:tcW w:w="4422" w:type="dxa"/>
            <w:vAlign w:val="center"/>
          </w:tcPr>
          <w:p w14:paraId="7FAEA1DD" w14:textId="77777777" w:rsidR="00D532FF" w:rsidRDefault="00246F86">
            <w:pPr>
              <w:spacing w:after="0"/>
              <w:ind w:firstLine="0"/>
              <w:jc w:val="left"/>
            </w:pPr>
            <w:r>
              <w:t>需匯出權限</w:t>
            </w:r>
          </w:p>
        </w:tc>
      </w:tr>
      <w:tr w:rsidR="00D532FF" w14:paraId="6D4C4FD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CA77AAE" w14:textId="77777777" w:rsidR="00D532FF" w:rsidRDefault="00246F86">
            <w:pPr>
              <w:spacing w:after="0"/>
              <w:ind w:firstLine="0"/>
              <w:jc w:val="left"/>
            </w:pPr>
            <w:r>
              <w:t>GET /health</w:t>
            </w:r>
          </w:p>
        </w:tc>
        <w:tc>
          <w:tcPr>
            <w:tcW w:w="3402" w:type="dxa"/>
            <w:vAlign w:val="center"/>
          </w:tcPr>
          <w:p w14:paraId="601A2CB1" w14:textId="77777777" w:rsidR="00D532FF" w:rsidRDefault="00246F86">
            <w:pPr>
              <w:spacing w:after="0"/>
              <w:ind w:firstLine="0"/>
              <w:jc w:val="left"/>
            </w:pPr>
            <w:r>
              <w:t>健康檢查</w:t>
            </w:r>
          </w:p>
        </w:tc>
        <w:tc>
          <w:tcPr>
            <w:tcW w:w="4422" w:type="dxa"/>
            <w:vAlign w:val="center"/>
          </w:tcPr>
          <w:p w14:paraId="67316714" w14:textId="77777777" w:rsidR="00D532FF" w:rsidRDefault="00246F86">
            <w:pPr>
              <w:spacing w:after="0"/>
              <w:ind w:firstLine="0"/>
              <w:jc w:val="left"/>
            </w:pPr>
            <w:r>
              <w:t>正常</w:t>
            </w:r>
            <w:r>
              <w:t xml:space="preserve">200 </w:t>
            </w:r>
            <w:r>
              <w:t>異常</w:t>
            </w:r>
            <w:r>
              <w:t>503</w:t>
            </w:r>
          </w:p>
        </w:tc>
      </w:tr>
    </w:tbl>
    <w:p w14:paraId="23A0DD2E" w14:textId="77777777" w:rsidR="00A54371" w:rsidRDefault="00A54371"/>
    <w:p w14:paraId="6D51E5FB" w14:textId="77777777" w:rsidR="00A54371" w:rsidRDefault="00B90AF7">
      <w:pPr>
        <w:pStyle w:val="TableCaption"/>
      </w:pPr>
      <w:bookmarkStart w:id="124" w:name="_Toc241780690"/>
      <w:r>
        <w:t>表</w:t>
      </w:r>
      <w:r>
        <w:t xml:space="preserve">9-3 </w:t>
      </w:r>
      <w:r>
        <w:t>前端頁面元件</w:t>
      </w:r>
      <w:bookmarkEnd w:id="12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148D0228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79F0B7D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頁面元件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2C944B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功能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E5DEE5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使用者操作</w:t>
            </w:r>
          </w:p>
        </w:tc>
      </w:tr>
      <w:tr w:rsidR="00D532FF" w14:paraId="3403258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09872C1" w14:textId="77777777" w:rsidR="00D532FF" w:rsidRDefault="00246F86">
            <w:pPr>
              <w:spacing w:after="0"/>
              <w:ind w:firstLine="0"/>
              <w:jc w:val="left"/>
            </w:pPr>
            <w:r>
              <w:t>LandingView</w:t>
            </w:r>
          </w:p>
        </w:tc>
        <w:tc>
          <w:tcPr>
            <w:tcW w:w="3402" w:type="dxa"/>
            <w:vAlign w:val="center"/>
          </w:tcPr>
          <w:p w14:paraId="73770EC2" w14:textId="77777777" w:rsidR="00D532FF" w:rsidRDefault="00246F86">
            <w:pPr>
              <w:spacing w:after="0"/>
              <w:ind w:firstLine="0"/>
              <w:jc w:val="left"/>
            </w:pPr>
            <w:r>
              <w:t>產品首頁</w:t>
            </w:r>
          </w:p>
        </w:tc>
        <w:tc>
          <w:tcPr>
            <w:tcW w:w="4422" w:type="dxa"/>
            <w:vAlign w:val="center"/>
          </w:tcPr>
          <w:p w14:paraId="397E0E9B" w14:textId="77777777" w:rsidR="00D532FF" w:rsidRDefault="00246F86">
            <w:pPr>
              <w:spacing w:after="0"/>
              <w:ind w:firstLine="0"/>
              <w:jc w:val="left"/>
            </w:pPr>
            <w:r>
              <w:t>進入登入或瀏覽</w:t>
            </w:r>
          </w:p>
        </w:tc>
      </w:tr>
      <w:tr w:rsidR="00D532FF" w14:paraId="29ADB8C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7C28D7E" w14:textId="77777777" w:rsidR="00D532FF" w:rsidRDefault="00246F86">
            <w:pPr>
              <w:spacing w:after="0"/>
              <w:ind w:firstLine="0"/>
              <w:jc w:val="left"/>
            </w:pPr>
            <w:r>
              <w:t>LoginView</w:t>
            </w:r>
          </w:p>
        </w:tc>
        <w:tc>
          <w:tcPr>
            <w:tcW w:w="3402" w:type="dxa"/>
            <w:vAlign w:val="center"/>
          </w:tcPr>
          <w:p w14:paraId="7DBB0D7C" w14:textId="77777777" w:rsidR="00D532FF" w:rsidRDefault="00246F86">
            <w:pPr>
              <w:spacing w:after="0"/>
              <w:ind w:firstLine="0"/>
              <w:jc w:val="left"/>
            </w:pPr>
            <w:r>
              <w:t>身分驗證</w:t>
            </w:r>
          </w:p>
        </w:tc>
        <w:tc>
          <w:tcPr>
            <w:tcW w:w="4422" w:type="dxa"/>
            <w:vAlign w:val="center"/>
          </w:tcPr>
          <w:p w14:paraId="0C0151D9" w14:textId="77777777" w:rsidR="00D532FF" w:rsidRDefault="00246F86">
            <w:pPr>
              <w:spacing w:after="0"/>
              <w:ind w:firstLine="0"/>
              <w:jc w:val="left"/>
            </w:pPr>
            <w:r>
              <w:t>登入</w:t>
            </w:r>
            <w:r>
              <w:t xml:space="preserve"> </w:t>
            </w:r>
            <w:r>
              <w:t>訪客模式</w:t>
            </w:r>
          </w:p>
        </w:tc>
      </w:tr>
      <w:tr w:rsidR="00D532FF" w14:paraId="7955C92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896F7C0" w14:textId="77777777" w:rsidR="00D532FF" w:rsidRDefault="00246F86">
            <w:pPr>
              <w:spacing w:after="0"/>
              <w:ind w:firstLine="0"/>
              <w:jc w:val="left"/>
            </w:pPr>
            <w:r>
              <w:t>DashboardView</w:t>
            </w:r>
          </w:p>
        </w:tc>
        <w:tc>
          <w:tcPr>
            <w:tcW w:w="3402" w:type="dxa"/>
            <w:vAlign w:val="center"/>
          </w:tcPr>
          <w:p w14:paraId="22AB367A" w14:textId="77777777" w:rsidR="00D532FF" w:rsidRDefault="00246F86">
            <w:pPr>
              <w:spacing w:after="0"/>
              <w:ind w:firstLine="0"/>
              <w:jc w:val="left"/>
            </w:pPr>
            <w:r>
              <w:t>查詢與統計</w:t>
            </w:r>
          </w:p>
        </w:tc>
        <w:tc>
          <w:tcPr>
            <w:tcW w:w="4422" w:type="dxa"/>
            <w:vAlign w:val="center"/>
          </w:tcPr>
          <w:p w14:paraId="1D55A2DD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篩選</w:t>
            </w:r>
            <w:r>
              <w:t xml:space="preserve"> </w:t>
            </w:r>
            <w:r>
              <w:t>匯出</w:t>
            </w:r>
          </w:p>
        </w:tc>
      </w:tr>
      <w:tr w:rsidR="00D532FF" w14:paraId="4C1A7A3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B11F6D0" w14:textId="77777777" w:rsidR="00D532FF" w:rsidRDefault="00246F86">
            <w:pPr>
              <w:spacing w:after="0"/>
              <w:ind w:firstLine="0"/>
              <w:jc w:val="left"/>
            </w:pPr>
            <w:r>
              <w:t>ArticleDetailView</w:t>
            </w:r>
          </w:p>
        </w:tc>
        <w:tc>
          <w:tcPr>
            <w:tcW w:w="3402" w:type="dxa"/>
            <w:vAlign w:val="center"/>
          </w:tcPr>
          <w:p w14:paraId="2B368545" w14:textId="77777777" w:rsidR="00D532FF" w:rsidRDefault="00246F86">
            <w:pPr>
              <w:spacing w:after="0"/>
              <w:ind w:firstLine="0"/>
              <w:jc w:val="left"/>
            </w:pPr>
            <w:r>
              <w:t>主文與留言</w:t>
            </w:r>
          </w:p>
        </w:tc>
        <w:tc>
          <w:tcPr>
            <w:tcW w:w="4422" w:type="dxa"/>
            <w:vAlign w:val="center"/>
          </w:tcPr>
          <w:p w14:paraId="65A37DB5" w14:textId="77777777" w:rsidR="00D532FF" w:rsidRDefault="00246F86">
            <w:pPr>
              <w:spacing w:after="0"/>
              <w:ind w:firstLine="0"/>
              <w:jc w:val="left"/>
            </w:pPr>
            <w:r>
              <w:t>閱讀來源資料</w:t>
            </w:r>
          </w:p>
        </w:tc>
      </w:tr>
      <w:tr w:rsidR="00D532FF" w14:paraId="6672F60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ECEAA28" w14:textId="77777777" w:rsidR="00D532FF" w:rsidRDefault="00246F86">
            <w:pPr>
              <w:spacing w:after="0"/>
              <w:ind w:firstLine="0"/>
              <w:jc w:val="left"/>
            </w:pPr>
            <w:r>
              <w:t>QAView</w:t>
            </w:r>
          </w:p>
        </w:tc>
        <w:tc>
          <w:tcPr>
            <w:tcW w:w="3402" w:type="dxa"/>
            <w:vAlign w:val="center"/>
          </w:tcPr>
          <w:p w14:paraId="496279C7" w14:textId="77777777" w:rsidR="00D532FF" w:rsidRDefault="00246F86">
            <w:pPr>
              <w:spacing w:after="0"/>
              <w:ind w:firstLine="0"/>
              <w:jc w:val="left"/>
            </w:pPr>
            <w:r>
              <w:t>自然語言問答</w:t>
            </w:r>
          </w:p>
        </w:tc>
        <w:tc>
          <w:tcPr>
            <w:tcW w:w="4422" w:type="dxa"/>
            <w:vAlign w:val="center"/>
          </w:tcPr>
          <w:p w14:paraId="61E69870" w14:textId="77777777" w:rsidR="00D532FF" w:rsidRDefault="00246F86">
            <w:pPr>
              <w:spacing w:after="0"/>
              <w:ind w:firstLine="0"/>
              <w:jc w:val="left"/>
            </w:pPr>
            <w:r>
              <w:t>送出問題</w:t>
            </w:r>
            <w:r>
              <w:t xml:space="preserve"> </w:t>
            </w:r>
            <w:r>
              <w:t>檢視答案</w:t>
            </w:r>
          </w:p>
        </w:tc>
      </w:tr>
      <w:tr w:rsidR="00D532FF" w14:paraId="36F9C85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3552F40" w14:textId="77777777" w:rsidR="00D532FF" w:rsidRDefault="00246F86">
            <w:pPr>
              <w:spacing w:after="0"/>
              <w:ind w:firstLine="0"/>
              <w:jc w:val="left"/>
            </w:pPr>
            <w:r>
              <w:t>HistoryView</w:t>
            </w:r>
          </w:p>
        </w:tc>
        <w:tc>
          <w:tcPr>
            <w:tcW w:w="3402" w:type="dxa"/>
            <w:vAlign w:val="center"/>
          </w:tcPr>
          <w:p w14:paraId="560299BE" w14:textId="77777777" w:rsidR="00D532FF" w:rsidRDefault="00246F86">
            <w:pPr>
              <w:spacing w:after="0"/>
              <w:ind w:firstLine="0"/>
              <w:jc w:val="left"/>
            </w:pPr>
            <w:r>
              <w:t>個人分析紀錄</w:t>
            </w:r>
          </w:p>
        </w:tc>
        <w:tc>
          <w:tcPr>
            <w:tcW w:w="4422" w:type="dxa"/>
            <w:vAlign w:val="center"/>
          </w:tcPr>
          <w:p w14:paraId="3CD0F2A7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加星</w:t>
            </w:r>
            <w:r>
              <w:t xml:space="preserve"> </w:t>
            </w:r>
            <w:r>
              <w:t>比較</w:t>
            </w:r>
            <w:r>
              <w:t xml:space="preserve"> </w:t>
            </w:r>
            <w:r>
              <w:t>刪除</w:t>
            </w:r>
          </w:p>
        </w:tc>
      </w:tr>
      <w:tr w:rsidR="00D532FF" w14:paraId="03C48B2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78752A7" w14:textId="77777777" w:rsidR="00D532FF" w:rsidRDefault="00246F86">
            <w:pPr>
              <w:spacing w:after="0"/>
              <w:ind w:firstLine="0"/>
              <w:jc w:val="left"/>
            </w:pPr>
            <w:r>
              <w:t>MonitorView</w:t>
            </w:r>
          </w:p>
        </w:tc>
        <w:tc>
          <w:tcPr>
            <w:tcW w:w="3402" w:type="dxa"/>
            <w:vAlign w:val="center"/>
          </w:tcPr>
          <w:p w14:paraId="0D7A881E" w14:textId="77777777" w:rsidR="00D532FF" w:rsidRDefault="00246F86">
            <w:pPr>
              <w:spacing w:after="0"/>
              <w:ind w:firstLine="0"/>
              <w:jc w:val="left"/>
            </w:pPr>
            <w:r>
              <w:t>關鍵字與預警</w:t>
            </w:r>
          </w:p>
        </w:tc>
        <w:tc>
          <w:tcPr>
            <w:tcW w:w="4422" w:type="dxa"/>
            <w:vAlign w:val="center"/>
          </w:tcPr>
          <w:p w14:paraId="30C4AA43" w14:textId="77777777" w:rsidR="00D532FF" w:rsidRDefault="00246F86">
            <w:pPr>
              <w:spacing w:after="0"/>
              <w:ind w:firstLine="0"/>
              <w:jc w:val="left"/>
            </w:pPr>
            <w:r>
              <w:t>新增</w:t>
            </w:r>
            <w:r>
              <w:t xml:space="preserve"> </w:t>
            </w:r>
            <w:r>
              <w:t>暫停</w:t>
            </w:r>
            <w:r>
              <w:t xml:space="preserve"> </w:t>
            </w:r>
            <w:r>
              <w:t>標記已讀</w:t>
            </w:r>
          </w:p>
        </w:tc>
      </w:tr>
      <w:tr w:rsidR="00D532FF" w14:paraId="26ACC80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61A5312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ReportView</w:t>
            </w:r>
          </w:p>
        </w:tc>
        <w:tc>
          <w:tcPr>
            <w:tcW w:w="3402" w:type="dxa"/>
            <w:vAlign w:val="center"/>
          </w:tcPr>
          <w:p w14:paraId="5AF1AA76" w14:textId="77777777" w:rsidR="00D532FF" w:rsidRDefault="00246F86">
            <w:pPr>
              <w:spacing w:after="0"/>
              <w:ind w:firstLine="0"/>
              <w:jc w:val="left"/>
            </w:pPr>
            <w:r>
              <w:t>分析報表</w:t>
            </w:r>
          </w:p>
        </w:tc>
        <w:tc>
          <w:tcPr>
            <w:tcW w:w="4422" w:type="dxa"/>
            <w:vAlign w:val="center"/>
          </w:tcPr>
          <w:p w14:paraId="0425514E" w14:textId="77777777" w:rsidR="00D532FF" w:rsidRDefault="00246F86">
            <w:pPr>
              <w:spacing w:after="0"/>
              <w:ind w:firstLine="0"/>
              <w:jc w:val="left"/>
            </w:pPr>
            <w:r>
              <w:t>列印或另存</w:t>
            </w:r>
            <w:r>
              <w:t>PDF</w:t>
            </w:r>
          </w:p>
        </w:tc>
      </w:tr>
      <w:tr w:rsidR="00D532FF" w14:paraId="35EC0A5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D833C5D" w14:textId="77777777" w:rsidR="00D532FF" w:rsidRDefault="00246F86">
            <w:pPr>
              <w:spacing w:after="0"/>
              <w:ind w:firstLine="0"/>
              <w:jc w:val="left"/>
            </w:pPr>
            <w:r>
              <w:t>ProfileView</w:t>
            </w:r>
          </w:p>
        </w:tc>
        <w:tc>
          <w:tcPr>
            <w:tcW w:w="3402" w:type="dxa"/>
            <w:vAlign w:val="center"/>
          </w:tcPr>
          <w:p w14:paraId="3EAFAAFB" w14:textId="77777777" w:rsidR="00D532FF" w:rsidRDefault="00246F86">
            <w:pPr>
              <w:spacing w:after="0"/>
              <w:ind w:firstLine="0"/>
              <w:jc w:val="left"/>
            </w:pPr>
            <w:r>
              <w:t>個人帳號</w:t>
            </w:r>
          </w:p>
        </w:tc>
        <w:tc>
          <w:tcPr>
            <w:tcW w:w="4422" w:type="dxa"/>
            <w:vAlign w:val="center"/>
          </w:tcPr>
          <w:p w14:paraId="743F27F0" w14:textId="77777777" w:rsidR="00D532FF" w:rsidRDefault="00246F86">
            <w:pPr>
              <w:spacing w:after="0"/>
              <w:ind w:firstLine="0"/>
              <w:jc w:val="left"/>
            </w:pPr>
            <w:r>
              <w:t>修改顯示資訊與密碼</w:t>
            </w:r>
          </w:p>
        </w:tc>
      </w:tr>
      <w:tr w:rsidR="00D532FF" w14:paraId="3D5D314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B5571AA" w14:textId="77777777" w:rsidR="00D532FF" w:rsidRDefault="00246F86">
            <w:pPr>
              <w:spacing w:after="0"/>
              <w:ind w:firstLine="0"/>
              <w:jc w:val="left"/>
            </w:pPr>
            <w:r>
              <w:t>AdminUsersView</w:t>
            </w:r>
          </w:p>
        </w:tc>
        <w:tc>
          <w:tcPr>
            <w:tcW w:w="3402" w:type="dxa"/>
            <w:vAlign w:val="center"/>
          </w:tcPr>
          <w:p w14:paraId="57F65A3A" w14:textId="77777777" w:rsidR="00D532FF" w:rsidRDefault="00246F86">
            <w:pPr>
              <w:spacing w:after="0"/>
              <w:ind w:firstLine="0"/>
              <w:jc w:val="left"/>
            </w:pPr>
            <w:r>
              <w:t>使用者管理</w:t>
            </w:r>
          </w:p>
        </w:tc>
        <w:tc>
          <w:tcPr>
            <w:tcW w:w="4422" w:type="dxa"/>
            <w:vAlign w:val="center"/>
          </w:tcPr>
          <w:p w14:paraId="20F04A40" w14:textId="77777777" w:rsidR="00D532FF" w:rsidRDefault="00246F86">
            <w:pPr>
              <w:spacing w:after="0"/>
              <w:ind w:firstLine="0"/>
              <w:jc w:val="left"/>
            </w:pPr>
            <w:r>
              <w:t>角色</w:t>
            </w:r>
            <w:r>
              <w:t xml:space="preserve"> </w:t>
            </w:r>
            <w:r>
              <w:t>方案</w:t>
            </w:r>
            <w:r>
              <w:t xml:space="preserve"> </w:t>
            </w:r>
            <w:r>
              <w:t>啟用狀態</w:t>
            </w:r>
          </w:p>
        </w:tc>
      </w:tr>
      <w:tr w:rsidR="00D532FF" w14:paraId="2EF7FA0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B39055B" w14:textId="77777777" w:rsidR="00D532FF" w:rsidRDefault="00246F86">
            <w:pPr>
              <w:spacing w:after="0"/>
              <w:ind w:firstLine="0"/>
              <w:jc w:val="left"/>
            </w:pPr>
            <w:r>
              <w:t>SystemAdminView</w:t>
            </w:r>
          </w:p>
        </w:tc>
        <w:tc>
          <w:tcPr>
            <w:tcW w:w="3402" w:type="dxa"/>
            <w:vAlign w:val="center"/>
          </w:tcPr>
          <w:p w14:paraId="158F383F" w14:textId="77777777" w:rsidR="00D532FF" w:rsidRDefault="00246F86">
            <w:pPr>
              <w:spacing w:after="0"/>
              <w:ind w:firstLine="0"/>
              <w:jc w:val="left"/>
            </w:pPr>
            <w:r>
              <w:t>維運總覽</w:t>
            </w:r>
          </w:p>
        </w:tc>
        <w:tc>
          <w:tcPr>
            <w:tcW w:w="4422" w:type="dxa"/>
            <w:vAlign w:val="center"/>
          </w:tcPr>
          <w:p w14:paraId="326D879A" w14:textId="77777777" w:rsidR="00D532FF" w:rsidRDefault="00246F86">
            <w:pPr>
              <w:spacing w:after="0"/>
              <w:ind w:firstLine="0"/>
              <w:jc w:val="left"/>
            </w:pPr>
            <w:r>
              <w:t>設定</w:t>
            </w:r>
            <w:r>
              <w:t xml:space="preserve"> </w:t>
            </w:r>
            <w:r>
              <w:t>稽核</w:t>
            </w:r>
            <w:r>
              <w:t xml:space="preserve"> </w:t>
            </w:r>
            <w:r>
              <w:t>維護</w:t>
            </w:r>
          </w:p>
        </w:tc>
      </w:tr>
      <w:tr w:rsidR="00D532FF" w14:paraId="043356D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A40E67D" w14:textId="77777777" w:rsidR="00D532FF" w:rsidRDefault="00246F86">
            <w:pPr>
              <w:spacing w:after="0"/>
              <w:ind w:firstLine="0"/>
              <w:jc w:val="left"/>
            </w:pPr>
            <w:r>
              <w:t>CrawlManagementView</w:t>
            </w:r>
          </w:p>
        </w:tc>
        <w:tc>
          <w:tcPr>
            <w:tcW w:w="3402" w:type="dxa"/>
            <w:vAlign w:val="center"/>
          </w:tcPr>
          <w:p w14:paraId="26D74FD5" w14:textId="77777777" w:rsidR="00D532FF" w:rsidRDefault="00246F86">
            <w:pPr>
              <w:spacing w:after="0"/>
              <w:ind w:firstLine="0"/>
              <w:jc w:val="left"/>
            </w:pPr>
            <w:r>
              <w:t>爬取工作</w:t>
            </w:r>
          </w:p>
        </w:tc>
        <w:tc>
          <w:tcPr>
            <w:tcW w:w="4422" w:type="dxa"/>
            <w:vAlign w:val="center"/>
          </w:tcPr>
          <w:p w14:paraId="2D1E7320" w14:textId="77777777" w:rsidR="00D532FF" w:rsidRDefault="00246F86">
            <w:pPr>
              <w:spacing w:after="0"/>
              <w:ind w:firstLine="0"/>
              <w:jc w:val="left"/>
            </w:pPr>
            <w:r>
              <w:t>啟動</w:t>
            </w:r>
            <w:r>
              <w:t xml:space="preserve"> </w:t>
            </w:r>
            <w:r>
              <w:t>查看進度</w:t>
            </w:r>
          </w:p>
        </w:tc>
      </w:tr>
    </w:tbl>
    <w:p w14:paraId="40962847" w14:textId="77777777" w:rsidR="00A54371" w:rsidRDefault="00A54371"/>
    <w:p w14:paraId="5B9406E8" w14:textId="77777777" w:rsidR="00A54371" w:rsidRDefault="00B90AF7">
      <w:r>
        <w:t>介面補充：</w:t>
      </w:r>
      <w:r>
        <w:t>GET /api/dashboard/full</w:t>
      </w:r>
      <w:r>
        <w:t>與</w:t>
      </w:r>
      <w:r>
        <w:t>GET /api/articles/{article_id}</w:t>
      </w:r>
      <w:r>
        <w:t>為公開讀取；文章不存在回</w:t>
      </w:r>
      <w:r>
        <w:t>404</w:t>
      </w:r>
      <w:r>
        <w:t>。私人歷史需登入並依</w:t>
      </w:r>
      <w:r>
        <w:t>user_id</w:t>
      </w:r>
      <w:r>
        <w:t>過濾。</w:t>
      </w:r>
      <w:r>
        <w:t>Excel</w:t>
      </w:r>
      <w:r>
        <w:t>另檢查方案及可查天數。完整請求型別以目前版本</w:t>
      </w:r>
      <w:r>
        <w:t>OpenAPI</w:t>
      </w:r>
      <w:r>
        <w:t>與路由驗證為準。</w:t>
      </w:r>
    </w:p>
    <w:p w14:paraId="58D9C753" w14:textId="77777777" w:rsidR="00A54371" w:rsidRDefault="00B90AF7">
      <w:pPr>
        <w:pStyle w:val="Heading3"/>
      </w:pPr>
      <w:r>
        <w:t xml:space="preserve">9-1-1 </w:t>
      </w:r>
      <w:r>
        <w:t>身分驗證與工作階段元件</w:t>
      </w:r>
    </w:p>
    <w:p w14:paraId="35C09B36" w14:textId="77777777" w:rsidR="00A54371" w:rsidRDefault="00B90AF7">
      <w:r>
        <w:t>目的與介面：</w:t>
      </w:r>
      <w:r>
        <w:t>auth</w:t>
      </w:r>
      <w:r>
        <w:t>路由及</w:t>
      </w:r>
      <w:r>
        <w:t>auth_service</w:t>
      </w:r>
      <w:r>
        <w:t>處理登入、目前帳號、登出與受保護操作的身分驗證。輸入為帳號、密碼或</w:t>
      </w:r>
      <w:r>
        <w:t>Cookie</w:t>
      </w:r>
      <w:r>
        <w:t>；輸出為帳號顯示資訊、登入</w:t>
      </w:r>
      <w:r>
        <w:t>Cookie</w:t>
      </w:r>
      <w:r>
        <w:t>或明確</w:t>
      </w:r>
      <w:r>
        <w:t>HTTP</w:t>
      </w:r>
      <w:r>
        <w:t>錯誤。密碼與</w:t>
      </w:r>
      <w:r>
        <w:t>JWT</w:t>
      </w:r>
      <w:r>
        <w:t>不得作為一般日誌內容。</w:t>
      </w:r>
    </w:p>
    <w:p w14:paraId="390F3B36" w14:textId="77777777" w:rsidR="00A54371" w:rsidRDefault="00B90AF7">
      <w:r>
        <w:t>處理順序：先套用登入頻率限制，再檢查帳號狀態與密碼；成功時產生</w:t>
      </w:r>
      <w:r>
        <w:t>JWT</w:t>
      </w:r>
      <w:r>
        <w:t>並設定</w:t>
      </w:r>
      <w:r>
        <w:t>HttpOnly Cookie</w:t>
      </w:r>
      <w:r>
        <w:t>。受保護請求重新驗證</w:t>
      </w:r>
      <w:r>
        <w:t>JWT</w:t>
      </w:r>
      <w:r>
        <w:t>、帳號狀態與密碼變更時間，再判斷管理員角色。登出清除</w:t>
      </w:r>
      <w:r>
        <w:t>Cookie</w:t>
      </w:r>
      <w:r>
        <w:t>；前端同步清除顯示狀態。</w:t>
      </w:r>
    </w:p>
    <w:p w14:paraId="185F633B" w14:textId="77777777" w:rsidR="00A54371" w:rsidRDefault="00B90AF7">
      <w:r>
        <w:t>例外與驗證：錯誤憑證回</w:t>
      </w:r>
      <w:r>
        <w:t>401</w:t>
      </w:r>
      <w:r>
        <w:t>，禁止的角色或方案回</w:t>
      </w:r>
      <w:r>
        <w:t>403</w:t>
      </w:r>
      <w:r>
        <w:t>，鎖定與頻率限制依端點回</w:t>
      </w:r>
      <w:r>
        <w:t>423</w:t>
      </w:r>
      <w:r>
        <w:t>或</w:t>
      </w:r>
      <w:r>
        <w:t>429</w:t>
      </w:r>
      <w:r>
        <w:t>。驗證成功登入、</w:t>
      </w:r>
      <w:r>
        <w:t>me</w:t>
      </w:r>
      <w:r>
        <w:t>、登出、停用帳號與密碼變更後舊</w:t>
      </w:r>
      <w:r>
        <w:t>JWT</w:t>
      </w:r>
      <w:r>
        <w:t>失效。依賴</w:t>
      </w:r>
      <w:r>
        <w:t>users</w:t>
      </w:r>
      <w:r>
        <w:t>、</w:t>
      </w:r>
      <w:r>
        <w:t>auth</w:t>
      </w:r>
      <w:r>
        <w:t>設定與限流儲存。</w:t>
      </w:r>
    </w:p>
    <w:p w14:paraId="1E6E9565" w14:textId="77777777" w:rsidR="00A54371" w:rsidRDefault="00B90AF7">
      <w:pPr>
        <w:pStyle w:val="Heading3"/>
      </w:pPr>
      <w:r>
        <w:t xml:space="preserve">9-1-2 </w:t>
      </w:r>
      <w:r>
        <w:t>儀表板、文章與個人歷史元件</w:t>
      </w:r>
    </w:p>
    <w:p w14:paraId="1365F7B2" w14:textId="77777777" w:rsidR="00A54371" w:rsidRDefault="00B90AF7">
      <w:r>
        <w:t>目的與輸入：</w:t>
      </w:r>
      <w:r>
        <w:t>dashboard_service</w:t>
      </w:r>
      <w:r>
        <w:t>接受關鍵字、天數、平台／看板與排序條件，輸出統計、趨勢、情緒、熱門文章及洞察所需</w:t>
      </w:r>
      <w:r>
        <w:t>JSON</w:t>
      </w:r>
      <w:r>
        <w:t>。前端</w:t>
      </w:r>
      <w:r>
        <w:t>useDashboard</w:t>
      </w:r>
      <w:r>
        <w:t>管理載入、錯誤與篩選狀態；</w:t>
      </w:r>
      <w:r>
        <w:t>ArticleDetailView</w:t>
      </w:r>
      <w:r>
        <w:t>依文章</w:t>
      </w:r>
      <w:r>
        <w:t>id</w:t>
      </w:r>
      <w:r>
        <w:t>顯示正文及已收錄留言。</w:t>
      </w:r>
    </w:p>
    <w:p w14:paraId="49DC1D63" w14:textId="77777777" w:rsidR="00A54371" w:rsidRDefault="00B90AF7">
      <w:r>
        <w:t>查詢程序：正規化平台與看板條件，建立一致查詢範圍，取得文章與聚合結果，再轉換為前端資料結構。儀表板的行程內快取期限為</w:t>
      </w:r>
      <w:r>
        <w:t>10</w:t>
      </w:r>
      <w:r>
        <w:t>分鐘；快取不是跨行程共享資料庫，也不代表來源網站即時更新。</w:t>
      </w:r>
    </w:p>
    <w:p w14:paraId="1C6041DF" w14:textId="77777777" w:rsidR="00A54371" w:rsidRDefault="00B90AF7">
      <w:r>
        <w:t>歷史程序：關鍵字分析允許可選身分；已登入者才建立個人歷史。讀取與刪除以目前</w:t>
      </w:r>
      <w:r>
        <w:t>user_id</w:t>
      </w:r>
      <w:r>
        <w:t>限制，跨帳號或不存在資料刪除回</w:t>
      </w:r>
      <w:r>
        <w:t>404</w:t>
      </w:r>
      <w:r>
        <w:t>。訪客</w:t>
      </w:r>
      <w:r>
        <w:t>History</w:t>
      </w:r>
      <w:r>
        <w:t>應呈現登入提示，不送出私人歷史請求。</w:t>
      </w:r>
    </w:p>
    <w:p w14:paraId="33CBD8DC" w14:textId="77777777" w:rsidR="00A54371" w:rsidRDefault="00B90AF7">
      <w:r>
        <w:t>規格限制：歷史紀錄不保證所有指標都完全凍結，部分值可能依目前資料重新計算；</w:t>
      </w:r>
      <w:r>
        <w:t>dashboard/full</w:t>
      </w:r>
      <w:r>
        <w:t>目前沒有方案天數裁切。驗證同名跨平台看板、空資料、排序、快取條件與帳號隔離。</w:t>
      </w:r>
    </w:p>
    <w:p w14:paraId="2E4B4963" w14:textId="77777777" w:rsidR="00A54371" w:rsidRDefault="00B90AF7">
      <w:pPr>
        <w:pStyle w:val="Heading3"/>
      </w:pPr>
      <w:r>
        <w:lastRenderedPageBreak/>
        <w:t>9-1-3 AI</w:t>
      </w:r>
      <w:r>
        <w:t>問答與檢索元件</w:t>
      </w:r>
    </w:p>
    <w:p w14:paraId="194B3029" w14:textId="77777777" w:rsidR="00A54371" w:rsidRDefault="00B90AF7">
      <w:r>
        <w:t>介面與前置條件：</w:t>
      </w:r>
      <w:r>
        <w:t>POST /api/qa/ask</w:t>
      </w:r>
      <w:r>
        <w:t>需登入並通過方案額度與每分鐘</w:t>
      </w:r>
      <w:r>
        <w:t>10</w:t>
      </w:r>
      <w:r>
        <w:t>次限制。</w:t>
      </w:r>
      <w:r>
        <w:t>question</w:t>
      </w:r>
      <w:r>
        <w:t>長度</w:t>
      </w:r>
      <w:r>
        <w:t>2</w:t>
      </w:r>
      <w:r>
        <w:t>至</w:t>
      </w:r>
      <w:r>
        <w:t>500</w:t>
      </w:r>
      <w:r>
        <w:t>字；歷史訊息角色限制</w:t>
      </w:r>
      <w:r>
        <w:t>user</w:t>
      </w:r>
      <w:r>
        <w:t>或</w:t>
      </w:r>
      <w:r>
        <w:t>assistant</w:t>
      </w:r>
      <w:r>
        <w:t>，每筆內容最多</w:t>
      </w:r>
      <w:r>
        <w:t>2000</w:t>
      </w:r>
      <w:r>
        <w:t>字。輸出包含回答及可用來源資訊。</w:t>
      </w:r>
    </w:p>
    <w:p w14:paraId="74835C86" w14:textId="77777777" w:rsidR="00A54371" w:rsidRDefault="00B90AF7">
      <w:r>
        <w:t>主要程序：先檢查額度，再以問題、完整</w:t>
      </w:r>
      <w:r>
        <w:t>Dashboard</w:t>
      </w:r>
      <w:r>
        <w:t>脈絡及最近六筆對話建立</w:t>
      </w:r>
      <w:r>
        <w:t>SHA256</w:t>
      </w:r>
      <w:r>
        <w:t>快取識別；</w:t>
      </w:r>
      <w:r>
        <w:t>15</w:t>
      </w:r>
      <w:r>
        <w:t>分鐘內命中可直接回覆。未命中時，有</w:t>
      </w:r>
      <w:r>
        <w:t>Dashboard</w:t>
      </w:r>
      <w:r>
        <w:t>脈絡就直接依脈絡生成；沒有脈絡才走關鍵字與向量混合檢索，再交模型回答。</w:t>
      </w:r>
    </w:p>
    <w:p w14:paraId="6E817364" w14:textId="77777777" w:rsidR="00A54371" w:rsidRDefault="00B90AF7">
      <w:r>
        <w:t>檢索規格：</w:t>
      </w:r>
      <w:r>
        <w:t>embedding_service</w:t>
      </w:r>
      <w:r>
        <w:t>將文章切段，段長</w:t>
      </w:r>
      <w:r>
        <w:t>400</w:t>
      </w:r>
      <w:r>
        <w:t>字、重疊</w:t>
      </w:r>
      <w:r>
        <w:t>80</w:t>
      </w:r>
      <w:r>
        <w:t>字、每篇最多</w:t>
      </w:r>
      <w:r>
        <w:t>30</w:t>
      </w:r>
      <w:r>
        <w:t>段；</w:t>
      </w:r>
      <w:r>
        <w:t>768</w:t>
      </w:r>
      <w:r>
        <w:t>維</w:t>
      </w:r>
      <w:r>
        <w:t>float32</w:t>
      </w:r>
      <w:r>
        <w:t>向量以</w:t>
      </w:r>
      <w:r>
        <w:t>bytea</w:t>
      </w:r>
      <w:r>
        <w:t>保存，並非</w:t>
      </w:r>
      <w:r>
        <w:t>pgvector</w:t>
      </w:r>
      <w:r>
        <w:t>欄位。混合排名使用</w:t>
      </w:r>
      <w:r>
        <w:t>RRF</w:t>
      </w:r>
      <w:r>
        <w:t>常數</w:t>
      </w:r>
      <w:r>
        <w:t>60</w:t>
      </w:r>
      <w:r>
        <w:t>。正文或內容更新時應清除過期段落後補建。</w:t>
      </w:r>
    </w:p>
    <w:p w14:paraId="7734C720" w14:textId="77777777" w:rsidR="00A54371" w:rsidRDefault="00B90AF7">
      <w:r>
        <w:t>計次與例外：路由在回答函式正常返回後記錄用量；快取回答仍計次，正常返回的降級回答也可能計次。不得把「未再次呼叫模型」解讀成「不計額度」。驗證兩條生成分支、快取、空來源、模型降級及額度不足。</w:t>
      </w:r>
    </w:p>
    <w:p w14:paraId="3EC803F2" w14:textId="77777777" w:rsidR="00A54371" w:rsidRDefault="00B90AF7">
      <w:pPr>
        <w:pStyle w:val="Heading3"/>
      </w:pPr>
      <w:r>
        <w:t xml:space="preserve">9-1-4 </w:t>
      </w:r>
      <w:r>
        <w:t>爬取、文章更新與租約元件</w:t>
      </w:r>
    </w:p>
    <w:p w14:paraId="1A4C355B" w14:textId="77777777" w:rsidR="00A54371" w:rsidRDefault="00B90AF7">
      <w:r>
        <w:t>責任與相依：</w:t>
      </w:r>
      <w:r>
        <w:t>crawler</w:t>
      </w:r>
      <w:r>
        <w:t>路由接收平台、看板及頁數，驗證管理員後排入背景工作。</w:t>
      </w:r>
      <w:r>
        <w:t>lock_service</w:t>
      </w:r>
      <w:r>
        <w:t>以資料庫</w:t>
      </w:r>
      <w:r>
        <w:t>system_locks</w:t>
      </w:r>
      <w:r>
        <w:t>與</w:t>
      </w:r>
      <w:r>
        <w:t>UUID</w:t>
      </w:r>
      <w:r>
        <w:t>擁有者識別控制同時執行；</w:t>
      </w:r>
      <w:r>
        <w:t>article_service</w:t>
      </w:r>
      <w:r>
        <w:t>正規化文章、作者、看板與留言。</w:t>
      </w:r>
    </w:p>
    <w:p w14:paraId="78A7A0BF" w14:textId="77777777" w:rsidR="00A54371" w:rsidRDefault="00B90AF7">
      <w:r>
        <w:t>處理順序：取得租約後爬取來源，過濾不相關內容，以</w:t>
      </w:r>
      <w:r>
        <w:t>unique_id</w:t>
      </w:r>
      <w:r>
        <w:t>判斷新增或更新，保存有效欄位，再依工作流程評分、補建向量與檢查預警。執行中續租，完成或失敗時依擁有者釋放；租約被其他有效工作持有時手動請求回</w:t>
      </w:r>
      <w:r>
        <w:t>409</w:t>
      </w:r>
      <w:r>
        <w:t>。</w:t>
      </w:r>
    </w:p>
    <w:p w14:paraId="51CEC489" w14:textId="77777777" w:rsidR="00A54371" w:rsidRDefault="00B90AF7">
      <w:r>
        <w:t>資料更新規格：新內容為空時保留既有有效內容。正文（【留言】之前）改動使情緒過期；整體內容改動使向量段落過期。部分留言批次以重複計數處理累積資料，不因一次少量回傳就刪掉已收錄留言。</w:t>
      </w:r>
    </w:p>
    <w:p w14:paraId="04568D12" w14:textId="77777777" w:rsidR="00A54371" w:rsidRDefault="00B90AF7">
      <w:r>
        <w:t>交易與恢復：文章與留言提交並非一個涵蓋全部後處理的大交易。手動流程的租約涵蓋後處理；每日流程在爬取後釋放，再進行情緒、向量與預警。失敗時先讀工作紀錄，確認已提交部分，避免把重新執行視為整批回滾。</w:t>
      </w:r>
    </w:p>
    <w:p w14:paraId="076EA217" w14:textId="77777777" w:rsidR="00A54371" w:rsidRDefault="00B90AF7">
      <w:pPr>
        <w:pStyle w:val="Heading3"/>
      </w:pPr>
      <w:r>
        <w:t xml:space="preserve">9-1-5 </w:t>
      </w:r>
      <w:r>
        <w:t>匯出、方案、監測與管理元件</w:t>
      </w:r>
    </w:p>
    <w:p w14:paraId="3A4D08D3" w14:textId="77777777" w:rsidR="00A54371" w:rsidRDefault="00B90AF7">
      <w:r>
        <w:t>匯出規格：</w:t>
      </w:r>
      <w:r>
        <w:t>GET /api/export/articles.xlsx</w:t>
      </w:r>
      <w:r>
        <w:t>先驗證帳號及匯出權限，正規化看板篩選，依方案裁切查詢天數，再封裝</w:t>
      </w:r>
      <w:r>
        <w:t>XLSX</w:t>
      </w:r>
      <w:r>
        <w:t>。輸入</w:t>
      </w:r>
      <w:r>
        <w:t>days</w:t>
      </w:r>
      <w:r>
        <w:t>為</w:t>
      </w:r>
      <w:r>
        <w:t>1</w:t>
      </w:r>
      <w:r>
        <w:t>至</w:t>
      </w:r>
      <w:r>
        <w:t>365</w:t>
      </w:r>
      <w:r>
        <w:t>；檔名使用請求天數，不保證內容涵蓋相同天數，因此驗收須檢查實際資料日期。</w:t>
      </w:r>
    </w:p>
    <w:p w14:paraId="38585088" w14:textId="77777777" w:rsidR="00A54371" w:rsidRDefault="00B90AF7">
      <w:r>
        <w:t>監測規格：新增監測詞先去除前後空白、驗證長度與天數，再檢查同帳號重複及方案組數，成功後保存</w:t>
      </w:r>
      <w:r>
        <w:t>user_id</w:t>
      </w:r>
      <w:r>
        <w:t>與稽核紀錄。重複關鍵字回</w:t>
      </w:r>
      <w:r>
        <w:t>409</w:t>
      </w:r>
      <w:r>
        <w:t>；本人清單依</w:t>
      </w:r>
      <w:r>
        <w:t>user_id</w:t>
      </w:r>
      <w:r>
        <w:t>過濾。負面比例與最少文章數共同決定是否建立預警。</w:t>
      </w:r>
    </w:p>
    <w:p w14:paraId="2F164EFE" w14:textId="77777777" w:rsidR="00A54371" w:rsidRDefault="00B90AF7">
      <w:r>
        <w:t>管理規格：帳號與系統設定由管理員介面提供，後端仍需</w:t>
      </w:r>
      <w:r>
        <w:t>require_admin</w:t>
      </w:r>
      <w:r>
        <w:t>驗證。帳號角色、啟用狀態、方案與排程設定各由所屬端點處理；變更後重新讀取顯示資料，並檢查適用的</w:t>
      </w:r>
      <w:r>
        <w:t>audit_logs</w:t>
      </w:r>
      <w:r>
        <w:t>。</w:t>
      </w:r>
    </w:p>
    <w:p w14:paraId="05E13B19" w14:textId="77777777" w:rsidR="00A54371" w:rsidRDefault="00B90AF7">
      <w:r>
        <w:lastRenderedPageBreak/>
        <w:t>現況限制與驗證：部分預警已讀異動及手動全域檢查仍有跨帳號隔離待補強事項，詳第</w:t>
      </w:r>
      <w:r>
        <w:t>6</w:t>
      </w:r>
      <w:r>
        <w:t>章與第</w:t>
      </w:r>
      <w:r>
        <w:t>10</w:t>
      </w:r>
      <w:r>
        <w:t>章，不能宣稱所有監測操作均已完整隔離。驗證自己與他人資料、方案不足、非法設定及重複請求。</w:t>
      </w:r>
    </w:p>
    <w:p w14:paraId="2CA4D2E0" w14:textId="77777777" w:rsidR="00C27B51" w:rsidRDefault="0001389E">
      <w:pPr>
        <w:pStyle w:val="Heading3"/>
      </w:pPr>
      <w:r>
        <w:t xml:space="preserve">9-1-6 </w:t>
      </w:r>
      <w:r>
        <w:t>問答請求資料與驗證節錄</w:t>
      </w:r>
    </w:p>
    <w:p w14:paraId="4A3A95F8" w14:textId="77777777" w:rsidR="00C27B51" w:rsidRDefault="0001389E">
      <w:r>
        <w:t>QuestionRequest</w:t>
      </w:r>
      <w:r>
        <w:t>屬控制層輸入契約，將問題、</w:t>
      </w:r>
      <w:r>
        <w:t>Dashboard</w:t>
      </w:r>
      <w:r>
        <w:t>脈絡與歷史訊息交給路由使用。</w:t>
      </w:r>
      <w:r>
        <w:t>Pydantic</w:t>
      </w:r>
      <w:r>
        <w:t>欄位約束先限制格式與長度，避免服務層接收任意角色或過長訊息。</w:t>
      </w:r>
    </w:p>
    <w:p w14:paraId="44982695" w14:textId="77777777" w:rsidR="00C27B51" w:rsidRDefault="0001389E">
      <w:r>
        <w:t>原始碼位置：</w:t>
      </w:r>
      <w:r>
        <w:t>backend/app/routers/qa.py</w:t>
      </w:r>
      <w:r>
        <w:t>，第</w:t>
      </w:r>
      <w:r>
        <w:t>27</w:t>
      </w:r>
      <w:r>
        <w:t>至</w:t>
      </w:r>
      <w:r>
        <w:t>38</w:t>
      </w:r>
      <w:r>
        <w:t>行；民國</w:t>
      </w:r>
      <w:r>
        <w:t>115</w:t>
      </w:r>
      <w:r>
        <w:t>年</w:t>
      </w:r>
      <w:r>
        <w:t>9</w:t>
      </w:r>
      <w:r>
        <w:t>月</w:t>
      </w:r>
      <w:r>
        <w:t>30</w:t>
      </w:r>
      <w:r>
        <w:t>日工作目錄版本。下列為連續節錄，函式其餘部分與匯入宣告請參閱原檔。</w:t>
      </w:r>
    </w:p>
    <w:p w14:paraId="1C0CF3A7" w14:textId="77777777" w:rsidR="00C27B51" w:rsidRDefault="0001389E">
      <w:pPr>
        <w:keepLines/>
        <w:spacing w:after="160"/>
        <w:ind w:firstLine="0"/>
      </w:pPr>
      <w:r>
        <w:rPr>
          <w:rFonts w:ascii="Consolas" w:hAnsi="Consolas"/>
          <w:sz w:val="20"/>
        </w:rPr>
        <w:t>class HistoryItem(BaseModel):</w:t>
      </w:r>
      <w:r>
        <w:rPr>
          <w:rFonts w:ascii="Consolas" w:hAnsi="Consolas"/>
          <w:sz w:val="20"/>
        </w:rPr>
        <w:br/>
        <w:t xml:space="preserve">    role: str = Field(..., pattern="^(user|assistant)$")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content: str = Field(default="", max_length=2000)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class QuestionRequest(BaseModel):</w:t>
      </w:r>
      <w:r>
        <w:rPr>
          <w:rFonts w:ascii="Consolas" w:hAnsi="Consolas"/>
          <w:sz w:val="20"/>
        </w:rPr>
        <w:br/>
        <w:t xml:space="preserve">    question: str = Field(..., min_length=2, max_length=500)</w:t>
      </w:r>
      <w:r>
        <w:rPr>
          <w:rFonts w:ascii="Consolas" w:hAnsi="Consolas"/>
          <w:sz w:val="20"/>
        </w:rPr>
        <w:br/>
        <w:t xml:space="preserve">    dashboard_context: dict[str, Any] | None = None</w:t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最近幾輪對話（供</w:t>
      </w:r>
      <w:r>
        <w:rPr>
          <w:rFonts w:ascii="Consolas" w:hAnsi="Consolas"/>
          <w:sz w:val="20"/>
        </w:rPr>
        <w:t xml:space="preserve"> AI </w:t>
      </w:r>
      <w:r>
        <w:rPr>
          <w:rFonts w:ascii="Consolas" w:hAnsi="Consolas"/>
          <w:sz w:val="20"/>
        </w:rPr>
        <w:t>理解接續型問題）。前端只需傳最後數則。</w:t>
      </w:r>
      <w:r>
        <w:rPr>
          <w:rFonts w:ascii="Consolas" w:hAnsi="Consolas"/>
          <w:sz w:val="20"/>
        </w:rPr>
        <w:br/>
        <w:t xml:space="preserve">    history: list[HistoryItem] | None = None</w:t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重新生成時帶</w:t>
      </w:r>
      <w:r>
        <w:rPr>
          <w:rFonts w:ascii="Consolas" w:hAnsi="Consolas"/>
          <w:sz w:val="20"/>
        </w:rPr>
        <w:t xml:space="preserve"> True</w:t>
      </w:r>
      <w:r>
        <w:rPr>
          <w:rFonts w:ascii="Consolas" w:hAnsi="Consolas"/>
          <w:sz w:val="20"/>
        </w:rPr>
        <w:t>：略過快取，強制重新呼叫</w:t>
      </w:r>
      <w:r>
        <w:rPr>
          <w:rFonts w:ascii="Consolas" w:hAnsi="Consolas"/>
          <w:sz w:val="20"/>
        </w:rPr>
        <w:t xml:space="preserve"> Gemini</w:t>
      </w:r>
      <w:r>
        <w:rPr>
          <w:rFonts w:ascii="Consolas" w:hAnsi="Consolas"/>
          <w:sz w:val="20"/>
        </w:rPr>
        <w:t>。</w:t>
      </w:r>
      <w:r>
        <w:rPr>
          <w:rFonts w:ascii="Consolas" w:hAnsi="Consolas"/>
          <w:sz w:val="20"/>
        </w:rPr>
        <w:br/>
        <w:t xml:space="preserve">    no_cache: bool = False</w:t>
      </w:r>
    </w:p>
    <w:p w14:paraId="37EC191F" w14:textId="77777777" w:rsidR="00C27B51" w:rsidRDefault="0001389E">
      <w:r>
        <w:t>流程與驗證：</w:t>
      </w:r>
      <w:r>
        <w:t>HistoryItem</w:t>
      </w:r>
      <w:r>
        <w:t>只允許</w:t>
      </w:r>
      <w:r>
        <w:t>user</w:t>
      </w:r>
      <w:r>
        <w:t>及</w:t>
      </w:r>
      <w:r>
        <w:t>assistant</w:t>
      </w:r>
      <w:r>
        <w:t>；問題長度為</w:t>
      </w:r>
      <w:r>
        <w:t>2</w:t>
      </w:r>
      <w:r>
        <w:t>至</w:t>
      </w:r>
      <w:r>
        <w:t>500</w:t>
      </w:r>
      <w:r>
        <w:t>字，歷史單筆上限</w:t>
      </w:r>
      <w:r>
        <w:t>2000</w:t>
      </w:r>
      <w:r>
        <w:t>字。錯誤型別或長度由請求驗證拒絕；此處不代表登入、額度或語意品質已通過，後續仍由路由檢查。對應</w:t>
      </w:r>
      <w:r>
        <w:t>UC03</w:t>
      </w:r>
      <w:r>
        <w:t>與第</w:t>
      </w:r>
      <w:r>
        <w:t>10</w:t>
      </w:r>
      <w:r>
        <w:t>章問答案例。</w:t>
      </w:r>
    </w:p>
    <w:p w14:paraId="778C90BA" w14:textId="77777777" w:rsidR="00C27B51" w:rsidRDefault="0001389E">
      <w:pPr>
        <w:pStyle w:val="Heading3"/>
        <w:pageBreakBefore/>
      </w:pPr>
      <w:r>
        <w:lastRenderedPageBreak/>
        <w:t xml:space="preserve">9-1-7 </w:t>
      </w:r>
      <w:r>
        <w:t>問答控制與額度順序節錄</w:t>
      </w:r>
    </w:p>
    <w:p w14:paraId="669920EF" w14:textId="77777777" w:rsidR="00C27B51" w:rsidRDefault="0001389E">
      <w:r>
        <w:t>ask_question</w:t>
      </w:r>
      <w:r>
        <w:t>以相依注入取得</w:t>
      </w:r>
      <w:r>
        <w:t>Session</w:t>
      </w:r>
      <w:r>
        <w:t>及登入帳號，先檢查方案額度，再呼叫回答服務。</w:t>
      </w:r>
      <w:r>
        <w:t>no_cache</w:t>
      </w:r>
      <w:r>
        <w:t>轉換成</w:t>
      </w:r>
      <w:r>
        <w:t>use_cache</w:t>
      </w:r>
      <w:r>
        <w:t>，讓重新生成請求可略過回答快取。</w:t>
      </w:r>
    </w:p>
    <w:p w14:paraId="1B916A49" w14:textId="77777777" w:rsidR="00C27B51" w:rsidRDefault="0001389E">
      <w:r>
        <w:t>原始碼位置：</w:t>
      </w:r>
      <w:r>
        <w:t>backend/app/routers/qa.py</w:t>
      </w:r>
      <w:r>
        <w:t>，第</w:t>
      </w:r>
      <w:r>
        <w:t>41</w:t>
      </w:r>
      <w:r>
        <w:t>至</w:t>
      </w:r>
      <w:r>
        <w:t>66</w:t>
      </w:r>
      <w:r>
        <w:t>行；民國</w:t>
      </w:r>
      <w:r>
        <w:t>115</w:t>
      </w:r>
      <w:r>
        <w:t>年</w:t>
      </w:r>
      <w:r>
        <w:t>9</w:t>
      </w:r>
      <w:r>
        <w:t>月</w:t>
      </w:r>
      <w:r>
        <w:t>30</w:t>
      </w:r>
      <w:r>
        <w:t>日工作目錄版本。下列為連續節錄，函式其餘部分與匯入宣告請參閱原檔。</w:t>
      </w:r>
    </w:p>
    <w:p w14:paraId="34A736DB" w14:textId="77777777" w:rsidR="00C27B51" w:rsidRDefault="0001389E">
      <w:pPr>
        <w:keepLines/>
        <w:spacing w:after="160"/>
        <w:ind w:firstLine="0"/>
      </w:pPr>
      <w:r>
        <w:rPr>
          <w:rFonts w:ascii="Consolas" w:hAnsi="Consolas"/>
          <w:sz w:val="20"/>
        </w:rPr>
        <w:t>@router.post("/ask", dependencies=[Depends(qa_rate_limiter)])</w:t>
      </w:r>
      <w:r>
        <w:rPr>
          <w:rFonts w:ascii="Consolas" w:hAnsi="Consolas"/>
          <w:sz w:val="20"/>
        </w:rPr>
        <w:br/>
        <w:t>def ask_question(</w:t>
      </w:r>
      <w:r>
        <w:rPr>
          <w:rFonts w:ascii="Consolas" w:hAnsi="Consolas"/>
          <w:sz w:val="20"/>
        </w:rPr>
        <w:br/>
        <w:t xml:space="preserve">    payload: QuestionRequest,</w:t>
      </w:r>
      <w:r>
        <w:rPr>
          <w:rFonts w:ascii="Consolas" w:hAnsi="Consolas"/>
          <w:sz w:val="20"/>
        </w:rPr>
        <w:br/>
        <w:t xml:space="preserve">    db: Session = Depends(get_db),</w:t>
      </w:r>
      <w:r>
        <w:rPr>
          <w:rFonts w:ascii="Consolas" w:hAnsi="Consolas"/>
          <w:sz w:val="20"/>
        </w:rPr>
        <w:br/>
        <w:t xml:space="preserve">    current_user=Depends(get_current_user),</w:t>
      </w:r>
      <w:r>
        <w:rPr>
          <w:rFonts w:ascii="Consolas" w:hAnsi="Consolas"/>
          <w:sz w:val="20"/>
        </w:rPr>
        <w:br/>
        <w:t>):</w:t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額度先檢查再呼叫</w:t>
      </w:r>
      <w:r>
        <w:rPr>
          <w:rFonts w:ascii="Consolas" w:hAnsi="Consolas"/>
          <w:sz w:val="20"/>
        </w:rPr>
        <w:t xml:space="preserve"> LLM</w:t>
      </w:r>
      <w:r>
        <w:rPr>
          <w:rFonts w:ascii="Consolas" w:hAnsi="Consolas"/>
          <w:sz w:val="20"/>
        </w:rPr>
        <w:t>，避免用掉</w:t>
      </w:r>
      <w:r>
        <w:rPr>
          <w:rFonts w:ascii="Consolas" w:hAnsi="Consolas"/>
          <w:sz w:val="20"/>
        </w:rPr>
        <w:t xml:space="preserve"> API </w:t>
      </w:r>
      <w:r>
        <w:rPr>
          <w:rFonts w:ascii="Consolas" w:hAnsi="Consolas"/>
          <w:sz w:val="20"/>
        </w:rPr>
        <w:t>額度後才擋下來。</w:t>
      </w:r>
      <w:r>
        <w:rPr>
          <w:rFonts w:ascii="Consolas" w:hAnsi="Consolas"/>
          <w:sz w:val="20"/>
        </w:rPr>
        <w:br/>
        <w:t xml:space="preserve">    plan_service.ensure_qa_quota(db, current_user)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history = [item.model_dump() for item in payload.history] if payload.history else None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result = answer_question(</w:t>
      </w:r>
      <w:r>
        <w:rPr>
          <w:rFonts w:ascii="Consolas" w:hAnsi="Consolas"/>
          <w:sz w:val="20"/>
        </w:rPr>
        <w:br/>
        <w:t xml:space="preserve">        db=db,</w:t>
      </w:r>
      <w:r>
        <w:rPr>
          <w:rFonts w:ascii="Consolas" w:hAnsi="Consolas"/>
          <w:sz w:val="20"/>
        </w:rPr>
        <w:br/>
        <w:t xml:space="preserve">        question=payload.question.strip(),</w:t>
      </w:r>
      <w:r>
        <w:rPr>
          <w:rFonts w:ascii="Consolas" w:hAnsi="Consolas"/>
          <w:sz w:val="20"/>
        </w:rPr>
        <w:br/>
        <w:t xml:space="preserve">        dashboard_context=payload.dashboard_context,</w:t>
      </w:r>
      <w:r>
        <w:rPr>
          <w:rFonts w:ascii="Consolas" w:hAnsi="Consolas"/>
          <w:sz w:val="20"/>
        </w:rPr>
        <w:br/>
        <w:t xml:space="preserve">        history=history,</w:t>
      </w:r>
      <w:r>
        <w:rPr>
          <w:rFonts w:ascii="Consolas" w:hAnsi="Consolas"/>
          <w:sz w:val="20"/>
        </w:rPr>
        <w:br/>
        <w:t xml:space="preserve">        use_cache=not payload.no_cache,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成功才計次；</w:t>
      </w:r>
      <w:r>
        <w:rPr>
          <w:rFonts w:ascii="Consolas" w:hAnsi="Consolas"/>
          <w:sz w:val="20"/>
        </w:rPr>
        <w:t xml:space="preserve">LLM </w:t>
      </w:r>
      <w:r>
        <w:rPr>
          <w:rFonts w:ascii="Consolas" w:hAnsi="Consolas"/>
          <w:sz w:val="20"/>
        </w:rPr>
        <w:t>失敗時不該扣使用者的額度。</w:t>
      </w:r>
      <w:r>
        <w:rPr>
          <w:rFonts w:ascii="Consolas" w:hAnsi="Consolas"/>
          <w:sz w:val="20"/>
        </w:rPr>
        <w:br/>
        <w:t xml:space="preserve">    plan_service.record_qa_usage(db, current_user)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{</w:t>
      </w:r>
      <w:r>
        <w:rPr>
          <w:rFonts w:ascii="Consolas" w:hAnsi="Consolas"/>
          <w:sz w:val="20"/>
        </w:rPr>
        <w:br/>
        <w:t xml:space="preserve">        "status": "success",</w:t>
      </w:r>
      <w:r>
        <w:rPr>
          <w:rFonts w:ascii="Consolas" w:hAnsi="Consolas"/>
          <w:sz w:val="20"/>
        </w:rPr>
        <w:br/>
        <w:t xml:space="preserve">        "result": result,</w:t>
      </w:r>
      <w:r>
        <w:rPr>
          <w:rFonts w:ascii="Consolas" w:hAnsi="Consolas"/>
          <w:sz w:val="20"/>
        </w:rPr>
        <w:br/>
        <w:t xml:space="preserve">    }</w:t>
      </w:r>
    </w:p>
    <w:p w14:paraId="0DF03C37" w14:textId="77777777" w:rsidR="00C27B51" w:rsidRDefault="0001389E">
      <w:r>
        <w:t>流程與驗證：驗證順序為限流、登入、方案額度、回答與用量記錄。原碼註解寫成功才計次，實際界線是</w:t>
      </w:r>
      <w:r>
        <w:t>answer_question</w:t>
      </w:r>
      <w:r>
        <w:t>正常返回；快取答案及正常返回的降級答案仍可能計次，不能推論所有模型失敗都不扣額度。</w:t>
      </w:r>
    </w:p>
    <w:p w14:paraId="5442B67D" w14:textId="77777777" w:rsidR="00C27B51" w:rsidRDefault="0001389E">
      <w:pPr>
        <w:pStyle w:val="Heading3"/>
        <w:pageBreakBefore/>
      </w:pPr>
      <w:r>
        <w:lastRenderedPageBreak/>
        <w:t xml:space="preserve">9-1-8 </w:t>
      </w:r>
      <w:r>
        <w:t>個人歷史資料隔離節錄</w:t>
      </w:r>
    </w:p>
    <w:p w14:paraId="1E5FAF35" w14:textId="77777777" w:rsidR="00C27B51" w:rsidRDefault="0001389E">
      <w:r>
        <w:t>analysis_history</w:t>
      </w:r>
      <w:r>
        <w:t>使用</w:t>
      </w:r>
      <w:r>
        <w:t>AnalysisHistory.user_id</w:t>
      </w:r>
      <w:r>
        <w:t>限定資料擁有者，再依時間倒序及</w:t>
      </w:r>
      <w:r>
        <w:t>limit</w:t>
      </w:r>
      <w:r>
        <w:t>取回紀錄。此段位於已由</w:t>
      </w:r>
      <w:r>
        <w:t>get_current_user</w:t>
      </w:r>
      <w:r>
        <w:t>保護的路由內，說明控制層授權如何落實到資料查詢。</w:t>
      </w:r>
    </w:p>
    <w:p w14:paraId="57D136E8" w14:textId="77777777" w:rsidR="00C27B51" w:rsidRDefault="0001389E">
      <w:r>
        <w:t>原始碼位置：</w:t>
      </w:r>
      <w:r>
        <w:t>backend/app/routers/analysis.py</w:t>
      </w:r>
      <w:r>
        <w:t>，第</w:t>
      </w:r>
      <w:r>
        <w:t>298</w:t>
      </w:r>
      <w:r>
        <w:t>至</w:t>
      </w:r>
      <w:r>
        <w:t>308</w:t>
      </w:r>
      <w:r>
        <w:t>行；民國</w:t>
      </w:r>
      <w:r>
        <w:t>115</w:t>
      </w:r>
      <w:r>
        <w:t>年</w:t>
      </w:r>
      <w:r>
        <w:t>9</w:t>
      </w:r>
      <w:r>
        <w:t>月</w:t>
      </w:r>
      <w:r>
        <w:t>30</w:t>
      </w:r>
      <w:r>
        <w:t>日工作目錄版本。下列為連續節錄，函式其餘部分與匯入宣告請參閱原檔。</w:t>
      </w:r>
    </w:p>
    <w:p w14:paraId="10343408" w14:textId="77777777" w:rsidR="00C27B51" w:rsidRDefault="0001389E">
      <w:pPr>
        <w:keepLines/>
        <w:spacing w:after="160"/>
        <w:ind w:firstLine="0"/>
      </w:pPr>
      <w:r>
        <w:rPr>
          <w:rFonts w:ascii="Consolas" w:hAnsi="Consolas"/>
          <w:sz w:val="20"/>
        </w:rPr>
        <w:t xml:space="preserve">    records = (</w:t>
      </w:r>
      <w:r>
        <w:rPr>
          <w:rFonts w:ascii="Consolas" w:hAnsi="Consolas"/>
          <w:sz w:val="20"/>
        </w:rPr>
        <w:br/>
        <w:t xml:space="preserve">        db.query(AnalysisHistory)</w:t>
      </w:r>
      <w:r>
        <w:rPr>
          <w:rFonts w:ascii="Consolas" w:hAnsi="Consolas"/>
          <w:sz w:val="20"/>
        </w:rPr>
        <w:br/>
        <w:t xml:space="preserve">        .filter(AnalysisHistory.user_id == current_user.id)</w:t>
      </w:r>
      <w:r>
        <w:rPr>
          <w:rFonts w:ascii="Consolas" w:hAnsi="Consolas"/>
          <w:sz w:val="20"/>
        </w:rPr>
        <w:br/>
        <w:t xml:space="preserve">        .order_by(desc(AnalysisHistory.created_at))</w:t>
      </w:r>
      <w:r>
        <w:rPr>
          <w:rFonts w:ascii="Consolas" w:hAnsi="Consolas"/>
          <w:sz w:val="20"/>
        </w:rPr>
        <w:br/>
        <w:t xml:space="preserve">        .limit(limit)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    .all()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同一次請求內共用計算結果，重複的</w:t>
      </w:r>
      <w:r>
        <w:rPr>
          <w:rFonts w:ascii="Consolas" w:hAnsi="Consolas"/>
          <w:sz w:val="20"/>
        </w:rPr>
        <w:t xml:space="preserve"> keyword + days </w:t>
      </w:r>
      <w:r>
        <w:rPr>
          <w:rFonts w:ascii="Consolas" w:hAnsi="Consolas"/>
          <w:sz w:val="20"/>
        </w:rPr>
        <w:t>只查一次。</w:t>
      </w:r>
      <w:r>
        <w:rPr>
          <w:rFonts w:ascii="Consolas" w:hAnsi="Consolas"/>
          <w:sz w:val="20"/>
        </w:rPr>
        <w:br/>
        <w:t xml:space="preserve">    metrics_cache: dict = {}</w:t>
      </w:r>
      <w:r>
        <w:rPr>
          <w:rFonts w:ascii="Consolas" w:hAnsi="Consolas"/>
          <w:sz w:val="20"/>
        </w:rPr>
        <w:br/>
        <w:t xml:space="preserve">    items = [_serialize_history_record(record, db, metrics_cache) for record in records]</w:t>
      </w:r>
    </w:p>
    <w:p w14:paraId="3DBCD0E7" w14:textId="77777777" w:rsidR="00C27B51" w:rsidRDefault="0001389E">
      <w:r>
        <w:t>流程與驗證：甲帳號建立分析後，乙帳號查詢不應取得甲的紀錄；未登入回</w:t>
      </w:r>
      <w:r>
        <w:t>401</w:t>
      </w:r>
      <w:r>
        <w:t>。不要把</w:t>
      </w:r>
      <w:r>
        <w:t>user_id</w:t>
      </w:r>
      <w:r>
        <w:t>改成前端可任意指定的值，也不要直接改查共用</w:t>
      </w:r>
      <w:r>
        <w:t>analysis_results</w:t>
      </w:r>
      <w:r>
        <w:t>。對應</w:t>
      </w:r>
      <w:r>
        <w:t>UC05</w:t>
      </w:r>
      <w:r>
        <w:t>、第</w:t>
      </w:r>
      <w:r>
        <w:t>8</w:t>
      </w:r>
      <w:r>
        <w:t>章</w:t>
      </w:r>
      <w:r>
        <w:t>analysis_history</w:t>
      </w:r>
      <w:r>
        <w:t>及第</w:t>
      </w:r>
      <w:r>
        <w:t>10</w:t>
      </w:r>
      <w:r>
        <w:t>章隔離案例。</w:t>
      </w:r>
    </w:p>
    <w:p w14:paraId="0FA6F806" w14:textId="77777777" w:rsidR="00C27B51" w:rsidRDefault="0001389E">
      <w:pPr>
        <w:pStyle w:val="Heading3"/>
        <w:pageBreakBefore/>
      </w:pPr>
      <w:r>
        <w:lastRenderedPageBreak/>
        <w:t xml:space="preserve">9-1-9 </w:t>
      </w:r>
      <w:r>
        <w:t>訪客歷史畫面防護節錄</w:t>
      </w:r>
    </w:p>
    <w:p w14:paraId="1385CA4F" w14:textId="77777777" w:rsidR="00C27B51" w:rsidRDefault="0001389E">
      <w:r>
        <w:t>HistoryView</w:t>
      </w:r>
      <w:r>
        <w:t>的</w:t>
      </w:r>
      <w:r>
        <w:t>fetchHistory</w:t>
      </w:r>
      <w:r>
        <w:t>先檢查</w:t>
      </w:r>
      <w:r>
        <w:t>isAuthenticated</w:t>
      </w:r>
      <w:r>
        <w:t>。訪客清空本頁紀錄並顯示登入提示，直接</w:t>
      </w:r>
      <w:r>
        <w:t>return</w:t>
      </w:r>
      <w:r>
        <w:t>，因此不會向私人歷史端點送出原先造成</w:t>
      </w:r>
      <w:r>
        <w:t>401</w:t>
      </w:r>
      <w:r>
        <w:t>提示的請求。</w:t>
      </w:r>
    </w:p>
    <w:p w14:paraId="0EAF0129" w14:textId="77777777" w:rsidR="00C27B51" w:rsidRDefault="0001389E">
      <w:r>
        <w:t>原始碼位置：</w:t>
      </w:r>
      <w:r>
        <w:t>frontend/src/views/HistoryView.vue</w:t>
      </w:r>
      <w:r>
        <w:t>，第</w:t>
      </w:r>
      <w:r>
        <w:t>300</w:t>
      </w:r>
      <w:r>
        <w:t>至</w:t>
      </w:r>
      <w:r>
        <w:t>315</w:t>
      </w:r>
      <w:r>
        <w:t>行；民國</w:t>
      </w:r>
      <w:r>
        <w:t>115</w:t>
      </w:r>
      <w:r>
        <w:t>年</w:t>
      </w:r>
      <w:r>
        <w:t>9</w:t>
      </w:r>
      <w:r>
        <w:t>月</w:t>
      </w:r>
      <w:r>
        <w:t>30</w:t>
      </w:r>
      <w:r>
        <w:t>日工作目錄版本。下列為連續節錄，函式其餘部分與匯入宣告請參閱原檔。</w:t>
      </w:r>
    </w:p>
    <w:p w14:paraId="6ACC27CE" w14:textId="77777777" w:rsidR="00C27B51" w:rsidRDefault="0001389E">
      <w:pPr>
        <w:keepLines/>
        <w:spacing w:after="160"/>
        <w:ind w:firstLine="0"/>
      </w:pPr>
      <w:r>
        <w:rPr>
          <w:rFonts w:ascii="Consolas" w:hAnsi="Consolas"/>
          <w:sz w:val="20"/>
        </w:rPr>
        <w:t>async function fetchHistory() {</w:t>
      </w:r>
      <w:r>
        <w:rPr>
          <w:rFonts w:ascii="Consolas" w:hAnsi="Consolas"/>
          <w:sz w:val="20"/>
        </w:rPr>
        <w:br/>
        <w:t xml:space="preserve">  if (!isAuthenticated.value) {</w:t>
      </w:r>
      <w:r>
        <w:rPr>
          <w:rFonts w:ascii="Consolas" w:hAnsi="Consolas"/>
          <w:sz w:val="20"/>
        </w:rPr>
        <w:br/>
        <w:t xml:space="preserve">    state.records = [];</w:t>
      </w:r>
      <w:r>
        <w:rPr>
          <w:rFonts w:ascii="Consolas" w:hAnsi="Consolas"/>
          <w:sz w:val="20"/>
        </w:rPr>
        <w:br/>
        <w:t xml:space="preserve">    selectedIds.value = [];</w:t>
      </w:r>
      <w:r>
        <w:rPr>
          <w:rFonts w:ascii="Consolas" w:hAnsi="Consolas"/>
          <w:sz w:val="20"/>
        </w:rPr>
        <w:br/>
        <w:t xml:space="preserve">    state.errorMessage = "</w:t>
      </w:r>
      <w:r>
        <w:rPr>
          <w:rFonts w:ascii="Consolas" w:hAnsi="Consolas"/>
          <w:sz w:val="20"/>
        </w:rPr>
        <w:t>請先登入以查看自己的分析歷史。訪客模式不會儲存個人紀錄。</w:t>
      </w:r>
      <w:r>
        <w:rPr>
          <w:rFonts w:ascii="Consolas" w:hAnsi="Consolas"/>
          <w:sz w:val="20"/>
        </w:rPr>
        <w:t>";</w:t>
      </w:r>
      <w:r>
        <w:rPr>
          <w:rFonts w:ascii="Consolas" w:hAnsi="Consolas"/>
          <w:sz w:val="20"/>
        </w:rPr>
        <w:br/>
        <w:t xml:space="preserve">    return;</w:t>
      </w:r>
      <w:r>
        <w:rPr>
          <w:rFonts w:ascii="Consolas" w:hAnsi="Consolas"/>
          <w:sz w:val="20"/>
        </w:rPr>
        <w:br/>
        <w:t xml:space="preserve">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state.loading = true;</w:t>
      </w:r>
      <w:r>
        <w:rPr>
          <w:rFonts w:ascii="Consolas" w:hAnsi="Consolas"/>
          <w:sz w:val="20"/>
        </w:rPr>
        <w:br/>
        <w:t xml:space="preserve">  state.errorMessage = "";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try {</w:t>
      </w:r>
      <w:r>
        <w:rPr>
          <w:rFonts w:ascii="Consolas" w:hAnsi="Consolas"/>
          <w:sz w:val="20"/>
        </w:rPr>
        <w:br/>
        <w:t xml:space="preserve">    const response = await api.get("/api/analysis/history", {</w:t>
      </w:r>
      <w:r>
        <w:rPr>
          <w:rFonts w:ascii="Consolas" w:hAnsi="Consolas"/>
          <w:sz w:val="20"/>
        </w:rPr>
        <w:br/>
        <w:t xml:space="preserve">      params: { limit: 80 },</w:t>
      </w:r>
      <w:r>
        <w:rPr>
          <w:rFonts w:ascii="Consolas" w:hAnsi="Consolas"/>
          <w:sz w:val="20"/>
        </w:rPr>
        <w:br/>
        <w:t xml:space="preserve">    });</w:t>
      </w:r>
      <w:r>
        <w:rPr>
          <w:rFonts w:ascii="Consolas" w:hAnsi="Consolas"/>
          <w:sz w:val="20"/>
        </w:rPr>
        <w:br/>
      </w:r>
    </w:p>
    <w:p w14:paraId="35200698" w14:textId="77777777" w:rsidR="00C27B51" w:rsidRDefault="0001389E">
      <w:r>
        <w:t>流程與驗證：以訪客開啟</w:t>
      </w:r>
      <w:r>
        <w:t>History</w:t>
      </w:r>
      <w:r>
        <w:t>時，應顯示登入訊息且不呼叫</w:t>
      </w:r>
      <w:r>
        <w:t>GET /api/analysis/history</w:t>
      </w:r>
      <w:r>
        <w:t>；已登入者才進入讀取流程。前端防護改善操作體驗，後端仍必須保留身分驗證及資料隔離。</w:t>
      </w:r>
    </w:p>
    <w:p w14:paraId="28A9B955" w14:textId="77777777" w:rsidR="00C27B51" w:rsidRDefault="0001389E">
      <w:pPr>
        <w:pStyle w:val="Heading3"/>
        <w:pageBreakBefore/>
      </w:pPr>
      <w:r>
        <w:lastRenderedPageBreak/>
        <w:t xml:space="preserve">9-1-10 </w:t>
      </w:r>
      <w:r>
        <w:t>混合檢索排名融合節錄</w:t>
      </w:r>
    </w:p>
    <w:p w14:paraId="1237A9A1" w14:textId="77777777" w:rsidR="00C27B51" w:rsidRDefault="0001389E">
      <w:r>
        <w:t>fuse_rankings</w:t>
      </w:r>
      <w:r>
        <w:t>將關鍵字與向量檢索結果依文章</w:t>
      </w:r>
      <w:r>
        <w:t>id</w:t>
      </w:r>
      <w:r>
        <w:t>合併，以</w:t>
      </w:r>
      <w:r>
        <w:t>RRF</w:t>
      </w:r>
      <w:r>
        <w:t>名次倒數加總排序，避免將不同尺度的原始分數直接相加。此段為排名融合核心，</w:t>
      </w:r>
      <w:r>
        <w:t>RRF_K</w:t>
      </w:r>
      <w:r>
        <w:t>在模組中設定為</w:t>
      </w:r>
      <w:r>
        <w:t>60</w:t>
      </w:r>
      <w:r>
        <w:t>。</w:t>
      </w:r>
    </w:p>
    <w:p w14:paraId="7C733E5B" w14:textId="77777777" w:rsidR="00C27B51" w:rsidRDefault="0001389E">
      <w:r>
        <w:t>原始碼位置：</w:t>
      </w:r>
      <w:r>
        <w:t>backend/app/services/rag_service.py</w:t>
      </w:r>
      <w:r>
        <w:t>，第</w:t>
      </w:r>
      <w:r>
        <w:t>423</w:t>
      </w:r>
      <w:r>
        <w:t>至</w:t>
      </w:r>
      <w:r>
        <w:t>433</w:t>
      </w:r>
      <w:r>
        <w:t>行；民國</w:t>
      </w:r>
      <w:r>
        <w:t>115</w:t>
      </w:r>
      <w:r>
        <w:t>年</w:t>
      </w:r>
      <w:r>
        <w:t>9</w:t>
      </w:r>
      <w:r>
        <w:t>月</w:t>
      </w:r>
      <w:r>
        <w:t>30</w:t>
      </w:r>
      <w:r>
        <w:t>日工作目錄版本。下列為連續節錄，函式其餘部分與匯入宣告請參閱原檔。</w:t>
      </w:r>
    </w:p>
    <w:p w14:paraId="6C2C2417" w14:textId="77777777" w:rsidR="00C27B51" w:rsidRDefault="0001389E">
      <w:pPr>
        <w:keepLines/>
        <w:spacing w:after="160"/>
        <w:ind w:firstLine="0"/>
      </w:pPr>
      <w:r>
        <w:rPr>
          <w:rFonts w:ascii="Consolas" w:hAnsi="Consolas"/>
          <w:sz w:val="20"/>
        </w:rPr>
        <w:t xml:space="preserve">    scores: dict[int, float] = {}</w:t>
      </w:r>
      <w:r>
        <w:rPr>
          <w:rFonts w:ascii="Consolas" w:hAnsi="Consolas"/>
          <w:sz w:val="20"/>
        </w:rPr>
        <w:br/>
        <w:t xml:space="preserve">    by_id: dict[int, Article] = {}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for ranking in rankings:</w:t>
      </w:r>
      <w:r>
        <w:rPr>
          <w:rFonts w:ascii="Consolas" w:hAnsi="Consolas"/>
          <w:sz w:val="20"/>
        </w:rPr>
        <w:br/>
        <w:t xml:space="preserve">        for rank, article in enumerate(ranking, start=1):</w:t>
      </w:r>
      <w:r>
        <w:rPr>
          <w:rFonts w:ascii="Consolas" w:hAnsi="Consolas"/>
          <w:sz w:val="20"/>
        </w:rPr>
        <w:br/>
        <w:t xml:space="preserve">            scores[article.id] = scores.get(article.id, 0) + 1 / (RRF_K + rank)</w:t>
      </w:r>
      <w:r>
        <w:rPr>
          <w:rFonts w:ascii="Consolas" w:hAnsi="Consolas"/>
          <w:sz w:val="20"/>
        </w:rPr>
        <w:br/>
        <w:t xml:space="preserve">            by_id[article.id] = article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ordered = sorted(scores.items(), key=lambda pair: -pair[1])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[by_id[article_id] for article_id, _score in ordered[:limit]]</w:t>
      </w:r>
    </w:p>
    <w:p w14:paraId="74716A15" w14:textId="77777777" w:rsidR="00C27B51" w:rsidRDefault="0001389E">
      <w:r>
        <w:t>流程與驗證：每組排名從</w:t>
      </w:r>
      <w:r>
        <w:t>1</w:t>
      </w:r>
      <w:r>
        <w:t>開始，文章在多組結果出現時累加分數；</w:t>
      </w:r>
      <w:r>
        <w:t>by_id</w:t>
      </w:r>
      <w:r>
        <w:t>保存對應</w:t>
      </w:r>
      <w:r>
        <w:t>Article</w:t>
      </w:r>
      <w:r>
        <w:t>物件，最後只取</w:t>
      </w:r>
      <w:r>
        <w:t>limit</w:t>
      </w:r>
      <w:r>
        <w:t>筆。驗證重複文章不重複輸出、空排名回空清單、結果數不超過</w:t>
      </w:r>
      <w:r>
        <w:t>limit</w:t>
      </w:r>
      <w:r>
        <w:t>。此節對應</w:t>
      </w:r>
      <w:r>
        <w:t>UC03</w:t>
      </w:r>
      <w:r>
        <w:t>未提供</w:t>
      </w:r>
      <w:r>
        <w:t>Dashboard</w:t>
      </w:r>
      <w:r>
        <w:t>脈絡的檢索分支。</w:t>
      </w:r>
    </w:p>
    <w:p w14:paraId="3DFF9ED7" w14:textId="77777777" w:rsidR="00A54371" w:rsidRDefault="00B90AF7">
      <w:pPr>
        <w:pStyle w:val="Heading2"/>
      </w:pPr>
      <w:bookmarkStart w:id="125" w:name="_Toc241780562"/>
      <w:r>
        <w:t xml:space="preserve">9-2 </w:t>
      </w:r>
      <w:r>
        <w:t>其他附屬之各種元件</w:t>
      </w:r>
      <w:bookmarkEnd w:id="125"/>
    </w:p>
    <w:p w14:paraId="127D77A6" w14:textId="77777777" w:rsidR="00A54371" w:rsidRDefault="00B90AF7">
      <w:pPr>
        <w:pStyle w:val="Heading3"/>
      </w:pPr>
      <w:r>
        <w:t xml:space="preserve">9-2-1 </w:t>
      </w:r>
      <w:r>
        <w:t>前端共用元件與</w:t>
      </w:r>
      <w:r>
        <w:t>API</w:t>
      </w:r>
      <w:r>
        <w:t>連線</w:t>
      </w:r>
    </w:p>
    <w:p w14:paraId="7263D11A" w14:textId="77777777" w:rsidR="00A54371" w:rsidRDefault="00B90AF7">
      <w:r>
        <w:t>services/api.js</w:t>
      </w:r>
      <w:r>
        <w:t>集中</w:t>
      </w:r>
      <w:r>
        <w:t>Axios</w:t>
      </w:r>
      <w:r>
        <w:t>連線設定並以</w:t>
      </w:r>
      <w:r>
        <w:t>withCredentials</w:t>
      </w:r>
      <w:r>
        <w:t>攜帶</w:t>
      </w:r>
      <w:r>
        <w:t>Cookie</w:t>
      </w:r>
      <w:r>
        <w:t>；</w:t>
      </w:r>
      <w:r>
        <w:t>useAuth</w:t>
      </w:r>
      <w:r>
        <w:t>封裝登入顯示狀態，</w:t>
      </w:r>
      <w:r>
        <w:t>useDashboard</w:t>
      </w:r>
      <w:r>
        <w:t>管理查詢狀態，</w:t>
      </w:r>
      <w:r>
        <w:t>useAlerts</w:t>
      </w:r>
      <w:r>
        <w:t>管理通知，</w:t>
      </w:r>
      <w:r>
        <w:t>useWebSocket</w:t>
      </w:r>
      <w:r>
        <w:t>管理即時訊息。頁面元件應使用共用介面，避免各自形成不同授權或錯誤規則。</w:t>
      </w:r>
    </w:p>
    <w:p w14:paraId="7A59BC51" w14:textId="77777777" w:rsidR="00A54371" w:rsidRDefault="00B90AF7">
      <w:r>
        <w:t>已登入狀態收到</w:t>
      </w:r>
      <w:r>
        <w:t>401</w:t>
      </w:r>
      <w:r>
        <w:t>時清理本機顯示資料並引導登入。訪客頁面應先判斷功能是否需要帳號。</w:t>
      </w:r>
      <w:r>
        <w:t>WebSocket</w:t>
      </w:r>
      <w:r>
        <w:t>目前為公開且行程內廣播，不能將其當成有帳號隔離或跨行程可靠佇列的通道。</w:t>
      </w:r>
    </w:p>
    <w:p w14:paraId="5F9A6297" w14:textId="77777777" w:rsidR="00A54371" w:rsidRDefault="00B90AF7">
      <w:pPr>
        <w:pStyle w:val="Heading3"/>
      </w:pPr>
      <w:r>
        <w:t xml:space="preserve">9-2-2 </w:t>
      </w:r>
      <w:r>
        <w:t>資料庫、遷移與啟停元件</w:t>
      </w:r>
    </w:p>
    <w:p w14:paraId="40C51BBD" w14:textId="77777777" w:rsidR="00A54371" w:rsidRDefault="00B90AF7">
      <w:r>
        <w:t>core/database.py</w:t>
      </w:r>
      <w:r>
        <w:t>建立</w:t>
      </w:r>
      <w:r>
        <w:t>Engine</w:t>
      </w:r>
      <w:r>
        <w:t>與</w:t>
      </w:r>
      <w:r>
        <w:t>Session</w:t>
      </w:r>
      <w:r>
        <w:t>，請求透過</w:t>
      </w:r>
      <w:r>
        <w:t>get_db</w:t>
      </w:r>
      <w:r>
        <w:t>取得會話；成功提交、例外回滾與關閉需依服務交易邊界處理。</w:t>
      </w:r>
      <w:r>
        <w:t>database_models</w:t>
      </w:r>
      <w:r>
        <w:t>定義</w:t>
      </w:r>
      <w:r>
        <w:t>18</w:t>
      </w:r>
      <w:r>
        <w:t>張</w:t>
      </w:r>
      <w:r>
        <w:t>ORM</w:t>
      </w:r>
      <w:r>
        <w:t>表，</w:t>
      </w:r>
      <w:r>
        <w:t>Alembic</w:t>
      </w:r>
      <w:r>
        <w:t>版本表另管理遷移狀態。資料表修改須同步第</w:t>
      </w:r>
      <w:r>
        <w:t>8</w:t>
      </w:r>
      <w:r>
        <w:t>章字典、遷移與測試。</w:t>
      </w:r>
    </w:p>
    <w:p w14:paraId="64C5F62D" w14:textId="77777777" w:rsidR="00A54371" w:rsidRDefault="00B90AF7">
      <w:r>
        <w:t>core/startup.py</w:t>
      </w:r>
      <w:r>
        <w:t>準備預設方案、管理員及系統設定；</w:t>
      </w:r>
      <w:r>
        <w:t>core/scheduler.py</w:t>
      </w:r>
      <w:r>
        <w:t>依台灣時間排程每日任務並處理補跑；關閉時停止相關背景資源。設定需由環境與受控設定介面提供，避免將資料庫密碼或</w:t>
      </w:r>
      <w:r>
        <w:t>API</w:t>
      </w:r>
      <w:r>
        <w:t>金鑰硬編碼進原始碼。</w:t>
      </w:r>
    </w:p>
    <w:p w14:paraId="1982185B" w14:textId="77777777" w:rsidR="00A54371" w:rsidRDefault="00B90AF7">
      <w:pPr>
        <w:pStyle w:val="Heading3"/>
      </w:pPr>
      <w:r>
        <w:t xml:space="preserve">9-2-3 </w:t>
      </w:r>
      <w:r>
        <w:t>補建腳本、測試與建置元件</w:t>
      </w:r>
    </w:p>
    <w:p w14:paraId="2EED2623" w14:textId="77777777" w:rsidR="00A54371" w:rsidRDefault="00B90AF7">
      <w:r>
        <w:t>backend/scripts/backfill_sentiment.py</w:t>
      </w:r>
      <w:r>
        <w:t>用於補評情緒，</w:t>
      </w:r>
      <w:r>
        <w:t>backfill_embeddings.py</w:t>
      </w:r>
      <w:r>
        <w:t>用於補建向量，</w:t>
      </w:r>
      <w:r>
        <w:t>compare_retrieval.py</w:t>
      </w:r>
      <w:r>
        <w:t>比較檢索結果。執行前確認目標資料庫、處理筆數、模型費用與重跑條件；執行後核對未完成數量及錯誤紀錄。</w:t>
      </w:r>
    </w:p>
    <w:p w14:paraId="5ADCE6B4" w14:textId="77777777" w:rsidR="00A54371" w:rsidRDefault="00B90AF7">
      <w:r>
        <w:lastRenderedPageBreak/>
        <w:t>run_system_tests.py</w:t>
      </w:r>
      <w:r>
        <w:t>整合獨立</w:t>
      </w:r>
      <w:r>
        <w:t>PostgreSQL</w:t>
      </w:r>
      <w:r>
        <w:t>與瀏覽器全流程測試入口；後端單元測試、前端測試、資料庫整合測試及</w:t>
      </w:r>
      <w:r>
        <w:t>E2E</w:t>
      </w:r>
      <w:r>
        <w:t>負責不同層級。前端建置產生部署資產，不能以建置成功取代</w:t>
      </w:r>
      <w:r>
        <w:t>API</w:t>
      </w:r>
      <w:r>
        <w:t>與帳號隔離測試；實際指令及既有結果見第</w:t>
      </w:r>
      <w:r>
        <w:t>10</w:t>
      </w:r>
      <w:r>
        <w:t>、</w:t>
      </w:r>
      <w:r>
        <w:t>11</w:t>
      </w:r>
      <w:r>
        <w:t>章。</w:t>
      </w:r>
    </w:p>
    <w:p w14:paraId="678B66FF" w14:textId="77777777" w:rsidR="00A54371" w:rsidRDefault="00B90AF7">
      <w:pPr>
        <w:pStyle w:val="Heading3"/>
      </w:pPr>
      <w:r>
        <w:t xml:space="preserve">9-2-4 </w:t>
      </w:r>
      <w:r>
        <w:t>共同錯誤合約與修改程序</w:t>
      </w:r>
    </w:p>
    <w:p w14:paraId="69FB3C25" w14:textId="77777777" w:rsidR="00A54371" w:rsidRDefault="00B90AF7">
      <w:r>
        <w:t>HTTP 401</w:t>
      </w:r>
      <w:r>
        <w:t>表示未登入或憑證失效；</w:t>
      </w:r>
      <w:r>
        <w:t>403</w:t>
      </w:r>
      <w:r>
        <w:t>表示角色、方案或設定不允許；</w:t>
      </w:r>
      <w:r>
        <w:t>404</w:t>
      </w:r>
      <w:r>
        <w:t>表示資源不存在或在目前帳號範圍不可辨識；</w:t>
      </w:r>
      <w:r>
        <w:t>409</w:t>
      </w:r>
      <w:r>
        <w:t>表示重複資料或工作衝突；</w:t>
      </w:r>
      <w:r>
        <w:t>422</w:t>
      </w:r>
      <w:r>
        <w:t>表示請求格式驗證失敗；</w:t>
      </w:r>
      <w:r>
        <w:t>429</w:t>
      </w:r>
      <w:r>
        <w:t>表示頻率超限；</w:t>
      </w:r>
      <w:r>
        <w:t>503</w:t>
      </w:r>
      <w:r>
        <w:t>表示依賴暫不可用。前端呈現可理解訊息，維運日誌保留追查資訊。</w:t>
      </w:r>
    </w:p>
    <w:p w14:paraId="663F4CC7" w14:textId="77777777" w:rsidR="00A54371" w:rsidRDefault="00B90AF7">
      <w:r>
        <w:t>修改流程：先確認元件輸入輸出與權限，再調整服務或路由；若改資料結構，同步</w:t>
      </w:r>
      <w:r>
        <w:t>ORM</w:t>
      </w:r>
      <w:r>
        <w:t>及</w:t>
      </w:r>
      <w:r>
        <w:t>Alembic</w:t>
      </w:r>
      <w:r>
        <w:t>；若改回應欄位，同步前端使用點；最後執行成功、錯誤與跨帳號案例。第</w:t>
      </w:r>
      <w:r>
        <w:t>6</w:t>
      </w:r>
      <w:r>
        <w:t>章合約、第</w:t>
      </w:r>
      <w:r>
        <w:t>7</w:t>
      </w:r>
      <w:r>
        <w:t>章元件圖、第</w:t>
      </w:r>
      <w:r>
        <w:t>8</w:t>
      </w:r>
      <w:r>
        <w:t>章字典及本章規格須隨程式共同更新。</w:t>
      </w:r>
    </w:p>
    <w:p w14:paraId="2571595E" w14:textId="77777777" w:rsidR="00D532FF" w:rsidRDefault="00246F86">
      <w:pPr>
        <w:pStyle w:val="Heading1"/>
      </w:pPr>
      <w:bookmarkStart w:id="126" w:name="_Toc241780563"/>
      <w:r>
        <w:lastRenderedPageBreak/>
        <w:t>第</w:t>
      </w:r>
      <w:r>
        <w:t>10</w:t>
      </w:r>
      <w:r>
        <w:t>章</w:t>
      </w:r>
      <w:r>
        <w:t xml:space="preserve"> </w:t>
      </w:r>
      <w:r>
        <w:t>測試模型</w:t>
      </w:r>
      <w:bookmarkStart w:id="127" w:name="UGChapter10"/>
      <w:bookmarkEnd w:id="126"/>
      <w:bookmarkEnd w:id="127"/>
    </w:p>
    <w:p w14:paraId="087E3448" w14:textId="77777777" w:rsidR="00D532FF" w:rsidRDefault="00246F86">
      <w:pPr>
        <w:pStyle w:val="Heading2"/>
      </w:pPr>
      <w:bookmarkStart w:id="128" w:name="_Toc241780564"/>
      <w:r>
        <w:t xml:space="preserve">10-1 </w:t>
      </w:r>
      <w:r>
        <w:t>測試計畫</w:t>
      </w:r>
      <w:bookmarkEnd w:id="128"/>
    </w:p>
    <w:p w14:paraId="6CA86C6B" w14:textId="77777777" w:rsidR="00D532FF" w:rsidRDefault="00246F86">
      <w:r>
        <w:t>測試分為後端單元與</w:t>
      </w:r>
      <w:r>
        <w:t>API</w:t>
      </w:r>
      <w:r>
        <w:t>回歸、前端元件測試、</w:t>
      </w:r>
      <w:r>
        <w:t>PostgreSQL</w:t>
      </w:r>
      <w:r>
        <w:t>整合及</w:t>
      </w:r>
      <w:r>
        <w:t>Chromium</w:t>
      </w:r>
      <w:r>
        <w:t>端到端四層。</w:t>
      </w:r>
      <w:r>
        <w:t xml:space="preserve">SQLite </w:t>
      </w:r>
      <w:r>
        <w:t>用於快速驗證一般規則，</w:t>
      </w:r>
      <w:r>
        <w:t xml:space="preserve">PostgreSQL </w:t>
      </w:r>
      <w:r>
        <w:t>用於驗證真實約束、遷移與併發，瀏覽器則驗證使用者可操作的完整路徑。</w:t>
      </w:r>
      <w:r>
        <w:t>[5]</w:t>
      </w:r>
      <w:r>
        <w:t>〔</w:t>
      </w:r>
      <w:r>
        <w:t>AI02</w:t>
      </w:r>
      <w:r>
        <w:t>〕</w:t>
      </w:r>
    </w:p>
    <w:p w14:paraId="145442E7" w14:textId="77777777" w:rsidR="00D532FF" w:rsidRDefault="00246F86">
      <w:r>
        <w:t>測試資料由</w:t>
      </w:r>
      <w:r>
        <w:t xml:space="preserve"> fixture </w:t>
      </w:r>
      <w:r>
        <w:t>建立，不連接應用的正式資料庫。每個整合測試建立</w:t>
      </w:r>
      <w:r>
        <w:t xml:space="preserve"> mebod_test_ </w:t>
      </w:r>
      <w:r>
        <w:t>前綴的隨機資料庫，結束後只刪除此測試庫。</w:t>
      </w:r>
      <w:r>
        <w:t xml:space="preserve">E2E </w:t>
      </w:r>
      <w:r>
        <w:t>使用真實前端、後端與資料庫，只替換外部文字生成回應，停用自動爬取以保持結果可重現。</w:t>
      </w:r>
    </w:p>
    <w:p w14:paraId="7F975F79" w14:textId="77777777" w:rsidR="00D532FF" w:rsidRDefault="00246F86">
      <w:pPr>
        <w:pStyle w:val="TableCaption"/>
      </w:pPr>
      <w:bookmarkStart w:id="129" w:name="_Toc241780691"/>
      <w:r>
        <w:t>表</w:t>
      </w:r>
      <w:r>
        <w:t xml:space="preserve">10-1 </w:t>
      </w:r>
      <w:r>
        <w:t>測試計畫</w:t>
      </w:r>
      <w:bookmarkEnd w:id="12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E3FA9B3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D3690B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測試層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615A2B0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環境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5B3152B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驗證重點</w:t>
            </w:r>
          </w:p>
        </w:tc>
      </w:tr>
      <w:tr w:rsidR="00D532FF" w14:paraId="04BBBBF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B5E02BB" w14:textId="77777777" w:rsidR="00D532FF" w:rsidRDefault="00246F86">
            <w:pPr>
              <w:spacing w:after="0"/>
              <w:ind w:firstLine="0"/>
              <w:jc w:val="left"/>
            </w:pPr>
            <w:r>
              <w:t>後端回歸</w:t>
            </w:r>
          </w:p>
        </w:tc>
        <w:tc>
          <w:tcPr>
            <w:tcW w:w="3402" w:type="dxa"/>
            <w:vAlign w:val="center"/>
          </w:tcPr>
          <w:p w14:paraId="209B9D72" w14:textId="77777777" w:rsidR="00D532FF" w:rsidRDefault="00246F86">
            <w:pPr>
              <w:spacing w:after="0"/>
              <w:ind w:firstLine="0"/>
              <w:jc w:val="left"/>
            </w:pPr>
            <w:r>
              <w:t>pytest SQLite</w:t>
            </w:r>
          </w:p>
        </w:tc>
        <w:tc>
          <w:tcPr>
            <w:tcW w:w="4422" w:type="dxa"/>
            <w:vAlign w:val="center"/>
          </w:tcPr>
          <w:p w14:paraId="0CF3EC45" w14:textId="77777777" w:rsidR="00D532FF" w:rsidRDefault="00246F86">
            <w:pPr>
              <w:spacing w:after="0"/>
              <w:ind w:firstLine="0"/>
              <w:jc w:val="left"/>
            </w:pPr>
            <w:r>
              <w:t>邏輯</w:t>
            </w:r>
            <w:r>
              <w:t xml:space="preserve"> </w:t>
            </w:r>
            <w:r>
              <w:t>權限</w:t>
            </w:r>
            <w:r>
              <w:t xml:space="preserve"> </w:t>
            </w:r>
            <w:r>
              <w:t>解析</w:t>
            </w:r>
            <w:r>
              <w:t xml:space="preserve"> </w:t>
            </w:r>
            <w:r>
              <w:t>快取</w:t>
            </w:r>
          </w:p>
        </w:tc>
      </w:tr>
      <w:tr w:rsidR="00D532FF" w14:paraId="02CCB42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1274667" w14:textId="77777777" w:rsidR="00D532FF" w:rsidRDefault="00246F86">
            <w:pPr>
              <w:spacing w:after="0"/>
              <w:ind w:firstLine="0"/>
              <w:jc w:val="left"/>
            </w:pPr>
            <w:r>
              <w:t>前端元件</w:t>
            </w:r>
          </w:p>
        </w:tc>
        <w:tc>
          <w:tcPr>
            <w:tcW w:w="3402" w:type="dxa"/>
            <w:vAlign w:val="center"/>
          </w:tcPr>
          <w:p w14:paraId="4AC4BC6D" w14:textId="77777777" w:rsidR="00D532FF" w:rsidRDefault="00246F86">
            <w:pPr>
              <w:spacing w:after="0"/>
              <w:ind w:firstLine="0"/>
              <w:jc w:val="left"/>
            </w:pPr>
            <w:r>
              <w:t>Vitest jsdom</w:t>
            </w:r>
          </w:p>
        </w:tc>
        <w:tc>
          <w:tcPr>
            <w:tcW w:w="4422" w:type="dxa"/>
            <w:vAlign w:val="center"/>
          </w:tcPr>
          <w:p w14:paraId="787D87B9" w14:textId="77777777" w:rsidR="00D532FF" w:rsidRDefault="00246F86">
            <w:pPr>
              <w:spacing w:after="0"/>
              <w:ind w:firstLine="0"/>
              <w:jc w:val="left"/>
            </w:pPr>
            <w:r>
              <w:t>狀態</w:t>
            </w:r>
            <w:r>
              <w:t xml:space="preserve"> </w:t>
            </w:r>
            <w:r>
              <w:t>互動</w:t>
            </w:r>
            <w:r>
              <w:t xml:space="preserve"> </w:t>
            </w:r>
            <w:r>
              <w:t>錯誤提示</w:t>
            </w:r>
          </w:p>
        </w:tc>
      </w:tr>
      <w:tr w:rsidR="00D532FF" w14:paraId="51DB430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227FE09" w14:textId="77777777" w:rsidR="00D532FF" w:rsidRDefault="00246F86">
            <w:pPr>
              <w:spacing w:after="0"/>
              <w:ind w:firstLine="0"/>
              <w:jc w:val="left"/>
            </w:pPr>
            <w:r>
              <w:t>PostgreSQL</w:t>
            </w:r>
          </w:p>
        </w:tc>
        <w:tc>
          <w:tcPr>
            <w:tcW w:w="3402" w:type="dxa"/>
            <w:vAlign w:val="center"/>
          </w:tcPr>
          <w:p w14:paraId="534945C9" w14:textId="77777777" w:rsidR="00D532FF" w:rsidRDefault="00246F86">
            <w:pPr>
              <w:spacing w:after="0"/>
              <w:ind w:firstLine="0"/>
              <w:jc w:val="left"/>
            </w:pPr>
            <w:r>
              <w:t>原生暫存實例</w:t>
            </w:r>
          </w:p>
        </w:tc>
        <w:tc>
          <w:tcPr>
            <w:tcW w:w="4422" w:type="dxa"/>
            <w:vAlign w:val="center"/>
          </w:tcPr>
          <w:p w14:paraId="3D07086E" w14:textId="77777777" w:rsidR="00D532FF" w:rsidRDefault="00246F86">
            <w:pPr>
              <w:spacing w:after="0"/>
              <w:ind w:firstLine="0"/>
              <w:jc w:val="left"/>
            </w:pPr>
            <w:r>
              <w:t>遷移</w:t>
            </w:r>
            <w:r>
              <w:t xml:space="preserve"> FK </w:t>
            </w:r>
            <w:r>
              <w:t>交易</w:t>
            </w:r>
            <w:r>
              <w:t xml:space="preserve"> </w:t>
            </w:r>
            <w:r>
              <w:t>競爭</w:t>
            </w:r>
          </w:p>
        </w:tc>
      </w:tr>
      <w:tr w:rsidR="00D532FF" w14:paraId="524A21E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3A7EA17" w14:textId="77777777" w:rsidR="00D532FF" w:rsidRDefault="00246F86">
            <w:pPr>
              <w:spacing w:after="0"/>
              <w:ind w:firstLine="0"/>
              <w:jc w:val="left"/>
            </w:pPr>
            <w:r>
              <w:t>全流程</w:t>
            </w:r>
          </w:p>
        </w:tc>
        <w:tc>
          <w:tcPr>
            <w:tcW w:w="3402" w:type="dxa"/>
            <w:vAlign w:val="center"/>
          </w:tcPr>
          <w:p w14:paraId="3BCC602E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Chromium </w:t>
            </w:r>
            <w:r>
              <w:t>真實</w:t>
            </w:r>
            <w:r>
              <w:t>API</w:t>
            </w:r>
          </w:p>
        </w:tc>
        <w:tc>
          <w:tcPr>
            <w:tcW w:w="4422" w:type="dxa"/>
            <w:vAlign w:val="center"/>
          </w:tcPr>
          <w:p w14:paraId="2A9286CD" w14:textId="77777777" w:rsidR="00D532FF" w:rsidRDefault="00246F86">
            <w:pPr>
              <w:spacing w:after="0"/>
              <w:ind w:firstLine="0"/>
              <w:jc w:val="left"/>
            </w:pPr>
            <w:r>
              <w:t>登入</w:t>
            </w:r>
            <w:r>
              <w:t xml:space="preserve"> </w:t>
            </w:r>
            <w:r>
              <w:t>搜尋</w:t>
            </w:r>
            <w:r>
              <w:t xml:space="preserve"> </w:t>
            </w:r>
            <w:r>
              <w:t>下載</w:t>
            </w:r>
            <w:r>
              <w:t xml:space="preserve"> </w:t>
            </w:r>
            <w:r>
              <w:t>問答</w:t>
            </w:r>
          </w:p>
        </w:tc>
      </w:tr>
    </w:tbl>
    <w:p w14:paraId="0103033F" w14:textId="77777777" w:rsidR="00D532FF" w:rsidRDefault="00D532FF">
      <w:pPr>
        <w:spacing w:after="60" w:line="40" w:lineRule="exact"/>
      </w:pPr>
    </w:p>
    <w:p w14:paraId="6BA02C13" w14:textId="77777777" w:rsidR="00D532FF" w:rsidRDefault="00246F86">
      <w:pPr>
        <w:pStyle w:val="Heading2"/>
      </w:pPr>
      <w:bookmarkStart w:id="130" w:name="_Toc241780565"/>
      <w:r>
        <w:t xml:space="preserve">10-2 </w:t>
      </w:r>
      <w:r>
        <w:t>測試個案與結果</w:t>
      </w:r>
      <w:bookmarkEnd w:id="130"/>
    </w:p>
    <w:p w14:paraId="7AC7CAD6" w14:textId="77777777" w:rsidR="00D532FF" w:rsidRDefault="00246F86">
      <w:r>
        <w:t>民國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日的實際執行結果如下。後端跳過的案例涉及</w:t>
      </w:r>
      <w:r>
        <w:t xml:space="preserve"> Windows </w:t>
      </w:r>
      <w:r>
        <w:t>符號連結權限；跳過不等於通過。</w:t>
      </w:r>
      <w:r>
        <w:t>E2E</w:t>
      </w:r>
      <w:r>
        <w:t>及資料庫整合的</w:t>
      </w:r>
      <w:r>
        <w:t>13</w:t>
      </w:r>
      <w:r>
        <w:t>項在最新歷史頁提示修正前已全部通過；其後歷史頁新增兩項元件回歸，前端共</w:t>
      </w:r>
      <w:r>
        <w:t>43</w:t>
      </w:r>
      <w:r>
        <w:t>項通過。</w:t>
      </w:r>
    </w:p>
    <w:p w14:paraId="5DBD7BBC" w14:textId="77777777" w:rsidR="00D532FF" w:rsidRDefault="00246F86">
      <w:pPr>
        <w:pStyle w:val="TableCaption"/>
      </w:pPr>
      <w:bookmarkStart w:id="131" w:name="_Toc241780692"/>
      <w:r>
        <w:t>表</w:t>
      </w:r>
      <w:r>
        <w:t xml:space="preserve">10-2 </w:t>
      </w:r>
      <w:r>
        <w:t>測試個案與結果</w:t>
      </w:r>
      <w:bookmarkEnd w:id="13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928"/>
        <w:gridCol w:w="2551"/>
        <w:gridCol w:w="2608"/>
        <w:gridCol w:w="3118"/>
      </w:tblGrid>
      <w:tr w:rsidR="00D532FF" w14:paraId="778E09AE" w14:textId="77777777">
        <w:trPr>
          <w:cantSplit/>
          <w:tblHeader/>
          <w:jc w:val="center"/>
        </w:trPr>
        <w:tc>
          <w:tcPr>
            <w:tcW w:w="1928" w:type="dxa"/>
            <w:shd w:val="clear" w:color="auto" w:fill="E7EDF3"/>
            <w:vAlign w:val="center"/>
          </w:tcPr>
          <w:p w14:paraId="4940CF3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測試項目</w:t>
            </w:r>
          </w:p>
        </w:tc>
        <w:tc>
          <w:tcPr>
            <w:tcW w:w="2551" w:type="dxa"/>
            <w:shd w:val="clear" w:color="auto" w:fill="E7EDF3"/>
            <w:vAlign w:val="center"/>
          </w:tcPr>
          <w:p w14:paraId="565A246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通過</w:t>
            </w:r>
          </w:p>
        </w:tc>
        <w:tc>
          <w:tcPr>
            <w:tcW w:w="2608" w:type="dxa"/>
            <w:shd w:val="clear" w:color="auto" w:fill="E7EDF3"/>
            <w:vAlign w:val="center"/>
          </w:tcPr>
          <w:p w14:paraId="5B328E4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跳過或失敗</w:t>
            </w:r>
          </w:p>
        </w:tc>
        <w:tc>
          <w:tcPr>
            <w:tcW w:w="3118" w:type="dxa"/>
            <w:shd w:val="clear" w:color="auto" w:fill="E7EDF3"/>
            <w:vAlign w:val="center"/>
          </w:tcPr>
          <w:p w14:paraId="3D8A23D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結果證據</w:t>
            </w:r>
          </w:p>
        </w:tc>
      </w:tr>
      <w:tr w:rsidR="00D532FF" w14:paraId="1167249E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1F164DDA" w14:textId="77777777" w:rsidR="00D532FF" w:rsidRDefault="00246F86">
            <w:pPr>
              <w:spacing w:after="0"/>
              <w:ind w:firstLine="0"/>
              <w:jc w:val="left"/>
            </w:pPr>
            <w:r>
              <w:t>後端</w:t>
            </w:r>
            <w:r>
              <w:t xml:space="preserve"> tests</w:t>
            </w:r>
          </w:p>
        </w:tc>
        <w:tc>
          <w:tcPr>
            <w:tcW w:w="2551" w:type="dxa"/>
            <w:vAlign w:val="center"/>
          </w:tcPr>
          <w:p w14:paraId="35B55E91" w14:textId="77777777" w:rsidR="00D532FF" w:rsidRDefault="00246F86">
            <w:pPr>
              <w:spacing w:after="0"/>
              <w:ind w:firstLine="0"/>
              <w:jc w:val="left"/>
            </w:pPr>
            <w:r>
              <w:t>456</w:t>
            </w:r>
          </w:p>
        </w:tc>
        <w:tc>
          <w:tcPr>
            <w:tcW w:w="2608" w:type="dxa"/>
            <w:vAlign w:val="center"/>
          </w:tcPr>
          <w:p w14:paraId="09F9A743" w14:textId="77777777" w:rsidR="00D532FF" w:rsidRDefault="00246F86">
            <w:pPr>
              <w:spacing w:after="0"/>
              <w:ind w:firstLine="0"/>
              <w:jc w:val="left"/>
            </w:pPr>
            <w:r>
              <w:t>跳過</w:t>
            </w:r>
            <w:r>
              <w:t xml:space="preserve">1 </w:t>
            </w:r>
            <w:r>
              <w:t>失敗</w:t>
            </w:r>
            <w:r>
              <w:t>0</w:t>
            </w:r>
          </w:p>
        </w:tc>
        <w:tc>
          <w:tcPr>
            <w:tcW w:w="3118" w:type="dxa"/>
            <w:vAlign w:val="center"/>
          </w:tcPr>
          <w:p w14:paraId="49926CDD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pytest </w:t>
            </w:r>
            <w:r>
              <w:t>本機輸出</w:t>
            </w:r>
          </w:p>
        </w:tc>
      </w:tr>
      <w:tr w:rsidR="00D532FF" w14:paraId="473E9CFF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CF47C11" w14:textId="77777777" w:rsidR="00D532FF" w:rsidRDefault="00246F86">
            <w:pPr>
              <w:spacing w:after="0"/>
              <w:ind w:firstLine="0"/>
              <w:jc w:val="left"/>
            </w:pPr>
            <w:r>
              <w:t>前端</w:t>
            </w:r>
            <w:r>
              <w:t xml:space="preserve"> Vitest</w:t>
            </w:r>
          </w:p>
        </w:tc>
        <w:tc>
          <w:tcPr>
            <w:tcW w:w="2551" w:type="dxa"/>
            <w:vAlign w:val="center"/>
          </w:tcPr>
          <w:p w14:paraId="0A487AA3" w14:textId="77777777" w:rsidR="00D532FF" w:rsidRDefault="00246F86">
            <w:pPr>
              <w:spacing w:after="0"/>
              <w:ind w:firstLine="0"/>
              <w:jc w:val="left"/>
            </w:pPr>
            <w:r>
              <w:t>43</w:t>
            </w:r>
          </w:p>
        </w:tc>
        <w:tc>
          <w:tcPr>
            <w:tcW w:w="2608" w:type="dxa"/>
            <w:vAlign w:val="center"/>
          </w:tcPr>
          <w:p w14:paraId="19956641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vAlign w:val="center"/>
          </w:tcPr>
          <w:p w14:paraId="13809772" w14:textId="77777777" w:rsidR="00D532FF" w:rsidRDefault="00246F86">
            <w:pPr>
              <w:spacing w:after="0"/>
              <w:ind w:firstLine="0"/>
              <w:jc w:val="left"/>
            </w:pPr>
            <w:r>
              <w:t>10</w:t>
            </w:r>
            <w:r>
              <w:t>個測試檔</w:t>
            </w:r>
          </w:p>
        </w:tc>
      </w:tr>
      <w:tr w:rsidR="00D532FF" w14:paraId="16ED13B1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819BF66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PostgreSQL </w:t>
            </w:r>
            <w:r>
              <w:t>整合</w:t>
            </w:r>
          </w:p>
        </w:tc>
        <w:tc>
          <w:tcPr>
            <w:tcW w:w="2551" w:type="dxa"/>
            <w:vAlign w:val="center"/>
          </w:tcPr>
          <w:p w14:paraId="1ED080F3" w14:textId="77777777" w:rsidR="00D532FF" w:rsidRDefault="00246F86">
            <w:pPr>
              <w:spacing w:after="0"/>
              <w:ind w:firstLine="0"/>
              <w:jc w:val="left"/>
            </w:pPr>
            <w:r>
              <w:t>9</w:t>
            </w:r>
          </w:p>
        </w:tc>
        <w:tc>
          <w:tcPr>
            <w:tcW w:w="2608" w:type="dxa"/>
            <w:vAlign w:val="center"/>
          </w:tcPr>
          <w:p w14:paraId="3FEFBC66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vAlign w:val="center"/>
          </w:tcPr>
          <w:p w14:paraId="6B1B71E3" w14:textId="77777777" w:rsidR="00D532FF" w:rsidRDefault="00246F86">
            <w:pPr>
              <w:spacing w:after="0"/>
              <w:ind w:firstLine="0"/>
              <w:jc w:val="left"/>
            </w:pPr>
            <w:r>
              <w:t>all-results.xml</w:t>
            </w:r>
          </w:p>
        </w:tc>
      </w:tr>
      <w:tr w:rsidR="00D532FF" w14:paraId="4D13B887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0193B74" w14:textId="77777777" w:rsidR="00D532FF" w:rsidRDefault="00246F86">
            <w:pPr>
              <w:spacing w:after="0"/>
              <w:ind w:firstLine="0"/>
              <w:jc w:val="left"/>
            </w:pPr>
            <w:r>
              <w:t>Chromium E2E</w:t>
            </w:r>
          </w:p>
        </w:tc>
        <w:tc>
          <w:tcPr>
            <w:tcW w:w="2551" w:type="dxa"/>
            <w:vAlign w:val="center"/>
          </w:tcPr>
          <w:p w14:paraId="030A95EE" w14:textId="77777777" w:rsidR="00D532FF" w:rsidRDefault="00246F86">
            <w:pPr>
              <w:spacing w:after="0"/>
              <w:ind w:firstLine="0"/>
              <w:jc w:val="left"/>
            </w:pPr>
            <w:r>
              <w:t>4</w:t>
            </w:r>
          </w:p>
        </w:tc>
        <w:tc>
          <w:tcPr>
            <w:tcW w:w="2608" w:type="dxa"/>
            <w:vAlign w:val="center"/>
          </w:tcPr>
          <w:p w14:paraId="48267532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vAlign w:val="center"/>
          </w:tcPr>
          <w:p w14:paraId="066ADFAE" w14:textId="77777777" w:rsidR="00D532FF" w:rsidRDefault="00246F86">
            <w:pPr>
              <w:spacing w:after="0"/>
              <w:ind w:firstLine="0"/>
              <w:jc w:val="left"/>
            </w:pPr>
            <w:r>
              <w:t>all-results.xml</w:t>
            </w:r>
          </w:p>
        </w:tc>
      </w:tr>
      <w:tr w:rsidR="00D532FF" w14:paraId="42F1135E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89AF43B" w14:textId="77777777" w:rsidR="00D532FF" w:rsidRDefault="00246F86">
            <w:pPr>
              <w:spacing w:after="0"/>
              <w:ind w:firstLine="0"/>
              <w:jc w:val="left"/>
            </w:pPr>
            <w:r>
              <w:t>Ruff ESLint</w:t>
            </w:r>
          </w:p>
        </w:tc>
        <w:tc>
          <w:tcPr>
            <w:tcW w:w="2551" w:type="dxa"/>
            <w:vAlign w:val="center"/>
          </w:tcPr>
          <w:p w14:paraId="3B981F1A" w14:textId="77777777" w:rsidR="00D532FF" w:rsidRDefault="00246F86">
            <w:pPr>
              <w:spacing w:after="0"/>
              <w:ind w:firstLine="0"/>
              <w:jc w:val="left"/>
            </w:pPr>
            <w:r>
              <w:t>通過</w:t>
            </w:r>
          </w:p>
        </w:tc>
        <w:tc>
          <w:tcPr>
            <w:tcW w:w="2608" w:type="dxa"/>
            <w:vAlign w:val="center"/>
          </w:tcPr>
          <w:p w14:paraId="55EDED9A" w14:textId="77777777" w:rsidR="00D532FF" w:rsidRDefault="00246F86">
            <w:pPr>
              <w:spacing w:after="0"/>
              <w:ind w:firstLine="0"/>
              <w:jc w:val="left"/>
            </w:pPr>
            <w:r>
              <w:t>無阻斷錯誤</w:t>
            </w:r>
          </w:p>
        </w:tc>
        <w:tc>
          <w:tcPr>
            <w:tcW w:w="3118" w:type="dxa"/>
            <w:vAlign w:val="center"/>
          </w:tcPr>
          <w:p w14:paraId="23C11FE3" w14:textId="77777777" w:rsidR="00D532FF" w:rsidRDefault="00246F86">
            <w:pPr>
              <w:spacing w:after="0"/>
              <w:ind w:firstLine="0"/>
              <w:jc w:val="left"/>
            </w:pPr>
            <w:r>
              <w:t>靜態檢查輸出</w:t>
            </w:r>
          </w:p>
        </w:tc>
      </w:tr>
      <w:tr w:rsidR="00D532FF" w14:paraId="41C4759E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580D710" w14:textId="77777777" w:rsidR="00D532FF" w:rsidRDefault="00246F86">
            <w:pPr>
              <w:spacing w:after="0"/>
              <w:ind w:firstLine="0"/>
              <w:jc w:val="left"/>
            </w:pPr>
            <w:r>
              <w:t>前端正式建置</w:t>
            </w:r>
          </w:p>
        </w:tc>
        <w:tc>
          <w:tcPr>
            <w:tcW w:w="2551" w:type="dxa"/>
            <w:vAlign w:val="center"/>
          </w:tcPr>
          <w:p w14:paraId="2AC75974" w14:textId="77777777" w:rsidR="00D532FF" w:rsidRDefault="00246F86">
            <w:pPr>
              <w:spacing w:after="0"/>
              <w:ind w:firstLine="0"/>
              <w:jc w:val="left"/>
            </w:pPr>
            <w:r>
              <w:t>通過</w:t>
            </w:r>
          </w:p>
        </w:tc>
        <w:tc>
          <w:tcPr>
            <w:tcW w:w="2608" w:type="dxa"/>
            <w:vAlign w:val="center"/>
          </w:tcPr>
          <w:p w14:paraId="3CBF8C69" w14:textId="77777777" w:rsidR="00D532FF" w:rsidRDefault="00246F86">
            <w:pPr>
              <w:spacing w:after="0"/>
              <w:ind w:firstLine="0"/>
              <w:jc w:val="left"/>
            </w:pPr>
            <w:r>
              <w:t>無建置錯誤</w:t>
            </w:r>
          </w:p>
        </w:tc>
        <w:tc>
          <w:tcPr>
            <w:tcW w:w="3118" w:type="dxa"/>
            <w:vAlign w:val="center"/>
          </w:tcPr>
          <w:p w14:paraId="1B7A66BF" w14:textId="77777777" w:rsidR="00D532FF" w:rsidRDefault="00246F86">
            <w:pPr>
              <w:spacing w:after="0"/>
              <w:ind w:firstLine="0"/>
              <w:jc w:val="left"/>
            </w:pPr>
            <w:r>
              <w:t>frontend/dist</w:t>
            </w:r>
          </w:p>
        </w:tc>
      </w:tr>
    </w:tbl>
    <w:p w14:paraId="28E10C23" w14:textId="77777777" w:rsidR="00D532FF" w:rsidRDefault="00D532FF">
      <w:pPr>
        <w:spacing w:after="60" w:line="40" w:lineRule="exact"/>
      </w:pPr>
    </w:p>
    <w:p w14:paraId="5C9B571B" w14:textId="77777777" w:rsidR="00D532FF" w:rsidRDefault="00246F86">
      <w:pPr>
        <w:pStyle w:val="Heading3"/>
      </w:pPr>
      <w:r>
        <w:lastRenderedPageBreak/>
        <w:t>10-2-1 PostgreSQL</w:t>
      </w:r>
      <w:r>
        <w:t>整合案例</w:t>
      </w:r>
    </w:p>
    <w:p w14:paraId="4E699015" w14:textId="77777777" w:rsidR="00D532FF" w:rsidRDefault="00246F86">
      <w:pPr>
        <w:pStyle w:val="TableCaption"/>
      </w:pPr>
      <w:bookmarkStart w:id="132" w:name="_Toc241780693"/>
      <w:r>
        <w:t>表</w:t>
      </w:r>
      <w:r>
        <w:t>10-3 10-2-1 PostgreSQL</w:t>
      </w:r>
      <w:r>
        <w:t>整合案例</w:t>
      </w:r>
      <w:bookmarkEnd w:id="13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4666E3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42C9575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編號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12852B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情境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42F8F89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預期與實際結果</w:t>
            </w:r>
          </w:p>
        </w:tc>
      </w:tr>
      <w:tr w:rsidR="00D532FF" w14:paraId="3167A72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89FCD69" w14:textId="77777777" w:rsidR="00D532FF" w:rsidRDefault="00246F86">
            <w:pPr>
              <w:spacing w:after="0"/>
              <w:ind w:firstLine="0"/>
              <w:jc w:val="left"/>
            </w:pPr>
            <w:r>
              <w:t>PG01</w:t>
            </w:r>
          </w:p>
        </w:tc>
        <w:tc>
          <w:tcPr>
            <w:tcW w:w="3402" w:type="dxa"/>
            <w:vAlign w:val="center"/>
          </w:tcPr>
          <w:p w14:paraId="35981847" w14:textId="77777777" w:rsidR="00D532FF" w:rsidRDefault="00246F86">
            <w:pPr>
              <w:spacing w:after="0"/>
              <w:ind w:firstLine="0"/>
              <w:jc w:val="left"/>
            </w:pPr>
            <w:r>
              <w:t>舊</w:t>
            </w:r>
            <w:r>
              <w:t>init.sql</w:t>
            </w:r>
            <w:r>
              <w:t>升級</w:t>
            </w:r>
          </w:p>
        </w:tc>
        <w:tc>
          <w:tcPr>
            <w:tcW w:w="4422" w:type="dxa"/>
            <w:vAlign w:val="center"/>
          </w:tcPr>
          <w:p w14:paraId="26E81B2F" w14:textId="77777777" w:rsidR="00D532FF" w:rsidRDefault="00246F86">
            <w:pPr>
              <w:spacing w:after="0"/>
              <w:ind w:firstLine="0"/>
              <w:jc w:val="left"/>
            </w:pPr>
            <w:r>
              <w:t>原文章保留</w:t>
            </w:r>
            <w:r>
              <w:t xml:space="preserve"> </w:t>
            </w:r>
            <w:r>
              <w:t>通過</w:t>
            </w:r>
          </w:p>
        </w:tc>
      </w:tr>
      <w:tr w:rsidR="00D532FF" w14:paraId="2AD531E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0853FAA" w14:textId="77777777" w:rsidR="00D532FF" w:rsidRDefault="00246F86">
            <w:pPr>
              <w:spacing w:after="0"/>
              <w:ind w:firstLine="0"/>
              <w:jc w:val="left"/>
            </w:pPr>
            <w:r>
              <w:t>PG02</w:t>
            </w:r>
          </w:p>
        </w:tc>
        <w:tc>
          <w:tcPr>
            <w:tcW w:w="3402" w:type="dxa"/>
            <w:vAlign w:val="center"/>
          </w:tcPr>
          <w:p w14:paraId="42E84030" w14:textId="77777777" w:rsidR="00D532FF" w:rsidRDefault="00246F86">
            <w:pPr>
              <w:spacing w:after="0"/>
              <w:ind w:firstLine="0"/>
              <w:jc w:val="left"/>
            </w:pPr>
            <w:r>
              <w:t>空庫升級與啟動兩次</w:t>
            </w:r>
          </w:p>
        </w:tc>
        <w:tc>
          <w:tcPr>
            <w:tcW w:w="4422" w:type="dxa"/>
            <w:vAlign w:val="center"/>
          </w:tcPr>
          <w:p w14:paraId="62F34CC6" w14:textId="77777777" w:rsidR="00D532FF" w:rsidRDefault="00246F86">
            <w:pPr>
              <w:spacing w:after="0"/>
              <w:ind w:firstLine="0"/>
              <w:jc w:val="left"/>
            </w:pPr>
            <w:r>
              <w:t>結構可用且無重複錯誤</w:t>
            </w:r>
            <w:r>
              <w:t xml:space="preserve"> </w:t>
            </w:r>
            <w:r>
              <w:t>通過</w:t>
            </w:r>
          </w:p>
        </w:tc>
      </w:tr>
      <w:tr w:rsidR="00D532FF" w14:paraId="7D2003E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FE7586F" w14:textId="77777777" w:rsidR="00D532FF" w:rsidRDefault="00246F86">
            <w:pPr>
              <w:spacing w:after="0"/>
              <w:ind w:firstLine="0"/>
              <w:jc w:val="left"/>
            </w:pPr>
            <w:r>
              <w:t>PG03</w:t>
            </w:r>
          </w:p>
        </w:tc>
        <w:tc>
          <w:tcPr>
            <w:tcW w:w="3402" w:type="dxa"/>
            <w:vAlign w:val="center"/>
          </w:tcPr>
          <w:p w14:paraId="7938700A" w14:textId="77777777" w:rsidR="00D532FF" w:rsidRDefault="00246F86">
            <w:pPr>
              <w:spacing w:after="0"/>
              <w:ind w:firstLine="0"/>
              <w:jc w:val="left"/>
            </w:pPr>
            <w:r>
              <w:t>模型欄位及外鍵</w:t>
            </w:r>
          </w:p>
        </w:tc>
        <w:tc>
          <w:tcPr>
            <w:tcW w:w="4422" w:type="dxa"/>
            <w:vAlign w:val="center"/>
          </w:tcPr>
          <w:p w14:paraId="052F280C" w14:textId="77777777" w:rsidR="00D532FF" w:rsidRDefault="00246F86">
            <w:pPr>
              <w:spacing w:after="0"/>
              <w:ind w:firstLine="0"/>
              <w:jc w:val="left"/>
            </w:pPr>
            <w:r>
              <w:t>與遷移結果吻合</w:t>
            </w:r>
            <w:r>
              <w:t xml:space="preserve"> </w:t>
            </w:r>
            <w:r>
              <w:t>通過</w:t>
            </w:r>
          </w:p>
        </w:tc>
      </w:tr>
      <w:tr w:rsidR="00D532FF" w14:paraId="2442E30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043F523" w14:textId="77777777" w:rsidR="00D532FF" w:rsidRDefault="00246F86">
            <w:pPr>
              <w:spacing w:after="0"/>
              <w:ind w:firstLine="0"/>
              <w:jc w:val="left"/>
            </w:pPr>
            <w:r>
              <w:t>PG04</w:t>
            </w:r>
          </w:p>
        </w:tc>
        <w:tc>
          <w:tcPr>
            <w:tcW w:w="3402" w:type="dxa"/>
            <w:vAlign w:val="center"/>
          </w:tcPr>
          <w:p w14:paraId="5A202FBB" w14:textId="77777777" w:rsidR="00D532FF" w:rsidRDefault="00246F86">
            <w:pPr>
              <w:spacing w:after="0"/>
              <w:ind w:firstLine="0"/>
              <w:jc w:val="left"/>
            </w:pPr>
            <w:r>
              <w:t>最近爬取時間遷移</w:t>
            </w:r>
          </w:p>
        </w:tc>
        <w:tc>
          <w:tcPr>
            <w:tcW w:w="4422" w:type="dxa"/>
            <w:vAlign w:val="center"/>
          </w:tcPr>
          <w:p w14:paraId="1FD407FB" w14:textId="77777777" w:rsidR="00D532FF" w:rsidRDefault="00246F86">
            <w:pPr>
              <w:spacing w:after="0"/>
              <w:ind w:firstLine="0"/>
              <w:jc w:val="left"/>
            </w:pPr>
            <w:r>
              <w:t>既有標題保留</w:t>
            </w:r>
            <w:r>
              <w:t xml:space="preserve"> </w:t>
            </w:r>
            <w:r>
              <w:t>通過</w:t>
            </w:r>
          </w:p>
        </w:tc>
      </w:tr>
      <w:tr w:rsidR="00D532FF" w14:paraId="4C7D14D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50B6765" w14:textId="77777777" w:rsidR="00D532FF" w:rsidRDefault="00246F86">
            <w:pPr>
              <w:spacing w:after="0"/>
              <w:ind w:firstLine="0"/>
              <w:jc w:val="left"/>
            </w:pPr>
            <w:r>
              <w:t>PG05</w:t>
            </w:r>
          </w:p>
        </w:tc>
        <w:tc>
          <w:tcPr>
            <w:tcW w:w="3402" w:type="dxa"/>
            <w:vAlign w:val="center"/>
          </w:tcPr>
          <w:p w14:paraId="118A52DA" w14:textId="77777777" w:rsidR="00D532FF" w:rsidRDefault="00246F86">
            <w:pPr>
              <w:spacing w:after="0"/>
              <w:ind w:firstLine="0"/>
              <w:jc w:val="left"/>
            </w:pPr>
            <w:r>
              <w:t>孤兒資料及刪除規則</w:t>
            </w:r>
          </w:p>
        </w:tc>
        <w:tc>
          <w:tcPr>
            <w:tcW w:w="4422" w:type="dxa"/>
            <w:vAlign w:val="center"/>
          </w:tcPr>
          <w:p w14:paraId="029941C7" w14:textId="77777777" w:rsidR="00D532FF" w:rsidRDefault="00246F86">
            <w:pPr>
              <w:spacing w:after="0"/>
              <w:ind w:firstLine="0"/>
              <w:jc w:val="left"/>
            </w:pPr>
            <w:r>
              <w:t>拒絕孤兒</w:t>
            </w:r>
            <w:r>
              <w:t xml:space="preserve"> </w:t>
            </w:r>
            <w:r>
              <w:t>連動與稽核正確</w:t>
            </w:r>
          </w:p>
        </w:tc>
      </w:tr>
      <w:tr w:rsidR="00D532FF" w14:paraId="0C35362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595094B" w14:textId="77777777" w:rsidR="00D532FF" w:rsidRDefault="00246F86">
            <w:pPr>
              <w:spacing w:after="0"/>
              <w:ind w:firstLine="0"/>
              <w:jc w:val="left"/>
            </w:pPr>
            <w:r>
              <w:t>PG06</w:t>
            </w:r>
          </w:p>
        </w:tc>
        <w:tc>
          <w:tcPr>
            <w:tcW w:w="3402" w:type="dxa"/>
            <w:vAlign w:val="center"/>
          </w:tcPr>
          <w:p w14:paraId="719271E3" w14:textId="77777777" w:rsidR="00D532FF" w:rsidRDefault="00246F86">
            <w:pPr>
              <w:spacing w:after="0"/>
              <w:ind w:firstLine="0"/>
              <w:jc w:val="left"/>
            </w:pPr>
            <w:r>
              <w:t>空鎖四方競爭</w:t>
            </w:r>
          </w:p>
        </w:tc>
        <w:tc>
          <w:tcPr>
            <w:tcW w:w="4422" w:type="dxa"/>
            <w:vAlign w:val="center"/>
          </w:tcPr>
          <w:p w14:paraId="1A28042F" w14:textId="77777777" w:rsidR="00D532FF" w:rsidRDefault="00246F86">
            <w:pPr>
              <w:spacing w:after="0"/>
              <w:ind w:firstLine="0"/>
              <w:jc w:val="left"/>
            </w:pPr>
            <w:r>
              <w:t>只有一個取得者</w:t>
            </w:r>
            <w:r>
              <w:t xml:space="preserve"> </w:t>
            </w:r>
            <w:r>
              <w:t>通過</w:t>
            </w:r>
          </w:p>
        </w:tc>
      </w:tr>
      <w:tr w:rsidR="00D532FF" w14:paraId="0D64906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06B16AF" w14:textId="77777777" w:rsidR="00D532FF" w:rsidRDefault="00246F86">
            <w:pPr>
              <w:spacing w:after="0"/>
              <w:ind w:firstLine="0"/>
              <w:jc w:val="left"/>
            </w:pPr>
            <w:r>
              <w:t>PG07</w:t>
            </w:r>
          </w:p>
        </w:tc>
        <w:tc>
          <w:tcPr>
            <w:tcW w:w="3402" w:type="dxa"/>
            <w:vAlign w:val="center"/>
          </w:tcPr>
          <w:p w14:paraId="57523155" w14:textId="77777777" w:rsidR="00D532FF" w:rsidRDefault="00246F86">
            <w:pPr>
              <w:spacing w:after="0"/>
              <w:ind w:firstLine="0"/>
              <w:jc w:val="left"/>
            </w:pPr>
            <w:r>
              <w:t>過期鎖四方接手</w:t>
            </w:r>
          </w:p>
        </w:tc>
        <w:tc>
          <w:tcPr>
            <w:tcW w:w="4422" w:type="dxa"/>
            <w:vAlign w:val="center"/>
          </w:tcPr>
          <w:p w14:paraId="073B6A2A" w14:textId="77777777" w:rsidR="00D532FF" w:rsidRDefault="00246F86">
            <w:pPr>
              <w:spacing w:after="0"/>
              <w:ind w:firstLine="0"/>
              <w:jc w:val="left"/>
            </w:pPr>
            <w:r>
              <w:t>只有一個取得者</w:t>
            </w:r>
            <w:r>
              <w:t xml:space="preserve"> </w:t>
            </w:r>
            <w:r>
              <w:t>通過</w:t>
            </w:r>
          </w:p>
        </w:tc>
      </w:tr>
      <w:tr w:rsidR="00D532FF" w14:paraId="7DFCE04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60442F0" w14:textId="77777777" w:rsidR="00D532FF" w:rsidRDefault="00246F86">
            <w:pPr>
              <w:spacing w:after="0"/>
              <w:ind w:firstLine="0"/>
              <w:jc w:val="left"/>
            </w:pPr>
            <w:r>
              <w:t>PG08</w:t>
            </w:r>
          </w:p>
        </w:tc>
        <w:tc>
          <w:tcPr>
            <w:tcW w:w="3402" w:type="dxa"/>
            <w:vAlign w:val="center"/>
          </w:tcPr>
          <w:p w14:paraId="4C88DFA2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歷史</w:t>
            </w:r>
            <w:r>
              <w:t xml:space="preserve"> Excel</w:t>
            </w:r>
          </w:p>
        </w:tc>
        <w:tc>
          <w:tcPr>
            <w:tcW w:w="4422" w:type="dxa"/>
            <w:vAlign w:val="center"/>
          </w:tcPr>
          <w:p w14:paraId="39F819A7" w14:textId="77777777" w:rsidR="00D532FF" w:rsidRDefault="00246F86">
            <w:pPr>
              <w:spacing w:after="0"/>
              <w:ind w:firstLine="0"/>
              <w:jc w:val="left"/>
            </w:pPr>
            <w:r>
              <w:t>帳號隔離與平台結果一致</w:t>
            </w:r>
          </w:p>
        </w:tc>
      </w:tr>
      <w:tr w:rsidR="00D532FF" w14:paraId="7E58604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935D27F" w14:textId="77777777" w:rsidR="00D532FF" w:rsidRDefault="00246F86">
            <w:pPr>
              <w:spacing w:after="0"/>
              <w:ind w:firstLine="0"/>
              <w:jc w:val="left"/>
            </w:pPr>
            <w:r>
              <w:t>PG09</w:t>
            </w:r>
          </w:p>
        </w:tc>
        <w:tc>
          <w:tcPr>
            <w:tcW w:w="3402" w:type="dxa"/>
            <w:vAlign w:val="center"/>
          </w:tcPr>
          <w:p w14:paraId="50D93AF6" w14:textId="77777777" w:rsidR="00D532FF" w:rsidRDefault="00246F86">
            <w:pPr>
              <w:spacing w:after="0"/>
              <w:ind w:firstLine="0"/>
              <w:jc w:val="left"/>
            </w:pPr>
            <w:r>
              <w:t>問答額度與訪客</w:t>
            </w:r>
          </w:p>
        </w:tc>
        <w:tc>
          <w:tcPr>
            <w:tcW w:w="4422" w:type="dxa"/>
            <w:vAlign w:val="center"/>
          </w:tcPr>
          <w:p w14:paraId="38B7CDA1" w14:textId="77777777" w:rsidR="00D532FF" w:rsidRDefault="00246F86">
            <w:pPr>
              <w:spacing w:after="0"/>
              <w:ind w:firstLine="0"/>
              <w:jc w:val="left"/>
            </w:pPr>
            <w:r>
              <w:t>額度生效</w:t>
            </w:r>
            <w:r>
              <w:t xml:space="preserve"> </w:t>
            </w:r>
            <w:r>
              <w:t>訪客</w:t>
            </w:r>
            <w:r>
              <w:t>401</w:t>
            </w:r>
          </w:p>
        </w:tc>
      </w:tr>
    </w:tbl>
    <w:p w14:paraId="1F73100A" w14:textId="77777777" w:rsidR="00D532FF" w:rsidRDefault="00D532FF">
      <w:pPr>
        <w:spacing w:after="60" w:line="40" w:lineRule="exact"/>
      </w:pPr>
    </w:p>
    <w:p w14:paraId="1C3B0D9A" w14:textId="77777777" w:rsidR="00D532FF" w:rsidRDefault="00246F86">
      <w:pPr>
        <w:pStyle w:val="Heading3"/>
      </w:pPr>
      <w:r>
        <w:t xml:space="preserve">10-2-2 </w:t>
      </w:r>
      <w:r>
        <w:t>瀏覽器全流程案例</w:t>
      </w:r>
    </w:p>
    <w:p w14:paraId="208588BE" w14:textId="77777777" w:rsidR="00D532FF" w:rsidRDefault="00246F86">
      <w:pPr>
        <w:pStyle w:val="TableCaption"/>
      </w:pPr>
      <w:bookmarkStart w:id="133" w:name="_Toc241780694"/>
      <w:r>
        <w:t>表</w:t>
      </w:r>
      <w:r>
        <w:t xml:space="preserve">10-4 10-2-2 </w:t>
      </w:r>
      <w:r>
        <w:t>瀏覽器全流程案例</w:t>
      </w:r>
      <w:bookmarkEnd w:id="13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73AFCD4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3DDB928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編號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B92078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操作旅程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C37E43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驗證結果</w:t>
            </w:r>
          </w:p>
        </w:tc>
      </w:tr>
      <w:tr w:rsidR="00D532FF" w14:paraId="502F4BF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D022B9B" w14:textId="77777777" w:rsidR="00D532FF" w:rsidRDefault="00246F86">
            <w:pPr>
              <w:spacing w:after="0"/>
              <w:ind w:firstLine="0"/>
              <w:jc w:val="left"/>
            </w:pPr>
            <w:r>
              <w:t>E01</w:t>
            </w:r>
          </w:p>
        </w:tc>
        <w:tc>
          <w:tcPr>
            <w:tcW w:w="3402" w:type="dxa"/>
            <w:vAlign w:val="center"/>
          </w:tcPr>
          <w:p w14:paraId="774FA3EF" w14:textId="77777777" w:rsidR="00D532FF" w:rsidRDefault="00246F86">
            <w:pPr>
              <w:spacing w:after="0"/>
              <w:ind w:firstLine="0"/>
              <w:jc w:val="left"/>
            </w:pPr>
            <w:r>
              <w:t>錯誤登入</w:t>
            </w:r>
            <w:r>
              <w:t xml:space="preserve"> </w:t>
            </w:r>
            <w:r>
              <w:t>正確登入</w:t>
            </w:r>
            <w:r>
              <w:t xml:space="preserve"> </w:t>
            </w:r>
            <w:r>
              <w:t>重整</w:t>
            </w:r>
            <w:r>
              <w:t xml:space="preserve"> </w:t>
            </w:r>
            <w:r>
              <w:t>登出</w:t>
            </w:r>
          </w:p>
        </w:tc>
        <w:tc>
          <w:tcPr>
            <w:tcW w:w="4422" w:type="dxa"/>
            <w:vAlign w:val="center"/>
          </w:tcPr>
          <w:p w14:paraId="455104BB" w14:textId="77777777" w:rsidR="00D532FF" w:rsidRDefault="00246F86">
            <w:pPr>
              <w:spacing w:after="0"/>
              <w:ind w:firstLine="0"/>
              <w:jc w:val="left"/>
            </w:pPr>
            <w:r>
              <w:t>Cookie</w:t>
            </w:r>
            <w:r>
              <w:t>有效</w:t>
            </w:r>
            <w:r>
              <w:t xml:space="preserve"> </w:t>
            </w:r>
            <w:r>
              <w:t>登出後</w:t>
            </w:r>
            <w:r>
              <w:t>401</w:t>
            </w:r>
          </w:p>
        </w:tc>
      </w:tr>
      <w:tr w:rsidR="00D532FF" w14:paraId="5C14DEF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182B20D" w14:textId="77777777" w:rsidR="00D532FF" w:rsidRDefault="00246F86">
            <w:pPr>
              <w:spacing w:after="0"/>
              <w:ind w:firstLine="0"/>
              <w:jc w:val="left"/>
            </w:pPr>
            <w:r>
              <w:t>E02</w:t>
            </w:r>
          </w:p>
        </w:tc>
        <w:tc>
          <w:tcPr>
            <w:tcW w:w="3402" w:type="dxa"/>
            <w:vAlign w:val="center"/>
          </w:tcPr>
          <w:p w14:paraId="4DF57CB5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PTT</w:t>
            </w:r>
            <w:r>
              <w:t>篩選</w:t>
            </w:r>
            <w:r>
              <w:t xml:space="preserve"> Excel </w:t>
            </w:r>
            <w:r>
              <w:t>詳情</w:t>
            </w:r>
          </w:p>
        </w:tc>
        <w:tc>
          <w:tcPr>
            <w:tcW w:w="4422" w:type="dxa"/>
            <w:vAlign w:val="center"/>
          </w:tcPr>
          <w:p w14:paraId="5DBDF961" w14:textId="77777777" w:rsidR="00D532FF" w:rsidRDefault="00246F86">
            <w:pPr>
              <w:spacing w:after="0"/>
              <w:ind w:firstLine="0"/>
              <w:jc w:val="left"/>
            </w:pPr>
            <w:r>
              <w:t>下載含</w:t>
            </w:r>
            <w:r>
              <w:t>PTT</w:t>
            </w:r>
            <w:r>
              <w:t>不含</w:t>
            </w:r>
            <w:r>
              <w:t>Dcard</w:t>
            </w:r>
          </w:p>
        </w:tc>
      </w:tr>
      <w:tr w:rsidR="00D532FF" w14:paraId="7E9628F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7BABD0B" w14:textId="77777777" w:rsidR="00D532FF" w:rsidRDefault="00246F86">
            <w:pPr>
              <w:spacing w:after="0"/>
              <w:ind w:firstLine="0"/>
              <w:jc w:val="left"/>
            </w:pPr>
            <w:r>
              <w:t>E03</w:t>
            </w:r>
          </w:p>
        </w:tc>
        <w:tc>
          <w:tcPr>
            <w:tcW w:w="3402" w:type="dxa"/>
            <w:vAlign w:val="center"/>
          </w:tcPr>
          <w:p w14:paraId="41F30685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問答</w:t>
            </w:r>
            <w:r>
              <w:t xml:space="preserve"> </w:t>
            </w:r>
            <w:r>
              <w:t>歷史</w:t>
            </w:r>
            <w:r>
              <w:t xml:space="preserve"> </w:t>
            </w:r>
            <w:r>
              <w:t>報表</w:t>
            </w:r>
          </w:p>
        </w:tc>
        <w:tc>
          <w:tcPr>
            <w:tcW w:w="4422" w:type="dxa"/>
            <w:vAlign w:val="center"/>
          </w:tcPr>
          <w:p w14:paraId="234DE6A6" w14:textId="77777777" w:rsidR="00D532FF" w:rsidRDefault="00246F86">
            <w:pPr>
              <w:spacing w:after="0"/>
              <w:ind w:firstLine="0"/>
              <w:jc w:val="left"/>
            </w:pPr>
            <w:r>
              <w:t>回答</w:t>
            </w:r>
            <w:r>
              <w:t xml:space="preserve"> </w:t>
            </w:r>
            <w:r>
              <w:t>用量</w:t>
            </w:r>
            <w:r>
              <w:t xml:space="preserve"> </w:t>
            </w:r>
            <w:r>
              <w:t>歷史與列印可見</w:t>
            </w:r>
          </w:p>
        </w:tc>
      </w:tr>
      <w:tr w:rsidR="00D532FF" w14:paraId="165AF23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1AEBAE9" w14:textId="77777777" w:rsidR="00D532FF" w:rsidRDefault="00246F86">
            <w:pPr>
              <w:spacing w:after="0"/>
              <w:ind w:firstLine="0"/>
              <w:jc w:val="left"/>
            </w:pPr>
            <w:r>
              <w:t>E04</w:t>
            </w:r>
          </w:p>
        </w:tc>
        <w:tc>
          <w:tcPr>
            <w:tcW w:w="3402" w:type="dxa"/>
            <w:vAlign w:val="center"/>
          </w:tcPr>
          <w:p w14:paraId="07457090" w14:textId="77777777" w:rsidR="00D532FF" w:rsidRDefault="00246F86">
            <w:pPr>
              <w:spacing w:after="0"/>
              <w:ind w:firstLine="0"/>
              <w:jc w:val="left"/>
            </w:pPr>
            <w:r>
              <w:t>訪客與免費帳號操作</w:t>
            </w:r>
          </w:p>
        </w:tc>
        <w:tc>
          <w:tcPr>
            <w:tcW w:w="4422" w:type="dxa"/>
            <w:vAlign w:val="center"/>
          </w:tcPr>
          <w:p w14:paraId="0DFBF7B7" w14:textId="77777777" w:rsidR="00D532FF" w:rsidRDefault="00246F86">
            <w:pPr>
              <w:spacing w:after="0"/>
              <w:ind w:firstLine="0"/>
              <w:jc w:val="left"/>
            </w:pPr>
            <w:r>
              <w:t>受限功能顯示登入或升級提示</w:t>
            </w:r>
          </w:p>
        </w:tc>
      </w:tr>
    </w:tbl>
    <w:p w14:paraId="3A09D296" w14:textId="77777777" w:rsidR="00D532FF" w:rsidRDefault="00D532FF">
      <w:pPr>
        <w:spacing w:after="60" w:line="40" w:lineRule="exact"/>
      </w:pPr>
    </w:p>
    <w:p w14:paraId="25E09258" w14:textId="77777777" w:rsidR="00D532FF" w:rsidRDefault="00246F86">
      <w:r>
        <w:t>實際驗證曾發現：空資料庫基準遷移缺少表、</w:t>
      </w:r>
      <w:r>
        <w:t>Excel</w:t>
      </w:r>
      <w:r>
        <w:t>使用錯誤看板條件、</w:t>
      </w:r>
      <w:r>
        <w:t>E2E URL</w:t>
      </w:r>
      <w:r>
        <w:t>比對方式錯誤、</w:t>
      </w:r>
      <w:r>
        <w:t>Windows</w:t>
      </w:r>
      <w:r>
        <w:t>暫存目錄權限衝突，以及登出導頁早於狀態清除。修正後</w:t>
      </w:r>
      <w:r>
        <w:t>13</w:t>
      </w:r>
      <w:r>
        <w:t>項系統測試於</w:t>
      </w:r>
      <w:r>
        <w:t>64.33</w:t>
      </w:r>
      <w:r>
        <w:t>秒完成；此時間是該次測試執行時間，不是正式服務效能指標。</w:t>
      </w:r>
    </w:p>
    <w:p w14:paraId="335B093E" w14:textId="77777777" w:rsidR="00D532FF" w:rsidRDefault="00246F86">
      <w:pPr>
        <w:pStyle w:val="Heading2"/>
      </w:pPr>
      <w:bookmarkStart w:id="134" w:name="_Toc241780566"/>
      <w:r>
        <w:lastRenderedPageBreak/>
        <w:t xml:space="preserve">10-3 </w:t>
      </w:r>
      <w:r>
        <w:t>缺陷修正與追蹤</w:t>
      </w:r>
      <w:bookmarkEnd w:id="134"/>
    </w:p>
    <w:p w14:paraId="467E701B" w14:textId="77777777" w:rsidR="00D532FF" w:rsidRDefault="00246F86">
      <w:pPr>
        <w:pStyle w:val="TableCaption"/>
      </w:pPr>
      <w:bookmarkStart w:id="135" w:name="_Toc241780695"/>
      <w:r>
        <w:t>表</w:t>
      </w:r>
      <w:r>
        <w:t xml:space="preserve">10-5 </w:t>
      </w:r>
      <w:r>
        <w:t>缺陷修正與追蹤</w:t>
      </w:r>
      <w:bookmarkEnd w:id="13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709B55B4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7B9F9AD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問題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35032A0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原因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557124B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修正及驗證</w:t>
            </w:r>
          </w:p>
        </w:tc>
      </w:tr>
      <w:tr w:rsidR="00D532FF" w14:paraId="181BF68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233BB93" w14:textId="77777777" w:rsidR="00D532FF" w:rsidRDefault="00246F86">
            <w:pPr>
              <w:spacing w:after="0"/>
              <w:ind w:firstLine="0"/>
              <w:jc w:val="left"/>
            </w:pPr>
            <w:r>
              <w:t>新環境無法升級</w:t>
            </w:r>
          </w:p>
        </w:tc>
        <w:tc>
          <w:tcPr>
            <w:tcW w:w="3402" w:type="dxa"/>
            <w:vAlign w:val="center"/>
          </w:tcPr>
          <w:p w14:paraId="65AFC081" w14:textId="77777777" w:rsidR="00D532FF" w:rsidRDefault="00246F86">
            <w:pPr>
              <w:spacing w:after="0"/>
              <w:ind w:firstLine="0"/>
              <w:jc w:val="left"/>
            </w:pPr>
            <w:r>
              <w:t>基準遷移假設資料表已存在</w:t>
            </w:r>
          </w:p>
        </w:tc>
        <w:tc>
          <w:tcPr>
            <w:tcW w:w="4422" w:type="dxa"/>
            <w:vAlign w:val="center"/>
          </w:tcPr>
          <w:p w14:paraId="2279075B" w14:textId="77777777" w:rsidR="00D532FF" w:rsidRDefault="00246F86">
            <w:pPr>
              <w:spacing w:after="0"/>
              <w:ind w:firstLine="0"/>
              <w:jc w:val="left"/>
            </w:pPr>
            <w:r>
              <w:t>凍結基準</w:t>
            </w:r>
            <w:r>
              <w:t>SQL</w:t>
            </w:r>
            <w:r>
              <w:t>與空庫測試</w:t>
            </w:r>
          </w:p>
        </w:tc>
      </w:tr>
      <w:tr w:rsidR="00D532FF" w14:paraId="14611DD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3CCF23C" w14:textId="77777777" w:rsidR="00D532FF" w:rsidRDefault="00246F86">
            <w:pPr>
              <w:spacing w:after="0"/>
              <w:ind w:firstLine="0"/>
              <w:jc w:val="left"/>
            </w:pPr>
            <w:r>
              <w:t>平台篩選匯出為空</w:t>
            </w:r>
          </w:p>
        </w:tc>
        <w:tc>
          <w:tcPr>
            <w:tcW w:w="3402" w:type="dxa"/>
            <w:vAlign w:val="center"/>
          </w:tcPr>
          <w:p w14:paraId="687597D3" w14:textId="77777777" w:rsidR="00D532FF" w:rsidRDefault="00246F86">
            <w:pPr>
              <w:spacing w:after="0"/>
              <w:ind w:firstLine="0"/>
              <w:jc w:val="left"/>
            </w:pPr>
            <w:r>
              <w:t>平台前綴誤當看板名</w:t>
            </w:r>
          </w:p>
        </w:tc>
        <w:tc>
          <w:tcPr>
            <w:tcW w:w="4422" w:type="dxa"/>
            <w:vAlign w:val="center"/>
          </w:tcPr>
          <w:p w14:paraId="024E640E" w14:textId="77777777" w:rsidR="00D532FF" w:rsidRDefault="00246F86">
            <w:pPr>
              <w:spacing w:after="0"/>
              <w:ind w:firstLine="0"/>
              <w:jc w:val="left"/>
            </w:pPr>
            <w:r>
              <w:t>共用篩選與檔案內容檢查</w:t>
            </w:r>
          </w:p>
        </w:tc>
      </w:tr>
      <w:tr w:rsidR="00D532FF" w14:paraId="018C876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CC38AA4" w14:textId="77777777" w:rsidR="00D532FF" w:rsidRDefault="00246F86">
            <w:pPr>
              <w:spacing w:after="0"/>
              <w:ind w:firstLine="0"/>
              <w:jc w:val="left"/>
            </w:pPr>
            <w:r>
              <w:t>登出留在儀表板</w:t>
            </w:r>
          </w:p>
        </w:tc>
        <w:tc>
          <w:tcPr>
            <w:tcW w:w="3402" w:type="dxa"/>
            <w:vAlign w:val="center"/>
          </w:tcPr>
          <w:p w14:paraId="24AAA0E1" w14:textId="77777777" w:rsidR="00D532FF" w:rsidRDefault="00246F86">
            <w:pPr>
              <w:spacing w:after="0"/>
              <w:ind w:firstLine="0"/>
              <w:jc w:val="left"/>
            </w:pPr>
            <w:r>
              <w:t>未等待非同步清除</w:t>
            </w:r>
          </w:p>
        </w:tc>
        <w:tc>
          <w:tcPr>
            <w:tcW w:w="4422" w:type="dxa"/>
            <w:vAlign w:val="center"/>
          </w:tcPr>
          <w:p w14:paraId="40EA8F69" w14:textId="77777777" w:rsidR="00D532FF" w:rsidRDefault="00246F86">
            <w:pPr>
              <w:spacing w:after="0"/>
              <w:ind w:firstLine="0"/>
              <w:jc w:val="left"/>
            </w:pPr>
            <w:r>
              <w:t>await</w:t>
            </w:r>
            <w:r>
              <w:t>登出與</w:t>
            </w:r>
            <w:r>
              <w:t>E2E</w:t>
            </w:r>
          </w:p>
        </w:tc>
      </w:tr>
      <w:tr w:rsidR="00D532FF" w14:paraId="233519D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7339FF0" w14:textId="77777777" w:rsidR="00D532FF" w:rsidRDefault="00246F86">
            <w:pPr>
              <w:spacing w:after="0"/>
              <w:ind w:firstLine="0"/>
              <w:jc w:val="left"/>
            </w:pPr>
            <w:r>
              <w:t>訪客歷史</w:t>
            </w:r>
            <w:r>
              <w:t>401</w:t>
            </w:r>
            <w:r>
              <w:t>提示不當</w:t>
            </w:r>
          </w:p>
        </w:tc>
        <w:tc>
          <w:tcPr>
            <w:tcW w:w="3402" w:type="dxa"/>
            <w:vAlign w:val="center"/>
          </w:tcPr>
          <w:p w14:paraId="628B7707" w14:textId="77777777" w:rsidR="00D532FF" w:rsidRDefault="00246F86">
            <w:pPr>
              <w:spacing w:after="0"/>
              <w:ind w:firstLine="0"/>
              <w:jc w:val="left"/>
            </w:pPr>
            <w:r>
              <w:t>無條件呼叫私人</w:t>
            </w:r>
            <w:r>
              <w:t>API</w:t>
            </w:r>
          </w:p>
        </w:tc>
        <w:tc>
          <w:tcPr>
            <w:tcW w:w="4422" w:type="dxa"/>
            <w:vAlign w:val="center"/>
          </w:tcPr>
          <w:p w14:paraId="1B623FC5" w14:textId="77777777" w:rsidR="00D532FF" w:rsidRDefault="00246F86">
            <w:pPr>
              <w:spacing w:after="0"/>
              <w:ind w:firstLine="0"/>
              <w:jc w:val="left"/>
            </w:pPr>
            <w:r>
              <w:t>訪客提示與兩項元件測試</w:t>
            </w:r>
          </w:p>
        </w:tc>
      </w:tr>
      <w:tr w:rsidR="00D532FF" w14:paraId="0BA03AF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72E476B" w14:textId="77777777" w:rsidR="00D532FF" w:rsidRDefault="00246F86">
            <w:pPr>
              <w:spacing w:after="0"/>
              <w:ind w:firstLine="0"/>
              <w:jc w:val="left"/>
            </w:pPr>
            <w:r>
              <w:t>舊工作影響新任務</w:t>
            </w:r>
          </w:p>
        </w:tc>
        <w:tc>
          <w:tcPr>
            <w:tcW w:w="3402" w:type="dxa"/>
            <w:vAlign w:val="center"/>
          </w:tcPr>
          <w:p w14:paraId="5576B1AE" w14:textId="77777777" w:rsidR="00D532FF" w:rsidRDefault="00246F86">
            <w:pPr>
              <w:spacing w:after="0"/>
              <w:ind w:firstLine="0"/>
              <w:jc w:val="left"/>
            </w:pPr>
            <w:r>
              <w:t>租約缺少取得次數識別</w:t>
            </w:r>
          </w:p>
        </w:tc>
        <w:tc>
          <w:tcPr>
            <w:tcW w:w="4422" w:type="dxa"/>
            <w:vAlign w:val="center"/>
          </w:tcPr>
          <w:p w14:paraId="458B49EF" w14:textId="77777777" w:rsidR="00D532FF" w:rsidRDefault="00246F86">
            <w:pPr>
              <w:spacing w:after="0"/>
              <w:ind w:firstLine="0"/>
              <w:jc w:val="left"/>
            </w:pPr>
            <w:r>
              <w:t>UUID</w:t>
            </w:r>
            <w:r>
              <w:t>與條件更新</w:t>
            </w:r>
          </w:p>
        </w:tc>
      </w:tr>
    </w:tbl>
    <w:p w14:paraId="1D036AE7" w14:textId="77777777" w:rsidR="00D532FF" w:rsidRDefault="00D532FF">
      <w:pPr>
        <w:spacing w:after="60" w:line="40" w:lineRule="exact"/>
      </w:pPr>
    </w:p>
    <w:p w14:paraId="2728F0D8" w14:textId="77777777" w:rsidR="00D532FF" w:rsidRDefault="00246F86">
      <w:pPr>
        <w:pStyle w:val="Heading2"/>
      </w:pPr>
      <w:bookmarkStart w:id="136" w:name="_Toc241780567"/>
      <w:r>
        <w:t xml:space="preserve">10-4 </w:t>
      </w:r>
      <w:r>
        <w:t>測試限制與後續驗證</w:t>
      </w:r>
      <w:bookmarkEnd w:id="136"/>
    </w:p>
    <w:p w14:paraId="68AC4889" w14:textId="77777777" w:rsidR="00D532FF" w:rsidRDefault="00246F86">
      <w:r>
        <w:t>目前結果證明已列出案例的功能與資料一致性，不涵蓋正式網域的代理設定、真實</w:t>
      </w:r>
      <w:r>
        <w:t>Gemini</w:t>
      </w:r>
      <w:r>
        <w:t>品質、外部網站持續可爬性及大規模同時使用。舊版文件中的資料筆數、情緒準確率與檢索毫秒數不作為本版驗收結論。</w:t>
      </w:r>
    </w:p>
    <w:p w14:paraId="3467A735" w14:textId="77777777" w:rsidR="00D532FF" w:rsidRDefault="00246F86">
      <w:r>
        <w:t>後續品質評估應建立經人工複核的標註集，分開量測情緒分類正確率、檢索命中與引用支持度。每個測試保留題目、資料時間範圍、模型版本及錯誤案例。壓力測試則應分別測量無模型呼叫的查詢與有模型呼叫的問答，以辨識瓶頸來源。</w:t>
      </w:r>
    </w:p>
    <w:p w14:paraId="07866444" w14:textId="77777777" w:rsidR="00D532FF" w:rsidRDefault="00246F86">
      <w:pPr>
        <w:pStyle w:val="Heading1"/>
      </w:pPr>
      <w:bookmarkStart w:id="137" w:name="_Toc241780568"/>
      <w:r>
        <w:lastRenderedPageBreak/>
        <w:t>第</w:t>
      </w:r>
      <w:r>
        <w:t>11</w:t>
      </w:r>
      <w:r>
        <w:t>章</w:t>
      </w:r>
      <w:r>
        <w:t xml:space="preserve"> </w:t>
      </w:r>
      <w:r>
        <w:t>操作手冊</w:t>
      </w:r>
      <w:bookmarkStart w:id="138" w:name="UGChapter11"/>
      <w:bookmarkEnd w:id="137"/>
      <w:bookmarkEnd w:id="138"/>
    </w:p>
    <w:p w14:paraId="49C1272B" w14:textId="77777777" w:rsidR="00D532FF" w:rsidRDefault="00246F86">
      <w:pPr>
        <w:pStyle w:val="Heading2"/>
      </w:pPr>
      <w:bookmarkStart w:id="139" w:name="_Toc241780569"/>
      <w:r>
        <w:t xml:space="preserve">11-1 </w:t>
      </w:r>
      <w:r>
        <w:t>系統元件與安裝準備</w:t>
      </w:r>
      <w:bookmarkEnd w:id="139"/>
    </w:p>
    <w:p w14:paraId="12088BBE" w14:textId="77777777" w:rsidR="00D532FF" w:rsidRDefault="00246F86">
      <w:r>
        <w:t>安裝需要專案原始碼、</w:t>
      </w:r>
      <w:r>
        <w:t>Python</w:t>
      </w:r>
      <w:r>
        <w:t>、</w:t>
      </w:r>
      <w:r>
        <w:t>Node.js</w:t>
      </w:r>
      <w:r>
        <w:t>、</w:t>
      </w:r>
      <w:r>
        <w:t>PostgreSQL</w:t>
      </w:r>
      <w:r>
        <w:t>與網路連線。外部</w:t>
      </w:r>
      <w:r>
        <w:t>AI</w:t>
      </w:r>
      <w:r>
        <w:t>功能另需有效</w:t>
      </w:r>
      <w:r>
        <w:t>Google API</w:t>
      </w:r>
      <w:r>
        <w:t>金鑰；若只做自動測試，系統測試會使用固定模型回應，不需要真實金鑰。以下指令以</w:t>
      </w:r>
      <w:r>
        <w:t>Windows PowerShell</w:t>
      </w:r>
      <w:r>
        <w:t>為例，從專案根目錄開始。〔</w:t>
      </w:r>
      <w:r>
        <w:t>AI02</w:t>
      </w:r>
      <w:r>
        <w:t>〕</w:t>
      </w:r>
    </w:p>
    <w:p w14:paraId="6CE5B9CF" w14:textId="77777777" w:rsidR="00D532FF" w:rsidRDefault="00246F86">
      <w:r>
        <w:t>確認</w:t>
      </w:r>
      <w:r>
        <w:t xml:space="preserve"> PostgreSQL </w:t>
      </w:r>
      <w:r>
        <w:t>服務可用並建立專用應用資料庫；不要把測試庫當作正式庫。帳號密碼由部署者自行設定，</w:t>
      </w:r>
      <w:r>
        <w:t>.env</w:t>
      </w:r>
      <w:r>
        <w:t>只保留在部署環境，不能提交到</w:t>
      </w:r>
      <w:r>
        <w:t>Git</w:t>
      </w:r>
      <w:r>
        <w:t>。正式環境首次建立管理員時需提供符合政策的</w:t>
      </w:r>
      <w:r>
        <w:t>ADMIN_PASSWORD</w:t>
      </w:r>
      <w:r>
        <w:t>。</w:t>
      </w:r>
    </w:p>
    <w:p w14:paraId="44162678" w14:textId="77777777" w:rsidR="00D532FF" w:rsidRDefault="00246F86">
      <w:pPr>
        <w:pStyle w:val="Heading2"/>
      </w:pPr>
      <w:bookmarkStart w:id="140" w:name="_Toc241780570"/>
      <w:r>
        <w:t xml:space="preserve">11-2 </w:t>
      </w:r>
      <w:r>
        <w:t>安裝步驟</w:t>
      </w:r>
      <w:bookmarkEnd w:id="140"/>
    </w:p>
    <w:p w14:paraId="20CEB591" w14:textId="77777777" w:rsidR="00D532FF" w:rsidRDefault="00246F86">
      <w:pPr>
        <w:pStyle w:val="Heading3"/>
      </w:pPr>
      <w:r>
        <w:t>步驟一</w:t>
      </w:r>
      <w:r>
        <w:t xml:space="preserve"> </w:t>
      </w:r>
      <w:r>
        <w:t>安裝後端</w:t>
      </w:r>
    </w:p>
    <w:p w14:paraId="35184BB3" w14:textId="77777777" w:rsidR="00D532FF" w:rsidRDefault="00246F86">
      <w:pPr>
        <w:pStyle w:val="Code"/>
      </w:pPr>
      <w:r>
        <w:t>cd backend</w:t>
      </w:r>
    </w:p>
    <w:p w14:paraId="001CEB92" w14:textId="77777777" w:rsidR="00D532FF" w:rsidRDefault="00246F86">
      <w:pPr>
        <w:pStyle w:val="Code"/>
      </w:pPr>
      <w:r>
        <w:t>python -m venv venv</w:t>
      </w:r>
    </w:p>
    <w:p w14:paraId="7085F5D6" w14:textId="77777777" w:rsidR="00D532FF" w:rsidRDefault="00246F86">
      <w:pPr>
        <w:pStyle w:val="Code"/>
      </w:pPr>
      <w:r>
        <w:t>.\venv\Scripts\python.exe -m pip install -r requirements.txt</w:t>
      </w:r>
    </w:p>
    <w:p w14:paraId="5E34FC9E" w14:textId="77777777" w:rsidR="00D532FF" w:rsidRDefault="00246F86">
      <w:pPr>
        <w:pStyle w:val="Code"/>
      </w:pPr>
      <w:r>
        <w:t>Copy-Item .env.example .env</w:t>
      </w:r>
    </w:p>
    <w:p w14:paraId="31CC1496" w14:textId="77777777" w:rsidR="00D532FF" w:rsidRDefault="00246F86">
      <w:r>
        <w:t>編輯</w:t>
      </w:r>
      <w:r>
        <w:t>.env</w:t>
      </w:r>
      <w:r>
        <w:t>，填入</w:t>
      </w:r>
      <w:r>
        <w:t>DATABASE_URL</w:t>
      </w:r>
      <w:r>
        <w:t>、</w:t>
      </w:r>
      <w:r>
        <w:t>GOOGLE_API_KEY</w:t>
      </w:r>
      <w:r>
        <w:t>、</w:t>
      </w:r>
      <w:r>
        <w:t>JWT_SECRET</w:t>
      </w:r>
      <w:r>
        <w:t>與</w:t>
      </w:r>
      <w:r>
        <w:t>ADMIN_PASSWORD</w:t>
      </w:r>
      <w:r>
        <w:t>。正式網域使用</w:t>
      </w:r>
      <w:r>
        <w:t>APP_ENV=production</w:t>
      </w:r>
      <w:r>
        <w:t>及</w:t>
      </w:r>
      <w:r>
        <w:t>HTTPS</w:t>
      </w:r>
      <w:r>
        <w:t>；本機開發可用</w:t>
      </w:r>
      <w:r>
        <w:t>development</w:t>
      </w:r>
      <w:r>
        <w:t>。</w:t>
      </w:r>
      <w:r>
        <w:t>JWT_SECRET</w:t>
      </w:r>
      <w:r>
        <w:t>使用足夠長的隨機值，重啟時維持相同金鑰。</w:t>
      </w:r>
    </w:p>
    <w:p w14:paraId="7D3E9A80" w14:textId="77777777" w:rsidR="00D532FF" w:rsidRDefault="00246F86">
      <w:pPr>
        <w:pStyle w:val="Code"/>
      </w:pPr>
      <w:r>
        <w:t>.\venv\Scripts\python.exe -c "import secrets; print(secrets.token_urlsafe(48))"</w:t>
      </w:r>
    </w:p>
    <w:p w14:paraId="65BA22CC" w14:textId="77777777" w:rsidR="00D532FF" w:rsidRDefault="00246F86">
      <w:pPr>
        <w:pStyle w:val="Heading3"/>
      </w:pPr>
      <w:r>
        <w:t>步驟二</w:t>
      </w:r>
      <w:r>
        <w:t xml:space="preserve"> </w:t>
      </w:r>
      <w:r>
        <w:t>建立資料庫並升級</w:t>
      </w:r>
    </w:p>
    <w:p w14:paraId="30D5E784" w14:textId="77777777" w:rsidR="00D532FF" w:rsidRDefault="00246F86">
      <w:r>
        <w:t>以下以</w:t>
      </w:r>
      <w:r>
        <w:t>postgres</w:t>
      </w:r>
      <w:r>
        <w:t>資料庫管理帳號建立新庫；執行時由工具提示輸入密碼，不將密碼寫入文件或命令歷史。資料庫名稱須與</w:t>
      </w:r>
      <w:r>
        <w:t>.env</w:t>
      </w:r>
      <w:r>
        <w:t>一致。</w:t>
      </w:r>
    </w:p>
    <w:p w14:paraId="191F9304" w14:textId="77777777" w:rsidR="00D532FF" w:rsidRDefault="00246F86">
      <w:pPr>
        <w:pStyle w:val="Code"/>
      </w:pPr>
      <w:r>
        <w:t>createdb -U postgres medical_beauty_db</w:t>
      </w:r>
    </w:p>
    <w:p w14:paraId="6B57AEAE" w14:textId="77777777" w:rsidR="00D532FF" w:rsidRDefault="00246F86">
      <w:pPr>
        <w:pStyle w:val="Code"/>
      </w:pPr>
      <w:r>
        <w:t>.\venv\Scripts\python.exe -m alembic upgrade head</w:t>
      </w:r>
    </w:p>
    <w:p w14:paraId="1DD54C30" w14:textId="77777777" w:rsidR="00D532FF" w:rsidRDefault="00246F86">
      <w:r>
        <w:t>pg_trgm</w:t>
      </w:r>
      <w:r>
        <w:t>索引相關設定依初始化流程與資料庫權限執行；若缺少擴充權限，請由資料庫管理者在目標庫配置。不要在</w:t>
      </w:r>
      <w:r>
        <w:t>postgres</w:t>
      </w:r>
      <w:r>
        <w:t>管理庫建立擴充後就假設其他資料庫也已具備。</w:t>
      </w:r>
    </w:p>
    <w:p w14:paraId="1AD89466" w14:textId="77777777" w:rsidR="00D532FF" w:rsidRDefault="00246F86">
      <w:pPr>
        <w:pStyle w:val="Heading3"/>
      </w:pPr>
      <w:r>
        <w:t>步驟三</w:t>
      </w:r>
      <w:r>
        <w:t xml:space="preserve"> </w:t>
      </w:r>
      <w:r>
        <w:t>安裝瀏覽器與前端</w:t>
      </w:r>
    </w:p>
    <w:p w14:paraId="01C1C10F" w14:textId="77777777" w:rsidR="00D532FF" w:rsidRDefault="00246F86">
      <w:pPr>
        <w:pStyle w:val="Code"/>
      </w:pPr>
      <w:r>
        <w:t>.\venv\Scripts\python.exe -m playwright install chromium</w:t>
      </w:r>
    </w:p>
    <w:p w14:paraId="0118122D" w14:textId="77777777" w:rsidR="00D532FF" w:rsidRDefault="00246F86">
      <w:pPr>
        <w:pStyle w:val="Code"/>
      </w:pPr>
      <w:r>
        <w:t>cd ..\frontend</w:t>
      </w:r>
    </w:p>
    <w:p w14:paraId="137E04E5" w14:textId="77777777" w:rsidR="00D532FF" w:rsidRDefault="00246F86">
      <w:pPr>
        <w:pStyle w:val="Code"/>
      </w:pPr>
      <w:r>
        <w:t>npm.cmd ci</w:t>
      </w:r>
    </w:p>
    <w:p w14:paraId="648E86AC" w14:textId="77777777" w:rsidR="00D532FF" w:rsidRDefault="00246F86">
      <w:pPr>
        <w:pStyle w:val="Code"/>
      </w:pPr>
      <w:r>
        <w:t>npm.cmd run build</w:t>
      </w:r>
    </w:p>
    <w:p w14:paraId="4AD1581F" w14:textId="77777777" w:rsidR="00D532FF" w:rsidRDefault="00246F86">
      <w:pPr>
        <w:pStyle w:val="Code"/>
      </w:pPr>
      <w:r>
        <w:t>cd ..\backend</w:t>
      </w:r>
    </w:p>
    <w:p w14:paraId="5C2E6EEF" w14:textId="77777777" w:rsidR="00D532FF" w:rsidRDefault="00246F86">
      <w:r>
        <w:lastRenderedPageBreak/>
        <w:t>若部署環境不支援瀏覽器型爬蟲，將</w:t>
      </w:r>
      <w:r>
        <w:t>DCARD_CRAWL_ENABLED</w:t>
      </w:r>
      <w:r>
        <w:t>、</w:t>
      </w:r>
      <w:r>
        <w:t>MOBILE01_CRAWL_ENABLED</w:t>
      </w:r>
      <w:r>
        <w:t>及</w:t>
      </w:r>
      <w:r>
        <w:t>THREADS_CRAWL_ENABLED</w:t>
      </w:r>
      <w:r>
        <w:t>設為</w:t>
      </w:r>
      <w:r>
        <w:t>false</w:t>
      </w:r>
      <w:r>
        <w:t>。這些設定只控制來源任務，資料庫中既有文章仍可查詢。</w:t>
      </w:r>
    </w:p>
    <w:p w14:paraId="7C62A036" w14:textId="77777777" w:rsidR="00D532FF" w:rsidRDefault="00246F86">
      <w:pPr>
        <w:pStyle w:val="Heading3"/>
      </w:pPr>
      <w:r>
        <w:t>步驟四</w:t>
      </w:r>
      <w:r>
        <w:t xml:space="preserve"> </w:t>
      </w:r>
      <w:r>
        <w:t>啟動並檢查</w:t>
      </w:r>
    </w:p>
    <w:p w14:paraId="6EA92C34" w14:textId="77777777" w:rsidR="00D532FF" w:rsidRDefault="00246F86">
      <w:pPr>
        <w:pStyle w:val="Code"/>
      </w:pPr>
      <w:r>
        <w:t>.\venv\Scripts\python.exe -m uvicorn app.main:app --host 127.0.0.1 --port 8000</w:t>
      </w:r>
    </w:p>
    <w:p w14:paraId="6B11B901" w14:textId="77777777" w:rsidR="00D532FF" w:rsidRDefault="00246F86">
      <w:r>
        <w:t>瀏覽</w:t>
      </w:r>
      <w:r>
        <w:t>http://127.0.0.1:8000</w:t>
      </w:r>
      <w:r>
        <w:t>並確認登入頁、</w:t>
      </w:r>
      <w:r>
        <w:t>/health</w:t>
      </w:r>
      <w:r>
        <w:t>與</w:t>
      </w:r>
      <w:r>
        <w:t>/docs</w:t>
      </w:r>
      <w:r>
        <w:t>。開發前端可另在</w:t>
      </w:r>
      <w:r>
        <w:t>frontend</w:t>
      </w:r>
      <w:r>
        <w:t>執行</w:t>
      </w:r>
      <w:r>
        <w:t>npm.cmd run dev</w:t>
      </w:r>
      <w:r>
        <w:t>，由</w:t>
      </w:r>
      <w:r>
        <w:t>Vite</w:t>
      </w:r>
      <w:r>
        <w:t>代理</w:t>
      </w:r>
      <w:r>
        <w:t>API</w:t>
      </w:r>
      <w:r>
        <w:t>。正式環境應配置可信反向代理與</w:t>
      </w:r>
      <w:r>
        <w:t>HTTPS</w:t>
      </w:r>
      <w:r>
        <w:t>，不使用開發熱更新模式作為正式服務。</w:t>
      </w:r>
    </w:p>
    <w:p w14:paraId="21F34DC8" w14:textId="77777777" w:rsidR="00D532FF" w:rsidRDefault="00246F86">
      <w:pPr>
        <w:pStyle w:val="Heading2"/>
      </w:pPr>
      <w:bookmarkStart w:id="141" w:name="_Toc241780571"/>
      <w:r>
        <w:t xml:space="preserve">11-3 </w:t>
      </w:r>
      <w:r>
        <w:t>系統管理</w:t>
      </w:r>
      <w:bookmarkEnd w:id="141"/>
    </w:p>
    <w:p w14:paraId="0DFBB339" w14:textId="77777777" w:rsidR="00D532FF" w:rsidRDefault="00246F86">
      <w:r>
        <w:t>管理員首次登入後檢查使用者、方案、來源看板、排程及預警門檻。預設方案只在初始化時補建，並不代表系統具有完整訂閱帳務。停用帳號会使後续驗證失敗；重設密碼後舊</w:t>
      </w:r>
      <w:r>
        <w:t>JWT</w:t>
      </w:r>
      <w:r>
        <w:t>亦需重新登入。</w:t>
      </w:r>
    </w:p>
    <w:p w14:paraId="0C1742B7" w14:textId="77777777" w:rsidR="00D532FF" w:rsidRDefault="00246F86">
      <w:pPr>
        <w:pStyle w:val="TableCaption"/>
      </w:pPr>
      <w:bookmarkStart w:id="142" w:name="_Toc241780696"/>
      <w:r>
        <w:t>表</w:t>
      </w:r>
      <w:r>
        <w:t xml:space="preserve">11-1 </w:t>
      </w:r>
      <w:r>
        <w:t>系統管理</w:t>
      </w:r>
      <w:bookmarkEnd w:id="14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6CDEFE5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7367120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設定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542AEB6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初始化值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0D94F6D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操作意義</w:t>
            </w:r>
          </w:p>
        </w:tc>
      </w:tr>
      <w:tr w:rsidR="00D532FF" w14:paraId="456A4FA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578E59B" w14:textId="77777777" w:rsidR="00D532FF" w:rsidRDefault="00246F86">
            <w:pPr>
              <w:spacing w:after="0"/>
              <w:ind w:firstLine="0"/>
              <w:jc w:val="left"/>
            </w:pPr>
            <w:r>
              <w:t>auto_crawl_enabled</w:t>
            </w:r>
          </w:p>
        </w:tc>
        <w:tc>
          <w:tcPr>
            <w:tcW w:w="3402" w:type="dxa"/>
            <w:vAlign w:val="center"/>
          </w:tcPr>
          <w:p w14:paraId="4A0D34BD" w14:textId="77777777" w:rsidR="00D532FF" w:rsidRDefault="00246F86">
            <w:pPr>
              <w:spacing w:after="0"/>
              <w:ind w:firstLine="0"/>
              <w:jc w:val="left"/>
            </w:pPr>
            <w:r>
              <w:t>true</w:t>
            </w:r>
          </w:p>
        </w:tc>
        <w:tc>
          <w:tcPr>
            <w:tcW w:w="4422" w:type="dxa"/>
            <w:vAlign w:val="center"/>
          </w:tcPr>
          <w:p w14:paraId="77AD10CC" w14:textId="77777777" w:rsidR="00D532FF" w:rsidRDefault="00246F86">
            <w:pPr>
              <w:spacing w:after="0"/>
              <w:ind w:firstLine="0"/>
              <w:jc w:val="left"/>
            </w:pPr>
            <w:r>
              <w:t>每日任務總開關</w:t>
            </w:r>
          </w:p>
        </w:tc>
      </w:tr>
      <w:tr w:rsidR="00D532FF" w14:paraId="1FE3E78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A7EA917" w14:textId="77777777" w:rsidR="00D532FF" w:rsidRDefault="00246F86">
            <w:pPr>
              <w:spacing w:after="0"/>
              <w:ind w:firstLine="0"/>
              <w:jc w:val="left"/>
            </w:pPr>
            <w:r>
              <w:t>auto_crawl_hour</w:t>
            </w:r>
          </w:p>
        </w:tc>
        <w:tc>
          <w:tcPr>
            <w:tcW w:w="3402" w:type="dxa"/>
            <w:vAlign w:val="center"/>
          </w:tcPr>
          <w:p w14:paraId="08298EA8" w14:textId="77777777" w:rsidR="00D532FF" w:rsidRDefault="00246F86">
            <w:pPr>
              <w:spacing w:after="0"/>
              <w:ind w:firstLine="0"/>
              <w:jc w:val="left"/>
            </w:pPr>
            <w:r>
              <w:t>3</w:t>
            </w:r>
          </w:p>
        </w:tc>
        <w:tc>
          <w:tcPr>
            <w:tcW w:w="4422" w:type="dxa"/>
            <w:vAlign w:val="center"/>
          </w:tcPr>
          <w:p w14:paraId="3D527875" w14:textId="77777777" w:rsidR="00D532FF" w:rsidRDefault="00246F86">
            <w:pPr>
              <w:spacing w:after="0"/>
              <w:ind w:firstLine="0"/>
              <w:jc w:val="left"/>
            </w:pPr>
            <w:r>
              <w:t>台灣時區執行小時</w:t>
            </w:r>
          </w:p>
        </w:tc>
      </w:tr>
      <w:tr w:rsidR="00D532FF" w14:paraId="1A79EEE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536541B" w14:textId="77777777" w:rsidR="00D532FF" w:rsidRDefault="00246F86">
            <w:pPr>
              <w:spacing w:after="0"/>
              <w:ind w:firstLine="0"/>
              <w:jc w:val="left"/>
            </w:pPr>
            <w:r>
              <w:t>auto_crawl_pages</w:t>
            </w:r>
          </w:p>
        </w:tc>
        <w:tc>
          <w:tcPr>
            <w:tcW w:w="3402" w:type="dxa"/>
            <w:vAlign w:val="center"/>
          </w:tcPr>
          <w:p w14:paraId="1045416A" w14:textId="77777777" w:rsidR="00D532FF" w:rsidRDefault="00246F86">
            <w:pPr>
              <w:spacing w:after="0"/>
              <w:ind w:firstLine="0"/>
              <w:jc w:val="left"/>
            </w:pPr>
            <w:r>
              <w:t>2</w:t>
            </w:r>
          </w:p>
        </w:tc>
        <w:tc>
          <w:tcPr>
            <w:tcW w:w="4422" w:type="dxa"/>
            <w:vAlign w:val="center"/>
          </w:tcPr>
          <w:p w14:paraId="4BEB3C6D" w14:textId="77777777" w:rsidR="00D532FF" w:rsidRDefault="00246F86">
            <w:pPr>
              <w:spacing w:after="0"/>
              <w:ind w:firstLine="0"/>
              <w:jc w:val="left"/>
            </w:pPr>
            <w:r>
              <w:t>每個看板頁數</w:t>
            </w:r>
          </w:p>
        </w:tc>
      </w:tr>
      <w:tr w:rsidR="00D532FF" w14:paraId="2528268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2CFBEF5" w14:textId="77777777" w:rsidR="00D532FF" w:rsidRDefault="00246F86">
            <w:pPr>
              <w:spacing w:after="0"/>
              <w:ind w:firstLine="0"/>
              <w:jc w:val="left"/>
            </w:pPr>
            <w:r>
              <w:t>startup_catchup_enabled</w:t>
            </w:r>
          </w:p>
        </w:tc>
        <w:tc>
          <w:tcPr>
            <w:tcW w:w="3402" w:type="dxa"/>
            <w:vAlign w:val="center"/>
          </w:tcPr>
          <w:p w14:paraId="06DD9413" w14:textId="77777777" w:rsidR="00D532FF" w:rsidRDefault="00246F86">
            <w:pPr>
              <w:spacing w:after="0"/>
              <w:ind w:firstLine="0"/>
              <w:jc w:val="left"/>
            </w:pPr>
            <w:r>
              <w:t>true</w:t>
            </w:r>
          </w:p>
        </w:tc>
        <w:tc>
          <w:tcPr>
            <w:tcW w:w="4422" w:type="dxa"/>
            <w:vAlign w:val="center"/>
          </w:tcPr>
          <w:p w14:paraId="7D8652EC" w14:textId="77777777" w:rsidR="00D532FF" w:rsidRDefault="00246F86">
            <w:pPr>
              <w:spacing w:after="0"/>
              <w:ind w:firstLine="0"/>
              <w:jc w:val="left"/>
            </w:pPr>
            <w:r>
              <w:t>當日未執行則補跑</w:t>
            </w:r>
          </w:p>
        </w:tc>
      </w:tr>
      <w:tr w:rsidR="00D532FF" w14:paraId="163E7DB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05A5652" w14:textId="77777777" w:rsidR="00D532FF" w:rsidRDefault="00246F86">
            <w:pPr>
              <w:spacing w:after="0"/>
              <w:ind w:firstLine="0"/>
              <w:jc w:val="left"/>
            </w:pPr>
            <w:r>
              <w:t>alert_warning_negative</w:t>
            </w:r>
          </w:p>
        </w:tc>
        <w:tc>
          <w:tcPr>
            <w:tcW w:w="3402" w:type="dxa"/>
            <w:vAlign w:val="center"/>
          </w:tcPr>
          <w:p w14:paraId="74AE3C63" w14:textId="77777777" w:rsidR="00D532FF" w:rsidRDefault="00246F86">
            <w:pPr>
              <w:spacing w:after="0"/>
              <w:ind w:firstLine="0"/>
              <w:jc w:val="left"/>
            </w:pPr>
            <w:r>
              <w:t>25</w:t>
            </w:r>
          </w:p>
        </w:tc>
        <w:tc>
          <w:tcPr>
            <w:tcW w:w="4422" w:type="dxa"/>
            <w:vAlign w:val="center"/>
          </w:tcPr>
          <w:p w14:paraId="5B4F8F6F" w14:textId="77777777" w:rsidR="00D532FF" w:rsidRDefault="00246F86">
            <w:pPr>
              <w:spacing w:after="0"/>
              <w:ind w:firstLine="0"/>
              <w:jc w:val="left"/>
            </w:pPr>
            <w:r>
              <w:t>負面比例警示門檻</w:t>
            </w:r>
          </w:p>
        </w:tc>
      </w:tr>
      <w:tr w:rsidR="00D532FF" w14:paraId="582D0B7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66916D6" w14:textId="77777777" w:rsidR="00D532FF" w:rsidRDefault="00246F86">
            <w:pPr>
              <w:spacing w:after="0"/>
              <w:ind w:firstLine="0"/>
              <w:jc w:val="left"/>
            </w:pPr>
            <w:r>
              <w:t>alert_critical_negative</w:t>
            </w:r>
          </w:p>
        </w:tc>
        <w:tc>
          <w:tcPr>
            <w:tcW w:w="3402" w:type="dxa"/>
            <w:vAlign w:val="center"/>
          </w:tcPr>
          <w:p w14:paraId="389E15A4" w14:textId="77777777" w:rsidR="00D532FF" w:rsidRDefault="00246F86">
            <w:pPr>
              <w:spacing w:after="0"/>
              <w:ind w:firstLine="0"/>
              <w:jc w:val="left"/>
            </w:pPr>
            <w:r>
              <w:t>40</w:t>
            </w:r>
          </w:p>
        </w:tc>
        <w:tc>
          <w:tcPr>
            <w:tcW w:w="4422" w:type="dxa"/>
            <w:vAlign w:val="center"/>
          </w:tcPr>
          <w:p w14:paraId="23B0FED6" w14:textId="77777777" w:rsidR="00D532FF" w:rsidRDefault="00246F86">
            <w:pPr>
              <w:spacing w:after="0"/>
              <w:ind w:firstLine="0"/>
              <w:jc w:val="left"/>
            </w:pPr>
            <w:r>
              <w:t>嚴重警示門檻</w:t>
            </w:r>
          </w:p>
        </w:tc>
      </w:tr>
      <w:tr w:rsidR="00D532FF" w14:paraId="1380858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31CD4A0" w14:textId="77777777" w:rsidR="00D532FF" w:rsidRDefault="00246F86">
            <w:pPr>
              <w:spacing w:after="0"/>
              <w:ind w:firstLine="0"/>
              <w:jc w:val="left"/>
            </w:pPr>
            <w:r>
              <w:t>alert_min_articles</w:t>
            </w:r>
          </w:p>
        </w:tc>
        <w:tc>
          <w:tcPr>
            <w:tcW w:w="3402" w:type="dxa"/>
            <w:vAlign w:val="center"/>
          </w:tcPr>
          <w:p w14:paraId="1415F184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  <w:tc>
          <w:tcPr>
            <w:tcW w:w="4422" w:type="dxa"/>
            <w:vAlign w:val="center"/>
          </w:tcPr>
          <w:p w14:paraId="28DF244E" w14:textId="77777777" w:rsidR="00D532FF" w:rsidRDefault="00246F86">
            <w:pPr>
              <w:spacing w:after="0"/>
              <w:ind w:firstLine="0"/>
              <w:jc w:val="left"/>
            </w:pPr>
            <w:r>
              <w:t>最低樣本文章數</w:t>
            </w:r>
          </w:p>
        </w:tc>
      </w:tr>
      <w:tr w:rsidR="00D532FF" w14:paraId="5B64C40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48F4091" w14:textId="77777777" w:rsidR="00D532FF" w:rsidRDefault="00246F86">
            <w:pPr>
              <w:spacing w:after="0"/>
              <w:ind w:firstLine="0"/>
              <w:jc w:val="left"/>
            </w:pPr>
            <w:r>
              <w:t>alert_dedupe_hours</w:t>
            </w:r>
          </w:p>
        </w:tc>
        <w:tc>
          <w:tcPr>
            <w:tcW w:w="3402" w:type="dxa"/>
            <w:vAlign w:val="center"/>
          </w:tcPr>
          <w:p w14:paraId="46ACE12D" w14:textId="77777777" w:rsidR="00D532FF" w:rsidRDefault="00246F86">
            <w:pPr>
              <w:spacing w:after="0"/>
              <w:ind w:firstLine="0"/>
              <w:jc w:val="left"/>
            </w:pPr>
            <w:r>
              <w:t>6</w:t>
            </w:r>
          </w:p>
        </w:tc>
        <w:tc>
          <w:tcPr>
            <w:tcW w:w="4422" w:type="dxa"/>
            <w:vAlign w:val="center"/>
          </w:tcPr>
          <w:p w14:paraId="714767C4" w14:textId="77777777" w:rsidR="00D532FF" w:rsidRDefault="00246F86">
            <w:pPr>
              <w:spacing w:after="0"/>
              <w:ind w:firstLine="0"/>
              <w:jc w:val="left"/>
            </w:pPr>
            <w:r>
              <w:t>初始化設定值；目前預警服務另讀</w:t>
            </w:r>
            <w:r>
              <w:t>ALERT_DEDUPE_HOURS</w:t>
            </w:r>
            <w:r>
              <w:t>，預設</w:t>
            </w:r>
            <w:r>
              <w:t>12</w:t>
            </w:r>
            <w:r>
              <w:t>小時</w:t>
            </w:r>
          </w:p>
        </w:tc>
      </w:tr>
    </w:tbl>
    <w:p w14:paraId="43C17499" w14:textId="77777777" w:rsidR="00D532FF" w:rsidRDefault="00D532FF">
      <w:pPr>
        <w:spacing w:after="60" w:line="40" w:lineRule="exact"/>
      </w:pPr>
    </w:p>
    <w:p w14:paraId="6FA2D790" w14:textId="77777777" w:rsidR="00D532FF" w:rsidRDefault="00246F86">
      <w:r>
        <w:t>變更設定前記錄原值，調整後確認下一次任務與管理頁狀態。重設爬取鎖前應確認任務是否仍在執行；直接解除可能讓另一批工作開始，不能把它當成一般取消按鈕。</w:t>
      </w:r>
    </w:p>
    <w:p w14:paraId="5534A22D" w14:textId="77777777" w:rsidR="00D532FF" w:rsidRDefault="00246F86">
      <w:pPr>
        <w:pStyle w:val="Heading2"/>
      </w:pPr>
      <w:bookmarkStart w:id="143" w:name="_Toc241780572"/>
      <w:r>
        <w:t xml:space="preserve">11-4 </w:t>
      </w:r>
      <w:r>
        <w:t>備份與還原</w:t>
      </w:r>
      <w:bookmarkEnd w:id="143"/>
    </w:p>
    <w:p w14:paraId="5F3E83B8" w14:textId="77777777" w:rsidR="00D532FF" w:rsidRDefault="00246F86">
      <w:r>
        <w:t>PostgreSQL</w:t>
      </w:r>
      <w:r>
        <w:t>採</w:t>
      </w:r>
      <w:r>
        <w:t>pg_dump</w:t>
      </w:r>
      <w:r>
        <w:t>備份，不使用</w:t>
      </w:r>
      <w:r>
        <w:t>SQL Server</w:t>
      </w:r>
      <w:r>
        <w:t>的</w:t>
      </w:r>
      <w:r>
        <w:t>MDF</w:t>
      </w:r>
      <w:r>
        <w:t>及</w:t>
      </w:r>
      <w:r>
        <w:t>LDF</w:t>
      </w:r>
      <w:r>
        <w:t>檔。備份檔應</w:t>
      </w:r>
      <w:r>
        <w:lastRenderedPageBreak/>
        <w:t>存放在受控位置並設定保留期限，先在獨立資料庫完成還原演練，再將程序納入例行維運。</w:t>
      </w:r>
      <w:r>
        <w:t>[3]</w:t>
      </w:r>
    </w:p>
    <w:p w14:paraId="7C500ED8" w14:textId="77777777" w:rsidR="00D532FF" w:rsidRDefault="00246F86">
      <w:pPr>
        <w:pStyle w:val="Code"/>
      </w:pPr>
      <w:r>
        <w:t>pg_dump -U postgres -Fc -f mebod_backup.dump medical_beauty_db</w:t>
      </w:r>
    </w:p>
    <w:p w14:paraId="26566EFA" w14:textId="77777777" w:rsidR="00D532FF" w:rsidRDefault="00246F86">
      <w:pPr>
        <w:pStyle w:val="Code"/>
      </w:pPr>
      <w:r>
        <w:t>createdb -U postgres mebod_restore_check</w:t>
      </w:r>
    </w:p>
    <w:p w14:paraId="5CEC460F" w14:textId="77777777" w:rsidR="00D532FF" w:rsidRDefault="00246F86">
      <w:pPr>
        <w:pStyle w:val="Code"/>
      </w:pPr>
      <w:r>
        <w:t>pg_restore -U postgres -d mebod_restore_check mebod_backup.dump</w:t>
      </w:r>
    </w:p>
    <w:p w14:paraId="6F489419" w14:textId="77777777" w:rsidR="00D532FF" w:rsidRDefault="00246F86">
      <w:r>
        <w:t>上述還原目標為新測試庫，不覆蓋現有系統。還原後驗證資料表、版本號、帳號、文章與歷史；外部</w:t>
      </w:r>
      <w:r>
        <w:t>API</w:t>
      </w:r>
      <w:r>
        <w:t>金鑰及主機環境變數須依安全設定另外保存，不能把秘密寫進公開的安裝包。</w:t>
      </w:r>
    </w:p>
    <w:p w14:paraId="4E667D70" w14:textId="77777777" w:rsidR="00D532FF" w:rsidRDefault="00246F86">
      <w:pPr>
        <w:pStyle w:val="Heading2"/>
      </w:pPr>
      <w:bookmarkStart w:id="144" w:name="_Toc241780573"/>
      <w:r>
        <w:t xml:space="preserve">11-5 </w:t>
      </w:r>
      <w:r>
        <w:t>自動化測試操作</w:t>
      </w:r>
      <w:bookmarkEnd w:id="144"/>
    </w:p>
    <w:p w14:paraId="4CE7235A" w14:textId="77777777" w:rsidR="00D532FF" w:rsidRDefault="00246F86">
      <w:r>
        <w:t>下列指令從專案根目錄執行。</w:t>
      </w:r>
      <w:r>
        <w:t>PostgreSQL</w:t>
      </w:r>
      <w:r>
        <w:t>的</w:t>
      </w:r>
      <w:r>
        <w:t>bin</w:t>
      </w:r>
      <w:r>
        <w:t>目錄須在</w:t>
      </w:r>
      <w:r>
        <w:t>PATH</w:t>
      </w:r>
      <w:r>
        <w:t>；瀏覽器安裝與執行使用相同</w:t>
      </w:r>
      <w:r>
        <w:t>PLAYWRIGHT_BROWSERS_PATH</w:t>
      </w:r>
      <w:r>
        <w:t>。</w:t>
      </w:r>
    </w:p>
    <w:p w14:paraId="5A442297" w14:textId="77777777" w:rsidR="00D532FF" w:rsidRDefault="00246F86">
      <w:pPr>
        <w:pStyle w:val="Code"/>
      </w:pPr>
      <w:r>
        <w:t>$env:PLAYWRIGHT_BROWSERS_PATH = "$PWD\backend\.test-artifacts\browsers"</w:t>
      </w:r>
    </w:p>
    <w:p w14:paraId="02EFCE1B" w14:textId="77777777" w:rsidR="00D532FF" w:rsidRDefault="00246F86">
      <w:pPr>
        <w:pStyle w:val="Code"/>
      </w:pPr>
      <w:r>
        <w:t>.\backend\venv\Scripts\python.exe -m playwright install chromium</w:t>
      </w:r>
    </w:p>
    <w:p w14:paraId="44C28DB7" w14:textId="77777777" w:rsidR="00D532FF" w:rsidRDefault="00246F86">
      <w:pPr>
        <w:pStyle w:val="Code"/>
      </w:pPr>
      <w:r>
        <w:t>.\backend\venv\Scripts\python.exe backend/scripts/run_system_tests.py --local-postgres --suite all</w:t>
      </w:r>
    </w:p>
    <w:p w14:paraId="76C39041" w14:textId="77777777" w:rsidR="00D532FF" w:rsidRDefault="00246F86">
      <w:r>
        <w:t>測試暫存檔存於</w:t>
      </w:r>
      <w:r>
        <w:t>backend/.test-artifacts</w:t>
      </w:r>
      <w:r>
        <w:t>下的獨立目錄，避開</w:t>
      </w:r>
      <w:r>
        <w:t>Windows</w:t>
      </w:r>
      <w:r>
        <w:t>共用</w:t>
      </w:r>
      <w:r>
        <w:t>pytest</w:t>
      </w:r>
      <w:r>
        <w:t>目錄的權限衝突。執行結束保留</w:t>
      </w:r>
      <w:r>
        <w:t>XML</w:t>
      </w:r>
      <w:r>
        <w:t>結果，瀏覽器失敗另有截圖、</w:t>
      </w:r>
      <w:r>
        <w:t>trace</w:t>
      </w:r>
      <w:r>
        <w:t>及伺服器日誌。</w:t>
      </w:r>
      <w:r>
        <w:t>CI</w:t>
      </w:r>
      <w:r>
        <w:t>已配置相同套件，但本機通過不等於某次遠端</w:t>
      </w:r>
      <w:r>
        <w:t>CI</w:t>
      </w:r>
      <w:r>
        <w:t>已執行。</w:t>
      </w:r>
    </w:p>
    <w:p w14:paraId="4781F83C" w14:textId="77777777" w:rsidR="00D532FF" w:rsidRDefault="00246F86">
      <w:pPr>
        <w:pStyle w:val="Heading2"/>
      </w:pPr>
      <w:bookmarkStart w:id="145" w:name="_Toc241780574"/>
      <w:r>
        <w:t xml:space="preserve">11-6 </w:t>
      </w:r>
      <w:r>
        <w:t>常見問題處理</w:t>
      </w:r>
      <w:bookmarkEnd w:id="145"/>
    </w:p>
    <w:p w14:paraId="601D01EB" w14:textId="77777777" w:rsidR="00D532FF" w:rsidRDefault="00246F86">
      <w:pPr>
        <w:pStyle w:val="TableCaption"/>
      </w:pPr>
      <w:bookmarkStart w:id="146" w:name="_Toc241780697"/>
      <w:r>
        <w:t>表</w:t>
      </w:r>
      <w:r>
        <w:t xml:space="preserve">11-2 </w:t>
      </w:r>
      <w:r>
        <w:t>常見問題處理</w:t>
      </w:r>
      <w:bookmarkEnd w:id="14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1B8BCDCF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53DF725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現象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3E31F82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判斷方向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E0AB34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處理方式</w:t>
            </w:r>
          </w:p>
        </w:tc>
      </w:tr>
      <w:tr w:rsidR="00D532FF" w14:paraId="0FA5089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D634814" w14:textId="77777777" w:rsidR="00D532FF" w:rsidRDefault="00246F86">
            <w:pPr>
              <w:spacing w:after="0"/>
              <w:ind w:firstLine="0"/>
              <w:jc w:val="left"/>
            </w:pPr>
            <w:r>
              <w:t>歷史</w:t>
            </w:r>
            <w:r>
              <w:t>API</w:t>
            </w:r>
            <w:r>
              <w:t>回</w:t>
            </w:r>
            <w:r>
              <w:t>401</w:t>
            </w:r>
          </w:p>
        </w:tc>
        <w:tc>
          <w:tcPr>
            <w:tcW w:w="3402" w:type="dxa"/>
            <w:vAlign w:val="center"/>
          </w:tcPr>
          <w:p w14:paraId="44D104DA" w14:textId="77777777" w:rsidR="00D532FF" w:rsidRDefault="00246F86">
            <w:pPr>
              <w:spacing w:after="0"/>
              <w:ind w:firstLine="0"/>
              <w:jc w:val="left"/>
            </w:pPr>
            <w:r>
              <w:t>未登入或</w:t>
            </w:r>
            <w:r>
              <w:t>Cookie</w:t>
            </w:r>
            <w:r>
              <w:t>失效</w:t>
            </w:r>
          </w:p>
        </w:tc>
        <w:tc>
          <w:tcPr>
            <w:tcW w:w="4422" w:type="dxa"/>
            <w:vAlign w:val="center"/>
          </w:tcPr>
          <w:p w14:paraId="21B3F404" w14:textId="77777777" w:rsidR="00D532FF" w:rsidRDefault="00246F86">
            <w:pPr>
              <w:spacing w:after="0"/>
              <w:ind w:firstLine="0"/>
              <w:jc w:val="left"/>
            </w:pPr>
            <w:r>
              <w:t>登入同一網域再試</w:t>
            </w:r>
          </w:p>
        </w:tc>
      </w:tr>
      <w:tr w:rsidR="00D532FF" w14:paraId="56369B9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9480344" w14:textId="77777777" w:rsidR="00D532FF" w:rsidRDefault="00246F86">
            <w:pPr>
              <w:spacing w:after="0"/>
              <w:ind w:firstLine="0"/>
              <w:jc w:val="left"/>
            </w:pPr>
            <w:r>
              <w:t>已登入仍回</w:t>
            </w:r>
            <w:r>
              <w:t>401</w:t>
            </w:r>
          </w:p>
        </w:tc>
        <w:tc>
          <w:tcPr>
            <w:tcW w:w="3402" w:type="dxa"/>
            <w:vAlign w:val="center"/>
          </w:tcPr>
          <w:p w14:paraId="6AB22330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HTTPS Cookie </w:t>
            </w:r>
            <w:r>
              <w:t>金鑰或帳號狀態</w:t>
            </w:r>
          </w:p>
        </w:tc>
        <w:tc>
          <w:tcPr>
            <w:tcW w:w="4422" w:type="dxa"/>
            <w:vAlign w:val="center"/>
          </w:tcPr>
          <w:p w14:paraId="4EFCE052" w14:textId="77777777" w:rsidR="00D532FF" w:rsidRDefault="00246F86">
            <w:pPr>
              <w:spacing w:after="0"/>
              <w:ind w:firstLine="0"/>
              <w:jc w:val="left"/>
            </w:pPr>
            <w:r>
              <w:t>查看回應</w:t>
            </w:r>
            <w:r>
              <w:t>detail</w:t>
            </w:r>
            <w:r>
              <w:t>與部署設定</w:t>
            </w:r>
          </w:p>
        </w:tc>
      </w:tr>
      <w:tr w:rsidR="00D532FF" w14:paraId="1778C23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7FC5FC8" w14:textId="77777777" w:rsidR="00D532FF" w:rsidRDefault="00246F86">
            <w:pPr>
              <w:spacing w:after="0"/>
              <w:ind w:firstLine="0"/>
              <w:jc w:val="left"/>
            </w:pPr>
            <w:r>
              <w:t>問答或</w:t>
            </w:r>
            <w:r>
              <w:t>Excel</w:t>
            </w:r>
            <w:r>
              <w:t>回</w:t>
            </w:r>
            <w:r>
              <w:t>403</w:t>
            </w:r>
          </w:p>
        </w:tc>
        <w:tc>
          <w:tcPr>
            <w:tcW w:w="3402" w:type="dxa"/>
            <w:vAlign w:val="center"/>
          </w:tcPr>
          <w:p w14:paraId="77F3204B" w14:textId="77777777" w:rsidR="00D532FF" w:rsidRDefault="00246F86">
            <w:pPr>
              <w:spacing w:after="0"/>
              <w:ind w:firstLine="0"/>
              <w:jc w:val="left"/>
            </w:pPr>
            <w:r>
              <w:t>方案或角色不允許</w:t>
            </w:r>
          </w:p>
        </w:tc>
        <w:tc>
          <w:tcPr>
            <w:tcW w:w="4422" w:type="dxa"/>
            <w:vAlign w:val="center"/>
          </w:tcPr>
          <w:p w14:paraId="452AD6A1" w14:textId="77777777" w:rsidR="00D532FF" w:rsidRDefault="00246F86">
            <w:pPr>
              <w:spacing w:after="0"/>
              <w:ind w:firstLine="0"/>
              <w:jc w:val="left"/>
            </w:pPr>
            <w:r>
              <w:t>檢查帳號方案及額度</w:t>
            </w:r>
          </w:p>
        </w:tc>
      </w:tr>
      <w:tr w:rsidR="00D532FF" w14:paraId="5B7BA3F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EBFAF1F" w14:textId="77777777" w:rsidR="00D532FF" w:rsidRDefault="00246F86">
            <w:pPr>
              <w:spacing w:after="0"/>
              <w:ind w:firstLine="0"/>
              <w:jc w:val="left"/>
            </w:pPr>
            <w:r>
              <w:t>登入回</w:t>
            </w:r>
            <w:r>
              <w:t>429</w:t>
            </w:r>
          </w:p>
        </w:tc>
        <w:tc>
          <w:tcPr>
            <w:tcW w:w="3402" w:type="dxa"/>
            <w:vAlign w:val="center"/>
          </w:tcPr>
          <w:p w14:paraId="6AADE464" w14:textId="77777777" w:rsidR="00D532FF" w:rsidRDefault="00246F86">
            <w:pPr>
              <w:spacing w:after="0"/>
              <w:ind w:firstLine="0"/>
              <w:jc w:val="left"/>
            </w:pPr>
            <w:r>
              <w:t>短時間嘗試太多</w:t>
            </w:r>
          </w:p>
        </w:tc>
        <w:tc>
          <w:tcPr>
            <w:tcW w:w="4422" w:type="dxa"/>
            <w:vAlign w:val="center"/>
          </w:tcPr>
          <w:p w14:paraId="2C1FD002" w14:textId="77777777" w:rsidR="00D532FF" w:rsidRDefault="00246F86">
            <w:pPr>
              <w:spacing w:after="0"/>
              <w:ind w:firstLine="0"/>
              <w:jc w:val="left"/>
            </w:pPr>
            <w:r>
              <w:t>等待限制視窗</w:t>
            </w:r>
            <w:r>
              <w:t xml:space="preserve"> </w:t>
            </w:r>
            <w:r>
              <w:t>不反覆重試</w:t>
            </w:r>
          </w:p>
        </w:tc>
      </w:tr>
      <w:tr w:rsidR="00D532FF" w14:paraId="5D980E9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14ECA6C" w14:textId="77777777" w:rsidR="00D532FF" w:rsidRDefault="00246F86">
            <w:pPr>
              <w:spacing w:after="0"/>
              <w:ind w:firstLine="0"/>
              <w:jc w:val="left"/>
            </w:pPr>
            <w:r>
              <w:t>健康檢查</w:t>
            </w:r>
            <w:r>
              <w:t>503</w:t>
            </w:r>
          </w:p>
        </w:tc>
        <w:tc>
          <w:tcPr>
            <w:tcW w:w="3402" w:type="dxa"/>
            <w:vAlign w:val="center"/>
          </w:tcPr>
          <w:p w14:paraId="36B85CD7" w14:textId="77777777" w:rsidR="00D532FF" w:rsidRDefault="00246F86">
            <w:pPr>
              <w:spacing w:after="0"/>
              <w:ind w:firstLine="0"/>
              <w:jc w:val="left"/>
            </w:pPr>
            <w:r>
              <w:t>資料庫不可用</w:t>
            </w:r>
          </w:p>
        </w:tc>
        <w:tc>
          <w:tcPr>
            <w:tcW w:w="4422" w:type="dxa"/>
            <w:vAlign w:val="center"/>
          </w:tcPr>
          <w:p w14:paraId="59CE6225" w14:textId="77777777" w:rsidR="00D532FF" w:rsidRDefault="00246F86">
            <w:pPr>
              <w:spacing w:after="0"/>
              <w:ind w:firstLine="0"/>
              <w:jc w:val="left"/>
            </w:pPr>
            <w:r>
              <w:t>確認服務</w:t>
            </w:r>
            <w:r>
              <w:t xml:space="preserve"> </w:t>
            </w:r>
            <w:r>
              <w:t>連線與遷移</w:t>
            </w:r>
          </w:p>
        </w:tc>
      </w:tr>
      <w:tr w:rsidR="00D532FF" w14:paraId="464D4FC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D73A472" w14:textId="77777777" w:rsidR="00D532FF" w:rsidRDefault="00246F86">
            <w:pPr>
              <w:spacing w:after="0"/>
              <w:ind w:firstLine="0"/>
              <w:jc w:val="left"/>
            </w:pPr>
            <w:r>
              <w:t>有文章但分析不完整</w:t>
            </w:r>
          </w:p>
        </w:tc>
        <w:tc>
          <w:tcPr>
            <w:tcW w:w="3402" w:type="dxa"/>
            <w:vAlign w:val="center"/>
          </w:tcPr>
          <w:p w14:paraId="4878861A" w14:textId="77777777" w:rsidR="00D532FF" w:rsidRDefault="00246F86">
            <w:pPr>
              <w:spacing w:after="0"/>
              <w:ind w:firstLine="0"/>
              <w:jc w:val="left"/>
            </w:pPr>
            <w:r>
              <w:t>新資料尚未評分</w:t>
            </w:r>
          </w:p>
        </w:tc>
        <w:tc>
          <w:tcPr>
            <w:tcW w:w="4422" w:type="dxa"/>
            <w:vAlign w:val="center"/>
          </w:tcPr>
          <w:p w14:paraId="52BD615F" w14:textId="77777777" w:rsidR="00D532FF" w:rsidRDefault="00246F86">
            <w:pPr>
              <w:spacing w:after="0"/>
              <w:ind w:firstLine="0"/>
              <w:jc w:val="left"/>
            </w:pPr>
            <w:r>
              <w:t>檢查</w:t>
            </w:r>
            <w:r>
              <w:t>API</w:t>
            </w:r>
            <w:r>
              <w:t>額度並執行補評</w:t>
            </w:r>
          </w:p>
        </w:tc>
      </w:tr>
      <w:tr w:rsidR="00D532FF" w14:paraId="6C162F7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EF97B94" w14:textId="77777777" w:rsidR="00D532FF" w:rsidRDefault="00246F86">
            <w:pPr>
              <w:spacing w:after="0"/>
              <w:ind w:firstLine="0"/>
              <w:jc w:val="left"/>
            </w:pPr>
            <w:r>
              <w:t>同名看板混入資料</w:t>
            </w:r>
          </w:p>
        </w:tc>
        <w:tc>
          <w:tcPr>
            <w:tcW w:w="3402" w:type="dxa"/>
            <w:vAlign w:val="center"/>
          </w:tcPr>
          <w:p w14:paraId="640695C9" w14:textId="77777777" w:rsidR="00D532FF" w:rsidRDefault="00246F86">
            <w:pPr>
              <w:spacing w:after="0"/>
              <w:ind w:firstLine="0"/>
              <w:jc w:val="left"/>
            </w:pPr>
            <w:r>
              <w:t>缺少平台前綴</w:t>
            </w:r>
          </w:p>
        </w:tc>
        <w:tc>
          <w:tcPr>
            <w:tcW w:w="4422" w:type="dxa"/>
            <w:vAlign w:val="center"/>
          </w:tcPr>
          <w:p w14:paraId="6BAD229F" w14:textId="77777777" w:rsidR="00D532FF" w:rsidRDefault="00246F86">
            <w:pPr>
              <w:spacing w:after="0"/>
              <w:ind w:firstLine="0"/>
              <w:jc w:val="left"/>
            </w:pPr>
            <w:r>
              <w:t>使用</w:t>
            </w:r>
            <w:r>
              <w:t>ptt:facelift</w:t>
            </w:r>
            <w:r>
              <w:t>等格式</w:t>
            </w:r>
          </w:p>
        </w:tc>
      </w:tr>
      <w:tr w:rsidR="00D532FF" w14:paraId="2371C3D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A27ABE4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爬取停止或無更新</w:t>
            </w:r>
          </w:p>
        </w:tc>
        <w:tc>
          <w:tcPr>
            <w:tcW w:w="3402" w:type="dxa"/>
            <w:vAlign w:val="center"/>
          </w:tcPr>
          <w:p w14:paraId="4EFA2491" w14:textId="77777777" w:rsidR="00D532FF" w:rsidRDefault="00246F86">
            <w:pPr>
              <w:spacing w:after="0"/>
              <w:ind w:firstLine="0"/>
              <w:jc w:val="left"/>
            </w:pPr>
            <w:r>
              <w:t>平台停用或來源改版</w:t>
            </w:r>
          </w:p>
        </w:tc>
        <w:tc>
          <w:tcPr>
            <w:tcW w:w="4422" w:type="dxa"/>
            <w:vAlign w:val="center"/>
          </w:tcPr>
          <w:p w14:paraId="6D59A73D" w14:textId="77777777" w:rsidR="00D532FF" w:rsidRDefault="00246F86">
            <w:pPr>
              <w:spacing w:after="0"/>
              <w:ind w:firstLine="0"/>
              <w:jc w:val="left"/>
            </w:pPr>
            <w:r>
              <w:t>檢查日誌與平台開關</w:t>
            </w:r>
          </w:p>
        </w:tc>
      </w:tr>
    </w:tbl>
    <w:p w14:paraId="5E724872" w14:textId="77777777" w:rsidR="00D532FF" w:rsidRDefault="00D532FF">
      <w:pPr>
        <w:spacing w:after="60" w:line="40" w:lineRule="exact"/>
      </w:pPr>
    </w:p>
    <w:p w14:paraId="6152329A" w14:textId="77777777" w:rsidR="00D532FF" w:rsidRDefault="00246F86">
      <w:r>
        <w:t>connection closed</w:t>
      </w:r>
      <w:r>
        <w:t>只表示某個連線已關閉，不能單憑此訊息判定系統故障。應合併</w:t>
      </w:r>
      <w:r>
        <w:t>HTTP</w:t>
      </w:r>
      <w:r>
        <w:t>狀態、前後文及使用者當時操作分析。已建置的前端若仍顯示舊訊息，可重新整理並確認實際部署的是最新</w:t>
      </w:r>
      <w:r>
        <w:t>dist</w:t>
      </w:r>
      <w:r>
        <w:t>。</w:t>
      </w:r>
    </w:p>
    <w:p w14:paraId="296C1B15" w14:textId="77777777" w:rsidR="00D532FF" w:rsidRDefault="00246F86">
      <w:pPr>
        <w:pStyle w:val="Heading1"/>
      </w:pPr>
      <w:bookmarkStart w:id="147" w:name="_Toc241780575"/>
      <w:r>
        <w:lastRenderedPageBreak/>
        <w:t>第</w:t>
      </w:r>
      <w:r>
        <w:t>12</w:t>
      </w:r>
      <w:r>
        <w:t>章</w:t>
      </w:r>
      <w:r>
        <w:t xml:space="preserve"> </w:t>
      </w:r>
      <w:r>
        <w:t>使用手冊</w:t>
      </w:r>
      <w:bookmarkStart w:id="148" w:name="UGChapter12"/>
      <w:bookmarkEnd w:id="147"/>
      <w:bookmarkEnd w:id="148"/>
    </w:p>
    <w:p w14:paraId="3357C601" w14:textId="77777777" w:rsidR="00A54371" w:rsidRDefault="00B90AF7">
      <w:r>
        <w:t>本章以</w:t>
      </w:r>
      <w:r>
        <w:t>https://mebod.clouda.dpdns.org/</w:t>
      </w:r>
      <w:r>
        <w:t>的實際部署介面說明操作。網站截圖擷取於</w:t>
      </w:r>
      <w:r>
        <w:t>2026</w:t>
      </w:r>
      <w:r>
        <w:t>年</w:t>
      </w:r>
      <w:r>
        <w:t>9</w:t>
      </w:r>
      <w:r>
        <w:t>月</w:t>
      </w:r>
      <w:r>
        <w:t>29</w:t>
      </w:r>
      <w:r>
        <w:t>日，採桌面</w:t>
      </w:r>
      <w:r>
        <w:t>1440 × 900</w:t>
      </w:r>
      <w:r>
        <w:t>視窗設定；數量、日期與帳號可見功能會隨資料及權限改變。圖中為部署資料，不能視為固定測試預期值。〔</w:t>
      </w:r>
      <w:r>
        <w:t>AI02</w:t>
      </w:r>
      <w:r>
        <w:t>〕</w:t>
      </w:r>
    </w:p>
    <w:p w14:paraId="4953D1E1" w14:textId="77777777" w:rsidR="00A54371" w:rsidRDefault="00B90AF7">
      <w:pPr>
        <w:pStyle w:val="Heading2"/>
      </w:pPr>
      <w:bookmarkStart w:id="149" w:name="_Toc241780576"/>
      <w:r>
        <w:t xml:space="preserve">12-1 </w:t>
      </w:r>
      <w:r>
        <w:t>畫面轉移與使用順序</w:t>
      </w:r>
      <w:bookmarkEnd w:id="149"/>
    </w:p>
    <w:p w14:paraId="2FA78373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D25DF13" wp14:editId="20EBAF43">
            <wp:extent cx="6480000" cy="3780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vigatio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A9D08" w14:textId="77777777" w:rsidR="00A54371" w:rsidRDefault="00B90AF7">
      <w:pPr>
        <w:pStyle w:val="FigureCaption"/>
      </w:pPr>
      <w:bookmarkStart w:id="150" w:name="_Toc241780630"/>
      <w:r>
        <w:t>圖</w:t>
      </w:r>
      <w:r>
        <w:t xml:space="preserve">12-1 </w:t>
      </w:r>
      <w:r>
        <w:t>主要畫面轉移圖</w:t>
      </w:r>
      <w:bookmarkEnd w:id="150"/>
    </w:p>
    <w:p w14:paraId="3D1715F8" w14:textId="77777777" w:rsidR="00A54371" w:rsidRDefault="00B90AF7">
      <w:r>
        <w:t>一般操作依序為「首頁</w:t>
      </w:r>
      <w:r>
        <w:t xml:space="preserve"> → </w:t>
      </w:r>
      <w:r>
        <w:t>登入或訪客</w:t>
      </w:r>
      <w:r>
        <w:t xml:space="preserve"> → Dashboard → </w:t>
      </w:r>
      <w:r>
        <w:t>設定條件</w:t>
      </w:r>
      <w:r>
        <w:t xml:space="preserve"> → </w:t>
      </w:r>
      <w:r>
        <w:t>閱讀統計與文章</w:t>
      </w:r>
      <w:r>
        <w:t xml:space="preserve"> → AI</w:t>
      </w:r>
      <w:r>
        <w:t>問答或報表」。已登入帳號可從頂部進入</w:t>
      </w:r>
      <w:r>
        <w:t>History</w:t>
      </w:r>
      <w:r>
        <w:t>、監控預警及個人帳號；管理員另可進入帳號管理與系統管理。</w:t>
      </w:r>
    </w:p>
    <w:p w14:paraId="39B2B1AC" w14:textId="77777777" w:rsidR="00A54371" w:rsidRDefault="00B90AF7">
      <w:r>
        <w:t>Dashboard</w:t>
      </w:r>
      <w:r>
        <w:t>左側的總覽、趨勢、情緒、熱門文章、洞察與文字雲用於定位同一頁的區塊；爬蟲管理另有工作頁。文章詳情與報表以「</w:t>
      </w:r>
      <w:r>
        <w:t xml:space="preserve">← </w:t>
      </w:r>
      <w:r>
        <w:t>返回」回到先前畫面。切換頁面後先等資料載入完成，再判讀空清單或零值。</w:t>
      </w:r>
    </w:p>
    <w:p w14:paraId="1756E083" w14:textId="77777777" w:rsidR="00A54371" w:rsidRDefault="00B90AF7">
      <w:pPr>
        <w:pStyle w:val="Heading2"/>
      </w:pPr>
      <w:bookmarkStart w:id="151" w:name="_Toc241780577"/>
      <w:r>
        <w:lastRenderedPageBreak/>
        <w:t xml:space="preserve">12-2 </w:t>
      </w:r>
      <w:r>
        <w:t>首頁、登入與訪客模式</w:t>
      </w:r>
      <w:bookmarkEnd w:id="151"/>
    </w:p>
    <w:p w14:paraId="7AEFD0F0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CA4FCC1" wp14:editId="008144B2">
            <wp:extent cx="6480000" cy="405170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F6EBD" w14:textId="77777777" w:rsidR="00A54371" w:rsidRDefault="00B90AF7">
      <w:pPr>
        <w:pStyle w:val="FigureCaption"/>
      </w:pPr>
      <w:bookmarkStart w:id="152" w:name="_Toc241780631"/>
      <w:r>
        <w:t>圖</w:t>
      </w:r>
      <w:r>
        <w:t xml:space="preserve">12-2 </w:t>
      </w:r>
      <w:r>
        <w:t>正式網站產品首頁（已登入狀態）</w:t>
      </w:r>
      <w:bookmarkEnd w:id="152"/>
    </w:p>
    <w:p w14:paraId="7FB823B2" w14:textId="77777777" w:rsidR="00A54371" w:rsidRDefault="00B90AF7">
      <w:pPr>
        <w:keepLines/>
      </w:pPr>
      <w:r>
        <w:t>步驟</w:t>
      </w:r>
      <w:r>
        <w:t>1</w:t>
      </w:r>
      <w:r>
        <w:t>：開啟網站，閱讀「功能特色」「運作流程」「適用對象」與「常見問題」。已登入時首頁顯示「進入系統」「前往</w:t>
      </w:r>
      <w:r>
        <w:t>Dashboard</w:t>
      </w:r>
      <w:r>
        <w:t>」；未登入時顯示登入或體驗入口。</w:t>
      </w:r>
    </w:p>
    <w:p w14:paraId="563E581A" w14:textId="77777777" w:rsidR="00A54371" w:rsidRDefault="00B90AF7">
      <w:pPr>
        <w:keepLines/>
      </w:pPr>
      <w:r>
        <w:t>步驟</w:t>
      </w:r>
      <w:r>
        <w:t>2</w:t>
      </w:r>
      <w:r>
        <w:t>：需要個人功能時進入登入頁，輸入管理員提供的帳號與密碼，按「登入」。成功後確認頂端帳號名稱與</w:t>
      </w:r>
      <w:r>
        <w:t>Dashboard</w:t>
      </w:r>
      <w:r>
        <w:t>已出現；帳密錯誤時停留原頁更正，不要連續快速重試。</w:t>
      </w:r>
    </w:p>
    <w:p w14:paraId="30C6C1C7" w14:textId="77777777" w:rsidR="00A54371" w:rsidRDefault="00B90AF7">
      <w:pPr>
        <w:keepLines/>
      </w:pPr>
      <w:r>
        <w:t>步驟</w:t>
      </w:r>
      <w:r>
        <w:t>3</w:t>
      </w:r>
      <w:r>
        <w:t>：只體驗公開查詢時選「以訪客身分瀏覽</w:t>
      </w:r>
      <w:r>
        <w:t>Dashboard</w:t>
      </w:r>
      <w:r>
        <w:t>」。訪客可閱讀公開統計與文章，但私人歷史、問答、監控及匯出仍依帳號／方案限制。需要這些功能時改以正式帳號登入。</w:t>
      </w:r>
    </w:p>
    <w:p w14:paraId="5404AB16" w14:textId="77777777" w:rsidR="00A54371" w:rsidRDefault="00B90AF7">
      <w:pPr>
        <w:keepLines/>
      </w:pPr>
      <w:r>
        <w:t>步驟</w:t>
      </w:r>
      <w:r>
        <w:t>4</w:t>
      </w:r>
      <w:r>
        <w:t>：工作結束按頂部「登出」，確認返回登入流程。遇到登入失效提示時重新登入後再執行原操作。</w:t>
      </w:r>
    </w:p>
    <w:p w14:paraId="522442E2" w14:textId="77777777" w:rsidR="00A54371" w:rsidRDefault="00B90AF7">
      <w:pPr>
        <w:pStyle w:val="Heading2"/>
      </w:pPr>
      <w:bookmarkStart w:id="153" w:name="_Toc241780578"/>
      <w:r>
        <w:lastRenderedPageBreak/>
        <w:t>12-3 Dashboard</w:t>
      </w:r>
      <w:r>
        <w:t>搜尋與平台篩選</w:t>
      </w:r>
      <w:bookmarkEnd w:id="153"/>
    </w:p>
    <w:p w14:paraId="5426B46A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A350633" wp14:editId="5F3BD2CE">
            <wp:extent cx="6480000" cy="405170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17F4" w14:textId="77777777" w:rsidR="00A54371" w:rsidRDefault="00B90AF7">
      <w:pPr>
        <w:pStyle w:val="FigureCaption"/>
      </w:pPr>
      <w:bookmarkStart w:id="154" w:name="_Toc241780632"/>
      <w:r>
        <w:t>圖</w:t>
      </w:r>
      <w:r>
        <w:t>12-3 Dashboard</w:t>
      </w:r>
      <w:r>
        <w:t>總覽與搜尋條件</w:t>
      </w:r>
      <w:bookmarkEnd w:id="154"/>
    </w:p>
    <w:p w14:paraId="2877D67D" w14:textId="77777777" w:rsidR="00A54371" w:rsidRDefault="00B90AF7">
      <w:pPr>
        <w:keepLines/>
      </w:pPr>
      <w:r>
        <w:t>步驟</w:t>
      </w:r>
      <w:r>
        <w:t>1</w:t>
      </w:r>
      <w:r>
        <w:t>：先確認現有關鍵字標籤。點標籤上的「</w:t>
      </w:r>
      <w:r>
        <w:t>×</w:t>
      </w:r>
      <w:r>
        <w:t>」移除不需要的詞，或在「輸入其他關鍵字後按</w:t>
      </w:r>
      <w:r>
        <w:t>Enter</w:t>
      </w:r>
      <w:r>
        <w:t>新增」輸入新詞並按</w:t>
      </w:r>
      <w:r>
        <w:t>Enter</w:t>
      </w:r>
      <w:r>
        <w:t>。確認標籤已加入，避免只打字卻未加入條件。</w:t>
      </w:r>
    </w:p>
    <w:p w14:paraId="186C5427" w14:textId="77777777" w:rsidR="00A54371" w:rsidRDefault="00B90AF7">
      <w:pPr>
        <w:keepLines/>
      </w:pPr>
      <w:r>
        <w:t>步驟</w:t>
      </w:r>
      <w:r>
        <w:t>2</w:t>
      </w:r>
      <w:r>
        <w:t>：從下拉選單選近</w:t>
      </w:r>
      <w:r>
        <w:t>7</w:t>
      </w:r>
      <w:r>
        <w:t>天、近</w:t>
      </w:r>
      <w:r>
        <w:t>30</w:t>
      </w:r>
      <w:r>
        <w:t>天或近</w:t>
      </w:r>
      <w:r>
        <w:t>90</w:t>
      </w:r>
      <w:r>
        <w:t>天。點「全部」或</w:t>
      </w:r>
      <w:r>
        <w:t>PTT</w:t>
      </w:r>
      <w:r>
        <w:t>、</w:t>
      </w:r>
      <w:r>
        <w:t>Dcard</w:t>
      </w:r>
      <w:r>
        <w:t>、</w:t>
      </w:r>
      <w:r>
        <w:t>Mobile01</w:t>
      </w:r>
      <w:r>
        <w:t>、</w:t>
      </w:r>
      <w:r>
        <w:t>Threads</w:t>
      </w:r>
      <w:r>
        <w:t>設定平台，再按「搜尋」。查詢後核對關鍵字、天數與文章來源。</w:t>
      </w:r>
    </w:p>
    <w:p w14:paraId="0EE50E60" w14:textId="77777777" w:rsidR="00A54371" w:rsidRDefault="00B90AF7">
      <w:pPr>
        <w:keepLines/>
      </w:pPr>
      <w:r>
        <w:t>步驟</w:t>
      </w:r>
      <w:r>
        <w:t>3</w:t>
      </w:r>
      <w:r>
        <w:t>：查看資料狀態及更新時間，再讀相關文章數、平均推文數、正面比例與負面預警數。沒有文章時先放寬天數或移除過多條件；仍無資料時到爬蟲管理確認來源是否已收錄。</w:t>
      </w:r>
    </w:p>
    <w:p w14:paraId="046520D1" w14:textId="77777777" w:rsidR="00A54371" w:rsidRDefault="00B90AF7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5130D05" wp14:editId="16E726AD">
            <wp:extent cx="6480000" cy="405170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rch-advance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9E49" w14:textId="77777777" w:rsidR="00A54371" w:rsidRDefault="00B90AF7">
      <w:pPr>
        <w:pStyle w:val="FigureCaption"/>
      </w:pPr>
      <w:bookmarkStart w:id="155" w:name="_Toc241780633"/>
      <w:r>
        <w:t>圖</w:t>
      </w:r>
      <w:r>
        <w:t xml:space="preserve">12-4 </w:t>
      </w:r>
      <w:r>
        <w:t>展開進階搜尋與建議關鍵字</w:t>
      </w:r>
      <w:bookmarkEnd w:id="155"/>
    </w:p>
    <w:p w14:paraId="7DCD1E5F" w14:textId="77777777" w:rsidR="00A54371" w:rsidRDefault="00B90AF7">
      <w:pPr>
        <w:keepLines/>
      </w:pPr>
      <w:r>
        <w:t>步驟</w:t>
      </w:r>
      <w:r>
        <w:t>1</w:t>
      </w:r>
      <w:r>
        <w:t>：按「進階搜尋」展開更多關鍵字與最近搜尋，點欲使用的詞加入條件；使用「收合」回到精簡版面。</w:t>
      </w:r>
    </w:p>
    <w:p w14:paraId="41132A22" w14:textId="77777777" w:rsidR="00A54371" w:rsidRDefault="00B90AF7">
      <w:pPr>
        <w:keepLines/>
      </w:pPr>
      <w:r>
        <w:t>步驟</w:t>
      </w:r>
      <w:r>
        <w:t>2</w:t>
      </w:r>
      <w:r>
        <w:t>：需要重新設定時使用「清除條件」，再檢查目前標籤與平台後搜尋。不要將不同平台的互動數直接當成同一尺度的情緒分數。</w:t>
      </w:r>
    </w:p>
    <w:p w14:paraId="17442B80" w14:textId="77777777" w:rsidR="00A54371" w:rsidRDefault="00B90AF7">
      <w:pPr>
        <w:pStyle w:val="Heading2"/>
      </w:pPr>
      <w:bookmarkStart w:id="156" w:name="_Toc241780579"/>
      <w:r>
        <w:lastRenderedPageBreak/>
        <w:t xml:space="preserve">12-4 </w:t>
      </w:r>
      <w:r>
        <w:t>趨勢、情緒與洞察閱讀</w:t>
      </w:r>
      <w:bookmarkEnd w:id="156"/>
    </w:p>
    <w:p w14:paraId="2D459C7A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CC3749E" wp14:editId="315DACF6">
            <wp:extent cx="6480000" cy="405170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timen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B907" w14:textId="77777777" w:rsidR="00A54371" w:rsidRDefault="00B90AF7">
      <w:pPr>
        <w:pStyle w:val="FigureCaption"/>
      </w:pPr>
      <w:bookmarkStart w:id="157" w:name="_Toc241780634"/>
      <w:r>
        <w:t>圖</w:t>
      </w:r>
      <w:r>
        <w:t xml:space="preserve">12-5 </w:t>
      </w:r>
      <w:r>
        <w:t>情緒分佈、熱門話題與文章區塊</w:t>
      </w:r>
      <w:bookmarkEnd w:id="157"/>
    </w:p>
    <w:p w14:paraId="65173109" w14:textId="77777777" w:rsidR="00A54371" w:rsidRDefault="00B90AF7">
      <w:pPr>
        <w:keepLines/>
      </w:pPr>
      <w:r>
        <w:t>步驟</w:t>
      </w:r>
      <w:r>
        <w:t>1</w:t>
      </w:r>
      <w:r>
        <w:t>：按左側「趨勢」定位時間序列，對照同一查詢期間的討論量變化；尖峰只是收錄資料中的變化，應再回查當日文章。</w:t>
      </w:r>
    </w:p>
    <w:p w14:paraId="45C10AE6" w14:textId="77777777" w:rsidR="00A54371" w:rsidRDefault="00B90AF7">
      <w:pPr>
        <w:keepLines/>
      </w:pPr>
      <w:r>
        <w:t>步驟</w:t>
      </w:r>
      <w:r>
        <w:t>2</w:t>
      </w:r>
      <w:r>
        <w:t>：按「情緒」查看正面、中性、負面占比，再查看熱門話題。注意畫面部分指標標示為依推文數粗略估計；</w:t>
      </w:r>
      <w:r>
        <w:t>AI</w:t>
      </w:r>
      <w:r>
        <w:t>覆蓋率表示已評分比例，不是準確率。</w:t>
      </w:r>
    </w:p>
    <w:p w14:paraId="19CBF139" w14:textId="77777777" w:rsidR="00A54371" w:rsidRDefault="00B90AF7">
      <w:pPr>
        <w:keepLines/>
      </w:pPr>
      <w:r>
        <w:t>步驟</w:t>
      </w:r>
      <w:r>
        <w:t>3</w:t>
      </w:r>
      <w:r>
        <w:t>：按「洞察」依序閱讀摘要、熱門話題、消費者痛點與行銷建議。建議以根據、做什麼、為什麼、誰來做、在哪裡、何時、怎麼做、投入及預期成效呈現，應再用原文驗證其依據。</w:t>
      </w:r>
    </w:p>
    <w:p w14:paraId="3FF1DF1D" w14:textId="77777777" w:rsidR="00A54371" w:rsidRDefault="00B90AF7">
      <w:pPr>
        <w:keepLines/>
      </w:pPr>
      <w:r>
        <w:t>步驟</w:t>
      </w:r>
      <w:r>
        <w:t>4</w:t>
      </w:r>
      <w:r>
        <w:t>：按「文字雲」查看高頻詞。詞頻代表出現次數，不等同不重複人數、購買意圖或因果關係；可將值得追蹤的詞帶回搜尋區進一步分析。</w:t>
      </w:r>
    </w:p>
    <w:p w14:paraId="3D093959" w14:textId="77777777" w:rsidR="00A54371" w:rsidRDefault="00B90AF7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1C131DB" wp14:editId="1BA28C42">
            <wp:extent cx="6480000" cy="405170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ight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CEB2" w14:textId="77777777" w:rsidR="00A54371" w:rsidRDefault="00B90AF7">
      <w:pPr>
        <w:pStyle w:val="FigureCaption"/>
      </w:pPr>
      <w:bookmarkStart w:id="158" w:name="_Toc241780635"/>
      <w:r>
        <w:t>圖</w:t>
      </w:r>
      <w:r>
        <w:t>12-6 LLM</w:t>
      </w:r>
      <w:r>
        <w:t>洞察與行銷建議閱讀區</w:t>
      </w:r>
      <w:bookmarkEnd w:id="158"/>
    </w:p>
    <w:p w14:paraId="15AB4175" w14:textId="77777777" w:rsidR="00A54371" w:rsidRDefault="00B90AF7">
      <w:pPr>
        <w:pStyle w:val="Heading2"/>
      </w:pPr>
      <w:bookmarkStart w:id="159" w:name="_Toc241780580"/>
      <w:r>
        <w:t xml:space="preserve">12-5 </w:t>
      </w:r>
      <w:r>
        <w:t>熱門文章、詳情與來源核對</w:t>
      </w:r>
      <w:bookmarkEnd w:id="159"/>
    </w:p>
    <w:p w14:paraId="65FAE138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5EB7075" wp14:editId="7445FFFC">
            <wp:extent cx="6480000" cy="405170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icle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18A1" w14:textId="77777777" w:rsidR="00A54371" w:rsidRDefault="00B90AF7">
      <w:pPr>
        <w:pStyle w:val="FigureCaption"/>
      </w:pPr>
      <w:bookmarkStart w:id="160" w:name="_Toc241780636"/>
      <w:r>
        <w:t>圖</w:t>
      </w:r>
      <w:r>
        <w:t xml:space="preserve">12-7 </w:t>
      </w:r>
      <w:r>
        <w:t>熱門文章清單與排序</w:t>
      </w:r>
      <w:bookmarkEnd w:id="160"/>
    </w:p>
    <w:p w14:paraId="4680B8EC" w14:textId="77777777" w:rsidR="00A54371" w:rsidRDefault="00B90AF7">
      <w:pPr>
        <w:keepLines/>
      </w:pPr>
      <w:r>
        <w:lastRenderedPageBreak/>
        <w:t>步驟</w:t>
      </w:r>
      <w:r>
        <w:t>1</w:t>
      </w:r>
      <w:r>
        <w:t>：按「熱門文章」定位列表，依目的選「推文數」「最新」或「相關度」排序。先看來源、日期及摘要，再選擇要追查的文章。</w:t>
      </w:r>
    </w:p>
    <w:p w14:paraId="534306CE" w14:textId="77777777" w:rsidR="00A54371" w:rsidRDefault="00B90AF7">
      <w:pPr>
        <w:keepLines/>
      </w:pPr>
      <w:r>
        <w:t>步驟</w:t>
      </w:r>
      <w:r>
        <w:t>2</w:t>
      </w:r>
      <w:r>
        <w:t>：點該列「詳情」進入站內文章頁，核對標題、作者、時間、互動數及正文。需要確認外部內容時使用原文連結。畫面的通用</w:t>
      </w:r>
      <w:r>
        <w:t>PTT</w:t>
      </w:r>
      <w:r>
        <w:t>提示不代表每篇都來自</w:t>
      </w:r>
      <w:r>
        <w:t>PTT</w:t>
      </w:r>
      <w:r>
        <w:t>，應以該列來源及實際連結為準。</w:t>
      </w:r>
    </w:p>
    <w:p w14:paraId="4D68FB34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C7A4B53" wp14:editId="3AA894D5">
            <wp:extent cx="6480000" cy="40500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icle-detail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E915" w14:textId="77777777" w:rsidR="00A54371" w:rsidRDefault="00B90AF7">
      <w:pPr>
        <w:pStyle w:val="FigureCaption"/>
      </w:pPr>
      <w:bookmarkStart w:id="161" w:name="_Toc241780637"/>
      <w:r>
        <w:t>圖</w:t>
      </w:r>
      <w:r>
        <w:t>12-8 Threads</w:t>
      </w:r>
      <w:r>
        <w:t>文章詳情與原文入口</w:t>
      </w:r>
      <w:bookmarkEnd w:id="161"/>
    </w:p>
    <w:p w14:paraId="12EFB9C0" w14:textId="77777777" w:rsidR="00A54371" w:rsidRDefault="00B90AF7">
      <w:r>
        <w:t>若有收錄留言，續讀留言內容及其情緒統計；本圖所選文章沒有留言清單，不能將沒有收錄解讀為來源網站完全沒有留言。原文被刪除或限制存取時，站內保存內容可能與目前原站不同。完成後按「</w:t>
      </w:r>
      <w:r>
        <w:t xml:space="preserve">← </w:t>
      </w:r>
      <w:r>
        <w:t>返回」。</w:t>
      </w:r>
    </w:p>
    <w:p w14:paraId="11B5BC8A" w14:textId="77777777" w:rsidR="00A54371" w:rsidRDefault="00B90AF7">
      <w:pPr>
        <w:pStyle w:val="Heading2"/>
      </w:pPr>
      <w:bookmarkStart w:id="162" w:name="_Toc241780581"/>
      <w:r>
        <w:lastRenderedPageBreak/>
        <w:t>12-6 AI</w:t>
      </w:r>
      <w:r>
        <w:t>問答與對話管理</w:t>
      </w:r>
      <w:bookmarkEnd w:id="162"/>
    </w:p>
    <w:p w14:paraId="040EC00B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0627582" wp14:editId="0C42FD08">
            <wp:extent cx="6480000" cy="40500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a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2B88" w14:textId="77777777" w:rsidR="00A54371" w:rsidRDefault="00B90AF7">
      <w:pPr>
        <w:pStyle w:val="FigureCaption"/>
      </w:pPr>
      <w:bookmarkStart w:id="163" w:name="_Toc241780638"/>
      <w:r>
        <w:t>圖</w:t>
      </w:r>
      <w:r>
        <w:t>12-9 AI</w:t>
      </w:r>
      <w:r>
        <w:t>問答與</w:t>
      </w:r>
      <w:r>
        <w:t>Dashboard</w:t>
      </w:r>
      <w:r>
        <w:t>脈絡提示</w:t>
      </w:r>
      <w:bookmarkEnd w:id="163"/>
    </w:p>
    <w:p w14:paraId="6694C976" w14:textId="77777777" w:rsidR="00A54371" w:rsidRDefault="00B90AF7">
      <w:pPr>
        <w:keepLines/>
      </w:pPr>
      <w:r>
        <w:t>步驟</w:t>
      </w:r>
      <w:r>
        <w:t>1</w:t>
      </w:r>
      <w:r>
        <w:t>：先在</w:t>
      </w:r>
      <w:r>
        <w:t>Dashboard</w:t>
      </w:r>
      <w:r>
        <w:t>完成主題與期間查詢，再按頂部「</w:t>
      </w:r>
      <w:r>
        <w:t>AI</w:t>
      </w:r>
      <w:r>
        <w:t>問答」。閱讀提示中目前依據的</w:t>
      </w:r>
      <w:r>
        <w:t>Dashboard</w:t>
      </w:r>
      <w:r>
        <w:t>關鍵字，確認不是先前任務的脈絡。</w:t>
      </w:r>
    </w:p>
    <w:p w14:paraId="75019186" w14:textId="77777777" w:rsidR="00A54371" w:rsidRDefault="00B90AF7">
      <w:pPr>
        <w:keepLines/>
      </w:pPr>
      <w:r>
        <w:t>步驟</w:t>
      </w:r>
      <w:r>
        <w:t>2</w:t>
      </w:r>
      <w:r>
        <w:t>：點建議問題，或在輸入框輸入具體問題，例如「根據目前</w:t>
      </w:r>
      <w:r>
        <w:t>Dashboard</w:t>
      </w:r>
      <w:r>
        <w:t>，最大的負面風險是什麼？」。按</w:t>
      </w:r>
      <w:r>
        <w:t>Enter</w:t>
      </w:r>
      <w:r>
        <w:t>或「送出問題」；</w:t>
      </w:r>
      <w:r>
        <w:t>Shift+Enter</w:t>
      </w:r>
      <w:r>
        <w:t>可換行。</w:t>
      </w:r>
    </w:p>
    <w:p w14:paraId="5838C3D4" w14:textId="77777777" w:rsidR="00A54371" w:rsidRDefault="00B90AF7">
      <w:pPr>
        <w:keepLines/>
      </w:pPr>
      <w:r>
        <w:t>步驟</w:t>
      </w:r>
      <w:r>
        <w:t>3</w:t>
      </w:r>
      <w:r>
        <w:t>：等待回答後，將重點、行動建議及可用來源與文章核對。沒有足夠來源時調整問題或回</w:t>
      </w:r>
      <w:r>
        <w:t>Dashboard</w:t>
      </w:r>
      <w:r>
        <w:t>修改查詢，不把模型回答視為已查證的醫療或營運結論。</w:t>
      </w:r>
    </w:p>
    <w:p w14:paraId="14BD897D" w14:textId="77777777" w:rsidR="00A54371" w:rsidRDefault="00B90AF7">
      <w:pPr>
        <w:keepLines/>
      </w:pPr>
      <w:r>
        <w:t>步驟</w:t>
      </w:r>
      <w:r>
        <w:t>4</w:t>
      </w:r>
      <w:r>
        <w:t>：要切換工作主題時使用左側「新對話」，已有對話可透過搜尋框尋找。額度或功能不足時依畫面訊息處理；重新送出問題可能再次計次。</w:t>
      </w:r>
    </w:p>
    <w:p w14:paraId="46504259" w14:textId="77777777" w:rsidR="00A54371" w:rsidRDefault="00B90AF7">
      <w:pPr>
        <w:pStyle w:val="Heading2"/>
      </w:pPr>
      <w:bookmarkStart w:id="164" w:name="_Toc241780582"/>
      <w:r>
        <w:lastRenderedPageBreak/>
        <w:t xml:space="preserve">12-7 </w:t>
      </w:r>
      <w:r>
        <w:t>個人歷史、比較與趨勢</w:t>
      </w:r>
      <w:bookmarkEnd w:id="164"/>
    </w:p>
    <w:p w14:paraId="100E242E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0F1D8AD" wp14:editId="5912243C">
            <wp:extent cx="6480000" cy="405170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y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B602" w14:textId="77777777" w:rsidR="00A54371" w:rsidRDefault="00B90AF7">
      <w:pPr>
        <w:pStyle w:val="FigureCaption"/>
      </w:pPr>
      <w:bookmarkStart w:id="165" w:name="_Toc241780639"/>
      <w:r>
        <w:t>圖</w:t>
      </w:r>
      <w:r>
        <w:t xml:space="preserve">12-10 </w:t>
      </w:r>
      <w:r>
        <w:t>個人分析歷史清單</w:t>
      </w:r>
      <w:bookmarkEnd w:id="165"/>
    </w:p>
    <w:p w14:paraId="42E90E2B" w14:textId="77777777" w:rsidR="00A54371" w:rsidRDefault="00B90AF7">
      <w:pPr>
        <w:keepLines/>
      </w:pPr>
      <w:r>
        <w:t>步驟</w:t>
      </w:r>
      <w:r>
        <w:t>1</w:t>
      </w:r>
      <w:r>
        <w:t>：按頂部「</w:t>
      </w:r>
      <w:r>
        <w:t>History</w:t>
      </w:r>
      <w:r>
        <w:t>」，確認顯示自己的分析紀錄。用「搜尋關鍵字」收斂資料；需要追蹤的重要紀錄可加星並用「只看已加星」篩選。加星保存在目前瀏覽器，不保證跨裝置同步。</w:t>
      </w:r>
    </w:p>
    <w:p w14:paraId="01D15E3E" w14:textId="77777777" w:rsidR="00A54371" w:rsidRDefault="00B90AF7">
      <w:pPr>
        <w:keepLines/>
      </w:pPr>
      <w:r>
        <w:t>步驟</w:t>
      </w:r>
      <w:r>
        <w:t>2</w:t>
      </w:r>
      <w:r>
        <w:t>：勾選兩筆紀錄後按「前往比較」或「並排比較」，核對兩側實際日期、關鍵字及期間，再閱讀文章數、情緒分數與負面比例的差異。</w:t>
      </w:r>
    </w:p>
    <w:p w14:paraId="58192319" w14:textId="77777777" w:rsidR="00A54371" w:rsidRDefault="00B90AF7">
      <w:pPr>
        <w:keepLines/>
      </w:pPr>
      <w:r>
        <w:t>步驟</w:t>
      </w:r>
      <w:r>
        <w:t>3</w:t>
      </w:r>
      <w:r>
        <w:t>：本次部署畫面中「上次分析」「本次分析」標籤與日期順序可能不一致，應以實際時間判斷前後。相同指標不代表資料完全相同，也不能推定全部欄位為當時凍結快照。</w:t>
      </w:r>
    </w:p>
    <w:p w14:paraId="5764673A" w14:textId="77777777" w:rsidR="00A54371" w:rsidRDefault="00B90AF7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8050544" wp14:editId="63A7BD1F">
            <wp:extent cx="6480000" cy="40500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F130" w14:textId="77777777" w:rsidR="00A54371" w:rsidRDefault="00B90AF7">
      <w:pPr>
        <w:pStyle w:val="FigureCaption"/>
      </w:pPr>
      <w:bookmarkStart w:id="166" w:name="_Toc241780640"/>
      <w:r>
        <w:t>圖</w:t>
      </w:r>
      <w:r>
        <w:t xml:space="preserve">12-11 </w:t>
      </w:r>
      <w:r>
        <w:t>兩筆歷史的並排比較</w:t>
      </w:r>
      <w:bookmarkEnd w:id="166"/>
    </w:p>
    <w:p w14:paraId="3AA9A577" w14:textId="77777777" w:rsidR="00A54371" w:rsidRDefault="00B90AF7">
      <w:r>
        <w:t>選「趨勢圖」可繼續觀察歷次分析變化。需要刪除時先核對該筆日期與關鍵字，再使用「刪除」並確認；刪除個人歷史不等於刪除來源文章。訪客應看到登入提示，登入失效則重新登入。</w:t>
      </w:r>
    </w:p>
    <w:p w14:paraId="193D96B5" w14:textId="77777777" w:rsidR="00A54371" w:rsidRDefault="00B90AF7">
      <w:pPr>
        <w:pStyle w:val="Heading2"/>
      </w:pPr>
      <w:bookmarkStart w:id="167" w:name="_Toc241780583"/>
      <w:r>
        <w:lastRenderedPageBreak/>
        <w:t>12-8 Excel</w:t>
      </w:r>
      <w:r>
        <w:t>下載與列印報表</w:t>
      </w:r>
      <w:bookmarkEnd w:id="167"/>
    </w:p>
    <w:p w14:paraId="6ACB5460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50F29AD" wp14:editId="21BE9C67">
            <wp:extent cx="6480000" cy="405170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0D0AD" w14:textId="77777777" w:rsidR="00A54371" w:rsidRDefault="00B90AF7">
      <w:pPr>
        <w:pStyle w:val="FigureCaption"/>
      </w:pPr>
      <w:bookmarkStart w:id="168" w:name="_Toc241780641"/>
      <w:r>
        <w:t>圖</w:t>
      </w:r>
      <w:r>
        <w:t xml:space="preserve">12-12 </w:t>
      </w:r>
      <w:r>
        <w:t>正式網站的可列印分析報告</w:t>
      </w:r>
      <w:bookmarkEnd w:id="168"/>
    </w:p>
    <w:p w14:paraId="2402429C" w14:textId="77777777" w:rsidR="00A54371" w:rsidRDefault="00B90AF7">
      <w:pPr>
        <w:keepLines/>
      </w:pPr>
      <w:r>
        <w:t>步驟</w:t>
      </w:r>
      <w:r>
        <w:t>1</w:t>
      </w:r>
      <w:r>
        <w:t>：回</w:t>
      </w:r>
      <w:r>
        <w:t>Dashboard</w:t>
      </w:r>
      <w:r>
        <w:t>核對搜尋條件後按「匯出</w:t>
      </w:r>
      <w:r>
        <w:t>Excel</w:t>
      </w:r>
      <w:r>
        <w:t>」。此操作需登入及匯出權限；下載完成後以試算表程式開啟</w:t>
      </w:r>
      <w:r>
        <w:t>.xlsx</w:t>
      </w:r>
      <w:r>
        <w:t>，檢查文章內容、來源與實際日期。</w:t>
      </w:r>
    </w:p>
    <w:p w14:paraId="05C21246" w14:textId="77777777" w:rsidR="00A54371" w:rsidRDefault="00B90AF7">
      <w:pPr>
        <w:keepLines/>
      </w:pPr>
      <w:r>
        <w:t>步驟</w:t>
      </w:r>
      <w:r>
        <w:t>2</w:t>
      </w:r>
      <w:r>
        <w:t>：匯出受方案天數及筆數限制，檔名中的天數可能保留原請求值；若筆數或期間少於畫面預期，先核對方案與實際日期，不只看檔名。</w:t>
      </w:r>
    </w:p>
    <w:p w14:paraId="0143B25E" w14:textId="77777777" w:rsidR="00A54371" w:rsidRDefault="00B90AF7">
      <w:pPr>
        <w:keepLines/>
      </w:pPr>
      <w:r>
        <w:t>步驟</w:t>
      </w:r>
      <w:r>
        <w:t>3</w:t>
      </w:r>
      <w:r>
        <w:t>：按「匯出報告」，等待「報告產生中」消失，確認關鍵字、期間、產生時間、輿情總覽、摘要與熱門文章。</w:t>
      </w:r>
    </w:p>
    <w:p w14:paraId="1D1E76B3" w14:textId="77777777" w:rsidR="00A54371" w:rsidRDefault="00B90AF7">
      <w:pPr>
        <w:keepLines/>
      </w:pPr>
      <w:r>
        <w:t>步驟</w:t>
      </w:r>
      <w:r>
        <w:t>4</w:t>
      </w:r>
      <w:r>
        <w:t>：按「列印／存成</w:t>
      </w:r>
      <w:r>
        <w:t>PDF</w:t>
      </w:r>
      <w:r>
        <w:t>」開啟瀏覽器列印預覽，選目的地與紙張後檢查分頁，再儲存或列印。報表頁提供閱讀整理，</w:t>
      </w:r>
      <w:r>
        <w:t>Excel</w:t>
      </w:r>
      <w:r>
        <w:t>提供後續資料處理。</w:t>
      </w:r>
    </w:p>
    <w:p w14:paraId="34BC6D7F" w14:textId="77777777" w:rsidR="00A54371" w:rsidRDefault="00B90AF7">
      <w:pPr>
        <w:pStyle w:val="Heading2"/>
      </w:pPr>
      <w:bookmarkStart w:id="169" w:name="_Toc241780584"/>
      <w:r>
        <w:lastRenderedPageBreak/>
        <w:t xml:space="preserve">12-9 </w:t>
      </w:r>
      <w:r>
        <w:t>監控關鍵字與風險預警</w:t>
      </w:r>
      <w:bookmarkEnd w:id="169"/>
    </w:p>
    <w:p w14:paraId="3BC17685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882EAFE" wp14:editId="417DE85E">
            <wp:extent cx="6480000" cy="40500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itor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9231" w14:textId="77777777" w:rsidR="00A54371" w:rsidRDefault="00B90AF7">
      <w:pPr>
        <w:pStyle w:val="FigureCaption"/>
      </w:pPr>
      <w:bookmarkStart w:id="170" w:name="_Toc241780642"/>
      <w:r>
        <w:t>圖</w:t>
      </w:r>
      <w:r>
        <w:t xml:space="preserve">12-13 </w:t>
      </w:r>
      <w:r>
        <w:t>監控關鍵字與未讀風險預警</w:t>
      </w:r>
      <w:bookmarkEnd w:id="170"/>
    </w:p>
    <w:p w14:paraId="19B110B5" w14:textId="77777777" w:rsidR="00A54371" w:rsidRDefault="00B90AF7">
      <w:pPr>
        <w:keepLines/>
      </w:pPr>
      <w:r>
        <w:t>步驟</w:t>
      </w:r>
      <w:r>
        <w:t>1</w:t>
      </w:r>
      <w:r>
        <w:t>：按「監控預警」，在「輸入要監控的關鍵字」填入品牌或議題，選觀察天數後按「加入」。成功後確認新詞出現在清單；重複或超過方案限制時依訊息更正。</w:t>
      </w:r>
    </w:p>
    <w:p w14:paraId="38DABE5B" w14:textId="77777777" w:rsidR="00A54371" w:rsidRDefault="00B90AF7">
      <w:pPr>
        <w:keepLines/>
      </w:pPr>
      <w:r>
        <w:t>步驟</w:t>
      </w:r>
      <w:r>
        <w:t>2</w:t>
      </w:r>
      <w:r>
        <w:t>：使用該詞的狀態按鈕切換監控狀態；移除前確認是否仍需長期追蹤。管理員畫面可能顯示不受額度限制，一般帳號仍應依實際方案操作。</w:t>
      </w:r>
    </w:p>
    <w:p w14:paraId="3AC5714A" w14:textId="77777777" w:rsidR="00A54371" w:rsidRDefault="00B90AF7">
      <w:pPr>
        <w:keepLines/>
      </w:pPr>
      <w:r>
        <w:t>步驟</w:t>
      </w:r>
      <w:r>
        <w:t>3</w:t>
      </w:r>
      <w:r>
        <w:t>：在「風險預警」閱讀警示關鍵字、統計期間、文章數、負面比例與時間，再返回</w:t>
      </w:r>
      <w:r>
        <w:t>Dashboard</w:t>
      </w:r>
      <w:r>
        <w:t>查詢同詞及原文。按「立即檢查」會執行檢查；「執行每日任務」屬管理維運操作，可能觸發實際處理工作。</w:t>
      </w:r>
    </w:p>
    <w:p w14:paraId="4398019E" w14:textId="77777777" w:rsidR="00A54371" w:rsidRDefault="00B90AF7">
      <w:pPr>
        <w:keepLines/>
      </w:pPr>
      <w:r>
        <w:t>步驟</w:t>
      </w:r>
      <w:r>
        <w:t>4</w:t>
      </w:r>
      <w:r>
        <w:t>：完成閱讀後可按單筆「標為已讀」；「全部已讀」會改變通知狀態。已讀只表示看過通知，不表示負面議題已解決。</w:t>
      </w:r>
    </w:p>
    <w:p w14:paraId="3982ED28" w14:textId="77777777" w:rsidR="00A54371" w:rsidRDefault="00B90AF7">
      <w:pPr>
        <w:pStyle w:val="Heading2"/>
      </w:pPr>
      <w:bookmarkStart w:id="171" w:name="_Toc241780585"/>
      <w:r>
        <w:lastRenderedPageBreak/>
        <w:t xml:space="preserve">12-10 </w:t>
      </w:r>
      <w:r>
        <w:t>個人帳號與密碼</w:t>
      </w:r>
      <w:bookmarkEnd w:id="171"/>
    </w:p>
    <w:p w14:paraId="6ED0DA71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6482CAD" wp14:editId="69E6AA1C">
            <wp:extent cx="6480000" cy="40500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il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02C1" w14:textId="77777777" w:rsidR="00A54371" w:rsidRDefault="00B90AF7">
      <w:pPr>
        <w:pStyle w:val="FigureCaption"/>
      </w:pPr>
      <w:bookmarkStart w:id="172" w:name="_Toc241780643"/>
      <w:r>
        <w:t>圖</w:t>
      </w:r>
      <w:r>
        <w:t xml:space="preserve">12-14 </w:t>
      </w:r>
      <w:r>
        <w:t>帳號資訊與密碼表單</w:t>
      </w:r>
      <w:bookmarkEnd w:id="172"/>
    </w:p>
    <w:p w14:paraId="3ACBA0EC" w14:textId="77777777" w:rsidR="00A54371" w:rsidRDefault="00B90AF7">
      <w:pPr>
        <w:keepLines/>
      </w:pPr>
      <w:r>
        <w:t>步驟</w:t>
      </w:r>
      <w:r>
        <w:t>1</w:t>
      </w:r>
      <w:r>
        <w:t>：點頂部自己的顯示名稱，核對帳號、角色、啟用狀態、最後登入及建立時間。點名稱或頭像旁的編輯按鈕進入對應編輯。</w:t>
      </w:r>
    </w:p>
    <w:p w14:paraId="30E94C69" w14:textId="77777777" w:rsidR="00A54371" w:rsidRDefault="00B90AF7">
      <w:pPr>
        <w:keepLines/>
      </w:pPr>
      <w:r>
        <w:t>步驟</w:t>
      </w:r>
      <w:r>
        <w:t>2</w:t>
      </w:r>
      <w:r>
        <w:t>：變更密碼時填舊密碼、新密碼與確認新密碼，依畫面至少</w:t>
      </w:r>
      <w:r>
        <w:t>8</w:t>
      </w:r>
      <w:r>
        <w:t>字元規則完成後按「更新密碼」。輸入不一致或舊密碼錯誤時更正後再送出。</w:t>
      </w:r>
    </w:p>
    <w:p w14:paraId="01252759" w14:textId="77777777" w:rsidR="00A54371" w:rsidRDefault="00B90AF7">
      <w:pPr>
        <w:keepLines/>
      </w:pPr>
      <w:r>
        <w:t>步驟</w:t>
      </w:r>
      <w:r>
        <w:t>3</w:t>
      </w:r>
      <w:r>
        <w:t>：成功後依提示重新登入；密碼變更會使舊</w:t>
      </w:r>
      <w:r>
        <w:t>JWT</w:t>
      </w:r>
      <w:r>
        <w:t>失效，其他裝置也可能需重新驗證。離開共用電腦前登出。</w:t>
      </w:r>
    </w:p>
    <w:p w14:paraId="09633496" w14:textId="77777777" w:rsidR="00A54371" w:rsidRDefault="00B90AF7">
      <w:pPr>
        <w:pStyle w:val="Heading2"/>
      </w:pPr>
      <w:bookmarkStart w:id="173" w:name="_Toc241780586"/>
      <w:r>
        <w:lastRenderedPageBreak/>
        <w:t xml:space="preserve">12-11 </w:t>
      </w:r>
      <w:r>
        <w:t>管理員帳號管理</w:t>
      </w:r>
      <w:bookmarkEnd w:id="173"/>
    </w:p>
    <w:p w14:paraId="3DE51B43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118D607" wp14:editId="40D7ACED">
            <wp:extent cx="6480000" cy="405170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user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A43C" w14:textId="77777777" w:rsidR="00A54371" w:rsidRDefault="00B90AF7">
      <w:pPr>
        <w:pStyle w:val="FigureCaption"/>
      </w:pPr>
      <w:bookmarkStart w:id="174" w:name="_Toc241780644"/>
      <w:r>
        <w:t>圖</w:t>
      </w:r>
      <w:r>
        <w:t xml:space="preserve">12-15 </w:t>
      </w:r>
      <w:r>
        <w:t>管理員帳號建立、篩選與管理</w:t>
      </w:r>
      <w:bookmarkEnd w:id="174"/>
    </w:p>
    <w:p w14:paraId="38D04726" w14:textId="77777777" w:rsidR="00A54371" w:rsidRDefault="00B90AF7">
      <w:pPr>
        <w:keepLines/>
      </w:pPr>
      <w:r>
        <w:t>步驟</w:t>
      </w:r>
      <w:r>
        <w:t>1</w:t>
      </w:r>
      <w:r>
        <w:t>：以管理員登入後開啟「帳號管理」。先查看總帳號數、管理員數及啟用狀態，再以搜尋欄、角色及狀態選單找到目標帳號。</w:t>
      </w:r>
    </w:p>
    <w:p w14:paraId="29463CDF" w14:textId="77777777" w:rsidR="00A54371" w:rsidRDefault="00B90AF7">
      <w:pPr>
        <w:keepLines/>
      </w:pPr>
      <w:r>
        <w:t>步驟</w:t>
      </w:r>
      <w:r>
        <w:t>2</w:t>
      </w:r>
      <w:r>
        <w:t>：新增時依表單填帳號、顯示名稱、密碼及角色，核對權限後按「建立帳號」。建立表單目前標示至少</w:t>
      </w:r>
      <w:r>
        <w:t>6</w:t>
      </w:r>
      <w:r>
        <w:t>字元，個人改密碼頁標示至少</w:t>
      </w:r>
      <w:r>
        <w:t>8</w:t>
      </w:r>
      <w:r>
        <w:t>字元，應依各表單當下驗證規則處理並使用較強密碼。</w:t>
      </w:r>
    </w:p>
    <w:p w14:paraId="0699F61B" w14:textId="77777777" w:rsidR="00A54371" w:rsidRDefault="00B90AF7">
      <w:pPr>
        <w:keepLines/>
      </w:pPr>
      <w:r>
        <w:t>步驟</w:t>
      </w:r>
      <w:r>
        <w:t>3</w:t>
      </w:r>
      <w:r>
        <w:t>：既有帳號使用「編輯」管理允許欄位，儲存後重新核對清單；如需停用或刪除，先確認資料保留與權限影響。畫面對目前登入者的刪除按鈕有停用保護。</w:t>
      </w:r>
    </w:p>
    <w:p w14:paraId="5B831B09" w14:textId="77777777" w:rsidR="00A54371" w:rsidRDefault="00B90AF7">
      <w:pPr>
        <w:keepLines/>
      </w:pPr>
      <w:r>
        <w:t>步驟</w:t>
      </w:r>
      <w:r>
        <w:t>4</w:t>
      </w:r>
      <w:r>
        <w:t>：向下查看「操作紀錄（稽核</w:t>
      </w:r>
      <w:r>
        <w:t>log</w:t>
      </w:r>
      <w:r>
        <w:t>）」確認相關異動。交付一般帳號前，用其實際權限驗證功能，不以管理員可見功能推定所有使用者皆可使用。</w:t>
      </w:r>
    </w:p>
    <w:p w14:paraId="4FB10F12" w14:textId="77777777" w:rsidR="00A54371" w:rsidRDefault="00B90AF7">
      <w:pPr>
        <w:pStyle w:val="Heading2"/>
      </w:pPr>
      <w:bookmarkStart w:id="175" w:name="_Toc241780587"/>
      <w:r>
        <w:lastRenderedPageBreak/>
        <w:t xml:space="preserve">12-12 </w:t>
      </w:r>
      <w:r>
        <w:t>系統設定、排程與看板</w:t>
      </w:r>
      <w:bookmarkEnd w:id="175"/>
    </w:p>
    <w:p w14:paraId="569C0778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D11C688" wp14:editId="1DFA1F5B">
            <wp:extent cx="6480000" cy="405170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-setting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6FF2" w14:textId="77777777" w:rsidR="00A54371" w:rsidRDefault="00B90AF7">
      <w:pPr>
        <w:pStyle w:val="FigureCaption"/>
      </w:pPr>
      <w:bookmarkStart w:id="176" w:name="_Toc241780645"/>
      <w:r>
        <w:t>圖</w:t>
      </w:r>
      <w:r>
        <w:t xml:space="preserve">12-16 </w:t>
      </w:r>
      <w:r>
        <w:t>系統設定中的預警門檻與排程</w:t>
      </w:r>
      <w:bookmarkEnd w:id="176"/>
    </w:p>
    <w:p w14:paraId="75EE5939" w14:textId="77777777" w:rsidR="00A54371" w:rsidRDefault="00B90AF7">
      <w:pPr>
        <w:keepLines/>
      </w:pPr>
      <w:r>
        <w:t>步驟</w:t>
      </w:r>
      <w:r>
        <w:t>1</w:t>
      </w:r>
      <w:r>
        <w:t>：進入「系統管理</w:t>
      </w:r>
      <w:r>
        <w:t xml:space="preserve"> → </w:t>
      </w:r>
      <w:r>
        <w:t>系統總覽」，先看資料庫連線、</w:t>
      </w:r>
      <w:r>
        <w:t>API</w:t>
      </w:r>
      <w:r>
        <w:t>設定狀態、文章數、</w:t>
      </w:r>
      <w:r>
        <w:t>AI</w:t>
      </w:r>
      <w:r>
        <w:t>覆蓋率、排程與最後爬取。安全性提醒若存在，依其內容處理；連線正常不代表排程已在預期時間成功執行。</w:t>
      </w:r>
    </w:p>
    <w:p w14:paraId="53E1D664" w14:textId="77777777" w:rsidR="00A54371" w:rsidRDefault="00B90AF7">
      <w:pPr>
        <w:keepLines/>
      </w:pPr>
      <w:r>
        <w:t>步驟</w:t>
      </w:r>
      <w:r>
        <w:t>2</w:t>
      </w:r>
      <w:r>
        <w:t>：切到「系統設定」，記錄警示門檻、危機門檻及最少文章數。調整前確認門檻單位為負面比例百分比，且樣本數太少時不預警。</w:t>
      </w:r>
    </w:p>
    <w:p w14:paraId="19EAAFBE" w14:textId="77777777" w:rsidR="00A54371" w:rsidRDefault="00B90AF7">
      <w:pPr>
        <w:keepLines/>
      </w:pPr>
      <w:r>
        <w:t>步驟</w:t>
      </w:r>
      <w:r>
        <w:t>3</w:t>
      </w:r>
      <w:r>
        <w:t>：設定每日爬取啟用狀態、台灣時間的小時、每看板頁數、啟動補跑及各瀏覽器平台開關，核對後按「儲存設定」。重新讀取確認已保存，並在下一輪工作檢查結果。</w:t>
      </w:r>
    </w:p>
    <w:p w14:paraId="5B64D7B3" w14:textId="77777777" w:rsidR="00A54371" w:rsidRDefault="00B90AF7">
      <w:pPr>
        <w:keepLines/>
      </w:pPr>
      <w:r>
        <w:t>步驟</w:t>
      </w:r>
      <w:r>
        <w:t>4</w:t>
      </w:r>
      <w:r>
        <w:t>：「看板管理」用於查看平台收錄設定，「操作紀錄」用於追查管理異動。瀏覽器型來源需可用</w:t>
      </w:r>
      <w:r>
        <w:t>Chromium</w:t>
      </w:r>
      <w:r>
        <w:t>及來源站允許存取，僅勾選開關不代表必然成功。</w:t>
      </w:r>
    </w:p>
    <w:p w14:paraId="46B3D966" w14:textId="77777777" w:rsidR="00A54371" w:rsidRDefault="00B90AF7">
      <w:pPr>
        <w:pStyle w:val="Heading2"/>
      </w:pPr>
      <w:bookmarkStart w:id="177" w:name="_Toc241780588"/>
      <w:r>
        <w:lastRenderedPageBreak/>
        <w:t xml:space="preserve">12-13 </w:t>
      </w:r>
      <w:r>
        <w:t>爬蟲工作、進度與執行紀錄</w:t>
      </w:r>
      <w:bookmarkEnd w:id="177"/>
    </w:p>
    <w:p w14:paraId="7CA8030E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F91B8A2" wp14:editId="3464D8C6">
            <wp:extent cx="6480000" cy="405170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awl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2A98" w14:textId="77777777" w:rsidR="00A54371" w:rsidRDefault="00B90AF7">
      <w:pPr>
        <w:pStyle w:val="FigureCaption"/>
      </w:pPr>
      <w:bookmarkStart w:id="178" w:name="_Toc241780646"/>
      <w:r>
        <w:t>圖</w:t>
      </w:r>
      <w:r>
        <w:t xml:space="preserve">12-17 </w:t>
      </w:r>
      <w:r>
        <w:t>爬蟲管理的工作狀態與手動表單</w:t>
      </w:r>
      <w:bookmarkEnd w:id="178"/>
    </w:p>
    <w:p w14:paraId="5390E275" w14:textId="77777777" w:rsidR="00A54371" w:rsidRDefault="00B90AF7">
      <w:pPr>
        <w:keepLines/>
      </w:pPr>
      <w:r>
        <w:t>步驟</w:t>
      </w:r>
      <w:r>
        <w:t>1</w:t>
      </w:r>
      <w:r>
        <w:t>：從</w:t>
      </w:r>
      <w:r>
        <w:t>Dashboard</w:t>
      </w:r>
      <w:r>
        <w:t>的「前往爬蟲管理」開啟工作頁，查看執行狀態、上次爬取時間與新增／跳過／過濾數。日期過舊時先查排程及日誌。</w:t>
      </w:r>
    </w:p>
    <w:p w14:paraId="784C8927" w14:textId="77777777" w:rsidR="00A54371" w:rsidRDefault="00B90AF7">
      <w:pPr>
        <w:keepLines/>
      </w:pPr>
      <w:r>
        <w:t>步驟</w:t>
      </w:r>
      <w:r>
        <w:t>2</w:t>
      </w:r>
      <w:r>
        <w:t>：手動工作先選平台，再選對應看板、頁數與時間範圍；確認伺服器、來源限制與處理成本後按「開始爬取」。已有工作時不要反覆點擊，後端會檢查租約。</w:t>
      </w:r>
    </w:p>
    <w:p w14:paraId="2B369787" w14:textId="77777777" w:rsidR="00A54371" w:rsidRDefault="00B90AF7">
      <w:pPr>
        <w:keepLines/>
      </w:pPr>
      <w:r>
        <w:t>步驟</w:t>
      </w:r>
      <w:r>
        <w:t>3</w:t>
      </w:r>
      <w:r>
        <w:t>：在「即時進度」查看開始時間、目前頁數、新增數及狀態。進度停止時先檢查連線，再到「爬蟲執行紀錄」重新整理，依成功／失敗篩選並點「檢視」。</w:t>
      </w:r>
    </w:p>
    <w:p w14:paraId="685FE158" w14:textId="77777777" w:rsidR="00A54371" w:rsidRDefault="00B90AF7">
      <w:pPr>
        <w:keepLines/>
      </w:pPr>
      <w:r>
        <w:t>步驟</w:t>
      </w:r>
      <w:r>
        <w:t>4</w:t>
      </w:r>
      <w:r>
        <w:t>：閱讀錯誤訊息後再決定重試範圍。新增表示新識別文章，跳過重複不保證所有欄位完全未更新，過濾表示未收錄。未評分資料可依權限使用「重新評分情緒」，並檢查完成後的覆蓋數。</w:t>
      </w:r>
    </w:p>
    <w:p w14:paraId="4154DBDD" w14:textId="77777777" w:rsidR="00A54371" w:rsidRDefault="00B90AF7">
      <w:pPr>
        <w:pStyle w:val="Heading2"/>
        <w:pageBreakBefore/>
      </w:pPr>
      <w:bookmarkStart w:id="179" w:name="_Toc241780589"/>
      <w:r>
        <w:lastRenderedPageBreak/>
        <w:t xml:space="preserve">12-14 </w:t>
      </w:r>
      <w:r>
        <w:t>常見操作問題與完成檢查</w:t>
      </w:r>
      <w:bookmarkEnd w:id="179"/>
    </w:p>
    <w:p w14:paraId="6F838087" w14:textId="77777777" w:rsidR="00A54371" w:rsidRDefault="00B90AF7">
      <w:r>
        <w:t>看到</w:t>
      </w:r>
      <w:r>
        <w:t>401</w:t>
      </w:r>
      <w:r>
        <w:t>：訪客要使用私人功能時先登入；已登入者重新驗證。看到</w:t>
      </w:r>
      <w:r>
        <w:t>403</w:t>
      </w:r>
      <w:r>
        <w:t>：檢查帳號角色、方案與平台設定。看到</w:t>
      </w:r>
      <w:r>
        <w:t>429</w:t>
      </w:r>
      <w:r>
        <w:t>：等待限制窗口後重試，避免反覆送出。</w:t>
      </w:r>
    </w:p>
    <w:p w14:paraId="22E6B3AE" w14:textId="77777777" w:rsidR="00A54371" w:rsidRDefault="00B90AF7">
      <w:r>
        <w:t>查詢沒有資料：核對關鍵字標籤是否已加入、期間是否太窄、平台是否正確及最後收錄時間。分析缺少來源或摘要時，回到文章確認資料完整性。</w:t>
      </w:r>
    </w:p>
    <w:p w14:paraId="0787DEC6" w14:textId="77777777" w:rsidR="00A54371" w:rsidRDefault="00B90AF7">
      <w:r>
        <w:t>比較、圖表或報告數字不一致：先統一關鍵字、天數、平台與產生時間，再檢查歷史動態計算及匯出方案限制。</w:t>
      </w:r>
      <w:r>
        <w:t>AI</w:t>
      </w:r>
      <w:r>
        <w:t>覆蓋率、互動數、情緒比例與模型準確率是不同概念。</w:t>
      </w:r>
    </w:p>
    <w:p w14:paraId="027A0D21" w14:textId="77777777" w:rsidR="00A54371" w:rsidRDefault="00B90AF7">
      <w:r>
        <w:t>完成一次分析後，確認搜尋條件、主要指標、代表文章及報表條件均相符；重要結論保留原文參照，個人工作完成後登出。</w:t>
      </w:r>
    </w:p>
    <w:p w14:paraId="1F564B23" w14:textId="77777777" w:rsidR="00D532FF" w:rsidRDefault="00246F86">
      <w:pPr>
        <w:pStyle w:val="Heading1"/>
      </w:pPr>
      <w:bookmarkStart w:id="180" w:name="_Toc241780590"/>
      <w:r>
        <w:lastRenderedPageBreak/>
        <w:t>第</w:t>
      </w:r>
      <w:r>
        <w:t>13</w:t>
      </w:r>
      <w:r>
        <w:t>章</w:t>
      </w:r>
      <w:r>
        <w:t xml:space="preserve"> </w:t>
      </w:r>
      <w:r>
        <w:t>感想</w:t>
      </w:r>
      <w:bookmarkStart w:id="181" w:name="UGChapter13"/>
      <w:bookmarkEnd w:id="180"/>
      <w:bookmarkEnd w:id="181"/>
    </w:p>
    <w:p w14:paraId="4C8D2E45" w14:textId="77777777" w:rsidR="00D532FF" w:rsidRDefault="00246F86">
      <w:pPr>
        <w:pStyle w:val="Heading2"/>
      </w:pPr>
      <w:bookmarkStart w:id="182" w:name="_Toc241780591"/>
      <w:r>
        <w:t xml:space="preserve">13-1 </w:t>
      </w:r>
      <w:r>
        <w:t>系統開發的技術省思</w:t>
      </w:r>
      <w:bookmarkEnd w:id="182"/>
    </w:p>
    <w:p w14:paraId="5F34F285" w14:textId="77777777" w:rsidR="00D532FF" w:rsidRDefault="00246F86">
      <w:r>
        <w:t>本專題最重要的工程經驗，是把「單次操作能成功」與「條件改變後仍可信賴」分開驗證。既有資料庫可以啟動，不代表空資料庫能部署；</w:t>
      </w:r>
      <w:r>
        <w:t>SQLite</w:t>
      </w:r>
      <w:r>
        <w:t>測試通過，不代表</w:t>
      </w:r>
      <w:r>
        <w:t>PostgreSQL</w:t>
      </w:r>
      <w:r>
        <w:t>併發行為相同；</w:t>
      </w:r>
      <w:r>
        <w:t>API</w:t>
      </w:r>
      <w:r>
        <w:t>回</w:t>
      </w:r>
      <w:r>
        <w:t>200</w:t>
      </w:r>
      <w:r>
        <w:t>，也不代表使用者能下載正確內容。完整流程測試補上了這些落差。〔</w:t>
      </w:r>
      <w:r>
        <w:t>AI02</w:t>
      </w:r>
      <w:r>
        <w:t>〕</w:t>
      </w:r>
    </w:p>
    <w:p w14:paraId="0D48AFE9" w14:textId="77777777" w:rsidR="00D532FF" w:rsidRDefault="00246F86">
      <w:r>
        <w:t>資料更新與資料新增同樣重要。社群文章的互動數及留言持續變化，若只跳過已存在的</w:t>
      </w:r>
      <w:r>
        <w:t>unique_id</w:t>
      </w:r>
      <w:r>
        <w:t>，資料會逐漸失去時效；但每次全部覆寫又可能把不完整爬取結果當成真相。因此，更新規則、去重方式及失效重算必須一起設計。</w:t>
      </w:r>
    </w:p>
    <w:p w14:paraId="38913E15" w14:textId="77777777" w:rsidR="00D532FF" w:rsidRDefault="00246F86">
      <w:r>
        <w:t>前後端的責任邊界也需要清楚。訪客歷史</w:t>
      </w:r>
      <w:r>
        <w:t>401</w:t>
      </w:r>
      <w:r>
        <w:t>在後端是正確保護，在前端卻可能變成誤導的錯誤提示。改善使用體驗不能以取消授權檢查達成，而應讓畫面事先說明需要登入，並保留伺服器的最後防線。</w:t>
      </w:r>
    </w:p>
    <w:p w14:paraId="37078D90" w14:textId="77777777" w:rsidR="00D532FF" w:rsidRDefault="00246F86">
      <w:pPr>
        <w:pStyle w:val="Heading2"/>
      </w:pPr>
      <w:bookmarkStart w:id="183" w:name="_Toc241780592"/>
      <w:r>
        <w:t xml:space="preserve">13-2 </w:t>
      </w:r>
      <w:r>
        <w:t>人工智慧與資料品質</w:t>
      </w:r>
      <w:bookmarkEnd w:id="183"/>
    </w:p>
    <w:p w14:paraId="37CE904D" w14:textId="77777777" w:rsidR="00D532FF" w:rsidRDefault="00246F86">
      <w:r>
        <w:t>語言模型能協助摘要與自然語言問答，但其輸出依賴輸入資料與檢索品質。若來源不相關、資料過期或留言缺漏，再流暢的回答也可能不適合決策。系統因此需要來源連結、範圍資訊及人工回查，而不是只顯示一段看似完整的答案。</w:t>
      </w:r>
    </w:p>
    <w:p w14:paraId="0A829C4A" w14:textId="77777777" w:rsidR="00D532FF" w:rsidRDefault="00246F86">
      <w:r>
        <w:t>AI</w:t>
      </w:r>
      <w:r>
        <w:t>輔助開發可以加快草稿與測試撰寫，但不能取代驗證。此次</w:t>
      </w:r>
      <w:r>
        <w:t>E2E</w:t>
      </w:r>
      <w:r>
        <w:t>本身也曾有</w:t>
      </w:r>
      <w:r>
        <w:t>URL</w:t>
      </w:r>
      <w:r>
        <w:t>斷言錯誤，必須靠實際執行才能辨識。對生成式工具輸出應維持與一般程式碼相同的審查、測試及版本追蹤要求。</w:t>
      </w:r>
    </w:p>
    <w:p w14:paraId="4FB26CD8" w14:textId="77777777" w:rsidR="00D532FF" w:rsidRDefault="00246F86">
      <w:pPr>
        <w:pStyle w:val="Heading2"/>
      </w:pPr>
      <w:bookmarkStart w:id="184" w:name="_Toc241780593"/>
      <w:r>
        <w:t xml:space="preserve">13-3 </w:t>
      </w:r>
      <w:r>
        <w:t>後續建議</w:t>
      </w:r>
      <w:bookmarkEnd w:id="184"/>
    </w:p>
    <w:p w14:paraId="0B066986" w14:textId="77777777" w:rsidR="00D532FF" w:rsidRDefault="00246F86">
      <w:r>
        <w:t>下一階段優先改善來源穩定留言識別、用量計數的併發約束、跨行程推播及人工標註品質評估。商業化前再加入付款與訂閱生命週期、資料刪除流程、備份還原演練與負載基準。這些工作應依風險及實際使用需求排序，不以增加功能數量作為唯一目標。</w:t>
      </w:r>
    </w:p>
    <w:p w14:paraId="100ADEFF" w14:textId="77777777" w:rsidR="00D532FF" w:rsidRDefault="00246F86">
      <w:r>
        <w:t>個人心得應由每位組員根據實際負責工作確認並簽認。本章以系統開發結果整理團隊可討論的工程經驗，不替任何未具名成員聲稱特定經歷或貢獻比例。</w:t>
      </w:r>
    </w:p>
    <w:p w14:paraId="0C19A1A6" w14:textId="77777777" w:rsidR="00D532FF" w:rsidRDefault="00246F86">
      <w:pPr>
        <w:pStyle w:val="Heading1"/>
      </w:pPr>
      <w:bookmarkStart w:id="185" w:name="_Toc241780594"/>
      <w:r>
        <w:lastRenderedPageBreak/>
        <w:t>第</w:t>
      </w:r>
      <w:r>
        <w:t>14</w:t>
      </w:r>
      <w:r>
        <w:t>章</w:t>
      </w:r>
      <w:r>
        <w:t xml:space="preserve"> </w:t>
      </w:r>
      <w:r>
        <w:t>參考資料</w:t>
      </w:r>
      <w:bookmarkStart w:id="186" w:name="UGChapter14"/>
      <w:bookmarkEnd w:id="185"/>
      <w:bookmarkEnd w:id="186"/>
    </w:p>
    <w:p w14:paraId="4E5B1BF2" w14:textId="77777777" w:rsidR="00D532FF" w:rsidRDefault="00246F86">
      <w:r>
        <w:t>黃仁伯（</w:t>
      </w:r>
      <w:r>
        <w:t>2019</w:t>
      </w:r>
      <w:r>
        <w:t>）。《物件導向系統分析與設計》。全華圖書。</w:t>
      </w:r>
      <w:r>
        <w:t>ISBN 9789865030964</w:t>
      </w:r>
      <w:r>
        <w:t>。本次依公開目錄確認分析與設計主題，未取得完整教材及教師另訂繪圖規範。書目與目錄：</w:t>
      </w:r>
      <w:r>
        <w:t xml:space="preserve">https://www.taaze.tw/products/11100970826.html </w:t>
      </w:r>
      <w:r>
        <w:t>（查閱日期：</w:t>
      </w:r>
      <w:r>
        <w:t>2026-09-28</w:t>
      </w:r>
      <w:r>
        <w:t>）。〔</w:t>
      </w:r>
      <w:r>
        <w:t>AI02</w:t>
      </w:r>
      <w:r>
        <w:t>〕</w:t>
      </w:r>
    </w:p>
    <w:p w14:paraId="184BE710" w14:textId="77777777" w:rsidR="00D532FF" w:rsidRDefault="00246F86">
      <w:r>
        <w:t>Object Management Group</w:t>
      </w:r>
      <w:r>
        <w:t>。</w:t>
      </w:r>
      <w:r>
        <w:t>Unified Modeling Language 2.5.1</w:t>
      </w:r>
      <w:r>
        <w:t>。</w:t>
      </w:r>
      <w:r>
        <w:t xml:space="preserve">https://www.omg.org/spec/UML/2.5.1/ </w:t>
      </w:r>
      <w:r>
        <w:t>（查閱日期：</w:t>
      </w:r>
      <w:r>
        <w:t>2026-09-28</w:t>
      </w:r>
      <w:r>
        <w:t>）。本手冊採其循序、類別、套件、元件、部署與狀態機的基本表示語意。</w:t>
      </w:r>
    </w:p>
    <w:p w14:paraId="32EC039D" w14:textId="77777777" w:rsidR="00D532FF" w:rsidRDefault="00246F86">
      <w:r>
        <w:t>本手冊技術說明以專案目前原始碼、遷移及測試為直接依據。下列官方文件用於說明採用技術與操作方法，查閱日期為民國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日；工具文件可能描述較新版本，安裝仍以專案鎖定版本為準。</w:t>
      </w:r>
    </w:p>
    <w:p w14:paraId="23537DB8" w14:textId="77777777" w:rsidR="00D532FF" w:rsidRDefault="00246F86">
      <w:r>
        <w:t xml:space="preserve">[1] FastAPI </w:t>
      </w:r>
      <w:r>
        <w:t>官方文件。</w:t>
      </w:r>
      <w:r>
        <w:t>API</w:t>
      </w:r>
      <w:r>
        <w:t>、相依注入與應用測試。</w:t>
      </w:r>
      <w:r>
        <w:t>https://fastapi.tiangolo.com/</w:t>
      </w:r>
    </w:p>
    <w:p w14:paraId="550AD3F5" w14:textId="77777777" w:rsidR="00D532FF" w:rsidRDefault="00246F86">
      <w:r>
        <w:t xml:space="preserve">[2] SQLAlchemy 2.0 </w:t>
      </w:r>
      <w:r>
        <w:t>官方文件。</w:t>
      </w:r>
      <w:r>
        <w:t>ORM</w:t>
      </w:r>
      <w:r>
        <w:t>、</w:t>
      </w:r>
      <w:r>
        <w:t>Session</w:t>
      </w:r>
      <w:r>
        <w:t>與關聯。</w:t>
      </w:r>
      <w:r>
        <w:t>https://docs.sqlalchemy.org/en/20/</w:t>
      </w:r>
    </w:p>
    <w:p w14:paraId="1B724F39" w14:textId="77777777" w:rsidR="00D532FF" w:rsidRDefault="00246F86">
      <w:r>
        <w:t xml:space="preserve">[3] PostgreSQL 18 </w:t>
      </w:r>
      <w:r>
        <w:t>官方文件。</w:t>
      </w:r>
      <w:r>
        <w:t>SQL Dump</w:t>
      </w:r>
      <w:r>
        <w:t>備份與還原。</w:t>
      </w:r>
      <w:r>
        <w:t>https://www.postgresql.org/docs/18/backup-dump.html</w:t>
      </w:r>
    </w:p>
    <w:p w14:paraId="0B5602CB" w14:textId="77777777" w:rsidR="00D532FF" w:rsidRDefault="00246F86">
      <w:r>
        <w:t xml:space="preserve">[4] Vue.js </w:t>
      </w:r>
      <w:r>
        <w:t>官方文件。</w:t>
      </w:r>
      <w:r>
        <w:t>Composition API</w:t>
      </w:r>
      <w:r>
        <w:t>與單頁應用。</w:t>
      </w:r>
      <w:r>
        <w:t>https://vuejs.org/guide/introduction.html</w:t>
      </w:r>
    </w:p>
    <w:p w14:paraId="7DB5EB5A" w14:textId="77777777" w:rsidR="00D532FF" w:rsidRDefault="00246F86">
      <w:r>
        <w:t xml:space="preserve">[5] Playwright Python </w:t>
      </w:r>
      <w:r>
        <w:t>官方文件。瀏覽器斷言與等待機制。</w:t>
      </w:r>
      <w:r>
        <w:t>https://playwright.dev/python/docs/test-assertions</w:t>
      </w:r>
    </w:p>
    <w:p w14:paraId="4712D215" w14:textId="77777777" w:rsidR="00D532FF" w:rsidRDefault="00246F86">
      <w:r>
        <w:t xml:space="preserve">[6] Google Gemini API </w:t>
      </w:r>
      <w:r>
        <w:t>官方文件。文字向量介面。</w:t>
      </w:r>
      <w:r>
        <w:t>https://ai.google.dev/gemini-api/docs/embeddings</w:t>
      </w:r>
    </w:p>
    <w:p w14:paraId="3812492B" w14:textId="77777777" w:rsidR="00D532FF" w:rsidRDefault="00246F86">
      <w:r>
        <w:t xml:space="preserve">[7] Alembic </w:t>
      </w:r>
      <w:r>
        <w:t>官方文件。資料庫版本遷移。</w:t>
      </w:r>
      <w:r>
        <w:t>https://alembic.sqlalchemy.org/en/latest/</w:t>
      </w:r>
    </w:p>
    <w:p w14:paraId="308DD2C9" w14:textId="77777777" w:rsidR="00D532FF" w:rsidRDefault="00246F86">
      <w:r>
        <w:t>[8] MeBOD</w:t>
      </w:r>
      <w:r>
        <w:t>專案原始碼。本機版本</w:t>
      </w:r>
      <w:r>
        <w:t>HEAD 05191aa</w:t>
      </w:r>
      <w:r>
        <w:t>及本次工作目錄修正；儲存庫</w:t>
      </w:r>
      <w:r>
        <w:t>https://github.com/xujiaquan05/115405</w:t>
      </w:r>
      <w:r>
        <w:t>。</w:t>
      </w:r>
    </w:p>
    <w:p w14:paraId="4BDC2C88" w14:textId="77777777" w:rsidR="00D532FF" w:rsidRDefault="00246F86">
      <w:r>
        <w:t xml:space="preserve">[9] </w:t>
      </w:r>
      <w:r>
        <w:t>國立臺北商業大學資訊管理系。</w:t>
      </w:r>
      <w:r>
        <w:t>115</w:t>
      </w:r>
      <w:r>
        <w:t>年系統手冊格式與大學部物件導向大綱。使用者提供之</w:t>
      </w:r>
      <w:r>
        <w:t>115</w:t>
      </w:r>
      <w:r>
        <w:t>年</w:t>
      </w:r>
      <w:r>
        <w:t>_</w:t>
      </w:r>
      <w:r>
        <w:t>系統手冊文件。</w:t>
      </w:r>
    </w:p>
    <w:p w14:paraId="58A52A22" w14:textId="77777777" w:rsidR="00D532FF" w:rsidRDefault="00246F86">
      <w:r>
        <w:t>程式對應來源包括</w:t>
      </w:r>
      <w:r>
        <w:t>backend/app/models/database_models.py</w:t>
      </w:r>
      <w:r>
        <w:t>、</w:t>
      </w:r>
      <w:r>
        <w:t>core/startup.py</w:t>
      </w:r>
      <w:r>
        <w:t>、</w:t>
      </w:r>
      <w:r>
        <w:t>services/rag_service.py</w:t>
      </w:r>
      <w:r>
        <w:t>、</w:t>
      </w:r>
      <w:r>
        <w:t>services/embedding_service.py</w:t>
      </w:r>
      <w:r>
        <w:t>、</w:t>
      </w:r>
      <w:r>
        <w:t>services/lock_service.py</w:t>
      </w:r>
      <w:r>
        <w:t>、</w:t>
      </w:r>
      <w:r>
        <w:t>system_tests</w:t>
      </w:r>
      <w:r>
        <w:t>及</w:t>
      </w:r>
      <w:r>
        <w:t>frontend/src</w:t>
      </w:r>
      <w:r>
        <w:t>。測試結果以本機執行輸出與</w:t>
      </w:r>
      <w:r>
        <w:t>backend/.test-artifacts/all-results.xml</w:t>
      </w:r>
      <w:r>
        <w:t>核對。</w:t>
      </w:r>
    </w:p>
    <w:p w14:paraId="534E3431" w14:textId="77777777" w:rsidR="00A54371" w:rsidRDefault="00B90AF7">
      <w:r>
        <w:t>MeBOD</w:t>
      </w:r>
      <w:r>
        <w:t>正式部署網站。</w:t>
      </w:r>
      <w:r>
        <w:t>https://mebod.clouda.dpdns.org/</w:t>
      </w:r>
      <w:r>
        <w:t>。介面觀察與截圖日期：</w:t>
      </w:r>
      <w:r>
        <w:t>2026</w:t>
      </w:r>
      <w:r>
        <w:t>年</w:t>
      </w:r>
      <w:r>
        <w:t>9</w:t>
      </w:r>
      <w:r>
        <w:t>月</w:t>
      </w:r>
      <w:r>
        <w:t>29</w:t>
      </w:r>
      <w:r>
        <w:t>日；第</w:t>
      </w:r>
      <w:r>
        <w:t>12</w:t>
      </w:r>
      <w:r>
        <w:t>章使用者操作說明之畫面來源。</w:t>
      </w:r>
    </w:p>
    <w:p w14:paraId="7A350D78" w14:textId="77777777" w:rsidR="00C27B51" w:rsidRDefault="0001389E">
      <w:r>
        <w:t xml:space="preserve">[10] </w:t>
      </w:r>
      <w:r>
        <w:t>第</w:t>
      </w:r>
      <w:r>
        <w:t>115405</w:t>
      </w:r>
      <w:r>
        <w:t>組。醫美時尚輿情分析系統系統手冊初審版。民國</w:t>
      </w:r>
      <w:r>
        <w:t>115</w:t>
      </w:r>
      <w:r>
        <w:t>年</w:t>
      </w:r>
      <w:r>
        <w:t>6</w:t>
      </w:r>
      <w:r>
        <w:t>月</w:t>
      </w:r>
      <w:r>
        <w:t>2</w:t>
      </w:r>
      <w:r>
        <w:t>日。用於團隊名冊、初審分工、專題動機及既有</w:t>
      </w:r>
      <w:r>
        <w:t>AI</w:t>
      </w:r>
      <w:r>
        <w:t>揭露之版本對照。</w:t>
      </w:r>
    </w:p>
    <w:p w14:paraId="6052B458" w14:textId="77777777" w:rsidR="00C27B51" w:rsidRDefault="0001389E">
      <w:r>
        <w:t>初審</w:t>
      </w:r>
      <w:r>
        <w:t>AI</w:t>
      </w:r>
      <w:r>
        <w:t>使用紀錄〔</w:t>
      </w:r>
      <w:r>
        <w:t>AI03</w:t>
      </w:r>
      <w:r>
        <w:t>〕：</w:t>
      </w:r>
      <w:r>
        <w:t>ChatGPT</w:t>
      </w:r>
      <w:r>
        <w:t>協助</w:t>
      </w:r>
      <w:r>
        <w:t>PTT</w:t>
      </w:r>
      <w:r>
        <w:t>解析程式骨架與</w:t>
      </w:r>
      <w:r>
        <w:t>PostgreSQL</w:t>
      </w:r>
      <w:r>
        <w:t>連線除錯；</w:t>
      </w:r>
      <w:r>
        <w:t>Claude</w:t>
      </w:r>
      <w:r>
        <w:t>協助手冊文字、</w:t>
      </w:r>
      <w:r>
        <w:t>UML</w:t>
      </w:r>
      <w:r>
        <w:t>章節及操作步驟整理。以上為初審文件已載明的</w:t>
      </w:r>
      <w:r>
        <w:lastRenderedPageBreak/>
        <w:t>歷史使用範圍，並非本次新增工具操作紀錄。</w:t>
      </w:r>
    </w:p>
    <w:p w14:paraId="5FDD88A1" w14:textId="77777777" w:rsidR="00D532FF" w:rsidRDefault="00246F86">
      <w:pPr>
        <w:pStyle w:val="Heading2"/>
      </w:pPr>
      <w:bookmarkStart w:id="187" w:name="_Toc241780595"/>
      <w:r>
        <w:t xml:space="preserve">14-1 </w:t>
      </w:r>
      <w:r>
        <w:t>人工智慧輔助使用說明</w:t>
      </w:r>
      <w:bookmarkEnd w:id="187"/>
    </w:p>
    <w:p w14:paraId="50CF8192" w14:textId="77777777" w:rsidR="00D532FF" w:rsidRDefault="00246F86">
      <w:r>
        <w:t>使用情形：</w:t>
      </w:r>
      <w:r>
        <w:t>■</w:t>
      </w:r>
      <w:r>
        <w:t xml:space="preserve">使用人工智慧科技做為輔助作品產出之工具　</w:t>
      </w:r>
      <w:r>
        <w:t>□</w:t>
      </w:r>
      <w:r>
        <w:t>未使用。內文以〔</w:t>
      </w:r>
      <w:r>
        <w:t>AI01</w:t>
      </w:r>
      <w:r>
        <w:t>〕與〔</w:t>
      </w:r>
      <w:r>
        <w:t>AI02</w:t>
      </w:r>
      <w:r>
        <w:t>〕標示相應工具；頁碼由</w:t>
      </w:r>
      <w:r>
        <w:t>Word</w:t>
      </w:r>
      <w:r>
        <w:t>交互參照更新。</w:t>
      </w:r>
    </w:p>
    <w:p w14:paraId="43AAAC42" w14:textId="77777777" w:rsidR="00D532FF" w:rsidRDefault="00246F86">
      <w:pPr>
        <w:pStyle w:val="TableCaption"/>
      </w:pPr>
      <w:bookmarkStart w:id="188" w:name="_Toc241780698"/>
      <w:r>
        <w:t>表</w:t>
      </w:r>
      <w:r>
        <w:t xml:space="preserve">14-1 </w:t>
      </w:r>
      <w:r>
        <w:t>人工智慧工具使用範圍與頁碼</w:t>
      </w:r>
      <w:bookmarkEnd w:id="18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154"/>
        <w:gridCol w:w="5386"/>
        <w:gridCol w:w="2665"/>
      </w:tblGrid>
      <w:tr w:rsidR="00D532FF" w14:paraId="113AA8C2" w14:textId="77777777">
        <w:trPr>
          <w:cantSplit/>
          <w:tblHeader/>
          <w:jc w:val="center"/>
        </w:trPr>
        <w:tc>
          <w:tcPr>
            <w:tcW w:w="2154" w:type="dxa"/>
            <w:shd w:val="clear" w:color="auto" w:fill="E7EDF3"/>
          </w:tcPr>
          <w:p w14:paraId="059F413D" w14:textId="77777777" w:rsidR="00D532FF" w:rsidRDefault="00246F86">
            <w:pPr>
              <w:ind w:firstLine="0"/>
            </w:pPr>
            <w:r>
              <w:rPr>
                <w:b/>
              </w:rPr>
              <w:t>序號與工具</w:t>
            </w:r>
          </w:p>
        </w:tc>
        <w:tc>
          <w:tcPr>
            <w:tcW w:w="5386" w:type="dxa"/>
            <w:shd w:val="clear" w:color="auto" w:fill="E7EDF3"/>
          </w:tcPr>
          <w:p w14:paraId="49966BCB" w14:textId="77777777" w:rsidR="00D532FF" w:rsidRDefault="00246F86">
            <w:pPr>
              <w:ind w:firstLine="0"/>
            </w:pPr>
            <w:r>
              <w:rPr>
                <w:b/>
              </w:rPr>
              <w:t>使用範圍及說明</w:t>
            </w:r>
          </w:p>
        </w:tc>
        <w:tc>
          <w:tcPr>
            <w:tcW w:w="2665" w:type="dxa"/>
            <w:shd w:val="clear" w:color="auto" w:fill="E7EDF3"/>
          </w:tcPr>
          <w:p w14:paraId="2AB23226" w14:textId="77777777" w:rsidR="00D532FF" w:rsidRDefault="00246F86">
            <w:pPr>
              <w:ind w:firstLine="0"/>
            </w:pPr>
            <w:r>
              <w:rPr>
                <w:b/>
              </w:rPr>
              <w:t>頁碼</w:t>
            </w:r>
          </w:p>
        </w:tc>
      </w:tr>
      <w:tr w:rsidR="00D532FF" w14:paraId="5B6749F0" w14:textId="77777777">
        <w:trPr>
          <w:cantSplit/>
          <w:jc w:val="center"/>
        </w:trPr>
        <w:tc>
          <w:tcPr>
            <w:tcW w:w="2154" w:type="dxa"/>
          </w:tcPr>
          <w:p w14:paraId="1268E2DC" w14:textId="77777777" w:rsidR="00D532FF" w:rsidRDefault="00246F86">
            <w:pPr>
              <w:ind w:firstLine="0"/>
            </w:pPr>
            <w:r>
              <w:t>AI01 Google Gemini</w:t>
            </w:r>
          </w:p>
        </w:tc>
        <w:tc>
          <w:tcPr>
            <w:tcW w:w="5386" w:type="dxa"/>
          </w:tcPr>
          <w:p w14:paraId="5CD3D73B" w14:textId="77777777" w:rsidR="00D532FF" w:rsidRDefault="00246F86">
            <w:pPr>
              <w:ind w:firstLine="0"/>
            </w:pPr>
            <w:r>
              <w:t>系統執行時的情緒、意圖、向量與問答功能，詳第</w:t>
            </w:r>
            <w:r>
              <w:t>3</w:t>
            </w:r>
            <w:r>
              <w:t>、</w:t>
            </w:r>
            <w:r>
              <w:t>5</w:t>
            </w:r>
            <w:r>
              <w:t>、</w:t>
            </w:r>
            <w:r>
              <w:t>6</w:t>
            </w:r>
            <w:r>
              <w:t>、</w:t>
            </w:r>
            <w:r>
              <w:t>9</w:t>
            </w:r>
            <w:r>
              <w:t>章。</w:t>
            </w:r>
          </w:p>
        </w:tc>
        <w:tc>
          <w:tcPr>
            <w:tcW w:w="2665" w:type="dxa"/>
          </w:tcPr>
          <w:p w14:paraId="45F4CCF2" w14:textId="22A8F210" w:rsidR="00D532FF" w:rsidRDefault="00246F86">
            <w:pPr>
              <w:ind w:firstLine="0"/>
            </w:pPr>
            <w:r>
              <w:fldChar w:fldCharType="begin"/>
            </w:r>
            <w:r>
              <w:instrText>PAGEREF UGChapter3 \h</w:instrText>
            </w:r>
            <w:r>
              <w:fldChar w:fldCharType="separate"/>
            </w:r>
            <w:r w:rsidR="00A524AF">
              <w:rPr>
                <w:noProof/>
              </w:rPr>
              <w:t>13</w:t>
            </w:r>
            <w:r>
              <w:fldChar w:fldCharType="end"/>
            </w:r>
            <w:r>
              <w:t>、</w:t>
            </w:r>
            <w:r>
              <w:fldChar w:fldCharType="begin"/>
            </w:r>
            <w:r>
              <w:instrText>PAGEREF UGChapter5 \h</w:instrText>
            </w:r>
            <w:r>
              <w:fldChar w:fldCharType="separate"/>
            </w:r>
            <w:r w:rsidR="00A524AF">
              <w:rPr>
                <w:noProof/>
              </w:rPr>
              <w:t>19</w:t>
            </w:r>
            <w:r>
              <w:fldChar w:fldCharType="end"/>
            </w:r>
            <w:r>
              <w:t>、</w:t>
            </w:r>
            <w:r>
              <w:fldChar w:fldCharType="begin"/>
            </w:r>
            <w:r>
              <w:instrText>PAGEREF UGChapter6 \h</w:instrText>
            </w:r>
            <w:r>
              <w:fldChar w:fldCharType="separate"/>
            </w:r>
            <w:r w:rsidR="00A524AF">
              <w:rPr>
                <w:noProof/>
              </w:rPr>
              <w:t>27</w:t>
            </w:r>
            <w:r>
              <w:fldChar w:fldCharType="end"/>
            </w:r>
            <w:r>
              <w:t>、</w:t>
            </w:r>
            <w:r>
              <w:fldChar w:fldCharType="begin"/>
            </w:r>
            <w:r>
              <w:instrText>PAGEREF UGChapter9 \h</w:instrText>
            </w:r>
            <w:r>
              <w:fldChar w:fldCharType="separate"/>
            </w:r>
            <w:r w:rsidR="00A524AF">
              <w:rPr>
                <w:noProof/>
              </w:rPr>
              <w:t>57</w:t>
            </w:r>
            <w:r>
              <w:fldChar w:fldCharType="end"/>
            </w:r>
            <w:r>
              <w:t>起</w:t>
            </w:r>
          </w:p>
        </w:tc>
      </w:tr>
      <w:tr w:rsidR="00D532FF" w14:paraId="102CD3F8" w14:textId="77777777">
        <w:trPr>
          <w:cantSplit/>
          <w:jc w:val="center"/>
        </w:trPr>
        <w:tc>
          <w:tcPr>
            <w:tcW w:w="2154" w:type="dxa"/>
          </w:tcPr>
          <w:p w14:paraId="248C56DA" w14:textId="77777777" w:rsidR="00D532FF" w:rsidRDefault="00246F86">
            <w:pPr>
              <w:ind w:firstLine="0"/>
            </w:pPr>
            <w:r>
              <w:t>AI02 Codex</w:t>
            </w:r>
          </w:p>
        </w:tc>
        <w:tc>
          <w:tcPr>
            <w:tcW w:w="5386" w:type="dxa"/>
          </w:tcPr>
          <w:p w14:paraId="36ECBACB" w14:textId="77777777" w:rsidR="00D532FF" w:rsidRDefault="00246F86">
            <w:pPr>
              <w:ind w:firstLine="0"/>
            </w:pPr>
            <w:r>
              <w:t>協助程式檢查與文件撰寫、</w:t>
            </w:r>
            <w:r>
              <w:t>UML</w:t>
            </w:r>
            <w:r>
              <w:t>與資料表整理；涵蓋全文。程式測試結果僅適用第</w:t>
            </w:r>
            <w:r>
              <w:t>10</w:t>
            </w:r>
            <w:r>
              <w:t>章所列日期與範圍。</w:t>
            </w:r>
          </w:p>
        </w:tc>
        <w:tc>
          <w:tcPr>
            <w:tcW w:w="2665" w:type="dxa"/>
          </w:tcPr>
          <w:p w14:paraId="32C6D02B" w14:textId="3079B2F0" w:rsidR="00D532FF" w:rsidRDefault="00246F86">
            <w:pPr>
              <w:ind w:firstLine="0"/>
            </w:pPr>
            <w:r>
              <w:t xml:space="preserve">1 </w:t>
            </w:r>
            <w:r>
              <w:t>至</w:t>
            </w:r>
            <w:r>
              <w:t xml:space="preserve"> </w:t>
            </w:r>
            <w:r>
              <w:fldChar w:fldCharType="begin"/>
            </w:r>
            <w:r>
              <w:instrText>PAGEREF UGLast \h</w:instrText>
            </w:r>
            <w:r>
              <w:fldChar w:fldCharType="separate"/>
            </w:r>
            <w:r w:rsidR="00A524AF">
              <w:rPr>
                <w:noProof/>
              </w:rPr>
              <w:t>96</w:t>
            </w:r>
            <w:r>
              <w:fldChar w:fldCharType="end"/>
            </w:r>
            <w:r>
              <w:t>，全文</w:t>
            </w:r>
          </w:p>
        </w:tc>
      </w:tr>
    </w:tbl>
    <w:p w14:paraId="22CC9C79" w14:textId="77777777" w:rsidR="00D532FF" w:rsidRDefault="00D532FF"/>
    <w:p w14:paraId="1E9B9D75" w14:textId="77777777" w:rsidR="00D532FF" w:rsidRDefault="00246F86">
      <w:pPr>
        <w:pStyle w:val="Heading1"/>
      </w:pPr>
      <w:bookmarkStart w:id="189" w:name="_Toc241780596"/>
      <w:r>
        <w:lastRenderedPageBreak/>
        <w:t>附錄</w:t>
      </w:r>
      <w:bookmarkEnd w:id="189"/>
    </w:p>
    <w:p w14:paraId="52F460A1" w14:textId="77777777" w:rsidR="00D532FF" w:rsidRDefault="00246F86">
      <w:pPr>
        <w:pStyle w:val="Heading2"/>
      </w:pPr>
      <w:bookmarkStart w:id="190" w:name="_Toc241780597"/>
      <w:r>
        <w:t>附錄</w:t>
      </w:r>
      <w:r>
        <w:t xml:space="preserve">A </w:t>
      </w:r>
      <w:r>
        <w:t>審查與修正紀錄</w:t>
      </w:r>
      <w:bookmarkEnd w:id="190"/>
    </w:p>
    <w:p w14:paraId="042BD323" w14:textId="77777777" w:rsidR="00D532FF" w:rsidRDefault="00246F86">
      <w:r>
        <w:t>正式初評與複評意見應依評審原文登錄；目前未收到具名評審紀錄，以下列出本版的工程自查修正，不將其冒稱為教師評語。</w:t>
      </w:r>
    </w:p>
    <w:p w14:paraId="204FA69B" w14:textId="77777777" w:rsidR="00D532FF" w:rsidRDefault="00246F86">
      <w:pPr>
        <w:pStyle w:val="TableCaption"/>
      </w:pPr>
      <w:bookmarkStart w:id="191" w:name="_Toc241780699"/>
      <w:r>
        <w:t>表附</w:t>
      </w:r>
      <w:r>
        <w:t xml:space="preserve">-1 </w:t>
      </w:r>
      <w:r>
        <w:t>附錄</w:t>
      </w:r>
      <w:r>
        <w:t xml:space="preserve">A </w:t>
      </w:r>
      <w:r>
        <w:t>審查與修正紀錄</w:t>
      </w:r>
      <w:bookmarkEnd w:id="19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109ADC2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2AB7475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工程自查事項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54380BC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修正情形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052895D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驗證依據</w:t>
            </w:r>
          </w:p>
        </w:tc>
      </w:tr>
      <w:tr w:rsidR="00D532FF" w14:paraId="2513CE2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B5B8B9E" w14:textId="77777777" w:rsidR="00D532FF" w:rsidRDefault="00246F86">
            <w:pPr>
              <w:spacing w:after="0"/>
              <w:ind w:firstLine="0"/>
              <w:jc w:val="left"/>
            </w:pPr>
            <w:r>
              <w:t>新資料庫無法初始化</w:t>
            </w:r>
          </w:p>
        </w:tc>
        <w:tc>
          <w:tcPr>
            <w:tcW w:w="3402" w:type="dxa"/>
            <w:vAlign w:val="center"/>
          </w:tcPr>
          <w:p w14:paraId="320829AE" w14:textId="77777777" w:rsidR="00D532FF" w:rsidRDefault="00246F86">
            <w:pPr>
              <w:spacing w:after="0"/>
              <w:ind w:firstLine="0"/>
              <w:jc w:val="left"/>
            </w:pPr>
            <w:r>
              <w:t>補基準結構與相容升級</w:t>
            </w:r>
          </w:p>
        </w:tc>
        <w:tc>
          <w:tcPr>
            <w:tcW w:w="4422" w:type="dxa"/>
            <w:vAlign w:val="center"/>
          </w:tcPr>
          <w:p w14:paraId="7E33D232" w14:textId="77777777" w:rsidR="00D532FF" w:rsidRDefault="00246F86">
            <w:pPr>
              <w:spacing w:after="0"/>
              <w:ind w:firstLine="0"/>
              <w:jc w:val="left"/>
            </w:pPr>
            <w:r>
              <w:t>PostgreSQL</w:t>
            </w:r>
            <w:r>
              <w:t>整合</w:t>
            </w:r>
          </w:p>
        </w:tc>
      </w:tr>
      <w:tr w:rsidR="00D532FF" w14:paraId="64397CD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3D7E5DE" w14:textId="77777777" w:rsidR="00D532FF" w:rsidRDefault="00246F86">
            <w:pPr>
              <w:spacing w:after="0"/>
              <w:ind w:firstLine="0"/>
              <w:jc w:val="left"/>
            </w:pPr>
            <w:r>
              <w:t>匯出平台條件不一致</w:t>
            </w:r>
          </w:p>
        </w:tc>
        <w:tc>
          <w:tcPr>
            <w:tcW w:w="3402" w:type="dxa"/>
            <w:vAlign w:val="center"/>
          </w:tcPr>
          <w:p w14:paraId="0C9A1E43" w14:textId="77777777" w:rsidR="00D532FF" w:rsidRDefault="00246F86">
            <w:pPr>
              <w:spacing w:after="0"/>
              <w:ind w:firstLine="0"/>
              <w:jc w:val="left"/>
            </w:pPr>
            <w:r>
              <w:t>共用平台篩選</w:t>
            </w:r>
          </w:p>
        </w:tc>
        <w:tc>
          <w:tcPr>
            <w:tcW w:w="4422" w:type="dxa"/>
            <w:vAlign w:val="center"/>
          </w:tcPr>
          <w:p w14:paraId="0F87B50D" w14:textId="77777777" w:rsidR="00D532FF" w:rsidRDefault="00246F86">
            <w:pPr>
              <w:spacing w:after="0"/>
              <w:ind w:firstLine="0"/>
              <w:jc w:val="left"/>
            </w:pPr>
            <w:r>
              <w:t>XLSX</w:t>
            </w:r>
            <w:r>
              <w:t>內容測試</w:t>
            </w:r>
          </w:p>
        </w:tc>
      </w:tr>
      <w:tr w:rsidR="00D532FF" w14:paraId="4F2A35F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C779BD4" w14:textId="77777777" w:rsidR="00D532FF" w:rsidRDefault="00246F86">
            <w:pPr>
              <w:spacing w:after="0"/>
              <w:ind w:firstLine="0"/>
              <w:jc w:val="left"/>
            </w:pPr>
            <w:r>
              <w:t>爬取租約競爭</w:t>
            </w:r>
          </w:p>
        </w:tc>
        <w:tc>
          <w:tcPr>
            <w:tcW w:w="3402" w:type="dxa"/>
            <w:vAlign w:val="center"/>
          </w:tcPr>
          <w:p w14:paraId="63A1C551" w14:textId="77777777" w:rsidR="00D532FF" w:rsidRDefault="00246F86">
            <w:pPr>
              <w:spacing w:after="0"/>
              <w:ind w:firstLine="0"/>
              <w:jc w:val="left"/>
            </w:pPr>
            <w:r>
              <w:t>UUID</w:t>
            </w:r>
            <w:r>
              <w:t>與原子更新</w:t>
            </w:r>
          </w:p>
        </w:tc>
        <w:tc>
          <w:tcPr>
            <w:tcW w:w="4422" w:type="dxa"/>
            <w:vAlign w:val="center"/>
          </w:tcPr>
          <w:p w14:paraId="501BA232" w14:textId="77777777" w:rsidR="00D532FF" w:rsidRDefault="00246F86">
            <w:pPr>
              <w:spacing w:after="0"/>
              <w:ind w:firstLine="0"/>
              <w:jc w:val="left"/>
            </w:pPr>
            <w:r>
              <w:t>併發取得者測試</w:t>
            </w:r>
          </w:p>
        </w:tc>
      </w:tr>
      <w:tr w:rsidR="00D532FF" w14:paraId="73D21F1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1657B2F" w14:textId="77777777" w:rsidR="00D532FF" w:rsidRDefault="00246F86">
            <w:pPr>
              <w:spacing w:after="0"/>
              <w:ind w:firstLine="0"/>
              <w:jc w:val="left"/>
            </w:pPr>
            <w:r>
              <w:t>登出導頁時序</w:t>
            </w:r>
          </w:p>
        </w:tc>
        <w:tc>
          <w:tcPr>
            <w:tcW w:w="3402" w:type="dxa"/>
            <w:vAlign w:val="center"/>
          </w:tcPr>
          <w:p w14:paraId="4D3378DD" w14:textId="77777777" w:rsidR="00D532FF" w:rsidRDefault="00246F86">
            <w:pPr>
              <w:spacing w:after="0"/>
              <w:ind w:firstLine="0"/>
              <w:jc w:val="left"/>
            </w:pPr>
            <w:r>
              <w:t>等待狀態清除</w:t>
            </w:r>
          </w:p>
        </w:tc>
        <w:tc>
          <w:tcPr>
            <w:tcW w:w="4422" w:type="dxa"/>
            <w:vAlign w:val="center"/>
          </w:tcPr>
          <w:p w14:paraId="4AB0985E" w14:textId="77777777" w:rsidR="00D532FF" w:rsidRDefault="00246F86">
            <w:pPr>
              <w:spacing w:after="0"/>
              <w:ind w:firstLine="0"/>
              <w:jc w:val="left"/>
            </w:pPr>
            <w:r>
              <w:t>Chromium E2E</w:t>
            </w:r>
          </w:p>
        </w:tc>
      </w:tr>
      <w:tr w:rsidR="00D532FF" w14:paraId="4CA00C6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EFED5F8" w14:textId="77777777" w:rsidR="00D532FF" w:rsidRDefault="00246F86">
            <w:pPr>
              <w:spacing w:after="0"/>
              <w:ind w:firstLine="0"/>
              <w:jc w:val="left"/>
            </w:pPr>
            <w:r>
              <w:t>訪客歷史錯誤提示</w:t>
            </w:r>
          </w:p>
        </w:tc>
        <w:tc>
          <w:tcPr>
            <w:tcW w:w="3402" w:type="dxa"/>
            <w:vAlign w:val="center"/>
          </w:tcPr>
          <w:p w14:paraId="7163829A" w14:textId="77777777" w:rsidR="00D532FF" w:rsidRDefault="00246F86">
            <w:pPr>
              <w:spacing w:after="0"/>
              <w:ind w:firstLine="0"/>
              <w:jc w:val="left"/>
            </w:pPr>
            <w:r>
              <w:t>不呼叫私人</w:t>
            </w:r>
            <w:r>
              <w:t>API</w:t>
            </w:r>
          </w:p>
        </w:tc>
        <w:tc>
          <w:tcPr>
            <w:tcW w:w="4422" w:type="dxa"/>
            <w:vAlign w:val="center"/>
          </w:tcPr>
          <w:p w14:paraId="11964349" w14:textId="77777777" w:rsidR="00D532FF" w:rsidRDefault="00246F86">
            <w:pPr>
              <w:spacing w:after="0"/>
              <w:ind w:firstLine="0"/>
              <w:jc w:val="left"/>
            </w:pPr>
            <w:r>
              <w:t>HistoryView</w:t>
            </w:r>
            <w:r>
              <w:t>元件測試</w:t>
            </w:r>
          </w:p>
        </w:tc>
      </w:tr>
    </w:tbl>
    <w:p w14:paraId="3307BC4E" w14:textId="77777777" w:rsidR="00D532FF" w:rsidRDefault="00D532FF">
      <w:pPr>
        <w:spacing w:after="60" w:line="40" w:lineRule="exact"/>
      </w:pPr>
    </w:p>
    <w:p w14:paraId="4ACFD8B9" w14:textId="77777777" w:rsidR="00D532FF" w:rsidRDefault="00246F86">
      <w:pPr>
        <w:pStyle w:val="TableCaption"/>
      </w:pPr>
      <w:bookmarkStart w:id="192" w:name="_Toc241780700"/>
      <w:r>
        <w:t>表附</w:t>
      </w:r>
      <w:r>
        <w:t xml:space="preserve">-2 </w:t>
      </w:r>
      <w:r>
        <w:t>初評與複評意見修正登錄</w:t>
      </w:r>
      <w:bookmarkEnd w:id="19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3969"/>
        <w:gridCol w:w="3969"/>
      </w:tblGrid>
      <w:tr w:rsidR="00D532FF" w14:paraId="48AADEFB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</w:tcPr>
          <w:p w14:paraId="22BA09A0" w14:textId="77777777" w:rsidR="00D532FF" w:rsidRDefault="00246F86">
            <w:pPr>
              <w:ind w:firstLine="0"/>
            </w:pPr>
            <w:r>
              <w:rPr>
                <w:b/>
              </w:rPr>
              <w:t>審查階段與日期</w:t>
            </w:r>
          </w:p>
        </w:tc>
        <w:tc>
          <w:tcPr>
            <w:tcW w:w="3969" w:type="dxa"/>
            <w:shd w:val="clear" w:color="auto" w:fill="E7EDF3"/>
          </w:tcPr>
          <w:p w14:paraId="560FFF7D" w14:textId="77777777" w:rsidR="00D532FF" w:rsidRDefault="00246F86">
            <w:pPr>
              <w:ind w:firstLine="0"/>
            </w:pPr>
            <w:r>
              <w:rPr>
                <w:b/>
              </w:rPr>
              <w:t>評審建議事項</w:t>
            </w:r>
          </w:p>
        </w:tc>
        <w:tc>
          <w:tcPr>
            <w:tcW w:w="3969" w:type="dxa"/>
            <w:shd w:val="clear" w:color="auto" w:fill="E7EDF3"/>
          </w:tcPr>
          <w:p w14:paraId="3EC93960" w14:textId="77777777" w:rsidR="00D532FF" w:rsidRDefault="00246F86">
            <w:pPr>
              <w:ind w:firstLine="0"/>
            </w:pPr>
            <w:r>
              <w:rPr>
                <w:b/>
              </w:rPr>
              <w:t>修正情形及位置</w:t>
            </w:r>
          </w:p>
        </w:tc>
      </w:tr>
      <w:tr w:rsidR="00D532FF" w14:paraId="7C71F3D9" w14:textId="77777777">
        <w:trPr>
          <w:cantSplit/>
          <w:jc w:val="center"/>
        </w:trPr>
        <w:tc>
          <w:tcPr>
            <w:tcW w:w="2268" w:type="dxa"/>
          </w:tcPr>
          <w:p w14:paraId="5E392B7B" w14:textId="77777777" w:rsidR="00D532FF" w:rsidRDefault="00246F86">
            <w:pPr>
              <w:ind w:firstLine="0"/>
            </w:pPr>
            <w:r>
              <w:t>初評：待填</w:t>
            </w:r>
          </w:p>
        </w:tc>
        <w:tc>
          <w:tcPr>
            <w:tcW w:w="3969" w:type="dxa"/>
          </w:tcPr>
          <w:p w14:paraId="524607E4" w14:textId="77777777" w:rsidR="00D532FF" w:rsidRDefault="00246F86">
            <w:pPr>
              <w:ind w:firstLine="0"/>
            </w:pPr>
            <w:r>
              <w:t>依評審原文登錄</w:t>
            </w:r>
          </w:p>
        </w:tc>
        <w:tc>
          <w:tcPr>
            <w:tcW w:w="3969" w:type="dxa"/>
          </w:tcPr>
          <w:p w14:paraId="63A9997B" w14:textId="77777777" w:rsidR="00D532FF" w:rsidRDefault="00246F86">
            <w:pPr>
              <w:ind w:firstLine="0"/>
            </w:pPr>
            <w:r>
              <w:t>待填修正章節、頁碼與驗證結果</w:t>
            </w:r>
          </w:p>
        </w:tc>
      </w:tr>
      <w:tr w:rsidR="00D532FF" w14:paraId="4465C70F" w14:textId="77777777">
        <w:trPr>
          <w:cantSplit/>
          <w:jc w:val="center"/>
        </w:trPr>
        <w:tc>
          <w:tcPr>
            <w:tcW w:w="2268" w:type="dxa"/>
          </w:tcPr>
          <w:p w14:paraId="3AA4C8D0" w14:textId="77777777" w:rsidR="00D532FF" w:rsidRDefault="00246F86">
            <w:pPr>
              <w:ind w:firstLine="0"/>
            </w:pPr>
            <w:r>
              <w:t>複評：待填</w:t>
            </w:r>
          </w:p>
        </w:tc>
        <w:tc>
          <w:tcPr>
            <w:tcW w:w="3969" w:type="dxa"/>
          </w:tcPr>
          <w:p w14:paraId="5EB8AC80" w14:textId="77777777" w:rsidR="00D532FF" w:rsidRDefault="00246F86">
            <w:pPr>
              <w:ind w:firstLine="0"/>
            </w:pPr>
            <w:r>
              <w:t>依評審原文登錄</w:t>
            </w:r>
          </w:p>
        </w:tc>
        <w:tc>
          <w:tcPr>
            <w:tcW w:w="3969" w:type="dxa"/>
          </w:tcPr>
          <w:p w14:paraId="6DBE9BA4" w14:textId="77777777" w:rsidR="00D532FF" w:rsidRDefault="00246F86">
            <w:pPr>
              <w:ind w:firstLine="0"/>
            </w:pPr>
            <w:r>
              <w:t>待填修正章節、頁碼與驗證結果</w:t>
            </w:r>
          </w:p>
        </w:tc>
      </w:tr>
    </w:tbl>
    <w:p w14:paraId="0F925442" w14:textId="77777777" w:rsidR="00D532FF" w:rsidRDefault="00D532FF"/>
    <w:p w14:paraId="7BB7183A" w14:textId="77777777" w:rsidR="00D532FF" w:rsidRDefault="00246F86">
      <w:pPr>
        <w:pStyle w:val="Heading2"/>
      </w:pPr>
      <w:bookmarkStart w:id="193" w:name="_Toc241780598"/>
      <w:r>
        <w:t>附錄</w:t>
      </w:r>
      <w:r>
        <w:t xml:space="preserve">B </w:t>
      </w:r>
      <w:r>
        <w:t>人工智慧揭露索引</w:t>
      </w:r>
      <w:bookmarkEnd w:id="193"/>
    </w:p>
    <w:p w14:paraId="3A296860" w14:textId="77777777" w:rsidR="00D532FF" w:rsidRDefault="00246F86">
      <w:r>
        <w:t>人工智慧使用工具、範圍與頁碼列於第</w:t>
      </w:r>
      <w:r>
        <w:t>14</w:t>
      </w:r>
      <w:r>
        <w:t>章。初審手冊已揭露</w:t>
      </w:r>
      <w:r>
        <w:t>ChatGPT</w:t>
      </w:r>
      <w:r>
        <w:t>與</w:t>
      </w:r>
      <w:r>
        <w:t>Claude</w:t>
      </w:r>
      <w:r>
        <w:t>的使用，本版保留為初審階段紀錄，並與本次</w:t>
      </w:r>
      <w:r>
        <w:t>Codex</w:t>
      </w:r>
      <w:r>
        <w:t>修訂及系統執行時的</w:t>
      </w:r>
      <w:r>
        <w:t>Gemini</w:t>
      </w:r>
      <w:r>
        <w:t>分別標示；初審頁碼不直接沿用至本版。</w:t>
      </w:r>
    </w:p>
    <w:p w14:paraId="6195F5BA" w14:textId="77777777" w:rsidR="00C27B51" w:rsidRDefault="0001389E">
      <w:pPr>
        <w:pStyle w:val="Heading3"/>
      </w:pPr>
      <w:r>
        <w:t>初審與本版差異核對</w:t>
      </w:r>
    </w:p>
    <w:p w14:paraId="5100CC04" w14:textId="77777777" w:rsidR="00C27B51" w:rsidRDefault="0001389E">
      <w:r>
        <w:t>名冊與分工：補入陳信宏老師、陳威帆與許家全；保留初審</w:t>
      </w:r>
      <w:r>
        <w:t>40%</w:t>
      </w:r>
      <w:r>
        <w:t>與</w:t>
      </w:r>
      <w:r>
        <w:t>60%</w:t>
      </w:r>
      <w:r>
        <w:t>比例的日期及範圍，最終貢獻不由提交次數推算。</w:t>
      </w:r>
    </w:p>
    <w:p w14:paraId="269FA16D" w14:textId="77777777" w:rsidR="00C27B51" w:rsidRDefault="0001389E">
      <w:r>
        <w:t>權限與歷史：初審的一般使用者、行銷人員與管理員敘述改以實際訪客、帳號與管理員授權為準。爬蟲限管理員；</w:t>
      </w:r>
      <w:r>
        <w:t>AI</w:t>
      </w:r>
      <w:r>
        <w:t>對話與個人分析歷史為不同功能，不宣稱所</w:t>
      </w:r>
      <w:r>
        <w:lastRenderedPageBreak/>
        <w:t>有問答都寫入</w:t>
      </w:r>
      <w:r>
        <w:t>History</w:t>
      </w:r>
      <w:r>
        <w:t>頁。</w:t>
      </w:r>
    </w:p>
    <w:p w14:paraId="5500A29F" w14:textId="77777777" w:rsidR="00C27B51" w:rsidRDefault="0001389E">
      <w:r>
        <w:t>實作與資料庫：不沿用初審假設的</w:t>
      </w:r>
      <w:r>
        <w:t>QASession</w:t>
      </w:r>
      <w:r>
        <w:t>、</w:t>
      </w:r>
      <w:r>
        <w:t>CrawlJob</w:t>
      </w:r>
      <w:r>
        <w:t>或取消狀態作為實際</w:t>
      </w:r>
      <w:r>
        <w:t>ORM</w:t>
      </w:r>
      <w:r>
        <w:t>。資料庫以目前模型與</w:t>
      </w:r>
      <w:r>
        <w:t>Alembic</w:t>
      </w:r>
      <w:r>
        <w:t>為準，保留第</w:t>
      </w:r>
      <w:r>
        <w:t>8</w:t>
      </w:r>
      <w:r>
        <w:t>章十九表總覽及十四條實體外鍵。</w:t>
      </w:r>
    </w:p>
    <w:p w14:paraId="146B874E" w14:textId="77777777" w:rsidR="00C27B51" w:rsidRDefault="0001389E">
      <w:r>
        <w:t>部署與版本：操作畫面採目前</w:t>
      </w:r>
      <w:r>
        <w:t>mebod.clouda.dpdns.org</w:t>
      </w:r>
      <w:r>
        <w:t>網站；初審</w:t>
      </w:r>
      <w:r>
        <w:t>Render</w:t>
      </w:r>
      <w:r>
        <w:t>網址與舊</w:t>
      </w:r>
      <w:r>
        <w:t>114</w:t>
      </w:r>
      <w:r>
        <w:t>儲存庫僅屬歷史資料，不能替代目前安裝設定。</w:t>
      </w:r>
    </w:p>
    <w:p w14:paraId="7C327122" w14:textId="77777777" w:rsidR="00C27B51" w:rsidRDefault="0001389E">
      <w:r>
        <w:t>程式與證據：第</w:t>
      </w:r>
      <w:r>
        <w:t>9</w:t>
      </w:r>
      <w:r>
        <w:t>章補入五段專案原碼及流程解說，不刊載完整模組。初審文件不是評審意見表，未將文件內容改寫成教師已提出的意見。</w:t>
      </w:r>
    </w:p>
    <w:p w14:paraId="362B0F3A" w14:textId="77777777" w:rsidR="00D532FF" w:rsidRDefault="00246F86">
      <w:pPr>
        <w:pStyle w:val="Heading2"/>
      </w:pPr>
      <w:bookmarkStart w:id="194" w:name="_Toc241780599"/>
      <w:r>
        <w:t>附錄</w:t>
      </w:r>
      <w:r>
        <w:t xml:space="preserve">C </w:t>
      </w:r>
      <w:r>
        <w:t>交付與維護檢核</w:t>
      </w:r>
      <w:bookmarkEnd w:id="194"/>
    </w:p>
    <w:p w14:paraId="2CF3F0E0" w14:textId="77777777" w:rsidR="00D532FF" w:rsidRDefault="00246F86">
      <w:pPr>
        <w:pStyle w:val="TableCaption"/>
      </w:pPr>
      <w:bookmarkStart w:id="195" w:name="_Toc241780701"/>
      <w:r>
        <w:t>表附</w:t>
      </w:r>
      <w:r>
        <w:t xml:space="preserve">-3 </w:t>
      </w:r>
      <w:r>
        <w:t>附錄</w:t>
      </w:r>
      <w:r>
        <w:t xml:space="preserve">C </w:t>
      </w:r>
      <w:r>
        <w:t>交付與維護檢核</w:t>
      </w:r>
      <w:bookmarkEnd w:id="19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6FCF6B8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256C7BD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交付項目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DD6F4D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本版狀態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4A7BB5D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</w:t>
            </w:r>
          </w:p>
        </w:tc>
      </w:tr>
      <w:tr w:rsidR="00D532FF" w14:paraId="7F96DB2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191A7FE" w14:textId="77777777" w:rsidR="00D532FF" w:rsidRDefault="00246F86">
            <w:pPr>
              <w:spacing w:after="0"/>
              <w:ind w:firstLine="0"/>
              <w:jc w:val="left"/>
            </w:pPr>
            <w:r>
              <w:t>系統手冊</w:t>
            </w:r>
          </w:p>
        </w:tc>
        <w:tc>
          <w:tcPr>
            <w:tcW w:w="3402" w:type="dxa"/>
            <w:vAlign w:val="center"/>
          </w:tcPr>
          <w:p w14:paraId="3BE68920" w14:textId="77777777" w:rsidR="00D532FF" w:rsidRDefault="00246F86">
            <w:pPr>
              <w:spacing w:after="0"/>
              <w:ind w:firstLine="0"/>
              <w:jc w:val="left"/>
            </w:pPr>
            <w:r>
              <w:t>本文件</w:t>
            </w:r>
          </w:p>
        </w:tc>
        <w:tc>
          <w:tcPr>
            <w:tcW w:w="4422" w:type="dxa"/>
            <w:vAlign w:val="center"/>
          </w:tcPr>
          <w:p w14:paraId="16275FE7" w14:textId="77777777" w:rsidR="00D532FF" w:rsidRDefault="00246F86">
            <w:pPr>
              <w:spacing w:after="0"/>
              <w:ind w:firstLine="0"/>
              <w:jc w:val="left"/>
            </w:pPr>
            <w:r>
              <w:t>可編輯</w:t>
            </w:r>
            <w:r>
              <w:t>Word</w:t>
            </w:r>
            <w:r>
              <w:t>版</w:t>
            </w:r>
          </w:p>
        </w:tc>
      </w:tr>
      <w:tr w:rsidR="00D532FF" w14:paraId="05980F5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961ACB9" w14:textId="77777777" w:rsidR="00D532FF" w:rsidRDefault="00246F86">
            <w:pPr>
              <w:spacing w:after="0"/>
              <w:ind w:firstLine="0"/>
              <w:jc w:val="left"/>
            </w:pPr>
            <w:r>
              <w:t>原始碼與相依清單</w:t>
            </w:r>
          </w:p>
        </w:tc>
        <w:tc>
          <w:tcPr>
            <w:tcW w:w="3402" w:type="dxa"/>
            <w:vAlign w:val="center"/>
          </w:tcPr>
          <w:p w14:paraId="132C1B56" w14:textId="77777777" w:rsidR="00D532FF" w:rsidRDefault="00246F86">
            <w:pPr>
              <w:spacing w:after="0"/>
              <w:ind w:firstLine="0"/>
              <w:jc w:val="left"/>
            </w:pPr>
            <w:r>
              <w:t>專案內具備</w:t>
            </w:r>
          </w:p>
        </w:tc>
        <w:tc>
          <w:tcPr>
            <w:tcW w:w="4422" w:type="dxa"/>
            <w:vAlign w:val="center"/>
          </w:tcPr>
          <w:p w14:paraId="1E217BD3" w14:textId="77777777" w:rsidR="00D532FF" w:rsidRDefault="00246F86">
            <w:pPr>
              <w:spacing w:after="0"/>
              <w:ind w:firstLine="0"/>
              <w:jc w:val="left"/>
            </w:pPr>
            <w:r>
              <w:t>排除秘密與正式資料</w:t>
            </w:r>
          </w:p>
        </w:tc>
      </w:tr>
      <w:tr w:rsidR="00D532FF" w14:paraId="11E159C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5924817" w14:textId="77777777" w:rsidR="00D532FF" w:rsidRDefault="00246F86">
            <w:pPr>
              <w:spacing w:after="0"/>
              <w:ind w:firstLine="0"/>
              <w:jc w:val="left"/>
            </w:pPr>
            <w:r>
              <w:t>測試程式</w:t>
            </w:r>
          </w:p>
        </w:tc>
        <w:tc>
          <w:tcPr>
            <w:tcW w:w="3402" w:type="dxa"/>
            <w:vAlign w:val="center"/>
          </w:tcPr>
          <w:p w14:paraId="47E46403" w14:textId="77777777" w:rsidR="00D532FF" w:rsidRDefault="00246F86">
            <w:pPr>
              <w:spacing w:after="0"/>
              <w:ind w:firstLine="0"/>
              <w:jc w:val="left"/>
            </w:pPr>
            <w:r>
              <w:t>已具備</w:t>
            </w:r>
          </w:p>
        </w:tc>
        <w:tc>
          <w:tcPr>
            <w:tcW w:w="4422" w:type="dxa"/>
            <w:vAlign w:val="center"/>
          </w:tcPr>
          <w:p w14:paraId="1FDD8FC6" w14:textId="77777777" w:rsidR="00D532FF" w:rsidRDefault="00246F86">
            <w:pPr>
              <w:spacing w:after="0"/>
              <w:ind w:firstLine="0"/>
              <w:jc w:val="left"/>
            </w:pPr>
            <w:r>
              <w:t>含整合與</w:t>
            </w:r>
            <w:r>
              <w:t>E2E</w:t>
            </w:r>
          </w:p>
        </w:tc>
      </w:tr>
      <w:tr w:rsidR="00D532FF" w14:paraId="2C02DFE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D3CE4C8" w14:textId="77777777" w:rsidR="00D532FF" w:rsidRDefault="00246F86">
            <w:pPr>
              <w:spacing w:after="0"/>
              <w:ind w:firstLine="0"/>
              <w:jc w:val="left"/>
            </w:pPr>
            <w:r>
              <w:t>資料庫遷移</w:t>
            </w:r>
          </w:p>
        </w:tc>
        <w:tc>
          <w:tcPr>
            <w:tcW w:w="3402" w:type="dxa"/>
            <w:vAlign w:val="center"/>
          </w:tcPr>
          <w:p w14:paraId="742191D0" w14:textId="77777777" w:rsidR="00D532FF" w:rsidRDefault="00246F86">
            <w:pPr>
              <w:spacing w:after="0"/>
              <w:ind w:firstLine="0"/>
              <w:jc w:val="left"/>
            </w:pPr>
            <w:r>
              <w:t>已具備</w:t>
            </w:r>
          </w:p>
        </w:tc>
        <w:tc>
          <w:tcPr>
            <w:tcW w:w="4422" w:type="dxa"/>
            <w:vAlign w:val="center"/>
          </w:tcPr>
          <w:p w14:paraId="46E3CB81" w14:textId="77777777" w:rsidR="00D532FF" w:rsidRDefault="00246F86">
            <w:pPr>
              <w:spacing w:after="0"/>
              <w:ind w:firstLine="0"/>
              <w:jc w:val="left"/>
            </w:pPr>
            <w:r>
              <w:t>空庫與舊庫升級受測</w:t>
            </w:r>
          </w:p>
        </w:tc>
      </w:tr>
      <w:tr w:rsidR="00D532FF" w14:paraId="6940FEC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554FBDD" w14:textId="77777777" w:rsidR="00D532FF" w:rsidRDefault="00246F86">
            <w:pPr>
              <w:spacing w:after="0"/>
              <w:ind w:firstLine="0"/>
              <w:jc w:val="left"/>
            </w:pPr>
            <w:r>
              <w:t>安裝程序</w:t>
            </w:r>
          </w:p>
        </w:tc>
        <w:tc>
          <w:tcPr>
            <w:tcW w:w="3402" w:type="dxa"/>
            <w:vAlign w:val="center"/>
          </w:tcPr>
          <w:p w14:paraId="284EF752" w14:textId="77777777" w:rsidR="00D532FF" w:rsidRDefault="00246F86">
            <w:pPr>
              <w:spacing w:after="0"/>
              <w:ind w:firstLine="0"/>
              <w:jc w:val="left"/>
            </w:pPr>
            <w:r>
              <w:t>第</w:t>
            </w:r>
            <w:r>
              <w:t>11</w:t>
            </w:r>
            <w:r>
              <w:t>章</w:t>
            </w:r>
          </w:p>
        </w:tc>
        <w:tc>
          <w:tcPr>
            <w:tcW w:w="4422" w:type="dxa"/>
            <w:vAlign w:val="center"/>
          </w:tcPr>
          <w:p w14:paraId="7872DACE" w14:textId="77777777" w:rsidR="00D532FF" w:rsidRDefault="00246F86">
            <w:pPr>
              <w:spacing w:after="0"/>
              <w:ind w:firstLine="0"/>
              <w:jc w:val="left"/>
            </w:pPr>
            <w:r>
              <w:t>尚非圖形化安裝器</w:t>
            </w:r>
          </w:p>
        </w:tc>
      </w:tr>
      <w:tr w:rsidR="00D532FF" w14:paraId="049307C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D7A1DEF" w14:textId="77777777" w:rsidR="00D532FF" w:rsidRDefault="00246F86">
            <w:pPr>
              <w:spacing w:after="0"/>
              <w:ind w:firstLine="0"/>
              <w:jc w:val="left"/>
            </w:pPr>
            <w:r>
              <w:t>VPP</w:t>
            </w:r>
            <w:r>
              <w:t>或</w:t>
            </w:r>
            <w:r>
              <w:t>VPD</w:t>
            </w:r>
          </w:p>
        </w:tc>
        <w:tc>
          <w:tcPr>
            <w:tcW w:w="3402" w:type="dxa"/>
            <w:vAlign w:val="center"/>
          </w:tcPr>
          <w:p w14:paraId="50DB4246" w14:textId="77777777" w:rsidR="00D532FF" w:rsidRDefault="00246F86">
            <w:pPr>
              <w:spacing w:after="0"/>
              <w:ind w:firstLine="0"/>
              <w:jc w:val="left"/>
            </w:pPr>
            <w:r>
              <w:t>另行建模交付</w:t>
            </w:r>
          </w:p>
        </w:tc>
        <w:tc>
          <w:tcPr>
            <w:tcW w:w="4422" w:type="dxa"/>
            <w:vAlign w:val="center"/>
          </w:tcPr>
          <w:p w14:paraId="068A595D" w14:textId="77777777" w:rsidR="00D532FF" w:rsidRDefault="00246F86">
            <w:pPr>
              <w:spacing w:after="0"/>
              <w:ind w:firstLine="0"/>
              <w:jc w:val="left"/>
            </w:pPr>
            <w:r>
              <w:t>Word</w:t>
            </w:r>
            <w:r>
              <w:t>圖片不能替代原生檔</w:t>
            </w:r>
          </w:p>
        </w:tc>
      </w:tr>
      <w:tr w:rsidR="00D532FF" w14:paraId="4C2217C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79DF93E" w14:textId="77777777" w:rsidR="00D532FF" w:rsidRDefault="00246F86">
            <w:pPr>
              <w:spacing w:after="0"/>
              <w:ind w:firstLine="0"/>
              <w:jc w:val="left"/>
            </w:pPr>
            <w:r>
              <w:t>PostgreSQL</w:t>
            </w:r>
            <w:r>
              <w:t>備份</w:t>
            </w:r>
          </w:p>
        </w:tc>
        <w:tc>
          <w:tcPr>
            <w:tcW w:w="3402" w:type="dxa"/>
            <w:vAlign w:val="center"/>
          </w:tcPr>
          <w:p w14:paraId="226F8FD9" w14:textId="77777777" w:rsidR="00D532FF" w:rsidRDefault="00246F86">
            <w:pPr>
              <w:spacing w:after="0"/>
              <w:ind w:firstLine="0"/>
              <w:jc w:val="left"/>
            </w:pPr>
            <w:r>
              <w:t>部署者依第</w:t>
            </w:r>
            <w:r>
              <w:t>11</w:t>
            </w:r>
            <w:r>
              <w:t>章匯出</w:t>
            </w:r>
          </w:p>
        </w:tc>
        <w:tc>
          <w:tcPr>
            <w:tcW w:w="4422" w:type="dxa"/>
            <w:vAlign w:val="center"/>
          </w:tcPr>
          <w:p w14:paraId="2CEE46E2" w14:textId="77777777" w:rsidR="00D532FF" w:rsidRDefault="00246F86">
            <w:pPr>
              <w:spacing w:after="0"/>
              <w:ind w:firstLine="0"/>
              <w:jc w:val="left"/>
            </w:pPr>
            <w:r>
              <w:t>與</w:t>
            </w:r>
            <w:r>
              <w:t>MDF</w:t>
            </w:r>
            <w:r>
              <w:t>及</w:t>
            </w:r>
            <w:r>
              <w:t>LDF</w:t>
            </w:r>
            <w:r>
              <w:t>格式不同</w:t>
            </w:r>
          </w:p>
        </w:tc>
      </w:tr>
      <w:tr w:rsidR="00D532FF" w14:paraId="6F5A3EC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2F718AA" w14:textId="77777777" w:rsidR="00D532FF" w:rsidRDefault="00246F86">
            <w:pPr>
              <w:spacing w:after="0"/>
              <w:ind w:firstLine="0"/>
              <w:jc w:val="left"/>
            </w:pPr>
            <w:r>
              <w:t>簡報與系統簡介</w:t>
            </w:r>
          </w:p>
        </w:tc>
        <w:tc>
          <w:tcPr>
            <w:tcW w:w="3402" w:type="dxa"/>
            <w:vAlign w:val="center"/>
          </w:tcPr>
          <w:p w14:paraId="6C7A16C2" w14:textId="77777777" w:rsidR="00D532FF" w:rsidRDefault="00246F86">
            <w:pPr>
              <w:spacing w:after="0"/>
              <w:ind w:firstLine="0"/>
              <w:jc w:val="left"/>
            </w:pPr>
            <w:r>
              <w:t>另項交付</w:t>
            </w:r>
          </w:p>
        </w:tc>
        <w:tc>
          <w:tcPr>
            <w:tcW w:w="4422" w:type="dxa"/>
            <w:vAlign w:val="center"/>
          </w:tcPr>
          <w:p w14:paraId="22C80AFD" w14:textId="77777777" w:rsidR="00D532FF" w:rsidRDefault="00246F86">
            <w:pPr>
              <w:spacing w:after="0"/>
              <w:ind w:firstLine="0"/>
              <w:jc w:val="left"/>
            </w:pPr>
            <w:r>
              <w:t>不包含在本次手冊</w:t>
            </w:r>
          </w:p>
        </w:tc>
      </w:tr>
    </w:tbl>
    <w:p w14:paraId="74278BAB" w14:textId="77777777" w:rsidR="00D532FF" w:rsidRDefault="00D532FF">
      <w:pPr>
        <w:spacing w:after="60" w:line="40" w:lineRule="exact"/>
      </w:pPr>
    </w:p>
    <w:p w14:paraId="2C2619A1" w14:textId="77777777" w:rsidR="00D532FF" w:rsidRDefault="00246F86">
      <w:r>
        <w:t>提交前確認初審名冊是否異動、最終分工與貢獻比例，以及評審修正紀錄。資料庫格式若仍要求</w:t>
      </w:r>
      <w:r>
        <w:t>MDF</w:t>
      </w:r>
      <w:r>
        <w:t>及</w:t>
      </w:r>
      <w:r>
        <w:t>LDF</w:t>
      </w:r>
      <w:r>
        <w:t>，應與指導單位確認</w:t>
      </w:r>
      <w:r>
        <w:t>PostgreSQL</w:t>
      </w:r>
      <w:r>
        <w:t>備份的替代方式。</w:t>
      </w:r>
    </w:p>
    <w:p w14:paraId="4CB20EBA" w14:textId="77777777" w:rsidR="00D532FF" w:rsidRDefault="00246F86">
      <w:pPr>
        <w:pStyle w:val="Heading2"/>
      </w:pPr>
      <w:bookmarkStart w:id="196" w:name="_Toc241780600"/>
      <w:r>
        <w:t>附錄</w:t>
      </w:r>
      <w:r>
        <w:t xml:space="preserve">D </w:t>
      </w:r>
      <w:r>
        <w:t>大學部物件導向大綱核對</w:t>
      </w:r>
      <w:bookmarkEnd w:id="196"/>
    </w:p>
    <w:p w14:paraId="65EBDC38" w14:textId="77777777" w:rsidR="00D532FF" w:rsidRDefault="00246F86">
      <w:r>
        <w:t>本表依</w:t>
      </w:r>
      <w:r>
        <w:t>115</w:t>
      </w:r>
      <w:r>
        <w:t>年系統手冊中「大學部－系統手冊大綱（物件導向）」核對。初評以第</w:t>
      </w:r>
      <w:r>
        <w:t>1</w:t>
      </w:r>
      <w:r>
        <w:t>至</w:t>
      </w:r>
      <w:r>
        <w:t>8</w:t>
      </w:r>
      <w:r>
        <w:t>章為主，複評需完整章節且至少</w:t>
      </w:r>
      <w:r>
        <w:t>50</w:t>
      </w:r>
      <w:r>
        <w:t>頁。分析物件圖、設計物件圖、時序圖在原文以「甚至」列為延伸；本版使用必要的分析類別、設計類別與狀態機。</w:t>
      </w:r>
    </w:p>
    <w:p w14:paraId="246C4AB4" w14:textId="77777777" w:rsidR="00D532FF" w:rsidRDefault="00246F86">
      <w:pPr>
        <w:pStyle w:val="TableCaption"/>
      </w:pPr>
      <w:bookmarkStart w:id="197" w:name="_Toc241780702"/>
      <w:r>
        <w:t>表附</w:t>
      </w:r>
      <w:r>
        <w:t xml:space="preserve">-4 </w:t>
      </w:r>
      <w:r>
        <w:t>大學部物件導向必備內容核對</w:t>
      </w:r>
      <w:bookmarkEnd w:id="19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118"/>
        <w:gridCol w:w="2268"/>
        <w:gridCol w:w="4819"/>
      </w:tblGrid>
      <w:tr w:rsidR="00D532FF" w14:paraId="63A8C636" w14:textId="77777777">
        <w:trPr>
          <w:cantSplit/>
          <w:tblHeader/>
          <w:jc w:val="center"/>
        </w:trPr>
        <w:tc>
          <w:tcPr>
            <w:tcW w:w="3118" w:type="dxa"/>
            <w:shd w:val="clear" w:color="auto" w:fill="E7EDF3"/>
          </w:tcPr>
          <w:p w14:paraId="697AA69E" w14:textId="77777777" w:rsidR="00D532FF" w:rsidRDefault="00246F86">
            <w:pPr>
              <w:ind w:firstLine="0"/>
            </w:pPr>
            <w:r>
              <w:rPr>
                <w:b/>
              </w:rPr>
              <w:t>原大綱要求</w:t>
            </w:r>
          </w:p>
        </w:tc>
        <w:tc>
          <w:tcPr>
            <w:tcW w:w="2268" w:type="dxa"/>
            <w:shd w:val="clear" w:color="auto" w:fill="E7EDF3"/>
          </w:tcPr>
          <w:p w14:paraId="2156E354" w14:textId="77777777" w:rsidR="00D532FF" w:rsidRDefault="00246F86">
            <w:pPr>
              <w:ind w:firstLine="0"/>
            </w:pPr>
            <w:r>
              <w:rPr>
                <w:b/>
              </w:rPr>
              <w:t>本手冊位置</w:t>
            </w:r>
          </w:p>
        </w:tc>
        <w:tc>
          <w:tcPr>
            <w:tcW w:w="4819" w:type="dxa"/>
            <w:shd w:val="clear" w:color="auto" w:fill="E7EDF3"/>
          </w:tcPr>
          <w:p w14:paraId="1D5BBE85" w14:textId="77777777" w:rsidR="00D532FF" w:rsidRDefault="00246F86">
            <w:pPr>
              <w:ind w:firstLine="0"/>
            </w:pPr>
            <w:r>
              <w:rPr>
                <w:b/>
              </w:rPr>
              <w:t>核對結果</w:t>
            </w:r>
          </w:p>
        </w:tc>
      </w:tr>
      <w:tr w:rsidR="00D532FF" w14:paraId="427D883E" w14:textId="77777777">
        <w:trPr>
          <w:cantSplit/>
          <w:jc w:val="center"/>
        </w:trPr>
        <w:tc>
          <w:tcPr>
            <w:tcW w:w="3118" w:type="dxa"/>
          </w:tcPr>
          <w:p w14:paraId="5CC8F3E9" w14:textId="77777777" w:rsidR="00D532FF" w:rsidRDefault="00246F86">
            <w:pPr>
              <w:ind w:firstLine="0"/>
            </w:pPr>
            <w:r>
              <w:t>封面與三項目錄</w:t>
            </w:r>
          </w:p>
        </w:tc>
        <w:tc>
          <w:tcPr>
            <w:tcW w:w="2268" w:type="dxa"/>
          </w:tcPr>
          <w:p w14:paraId="244219DF" w14:textId="77777777" w:rsidR="00D532FF" w:rsidRDefault="00246F86">
            <w:pPr>
              <w:ind w:firstLine="0"/>
            </w:pPr>
            <w:r>
              <w:t>封面、目錄、圖目錄、表目錄</w:t>
            </w:r>
          </w:p>
        </w:tc>
        <w:tc>
          <w:tcPr>
            <w:tcW w:w="4819" w:type="dxa"/>
          </w:tcPr>
          <w:p w14:paraId="16E74CE4" w14:textId="77777777" w:rsidR="00D532FF" w:rsidRDefault="00246F86">
            <w:pPr>
              <w:ind w:firstLine="0"/>
            </w:pPr>
            <w:r>
              <w:t>具備；名冊依初審補入</w:t>
            </w:r>
          </w:p>
        </w:tc>
      </w:tr>
      <w:tr w:rsidR="00D532FF" w14:paraId="76970502" w14:textId="77777777">
        <w:trPr>
          <w:cantSplit/>
          <w:jc w:val="center"/>
        </w:trPr>
        <w:tc>
          <w:tcPr>
            <w:tcW w:w="3118" w:type="dxa"/>
          </w:tcPr>
          <w:p w14:paraId="64E07BF4" w14:textId="77777777" w:rsidR="00D532FF" w:rsidRDefault="00246F86">
            <w:pPr>
              <w:ind w:firstLine="0"/>
            </w:pPr>
            <w:r>
              <w:lastRenderedPageBreak/>
              <w:t>第</w:t>
            </w:r>
            <w:r>
              <w:t>1</w:t>
            </w:r>
            <w:r>
              <w:t>至</w:t>
            </w:r>
            <w:r>
              <w:t>4</w:t>
            </w:r>
            <w:r>
              <w:t>章</w:t>
            </w:r>
          </w:p>
        </w:tc>
        <w:tc>
          <w:tcPr>
            <w:tcW w:w="2268" w:type="dxa"/>
          </w:tcPr>
          <w:p w14:paraId="130019C8" w14:textId="77777777" w:rsidR="00D532FF" w:rsidRDefault="00246F86">
            <w:pPr>
              <w:ind w:firstLine="0"/>
            </w:pPr>
            <w:r>
              <w:t>1-1</w:t>
            </w:r>
            <w:r>
              <w:t>至</w:t>
            </w:r>
            <w:r>
              <w:t>4-3</w:t>
            </w:r>
          </w:p>
        </w:tc>
        <w:tc>
          <w:tcPr>
            <w:tcW w:w="4819" w:type="dxa"/>
          </w:tcPr>
          <w:p w14:paraId="05E9D4D8" w14:textId="77777777" w:rsidR="00D532FF" w:rsidRDefault="00246F86">
            <w:pPr>
              <w:ind w:firstLine="0"/>
            </w:pPr>
            <w:r>
              <w:t>具備；初審分工已整合</w:t>
            </w:r>
          </w:p>
        </w:tc>
      </w:tr>
      <w:tr w:rsidR="00D532FF" w14:paraId="48C375E0" w14:textId="77777777">
        <w:trPr>
          <w:cantSplit/>
          <w:jc w:val="center"/>
        </w:trPr>
        <w:tc>
          <w:tcPr>
            <w:tcW w:w="3118" w:type="dxa"/>
          </w:tcPr>
          <w:p w14:paraId="1AA813D1" w14:textId="77777777" w:rsidR="00D532FF" w:rsidRDefault="00246F86">
            <w:pPr>
              <w:ind w:firstLine="0"/>
            </w:pPr>
            <w:r>
              <w:t xml:space="preserve">5-1 </w:t>
            </w:r>
            <w:r>
              <w:t>功能與非功能需求</w:t>
            </w:r>
          </w:p>
        </w:tc>
        <w:tc>
          <w:tcPr>
            <w:tcW w:w="2268" w:type="dxa"/>
          </w:tcPr>
          <w:p w14:paraId="3D0CF698" w14:textId="77777777" w:rsidR="00D532FF" w:rsidRDefault="00246F86">
            <w:pPr>
              <w:ind w:firstLine="0"/>
            </w:pPr>
            <w:r>
              <w:t>5-1</w:t>
            </w:r>
          </w:p>
        </w:tc>
        <w:tc>
          <w:tcPr>
            <w:tcW w:w="4819" w:type="dxa"/>
          </w:tcPr>
          <w:p w14:paraId="355CEB81" w14:textId="77777777" w:rsidR="00D532FF" w:rsidRDefault="00246F86">
            <w:pPr>
              <w:ind w:firstLine="0"/>
            </w:pPr>
            <w:r>
              <w:t>分開列示</w:t>
            </w:r>
          </w:p>
        </w:tc>
      </w:tr>
      <w:tr w:rsidR="00D532FF" w14:paraId="6AB2E34F" w14:textId="77777777">
        <w:trPr>
          <w:cantSplit/>
          <w:jc w:val="center"/>
        </w:trPr>
        <w:tc>
          <w:tcPr>
            <w:tcW w:w="3118" w:type="dxa"/>
          </w:tcPr>
          <w:p w14:paraId="0D8DED31" w14:textId="77777777" w:rsidR="00D532FF" w:rsidRDefault="00246F86">
            <w:pPr>
              <w:ind w:firstLine="0"/>
            </w:pPr>
            <w:r>
              <w:t xml:space="preserve">5-2 </w:t>
            </w:r>
            <w:r>
              <w:t>使用個案图</w:t>
            </w:r>
          </w:p>
        </w:tc>
        <w:tc>
          <w:tcPr>
            <w:tcW w:w="2268" w:type="dxa"/>
          </w:tcPr>
          <w:p w14:paraId="18D129F9" w14:textId="77777777" w:rsidR="00D532FF" w:rsidRDefault="00246F86">
            <w:pPr>
              <w:ind w:firstLine="0"/>
            </w:pPr>
            <w:r>
              <w:t>5-2</w:t>
            </w:r>
          </w:p>
        </w:tc>
        <w:tc>
          <w:tcPr>
            <w:tcW w:w="4819" w:type="dxa"/>
          </w:tcPr>
          <w:p w14:paraId="2B43FFA3" w14:textId="77777777" w:rsidR="00D532FF" w:rsidRDefault="00246F86">
            <w:pPr>
              <w:ind w:firstLine="0"/>
            </w:pPr>
            <w:r>
              <w:t>具備角色與個案</w:t>
            </w:r>
          </w:p>
        </w:tc>
      </w:tr>
      <w:tr w:rsidR="00D532FF" w14:paraId="7CC82EC9" w14:textId="77777777">
        <w:trPr>
          <w:cantSplit/>
          <w:jc w:val="center"/>
        </w:trPr>
        <w:tc>
          <w:tcPr>
            <w:tcW w:w="3118" w:type="dxa"/>
          </w:tcPr>
          <w:p w14:paraId="6BC73865" w14:textId="77777777" w:rsidR="00D532FF" w:rsidRDefault="00246F86">
            <w:pPr>
              <w:ind w:firstLine="0"/>
            </w:pPr>
            <w:r>
              <w:t xml:space="preserve">5-3 </w:t>
            </w:r>
            <w:r>
              <w:t>活動圖描述個案</w:t>
            </w:r>
          </w:p>
        </w:tc>
        <w:tc>
          <w:tcPr>
            <w:tcW w:w="2268" w:type="dxa"/>
          </w:tcPr>
          <w:p w14:paraId="54CB6DB5" w14:textId="77777777" w:rsidR="00D532FF" w:rsidRDefault="00246F86">
            <w:pPr>
              <w:ind w:firstLine="0"/>
            </w:pPr>
            <w:r>
              <w:t>5-3</w:t>
            </w:r>
          </w:p>
        </w:tc>
        <w:tc>
          <w:tcPr>
            <w:tcW w:w="4819" w:type="dxa"/>
          </w:tcPr>
          <w:p w14:paraId="1B3C8BB4" w14:textId="77777777" w:rsidR="00D532FF" w:rsidRDefault="00246F86">
            <w:pPr>
              <w:ind w:firstLine="0"/>
            </w:pPr>
            <w:r>
              <w:t>六項</w:t>
            </w:r>
            <w:r>
              <w:t>UC</w:t>
            </w:r>
            <w:r>
              <w:t>均有活動圖涵蓋</w:t>
            </w:r>
          </w:p>
        </w:tc>
      </w:tr>
      <w:tr w:rsidR="00D532FF" w14:paraId="34EDAA39" w14:textId="77777777">
        <w:trPr>
          <w:cantSplit/>
          <w:jc w:val="center"/>
        </w:trPr>
        <w:tc>
          <w:tcPr>
            <w:tcW w:w="3118" w:type="dxa"/>
          </w:tcPr>
          <w:p w14:paraId="26B7D047" w14:textId="77777777" w:rsidR="00D532FF" w:rsidRDefault="00246F86">
            <w:pPr>
              <w:ind w:firstLine="0"/>
            </w:pPr>
            <w:r>
              <w:t xml:space="preserve">5-4 </w:t>
            </w:r>
            <w:r>
              <w:t>分析類別圖</w:t>
            </w:r>
          </w:p>
        </w:tc>
        <w:tc>
          <w:tcPr>
            <w:tcW w:w="2268" w:type="dxa"/>
          </w:tcPr>
          <w:p w14:paraId="74BE05FD" w14:textId="77777777" w:rsidR="00D532FF" w:rsidRDefault="00246F86">
            <w:pPr>
              <w:ind w:firstLine="0"/>
            </w:pPr>
            <w:r>
              <w:t>5-4</w:t>
            </w:r>
          </w:p>
        </w:tc>
        <w:tc>
          <w:tcPr>
            <w:tcW w:w="4819" w:type="dxa"/>
          </w:tcPr>
          <w:p w14:paraId="38F89EB7" w14:textId="77777777" w:rsidR="00D532FF" w:rsidRDefault="00246F86">
            <w:pPr>
              <w:ind w:firstLine="0"/>
            </w:pPr>
            <w:r>
              <w:t>邊界、控制、實體責任</w:t>
            </w:r>
          </w:p>
        </w:tc>
      </w:tr>
      <w:tr w:rsidR="00D532FF" w14:paraId="205B6D50" w14:textId="77777777">
        <w:trPr>
          <w:cantSplit/>
          <w:jc w:val="center"/>
        </w:trPr>
        <w:tc>
          <w:tcPr>
            <w:tcW w:w="3118" w:type="dxa"/>
          </w:tcPr>
          <w:p w14:paraId="1CA81B16" w14:textId="77777777" w:rsidR="00D532FF" w:rsidRDefault="00246F86">
            <w:pPr>
              <w:ind w:firstLine="0"/>
            </w:pPr>
            <w:r>
              <w:t xml:space="preserve">6-1 </w:t>
            </w:r>
            <w:r>
              <w:t>循序或通訊圖</w:t>
            </w:r>
          </w:p>
        </w:tc>
        <w:tc>
          <w:tcPr>
            <w:tcW w:w="2268" w:type="dxa"/>
          </w:tcPr>
          <w:p w14:paraId="7823CE51" w14:textId="77777777" w:rsidR="00D532FF" w:rsidRDefault="00246F86">
            <w:pPr>
              <w:ind w:firstLine="0"/>
            </w:pPr>
            <w:r>
              <w:t>6-1</w:t>
            </w:r>
          </w:p>
        </w:tc>
        <w:tc>
          <w:tcPr>
            <w:tcW w:w="4819" w:type="dxa"/>
          </w:tcPr>
          <w:p w14:paraId="10AEE387" w14:textId="77777777" w:rsidR="00D532FF" w:rsidRDefault="00246F86">
            <w:pPr>
              <w:ind w:firstLine="0"/>
            </w:pPr>
            <w:r>
              <w:t>系統與詳細循序圖</w:t>
            </w:r>
          </w:p>
        </w:tc>
      </w:tr>
      <w:tr w:rsidR="00D532FF" w14:paraId="6D451186" w14:textId="77777777">
        <w:trPr>
          <w:cantSplit/>
          <w:jc w:val="center"/>
        </w:trPr>
        <w:tc>
          <w:tcPr>
            <w:tcW w:w="3118" w:type="dxa"/>
          </w:tcPr>
          <w:p w14:paraId="6E7D6389" w14:textId="77777777" w:rsidR="00D532FF" w:rsidRDefault="00246F86">
            <w:pPr>
              <w:ind w:firstLine="0"/>
            </w:pPr>
            <w:r>
              <w:t xml:space="preserve">6-2 </w:t>
            </w:r>
            <w:r>
              <w:t>設計類別圖</w:t>
            </w:r>
          </w:p>
        </w:tc>
        <w:tc>
          <w:tcPr>
            <w:tcW w:w="2268" w:type="dxa"/>
          </w:tcPr>
          <w:p w14:paraId="5B6077ED" w14:textId="77777777" w:rsidR="00D532FF" w:rsidRDefault="00246F86">
            <w:pPr>
              <w:ind w:firstLine="0"/>
            </w:pPr>
            <w:r>
              <w:t>6-2</w:t>
            </w:r>
          </w:p>
        </w:tc>
        <w:tc>
          <w:tcPr>
            <w:tcW w:w="4819" w:type="dxa"/>
          </w:tcPr>
          <w:p w14:paraId="1EE5B45D" w14:textId="77777777" w:rsidR="00D532FF" w:rsidRDefault="00246F86">
            <w:pPr>
              <w:ind w:firstLine="0"/>
            </w:pPr>
            <w:r>
              <w:t>ORM</w:t>
            </w:r>
            <w:r>
              <w:t>關聯與爬蟲繼承</w:t>
            </w:r>
          </w:p>
        </w:tc>
      </w:tr>
      <w:tr w:rsidR="00D532FF" w14:paraId="67D4DCD7" w14:textId="77777777">
        <w:trPr>
          <w:cantSplit/>
          <w:jc w:val="center"/>
        </w:trPr>
        <w:tc>
          <w:tcPr>
            <w:tcW w:w="3118" w:type="dxa"/>
          </w:tcPr>
          <w:p w14:paraId="0DBE354C" w14:textId="77777777" w:rsidR="00D532FF" w:rsidRDefault="00246F86">
            <w:pPr>
              <w:ind w:firstLine="0"/>
            </w:pPr>
            <w:r>
              <w:t>7-1</w:t>
            </w:r>
            <w:r>
              <w:t>至</w:t>
            </w:r>
            <w:r>
              <w:t xml:space="preserve">7-4 </w:t>
            </w:r>
            <w:r>
              <w:t>實作模型</w:t>
            </w:r>
          </w:p>
        </w:tc>
        <w:tc>
          <w:tcPr>
            <w:tcW w:w="2268" w:type="dxa"/>
          </w:tcPr>
          <w:p w14:paraId="550F6293" w14:textId="77777777" w:rsidR="00D532FF" w:rsidRDefault="00246F86">
            <w:pPr>
              <w:ind w:firstLine="0"/>
            </w:pPr>
            <w:r>
              <w:t>7-1</w:t>
            </w:r>
            <w:r>
              <w:t>至</w:t>
            </w:r>
            <w:r>
              <w:t>7-4</w:t>
            </w:r>
          </w:p>
        </w:tc>
        <w:tc>
          <w:tcPr>
            <w:tcW w:w="4819" w:type="dxa"/>
          </w:tcPr>
          <w:p w14:paraId="4A45838F" w14:textId="77777777" w:rsidR="00D532FF" w:rsidRDefault="00246F86">
            <w:pPr>
              <w:ind w:firstLine="0"/>
            </w:pPr>
            <w:r>
              <w:t>佈署、套件、元件、狀態機</w:t>
            </w:r>
          </w:p>
        </w:tc>
      </w:tr>
      <w:tr w:rsidR="00D532FF" w14:paraId="0CAE77F8" w14:textId="77777777">
        <w:trPr>
          <w:cantSplit/>
          <w:jc w:val="center"/>
        </w:trPr>
        <w:tc>
          <w:tcPr>
            <w:tcW w:w="3118" w:type="dxa"/>
          </w:tcPr>
          <w:p w14:paraId="6C29006A" w14:textId="77777777" w:rsidR="00D532FF" w:rsidRDefault="00246F86">
            <w:pPr>
              <w:ind w:firstLine="0"/>
            </w:pPr>
            <w:r>
              <w:t xml:space="preserve">8-1 </w:t>
            </w:r>
            <w:r>
              <w:t>關聯與限制</w:t>
            </w:r>
          </w:p>
        </w:tc>
        <w:tc>
          <w:tcPr>
            <w:tcW w:w="2268" w:type="dxa"/>
          </w:tcPr>
          <w:p w14:paraId="7C01DA51" w14:textId="77777777" w:rsidR="00D532FF" w:rsidRDefault="00246F86">
            <w:pPr>
              <w:ind w:firstLine="0"/>
            </w:pPr>
            <w:r>
              <w:t>8-1</w:t>
            </w:r>
            <w:r>
              <w:t>及</w:t>
            </w:r>
            <w:r>
              <w:t>8-4</w:t>
            </w:r>
            <w:r>
              <w:t>至</w:t>
            </w:r>
            <w:r>
              <w:t>8-6</w:t>
            </w:r>
          </w:p>
        </w:tc>
        <w:tc>
          <w:tcPr>
            <w:tcW w:w="4819" w:type="dxa"/>
          </w:tcPr>
          <w:p w14:paraId="6E214059" w14:textId="77777777" w:rsidR="00D532FF" w:rsidRDefault="00246F86">
            <w:pPr>
              <w:ind w:firstLine="0"/>
            </w:pPr>
            <w:r>
              <w:t>總圖、外鍵、交易與限制</w:t>
            </w:r>
          </w:p>
        </w:tc>
      </w:tr>
      <w:tr w:rsidR="00D532FF" w14:paraId="1A036547" w14:textId="77777777">
        <w:trPr>
          <w:cantSplit/>
          <w:jc w:val="center"/>
        </w:trPr>
        <w:tc>
          <w:tcPr>
            <w:tcW w:w="3118" w:type="dxa"/>
          </w:tcPr>
          <w:p w14:paraId="1C3D0C49" w14:textId="77777777" w:rsidR="00D532FF" w:rsidRDefault="00246F86">
            <w:pPr>
              <w:ind w:firstLine="0"/>
            </w:pPr>
            <w:r>
              <w:t>8-2 Meta data</w:t>
            </w:r>
          </w:p>
        </w:tc>
        <w:tc>
          <w:tcPr>
            <w:tcW w:w="2268" w:type="dxa"/>
          </w:tcPr>
          <w:p w14:paraId="6D0CFFEB" w14:textId="77777777" w:rsidR="00D532FF" w:rsidRDefault="00246F86">
            <w:pPr>
              <w:ind w:firstLine="0"/>
            </w:pPr>
            <w:r>
              <w:t>8-2</w:t>
            </w:r>
          </w:p>
        </w:tc>
        <w:tc>
          <w:tcPr>
            <w:tcW w:w="4819" w:type="dxa"/>
          </w:tcPr>
          <w:p w14:paraId="26C2CB71" w14:textId="77777777" w:rsidR="00D532FF" w:rsidRDefault="00246F86">
            <w:pPr>
              <w:ind w:firstLine="0"/>
            </w:pPr>
            <w:r>
              <w:t>逐表欄位、型別、鍵與</w:t>
            </w:r>
            <w:r>
              <w:t>NULL</w:t>
            </w:r>
          </w:p>
        </w:tc>
      </w:tr>
      <w:tr w:rsidR="00D532FF" w14:paraId="211E4F5D" w14:textId="77777777">
        <w:trPr>
          <w:cantSplit/>
          <w:jc w:val="center"/>
        </w:trPr>
        <w:tc>
          <w:tcPr>
            <w:tcW w:w="3118" w:type="dxa"/>
          </w:tcPr>
          <w:p w14:paraId="0F510340" w14:textId="77777777" w:rsidR="00D532FF" w:rsidRDefault="00246F86">
            <w:pPr>
              <w:ind w:firstLine="0"/>
            </w:pPr>
            <w:r>
              <w:t>9-1</w:t>
            </w:r>
            <w:r>
              <w:t>與</w:t>
            </w:r>
            <w:r>
              <w:t xml:space="preserve">9-2 </w:t>
            </w:r>
            <w:r>
              <w:t>程式元件</w:t>
            </w:r>
          </w:p>
        </w:tc>
        <w:tc>
          <w:tcPr>
            <w:tcW w:w="2268" w:type="dxa"/>
          </w:tcPr>
          <w:p w14:paraId="31F67967" w14:textId="77777777" w:rsidR="00D532FF" w:rsidRDefault="00246F86">
            <w:pPr>
              <w:ind w:firstLine="0"/>
            </w:pPr>
            <w:r>
              <w:t>9-1</w:t>
            </w:r>
            <w:r>
              <w:t>與</w:t>
            </w:r>
            <w:r>
              <w:t>9-2</w:t>
            </w:r>
          </w:p>
        </w:tc>
        <w:tc>
          <w:tcPr>
            <w:tcW w:w="4819" w:type="dxa"/>
          </w:tcPr>
          <w:p w14:paraId="579C4560" w14:textId="77777777" w:rsidR="00D532FF" w:rsidRDefault="00246F86">
            <w:pPr>
              <w:ind w:firstLine="0"/>
            </w:pPr>
            <w:r>
              <w:t>元件及附屬元件規格</w:t>
            </w:r>
          </w:p>
        </w:tc>
      </w:tr>
      <w:tr w:rsidR="00D532FF" w14:paraId="2788E438" w14:textId="77777777">
        <w:trPr>
          <w:cantSplit/>
          <w:jc w:val="center"/>
        </w:trPr>
        <w:tc>
          <w:tcPr>
            <w:tcW w:w="3118" w:type="dxa"/>
          </w:tcPr>
          <w:p w14:paraId="22D7744F" w14:textId="77777777" w:rsidR="00D532FF" w:rsidRDefault="00246F86">
            <w:pPr>
              <w:ind w:firstLine="0"/>
            </w:pPr>
            <w:r>
              <w:t>10-1</w:t>
            </w:r>
            <w:r>
              <w:t>與</w:t>
            </w:r>
            <w:r>
              <w:t xml:space="preserve">10-2 </w:t>
            </w:r>
            <w:r>
              <w:t>測試模型</w:t>
            </w:r>
          </w:p>
        </w:tc>
        <w:tc>
          <w:tcPr>
            <w:tcW w:w="2268" w:type="dxa"/>
          </w:tcPr>
          <w:p w14:paraId="3E95C627" w14:textId="77777777" w:rsidR="00D532FF" w:rsidRDefault="00246F86">
            <w:pPr>
              <w:ind w:firstLine="0"/>
            </w:pPr>
            <w:r>
              <w:t>第</w:t>
            </w:r>
            <w:r>
              <w:t>10</w:t>
            </w:r>
            <w:r>
              <w:t>章</w:t>
            </w:r>
          </w:p>
        </w:tc>
        <w:tc>
          <w:tcPr>
            <w:tcW w:w="4819" w:type="dxa"/>
          </w:tcPr>
          <w:p w14:paraId="12DF9CA3" w14:textId="77777777" w:rsidR="00D532FF" w:rsidRDefault="00246F86">
            <w:pPr>
              <w:ind w:firstLine="0"/>
            </w:pPr>
            <w:r>
              <w:t>方法、案例、結果及限制</w:t>
            </w:r>
          </w:p>
        </w:tc>
      </w:tr>
      <w:tr w:rsidR="00D532FF" w14:paraId="1946CC12" w14:textId="77777777">
        <w:trPr>
          <w:cantSplit/>
          <w:jc w:val="center"/>
        </w:trPr>
        <w:tc>
          <w:tcPr>
            <w:tcW w:w="3118" w:type="dxa"/>
          </w:tcPr>
          <w:p w14:paraId="49A80B5D" w14:textId="77777777" w:rsidR="00D532FF" w:rsidRDefault="00246F86">
            <w:pPr>
              <w:ind w:firstLine="0"/>
            </w:pPr>
            <w:r>
              <w:t>操作與使用手冊</w:t>
            </w:r>
          </w:p>
        </w:tc>
        <w:tc>
          <w:tcPr>
            <w:tcW w:w="2268" w:type="dxa"/>
          </w:tcPr>
          <w:p w14:paraId="4EC8D284" w14:textId="77777777" w:rsidR="00D532FF" w:rsidRDefault="00246F86">
            <w:pPr>
              <w:ind w:firstLine="0"/>
            </w:pPr>
            <w:r>
              <w:t>第</w:t>
            </w:r>
            <w:r>
              <w:t>11</w:t>
            </w:r>
            <w:r>
              <w:t>及</w:t>
            </w:r>
            <w:r>
              <w:t>12</w:t>
            </w:r>
            <w:r>
              <w:t>章</w:t>
            </w:r>
          </w:p>
        </w:tc>
        <w:tc>
          <w:tcPr>
            <w:tcW w:w="4819" w:type="dxa"/>
          </w:tcPr>
          <w:p w14:paraId="0940E2BB" w14:textId="77777777" w:rsidR="00D532FF" w:rsidRDefault="00246F86">
            <w:pPr>
              <w:ind w:firstLine="0"/>
            </w:pPr>
            <w:r>
              <w:t>安裝管理、畫面與轉移</w:t>
            </w:r>
          </w:p>
        </w:tc>
      </w:tr>
      <w:tr w:rsidR="00D532FF" w14:paraId="3243B443" w14:textId="77777777">
        <w:trPr>
          <w:cantSplit/>
          <w:jc w:val="center"/>
        </w:trPr>
        <w:tc>
          <w:tcPr>
            <w:tcW w:w="3118" w:type="dxa"/>
          </w:tcPr>
          <w:p w14:paraId="4C0F817D" w14:textId="77777777" w:rsidR="00D532FF" w:rsidRDefault="00246F86">
            <w:pPr>
              <w:ind w:firstLine="0"/>
            </w:pPr>
            <w:r>
              <w:t>感想與參考資料</w:t>
            </w:r>
          </w:p>
        </w:tc>
        <w:tc>
          <w:tcPr>
            <w:tcW w:w="2268" w:type="dxa"/>
          </w:tcPr>
          <w:p w14:paraId="09E78609" w14:textId="77777777" w:rsidR="00D532FF" w:rsidRDefault="00246F86">
            <w:pPr>
              <w:ind w:firstLine="0"/>
            </w:pPr>
            <w:r>
              <w:t>第</w:t>
            </w:r>
            <w:r>
              <w:t>13</w:t>
            </w:r>
            <w:r>
              <w:t>及</w:t>
            </w:r>
            <w:r>
              <w:t>14</w:t>
            </w:r>
            <w:r>
              <w:t>章</w:t>
            </w:r>
          </w:p>
        </w:tc>
        <w:tc>
          <w:tcPr>
            <w:tcW w:w="4819" w:type="dxa"/>
          </w:tcPr>
          <w:p w14:paraId="120DB0C8" w14:textId="77777777" w:rsidR="00D532FF" w:rsidRDefault="00246F86">
            <w:pPr>
              <w:ind w:firstLine="0"/>
            </w:pPr>
            <w:r>
              <w:t>具備；第</w:t>
            </w:r>
            <w:r>
              <w:t>14</w:t>
            </w:r>
            <w:r>
              <w:t>章含</w:t>
            </w:r>
            <w:r>
              <w:t>AI</w:t>
            </w:r>
            <w:r>
              <w:t>揭露</w:t>
            </w:r>
          </w:p>
        </w:tc>
      </w:tr>
      <w:tr w:rsidR="00D532FF" w14:paraId="78E75945" w14:textId="77777777">
        <w:trPr>
          <w:cantSplit/>
          <w:jc w:val="center"/>
        </w:trPr>
        <w:tc>
          <w:tcPr>
            <w:tcW w:w="3118" w:type="dxa"/>
          </w:tcPr>
          <w:p w14:paraId="6A672C61" w14:textId="77777777" w:rsidR="00D532FF" w:rsidRDefault="00246F86">
            <w:pPr>
              <w:ind w:firstLine="0"/>
            </w:pPr>
            <w:r>
              <w:t>附錄評審修正</w:t>
            </w:r>
          </w:p>
        </w:tc>
        <w:tc>
          <w:tcPr>
            <w:tcW w:w="2268" w:type="dxa"/>
          </w:tcPr>
          <w:p w14:paraId="131E6E5E" w14:textId="77777777" w:rsidR="00D532FF" w:rsidRDefault="00246F86">
            <w:pPr>
              <w:ind w:firstLine="0"/>
            </w:pPr>
            <w:r>
              <w:t>附錄</w:t>
            </w:r>
            <w:r>
              <w:t>A</w:t>
            </w:r>
          </w:p>
        </w:tc>
        <w:tc>
          <w:tcPr>
            <w:tcW w:w="4819" w:type="dxa"/>
          </w:tcPr>
          <w:p w14:paraId="117CB98F" w14:textId="77777777" w:rsidR="00D532FF" w:rsidRDefault="00246F86">
            <w:pPr>
              <w:ind w:firstLine="0"/>
            </w:pPr>
            <w:r>
              <w:t>登錄表具備；待正式意見</w:t>
            </w:r>
          </w:p>
        </w:tc>
      </w:tr>
    </w:tbl>
    <w:p w14:paraId="5E58A05B" w14:textId="77777777" w:rsidR="00D532FF" w:rsidRDefault="00D532FF"/>
    <w:p w14:paraId="090C994E" w14:textId="77777777" w:rsidR="00D532FF" w:rsidRDefault="00246F86">
      <w:r>
        <w:t>初審名冊與當時貢獻比例已整合。最終分工與比例仍須由團隊確認；各組員</w:t>
      </w:r>
      <w:r>
        <w:t>GitHub</w:t>
      </w:r>
      <w:r>
        <w:t>截圖、正式評審意見及最終繳交附件應依實際紀錄補齊。</w:t>
      </w:r>
    </w:p>
    <w:p w14:paraId="4361FB6F" w14:textId="77777777" w:rsidR="00D532FF" w:rsidRDefault="00246F86">
      <w:r>
        <w:t>格式核對：全冊</w:t>
      </w:r>
      <w:r>
        <w:t>A4</w:t>
      </w:r>
      <w:r>
        <w:t>直向；中文標楷體，英文</w:t>
      </w:r>
      <w:r>
        <w:t>Times New Roman</w:t>
      </w:r>
      <w:r>
        <w:t>；章</w:t>
      </w:r>
      <w:r>
        <w:t>18</w:t>
      </w:r>
      <w:r>
        <w:t>點、節</w:t>
      </w:r>
      <w:r>
        <w:t>16</w:t>
      </w:r>
      <w:r>
        <w:t>點、內文及目錄</w:t>
      </w:r>
      <w:r>
        <w:t>14</w:t>
      </w:r>
      <w:r>
        <w:t>點；圖名在圖下、表名在表上。圖</w:t>
      </w:r>
      <w:r>
        <w:t>8-1</w:t>
      </w:r>
      <w:r>
        <w:t>依版心等比例縮放，完整欄位與外鍵名稱可續讀分領域圖及資料字典。</w:t>
      </w:r>
    </w:p>
    <w:p w14:paraId="20F7B0B6" w14:textId="77777777" w:rsidR="00D532FF" w:rsidRDefault="00246F86">
      <w:r>
        <w:t>最終附件核對：</w:t>
      </w:r>
      <w:r>
        <w:t>VPP</w:t>
      </w:r>
      <w:r>
        <w:t>或</w:t>
      </w:r>
      <w:r>
        <w:t>VPD</w:t>
      </w:r>
      <w:r>
        <w:t>原生模型檔尚未提供；本手冊圖片不能替代。</w:t>
      </w:r>
      <w:r>
        <w:t>PostgreSQL</w:t>
      </w:r>
      <w:r>
        <w:t>應交付可還原備份與遷移，</w:t>
      </w:r>
      <w:r>
        <w:t>MDF</w:t>
      </w:r>
      <w:r>
        <w:t>及</w:t>
      </w:r>
      <w:r>
        <w:t>LDF</w:t>
      </w:r>
      <w:r>
        <w:t>屬其他資料庫格式，替代方式須向教師確認。簡報</w:t>
      </w:r>
      <w:r>
        <w:t>PDF</w:t>
      </w:r>
      <w:r>
        <w:t>、系統簡介</w:t>
      </w:r>
      <w:r>
        <w:t>PDF</w:t>
      </w:r>
      <w:r>
        <w:t>、手冊</w:t>
      </w:r>
      <w:r>
        <w:t>PDF</w:t>
      </w:r>
      <w:r>
        <w:t>或</w:t>
      </w:r>
      <w:r>
        <w:t>Markdown</w:t>
      </w:r>
      <w:r>
        <w:t>、軟體元件及可完整安裝的交付包仍需按最新公告整理。第</w:t>
      </w:r>
      <w:r>
        <w:t>11</w:t>
      </w:r>
      <w:r>
        <w:t>章指令說明尚不等同已驗收的安裝程式。</w:t>
      </w:r>
    </w:p>
    <w:p w14:paraId="5942F25C" w14:textId="77777777" w:rsidR="00D532FF" w:rsidRDefault="00246F86">
      <w:r>
        <w:t>核對日期：中華民國</w:t>
      </w:r>
      <w:r>
        <w:t>115</w:t>
      </w:r>
      <w:r>
        <w:t>年</w:t>
      </w:r>
      <w:r>
        <w:t>9</w:t>
      </w:r>
      <w:r>
        <w:t>月</w:t>
      </w:r>
      <w:r>
        <w:t>29</w:t>
      </w:r>
      <w:r>
        <w:t>日。</w:t>
      </w:r>
      <w:bookmarkStart w:id="198" w:name="UGLast"/>
      <w:bookmarkEnd w:id="198"/>
    </w:p>
    <w:sectPr w:rsidR="00D532FF" w:rsidSect="005501BD">
      <w:footerReference w:type="default" r:id="rId54"/>
      <w:pgSz w:w="11906" w:h="16838" w:code="9"/>
      <w:pgMar w:top="850" w:right="850" w:bottom="850" w:left="850" w:header="567" w:footer="567" w:gutter="0"/>
      <w:cols w:space="425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0B3EB" w14:textId="77777777" w:rsidR="0001389E" w:rsidRDefault="0001389E">
      <w:r>
        <w:separator/>
      </w:r>
    </w:p>
  </w:endnote>
  <w:endnote w:type="continuationSeparator" w:id="0">
    <w:p w14:paraId="094207E3" w14:textId="77777777" w:rsidR="0001389E" w:rsidRDefault="00013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EE3FE" w14:textId="77777777" w:rsidR="00D532FF" w:rsidRDefault="00246F86">
    <w:pPr>
      <w:ind w:firstLine="0"/>
      <w:jc w:val="center"/>
    </w:pPr>
    <w:r>
      <w:t xml:space="preserve">MeBOD </w:t>
    </w:r>
    <w:r>
      <w:t xml:space="preserve">系統手冊　</w:t>
    </w:r>
    <w:r>
      <w:fldChar w:fldCharType="begin"/>
    </w:r>
    <w:r>
      <w:instrText>PAGE</w:instrText>
    </w:r>
    <w:r>
      <w:fldChar w:fldCharType="separate"/>
    </w:r>
    <w:r>
      <w:t>更新中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1F5F8" w14:textId="77777777" w:rsidR="0001389E" w:rsidRDefault="0001389E">
      <w:r>
        <w:separator/>
      </w:r>
    </w:p>
  </w:footnote>
  <w:footnote w:type="continuationSeparator" w:id="0">
    <w:p w14:paraId="5C7C103B" w14:textId="77777777" w:rsidR="0001389E" w:rsidRDefault="000138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13ED"/>
    <w:multiLevelType w:val="multilevel"/>
    <w:tmpl w:val="C854BAB2"/>
    <w:lvl w:ilvl="0">
      <w:start w:val="1"/>
      <w:numFmt w:val="decimal"/>
      <w:suff w:val="nothing"/>
      <w:lvlText w:val="第%1章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nothing"/>
      <w:lvlText w:val="%1-%2 "/>
      <w:lvlJc w:val="left"/>
      <w:pPr>
        <w:ind w:left="992" w:hanging="567"/>
      </w:pPr>
      <w:rPr>
        <w:rFonts w:eastAsia="DFKai-SB" w:hint="eastAsia"/>
      </w:rPr>
    </w:lvl>
    <w:lvl w:ilvl="2">
      <w:start w:val="1"/>
      <w:numFmt w:val="taiwaneseCountingThousand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pStyle w:val="Heading4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pStyle w:val="Heading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Heading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Heading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Heading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Heading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7E8028D"/>
    <w:multiLevelType w:val="hybridMultilevel"/>
    <w:tmpl w:val="1E2CEFF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914361"/>
    <w:multiLevelType w:val="hybridMultilevel"/>
    <w:tmpl w:val="064CF9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5602AF8"/>
    <w:multiLevelType w:val="hybridMultilevel"/>
    <w:tmpl w:val="808CEA1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2945091"/>
    <w:multiLevelType w:val="hybridMultilevel"/>
    <w:tmpl w:val="064CF9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48F5A47"/>
    <w:multiLevelType w:val="hybridMultilevel"/>
    <w:tmpl w:val="A660474C"/>
    <w:lvl w:ilvl="0" w:tplc="83EA1436">
      <w:start w:val="1"/>
      <w:numFmt w:val="decimal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 w15:restartNumberingAfterBreak="0">
    <w:nsid w:val="46F5599A"/>
    <w:multiLevelType w:val="hybridMultilevel"/>
    <w:tmpl w:val="A660474C"/>
    <w:lvl w:ilvl="0" w:tplc="83EA1436">
      <w:start w:val="1"/>
      <w:numFmt w:val="decimal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 w15:restartNumberingAfterBreak="0">
    <w:nsid w:val="51D346D4"/>
    <w:multiLevelType w:val="hybridMultilevel"/>
    <w:tmpl w:val="006807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DFKai-SB" w:hAnsi="Arial" w:hint="default"/>
        <w:b/>
        <w:i w:val="0"/>
      </w:rPr>
    </w:lvl>
    <w:lvl w:ilvl="2">
      <w:start w:val="1"/>
      <w:numFmt w:val="decimal"/>
      <w:pStyle w:val="a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num w:numId="1" w16cid:durableId="1476098549">
    <w:abstractNumId w:val="0"/>
  </w:num>
  <w:num w:numId="2" w16cid:durableId="2075620101">
    <w:abstractNumId w:val="8"/>
  </w:num>
  <w:num w:numId="3" w16cid:durableId="1210990297">
    <w:abstractNumId w:val="6"/>
  </w:num>
  <w:num w:numId="4" w16cid:durableId="1447894671">
    <w:abstractNumId w:val="1"/>
  </w:num>
  <w:num w:numId="5" w16cid:durableId="99222590">
    <w:abstractNumId w:val="2"/>
  </w:num>
  <w:num w:numId="6" w16cid:durableId="1970013439">
    <w:abstractNumId w:val="4"/>
  </w:num>
  <w:num w:numId="7" w16cid:durableId="1343360798">
    <w:abstractNumId w:val="3"/>
  </w:num>
  <w:num w:numId="8" w16cid:durableId="338892649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78883291">
    <w:abstractNumId w:val="5"/>
  </w:num>
  <w:num w:numId="10" w16cid:durableId="53300841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135F"/>
    <w:rsid w:val="00005571"/>
    <w:rsid w:val="0001389E"/>
    <w:rsid w:val="000151F3"/>
    <w:rsid w:val="0001544C"/>
    <w:rsid w:val="000226E4"/>
    <w:rsid w:val="000456A7"/>
    <w:rsid w:val="00053830"/>
    <w:rsid w:val="00062927"/>
    <w:rsid w:val="00066298"/>
    <w:rsid w:val="0006763B"/>
    <w:rsid w:val="0007015B"/>
    <w:rsid w:val="00072A67"/>
    <w:rsid w:val="00084246"/>
    <w:rsid w:val="00093560"/>
    <w:rsid w:val="000976C3"/>
    <w:rsid w:val="000A46E7"/>
    <w:rsid w:val="000A5EE9"/>
    <w:rsid w:val="000B6E08"/>
    <w:rsid w:val="000C196F"/>
    <w:rsid w:val="000C1DF3"/>
    <w:rsid w:val="000D3974"/>
    <w:rsid w:val="000E1CCA"/>
    <w:rsid w:val="000F0DFC"/>
    <w:rsid w:val="000F4165"/>
    <w:rsid w:val="000F5A04"/>
    <w:rsid w:val="0010585A"/>
    <w:rsid w:val="00141AFA"/>
    <w:rsid w:val="0014364F"/>
    <w:rsid w:val="001668CD"/>
    <w:rsid w:val="00180264"/>
    <w:rsid w:val="00183F57"/>
    <w:rsid w:val="001A6C0A"/>
    <w:rsid w:val="001B1CC6"/>
    <w:rsid w:val="001B6BAD"/>
    <w:rsid w:val="001C06D4"/>
    <w:rsid w:val="001C594B"/>
    <w:rsid w:val="001D4719"/>
    <w:rsid w:val="001D7D76"/>
    <w:rsid w:val="001E7382"/>
    <w:rsid w:val="00200498"/>
    <w:rsid w:val="00200767"/>
    <w:rsid w:val="002052D6"/>
    <w:rsid w:val="002066DD"/>
    <w:rsid w:val="00210F22"/>
    <w:rsid w:val="00213370"/>
    <w:rsid w:val="00216E14"/>
    <w:rsid w:val="00224CE0"/>
    <w:rsid w:val="00233B71"/>
    <w:rsid w:val="00233DD9"/>
    <w:rsid w:val="00234D25"/>
    <w:rsid w:val="00240E17"/>
    <w:rsid w:val="0024135F"/>
    <w:rsid w:val="00241DF7"/>
    <w:rsid w:val="00246F86"/>
    <w:rsid w:val="002479E5"/>
    <w:rsid w:val="00262973"/>
    <w:rsid w:val="0026413E"/>
    <w:rsid w:val="00267735"/>
    <w:rsid w:val="00285A96"/>
    <w:rsid w:val="002968FB"/>
    <w:rsid w:val="002A3AE1"/>
    <w:rsid w:val="002B13A9"/>
    <w:rsid w:val="002B3E87"/>
    <w:rsid w:val="002D38B4"/>
    <w:rsid w:val="002D4DDF"/>
    <w:rsid w:val="002D5D59"/>
    <w:rsid w:val="002E2D67"/>
    <w:rsid w:val="003025E5"/>
    <w:rsid w:val="00303315"/>
    <w:rsid w:val="003125B3"/>
    <w:rsid w:val="00312730"/>
    <w:rsid w:val="00312B0E"/>
    <w:rsid w:val="003216F7"/>
    <w:rsid w:val="003267ED"/>
    <w:rsid w:val="0033017A"/>
    <w:rsid w:val="00332175"/>
    <w:rsid w:val="0033294F"/>
    <w:rsid w:val="00335941"/>
    <w:rsid w:val="00347916"/>
    <w:rsid w:val="0035231A"/>
    <w:rsid w:val="00356435"/>
    <w:rsid w:val="00364009"/>
    <w:rsid w:val="003651FB"/>
    <w:rsid w:val="0037643B"/>
    <w:rsid w:val="00377F50"/>
    <w:rsid w:val="00382637"/>
    <w:rsid w:val="0038447E"/>
    <w:rsid w:val="0039320E"/>
    <w:rsid w:val="00393C28"/>
    <w:rsid w:val="003A2E13"/>
    <w:rsid w:val="003B3963"/>
    <w:rsid w:val="003B552B"/>
    <w:rsid w:val="003B7795"/>
    <w:rsid w:val="003C6BF4"/>
    <w:rsid w:val="003D350B"/>
    <w:rsid w:val="003D7EE3"/>
    <w:rsid w:val="003E0A9F"/>
    <w:rsid w:val="003E4937"/>
    <w:rsid w:val="003E68E4"/>
    <w:rsid w:val="003F24BD"/>
    <w:rsid w:val="0042557D"/>
    <w:rsid w:val="00425FBA"/>
    <w:rsid w:val="004309CB"/>
    <w:rsid w:val="0043286F"/>
    <w:rsid w:val="00444236"/>
    <w:rsid w:val="00450454"/>
    <w:rsid w:val="0045551B"/>
    <w:rsid w:val="00464280"/>
    <w:rsid w:val="0046460A"/>
    <w:rsid w:val="00466159"/>
    <w:rsid w:val="004701A0"/>
    <w:rsid w:val="00472A5C"/>
    <w:rsid w:val="004742ED"/>
    <w:rsid w:val="00476E38"/>
    <w:rsid w:val="00480170"/>
    <w:rsid w:val="00487FBB"/>
    <w:rsid w:val="00490C86"/>
    <w:rsid w:val="0049768F"/>
    <w:rsid w:val="004A13E3"/>
    <w:rsid w:val="004A2E99"/>
    <w:rsid w:val="004C3CB7"/>
    <w:rsid w:val="004C67EE"/>
    <w:rsid w:val="004D343C"/>
    <w:rsid w:val="004E1FCE"/>
    <w:rsid w:val="004F035F"/>
    <w:rsid w:val="00500BD4"/>
    <w:rsid w:val="00500E19"/>
    <w:rsid w:val="00504DEE"/>
    <w:rsid w:val="00511EA7"/>
    <w:rsid w:val="00546FD7"/>
    <w:rsid w:val="005501BD"/>
    <w:rsid w:val="00562255"/>
    <w:rsid w:val="00575196"/>
    <w:rsid w:val="00590750"/>
    <w:rsid w:val="00590D5E"/>
    <w:rsid w:val="005A29F4"/>
    <w:rsid w:val="005B0F9A"/>
    <w:rsid w:val="005B2BF5"/>
    <w:rsid w:val="005B3AA4"/>
    <w:rsid w:val="005C1653"/>
    <w:rsid w:val="005C1763"/>
    <w:rsid w:val="005C539D"/>
    <w:rsid w:val="005D152C"/>
    <w:rsid w:val="005D390F"/>
    <w:rsid w:val="005D4505"/>
    <w:rsid w:val="005E028E"/>
    <w:rsid w:val="00602178"/>
    <w:rsid w:val="00603D59"/>
    <w:rsid w:val="00615F41"/>
    <w:rsid w:val="00626DD5"/>
    <w:rsid w:val="00637B55"/>
    <w:rsid w:val="006401C1"/>
    <w:rsid w:val="00641A8D"/>
    <w:rsid w:val="00650302"/>
    <w:rsid w:val="00665FEF"/>
    <w:rsid w:val="00666170"/>
    <w:rsid w:val="00677D41"/>
    <w:rsid w:val="00683324"/>
    <w:rsid w:val="0069675D"/>
    <w:rsid w:val="00697792"/>
    <w:rsid w:val="006A27E7"/>
    <w:rsid w:val="006A486E"/>
    <w:rsid w:val="006A4E39"/>
    <w:rsid w:val="006B676F"/>
    <w:rsid w:val="006B6E7F"/>
    <w:rsid w:val="006D1CB4"/>
    <w:rsid w:val="006D2F87"/>
    <w:rsid w:val="006D366F"/>
    <w:rsid w:val="006D58BB"/>
    <w:rsid w:val="006E0BD8"/>
    <w:rsid w:val="006E3101"/>
    <w:rsid w:val="006E6DB5"/>
    <w:rsid w:val="006F250A"/>
    <w:rsid w:val="006F39BB"/>
    <w:rsid w:val="00702FCD"/>
    <w:rsid w:val="007071E4"/>
    <w:rsid w:val="007101E4"/>
    <w:rsid w:val="00725592"/>
    <w:rsid w:val="00750209"/>
    <w:rsid w:val="00752A1E"/>
    <w:rsid w:val="007542E3"/>
    <w:rsid w:val="00763D20"/>
    <w:rsid w:val="00763DCB"/>
    <w:rsid w:val="00764551"/>
    <w:rsid w:val="0077230E"/>
    <w:rsid w:val="00776A75"/>
    <w:rsid w:val="00790537"/>
    <w:rsid w:val="0079333A"/>
    <w:rsid w:val="007A363D"/>
    <w:rsid w:val="007A5CD7"/>
    <w:rsid w:val="007A5FB4"/>
    <w:rsid w:val="007B74E4"/>
    <w:rsid w:val="007F512D"/>
    <w:rsid w:val="00801A02"/>
    <w:rsid w:val="00803B11"/>
    <w:rsid w:val="00804D89"/>
    <w:rsid w:val="00833F60"/>
    <w:rsid w:val="008366AC"/>
    <w:rsid w:val="00844727"/>
    <w:rsid w:val="00846692"/>
    <w:rsid w:val="00872F9E"/>
    <w:rsid w:val="0088145F"/>
    <w:rsid w:val="00882553"/>
    <w:rsid w:val="00890BB2"/>
    <w:rsid w:val="008A6F50"/>
    <w:rsid w:val="008B4A3E"/>
    <w:rsid w:val="008C01C1"/>
    <w:rsid w:val="008D23D3"/>
    <w:rsid w:val="008D5492"/>
    <w:rsid w:val="008D6924"/>
    <w:rsid w:val="008D6DB0"/>
    <w:rsid w:val="008E5E79"/>
    <w:rsid w:val="008E5FE8"/>
    <w:rsid w:val="008E65E3"/>
    <w:rsid w:val="008F3051"/>
    <w:rsid w:val="00902E91"/>
    <w:rsid w:val="00903134"/>
    <w:rsid w:val="00906998"/>
    <w:rsid w:val="009077EB"/>
    <w:rsid w:val="009138EA"/>
    <w:rsid w:val="009216BE"/>
    <w:rsid w:val="00926967"/>
    <w:rsid w:val="00926FBA"/>
    <w:rsid w:val="00931D8B"/>
    <w:rsid w:val="00940676"/>
    <w:rsid w:val="00941200"/>
    <w:rsid w:val="0094523B"/>
    <w:rsid w:val="00951A35"/>
    <w:rsid w:val="00953FA7"/>
    <w:rsid w:val="00964697"/>
    <w:rsid w:val="00964FEB"/>
    <w:rsid w:val="009733BB"/>
    <w:rsid w:val="00973A00"/>
    <w:rsid w:val="00981E3F"/>
    <w:rsid w:val="009835D6"/>
    <w:rsid w:val="00984509"/>
    <w:rsid w:val="00992119"/>
    <w:rsid w:val="0099448A"/>
    <w:rsid w:val="0099689C"/>
    <w:rsid w:val="009A09EA"/>
    <w:rsid w:val="009B274B"/>
    <w:rsid w:val="009B7627"/>
    <w:rsid w:val="009C1776"/>
    <w:rsid w:val="009C205E"/>
    <w:rsid w:val="009C20A6"/>
    <w:rsid w:val="009C7264"/>
    <w:rsid w:val="009F4209"/>
    <w:rsid w:val="009F603A"/>
    <w:rsid w:val="00A00CB6"/>
    <w:rsid w:val="00A1616C"/>
    <w:rsid w:val="00A16809"/>
    <w:rsid w:val="00A220FA"/>
    <w:rsid w:val="00A25765"/>
    <w:rsid w:val="00A265DA"/>
    <w:rsid w:val="00A4116C"/>
    <w:rsid w:val="00A45634"/>
    <w:rsid w:val="00A461C6"/>
    <w:rsid w:val="00A50114"/>
    <w:rsid w:val="00A524AF"/>
    <w:rsid w:val="00A54371"/>
    <w:rsid w:val="00A8123E"/>
    <w:rsid w:val="00A9453D"/>
    <w:rsid w:val="00A97435"/>
    <w:rsid w:val="00A97E49"/>
    <w:rsid w:val="00AA58E4"/>
    <w:rsid w:val="00AA6880"/>
    <w:rsid w:val="00AB6A3E"/>
    <w:rsid w:val="00AD07F0"/>
    <w:rsid w:val="00AD1CFE"/>
    <w:rsid w:val="00AD295B"/>
    <w:rsid w:val="00AD363C"/>
    <w:rsid w:val="00AE1B66"/>
    <w:rsid w:val="00AE31B7"/>
    <w:rsid w:val="00AF1196"/>
    <w:rsid w:val="00AF4899"/>
    <w:rsid w:val="00B14B01"/>
    <w:rsid w:val="00B31FEC"/>
    <w:rsid w:val="00B43D8F"/>
    <w:rsid w:val="00B46EBF"/>
    <w:rsid w:val="00B528FD"/>
    <w:rsid w:val="00B55A53"/>
    <w:rsid w:val="00B65755"/>
    <w:rsid w:val="00B7052C"/>
    <w:rsid w:val="00B7679C"/>
    <w:rsid w:val="00B83AEB"/>
    <w:rsid w:val="00B90AF7"/>
    <w:rsid w:val="00B9296B"/>
    <w:rsid w:val="00BA6562"/>
    <w:rsid w:val="00BB14E8"/>
    <w:rsid w:val="00BB51AE"/>
    <w:rsid w:val="00BB6639"/>
    <w:rsid w:val="00BC281F"/>
    <w:rsid w:val="00BC41E3"/>
    <w:rsid w:val="00BC75EB"/>
    <w:rsid w:val="00BD0035"/>
    <w:rsid w:val="00BD29CE"/>
    <w:rsid w:val="00BE32B7"/>
    <w:rsid w:val="00BE3C7D"/>
    <w:rsid w:val="00BE4965"/>
    <w:rsid w:val="00BF280C"/>
    <w:rsid w:val="00BF7719"/>
    <w:rsid w:val="00C06B8A"/>
    <w:rsid w:val="00C07197"/>
    <w:rsid w:val="00C07CC8"/>
    <w:rsid w:val="00C10022"/>
    <w:rsid w:val="00C1250C"/>
    <w:rsid w:val="00C15715"/>
    <w:rsid w:val="00C24A51"/>
    <w:rsid w:val="00C27B51"/>
    <w:rsid w:val="00C5068C"/>
    <w:rsid w:val="00C529A7"/>
    <w:rsid w:val="00C54557"/>
    <w:rsid w:val="00C56C65"/>
    <w:rsid w:val="00C643F4"/>
    <w:rsid w:val="00C9408D"/>
    <w:rsid w:val="00CA11DA"/>
    <w:rsid w:val="00CA59FE"/>
    <w:rsid w:val="00CB42D9"/>
    <w:rsid w:val="00CC0D86"/>
    <w:rsid w:val="00CD5906"/>
    <w:rsid w:val="00CD5E17"/>
    <w:rsid w:val="00CD6ACF"/>
    <w:rsid w:val="00CE0118"/>
    <w:rsid w:val="00CF0339"/>
    <w:rsid w:val="00CF4C31"/>
    <w:rsid w:val="00D072F3"/>
    <w:rsid w:val="00D15FCA"/>
    <w:rsid w:val="00D25D3C"/>
    <w:rsid w:val="00D3021E"/>
    <w:rsid w:val="00D309B6"/>
    <w:rsid w:val="00D377B1"/>
    <w:rsid w:val="00D5045E"/>
    <w:rsid w:val="00D51FD3"/>
    <w:rsid w:val="00D532FF"/>
    <w:rsid w:val="00D54657"/>
    <w:rsid w:val="00D56654"/>
    <w:rsid w:val="00D616FB"/>
    <w:rsid w:val="00D72DBA"/>
    <w:rsid w:val="00DA6B23"/>
    <w:rsid w:val="00DB3D78"/>
    <w:rsid w:val="00DB4E49"/>
    <w:rsid w:val="00DC1B53"/>
    <w:rsid w:val="00DC47C3"/>
    <w:rsid w:val="00DC4D68"/>
    <w:rsid w:val="00DE4A03"/>
    <w:rsid w:val="00DF044C"/>
    <w:rsid w:val="00DF3B03"/>
    <w:rsid w:val="00E04A78"/>
    <w:rsid w:val="00E167E8"/>
    <w:rsid w:val="00E21A03"/>
    <w:rsid w:val="00E3128E"/>
    <w:rsid w:val="00E435B4"/>
    <w:rsid w:val="00E522EE"/>
    <w:rsid w:val="00E53024"/>
    <w:rsid w:val="00E542D1"/>
    <w:rsid w:val="00E75106"/>
    <w:rsid w:val="00E85E90"/>
    <w:rsid w:val="00E87C1A"/>
    <w:rsid w:val="00EA5A25"/>
    <w:rsid w:val="00EA6662"/>
    <w:rsid w:val="00EB027B"/>
    <w:rsid w:val="00EB1367"/>
    <w:rsid w:val="00EB6EF7"/>
    <w:rsid w:val="00EE13AD"/>
    <w:rsid w:val="00EE2DC4"/>
    <w:rsid w:val="00EE7916"/>
    <w:rsid w:val="00EF33D0"/>
    <w:rsid w:val="00EF6841"/>
    <w:rsid w:val="00F01980"/>
    <w:rsid w:val="00F0524B"/>
    <w:rsid w:val="00F16E23"/>
    <w:rsid w:val="00F22FA2"/>
    <w:rsid w:val="00F42212"/>
    <w:rsid w:val="00F53140"/>
    <w:rsid w:val="00F559B4"/>
    <w:rsid w:val="00F72948"/>
    <w:rsid w:val="00F72C29"/>
    <w:rsid w:val="00F7513B"/>
    <w:rsid w:val="00F75185"/>
    <w:rsid w:val="00F92CA2"/>
    <w:rsid w:val="00F94DC1"/>
    <w:rsid w:val="00FA0741"/>
    <w:rsid w:val="00FA6D05"/>
    <w:rsid w:val="00FB0354"/>
    <w:rsid w:val="00FC528C"/>
    <w:rsid w:val="00FC6222"/>
    <w:rsid w:val="00FD1C76"/>
    <w:rsid w:val="00FE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D20898"/>
  <w15:chartTrackingRefBased/>
  <w15:docId w15:val="{0EF19204-6C46-4BAF-B5C5-A014C5689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header" w:uiPriority="99"/>
    <w:lsdException w:name="footer" w:uiPriority="99"/>
    <w:lsdException w:name="caption" w:semiHidden="1" w:uiPriority="35" w:unhideWhenUsed="1" w:qFormat="1"/>
    <w:lsdException w:name="Title" w:qFormat="1"/>
    <w:lsdException w:name="Subtitle" w:qFormat="1"/>
    <w:lsdException w:name="Note Heading" w:uiPriority="99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napToGrid w:val="0"/>
      <w:spacing w:after="80"/>
      <w:ind w:firstLine="560"/>
      <w:jc w:val="both"/>
    </w:pPr>
    <w:rPr>
      <w:rFonts w:eastAsia="DFKai-SB"/>
      <w:color w:val="000000"/>
      <w:kern w:val="2"/>
      <w:sz w:val="28"/>
      <w:szCs w:val="24"/>
      <w:lang w:eastAsia="zh-TW"/>
    </w:rPr>
  </w:style>
  <w:style w:type="paragraph" w:styleId="Heading1">
    <w:name w:val="heading 1"/>
    <w:basedOn w:val="Normal"/>
    <w:next w:val="Normal"/>
    <w:qFormat/>
    <w:pPr>
      <w:keepNext/>
      <w:pageBreakBefore/>
      <w:tabs>
        <w:tab w:val="right" w:leader="dot" w:pos="8100"/>
      </w:tabs>
      <w:spacing w:before="240" w:after="120"/>
      <w:ind w:firstLine="0"/>
      <w:outlineLvl w:val="0"/>
    </w:pPr>
    <w:rPr>
      <w:b/>
      <w:kern w:val="52"/>
      <w:sz w:val="36"/>
      <w:szCs w:val="52"/>
    </w:rPr>
  </w:style>
  <w:style w:type="paragraph" w:styleId="Heading2">
    <w:name w:val="heading 2"/>
    <w:basedOn w:val="Normal"/>
    <w:next w:val="Normal"/>
    <w:qFormat/>
    <w:pPr>
      <w:keepNext/>
      <w:tabs>
        <w:tab w:val="right" w:leader="dot" w:pos="8100"/>
      </w:tabs>
      <w:spacing w:before="240" w:after="120"/>
      <w:ind w:firstLine="0"/>
      <w:outlineLvl w:val="1"/>
    </w:pPr>
    <w:rPr>
      <w:b/>
      <w:sz w:val="32"/>
      <w:szCs w:val="48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ind w:firstLine="0"/>
      <w:outlineLvl w:val="2"/>
    </w:pPr>
    <w:rPr>
      <w:b/>
      <w:bCs/>
      <w:szCs w:val="3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line="720" w:lineRule="auto"/>
      <w:outlineLvl w:val="3"/>
    </w:pPr>
    <w:rPr>
      <w:rFonts w:ascii="Arial" w:hAnsi="Arial"/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line="720" w:lineRule="auto"/>
      <w:outlineLvl w:val="4"/>
    </w:pPr>
    <w:rPr>
      <w:rFonts w:ascii="Arial" w:hAnsi="Arial"/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spacing w:line="720" w:lineRule="auto"/>
      <w:outlineLvl w:val="5"/>
    </w:pPr>
    <w:rPr>
      <w:rFonts w:ascii="Arial" w:hAnsi="Arial"/>
      <w:sz w:val="36"/>
      <w:szCs w:val="36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spacing w:line="720" w:lineRule="auto"/>
      <w:outlineLvl w:val="6"/>
    </w:pPr>
    <w:rPr>
      <w:rFonts w:ascii="Arial" w:hAnsi="Arial"/>
      <w:b/>
      <w:bCs/>
      <w:sz w:val="36"/>
      <w:szCs w:val="36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spacing w:line="720" w:lineRule="auto"/>
      <w:outlineLvl w:val="7"/>
    </w:pPr>
    <w:rPr>
      <w:rFonts w:ascii="Arial" w:hAnsi="Arial"/>
      <w:sz w:val="36"/>
      <w:szCs w:val="36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spacing w:line="720" w:lineRule="auto"/>
      <w:outlineLvl w:val="8"/>
    </w:pPr>
    <w:rPr>
      <w:rFonts w:ascii="Arial" w:hAnsi="Arial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BA6562"/>
    <w:rPr>
      <w:rFonts w:ascii="Arial" w:hAnsi="Arial"/>
      <w:sz w:val="18"/>
      <w:szCs w:val="18"/>
    </w:rPr>
  </w:style>
  <w:style w:type="paragraph" w:customStyle="1" w:styleId="a0">
    <w:name w:val="說明"/>
    <w:basedOn w:val="Normal"/>
    <w:rsid w:val="00A461C6"/>
    <w:pPr>
      <w:ind w:left="540"/>
    </w:pPr>
    <w:rPr>
      <w:rFonts w:ascii="DFKai-SB"/>
    </w:rPr>
  </w:style>
  <w:style w:type="paragraph" w:customStyle="1" w:styleId="a">
    <w:name w:val="節"/>
    <w:basedOn w:val="a0"/>
    <w:rsid w:val="00A461C6"/>
    <w:pPr>
      <w:numPr>
        <w:ilvl w:val="2"/>
        <w:numId w:val="2"/>
      </w:numPr>
    </w:pPr>
  </w:style>
  <w:style w:type="character" w:customStyle="1" w:styleId="FooterChar">
    <w:name w:val="Footer Char"/>
    <w:link w:val="Footer"/>
    <w:uiPriority w:val="99"/>
    <w:rsid w:val="004742ED"/>
    <w:rPr>
      <w:kern w:val="2"/>
    </w:rPr>
  </w:style>
  <w:style w:type="table" w:styleId="TableGrid">
    <w:name w:val="Table Grid"/>
    <w:basedOn w:val="TableNormal"/>
    <w:uiPriority w:val="39"/>
    <w:rsid w:val="001B1CC6"/>
    <w:rPr>
      <w:rFonts w:ascii="Calibri" w:hAnsi="Calibri"/>
      <w:kern w:val="2"/>
      <w:sz w:val="24"/>
      <w:szCs w:val="22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9B274B"/>
    <w:pPr>
      <w:jc w:val="center"/>
    </w:pPr>
    <w:rPr>
      <w:rFonts w:ascii="DFKai-SB" w:hAnsi="DFKai-SB"/>
      <w:szCs w:val="22"/>
    </w:rPr>
  </w:style>
  <w:style w:type="character" w:customStyle="1" w:styleId="NoteHeadingChar">
    <w:name w:val="Note Heading Char"/>
    <w:link w:val="NoteHeading"/>
    <w:uiPriority w:val="99"/>
    <w:rsid w:val="009B274B"/>
    <w:rPr>
      <w:rFonts w:ascii="DFKai-SB" w:eastAsia="DFKai-SB" w:hAnsi="DFKai-SB"/>
      <w:kern w:val="2"/>
      <w:sz w:val="28"/>
      <w:szCs w:val="22"/>
    </w:rPr>
  </w:style>
  <w:style w:type="paragraph" w:styleId="ListParagraph">
    <w:name w:val="List Paragraph"/>
    <w:basedOn w:val="Normal"/>
    <w:uiPriority w:val="34"/>
    <w:qFormat/>
    <w:rsid w:val="00347916"/>
    <w:pPr>
      <w:ind w:leftChars="200" w:left="480"/>
    </w:pPr>
  </w:style>
  <w:style w:type="paragraph" w:styleId="Caption">
    <w:name w:val="caption"/>
    <w:basedOn w:val="Normal"/>
    <w:next w:val="Normal"/>
    <w:uiPriority w:val="35"/>
    <w:unhideWhenUsed/>
    <w:qFormat/>
    <w:rsid w:val="000A46E7"/>
    <w:pPr>
      <w:spacing w:after="120"/>
    </w:pPr>
    <w:rPr>
      <w:rFonts w:cs="PMingLiU"/>
      <w:kern w:val="0"/>
      <w:szCs w:val="20"/>
      <w:lang w:eastAsia="en-US"/>
    </w:rPr>
  </w:style>
  <w:style w:type="character" w:customStyle="1" w:styleId="HeaderChar">
    <w:name w:val="Header Char"/>
    <w:link w:val="Header"/>
    <w:uiPriority w:val="99"/>
    <w:rsid w:val="00D54657"/>
    <w:rPr>
      <w:kern w:val="2"/>
    </w:rPr>
  </w:style>
  <w:style w:type="paragraph" w:customStyle="1" w:styleId="Title1">
    <w:name w:val="Title1"/>
    <w:pPr>
      <w:snapToGrid w:val="0"/>
      <w:spacing w:after="120"/>
    </w:pPr>
    <w:rPr>
      <w:rFonts w:eastAsia="DFKai-SB"/>
      <w:b/>
      <w:color w:val="000000"/>
      <w:sz w:val="48"/>
    </w:rPr>
  </w:style>
  <w:style w:type="paragraph" w:customStyle="1" w:styleId="Subtitle1">
    <w:name w:val="Subtitle1"/>
    <w:pPr>
      <w:snapToGrid w:val="0"/>
      <w:spacing w:after="120"/>
    </w:pPr>
    <w:rPr>
      <w:rFonts w:eastAsia="DFKai-SB"/>
      <w:color w:val="000000"/>
      <w:sz w:val="36"/>
    </w:rPr>
  </w:style>
  <w:style w:type="paragraph" w:customStyle="1" w:styleId="FigureCaption">
    <w:name w:val="Figure Caption"/>
    <w:pPr>
      <w:snapToGrid w:val="0"/>
      <w:spacing w:after="120"/>
      <w:jc w:val="center"/>
    </w:pPr>
    <w:rPr>
      <w:rFonts w:eastAsia="DFKai-SB"/>
      <w:color w:val="000000"/>
      <w:sz w:val="28"/>
    </w:rPr>
  </w:style>
  <w:style w:type="paragraph" w:customStyle="1" w:styleId="TableCaption">
    <w:name w:val="Table Caption"/>
    <w:pPr>
      <w:keepNext/>
      <w:snapToGrid w:val="0"/>
      <w:spacing w:after="120"/>
    </w:pPr>
    <w:rPr>
      <w:rFonts w:eastAsia="DFKai-SB"/>
      <w:color w:val="000000"/>
      <w:sz w:val="28"/>
    </w:rPr>
  </w:style>
  <w:style w:type="paragraph" w:customStyle="1" w:styleId="Code">
    <w:name w:val="Code"/>
    <w:pPr>
      <w:snapToGrid w:val="0"/>
      <w:spacing w:after="120"/>
    </w:pPr>
    <w:rPr>
      <w:rFonts w:eastAsia="DFKai-SB"/>
      <w:color w:val="000000"/>
      <w:sz w:val="28"/>
    </w:rPr>
  </w:style>
  <w:style w:type="paragraph" w:customStyle="1" w:styleId="FrontHeading">
    <w:name w:val="Front Heading"/>
    <w:pPr>
      <w:snapToGrid w:val="0"/>
      <w:spacing w:after="120"/>
      <w:jc w:val="center"/>
    </w:pPr>
    <w:rPr>
      <w:rFonts w:eastAsia="DFKai-SB"/>
      <w:b/>
      <w:color w:val="000000"/>
      <w:sz w:val="36"/>
    </w:rPr>
  </w:style>
  <w:style w:type="paragraph" w:customStyle="1" w:styleId="TOC11">
    <w:name w:val="TOC 11"/>
    <w:pPr>
      <w:snapToGrid w:val="0"/>
      <w:spacing w:after="60"/>
    </w:pPr>
    <w:rPr>
      <w:rFonts w:eastAsia="DFKai-SB"/>
      <w:color w:val="000000"/>
      <w:sz w:val="28"/>
    </w:rPr>
  </w:style>
  <w:style w:type="paragraph" w:customStyle="1" w:styleId="TOC21">
    <w:name w:val="TOC 21"/>
    <w:pPr>
      <w:snapToGrid w:val="0"/>
      <w:spacing w:after="60"/>
    </w:pPr>
    <w:rPr>
      <w:rFonts w:eastAsia="DFKai-SB"/>
      <w:color w:val="000000"/>
      <w:sz w:val="28"/>
    </w:rPr>
  </w:style>
  <w:style w:type="paragraph" w:customStyle="1" w:styleId="TOC31">
    <w:name w:val="TOC 31"/>
    <w:pPr>
      <w:snapToGrid w:val="0"/>
      <w:spacing w:after="60"/>
    </w:pPr>
    <w:rPr>
      <w:rFonts w:eastAsia="DFKai-SB"/>
      <w:color w:val="000000"/>
      <w:sz w:val="28"/>
    </w:rPr>
  </w:style>
  <w:style w:type="paragraph" w:styleId="TOC1">
    <w:name w:val="toc 1"/>
    <w:basedOn w:val="Normal"/>
    <w:next w:val="Normal"/>
    <w:autoRedefine/>
    <w:uiPriority w:val="39"/>
    <w:rsid w:val="00466159"/>
  </w:style>
  <w:style w:type="paragraph" w:styleId="TOC2">
    <w:name w:val="toc 2"/>
    <w:basedOn w:val="Normal"/>
    <w:next w:val="Normal"/>
    <w:autoRedefine/>
    <w:uiPriority w:val="39"/>
    <w:rsid w:val="00466159"/>
    <w:pPr>
      <w:ind w:left="280"/>
    </w:pPr>
  </w:style>
  <w:style w:type="character" w:styleId="Hyperlink">
    <w:name w:val="Hyperlink"/>
    <w:uiPriority w:val="99"/>
    <w:unhideWhenUsed/>
    <w:rsid w:val="0046615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8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38797-5344-4EA5-B719-62C4E064F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96</Pages>
  <Words>9748</Words>
  <Characters>55570</Characters>
  <Application>Microsoft Office Word</Application>
  <DocSecurity>0</DocSecurity>
  <Lines>463</Lines>
  <Paragraphs>130</Paragraphs>
  <ScaleCrop>false</ScaleCrop>
  <Company>NTCBIM</Company>
  <LinksUpToDate>false</LinksUpToDate>
  <CharactersWithSpaces>65188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MeBOD 醫美時尚輿情分析系統 系統手冊</dc:title>
  <dc:subject>大學部 系統手冊 物件導向</dc:subject>
  <dc:creator>MeBOD 專題團隊</dc:creator>
  <cp:keywords/>
  <dc:description/>
  <cp:lastModifiedBy>JiaQuan Xu</cp:lastModifiedBy>
  <cp:revision>5</cp:revision>
  <cp:lastPrinted>2024-03-12T01:26:00Z</cp:lastPrinted>
  <dcterms:created xsi:type="dcterms:W3CDTF">2026-09-27T09:51:00Z</dcterms:created>
  <dcterms:modified xsi:type="dcterms:W3CDTF">2026-10-01T12:55:00Z</dcterms:modified>
</cp:coreProperties>
</file>