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9873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540C6A63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7B5A4668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514BF9F1" w14:textId="77777777" w:rsidR="00D532FF" w:rsidRDefault="00246F86">
      <w:pPr>
        <w:pStyle w:val="Title1"/>
        <w:jc w:val="center"/>
      </w:pPr>
      <w:r>
        <w:t>系統手冊</w:t>
      </w:r>
    </w:p>
    <w:p w14:paraId="6AC07D9F" w14:textId="77777777" w:rsidR="00D532FF" w:rsidRDefault="00246F86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75A02C41" w14:textId="77777777" w:rsidR="00D532FF" w:rsidRDefault="00246F86">
      <w:pPr>
        <w:spacing w:after="600"/>
        <w:ind w:firstLine="0"/>
        <w:jc w:val="center"/>
      </w:pPr>
      <w:r>
        <w:t>Medical Beauty Opinion Dashboard</w:t>
      </w:r>
    </w:p>
    <w:p w14:paraId="1CCE9E3F" w14:textId="77777777" w:rsidR="00D532FF" w:rsidRDefault="00246F86">
      <w:pPr>
        <w:ind w:firstLine="0"/>
        <w:jc w:val="center"/>
      </w:pPr>
      <w:r>
        <w:rPr>
          <w:sz w:val="72"/>
        </w:rPr>
        <w:t>MeBOD</w:t>
      </w:r>
    </w:p>
    <w:p w14:paraId="3D998844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460D6714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0B3843F5" w14:textId="77777777" w:rsidR="00D532FF" w:rsidRDefault="00246F86">
      <w:pPr>
        <w:spacing w:after="240"/>
        <w:ind w:left="1701" w:firstLine="0"/>
      </w:pPr>
      <w:r>
        <w:t>指導老師：＿＿＿＿＿＿＿＿</w:t>
      </w:r>
    </w:p>
    <w:p w14:paraId="0893D1BE" w14:textId="77777777" w:rsidR="00D532FF" w:rsidRDefault="00246F86">
      <w:pPr>
        <w:spacing w:after="240"/>
        <w:ind w:left="1701" w:firstLine="0"/>
      </w:pPr>
      <w:r>
        <w:t>組　　長：＿＿＿＿＿＿＿＿</w:t>
      </w:r>
    </w:p>
    <w:p w14:paraId="29E2214B" w14:textId="77777777" w:rsidR="00D532FF" w:rsidRDefault="00246F86">
      <w:pPr>
        <w:spacing w:after="240"/>
        <w:ind w:left="1701" w:firstLine="0"/>
      </w:pPr>
      <w:r>
        <w:t>組　　員：＿＿＿＿＿＿＿＿</w:t>
      </w:r>
    </w:p>
    <w:p w14:paraId="632407B8" w14:textId="77777777" w:rsidR="00D532FF" w:rsidRDefault="00246F86">
      <w:pPr>
        <w:spacing w:after="240"/>
        <w:ind w:left="1701" w:firstLine="0"/>
      </w:pPr>
      <w:r>
        <w:t xml:space="preserve">　　　　　＿＿＿＿＿＿＿＿</w:t>
      </w:r>
    </w:p>
    <w:p w14:paraId="78491700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</w:t>
      </w:r>
    </w:p>
    <w:p w14:paraId="27045031" w14:textId="77777777" w:rsidR="00D532FF" w:rsidRDefault="00246F86">
      <w:r>
        <w:br w:type="page"/>
      </w:r>
    </w:p>
    <w:p w14:paraId="6B851E92" w14:textId="77777777" w:rsidR="00D532FF" w:rsidRDefault="00246F86">
      <w:pPr>
        <w:pStyle w:val="FrontHeading"/>
      </w:pPr>
      <w:r>
        <w:t>目錄</w:t>
      </w:r>
    </w:p>
    <w:p w14:paraId="190DC5B9" w14:textId="2350DA71" w:rsidR="00466159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583348" w:history="1">
        <w:r w:rsidR="00466159" w:rsidRPr="008202E3">
          <w:rPr>
            <w:rStyle w:val="Hyperlink"/>
            <w:noProof/>
          </w:rPr>
          <w:t>第</w:t>
        </w:r>
        <w:r w:rsidR="00466159" w:rsidRPr="008202E3">
          <w:rPr>
            <w:rStyle w:val="Hyperlink"/>
            <w:noProof/>
          </w:rPr>
          <w:t>1</w:t>
        </w:r>
        <w:r w:rsidR="00466159" w:rsidRPr="008202E3">
          <w:rPr>
            <w:rStyle w:val="Hyperlink"/>
            <w:noProof/>
          </w:rPr>
          <w:t>章</w:t>
        </w:r>
        <w:r w:rsidR="00466159" w:rsidRPr="008202E3">
          <w:rPr>
            <w:rStyle w:val="Hyperlink"/>
            <w:noProof/>
          </w:rPr>
          <w:t xml:space="preserve"> </w:t>
        </w:r>
        <w:r w:rsidR="00466159" w:rsidRPr="008202E3">
          <w:rPr>
            <w:rStyle w:val="Hyperlink"/>
            <w:noProof/>
          </w:rPr>
          <w:t>前言</w:t>
        </w:r>
        <w:r w:rsidR="00466159">
          <w:rPr>
            <w:noProof/>
            <w:webHidden/>
          </w:rPr>
          <w:tab/>
        </w:r>
        <w:r w:rsidR="00466159">
          <w:rPr>
            <w:noProof/>
            <w:webHidden/>
          </w:rPr>
          <w:fldChar w:fldCharType="begin"/>
        </w:r>
        <w:r w:rsidR="00466159">
          <w:rPr>
            <w:noProof/>
            <w:webHidden/>
          </w:rPr>
          <w:instrText xml:space="preserve"> PAGEREF _Toc241583348 \h </w:instrText>
        </w:r>
        <w:r w:rsidR="00466159">
          <w:rPr>
            <w:noProof/>
            <w:webHidden/>
          </w:rPr>
        </w:r>
        <w:r w:rsidR="00466159">
          <w:rPr>
            <w:noProof/>
            <w:webHidden/>
          </w:rPr>
          <w:fldChar w:fldCharType="separate"/>
        </w:r>
        <w:r w:rsidR="00466159">
          <w:rPr>
            <w:noProof/>
            <w:webHidden/>
          </w:rPr>
          <w:t>9</w:t>
        </w:r>
        <w:r w:rsidR="00466159">
          <w:rPr>
            <w:noProof/>
            <w:webHidden/>
          </w:rPr>
          <w:fldChar w:fldCharType="end"/>
        </w:r>
      </w:hyperlink>
    </w:p>
    <w:p w14:paraId="4066FB49" w14:textId="6D4F85D9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49" w:history="1">
        <w:r w:rsidRPr="008202E3">
          <w:rPr>
            <w:rStyle w:val="Hyperlink"/>
            <w:noProof/>
          </w:rPr>
          <w:t xml:space="preserve">1-1 </w:t>
        </w:r>
        <w:r w:rsidRPr="008202E3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C2F862" w14:textId="7FC7EB15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0" w:history="1">
        <w:r w:rsidRPr="008202E3">
          <w:rPr>
            <w:rStyle w:val="Hyperlink"/>
            <w:noProof/>
          </w:rPr>
          <w:t xml:space="preserve">1-2 </w:t>
        </w:r>
        <w:r w:rsidRPr="008202E3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BFB1C6" w14:textId="165AD893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1" w:history="1">
        <w:r w:rsidRPr="008202E3">
          <w:rPr>
            <w:rStyle w:val="Hyperlink"/>
            <w:noProof/>
          </w:rPr>
          <w:t xml:space="preserve">1-3 </w:t>
        </w:r>
        <w:r w:rsidRPr="008202E3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13E187" w14:textId="67EE33FB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2" w:history="1">
        <w:r w:rsidRPr="008202E3">
          <w:rPr>
            <w:rStyle w:val="Hyperlink"/>
            <w:noProof/>
          </w:rPr>
          <w:t xml:space="preserve">1-4 </w:t>
        </w:r>
        <w:r w:rsidRPr="008202E3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BFE7C3" w14:textId="01D02345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3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2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2AF715" w14:textId="131ECD93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4" w:history="1">
        <w:r w:rsidRPr="008202E3">
          <w:rPr>
            <w:rStyle w:val="Hyperlink"/>
            <w:noProof/>
          </w:rPr>
          <w:t xml:space="preserve">2-1 </w:t>
        </w:r>
        <w:r w:rsidRPr="008202E3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55D945" w14:textId="55AA6579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5" w:history="1">
        <w:r w:rsidRPr="008202E3">
          <w:rPr>
            <w:rStyle w:val="Hyperlink"/>
            <w:noProof/>
          </w:rPr>
          <w:t xml:space="preserve">2-2 </w:t>
        </w:r>
        <w:r w:rsidRPr="008202E3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7CCA43" w14:textId="7AE60A4F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6" w:history="1">
        <w:r w:rsidRPr="008202E3">
          <w:rPr>
            <w:rStyle w:val="Hyperlink"/>
            <w:noProof/>
          </w:rPr>
          <w:t xml:space="preserve">2-3 </w:t>
        </w:r>
        <w:r w:rsidRPr="008202E3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684DE6" w14:textId="6DDEFD51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7" w:history="1">
        <w:r w:rsidRPr="008202E3">
          <w:rPr>
            <w:rStyle w:val="Hyperlink"/>
            <w:noProof/>
          </w:rPr>
          <w:t xml:space="preserve">2-4 </w:t>
        </w:r>
        <w:r w:rsidRPr="008202E3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814287" w14:textId="53E68A5F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8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3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E203F2" w14:textId="06E81A88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59" w:history="1">
        <w:r w:rsidRPr="008202E3">
          <w:rPr>
            <w:rStyle w:val="Hyperlink"/>
            <w:noProof/>
          </w:rPr>
          <w:t xml:space="preserve">3-1 </w:t>
        </w:r>
        <w:r w:rsidRPr="008202E3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BE18A7" w14:textId="0A23DA19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0" w:history="1">
        <w:r w:rsidRPr="008202E3">
          <w:rPr>
            <w:rStyle w:val="Hyperlink"/>
            <w:noProof/>
          </w:rPr>
          <w:t xml:space="preserve">3-2 </w:t>
        </w:r>
        <w:r w:rsidRPr="008202E3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C4B249" w14:textId="7813D19B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1" w:history="1">
        <w:r w:rsidRPr="008202E3">
          <w:rPr>
            <w:rStyle w:val="Hyperlink"/>
            <w:noProof/>
          </w:rPr>
          <w:t xml:space="preserve">3-3 </w:t>
        </w:r>
        <w:r w:rsidRPr="008202E3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F8587C" w14:textId="2E3D8FB9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2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4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676F33" w14:textId="6D980DC8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3" w:history="1">
        <w:r w:rsidRPr="008202E3">
          <w:rPr>
            <w:rStyle w:val="Hyperlink"/>
            <w:noProof/>
          </w:rPr>
          <w:t xml:space="preserve">4-1 </w:t>
        </w:r>
        <w:r w:rsidRPr="008202E3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21F5C9" w14:textId="5BBA74E9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4" w:history="1">
        <w:r w:rsidRPr="008202E3">
          <w:rPr>
            <w:rStyle w:val="Hyperlink"/>
            <w:noProof/>
          </w:rPr>
          <w:t xml:space="preserve">4-2 </w:t>
        </w:r>
        <w:r w:rsidRPr="008202E3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DED60B" w14:textId="4F048767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5" w:history="1">
        <w:r w:rsidRPr="008202E3">
          <w:rPr>
            <w:rStyle w:val="Hyperlink"/>
            <w:noProof/>
          </w:rPr>
          <w:t xml:space="preserve">4-3 </w:t>
        </w:r>
        <w:r w:rsidRPr="008202E3">
          <w:rPr>
            <w:rStyle w:val="Hyperlink"/>
            <w:noProof/>
          </w:rPr>
          <w:t>上傳</w:t>
        </w:r>
        <w:r w:rsidRPr="008202E3">
          <w:rPr>
            <w:rStyle w:val="Hyperlink"/>
            <w:noProof/>
          </w:rPr>
          <w:t xml:space="preserve"> GitHub </w:t>
        </w:r>
        <w:r w:rsidRPr="008202E3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C63C6A" w14:textId="4454E3AA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6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5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086EDF" w14:textId="560CB35C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7" w:history="1">
        <w:r w:rsidRPr="008202E3">
          <w:rPr>
            <w:rStyle w:val="Hyperlink"/>
            <w:noProof/>
          </w:rPr>
          <w:t xml:space="preserve">5-1 </w:t>
        </w:r>
        <w:r w:rsidRPr="008202E3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923BF9" w14:textId="653DDC33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8" w:history="1">
        <w:r w:rsidRPr="008202E3">
          <w:rPr>
            <w:rStyle w:val="Hyperlink"/>
            <w:noProof/>
          </w:rPr>
          <w:t xml:space="preserve">5-2 </w:t>
        </w:r>
        <w:r w:rsidRPr="008202E3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13ACEE" w14:textId="4C0749BF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69" w:history="1">
        <w:r w:rsidRPr="008202E3">
          <w:rPr>
            <w:rStyle w:val="Hyperlink"/>
            <w:noProof/>
          </w:rPr>
          <w:t xml:space="preserve">5-3 </w:t>
        </w:r>
        <w:r w:rsidRPr="008202E3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DDE878" w14:textId="2CB971B9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0" w:history="1">
        <w:r w:rsidRPr="008202E3">
          <w:rPr>
            <w:rStyle w:val="Hyperlink"/>
            <w:noProof/>
          </w:rPr>
          <w:t xml:space="preserve">5-4 </w:t>
        </w:r>
        <w:r w:rsidRPr="008202E3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2C44C5" w14:textId="52E146D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1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6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571919" w14:textId="33546E0C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2" w:history="1">
        <w:r w:rsidRPr="008202E3">
          <w:rPr>
            <w:rStyle w:val="Hyperlink"/>
            <w:noProof/>
          </w:rPr>
          <w:t xml:space="preserve">6-1 </w:t>
        </w:r>
        <w:r w:rsidRPr="008202E3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26AC4A0" w14:textId="4FD32A7A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3" w:history="1">
        <w:r w:rsidRPr="008202E3">
          <w:rPr>
            <w:rStyle w:val="Hyperlink"/>
            <w:noProof/>
          </w:rPr>
          <w:t xml:space="preserve">6-2 </w:t>
        </w:r>
        <w:r w:rsidRPr="008202E3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5060139" w14:textId="7C73139E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4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7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269AC0B" w14:textId="3EB14A48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5" w:history="1">
        <w:r w:rsidRPr="008202E3">
          <w:rPr>
            <w:rStyle w:val="Hyperlink"/>
            <w:noProof/>
          </w:rPr>
          <w:t xml:space="preserve">7-1 </w:t>
        </w:r>
        <w:r w:rsidRPr="008202E3">
          <w:rPr>
            <w:rStyle w:val="Hyperlink"/>
            <w:noProof/>
          </w:rPr>
          <w:t>佈署圖與執行環境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F9EEA6" w14:textId="4931E967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6" w:history="1">
        <w:r w:rsidRPr="008202E3">
          <w:rPr>
            <w:rStyle w:val="Hyperlink"/>
            <w:noProof/>
          </w:rPr>
          <w:t xml:space="preserve">7-2 </w:t>
        </w:r>
        <w:r w:rsidRPr="008202E3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145292C" w14:textId="4E1D9A85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7" w:history="1">
        <w:r w:rsidRPr="008202E3">
          <w:rPr>
            <w:rStyle w:val="Hyperlink"/>
            <w:noProof/>
          </w:rPr>
          <w:t xml:space="preserve">7-3 </w:t>
        </w:r>
        <w:r w:rsidRPr="008202E3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497925" w14:textId="6B926B92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8" w:history="1">
        <w:r w:rsidRPr="008202E3">
          <w:rPr>
            <w:rStyle w:val="Hyperlink"/>
            <w:noProof/>
          </w:rPr>
          <w:t xml:space="preserve">7-4 </w:t>
        </w:r>
        <w:r w:rsidRPr="008202E3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EB9332A" w14:textId="0373F1DF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79" w:history="1">
        <w:r w:rsidRPr="008202E3">
          <w:rPr>
            <w:rStyle w:val="Hyperlink"/>
            <w:noProof/>
          </w:rPr>
          <w:t xml:space="preserve">7-5 </w:t>
        </w:r>
        <w:r w:rsidRPr="008202E3">
          <w:rPr>
            <w:rStyle w:val="Hyperlink"/>
            <w:noProof/>
          </w:rPr>
          <w:t>啟動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1ECD156" w14:textId="6ED14888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0" w:history="1">
        <w:r w:rsidRPr="008202E3">
          <w:rPr>
            <w:rStyle w:val="Hyperlink"/>
            <w:noProof/>
          </w:rPr>
          <w:t xml:space="preserve">7-6 </w:t>
        </w:r>
        <w:r w:rsidRPr="008202E3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527AC7C" w14:textId="24F6508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1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8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E10B529" w14:textId="50F24E12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2" w:history="1">
        <w:r w:rsidRPr="008202E3">
          <w:rPr>
            <w:rStyle w:val="Hyperlink"/>
            <w:noProof/>
          </w:rPr>
          <w:t xml:space="preserve">8-1 </w:t>
        </w:r>
        <w:r w:rsidRPr="008202E3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202D4DD" w14:textId="64585E26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3" w:history="1">
        <w:r w:rsidRPr="008202E3">
          <w:rPr>
            <w:rStyle w:val="Hyperlink"/>
            <w:noProof/>
          </w:rPr>
          <w:t xml:space="preserve">8-2 </w:t>
        </w:r>
        <w:r w:rsidRPr="008202E3">
          <w:rPr>
            <w:rStyle w:val="Hyperlink"/>
            <w:noProof/>
          </w:rPr>
          <w:t>表格及其</w:t>
        </w:r>
        <w:r w:rsidRPr="008202E3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1ACFC81" w14:textId="5ACA52EC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4" w:history="1">
        <w:r w:rsidRPr="008202E3">
          <w:rPr>
            <w:rStyle w:val="Hyperlink"/>
            <w:noProof/>
          </w:rPr>
          <w:t xml:space="preserve">8-3 </w:t>
        </w:r>
        <w:r w:rsidRPr="008202E3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45F88A6" w14:textId="7AB664BE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5" w:history="1">
        <w:r w:rsidRPr="008202E3">
          <w:rPr>
            <w:rStyle w:val="Hyperlink"/>
            <w:noProof/>
          </w:rPr>
          <w:t xml:space="preserve">8-4 </w:t>
        </w:r>
        <w:r w:rsidRPr="008202E3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00A3374" w14:textId="3BCF16B8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6" w:history="1">
        <w:r w:rsidRPr="008202E3">
          <w:rPr>
            <w:rStyle w:val="Hyperlink"/>
            <w:noProof/>
          </w:rPr>
          <w:t xml:space="preserve">8-5 </w:t>
        </w:r>
        <w:r w:rsidRPr="008202E3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264D03D" w14:textId="38E8CD73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7" w:history="1">
        <w:r w:rsidRPr="008202E3">
          <w:rPr>
            <w:rStyle w:val="Hyperlink"/>
            <w:noProof/>
          </w:rPr>
          <w:t xml:space="preserve">8-6 </w:t>
        </w:r>
        <w:r w:rsidRPr="008202E3">
          <w:rPr>
            <w:rStyle w:val="Hyperlink"/>
            <w:noProof/>
          </w:rPr>
          <w:t>時間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型別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095B1F7" w14:textId="6BCE068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8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9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9D92999" w14:textId="1B2D2977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89" w:history="1">
        <w:r w:rsidRPr="008202E3">
          <w:rPr>
            <w:rStyle w:val="Hyperlink"/>
            <w:noProof/>
          </w:rPr>
          <w:t xml:space="preserve">9-1 </w:t>
        </w:r>
        <w:r w:rsidRPr="008202E3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B1D9665" w14:textId="446590B1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0" w:history="1">
        <w:r w:rsidRPr="008202E3">
          <w:rPr>
            <w:rStyle w:val="Hyperlink"/>
            <w:noProof/>
          </w:rPr>
          <w:t xml:space="preserve">9-2 </w:t>
        </w:r>
        <w:r w:rsidRPr="008202E3">
          <w:rPr>
            <w:rStyle w:val="Hyperlink"/>
            <w:noProof/>
          </w:rPr>
          <w:t>其他附屬元件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91F62ED" w14:textId="6D72207C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1" w:history="1">
        <w:r w:rsidRPr="008202E3">
          <w:rPr>
            <w:rStyle w:val="Hyperlink"/>
            <w:noProof/>
          </w:rPr>
          <w:t xml:space="preserve">9-3 </w:t>
        </w:r>
        <w:r w:rsidRPr="008202E3">
          <w:rPr>
            <w:rStyle w:val="Hyperlink"/>
            <w:noProof/>
          </w:rPr>
          <w:t>核心程式碼與設計說明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4230DD1" w14:textId="3242741B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2" w:history="1">
        <w:r w:rsidRPr="008202E3">
          <w:rPr>
            <w:rStyle w:val="Hyperlink"/>
            <w:noProof/>
          </w:rPr>
          <w:t xml:space="preserve">9-4 </w:t>
        </w:r>
        <w:r w:rsidRPr="008202E3">
          <w:rPr>
            <w:rStyle w:val="Hyperlink"/>
            <w:noProof/>
          </w:rPr>
          <w:t>問答程式逐段說明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FD5DE2D" w14:textId="7FDC47BB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3" w:history="1">
        <w:r w:rsidRPr="008202E3">
          <w:rPr>
            <w:rStyle w:val="Hyperlink"/>
            <w:noProof/>
          </w:rPr>
          <w:t xml:space="preserve">9-5 </w:t>
        </w:r>
        <w:r w:rsidRPr="008202E3">
          <w:rPr>
            <w:rStyle w:val="Hyperlink"/>
            <w:noProof/>
          </w:rPr>
          <w:t>文章與留言演算法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AB91042" w14:textId="0A47FF67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4" w:history="1">
        <w:r w:rsidRPr="008202E3">
          <w:rPr>
            <w:rStyle w:val="Hyperlink"/>
            <w:noProof/>
          </w:rPr>
          <w:t xml:space="preserve">9-6 </w:t>
        </w:r>
        <w:r w:rsidRPr="008202E3">
          <w:rPr>
            <w:rStyle w:val="Hyperlink"/>
            <w:noProof/>
          </w:rPr>
          <w:t>端點與測試追溯矩陣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8B17863" w14:textId="1D9F43F5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5" w:history="1">
        <w:r w:rsidRPr="008202E3">
          <w:rPr>
            <w:rStyle w:val="Hyperlink"/>
            <w:noProof/>
          </w:rPr>
          <w:t xml:space="preserve">9-7 </w:t>
        </w:r>
        <w:r w:rsidRPr="008202E3">
          <w:rPr>
            <w:rStyle w:val="Hyperlink"/>
            <w:noProof/>
          </w:rPr>
          <w:t>維護時的具體修改順序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B644195" w14:textId="29C68A0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6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10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034E63E" w14:textId="41089281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7" w:history="1">
        <w:r w:rsidRPr="008202E3">
          <w:rPr>
            <w:rStyle w:val="Hyperlink"/>
            <w:noProof/>
          </w:rPr>
          <w:t xml:space="preserve">10-1 </w:t>
        </w:r>
        <w:r w:rsidRPr="008202E3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871AEB0" w14:textId="0DEC262B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8" w:history="1">
        <w:r w:rsidRPr="008202E3">
          <w:rPr>
            <w:rStyle w:val="Hyperlink"/>
            <w:noProof/>
          </w:rPr>
          <w:t xml:space="preserve">10-2 </w:t>
        </w:r>
        <w:r w:rsidRPr="008202E3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C4791CB" w14:textId="6C3C7DC0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399" w:history="1">
        <w:r w:rsidRPr="008202E3">
          <w:rPr>
            <w:rStyle w:val="Hyperlink"/>
            <w:noProof/>
          </w:rPr>
          <w:t xml:space="preserve">10-3 </w:t>
        </w:r>
        <w:r w:rsidRPr="008202E3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0B0FC54" w14:textId="0EE26C53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0" w:history="1">
        <w:r w:rsidRPr="008202E3">
          <w:rPr>
            <w:rStyle w:val="Hyperlink"/>
            <w:noProof/>
          </w:rPr>
          <w:t xml:space="preserve">10-4 </w:t>
        </w:r>
        <w:r w:rsidRPr="008202E3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0CCE55A" w14:textId="1E70F8D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1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11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F878870" w14:textId="7DCA7E26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2" w:history="1">
        <w:r w:rsidRPr="008202E3">
          <w:rPr>
            <w:rStyle w:val="Hyperlink"/>
            <w:noProof/>
          </w:rPr>
          <w:t xml:space="preserve">11-1 </w:t>
        </w:r>
        <w:r w:rsidRPr="008202E3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D89E2E3" w14:textId="7994D582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3" w:history="1">
        <w:r w:rsidRPr="008202E3">
          <w:rPr>
            <w:rStyle w:val="Hyperlink"/>
            <w:noProof/>
          </w:rPr>
          <w:t xml:space="preserve">11-2 </w:t>
        </w:r>
        <w:r w:rsidRPr="008202E3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DD21322" w14:textId="0A005D05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4" w:history="1">
        <w:r w:rsidRPr="008202E3">
          <w:rPr>
            <w:rStyle w:val="Hyperlink"/>
            <w:noProof/>
          </w:rPr>
          <w:t xml:space="preserve">11-3 </w:t>
        </w:r>
        <w:r w:rsidRPr="008202E3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4F34ABB5" w14:textId="70357875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5" w:history="1">
        <w:r w:rsidRPr="008202E3">
          <w:rPr>
            <w:rStyle w:val="Hyperlink"/>
            <w:noProof/>
          </w:rPr>
          <w:t xml:space="preserve">11-4 </w:t>
        </w:r>
        <w:r w:rsidRPr="008202E3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2AC2CF9" w14:textId="18B4F4EC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6" w:history="1">
        <w:r w:rsidRPr="008202E3">
          <w:rPr>
            <w:rStyle w:val="Hyperlink"/>
            <w:noProof/>
          </w:rPr>
          <w:t xml:space="preserve">11-5 </w:t>
        </w:r>
        <w:r w:rsidRPr="008202E3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2462DB8" w14:textId="27A4D1AA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7" w:history="1">
        <w:r w:rsidRPr="008202E3">
          <w:rPr>
            <w:rStyle w:val="Hyperlink"/>
            <w:noProof/>
          </w:rPr>
          <w:t xml:space="preserve">11-6 </w:t>
        </w:r>
        <w:r w:rsidRPr="008202E3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954967B" w14:textId="60FDF9F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8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12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D1DADB9" w14:textId="56A6CA88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09" w:history="1">
        <w:r w:rsidRPr="008202E3">
          <w:rPr>
            <w:rStyle w:val="Hyperlink"/>
            <w:noProof/>
          </w:rPr>
          <w:t xml:space="preserve">12-1 </w:t>
        </w:r>
        <w:r w:rsidRPr="008202E3">
          <w:rPr>
            <w:rStyle w:val="Hyperlink"/>
            <w:noProof/>
          </w:rPr>
          <w:t>畫面轉移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69E5F28" w14:textId="48C77720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0" w:history="1">
        <w:r w:rsidRPr="008202E3">
          <w:rPr>
            <w:rStyle w:val="Hyperlink"/>
            <w:noProof/>
          </w:rPr>
          <w:t xml:space="preserve">12-2 </w:t>
        </w:r>
        <w:r w:rsidRPr="008202E3">
          <w:rPr>
            <w:rStyle w:val="Hyperlink"/>
            <w:noProof/>
          </w:rPr>
          <w:t>首頁與登入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4B57046" w14:textId="3F9405DE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1" w:history="1">
        <w:r w:rsidRPr="008202E3">
          <w:rPr>
            <w:rStyle w:val="Hyperlink"/>
            <w:noProof/>
          </w:rPr>
          <w:t xml:space="preserve">12-3 </w:t>
        </w:r>
        <w:r w:rsidRPr="008202E3">
          <w:rPr>
            <w:rStyle w:val="Hyperlink"/>
            <w:noProof/>
          </w:rPr>
          <w:t>儀表板查詢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FA1191B" w14:textId="41FB178C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2" w:history="1">
        <w:r w:rsidRPr="008202E3">
          <w:rPr>
            <w:rStyle w:val="Hyperlink"/>
            <w:noProof/>
          </w:rPr>
          <w:t xml:space="preserve">12-4 </w:t>
        </w:r>
        <w:r w:rsidRPr="008202E3">
          <w:rPr>
            <w:rStyle w:val="Hyperlink"/>
            <w:noProof/>
          </w:rPr>
          <w:t>文章詳情與留言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24CD4F6" w14:textId="52743E6C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3" w:history="1">
        <w:r w:rsidRPr="008202E3">
          <w:rPr>
            <w:rStyle w:val="Hyperlink"/>
            <w:noProof/>
          </w:rPr>
          <w:t>12-5 AI</w:t>
        </w:r>
        <w:r w:rsidRPr="008202E3">
          <w:rPr>
            <w:rStyle w:val="Hyperlink"/>
            <w:noProof/>
          </w:rPr>
          <w:t>問答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892A507" w14:textId="1849B78E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4" w:history="1">
        <w:r w:rsidRPr="008202E3">
          <w:rPr>
            <w:rStyle w:val="Hyperlink"/>
            <w:noProof/>
          </w:rPr>
          <w:t xml:space="preserve">12-6 </w:t>
        </w:r>
        <w:r w:rsidRPr="008202E3">
          <w:rPr>
            <w:rStyle w:val="Hyperlink"/>
            <w:noProof/>
          </w:rPr>
          <w:t>分析歷史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CD1D836" w14:textId="0AFAFA97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5" w:history="1">
        <w:r w:rsidRPr="008202E3">
          <w:rPr>
            <w:rStyle w:val="Hyperlink"/>
            <w:noProof/>
          </w:rPr>
          <w:t>12-7 Excel</w:t>
        </w:r>
        <w:r w:rsidRPr="008202E3">
          <w:rPr>
            <w:rStyle w:val="Hyperlink"/>
            <w:noProof/>
          </w:rPr>
          <w:t>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96051DA" w14:textId="22FC3417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6" w:history="1">
        <w:r w:rsidRPr="008202E3">
          <w:rPr>
            <w:rStyle w:val="Hyperlink"/>
            <w:noProof/>
          </w:rPr>
          <w:t xml:space="preserve">12-8 </w:t>
        </w:r>
        <w:r w:rsidRPr="008202E3">
          <w:rPr>
            <w:rStyle w:val="Hyperlink"/>
            <w:noProof/>
          </w:rPr>
          <w:t>監測與預警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F3107EA" w14:textId="4F0A5E5B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7" w:history="1">
        <w:r w:rsidRPr="008202E3">
          <w:rPr>
            <w:rStyle w:val="Hyperlink"/>
            <w:noProof/>
          </w:rPr>
          <w:t xml:space="preserve">12-9 </w:t>
        </w:r>
        <w:r w:rsidRPr="008202E3">
          <w:rPr>
            <w:rStyle w:val="Hyperlink"/>
            <w:noProof/>
          </w:rPr>
          <w:t>個人資料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7096F2F" w14:textId="3CB44CB9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8" w:history="1">
        <w:r w:rsidRPr="008202E3">
          <w:rPr>
            <w:rStyle w:val="Hyperlink"/>
            <w:noProof/>
          </w:rPr>
          <w:t xml:space="preserve">12-10 </w:t>
        </w:r>
        <w:r w:rsidRPr="008202E3">
          <w:rPr>
            <w:rStyle w:val="Hyperlink"/>
            <w:noProof/>
          </w:rPr>
          <w:t>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FFB0304" w14:textId="79FE9D5F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19" w:history="1">
        <w:r w:rsidRPr="008202E3">
          <w:rPr>
            <w:rStyle w:val="Hyperlink"/>
            <w:noProof/>
          </w:rPr>
          <w:t xml:space="preserve">12-11 </w:t>
        </w:r>
        <w:r w:rsidRPr="008202E3">
          <w:rPr>
            <w:rStyle w:val="Hyperlink"/>
            <w:noProof/>
          </w:rPr>
          <w:t>系統設定與爬取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BAF78FC" w14:textId="62D8E578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0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13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5C12ECC" w14:textId="25031731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1" w:history="1">
        <w:r w:rsidRPr="008202E3">
          <w:rPr>
            <w:rStyle w:val="Hyperlink"/>
            <w:noProof/>
          </w:rPr>
          <w:t xml:space="preserve">13-1 </w:t>
        </w:r>
        <w:r w:rsidRPr="008202E3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F2CF404" w14:textId="6DE4C6E2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2" w:history="1">
        <w:r w:rsidRPr="008202E3">
          <w:rPr>
            <w:rStyle w:val="Hyperlink"/>
            <w:noProof/>
          </w:rPr>
          <w:t xml:space="preserve">13-2 </w:t>
        </w:r>
        <w:r w:rsidRPr="008202E3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A9A283A" w14:textId="548E06E0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3" w:history="1">
        <w:r w:rsidRPr="008202E3">
          <w:rPr>
            <w:rStyle w:val="Hyperlink"/>
            <w:noProof/>
          </w:rPr>
          <w:t xml:space="preserve">13-3 </w:t>
        </w:r>
        <w:r w:rsidRPr="008202E3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7060CB0" w14:textId="1873D142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4" w:history="1">
        <w:r w:rsidRPr="008202E3">
          <w:rPr>
            <w:rStyle w:val="Hyperlink"/>
            <w:noProof/>
          </w:rPr>
          <w:t>第</w:t>
        </w:r>
        <w:r w:rsidRPr="008202E3">
          <w:rPr>
            <w:rStyle w:val="Hyperlink"/>
            <w:noProof/>
          </w:rPr>
          <w:t>14</w:t>
        </w:r>
        <w:r w:rsidRPr="008202E3">
          <w:rPr>
            <w:rStyle w:val="Hyperlink"/>
            <w:noProof/>
          </w:rPr>
          <w:t>章</w:t>
        </w:r>
        <w:r w:rsidRPr="008202E3">
          <w:rPr>
            <w:rStyle w:val="Hyperlink"/>
            <w:noProof/>
          </w:rPr>
          <w:t xml:space="preserve"> </w:t>
        </w:r>
        <w:r w:rsidRPr="008202E3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E21B10C" w14:textId="6F413016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5" w:history="1">
        <w:r w:rsidRPr="008202E3">
          <w:rPr>
            <w:rStyle w:val="Hyperlink"/>
            <w:noProof/>
          </w:rPr>
          <w:t xml:space="preserve">14-1 </w:t>
        </w:r>
        <w:r w:rsidRPr="008202E3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D9215E5" w14:textId="251D64F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6" w:history="1">
        <w:r w:rsidRPr="008202E3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85EA17A" w14:textId="542C7446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7" w:history="1">
        <w:r w:rsidRPr="008202E3">
          <w:rPr>
            <w:rStyle w:val="Hyperlink"/>
            <w:noProof/>
          </w:rPr>
          <w:t>附錄</w:t>
        </w:r>
        <w:r w:rsidRPr="008202E3">
          <w:rPr>
            <w:rStyle w:val="Hyperlink"/>
            <w:noProof/>
          </w:rPr>
          <w:t xml:space="preserve">A </w:t>
        </w:r>
        <w:r w:rsidRPr="008202E3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1656A09" w14:textId="5E6E5315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8" w:history="1">
        <w:r w:rsidRPr="008202E3">
          <w:rPr>
            <w:rStyle w:val="Hyperlink"/>
            <w:noProof/>
          </w:rPr>
          <w:t>附錄</w:t>
        </w:r>
        <w:r w:rsidRPr="008202E3">
          <w:rPr>
            <w:rStyle w:val="Hyperlink"/>
            <w:noProof/>
          </w:rPr>
          <w:t xml:space="preserve">B </w:t>
        </w:r>
        <w:r w:rsidRPr="008202E3">
          <w:rPr>
            <w:rStyle w:val="Hyperlink"/>
            <w:noProof/>
          </w:rPr>
          <w:t>人工智慧揭露索引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AA1B543" w14:textId="5560D33F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29" w:history="1">
        <w:r w:rsidRPr="008202E3">
          <w:rPr>
            <w:rStyle w:val="Hyperlink"/>
            <w:noProof/>
          </w:rPr>
          <w:t>附錄</w:t>
        </w:r>
        <w:r w:rsidRPr="008202E3">
          <w:rPr>
            <w:rStyle w:val="Hyperlink"/>
            <w:noProof/>
          </w:rPr>
          <w:t xml:space="preserve">C </w:t>
        </w:r>
        <w:r w:rsidRPr="008202E3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8B38496" w14:textId="34ED2884" w:rsidR="00466159" w:rsidRDefault="00466159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0" w:history="1">
        <w:r w:rsidRPr="008202E3">
          <w:rPr>
            <w:rStyle w:val="Hyperlink"/>
            <w:noProof/>
          </w:rPr>
          <w:t>附錄</w:t>
        </w:r>
        <w:r w:rsidRPr="008202E3">
          <w:rPr>
            <w:rStyle w:val="Hyperlink"/>
            <w:noProof/>
          </w:rPr>
          <w:t xml:space="preserve">D </w:t>
        </w:r>
        <w:r w:rsidRPr="008202E3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5B2C85E" w14:textId="29F23FA4" w:rsidR="00D532FF" w:rsidRDefault="00246F86">
      <w:r>
        <w:fldChar w:fldCharType="end"/>
      </w:r>
    </w:p>
    <w:p w14:paraId="26BD93F1" w14:textId="77777777" w:rsidR="00D532FF" w:rsidRDefault="00246F86">
      <w:r>
        <w:br w:type="page"/>
      </w:r>
    </w:p>
    <w:p w14:paraId="51E15D91" w14:textId="77777777" w:rsidR="00D532FF" w:rsidRDefault="00246F86">
      <w:pPr>
        <w:pStyle w:val="FrontHeading"/>
      </w:pPr>
      <w:r>
        <w:t>圖目錄</w:t>
      </w:r>
    </w:p>
    <w:p w14:paraId="2B395234" w14:textId="4A57A60A" w:rsidR="00466159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583431" w:history="1">
        <w:r w:rsidR="00466159" w:rsidRPr="00BE19C4">
          <w:rPr>
            <w:rStyle w:val="Hyperlink"/>
            <w:noProof/>
          </w:rPr>
          <w:t>圖</w:t>
        </w:r>
        <w:r w:rsidR="00466159" w:rsidRPr="00BE19C4">
          <w:rPr>
            <w:rStyle w:val="Hyperlink"/>
            <w:noProof/>
          </w:rPr>
          <w:t xml:space="preserve">3-1 </w:t>
        </w:r>
        <w:r w:rsidR="00466159" w:rsidRPr="00BE19C4">
          <w:rPr>
            <w:rStyle w:val="Hyperlink"/>
            <w:noProof/>
          </w:rPr>
          <w:t>系統分層架構</w:t>
        </w:r>
        <w:r w:rsidR="00466159">
          <w:rPr>
            <w:noProof/>
            <w:webHidden/>
          </w:rPr>
          <w:tab/>
        </w:r>
        <w:r w:rsidR="00466159">
          <w:rPr>
            <w:noProof/>
            <w:webHidden/>
          </w:rPr>
          <w:fldChar w:fldCharType="begin"/>
        </w:r>
        <w:r w:rsidR="00466159">
          <w:rPr>
            <w:noProof/>
            <w:webHidden/>
          </w:rPr>
          <w:instrText xml:space="preserve"> PAGEREF _Toc241583431 \h </w:instrText>
        </w:r>
        <w:r w:rsidR="00466159">
          <w:rPr>
            <w:noProof/>
            <w:webHidden/>
          </w:rPr>
        </w:r>
        <w:r w:rsidR="00466159">
          <w:rPr>
            <w:noProof/>
            <w:webHidden/>
          </w:rPr>
          <w:fldChar w:fldCharType="separate"/>
        </w:r>
        <w:r w:rsidR="00466159">
          <w:rPr>
            <w:noProof/>
            <w:webHidden/>
          </w:rPr>
          <w:t>13</w:t>
        </w:r>
        <w:r w:rsidR="00466159">
          <w:rPr>
            <w:noProof/>
            <w:webHidden/>
          </w:rPr>
          <w:fldChar w:fldCharType="end"/>
        </w:r>
      </w:hyperlink>
    </w:p>
    <w:p w14:paraId="51136CEE" w14:textId="7EE4DEE2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2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3-2 </w:t>
        </w:r>
        <w:r w:rsidRPr="00BE19C4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46D0B5" w14:textId="2CD668A2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3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4-1 </w:t>
        </w:r>
        <w:r w:rsidRPr="00BE19C4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C19F52" w14:textId="1180C01B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4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5-1 </w:t>
        </w:r>
        <w:r w:rsidRPr="00BE19C4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09F876" w14:textId="78EABEDA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5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5-2 UC01 </w:t>
        </w:r>
        <w:r w:rsidRPr="00BE19C4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8DA161" w14:textId="41151A1D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6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5-3 UC02 </w:t>
        </w:r>
        <w:r w:rsidRPr="00BE19C4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474F044" w14:textId="0EA709C9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7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5-4 </w:t>
        </w:r>
        <w:r w:rsidRPr="00BE19C4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321500" w14:textId="6211ED5D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8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5-5 </w:t>
        </w:r>
        <w:r w:rsidRPr="00BE19C4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D5C98F6" w14:textId="7E0C76EC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39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5-6 UC05 </w:t>
        </w:r>
        <w:r w:rsidRPr="00BE19C4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64E7C9" w14:textId="5C5DB00B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0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5-7 UC05 </w:t>
        </w:r>
        <w:r w:rsidRPr="00BE19C4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1D02BA" w14:textId="173A5160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1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5-8 UC06 </w:t>
        </w:r>
        <w:r w:rsidRPr="00BE19C4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FE8B64" w14:textId="31A3D2B0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2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5-9 </w:t>
        </w:r>
        <w:r w:rsidRPr="00BE19C4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362B6E" w14:textId="64D7D779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3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5-10 </w:t>
        </w:r>
        <w:r w:rsidRPr="00BE19C4">
          <w:rPr>
            <w:rStyle w:val="Hyperlink"/>
            <w:noProof/>
          </w:rPr>
          <w:t>使用個案對應的分析類別與協作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2D0C54" w14:textId="7F659BD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4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>6-1 UC02</w:t>
        </w:r>
        <w:r w:rsidRPr="00BE19C4">
          <w:rPr>
            <w:rStyle w:val="Hyperlink"/>
            <w:noProof/>
          </w:rPr>
          <w:t>與</w:t>
        </w:r>
        <w:r w:rsidRPr="00BE19C4">
          <w:rPr>
            <w:rStyle w:val="Hyperlink"/>
            <w:noProof/>
          </w:rPr>
          <w:t>UC03</w:t>
        </w:r>
        <w:r w:rsidRPr="00BE19C4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3EC589" w14:textId="4F1176FC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5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>6-2 UC04</w:t>
        </w:r>
        <w:r w:rsidRPr="00BE19C4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C2CFC7F" w14:textId="060A2F5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6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>6-3 UC01</w:t>
        </w:r>
        <w:r w:rsidRPr="00BE19C4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DF8B45" w14:textId="0418F9EC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7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>6-4 UC03</w:t>
        </w:r>
        <w:r w:rsidRPr="00BE19C4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EEECF13" w14:textId="09B2F7A0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8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>6-5 UC04</w:t>
        </w:r>
        <w:r w:rsidRPr="00BE19C4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8AF327" w14:textId="6F1DB7F6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49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6-6 </w:t>
        </w:r>
        <w:r w:rsidRPr="00BE19C4">
          <w:rPr>
            <w:rStyle w:val="Hyperlink"/>
            <w:noProof/>
          </w:rPr>
          <w:t>文章領域的實際</w:t>
        </w:r>
        <w:r w:rsidRPr="00BE19C4">
          <w:rPr>
            <w:rStyle w:val="Hyperlink"/>
            <w:noProof/>
          </w:rPr>
          <w:t>ORM</w:t>
        </w:r>
        <w:r w:rsidRPr="00BE19C4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F9F04B3" w14:textId="1816867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0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6-7 </w:t>
        </w:r>
        <w:r w:rsidRPr="00BE19C4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283FF3A" w14:textId="02F564F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1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7-1 </w:t>
        </w:r>
        <w:r w:rsidRPr="00BE19C4">
          <w:rPr>
            <w:rStyle w:val="Hyperlink"/>
            <w:noProof/>
          </w:rPr>
          <w:t>系統部署節點與通訊路徑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E31064" w14:textId="6735158F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2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7-2 </w:t>
        </w:r>
        <w:r w:rsidRPr="00BE19C4">
          <w:rPr>
            <w:rStyle w:val="Hyperlink"/>
            <w:noProof/>
          </w:rPr>
          <w:t>程式套件的依賴關係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F88844" w14:textId="75EC2A49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3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7-3 </w:t>
        </w:r>
        <w:r w:rsidRPr="00BE19C4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290A4E5" w14:textId="48DB2A1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4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7-4 </w:t>
        </w:r>
        <w:r w:rsidRPr="00BE19C4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212B956" w14:textId="34358A86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5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7-5 </w:t>
        </w:r>
        <w:r w:rsidRPr="00BE19C4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35CF168" w14:textId="5339FCCA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6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8-1 </w:t>
        </w:r>
        <w:r w:rsidRPr="00BE19C4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FA60276" w14:textId="0F817221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7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8-2 </w:t>
        </w:r>
        <w:r w:rsidRPr="00BE19C4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EB96759" w14:textId="5939EC4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8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8-3 </w:t>
        </w:r>
        <w:r w:rsidRPr="00BE19C4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9BE8C2F" w14:textId="45170422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59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8-4 </w:t>
        </w:r>
        <w:r w:rsidRPr="00BE19C4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14D286" w14:textId="51A28D75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0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12-1 </w:t>
        </w:r>
        <w:r w:rsidRPr="00BE19C4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FDD2449" w14:textId="46D94016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1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12-2 </w:t>
        </w:r>
        <w:r w:rsidRPr="00BE19C4">
          <w:rPr>
            <w:rStyle w:val="Hyperlink"/>
            <w:noProof/>
          </w:rPr>
          <w:t>產品首頁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1C5FAE9" w14:textId="1BBA1E4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2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12-3 </w:t>
        </w:r>
        <w:r w:rsidRPr="00BE19C4">
          <w:rPr>
            <w:rStyle w:val="Hyperlink"/>
            <w:noProof/>
          </w:rPr>
          <w:t>帳號登入畫面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3376FD1" w14:textId="7816D97F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3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12-4 </w:t>
        </w:r>
        <w:r w:rsidRPr="00BE19C4">
          <w:rPr>
            <w:rStyle w:val="Hyperlink"/>
            <w:noProof/>
          </w:rPr>
          <w:t>關鍵字儀表板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0C9A774" w14:textId="42D089DB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4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12-5 </w:t>
        </w:r>
        <w:r w:rsidRPr="00BE19C4">
          <w:rPr>
            <w:rStyle w:val="Hyperlink"/>
            <w:noProof/>
          </w:rPr>
          <w:t>熱門文章列表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329D0CD" w14:textId="65D0156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5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12-6 </w:t>
        </w:r>
        <w:r w:rsidRPr="00BE19C4">
          <w:rPr>
            <w:rStyle w:val="Hyperlink"/>
            <w:noProof/>
          </w:rPr>
          <w:t>文章及留言詳情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63C2323" w14:textId="4C99CF0C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6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>12-7 AI</w:t>
        </w:r>
        <w:r w:rsidRPr="00BE19C4">
          <w:rPr>
            <w:rStyle w:val="Hyperlink"/>
            <w:noProof/>
          </w:rPr>
          <w:t>問答畫面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C1CC750" w14:textId="426FEADE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7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12-8 </w:t>
        </w:r>
        <w:r w:rsidRPr="00BE19C4">
          <w:rPr>
            <w:rStyle w:val="Hyperlink"/>
            <w:noProof/>
          </w:rPr>
          <w:t>個人分析歷史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7171A7C" w14:textId="33B8A44A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8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12-9 </w:t>
        </w:r>
        <w:r w:rsidRPr="00BE19C4">
          <w:rPr>
            <w:rStyle w:val="Hyperlink"/>
            <w:noProof/>
          </w:rPr>
          <w:t>可列印分析報表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C5FD966" w14:textId="47B5D3D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69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12-10 </w:t>
        </w:r>
        <w:r w:rsidRPr="00BE19C4">
          <w:rPr>
            <w:rStyle w:val="Hyperlink"/>
            <w:noProof/>
          </w:rPr>
          <w:t>關鍵字監測與預警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423C312" w14:textId="139F9A5E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0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12-11 </w:t>
        </w:r>
        <w:r w:rsidRPr="00BE19C4">
          <w:rPr>
            <w:rStyle w:val="Hyperlink"/>
            <w:noProof/>
          </w:rPr>
          <w:t>個人帳號畫面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AFF5909" w14:textId="139D596F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1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12-12 </w:t>
        </w:r>
        <w:r w:rsidRPr="00BE19C4">
          <w:rPr>
            <w:rStyle w:val="Hyperlink"/>
            <w:noProof/>
          </w:rPr>
          <w:t>管理員使用者管理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107A3C2" w14:textId="4943BA0A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2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12-13 </w:t>
        </w:r>
        <w:r w:rsidRPr="00BE19C4">
          <w:rPr>
            <w:rStyle w:val="Hyperlink"/>
            <w:noProof/>
          </w:rPr>
          <w:t>系統管理總覽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D221C20" w14:textId="5CBF95FD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3" w:history="1">
        <w:r w:rsidRPr="00BE19C4">
          <w:rPr>
            <w:rStyle w:val="Hyperlink"/>
            <w:noProof/>
          </w:rPr>
          <w:t>圖</w:t>
        </w:r>
        <w:r w:rsidRPr="00BE19C4">
          <w:rPr>
            <w:rStyle w:val="Hyperlink"/>
            <w:noProof/>
          </w:rPr>
          <w:t xml:space="preserve">12-14 </w:t>
        </w:r>
        <w:r w:rsidRPr="00BE19C4">
          <w:rPr>
            <w:rStyle w:val="Hyperlink"/>
            <w:noProof/>
          </w:rPr>
          <w:t>爬取管理畫面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6761F0A" w14:textId="709DB883" w:rsidR="00D532FF" w:rsidRDefault="00246F86">
      <w:r>
        <w:fldChar w:fldCharType="end"/>
      </w:r>
    </w:p>
    <w:p w14:paraId="5C91A6F6" w14:textId="77777777" w:rsidR="00D532FF" w:rsidRDefault="00246F86">
      <w:r>
        <w:br w:type="page"/>
      </w:r>
    </w:p>
    <w:p w14:paraId="5ABF0D86" w14:textId="77777777" w:rsidR="00D532FF" w:rsidRDefault="00246F86">
      <w:pPr>
        <w:pStyle w:val="FrontHeading"/>
      </w:pPr>
      <w:r>
        <w:t>表目錄</w:t>
      </w:r>
    </w:p>
    <w:p w14:paraId="30028EA3" w14:textId="787737B0" w:rsidR="00466159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583474" w:history="1">
        <w:r w:rsidR="00466159" w:rsidRPr="000E6210">
          <w:rPr>
            <w:rStyle w:val="Hyperlink"/>
            <w:noProof/>
          </w:rPr>
          <w:t>表</w:t>
        </w:r>
        <w:r w:rsidR="00466159" w:rsidRPr="000E6210">
          <w:rPr>
            <w:rStyle w:val="Hyperlink"/>
            <w:noProof/>
          </w:rPr>
          <w:t xml:space="preserve">1-1 </w:t>
        </w:r>
        <w:r w:rsidR="00466159" w:rsidRPr="000E6210">
          <w:rPr>
            <w:rStyle w:val="Hyperlink"/>
            <w:noProof/>
          </w:rPr>
          <w:t>系統目的與目標</w:t>
        </w:r>
        <w:r w:rsidR="00466159">
          <w:rPr>
            <w:noProof/>
            <w:webHidden/>
          </w:rPr>
          <w:tab/>
        </w:r>
        <w:r w:rsidR="00466159">
          <w:rPr>
            <w:noProof/>
            <w:webHidden/>
          </w:rPr>
          <w:fldChar w:fldCharType="begin"/>
        </w:r>
        <w:r w:rsidR="00466159">
          <w:rPr>
            <w:noProof/>
            <w:webHidden/>
          </w:rPr>
          <w:instrText xml:space="preserve"> PAGEREF _Toc241583474 \h </w:instrText>
        </w:r>
        <w:r w:rsidR="00466159">
          <w:rPr>
            <w:noProof/>
            <w:webHidden/>
          </w:rPr>
        </w:r>
        <w:r w:rsidR="00466159">
          <w:rPr>
            <w:noProof/>
            <w:webHidden/>
          </w:rPr>
          <w:fldChar w:fldCharType="separate"/>
        </w:r>
        <w:r w:rsidR="00466159">
          <w:rPr>
            <w:noProof/>
            <w:webHidden/>
          </w:rPr>
          <w:t>9</w:t>
        </w:r>
        <w:r w:rsidR="00466159">
          <w:rPr>
            <w:noProof/>
            <w:webHidden/>
          </w:rPr>
          <w:fldChar w:fldCharType="end"/>
        </w:r>
      </w:hyperlink>
    </w:p>
    <w:p w14:paraId="6D26CEAA" w14:textId="72F2048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5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2-1 </w:t>
        </w:r>
        <w:r w:rsidRPr="000E6210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D34C98" w14:textId="4E70AF39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6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2-2 </w:t>
        </w:r>
        <w:r w:rsidRPr="000E6210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2E0802" w14:textId="75D639C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7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2-3 </w:t>
        </w:r>
        <w:r w:rsidRPr="000E6210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F615AF" w14:textId="72E944BE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8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2-4 </w:t>
        </w:r>
        <w:r w:rsidRPr="000E6210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AAB610" w14:textId="4B0717F5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79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3-1 </w:t>
        </w:r>
        <w:r w:rsidRPr="000E6210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175555" w14:textId="232C256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0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3-2 </w:t>
        </w:r>
        <w:r w:rsidRPr="000E6210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318FB2" w14:textId="5D1AB3F1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1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4-1 </w:t>
        </w:r>
        <w:r w:rsidRPr="000E6210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627635" w14:textId="2019F811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2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4-2 </w:t>
        </w:r>
        <w:r w:rsidRPr="000E6210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5DA13A" w14:textId="2008FF5A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3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4-3 </w:t>
        </w:r>
        <w:r w:rsidRPr="000E6210">
          <w:rPr>
            <w:rStyle w:val="Hyperlink"/>
            <w:noProof/>
          </w:rPr>
          <w:t>組員工作與貢獻度登錄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FEFCF9" w14:textId="67AA5B5F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4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4-4 </w:t>
        </w:r>
        <w:r w:rsidRPr="000E6210">
          <w:rPr>
            <w:rStyle w:val="Hyperlink"/>
            <w:noProof/>
          </w:rPr>
          <w:t>上傳</w:t>
        </w:r>
        <w:r w:rsidRPr="000E6210">
          <w:rPr>
            <w:rStyle w:val="Hyperlink"/>
            <w:noProof/>
          </w:rPr>
          <w:t xml:space="preserve"> GitHub </w:t>
        </w:r>
        <w:r w:rsidRPr="000E6210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3B9A33" w14:textId="0C58CF01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5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5-1 </w:t>
        </w:r>
        <w:r w:rsidRPr="000E6210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9763C8" w14:textId="09877232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6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5-2 </w:t>
        </w:r>
        <w:r w:rsidRPr="000E6210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DBAD8D" w14:textId="7AFE6055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7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6-1 </w:t>
        </w:r>
        <w:r w:rsidRPr="000E6210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9DAF0C" w14:textId="40E0A51B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8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6-2 6-3-5 </w:t>
        </w:r>
        <w:r w:rsidRPr="000E6210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513B5F" w14:textId="559F2550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89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6-3 </w:t>
        </w:r>
        <w:r w:rsidRPr="000E6210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5F8774" w14:textId="7A576B62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0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7-1 </w:t>
        </w:r>
        <w:r w:rsidRPr="000E6210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CDC1BBF" w14:textId="7C917545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1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7-2 </w:t>
        </w:r>
        <w:r w:rsidRPr="000E6210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321477A" w14:textId="632362A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2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 8-1-2 </w:t>
        </w:r>
        <w:r w:rsidRPr="000E6210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EBFEC0A" w14:textId="1C444BAE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3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8-2 </w:t>
        </w:r>
        <w:r w:rsidRPr="000E6210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CEF181" w14:textId="4E84A13E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4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8-3 platforms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513D2B4" w14:textId="6D0FC35A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5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8-4 boards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4873282" w14:textId="21E6E33D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6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8-5 authors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1A98D61" w14:textId="2558814A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7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8-6 articles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0A18826" w14:textId="64301DB0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8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8-7 comments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FF0DF57" w14:textId="1D18BD9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499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8-8 article_chunks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6B4D5AA" w14:textId="46F17218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0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8-9 users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275920E" w14:textId="65D233F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1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8-10 plans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370FEDF" w14:textId="02659781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2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8-11 usage_counters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0EE9E69" w14:textId="4136FD46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3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8-12 watch_keywords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D3FDD1D" w14:textId="77D37B5C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4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8-13 alerts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6127980" w14:textId="66770790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5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8-14 analysis_history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DCC123F" w14:textId="243C88A8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6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8-15 analysis_results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8E4C058" w14:textId="32F4B631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7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8-16 crawl_logs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AB3D86B" w14:textId="679E141C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8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8-17 audit_logs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08262A7" w14:textId="7718B008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09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8-18 settings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50F7C14" w14:textId="14211D5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0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8-19 system_locks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E17FC2F" w14:textId="1068DF1B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1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8-20 rate_limit_hits </w:t>
        </w:r>
        <w:r w:rsidRPr="000E6210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93266A7" w14:textId="1CDA582F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2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8-21 </w:t>
        </w:r>
        <w:r w:rsidRPr="000E6210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D98C466" w14:textId="65B1C54F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3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8-22 </w:t>
        </w:r>
        <w:r w:rsidRPr="000E6210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8B34B95" w14:textId="33C7688F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4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8-23 </w:t>
        </w:r>
        <w:r w:rsidRPr="000E6210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1675465" w14:textId="022BA4F5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5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9-1 </w:t>
        </w:r>
        <w:r w:rsidRPr="000E6210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41D622E" w14:textId="1C0F3060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6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9-2 </w:t>
        </w:r>
        <w:r w:rsidRPr="000E6210">
          <w:rPr>
            <w:rStyle w:val="Hyperlink"/>
            <w:noProof/>
          </w:rPr>
          <w:t>元件清單及規格描述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64C8775" w14:textId="097206C6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7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9-3 9-1-1 </w:t>
        </w:r>
        <w:r w:rsidRPr="000E6210">
          <w:rPr>
            <w:rStyle w:val="Hyperlink"/>
            <w:noProof/>
          </w:rPr>
          <w:t>前端頁面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0F5658C" w14:textId="56D77D38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8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9-4 </w:t>
        </w:r>
        <w:r w:rsidRPr="000E6210">
          <w:rPr>
            <w:rStyle w:val="Hyperlink"/>
            <w:noProof/>
          </w:rPr>
          <w:t>端點與測試追溯矩陣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145A817" w14:textId="2439F39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19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10-1 </w:t>
        </w:r>
        <w:r w:rsidRPr="000E6210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84E5A57" w14:textId="26A21727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0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10-2 </w:t>
        </w:r>
        <w:r w:rsidRPr="000E6210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0EC893B" w14:textId="5C8F04EB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1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>10-3 10-2-1 PostgreSQL</w:t>
        </w:r>
        <w:r w:rsidRPr="000E6210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D597D2A" w14:textId="60E9C54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2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10-4 10-2-2 </w:t>
        </w:r>
        <w:r w:rsidRPr="000E6210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D23A135" w14:textId="06A878CB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3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10-5 </w:t>
        </w:r>
        <w:r w:rsidRPr="000E6210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AEC25EC" w14:textId="03322EA3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4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11-1 </w:t>
        </w:r>
        <w:r w:rsidRPr="000E6210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077CD5D" w14:textId="5845E682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5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11-2 </w:t>
        </w:r>
        <w:r w:rsidRPr="000E6210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F0E41BA" w14:textId="459A7AAB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6" w:history="1">
        <w:r w:rsidRPr="000E6210">
          <w:rPr>
            <w:rStyle w:val="Hyperlink"/>
            <w:noProof/>
          </w:rPr>
          <w:t>表</w:t>
        </w:r>
        <w:r w:rsidRPr="000E6210">
          <w:rPr>
            <w:rStyle w:val="Hyperlink"/>
            <w:noProof/>
          </w:rPr>
          <w:t xml:space="preserve">14-1 </w:t>
        </w:r>
        <w:r w:rsidRPr="000E6210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0FC475A" w14:textId="6577D9CE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7" w:history="1">
        <w:r w:rsidRPr="000E6210">
          <w:rPr>
            <w:rStyle w:val="Hyperlink"/>
            <w:noProof/>
          </w:rPr>
          <w:t>表附</w:t>
        </w:r>
        <w:r w:rsidRPr="000E6210">
          <w:rPr>
            <w:rStyle w:val="Hyperlink"/>
            <w:noProof/>
          </w:rPr>
          <w:t xml:space="preserve">-1 </w:t>
        </w:r>
        <w:r w:rsidRPr="000E6210">
          <w:rPr>
            <w:rStyle w:val="Hyperlink"/>
            <w:noProof/>
          </w:rPr>
          <w:t>附錄</w:t>
        </w:r>
        <w:r w:rsidRPr="000E6210">
          <w:rPr>
            <w:rStyle w:val="Hyperlink"/>
            <w:noProof/>
          </w:rPr>
          <w:t xml:space="preserve">A </w:t>
        </w:r>
        <w:r w:rsidRPr="000E6210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94A05CF" w14:textId="090AE4F5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8" w:history="1">
        <w:r w:rsidRPr="000E6210">
          <w:rPr>
            <w:rStyle w:val="Hyperlink"/>
            <w:noProof/>
          </w:rPr>
          <w:t>表附</w:t>
        </w:r>
        <w:r w:rsidRPr="000E6210">
          <w:rPr>
            <w:rStyle w:val="Hyperlink"/>
            <w:noProof/>
          </w:rPr>
          <w:t xml:space="preserve">-2 </w:t>
        </w:r>
        <w:r w:rsidRPr="000E6210">
          <w:rPr>
            <w:rStyle w:val="Hyperlink"/>
            <w:noProof/>
          </w:rPr>
          <w:t>初評與複評意見修正登錄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7CDC64B" w14:textId="119BA744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29" w:history="1">
        <w:r w:rsidRPr="000E6210">
          <w:rPr>
            <w:rStyle w:val="Hyperlink"/>
            <w:noProof/>
          </w:rPr>
          <w:t>表附</w:t>
        </w:r>
        <w:r w:rsidRPr="000E6210">
          <w:rPr>
            <w:rStyle w:val="Hyperlink"/>
            <w:noProof/>
          </w:rPr>
          <w:t xml:space="preserve">-3 </w:t>
        </w:r>
        <w:r w:rsidRPr="000E6210">
          <w:rPr>
            <w:rStyle w:val="Hyperlink"/>
            <w:noProof/>
          </w:rPr>
          <w:t>附錄</w:t>
        </w:r>
        <w:r w:rsidRPr="000E6210">
          <w:rPr>
            <w:rStyle w:val="Hyperlink"/>
            <w:noProof/>
          </w:rPr>
          <w:t xml:space="preserve">C </w:t>
        </w:r>
        <w:r w:rsidRPr="000E6210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C3D065D" w14:textId="2D3F7196" w:rsidR="00466159" w:rsidRDefault="00466159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583530" w:history="1">
        <w:r w:rsidRPr="000E6210">
          <w:rPr>
            <w:rStyle w:val="Hyperlink"/>
            <w:noProof/>
          </w:rPr>
          <w:t>表附</w:t>
        </w:r>
        <w:r w:rsidRPr="000E6210">
          <w:rPr>
            <w:rStyle w:val="Hyperlink"/>
            <w:noProof/>
          </w:rPr>
          <w:t xml:space="preserve">-4 </w:t>
        </w:r>
        <w:r w:rsidRPr="000E6210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_Toc241583530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FB0B046" w14:textId="1C29CC78" w:rsidR="00D532FF" w:rsidRDefault="00246F86">
      <w:r>
        <w:fldChar w:fldCharType="end"/>
      </w:r>
    </w:p>
    <w:p w14:paraId="28673D74" w14:textId="77777777" w:rsidR="00D532FF" w:rsidRDefault="00246F86">
      <w:pPr>
        <w:pStyle w:val="Heading1"/>
      </w:pPr>
      <w:bookmarkStart w:id="0" w:name="_Toc241583348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1BAD64AF" w14:textId="77777777" w:rsidR="00D532FF" w:rsidRDefault="00246F86">
      <w:pPr>
        <w:pStyle w:val="Heading2"/>
      </w:pPr>
      <w:bookmarkStart w:id="2" w:name="_Toc241583349"/>
      <w:r>
        <w:t xml:space="preserve">1-1 </w:t>
      </w:r>
      <w:r>
        <w:t>背景介紹</w:t>
      </w:r>
      <w:bookmarkEnd w:id="2"/>
    </w:p>
    <w:p w14:paraId="65FC435F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19B17D63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49240BB1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06E15F25" w14:textId="77777777" w:rsidR="00D532FF" w:rsidRDefault="00246F86">
      <w:pPr>
        <w:pStyle w:val="Heading2"/>
      </w:pPr>
      <w:bookmarkStart w:id="3" w:name="_Toc241583350"/>
      <w:r>
        <w:t xml:space="preserve">1-2 </w:t>
      </w:r>
      <w:r>
        <w:t>動機</w:t>
      </w:r>
      <w:bookmarkEnd w:id="3"/>
    </w:p>
    <w:p w14:paraId="0F0BB9C1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4FE1D424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2594374E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421A7717" w14:textId="77777777" w:rsidR="00D532FF" w:rsidRDefault="00246F86">
      <w:pPr>
        <w:pStyle w:val="Heading2"/>
      </w:pPr>
      <w:bookmarkStart w:id="4" w:name="_Toc241583351"/>
      <w:r>
        <w:t xml:space="preserve">1-3 </w:t>
      </w:r>
      <w:r>
        <w:t>系統目的與目標</w:t>
      </w:r>
      <w:bookmarkEnd w:id="4"/>
    </w:p>
    <w:p w14:paraId="0C577956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12D692C4" w14:textId="77777777" w:rsidR="00D532FF" w:rsidRDefault="00246F86">
      <w:pPr>
        <w:pStyle w:val="TableCaption"/>
      </w:pPr>
      <w:bookmarkStart w:id="5" w:name="_Toc241583474"/>
      <w:r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5C27C9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CC9175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5991FA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03329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驗收方式</w:t>
            </w:r>
          </w:p>
        </w:tc>
      </w:tr>
      <w:tr w:rsidR="00D532FF" w14:paraId="19F0442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32FF8E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3C82BBBC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7E68EA45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7AB705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72E24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1F5FCFC1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39B1F2A9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508314A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4E69A3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0D376769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2186EEC7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7A476C0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BBDB4D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74D8FF3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43C511C4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6C5D2B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087B53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5D6FE1E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283AA1C8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4D6D0A1C" w14:textId="77777777" w:rsidR="00D532FF" w:rsidRDefault="00D532FF">
      <w:pPr>
        <w:spacing w:after="60" w:line="40" w:lineRule="exact"/>
      </w:pPr>
    </w:p>
    <w:p w14:paraId="6B29AA69" w14:textId="77777777" w:rsidR="00D532FF" w:rsidRDefault="00246F86">
      <w:pPr>
        <w:pStyle w:val="Heading2"/>
      </w:pPr>
      <w:bookmarkStart w:id="6" w:name="_Toc241583352"/>
      <w:r>
        <w:t xml:space="preserve">1-4 </w:t>
      </w:r>
      <w:r>
        <w:t>預期成果與目前成果</w:t>
      </w:r>
      <w:bookmarkEnd w:id="6"/>
    </w:p>
    <w:p w14:paraId="387B80F8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750F89A0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701FAFAA" w14:textId="77777777" w:rsidR="00D532FF" w:rsidRDefault="00246F86">
      <w:pPr>
        <w:pStyle w:val="Heading1"/>
      </w:pPr>
      <w:bookmarkStart w:id="7" w:name="_Toc241583353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8" w:name="UGChapter2"/>
      <w:bookmarkEnd w:id="7"/>
      <w:bookmarkEnd w:id="8"/>
    </w:p>
    <w:p w14:paraId="0AA3065F" w14:textId="77777777" w:rsidR="00D532FF" w:rsidRDefault="00246F86">
      <w:pPr>
        <w:pStyle w:val="Heading2"/>
      </w:pPr>
      <w:bookmarkStart w:id="9" w:name="_Toc241583354"/>
      <w:r>
        <w:t xml:space="preserve">2-1 </w:t>
      </w:r>
      <w:r>
        <w:t>可行性分析</w:t>
      </w:r>
      <w:bookmarkEnd w:id="9"/>
    </w:p>
    <w:p w14:paraId="2B38167F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21C3D184" w14:textId="77777777" w:rsidR="00D532FF" w:rsidRDefault="00246F86">
      <w:pPr>
        <w:pStyle w:val="TableCaption"/>
      </w:pPr>
      <w:bookmarkStart w:id="10" w:name="_Toc241583475"/>
      <w:r>
        <w:t>表</w:t>
      </w:r>
      <w:r>
        <w:t xml:space="preserve">2-1 </w:t>
      </w:r>
      <w:r>
        <w:t>可行性分析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D59619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049847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F6B254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C81745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風險與對策</w:t>
            </w:r>
          </w:p>
        </w:tc>
      </w:tr>
      <w:tr w:rsidR="00D532FF" w14:paraId="235CBB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017682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682C29E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015134A1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4CCD303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944A32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4EEF3F0F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4B531158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47042E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BF8040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2BA80206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676273DF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68C729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6920C5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0A1AD513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426CF386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043662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887612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7D26571E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42E91E26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35627341" w14:textId="77777777" w:rsidR="00D532FF" w:rsidRDefault="00D532FF">
      <w:pPr>
        <w:spacing w:after="60" w:line="40" w:lineRule="exact"/>
      </w:pPr>
    </w:p>
    <w:p w14:paraId="1CEC62F3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339CD20E" w14:textId="77777777" w:rsidR="00D532FF" w:rsidRDefault="00246F86">
      <w:pPr>
        <w:pStyle w:val="Heading2"/>
      </w:pPr>
      <w:bookmarkStart w:id="11" w:name="_Toc241583355"/>
      <w:r>
        <w:t xml:space="preserve">2-2 </w:t>
      </w:r>
      <w:r>
        <w:t>商業模式</w:t>
      </w:r>
      <w:bookmarkEnd w:id="11"/>
    </w:p>
    <w:p w14:paraId="22332B65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20148009" w14:textId="77777777" w:rsidR="00D532FF" w:rsidRDefault="00246F86">
      <w:pPr>
        <w:pStyle w:val="TableCaption"/>
      </w:pPr>
      <w:bookmarkStart w:id="12" w:name="_Toc241583476"/>
      <w:r>
        <w:t>表</w:t>
      </w:r>
      <w:r>
        <w:t xml:space="preserve">2-2 </w:t>
      </w:r>
      <w:r>
        <w:t>商業模式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66C78AD7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4D8091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585C44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規劃內容</w:t>
            </w:r>
          </w:p>
        </w:tc>
      </w:tr>
      <w:tr w:rsidR="00D532FF" w14:paraId="471D3F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0264050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267DE740" w14:textId="77777777" w:rsidR="00D532FF" w:rsidRDefault="00246F86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532FF" w14:paraId="4944E39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2700C8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1B55E528" w14:textId="77777777" w:rsidR="00D532FF" w:rsidRDefault="00246F86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532FF" w14:paraId="62E7BC5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DC945C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13349293" w14:textId="77777777" w:rsidR="00D532FF" w:rsidRDefault="00246F86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532FF" w14:paraId="2FFB24F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310C27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47AC1700" w14:textId="77777777" w:rsidR="00D532FF" w:rsidRDefault="00246F86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532FF" w14:paraId="6D5FD0C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0C58932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452D13DD" w14:textId="77777777" w:rsidR="00D532FF" w:rsidRDefault="00246F86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532FF" w14:paraId="50D0A05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FDA9900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502C5BF5" w14:textId="77777777" w:rsidR="00D532FF" w:rsidRDefault="00246F86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532FF" w14:paraId="5D3F4C3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EA5123C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4DB96AB4" w14:textId="77777777" w:rsidR="00D532FF" w:rsidRDefault="00246F86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532FF" w14:paraId="1ADB656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5C999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5B7E6451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532FF" w14:paraId="562F389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DCEAC95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2CBFD3DB" w14:textId="77777777" w:rsidR="00D532FF" w:rsidRDefault="00246F86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6C9C1136" w14:textId="77777777" w:rsidR="00D532FF" w:rsidRDefault="00D532FF">
      <w:pPr>
        <w:spacing w:after="60" w:line="40" w:lineRule="exact"/>
      </w:pPr>
    </w:p>
    <w:p w14:paraId="3A4D4293" w14:textId="77777777" w:rsidR="00D532FF" w:rsidRDefault="00246F86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40FFC1EA" w14:textId="77777777" w:rsidR="00D532FF" w:rsidRDefault="00246F86">
      <w:pPr>
        <w:pStyle w:val="Heading2"/>
      </w:pPr>
      <w:bookmarkStart w:id="13" w:name="_Toc241583356"/>
      <w:r>
        <w:t xml:space="preserve">2-3 </w:t>
      </w:r>
      <w:r>
        <w:t>市場分析</w:t>
      </w:r>
      <w:bookmarkEnd w:id="13"/>
    </w:p>
    <w:p w14:paraId="2EBF16E9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73DEA782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3FCD0F47" w14:textId="77777777" w:rsidR="00D532FF" w:rsidRDefault="00246F86">
      <w:pPr>
        <w:pStyle w:val="TableCaption"/>
      </w:pPr>
      <w:bookmarkStart w:id="14" w:name="_Toc241583477"/>
      <w:r>
        <w:t>表</w:t>
      </w:r>
      <w:r>
        <w:t xml:space="preserve">2-3 </w:t>
      </w:r>
      <w:r>
        <w:t>市場分析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C7B9BE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8CFE3B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A60DEC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14EF0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採用判準</w:t>
            </w:r>
          </w:p>
        </w:tc>
      </w:tr>
      <w:tr w:rsidR="00D532FF" w14:paraId="02B8B9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183D7D" w14:textId="77777777" w:rsidR="00D532FF" w:rsidRDefault="00246F86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35FBBF13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15DE0D81" w14:textId="77777777" w:rsidR="00D532FF" w:rsidRDefault="00246F86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532FF" w14:paraId="2092FA8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C16516" w14:textId="77777777" w:rsidR="00D532FF" w:rsidRDefault="00246F86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2D4FA203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63070D38" w14:textId="77777777" w:rsidR="00D532FF" w:rsidRDefault="00246F86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532FF" w14:paraId="24734D0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A181F4" w14:textId="77777777" w:rsidR="00D532FF" w:rsidRDefault="00246F86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6C034BF9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55868398" w14:textId="77777777" w:rsidR="00D532FF" w:rsidRDefault="00246F86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765F44E8" w14:textId="77777777" w:rsidR="00D532FF" w:rsidRDefault="00D532FF">
      <w:pPr>
        <w:spacing w:after="60" w:line="40" w:lineRule="exact"/>
      </w:pPr>
    </w:p>
    <w:p w14:paraId="3FE3750A" w14:textId="77777777" w:rsidR="00D532FF" w:rsidRDefault="00246F86">
      <w:pPr>
        <w:pStyle w:val="Heading2"/>
      </w:pPr>
      <w:bookmarkStart w:id="15" w:name="_Toc241583357"/>
      <w:r>
        <w:t xml:space="preserve">2-4 </w:t>
      </w:r>
      <w:r>
        <w:t>競爭力分析</w:t>
      </w:r>
      <w:bookmarkEnd w:id="15"/>
    </w:p>
    <w:p w14:paraId="140DC4BF" w14:textId="77777777" w:rsidR="00D532FF" w:rsidRDefault="00246F86">
      <w:pPr>
        <w:pStyle w:val="TableCaption"/>
      </w:pPr>
      <w:bookmarkStart w:id="16" w:name="_Toc241583478"/>
      <w:r>
        <w:t>表</w:t>
      </w:r>
      <w:r>
        <w:t xml:space="preserve">2-4 </w:t>
      </w:r>
      <w:r>
        <w:t>競爭力分析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3F9415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F418B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083769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E692D3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對應策略</w:t>
            </w:r>
          </w:p>
        </w:tc>
      </w:tr>
      <w:tr w:rsidR="00D532FF" w14:paraId="73989DF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4CB20C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6557518C" w14:textId="77777777" w:rsidR="00D532FF" w:rsidRDefault="00246F86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61E043DF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5504A3C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F0483F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5D107220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5AF71C47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19A15B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0C479D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28241399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0B10ABF4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001E1F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339547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7BF2AD04" w14:textId="77777777" w:rsidR="00D532FF" w:rsidRDefault="00246F86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27E465B2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1EA0CB70" w14:textId="77777777" w:rsidR="00D532FF" w:rsidRDefault="00D532FF">
      <w:pPr>
        <w:spacing w:after="60" w:line="40" w:lineRule="exact"/>
      </w:pPr>
    </w:p>
    <w:p w14:paraId="19A95997" w14:textId="77777777" w:rsidR="00D532FF" w:rsidRDefault="00246F86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10DEA5D0" w14:textId="77777777" w:rsidR="00D532FF" w:rsidRDefault="00246F86">
      <w:pPr>
        <w:pStyle w:val="Heading1"/>
      </w:pPr>
      <w:bookmarkStart w:id="17" w:name="_Toc241583358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18" w:name="UGChapter3"/>
      <w:bookmarkEnd w:id="17"/>
      <w:bookmarkEnd w:id="18"/>
    </w:p>
    <w:p w14:paraId="488BD9A1" w14:textId="77777777" w:rsidR="00D532FF" w:rsidRDefault="00246F86">
      <w:pPr>
        <w:pStyle w:val="Heading2"/>
      </w:pPr>
      <w:bookmarkStart w:id="19" w:name="_Toc241583359"/>
      <w:r>
        <w:t xml:space="preserve">3-1 </w:t>
      </w:r>
      <w:r>
        <w:t>系統架構</w:t>
      </w:r>
      <w:bookmarkEnd w:id="19"/>
    </w:p>
    <w:p w14:paraId="3828D0C0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10DD38B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D68784" wp14:editId="0719D867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5C1" w14:textId="77777777" w:rsidR="00D532FF" w:rsidRDefault="00246F86">
      <w:pPr>
        <w:pStyle w:val="FigureCaption"/>
      </w:pPr>
      <w:bookmarkStart w:id="20" w:name="_Toc241583431"/>
      <w:r>
        <w:t>圖</w:t>
      </w:r>
      <w:r>
        <w:t xml:space="preserve">3-1 </w:t>
      </w:r>
      <w:r>
        <w:t>系統分層架構</w:t>
      </w:r>
      <w:bookmarkEnd w:id="20"/>
    </w:p>
    <w:p w14:paraId="61D8DC17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57805A49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8FAE3B" wp14:editId="741BB37F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8CFD" w14:textId="77777777" w:rsidR="00D532FF" w:rsidRDefault="00246F86">
      <w:pPr>
        <w:pStyle w:val="FigureCaption"/>
      </w:pPr>
      <w:bookmarkStart w:id="21" w:name="_Toc241583432"/>
      <w:r>
        <w:t>圖</w:t>
      </w:r>
      <w:r>
        <w:t xml:space="preserve">3-2 </w:t>
      </w:r>
      <w:r>
        <w:t>資料蒐集與分析管線</w:t>
      </w:r>
      <w:bookmarkEnd w:id="21"/>
    </w:p>
    <w:p w14:paraId="1971CA63" w14:textId="77777777" w:rsidR="00D532FF" w:rsidRDefault="00246F86">
      <w:pPr>
        <w:pStyle w:val="Heading2"/>
      </w:pPr>
      <w:bookmarkStart w:id="22" w:name="_Toc241583360"/>
      <w:r>
        <w:t xml:space="preserve">3-2 </w:t>
      </w:r>
      <w:r>
        <w:t>系統軟硬體需求與技術平台</w:t>
      </w:r>
      <w:bookmarkEnd w:id="22"/>
    </w:p>
    <w:p w14:paraId="3D6DF0D6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3DBD1669" w14:textId="77777777" w:rsidR="00D532FF" w:rsidRDefault="00246F86">
      <w:pPr>
        <w:pStyle w:val="TableCaption"/>
      </w:pPr>
      <w:bookmarkStart w:id="23" w:name="_Toc241583479"/>
      <w:r>
        <w:t>表</w:t>
      </w:r>
      <w:r>
        <w:t xml:space="preserve">3-1 </w:t>
      </w:r>
      <w:r>
        <w:t>系統軟硬體需求與技術平台</w:t>
      </w:r>
      <w:bookmarkEnd w:id="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996B9E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A119DB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0DCAB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CA88F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6201E51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65E166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3D84FF2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323CCFE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6E7CF60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BE279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03030C88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270463FF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2AC9A8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F6FA21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7FE6956F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4BFFAE2C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2CE64F6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55A99C6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4FCA0F3B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15B71D28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062D1D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806A39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4B77DDB4" w14:textId="77777777" w:rsidR="00D532FF" w:rsidRDefault="00246F86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508129C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1105B9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D92469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24569575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28B05DA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061CB7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B195F7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6ED2F653" w14:textId="77777777" w:rsidR="00D532FF" w:rsidRDefault="00246F86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2E40C6F0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2433F3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B9CE26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7126574D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66F01A75" w14:textId="77777777" w:rsidR="00D532FF" w:rsidRDefault="00246F86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532FF" w14:paraId="4574EBE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11CFD7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5E5F507B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099F75C0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47C13E9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8B4D72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4826D54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14D19802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5B8A4992" w14:textId="77777777" w:rsidR="00D532FF" w:rsidRDefault="00D532FF">
      <w:pPr>
        <w:spacing w:after="60" w:line="40" w:lineRule="exact"/>
      </w:pPr>
    </w:p>
    <w:p w14:paraId="63353A68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lastRenderedPageBreak/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0C0E95DB" w14:textId="77777777" w:rsidR="00D532FF" w:rsidRDefault="00246F86">
      <w:pPr>
        <w:pStyle w:val="Heading2"/>
      </w:pPr>
      <w:bookmarkStart w:id="24" w:name="_Toc241583361"/>
      <w:r>
        <w:t xml:space="preserve">3-3 </w:t>
      </w:r>
      <w:r>
        <w:t>使用標準與工具</w:t>
      </w:r>
      <w:bookmarkEnd w:id="24"/>
    </w:p>
    <w:p w14:paraId="26979F84" w14:textId="77777777" w:rsidR="00D532FF" w:rsidRDefault="00246F86">
      <w:pPr>
        <w:pStyle w:val="TableCaption"/>
      </w:pPr>
      <w:bookmarkStart w:id="25" w:name="_Toc241583480"/>
      <w:r>
        <w:t>表</w:t>
      </w:r>
      <w:r>
        <w:t xml:space="preserve">3-2 </w:t>
      </w:r>
      <w:r>
        <w:t>使用標準與工具</w:t>
      </w:r>
      <w:bookmarkEnd w:id="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2E749F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1CF64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C43927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756402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對應產物</w:t>
            </w:r>
          </w:p>
        </w:tc>
      </w:tr>
      <w:tr w:rsidR="00D532FF" w14:paraId="338607D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0C8A79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422941B0" w14:textId="77777777" w:rsidR="00D532FF" w:rsidRDefault="00246F86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43C9E5EA" w14:textId="77777777" w:rsidR="00D532FF" w:rsidRDefault="00246F86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532FF" w14:paraId="7BE4BA5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E7A809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4D262E72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4CD0A8B3" w14:textId="77777777" w:rsidR="00D532FF" w:rsidRDefault="00246F86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532FF" w14:paraId="77B51D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CD50E2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2FA4A746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5AB1F29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023EFB5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43D2E6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16FEB493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446217F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5780343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3BDA98" w14:textId="77777777" w:rsidR="00D532FF" w:rsidRDefault="00246F86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243DCB58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71AEBC71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5CB911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C5FCA84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31E90E0F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54CD22B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532FF" w14:paraId="793B2C3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2D8D258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130A55FC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0E915A2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6E1CAC85" w14:textId="77777777" w:rsidR="00D532FF" w:rsidRDefault="00D532FF">
      <w:pPr>
        <w:spacing w:after="60" w:line="40" w:lineRule="exact"/>
      </w:pPr>
    </w:p>
    <w:p w14:paraId="5D136978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4CC203E0" w14:textId="77777777" w:rsidR="00D532FF" w:rsidRDefault="00246F86">
      <w:pPr>
        <w:pStyle w:val="Heading1"/>
      </w:pPr>
      <w:bookmarkStart w:id="26" w:name="_Toc241583362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27" w:name="UGChapter4"/>
      <w:bookmarkEnd w:id="26"/>
      <w:bookmarkEnd w:id="27"/>
    </w:p>
    <w:p w14:paraId="4A1B75B3" w14:textId="77777777" w:rsidR="00D532FF" w:rsidRDefault="00246F86">
      <w:pPr>
        <w:pStyle w:val="Heading2"/>
      </w:pPr>
      <w:bookmarkStart w:id="28" w:name="_Toc241583363"/>
      <w:r>
        <w:t xml:space="preserve">4-1 </w:t>
      </w:r>
      <w:r>
        <w:t>專案時程</w:t>
      </w:r>
      <w:bookmarkEnd w:id="28"/>
    </w:p>
    <w:p w14:paraId="1A7F3F41" w14:textId="77777777" w:rsidR="00D532FF" w:rsidRDefault="00246F86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日。〔</w:t>
      </w:r>
      <w:r>
        <w:t>AI02</w:t>
      </w:r>
      <w:r>
        <w:t>〕</w:t>
      </w:r>
    </w:p>
    <w:p w14:paraId="1EAA515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C1F377" wp14:editId="5CA5FE76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6CD1" w14:textId="77777777" w:rsidR="00D532FF" w:rsidRDefault="00246F86">
      <w:pPr>
        <w:pStyle w:val="FigureCaption"/>
      </w:pPr>
      <w:bookmarkStart w:id="29" w:name="_Toc241583433"/>
      <w:r>
        <w:t>圖</w:t>
      </w:r>
      <w:r>
        <w:t xml:space="preserve">4-1 </w:t>
      </w:r>
      <w:r>
        <w:t>一年期專案規劃甘特圖</w:t>
      </w:r>
      <w:bookmarkEnd w:id="29"/>
    </w:p>
    <w:p w14:paraId="69A13FFA" w14:textId="77777777" w:rsidR="00D532FF" w:rsidRDefault="00246F86">
      <w:pPr>
        <w:pStyle w:val="TableCaption"/>
      </w:pPr>
      <w:bookmarkStart w:id="30" w:name="_Toc241583481"/>
      <w:r>
        <w:t>表</w:t>
      </w:r>
      <w:r>
        <w:t xml:space="preserve">4-1 </w:t>
      </w:r>
      <w:r>
        <w:t>專案時程</w:t>
      </w:r>
      <w:bookmarkEnd w:id="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8BB28D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A2040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25915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EA706C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驗收條件</w:t>
            </w:r>
          </w:p>
        </w:tc>
      </w:tr>
      <w:tr w:rsidR="00D532FF" w14:paraId="592E976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1B0E02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5BF54242" w14:textId="77777777" w:rsidR="00D532FF" w:rsidRDefault="00246F86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6AFBCE84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78C61E5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7381EA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494BE7F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000FCA07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3C7290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38711D3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4FC3BCDE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23317C19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5024C1B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25A654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496A97B1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194A3D77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655D3F6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2962C0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27BE399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47B42787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5BA457F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57538D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422D13FA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566429CC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4AD07FCB" w14:textId="77777777" w:rsidR="00D532FF" w:rsidRDefault="00D532FF">
      <w:pPr>
        <w:spacing w:after="60" w:line="40" w:lineRule="exact"/>
      </w:pPr>
    </w:p>
    <w:p w14:paraId="3BC36464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51EF1B68" w14:textId="77777777" w:rsidR="00D532FF" w:rsidRDefault="00246F86">
      <w:pPr>
        <w:pStyle w:val="Heading2"/>
      </w:pPr>
      <w:bookmarkStart w:id="31" w:name="_Toc241583364"/>
      <w:r>
        <w:lastRenderedPageBreak/>
        <w:t xml:space="preserve">4-2 </w:t>
      </w:r>
      <w:r>
        <w:t>專案組織與分工</w:t>
      </w:r>
      <w:bookmarkEnd w:id="31"/>
    </w:p>
    <w:p w14:paraId="5CFB3EC5" w14:textId="77777777" w:rsidR="00D532FF" w:rsidRDefault="00246F86">
      <w:r>
        <w:t>本專題需要專案整合、後端與資料庫、前端與互動、測試與文件四種責任。每項工作指定一位主要負責人，必要時安排最多兩位協作人員。下表以角色表達交付責任，實際學號、姓名與個人貢獻比例應由團隊名冊確認。</w:t>
      </w:r>
    </w:p>
    <w:p w14:paraId="2DA3EB2D" w14:textId="77777777" w:rsidR="00D532FF" w:rsidRDefault="00246F86">
      <w:pPr>
        <w:pStyle w:val="TableCaption"/>
      </w:pPr>
      <w:bookmarkStart w:id="32" w:name="_Toc241583482"/>
      <w:r>
        <w:t>表</w:t>
      </w:r>
      <w:r>
        <w:t xml:space="preserve">4-2 </w:t>
      </w:r>
      <w:r>
        <w:t>專案組織與分工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1601D616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0481EE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07A74D1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384616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73D0380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交付證據</w:t>
            </w:r>
          </w:p>
        </w:tc>
      </w:tr>
      <w:tr w:rsidR="00D532FF" w14:paraId="0670B75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F7EBB5E" w14:textId="77777777" w:rsidR="00D532FF" w:rsidRDefault="00246F86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1BE6F9E4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070D5328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253BE945" w14:textId="77777777" w:rsidR="00D532FF" w:rsidRDefault="00246F86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D532FF" w14:paraId="199DBAF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D362BB8" w14:textId="77777777" w:rsidR="00D532FF" w:rsidRDefault="00246F86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123804A5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0A16D668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292C0A8E" w14:textId="77777777" w:rsidR="00D532FF" w:rsidRDefault="00246F86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D532FF" w14:paraId="7BE0647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31A2CE2" w14:textId="77777777" w:rsidR="00D532FF" w:rsidRDefault="00246F86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2E38B8D0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5116CDD1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72E2A4FD" w14:textId="77777777" w:rsidR="00D532FF" w:rsidRDefault="00246F86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D532FF" w14:paraId="4ED3C77F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A7BDC82" w14:textId="77777777" w:rsidR="00D532FF" w:rsidRDefault="00246F86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2CC763FC" w14:textId="77777777" w:rsidR="00D532FF" w:rsidRDefault="00246F86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78537E94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362BF145" w14:textId="77777777" w:rsidR="00D532FF" w:rsidRDefault="00246F86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D532FF" w14:paraId="05AA98D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D992E67" w14:textId="77777777" w:rsidR="00D532FF" w:rsidRDefault="00246F86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6895E208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590D4B16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6E066055" w14:textId="77777777" w:rsidR="00D532FF" w:rsidRDefault="00246F86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D532FF" w14:paraId="4BFA6A4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CB527D2" w14:textId="77777777" w:rsidR="00D532FF" w:rsidRDefault="00246F86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4CC58F56" w14:textId="77777777" w:rsidR="00D532FF" w:rsidRDefault="00246F86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5218AD62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17C06BF6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D532FF" w14:paraId="0D98C8E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0CCCCB6" w14:textId="77777777" w:rsidR="00D532FF" w:rsidRDefault="00246F86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2BD6398F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546AFBD0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274B44BD" w14:textId="77777777" w:rsidR="00D532FF" w:rsidRDefault="00246F86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395FE8E9" w14:textId="77777777" w:rsidR="00D532FF" w:rsidRDefault="00D532FF">
      <w:pPr>
        <w:spacing w:after="60" w:line="40" w:lineRule="exact"/>
      </w:pPr>
    </w:p>
    <w:p w14:paraId="2F7705D1" w14:textId="77777777" w:rsidR="00D532FF" w:rsidRDefault="00246F86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0426EE3C" w14:textId="77777777" w:rsidR="00D532FF" w:rsidRDefault="00246F86">
      <w:pPr>
        <w:pStyle w:val="TableCaption"/>
      </w:pPr>
      <w:bookmarkStart w:id="33" w:name="_Toc241583483"/>
      <w:r>
        <w:t>表</w:t>
      </w:r>
      <w:r>
        <w:t xml:space="preserve">4-3 </w:t>
      </w:r>
      <w:r>
        <w:t>組員工作與貢獻度登錄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08785122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</w:tcPr>
          <w:p w14:paraId="648E15F6" w14:textId="77777777" w:rsidR="00D532FF" w:rsidRDefault="00246F86">
            <w:pPr>
              <w:ind w:firstLine="0"/>
            </w:pPr>
            <w:r>
              <w:rPr>
                <w:b/>
              </w:rPr>
              <w:t>身分及學號姓名</w:t>
            </w:r>
          </w:p>
        </w:tc>
        <w:tc>
          <w:tcPr>
            <w:tcW w:w="5669" w:type="dxa"/>
            <w:shd w:val="clear" w:color="auto" w:fill="E7EDF3"/>
          </w:tcPr>
          <w:p w14:paraId="39ED77FA" w14:textId="77777777" w:rsidR="00D532FF" w:rsidRDefault="00246F86">
            <w:pPr>
              <w:ind w:firstLine="0"/>
            </w:pPr>
            <w:r>
              <w:rPr>
                <w:b/>
              </w:rPr>
              <w:t>實際工作內容</w:t>
            </w:r>
          </w:p>
        </w:tc>
        <w:tc>
          <w:tcPr>
            <w:tcW w:w="1701" w:type="dxa"/>
            <w:shd w:val="clear" w:color="auto" w:fill="E7EDF3"/>
          </w:tcPr>
          <w:p w14:paraId="66208417" w14:textId="77777777" w:rsidR="00D532FF" w:rsidRDefault="00246F86">
            <w:pPr>
              <w:ind w:firstLine="0"/>
            </w:pPr>
            <w:r>
              <w:rPr>
                <w:b/>
              </w:rPr>
              <w:t>貢獻度</w:t>
            </w:r>
          </w:p>
        </w:tc>
      </w:tr>
      <w:tr w:rsidR="00D532FF" w14:paraId="1592F710" w14:textId="77777777">
        <w:trPr>
          <w:cantSplit/>
          <w:jc w:val="center"/>
        </w:trPr>
        <w:tc>
          <w:tcPr>
            <w:tcW w:w="2835" w:type="dxa"/>
          </w:tcPr>
          <w:p w14:paraId="0ACD329D" w14:textId="77777777" w:rsidR="00D532FF" w:rsidRDefault="00246F86">
            <w:pPr>
              <w:ind w:firstLine="0"/>
            </w:pPr>
            <w:r>
              <w:t>組長：待填</w:t>
            </w:r>
          </w:p>
        </w:tc>
        <w:tc>
          <w:tcPr>
            <w:tcW w:w="5669" w:type="dxa"/>
          </w:tcPr>
          <w:p w14:paraId="7D1B596B" w14:textId="77777777" w:rsidR="00D532FF" w:rsidRDefault="00246F86">
            <w:pPr>
              <w:ind w:firstLine="0"/>
            </w:pPr>
            <w:r>
              <w:t>依本人完成產出填寫，</w:t>
            </w:r>
            <w:r>
              <w:t>100</w:t>
            </w:r>
            <w:r>
              <w:t>字以內</w:t>
            </w:r>
          </w:p>
        </w:tc>
        <w:tc>
          <w:tcPr>
            <w:tcW w:w="1701" w:type="dxa"/>
          </w:tcPr>
          <w:p w14:paraId="1D425A68" w14:textId="77777777" w:rsidR="00D532FF" w:rsidRDefault="00246F86">
            <w:pPr>
              <w:ind w:firstLine="0"/>
            </w:pPr>
            <w:r>
              <w:t>待填</w:t>
            </w:r>
            <w:r>
              <w:t xml:space="preserve"> %</w:t>
            </w:r>
          </w:p>
        </w:tc>
      </w:tr>
      <w:tr w:rsidR="00D532FF" w14:paraId="267BE0EB" w14:textId="77777777">
        <w:trPr>
          <w:cantSplit/>
          <w:jc w:val="center"/>
        </w:trPr>
        <w:tc>
          <w:tcPr>
            <w:tcW w:w="2835" w:type="dxa"/>
          </w:tcPr>
          <w:p w14:paraId="421CEBE4" w14:textId="77777777" w:rsidR="00D532FF" w:rsidRDefault="00246F86">
            <w:pPr>
              <w:ind w:firstLine="0"/>
            </w:pPr>
            <w:r>
              <w:t>組員：待填</w:t>
            </w:r>
          </w:p>
        </w:tc>
        <w:tc>
          <w:tcPr>
            <w:tcW w:w="5669" w:type="dxa"/>
          </w:tcPr>
          <w:p w14:paraId="6A9263D1" w14:textId="77777777" w:rsidR="00D532FF" w:rsidRDefault="00246F86">
            <w:pPr>
              <w:ind w:firstLine="0"/>
            </w:pPr>
            <w:r>
              <w:t>依本人完成產出填寫，</w:t>
            </w:r>
            <w:r>
              <w:t>100</w:t>
            </w:r>
            <w:r>
              <w:t>字以內</w:t>
            </w:r>
          </w:p>
        </w:tc>
        <w:tc>
          <w:tcPr>
            <w:tcW w:w="1701" w:type="dxa"/>
          </w:tcPr>
          <w:p w14:paraId="0D0C288A" w14:textId="77777777" w:rsidR="00D532FF" w:rsidRDefault="00246F86">
            <w:pPr>
              <w:ind w:firstLine="0"/>
            </w:pPr>
            <w:r>
              <w:t>待填</w:t>
            </w:r>
            <w:r>
              <w:t xml:space="preserve"> %</w:t>
            </w:r>
          </w:p>
        </w:tc>
      </w:tr>
      <w:tr w:rsidR="00D532FF" w14:paraId="071D1421" w14:textId="77777777">
        <w:trPr>
          <w:cantSplit/>
          <w:jc w:val="center"/>
        </w:trPr>
        <w:tc>
          <w:tcPr>
            <w:tcW w:w="2835" w:type="dxa"/>
          </w:tcPr>
          <w:p w14:paraId="79706658" w14:textId="77777777" w:rsidR="00D532FF" w:rsidRDefault="00246F86">
            <w:pPr>
              <w:ind w:firstLine="0"/>
            </w:pPr>
            <w:r>
              <w:t>其他組員：按實際人數增列</w:t>
            </w:r>
          </w:p>
        </w:tc>
        <w:tc>
          <w:tcPr>
            <w:tcW w:w="5669" w:type="dxa"/>
          </w:tcPr>
          <w:p w14:paraId="6813290A" w14:textId="77777777" w:rsidR="00D532FF" w:rsidRDefault="00246F86">
            <w:pPr>
              <w:ind w:firstLine="0"/>
            </w:pPr>
            <w:r>
              <w:t>由全體確認工作範圍與證據</w:t>
            </w:r>
          </w:p>
        </w:tc>
        <w:tc>
          <w:tcPr>
            <w:tcW w:w="1701" w:type="dxa"/>
          </w:tcPr>
          <w:p w14:paraId="421A5434" w14:textId="77777777" w:rsidR="00D532FF" w:rsidRDefault="00246F86">
            <w:pPr>
              <w:ind w:firstLine="0"/>
            </w:pPr>
            <w:r>
              <w:t>待填</w:t>
            </w:r>
            <w:r>
              <w:t xml:space="preserve"> %</w:t>
            </w:r>
          </w:p>
        </w:tc>
      </w:tr>
      <w:tr w:rsidR="00D532FF" w14:paraId="089E7D66" w14:textId="77777777">
        <w:trPr>
          <w:cantSplit/>
          <w:jc w:val="center"/>
        </w:trPr>
        <w:tc>
          <w:tcPr>
            <w:tcW w:w="2835" w:type="dxa"/>
          </w:tcPr>
          <w:p w14:paraId="0199E32D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</w:tcPr>
          <w:p w14:paraId="07ACD6C5" w14:textId="77777777" w:rsidR="00D532FF" w:rsidRDefault="00246F86">
            <w:pPr>
              <w:ind w:firstLine="0"/>
            </w:pPr>
            <w:r>
              <w:t>成員確認後填入</w:t>
            </w:r>
          </w:p>
        </w:tc>
        <w:tc>
          <w:tcPr>
            <w:tcW w:w="1701" w:type="dxa"/>
          </w:tcPr>
          <w:p w14:paraId="0CB7F77F" w14:textId="77777777" w:rsidR="00D532FF" w:rsidRDefault="00246F86">
            <w:pPr>
              <w:ind w:firstLine="0"/>
            </w:pPr>
            <w:r>
              <w:t>100 %</w:t>
            </w:r>
          </w:p>
        </w:tc>
      </w:tr>
    </w:tbl>
    <w:p w14:paraId="433D5B01" w14:textId="77777777" w:rsidR="00D532FF" w:rsidRDefault="00D532FF"/>
    <w:p w14:paraId="23D90640" w14:textId="77777777" w:rsidR="00D532FF" w:rsidRDefault="00246F86">
      <w:r>
        <w:t>具名分工表須由團隊填入學號與姓名，並以</w:t>
      </w:r>
      <w:r>
        <w:t>●</w:t>
      </w:r>
      <w:r>
        <w:t>表示每項唯一主要負責人、〇表示最多兩位協作人員。前表為責任角色，不代替具名簽認。</w:t>
      </w:r>
    </w:p>
    <w:p w14:paraId="57D18EFA" w14:textId="77777777" w:rsidR="00D532FF" w:rsidRDefault="00246F86">
      <w:pPr>
        <w:pStyle w:val="Heading2"/>
      </w:pPr>
      <w:bookmarkStart w:id="34" w:name="_Toc241583365"/>
      <w:r>
        <w:t xml:space="preserve">4-3 </w:t>
      </w:r>
      <w:r>
        <w:t>上傳</w:t>
      </w:r>
      <w:r>
        <w:t xml:space="preserve"> GitHub </w:t>
      </w:r>
      <w:r>
        <w:t>紀錄</w:t>
      </w:r>
      <w:bookmarkEnd w:id="34"/>
    </w:p>
    <w:p w14:paraId="1D6702D6" w14:textId="77777777" w:rsidR="00D532FF" w:rsidRDefault="00246F86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筆可見提交；本手冊描述的最新修正另包含尚未提交的工作目錄變更。下列為本機可核對的提交節錄，不能替代每位組員具名的</w:t>
      </w:r>
      <w:r>
        <w:t xml:space="preserve"> GitHub </w:t>
      </w:r>
      <w:r>
        <w:t>貢獻截圖。</w:t>
      </w:r>
    </w:p>
    <w:p w14:paraId="13E48271" w14:textId="77777777" w:rsidR="00D532FF" w:rsidRDefault="00246F86">
      <w:pPr>
        <w:pStyle w:val="TableCaption"/>
      </w:pPr>
      <w:bookmarkStart w:id="35" w:name="_Toc241583484"/>
      <w:r>
        <w:lastRenderedPageBreak/>
        <w:t>表</w:t>
      </w:r>
      <w:r>
        <w:t xml:space="preserve">4-4 </w:t>
      </w:r>
      <w:r>
        <w:t>上傳</w:t>
      </w:r>
      <w:r>
        <w:t xml:space="preserve"> GitHub </w:t>
      </w:r>
      <w:r>
        <w:t>紀錄</w:t>
      </w:r>
      <w:bookmarkEnd w:id="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D13E04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06CF37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EC491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600F0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工作內容</w:t>
            </w:r>
          </w:p>
        </w:tc>
      </w:tr>
      <w:tr w:rsidR="00D532FF" w14:paraId="56289F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9018D3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29153B5C" w14:textId="77777777" w:rsidR="00D532FF" w:rsidRDefault="00246F86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2E92F0B2" w14:textId="77777777" w:rsidR="00D532FF" w:rsidRDefault="00246F86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D532FF" w14:paraId="3681FA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8D0B76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10FD9413" w14:textId="77777777" w:rsidR="00D532FF" w:rsidRDefault="00246F86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6B264716" w14:textId="77777777" w:rsidR="00D532FF" w:rsidRDefault="00246F86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D532FF" w14:paraId="6AD9D2C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384FBBE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0FBA7C19" w14:textId="77777777" w:rsidR="00D532FF" w:rsidRDefault="00246F86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003776EB" w14:textId="77777777" w:rsidR="00D532FF" w:rsidRDefault="00246F86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D532FF" w14:paraId="70364FD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794D4E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6597862C" w14:textId="77777777" w:rsidR="00D532FF" w:rsidRDefault="00246F86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010321DA" w14:textId="77777777" w:rsidR="00D532FF" w:rsidRDefault="00246F86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D532FF" w14:paraId="463100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A17B97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440F33BC" w14:textId="77777777" w:rsidR="00D532FF" w:rsidRDefault="00246F86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16409216" w14:textId="77777777" w:rsidR="00D532FF" w:rsidRDefault="00246F86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D532FF" w14:paraId="59EB92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FA8123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053902AC" w14:textId="77777777" w:rsidR="00D532FF" w:rsidRDefault="00246F86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7728239F" w14:textId="77777777" w:rsidR="00D532FF" w:rsidRDefault="00246F86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3D55CADC" w14:textId="77777777" w:rsidR="00D532FF" w:rsidRDefault="00D532FF">
      <w:pPr>
        <w:spacing w:after="60" w:line="40" w:lineRule="exact"/>
      </w:pPr>
    </w:p>
    <w:p w14:paraId="1F542334" w14:textId="77777777" w:rsidR="00D532FF" w:rsidRDefault="00246F86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79D74E17" w14:textId="77777777" w:rsidR="00D532FF" w:rsidRDefault="00246F86">
      <w:r>
        <w:t>GitHub</w:t>
      </w:r>
      <w:r>
        <w:t>繳交證據須補各成員帳號、對應學號姓名、期間及貢獻頁面截圖，並保留可查詢的提交網址。上述本機提交摘要不證明已推送遠端，也不代表全體成員的個別貢獻。</w:t>
      </w:r>
    </w:p>
    <w:p w14:paraId="53DBBE24" w14:textId="77777777" w:rsidR="00D532FF" w:rsidRDefault="00246F86">
      <w:pPr>
        <w:pStyle w:val="Heading1"/>
      </w:pPr>
      <w:bookmarkStart w:id="36" w:name="_Toc241583366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37" w:name="UGChapter5"/>
      <w:bookmarkEnd w:id="36"/>
      <w:bookmarkEnd w:id="37"/>
    </w:p>
    <w:p w14:paraId="301A5999" w14:textId="77777777" w:rsidR="00D532FF" w:rsidRDefault="00246F86">
      <w:pPr>
        <w:pStyle w:val="Heading2"/>
      </w:pPr>
      <w:bookmarkStart w:id="38" w:name="_Toc241583367"/>
      <w:r>
        <w:t xml:space="preserve">5-1 </w:t>
      </w:r>
      <w:r>
        <w:t>使用者需求</w:t>
      </w:r>
      <w:bookmarkEnd w:id="38"/>
    </w:p>
    <w:p w14:paraId="7DEC1958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65955235" w14:textId="77777777" w:rsidR="00D532FF" w:rsidRDefault="00246F86">
      <w:pPr>
        <w:pStyle w:val="TableCaption"/>
      </w:pPr>
      <w:bookmarkStart w:id="39" w:name="_Toc241583485"/>
      <w:r>
        <w:t>表</w:t>
      </w:r>
      <w:r>
        <w:t xml:space="preserve">5-1 </w:t>
      </w:r>
      <w:r>
        <w:t>使用者需求</w:t>
      </w:r>
      <w:bookmarkEnd w:id="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E252E0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C7FA4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7CC314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F8AE2A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主要驗收條件</w:t>
            </w:r>
          </w:p>
        </w:tc>
      </w:tr>
      <w:tr w:rsidR="00D532FF" w14:paraId="6C118C9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639FD3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4FF76766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614696B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532FF" w14:paraId="1FF39E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4BD5C5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1054E114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234B6F25" w14:textId="77777777" w:rsidR="00D532FF" w:rsidRDefault="00246F86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532FF" w14:paraId="5E33D8A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1D3FED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5D2A58B0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3C993FDD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532FF" w14:paraId="7F1850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60B5092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7B1E929B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5EEB2C88" w14:textId="77777777" w:rsidR="00D532FF" w:rsidRDefault="00246F86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532FF" w14:paraId="3ADE9F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DD9196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6927135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1B1CCC84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532FF" w14:paraId="72545E9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94DAEE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2E9F80A7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3817563E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5181F72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BEA1ED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1156C25D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486B2547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3B4B4E0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F43FC9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123FAB9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2FA72BE2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32AD23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FD1C9D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533F841B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46BBEE2E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5F61F8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395441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2D620367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24294C54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532FF" w14:paraId="2EF504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75D3C7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5F4A56F4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41F6AA6E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532FF" w14:paraId="2B6D0E7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CD659C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4ABFC346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39B337B6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532FF" w14:paraId="787365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CFF047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7141847E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7984D885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6A30F9A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FD1063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706AAA36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4710CA62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2B01B4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E74726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0AA16CD3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6DD8A368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6AB65F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86FAE1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04538393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12EB5F5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612D09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6C67DA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66D9017E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2E1B1CC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532FF" w14:paraId="6099AD1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D0F306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4607EA05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38A9AE8A" w14:textId="77777777" w:rsidR="00D532FF" w:rsidRDefault="00246F86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532FF" w14:paraId="198A62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93083B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5DAF78FA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2FC0FBD8" w14:textId="77777777" w:rsidR="00D532FF" w:rsidRDefault="00246F86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532FF" w14:paraId="22D583A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035ADF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34C1FF3E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1169CC76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7428DE75" w14:textId="77777777" w:rsidR="00D532FF" w:rsidRDefault="00D532FF">
      <w:pPr>
        <w:spacing w:after="60" w:line="40" w:lineRule="exact"/>
      </w:pPr>
    </w:p>
    <w:p w14:paraId="5EEB1634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7BBFB1B6" w14:textId="77777777" w:rsidR="00D532FF" w:rsidRDefault="00246F86">
      <w:pPr>
        <w:pStyle w:val="Heading2"/>
      </w:pPr>
      <w:bookmarkStart w:id="40" w:name="_Toc241583368"/>
      <w:r>
        <w:t xml:space="preserve">5-2 </w:t>
      </w:r>
      <w:r>
        <w:t>使用個案圖</w:t>
      </w:r>
      <w:bookmarkEnd w:id="40"/>
    </w:p>
    <w:p w14:paraId="041197B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1FD3B9" wp14:editId="4B0A5EC3">
            <wp:extent cx="5760000" cy="48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1AFB" w14:textId="77777777" w:rsidR="00D532FF" w:rsidRDefault="00246F86">
      <w:pPr>
        <w:pStyle w:val="FigureCaption"/>
      </w:pPr>
      <w:bookmarkStart w:id="41" w:name="_Toc241583434"/>
      <w:r>
        <w:t>圖</w:t>
      </w:r>
      <w:r>
        <w:t xml:space="preserve">5-1 </w:t>
      </w:r>
      <w:r>
        <w:t>系統角色與使用個案</w:t>
      </w:r>
      <w:bookmarkEnd w:id="41"/>
    </w:p>
    <w:p w14:paraId="6FD2E98B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09567BF3" w14:textId="77777777" w:rsidR="00D532FF" w:rsidRDefault="00246F86">
      <w:pPr>
        <w:pStyle w:val="TableCaption"/>
      </w:pPr>
      <w:bookmarkStart w:id="42" w:name="_Toc241583486"/>
      <w:r>
        <w:t>表</w:t>
      </w:r>
      <w:r>
        <w:t xml:space="preserve">5-2 </w:t>
      </w:r>
      <w:r>
        <w:t>使用個案圖</w:t>
      </w:r>
      <w:bookmarkEnd w:id="4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6AFA224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5DDD5E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3A638A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17B2441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2CEA3C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3110C2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Excel</w:t>
            </w:r>
          </w:p>
        </w:tc>
      </w:tr>
      <w:tr w:rsidR="00D532FF" w14:paraId="0E59C6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0169F1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6649F0EE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3DACC502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280EC2CE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595433F3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310634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1A17D9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7511B46C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43439636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12E65C94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2A7A4DC4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2E3C5FF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10DDCA" w14:textId="77777777" w:rsidR="00D532FF" w:rsidRDefault="00246F86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vAlign w:val="center"/>
          </w:tcPr>
          <w:p w14:paraId="60195F3B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486733E6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3A3ED3C0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174E3462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5D39F100" w14:textId="77777777" w:rsidR="00D532FF" w:rsidRDefault="00D532FF">
      <w:pPr>
        <w:spacing w:after="60" w:line="40" w:lineRule="exact"/>
      </w:pPr>
    </w:p>
    <w:p w14:paraId="12DF7348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</w:t>
      </w:r>
      <w:r>
        <w:lastRenderedPageBreak/>
        <w:t>不應混稱為同一項受控匯出。</w:t>
      </w:r>
    </w:p>
    <w:p w14:paraId="21564250" w14:textId="77777777" w:rsidR="00D532FF" w:rsidRDefault="00246F86">
      <w:pPr>
        <w:pStyle w:val="Heading2"/>
      </w:pPr>
      <w:bookmarkStart w:id="43" w:name="_Toc241583369"/>
      <w:r>
        <w:t xml:space="preserve">5-3 </w:t>
      </w:r>
      <w:r>
        <w:t>使用個案描述與活動圖</w:t>
      </w:r>
      <w:bookmarkEnd w:id="43"/>
    </w:p>
    <w:p w14:paraId="053AB089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37933776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25C36C7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E230A9" wp14:editId="6B71AAB8">
            <wp:extent cx="5760000" cy="3636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7084" w14:textId="77777777" w:rsidR="00D532FF" w:rsidRDefault="00246F86">
      <w:pPr>
        <w:pStyle w:val="FigureCaption"/>
      </w:pPr>
      <w:bookmarkStart w:id="44" w:name="_Toc241583435"/>
      <w:r>
        <w:t>圖</w:t>
      </w:r>
      <w:r>
        <w:t xml:space="preserve">5-2 UC01 </w:t>
      </w:r>
      <w:r>
        <w:t>登入活動圖</w:t>
      </w:r>
      <w:bookmarkEnd w:id="44"/>
    </w:p>
    <w:p w14:paraId="185A5CE2" w14:textId="77777777" w:rsidR="00D532FF" w:rsidRDefault="00246F86">
      <w:pPr>
        <w:pStyle w:val="Heading3"/>
      </w:pPr>
      <w:r>
        <w:t xml:space="preserve">UC02 </w:t>
      </w:r>
      <w:r>
        <w:t>儀表板搜尋與匯出</w:t>
      </w:r>
    </w:p>
    <w:p w14:paraId="5DAA1747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614BDC14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AF4132" wp14:editId="1864C175">
            <wp:extent cx="5760000" cy="3636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CA93" w14:textId="77777777" w:rsidR="00D532FF" w:rsidRDefault="00246F86">
      <w:pPr>
        <w:pStyle w:val="FigureCaption"/>
      </w:pPr>
      <w:bookmarkStart w:id="45" w:name="_Toc241583436"/>
      <w:r>
        <w:t>圖</w:t>
      </w:r>
      <w:r>
        <w:t xml:space="preserve">5-3 UC02 </w:t>
      </w:r>
      <w:r>
        <w:t>查詢與匯出活動圖</w:t>
      </w:r>
      <w:bookmarkEnd w:id="45"/>
    </w:p>
    <w:p w14:paraId="54D6450A" w14:textId="77777777" w:rsidR="00D532FF" w:rsidRDefault="00246F86">
      <w:pPr>
        <w:pStyle w:val="Heading3"/>
      </w:pPr>
      <w:r>
        <w:t xml:space="preserve">UC03 </w:t>
      </w:r>
      <w:r>
        <w:t>輿情問答</w:t>
      </w:r>
    </w:p>
    <w:p w14:paraId="3B237018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59900BEE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5E5203" wp14:editId="797D29E2">
            <wp:extent cx="5760000" cy="3636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80AE" w14:textId="77777777" w:rsidR="00D532FF" w:rsidRDefault="00246F86">
      <w:pPr>
        <w:pStyle w:val="FigureCaption"/>
      </w:pPr>
      <w:bookmarkStart w:id="46" w:name="_Toc241583437"/>
      <w:r>
        <w:t>圖</w:t>
      </w:r>
      <w:r>
        <w:t xml:space="preserve">5-4 </w:t>
      </w:r>
      <w:r>
        <w:t>問答活動圖</w:t>
      </w:r>
      <w:bookmarkEnd w:id="46"/>
    </w:p>
    <w:p w14:paraId="0E23572D" w14:textId="77777777" w:rsidR="00D532FF" w:rsidRDefault="00246F86">
      <w:pPr>
        <w:pStyle w:val="Heading3"/>
      </w:pPr>
      <w:r>
        <w:lastRenderedPageBreak/>
        <w:t xml:space="preserve">UC04 </w:t>
      </w:r>
      <w:r>
        <w:t>爬取與分析</w:t>
      </w:r>
    </w:p>
    <w:p w14:paraId="7CD40327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6C89FD0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BCB96A" wp14:editId="5021EA27">
            <wp:extent cx="5760000" cy="3636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09BA" w14:textId="77777777" w:rsidR="00D532FF" w:rsidRDefault="00246F86">
      <w:pPr>
        <w:pStyle w:val="FigureCaption"/>
      </w:pPr>
      <w:bookmarkStart w:id="47" w:name="_Toc241583438"/>
      <w:r>
        <w:t>圖</w:t>
      </w:r>
      <w:r>
        <w:t xml:space="preserve">5-5 </w:t>
      </w:r>
      <w:r>
        <w:t>爬取活動圖</w:t>
      </w:r>
      <w:bookmarkEnd w:id="47"/>
    </w:p>
    <w:p w14:paraId="3CCDC983" w14:textId="77777777" w:rsidR="00D532FF" w:rsidRDefault="00246F86">
      <w:pPr>
        <w:pStyle w:val="Heading3"/>
      </w:pPr>
      <w:r>
        <w:t xml:space="preserve">UC05 </w:t>
      </w:r>
      <w:r>
        <w:t>個人歷史與預警</w:t>
      </w:r>
    </w:p>
    <w:p w14:paraId="3DB86F1F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678BCB81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20C16B" wp14:editId="43A90B40">
            <wp:extent cx="5760000" cy="3636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0C7F" w14:textId="77777777" w:rsidR="00D532FF" w:rsidRDefault="00246F86">
      <w:pPr>
        <w:pStyle w:val="FigureCaption"/>
      </w:pPr>
      <w:bookmarkStart w:id="48" w:name="_Toc241583439"/>
      <w:r>
        <w:t>圖</w:t>
      </w:r>
      <w:r>
        <w:t xml:space="preserve">5-6 UC05 </w:t>
      </w:r>
      <w:r>
        <w:t>個人歷史活動圖</w:t>
      </w:r>
      <w:bookmarkEnd w:id="48"/>
    </w:p>
    <w:p w14:paraId="37EB4EE9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593F145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2166DF" wp14:editId="677463EF">
            <wp:extent cx="5760000" cy="363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2352" w14:textId="77777777" w:rsidR="00D532FF" w:rsidRDefault="00246F86">
      <w:pPr>
        <w:pStyle w:val="FigureCaption"/>
      </w:pPr>
      <w:bookmarkStart w:id="49" w:name="_Toc241583440"/>
      <w:r>
        <w:t>圖</w:t>
      </w:r>
      <w:r>
        <w:t xml:space="preserve">5-7 UC05 </w:t>
      </w:r>
      <w:r>
        <w:t>監測詞建立活動圖</w:t>
      </w:r>
      <w:bookmarkEnd w:id="49"/>
    </w:p>
    <w:p w14:paraId="5AE3F933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76DBEF64" w14:textId="77777777" w:rsidR="00D532FF" w:rsidRDefault="00246F86">
      <w:pPr>
        <w:pStyle w:val="Heading3"/>
      </w:pPr>
      <w:r>
        <w:lastRenderedPageBreak/>
        <w:t xml:space="preserve">UC06 </w:t>
      </w:r>
      <w:r>
        <w:t>帳號與系統設定</w:t>
      </w:r>
    </w:p>
    <w:p w14:paraId="6E7BD5AC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12-10</w:t>
      </w:r>
      <w:r>
        <w:t>及</w:t>
      </w:r>
      <w:r>
        <w:t>12-11</w:t>
      </w:r>
      <w:r>
        <w:t>。</w:t>
      </w:r>
    </w:p>
    <w:p w14:paraId="1FC11B8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72AA961" wp14:editId="3AB0DB1C">
            <wp:extent cx="5760000" cy="3636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B1A2" w14:textId="77777777" w:rsidR="00D532FF" w:rsidRDefault="00246F86">
      <w:pPr>
        <w:pStyle w:val="FigureCaption"/>
      </w:pPr>
      <w:bookmarkStart w:id="50" w:name="_Toc241583441"/>
      <w:r>
        <w:t>圖</w:t>
      </w:r>
      <w:r>
        <w:t xml:space="preserve">5-8 UC06 </w:t>
      </w:r>
      <w:r>
        <w:t>帳號與系統設定活動圖</w:t>
      </w:r>
      <w:bookmarkEnd w:id="50"/>
    </w:p>
    <w:p w14:paraId="228D83A6" w14:textId="77777777" w:rsidR="00D532FF" w:rsidRDefault="00246F86">
      <w:pPr>
        <w:pStyle w:val="Heading2"/>
      </w:pPr>
      <w:bookmarkStart w:id="51" w:name="_Toc241583370"/>
      <w:r>
        <w:t xml:space="preserve">5-4 </w:t>
      </w:r>
      <w:r>
        <w:t>分析類別圖</w:t>
      </w:r>
      <w:bookmarkEnd w:id="51"/>
    </w:p>
    <w:p w14:paraId="2A002B15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D2982A" wp14:editId="032458AE">
            <wp:extent cx="6480000" cy="22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la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8BCF" w14:textId="77777777" w:rsidR="00D532FF" w:rsidRDefault="00246F86">
      <w:pPr>
        <w:pStyle w:val="FigureCaption"/>
      </w:pPr>
      <w:bookmarkStart w:id="52" w:name="_Toc241583442"/>
      <w:r>
        <w:t>圖</w:t>
      </w:r>
      <w:r>
        <w:t xml:space="preserve">5-9 </w:t>
      </w:r>
      <w:r>
        <w:t>分析層邊界控制與實體</w:t>
      </w:r>
      <w:bookmarkEnd w:id="52"/>
    </w:p>
    <w:p w14:paraId="7BDD7377" w14:textId="77777777" w:rsidR="00D532FF" w:rsidRDefault="00246F86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79A39250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6AC163" wp14:editId="2E89B2F5">
            <wp:extent cx="5760000" cy="3712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1175" w14:textId="77777777" w:rsidR="00D532FF" w:rsidRDefault="00246F86">
      <w:pPr>
        <w:pStyle w:val="FigureCaption"/>
      </w:pPr>
      <w:bookmarkStart w:id="53" w:name="_Toc241583443"/>
      <w:r>
        <w:t>圖</w:t>
      </w:r>
      <w:r>
        <w:t xml:space="preserve">5-10 </w:t>
      </w:r>
      <w:r>
        <w:t>使用個案對應的分析類別與協作</w:t>
      </w:r>
      <w:bookmarkEnd w:id="53"/>
    </w:p>
    <w:p w14:paraId="5C777BDC" w14:textId="77777777" w:rsidR="00D532FF" w:rsidRDefault="00246F86">
      <w:r>
        <w:t>分析階段以概念類別呈現各個使用案例的邊界、控制與實體協作，實線表示參與關聯，並非呼叫時間順序。使用者、文章及分析歷史等概念在設計階段對應實際</w:t>
      </w:r>
      <w:r>
        <w:t>ORM</w:t>
      </w:r>
      <w:r>
        <w:t>類別；控制概念則可由多個路由與服務函式共同實作。此圖不表示每個框都已存在同名</w:t>
      </w:r>
      <w:r>
        <w:t>Python</w:t>
      </w:r>
      <w:r>
        <w:t>類別，實際類別與資料多重性見</w:t>
      </w:r>
      <w:r>
        <w:t>6-2</w:t>
      </w:r>
      <w:r>
        <w:t>及第</w:t>
      </w:r>
      <w:r>
        <w:t>8</w:t>
      </w:r>
      <w:r>
        <w:t>章。</w:t>
      </w:r>
    </w:p>
    <w:p w14:paraId="6ED79643" w14:textId="77777777" w:rsidR="00D532FF" w:rsidRDefault="00246F86">
      <w:pPr>
        <w:pStyle w:val="Heading1"/>
      </w:pPr>
      <w:bookmarkStart w:id="54" w:name="_Toc241583371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55" w:name="UGChapter6"/>
      <w:bookmarkEnd w:id="54"/>
      <w:bookmarkEnd w:id="55"/>
    </w:p>
    <w:p w14:paraId="5FAC8565" w14:textId="77777777" w:rsidR="00D532FF" w:rsidRDefault="00246F86">
      <w:pPr>
        <w:pStyle w:val="Heading2"/>
      </w:pPr>
      <w:bookmarkStart w:id="56" w:name="_Toc241583372"/>
      <w:r>
        <w:t xml:space="preserve">6-1 </w:t>
      </w:r>
      <w:r>
        <w:t>循序圖</w:t>
      </w:r>
      <w:bookmarkEnd w:id="56"/>
    </w:p>
    <w:p w14:paraId="788653AC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5444E179" w14:textId="77777777" w:rsidR="00D532FF" w:rsidRDefault="00246F86"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</w:t>
      </w:r>
      <w:r>
        <w:t>OMG UML 2.5.1</w:t>
      </w:r>
      <w:r>
        <w:t>語意繪製；圖例與案例均依</w:t>
      </w:r>
      <w:r>
        <w:t>MeBOD</w:t>
      </w:r>
      <w:r>
        <w:t>程式整理，並非重製教材插圖。〔</w:t>
      </w:r>
      <w:r>
        <w:t>AI02</w:t>
      </w:r>
      <w:r>
        <w:t>〕〔</w:t>
      </w:r>
      <w:r>
        <w:t>AI01</w:t>
      </w:r>
      <w:r>
        <w:t>〕</w:t>
      </w:r>
    </w:p>
    <w:p w14:paraId="718ABFB0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72E8AFE1" w14:textId="77777777" w:rsidR="00D532FF" w:rsidRDefault="00246F86">
      <w:pPr>
        <w:pStyle w:val="TableCaption"/>
      </w:pPr>
      <w:bookmarkStart w:id="57" w:name="_Toc241583487"/>
      <w:r>
        <w:t>表</w:t>
      </w:r>
      <w:r>
        <w:t xml:space="preserve">6-1 </w:t>
      </w:r>
      <w:r>
        <w:t>物件導向分析與設計的方法</w:t>
      </w:r>
      <w:bookmarkEnd w:id="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AC5EFB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3B04F2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分析設計產物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DD8CA0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MeBOD</w:t>
            </w:r>
            <w:r>
              <w:t>對應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0CC5A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5BE03E1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89A10F" w14:textId="77777777" w:rsidR="00D532FF" w:rsidRDefault="00246F86">
            <w:pPr>
              <w:spacing w:after="0"/>
              <w:ind w:firstLine="0"/>
              <w:jc w:val="left"/>
            </w:pPr>
            <w:r>
              <w:t>使用案例與活動</w:t>
            </w:r>
          </w:p>
        </w:tc>
        <w:tc>
          <w:tcPr>
            <w:tcW w:w="3402" w:type="dxa"/>
            <w:vAlign w:val="center"/>
          </w:tcPr>
          <w:p w14:paraId="78F4AB7D" w14:textId="77777777" w:rsidR="00D532FF" w:rsidRDefault="00246F86">
            <w:pPr>
              <w:spacing w:after="0"/>
              <w:ind w:firstLine="0"/>
              <w:jc w:val="left"/>
            </w:pPr>
            <w:r>
              <w:t>UC01</w:t>
            </w:r>
            <w:r>
              <w:t>登入、</w:t>
            </w:r>
            <w:r>
              <w:t>UC02</w:t>
            </w:r>
            <w:r>
              <w:t>查詢、</w:t>
            </w:r>
            <w:r>
              <w:t>UC03</w:t>
            </w:r>
            <w:r>
              <w:t>問答、</w:t>
            </w:r>
            <w:r>
              <w:t>UC04</w:t>
            </w:r>
            <w:r>
              <w:t>爬取、</w:t>
            </w:r>
            <w:r>
              <w:t>UC05</w:t>
            </w:r>
            <w:r>
              <w:t>歷史與預警</w:t>
            </w:r>
          </w:p>
        </w:tc>
        <w:tc>
          <w:tcPr>
            <w:tcW w:w="4422" w:type="dxa"/>
            <w:vAlign w:val="center"/>
          </w:tcPr>
          <w:p w14:paraId="5D63E1F4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5</w:t>
            </w:r>
            <w:r>
              <w:t>章與實際路由</w:t>
            </w:r>
          </w:p>
        </w:tc>
      </w:tr>
      <w:tr w:rsidR="00D532FF" w14:paraId="58D518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BB844D" w14:textId="77777777" w:rsidR="00D532FF" w:rsidRDefault="00246F86">
            <w:pPr>
              <w:spacing w:after="0"/>
              <w:ind w:firstLine="0"/>
              <w:jc w:val="left"/>
            </w:pPr>
            <w:r>
              <w:t>系統循序圖與事件合約</w:t>
            </w:r>
          </w:p>
        </w:tc>
        <w:tc>
          <w:tcPr>
            <w:tcW w:w="3402" w:type="dxa"/>
            <w:vAlign w:val="center"/>
          </w:tcPr>
          <w:p w14:paraId="68CF466D" w14:textId="77777777" w:rsidR="00D532FF" w:rsidRDefault="00246F86">
            <w:pPr>
              <w:spacing w:after="0"/>
              <w:ind w:firstLine="0"/>
              <w:jc w:val="left"/>
            </w:pPr>
            <w:r>
              <w:t>外部事件、前置條件、後置條件、例外</w:t>
            </w:r>
          </w:p>
        </w:tc>
        <w:tc>
          <w:tcPr>
            <w:tcW w:w="4422" w:type="dxa"/>
            <w:vAlign w:val="center"/>
          </w:tcPr>
          <w:p w14:paraId="72CDB63C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6-1-2</w:t>
            </w:r>
            <w:r>
              <w:t>與</w:t>
            </w:r>
            <w:r>
              <w:t>6-1-3</w:t>
            </w:r>
          </w:p>
        </w:tc>
      </w:tr>
      <w:tr w:rsidR="00D532FF" w14:paraId="36F9DEE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1BC3B3" w14:textId="77777777" w:rsidR="00D532FF" w:rsidRDefault="00246F86">
            <w:pPr>
              <w:spacing w:after="0"/>
              <w:ind w:firstLine="0"/>
              <w:jc w:val="left"/>
            </w:pPr>
            <w:r>
              <w:t>詳細循序與責任分配</w:t>
            </w:r>
          </w:p>
        </w:tc>
        <w:tc>
          <w:tcPr>
            <w:tcW w:w="3402" w:type="dxa"/>
            <w:vAlign w:val="center"/>
          </w:tcPr>
          <w:p w14:paraId="7E2F61C5" w14:textId="77777777" w:rsidR="00D532FF" w:rsidRDefault="00246F86">
            <w:pPr>
              <w:spacing w:after="0"/>
              <w:ind w:firstLine="0"/>
              <w:jc w:val="left"/>
            </w:pPr>
            <w:r>
              <w:t>畫面、路由、服務、</w:t>
            </w:r>
            <w:r>
              <w:t>ORM</w:t>
            </w:r>
            <w:r>
              <w:t>、外部模型</w:t>
            </w:r>
          </w:p>
        </w:tc>
        <w:tc>
          <w:tcPr>
            <w:tcW w:w="4422" w:type="dxa"/>
            <w:vAlign w:val="center"/>
          </w:tcPr>
          <w:p w14:paraId="7AC6C82A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6-1-4</w:t>
            </w:r>
            <w:r>
              <w:t>至</w:t>
            </w:r>
            <w:r>
              <w:t>6-1-8</w:t>
            </w:r>
          </w:p>
        </w:tc>
      </w:tr>
      <w:tr w:rsidR="00D532FF" w14:paraId="383E593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EA2B0D" w14:textId="77777777" w:rsidR="00D532FF" w:rsidRDefault="00246F86">
            <w:pPr>
              <w:spacing w:after="0"/>
              <w:ind w:firstLine="0"/>
              <w:jc w:val="left"/>
            </w:pPr>
            <w:r>
              <w:t>設計類別與實作模型</w:t>
            </w:r>
          </w:p>
        </w:tc>
        <w:tc>
          <w:tcPr>
            <w:tcW w:w="3402" w:type="dxa"/>
            <w:vAlign w:val="center"/>
          </w:tcPr>
          <w:p w14:paraId="74825C59" w14:textId="77777777" w:rsidR="00D532FF" w:rsidRDefault="00246F86">
            <w:pPr>
              <w:spacing w:after="0"/>
              <w:ind w:firstLine="0"/>
              <w:jc w:val="left"/>
            </w:pPr>
            <w:r>
              <w:t>實際類別、模組依賴、部署節點</w:t>
            </w:r>
          </w:p>
        </w:tc>
        <w:tc>
          <w:tcPr>
            <w:tcW w:w="4422" w:type="dxa"/>
            <w:vAlign w:val="center"/>
          </w:tcPr>
          <w:p w14:paraId="481DBF3D" w14:textId="77777777" w:rsidR="00D532FF" w:rsidRDefault="00246F86">
            <w:pPr>
              <w:spacing w:after="0"/>
              <w:ind w:firstLine="0"/>
              <w:jc w:val="left"/>
            </w:pPr>
            <w:r>
              <w:t>6-2</w:t>
            </w:r>
            <w:r>
              <w:t>及第</w:t>
            </w:r>
            <w:r>
              <w:t>7</w:t>
            </w:r>
            <w:r>
              <w:t>章</w:t>
            </w:r>
          </w:p>
        </w:tc>
      </w:tr>
      <w:tr w:rsidR="00D532FF" w14:paraId="12F1015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F11C1F" w14:textId="77777777" w:rsidR="00D532FF" w:rsidRDefault="00246F86">
            <w:pPr>
              <w:spacing w:after="0"/>
              <w:ind w:firstLine="0"/>
              <w:jc w:val="left"/>
            </w:pPr>
            <w:r>
              <w:t>資料模型與程式</w:t>
            </w:r>
          </w:p>
        </w:tc>
        <w:tc>
          <w:tcPr>
            <w:tcW w:w="3402" w:type="dxa"/>
            <w:vAlign w:val="center"/>
          </w:tcPr>
          <w:p w14:paraId="1ED0B13F" w14:textId="77777777" w:rsidR="00D532FF" w:rsidRDefault="00246F86">
            <w:pPr>
              <w:spacing w:after="0"/>
              <w:ind w:firstLine="0"/>
              <w:jc w:val="left"/>
            </w:pPr>
            <w:r>
              <w:t>外鍵、交易、函式、來源行號</w:t>
            </w:r>
          </w:p>
        </w:tc>
        <w:tc>
          <w:tcPr>
            <w:tcW w:w="4422" w:type="dxa"/>
            <w:vAlign w:val="center"/>
          </w:tcPr>
          <w:p w14:paraId="472C8B83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8</w:t>
            </w:r>
            <w:r>
              <w:t>章與第</w:t>
            </w:r>
            <w:r>
              <w:t>9</w:t>
            </w:r>
            <w:r>
              <w:t>章</w:t>
            </w:r>
          </w:p>
        </w:tc>
      </w:tr>
    </w:tbl>
    <w:p w14:paraId="42CC93BC" w14:textId="77777777" w:rsidR="00D532FF" w:rsidRDefault="00D532FF">
      <w:pPr>
        <w:spacing w:after="60" w:line="40" w:lineRule="exact"/>
      </w:pPr>
    </w:p>
    <w:p w14:paraId="3D4C712F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389EE26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A33020" wp14:editId="567A34A2">
            <wp:extent cx="6480000" cy="27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qu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6A73" w14:textId="77777777" w:rsidR="00D532FF" w:rsidRDefault="00246F86">
      <w:pPr>
        <w:pStyle w:val="FigureCaption"/>
      </w:pPr>
      <w:bookmarkStart w:id="58" w:name="_Toc241583444"/>
      <w:r>
        <w:t>圖</w:t>
      </w:r>
      <w:r>
        <w:t>6-1 UC02</w:t>
      </w:r>
      <w:r>
        <w:t>與</w:t>
      </w:r>
      <w:r>
        <w:t>UC03</w:t>
      </w:r>
      <w:r>
        <w:t>的系統循序圖</w:t>
      </w:r>
      <w:bookmarkEnd w:id="58"/>
    </w:p>
    <w:p w14:paraId="07E0A03D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4F6FEB3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42122E" wp14:editId="66C034B1">
            <wp:extent cx="6480000" cy="27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craw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CF5C" w14:textId="77777777" w:rsidR="00D532FF" w:rsidRDefault="00246F86">
      <w:pPr>
        <w:pStyle w:val="FigureCaption"/>
      </w:pPr>
      <w:bookmarkStart w:id="59" w:name="_Toc241583445"/>
      <w:r>
        <w:t>圖</w:t>
      </w:r>
      <w:r>
        <w:t>6-2 UC04</w:t>
      </w:r>
      <w:r>
        <w:t>管理員啟動爬取的系統循序圖</w:t>
      </w:r>
      <w:bookmarkEnd w:id="59"/>
    </w:p>
    <w:p w14:paraId="4E85A901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78B1681F" w14:textId="77777777" w:rsidR="00D532FF" w:rsidRDefault="00246F86">
      <w:pPr>
        <w:pStyle w:val="Heading3"/>
      </w:pPr>
      <w:r>
        <w:t xml:space="preserve">6-1-3 </w:t>
      </w:r>
      <w:r>
        <w:t>系統事件合約</w:t>
      </w:r>
    </w:p>
    <w:p w14:paraId="48F46885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635A8883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2333ED65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1A27136F" w14:textId="77777777" w:rsidR="00D532FF" w:rsidRDefault="00246F86">
      <w:r>
        <w:lastRenderedPageBreak/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682157B2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622E47B7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24822195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2F4F0C66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069B7289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14859E34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6512FFB7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24E8EC9E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16CA3AC6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673D7B72" w14:textId="77777777" w:rsidR="00D532FF" w:rsidRDefault="00246F86">
      <w:r>
        <w:rPr>
          <w:b/>
        </w:rPr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3CB5A320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1F3FCCE2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6DA3ADCD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3B4F780D" w14:textId="77777777" w:rsidR="00D532FF" w:rsidRDefault="00246F86">
      <w:pPr>
        <w:pStyle w:val="TableCaption"/>
      </w:pPr>
      <w:bookmarkStart w:id="60" w:name="_Toc241583488"/>
      <w:r>
        <w:t>表</w:t>
      </w:r>
      <w:r>
        <w:t xml:space="preserve">6-2 6-3-5 </w:t>
      </w:r>
      <w:r>
        <w:t>個人資料事件</w:t>
      </w:r>
      <w:bookmarkEnd w:id="6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C736FF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2BD57D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事件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4DF0F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成功後置條件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C7480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失敗與資料範圍</w:t>
            </w:r>
          </w:p>
        </w:tc>
      </w:tr>
      <w:tr w:rsidR="00D532FF" w14:paraId="2362520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9A5387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vAlign w:val="center"/>
          </w:tcPr>
          <w:p w14:paraId="0283604D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vAlign w:val="center"/>
          </w:tcPr>
          <w:p w14:paraId="05122000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636400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F2BA72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vAlign w:val="center"/>
          </w:tcPr>
          <w:p w14:paraId="33E76A10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vAlign w:val="center"/>
          </w:tcPr>
          <w:p w14:paraId="4FDCC450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39FBFF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7D931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addWatch(keyword)</w:t>
            </w:r>
          </w:p>
        </w:tc>
        <w:tc>
          <w:tcPr>
            <w:tcW w:w="3402" w:type="dxa"/>
            <w:vAlign w:val="center"/>
          </w:tcPr>
          <w:p w14:paraId="02802B21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vAlign w:val="center"/>
          </w:tcPr>
          <w:p w14:paraId="0A0341B2" w14:textId="77777777" w:rsidR="00D532FF" w:rsidRDefault="00246F86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532FF" w14:paraId="4C844C2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8CF259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vAlign w:val="center"/>
          </w:tcPr>
          <w:p w14:paraId="213A0EB6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vAlign w:val="center"/>
          </w:tcPr>
          <w:p w14:paraId="4B530F71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39387EE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6A2F71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vAlign w:val="center"/>
          </w:tcPr>
          <w:p w14:paraId="26AAA92A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7C28830D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47698DC8" w14:textId="77777777" w:rsidR="00D532FF" w:rsidRDefault="00D532FF">
      <w:pPr>
        <w:spacing w:after="60" w:line="40" w:lineRule="exact"/>
      </w:pPr>
    </w:p>
    <w:p w14:paraId="37710307" w14:textId="77777777" w:rsidR="00D532FF" w:rsidRDefault="00246F86">
      <w:pPr>
        <w:pStyle w:val="Heading3"/>
      </w:pPr>
      <w:r>
        <w:t xml:space="preserve">6-1-4 </w:t>
      </w:r>
      <w:r>
        <w:t>登入與工作階段詳細流程</w:t>
      </w:r>
    </w:p>
    <w:p w14:paraId="058E076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B25D2A" wp14:editId="33ACFF8E">
            <wp:extent cx="6480000" cy="460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98F2" w14:textId="77777777" w:rsidR="00D532FF" w:rsidRDefault="00246F86">
      <w:pPr>
        <w:pStyle w:val="FigureCaption"/>
      </w:pPr>
      <w:bookmarkStart w:id="61" w:name="_Toc241583446"/>
      <w:r>
        <w:t>圖</w:t>
      </w:r>
      <w:r>
        <w:t>6-3 UC01</w:t>
      </w:r>
      <w:r>
        <w:t>登入成功與失敗的詳細循序</w:t>
      </w:r>
      <w:bookmarkEnd w:id="61"/>
    </w:p>
    <w:p w14:paraId="355B462B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099FB9B0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4FA35527" w14:textId="77777777" w:rsidR="00D532FF" w:rsidRDefault="00246F86">
      <w:pPr>
        <w:pStyle w:val="Heading3"/>
      </w:pPr>
      <w:r>
        <w:lastRenderedPageBreak/>
        <w:t xml:space="preserve">6-1-5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</w:p>
    <w:p w14:paraId="48068632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3D56FB83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4CFBB824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6FD417F7" w14:textId="77777777" w:rsidR="00D532FF" w:rsidRDefault="00246F86">
      <w:pPr>
        <w:pStyle w:val="Heading3"/>
      </w:pPr>
      <w:r>
        <w:t xml:space="preserve">6-1-6 </w:t>
      </w:r>
      <w:r>
        <w:t>問答與混合檢索的詳細流程</w:t>
      </w:r>
    </w:p>
    <w:p w14:paraId="36A8453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ED4C8A0" wp14:editId="14215408">
            <wp:extent cx="6480000" cy="573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D4DA" w14:textId="77777777" w:rsidR="00D532FF" w:rsidRDefault="00246F86">
      <w:pPr>
        <w:pStyle w:val="FigureCaption"/>
      </w:pPr>
      <w:bookmarkStart w:id="62" w:name="_Toc241583447"/>
      <w:r>
        <w:t>圖</w:t>
      </w:r>
      <w:r>
        <w:t>6-4 UC03</w:t>
      </w:r>
      <w:r>
        <w:t>脈絡回答與混合檢索的分支循序</w:t>
      </w:r>
      <w:bookmarkEnd w:id="62"/>
    </w:p>
    <w:p w14:paraId="4D16A907" w14:textId="77777777" w:rsidR="00D532FF" w:rsidRDefault="00246F86">
      <w:r>
        <w:t>步驟一：路由先完成驗證與額度檢查。步驟二：快取鍵使用問題、完整</w:t>
      </w:r>
      <w:r>
        <w:lastRenderedPageBreak/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795F58DE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有內容時，直接依該脈絡生成回答，來源由脈絡中的文章整理，不再執行新的混合資料庫檢索。</w:t>
      </w:r>
    </w:p>
    <w:p w14:paraId="59E128FE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2DEE8B4A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索引搜尋；資料量增長時應另做效能量測與索引方案評估。來源不足或模型回應不完整時，保留降級訊息與信心標示，不把生成內容當作已證實事實。</w:t>
      </w:r>
    </w:p>
    <w:p w14:paraId="336268C1" w14:textId="77777777" w:rsidR="00D532FF" w:rsidRDefault="00246F86">
      <w:pPr>
        <w:pStyle w:val="Heading3"/>
      </w:pPr>
      <w:r>
        <w:t xml:space="preserve">6-1-7 </w:t>
      </w:r>
      <w:r>
        <w:t>手動爬取與每日排程</w:t>
      </w:r>
    </w:p>
    <w:p w14:paraId="615989E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A16955" wp14:editId="1452C516">
            <wp:extent cx="6480000" cy="423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624C" w14:textId="77777777" w:rsidR="00D532FF" w:rsidRDefault="00246F86">
      <w:pPr>
        <w:pStyle w:val="FigureCaption"/>
      </w:pPr>
      <w:bookmarkStart w:id="63" w:name="_Toc241583448"/>
      <w:r>
        <w:t>圖</w:t>
      </w:r>
      <w:r>
        <w:t>6-5 UC04</w:t>
      </w:r>
      <w:r>
        <w:t>手動爬取背景工作循序</w:t>
      </w:r>
      <w:bookmarkEnd w:id="63"/>
    </w:p>
    <w:p w14:paraId="4D23CF5B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71D6B66A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</w:t>
      </w:r>
      <w:r>
        <w:lastRenderedPageBreak/>
        <w:t>線都被該鎖序列化。</w:t>
      </w:r>
    </w:p>
    <w:p w14:paraId="5520F0F9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6BC97305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2A4E7C9B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200F0E78" w14:textId="77777777" w:rsidR="00D532FF" w:rsidRDefault="00246F86">
      <w:r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7CAAC1FE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；全部已讀會更新所有未讀資料。這些端點雖要求登入，仍不能視為完成跨帳號隔離。設計目標是全部私人操作都加入擁有者條件，應另補雙帳號負向測試；本次文件增訂沒有修改這些程式。</w:t>
      </w:r>
    </w:p>
    <w:p w14:paraId="3DE13A84" w14:textId="77777777" w:rsidR="00D532FF" w:rsidRDefault="00246F86">
      <w:pPr>
        <w:pStyle w:val="Heading2"/>
      </w:pPr>
      <w:bookmarkStart w:id="64" w:name="_Toc241583373"/>
      <w:r>
        <w:t xml:space="preserve">6-2 </w:t>
      </w:r>
      <w:r>
        <w:t>設計類別圖與責任分配</w:t>
      </w:r>
      <w:bookmarkEnd w:id="64"/>
    </w:p>
    <w:p w14:paraId="048E9C9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5FA35A" wp14:editId="5E0A7CAD">
            <wp:extent cx="6480000" cy="34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class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2C82" w14:textId="77777777" w:rsidR="00D532FF" w:rsidRDefault="00246F86">
      <w:pPr>
        <w:pStyle w:val="FigureCaption"/>
      </w:pPr>
      <w:bookmarkStart w:id="65" w:name="_Toc241583449"/>
      <w:r>
        <w:t>圖</w:t>
      </w:r>
      <w:r>
        <w:t xml:space="preserve">6-6 </w:t>
      </w:r>
      <w:r>
        <w:t>文章領域的實際</w:t>
      </w:r>
      <w:r>
        <w:t>ORM</w:t>
      </w:r>
      <w:r>
        <w:t>類別與關聯</w:t>
      </w:r>
      <w:bookmarkEnd w:id="65"/>
    </w:p>
    <w:p w14:paraId="56CD5C27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5DCF8A" wp14:editId="50EFC10A">
            <wp:extent cx="6480000" cy="309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er_clas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37C9" w14:textId="77777777" w:rsidR="00D532FF" w:rsidRDefault="00246F86">
      <w:pPr>
        <w:pStyle w:val="FigureCaption"/>
      </w:pPr>
      <w:bookmarkStart w:id="66" w:name="_Toc241583450"/>
      <w:r>
        <w:t>圖</w:t>
      </w:r>
      <w:r>
        <w:t xml:space="preserve">6-7 </w:t>
      </w:r>
      <w:r>
        <w:t>爬蟲類別的實際一般化關係</w:t>
      </w:r>
      <w:bookmarkEnd w:id="66"/>
    </w:p>
    <w:p w14:paraId="2349D7EA" w14:textId="77777777" w:rsidR="00D532FF" w:rsidRDefault="00246F86">
      <w:r>
        <w:t>類別方框分為名稱、屬性與操作區；空心三角箭頭指向父類別，關聯端標示多重性。圖中只列關鍵屬性，完整欄位見第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62ECE0D5" w14:textId="77777777" w:rsidR="00D532FF" w:rsidRDefault="00246F86">
      <w:pPr>
        <w:pStyle w:val="TableCaption"/>
      </w:pPr>
      <w:bookmarkStart w:id="67" w:name="_Toc241583489"/>
      <w:r>
        <w:t>表</w:t>
      </w:r>
      <w:r>
        <w:t xml:space="preserve">6-3 </w:t>
      </w:r>
      <w:r>
        <w:t>設計類別與責任分配</w:t>
      </w:r>
      <w:bookmarkEnd w:id="6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670CB9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47A27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設計責任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D46034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實作承擔者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1F81CA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協作者與界線</w:t>
            </w:r>
          </w:p>
        </w:tc>
      </w:tr>
      <w:tr w:rsidR="00D532FF" w14:paraId="6E3819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3E9F1E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vAlign w:val="center"/>
          </w:tcPr>
          <w:p w14:paraId="5D6B1E22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vAlign w:val="center"/>
          </w:tcPr>
          <w:p w14:paraId="716FEF31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2B30EC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4174DA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vAlign w:val="center"/>
          </w:tcPr>
          <w:p w14:paraId="5F2CCAC0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vAlign w:val="center"/>
          </w:tcPr>
          <w:p w14:paraId="546B15D2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6113E2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F1F5EA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vAlign w:val="center"/>
          </w:tcPr>
          <w:p w14:paraId="7373D24B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vAlign w:val="center"/>
          </w:tcPr>
          <w:p w14:paraId="3D57819B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297F432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E96991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vAlign w:val="center"/>
          </w:tcPr>
          <w:p w14:paraId="5F83B2EB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vAlign w:val="center"/>
          </w:tcPr>
          <w:p w14:paraId="5A73DA01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48DD58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3F6957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vAlign w:val="center"/>
          </w:tcPr>
          <w:p w14:paraId="25B8D6FE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vAlign w:val="center"/>
          </w:tcPr>
          <w:p w14:paraId="3F1CA471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6E9AB000" w14:textId="77777777" w:rsidR="00D532FF" w:rsidRDefault="00D532FF">
      <w:pPr>
        <w:spacing w:after="60" w:line="40" w:lineRule="exact"/>
      </w:pPr>
    </w:p>
    <w:p w14:paraId="3F5ED23B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33B4005E" w14:textId="77777777" w:rsidR="00D532FF" w:rsidRDefault="00246F86">
      <w:pPr>
        <w:pStyle w:val="Heading1"/>
      </w:pPr>
      <w:bookmarkStart w:id="68" w:name="_Toc241583374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69" w:name="UGChapter7"/>
      <w:bookmarkEnd w:id="68"/>
      <w:bookmarkEnd w:id="69"/>
    </w:p>
    <w:p w14:paraId="1B7EF54F" w14:textId="77777777" w:rsidR="00D532FF" w:rsidRDefault="00246F86">
      <w:pPr>
        <w:pStyle w:val="Heading2"/>
      </w:pPr>
      <w:bookmarkStart w:id="70" w:name="_Toc241583375"/>
      <w:r>
        <w:t xml:space="preserve">7-1 </w:t>
      </w:r>
      <w:r>
        <w:t>佈署圖與執行環境</w:t>
      </w:r>
      <w:bookmarkEnd w:id="70"/>
    </w:p>
    <w:p w14:paraId="7095A56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8CD89A8" wp14:editId="2026B086">
            <wp:extent cx="6480000" cy="396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21C2" w14:textId="77777777" w:rsidR="00D532FF" w:rsidRDefault="00246F86">
      <w:pPr>
        <w:pStyle w:val="FigureCaption"/>
      </w:pPr>
      <w:bookmarkStart w:id="71" w:name="_Toc241583451"/>
      <w:r>
        <w:t>圖</w:t>
      </w:r>
      <w:r>
        <w:t xml:space="preserve">7-1 </w:t>
      </w:r>
      <w:r>
        <w:t>系統部署節點與通訊路徑</w:t>
      </w:r>
      <w:bookmarkEnd w:id="71"/>
    </w:p>
    <w:p w14:paraId="1ED6D1F1" w14:textId="77777777" w:rsidR="00D532FF" w:rsidRDefault="00246F86">
      <w:r>
        <w:t>部署圖以節點表示執行資源，節點內的</w:t>
      </w:r>
      <w:r>
        <w:t>artifact</w:t>
      </w:r>
      <w:r>
        <w:t>表示部署內容。瀏覽器執行</w:t>
      </w:r>
      <w:r>
        <w:t>Vue</w:t>
      </w:r>
      <w:r>
        <w:t>建置產物，應用節點執行</w:t>
      </w:r>
      <w:r>
        <w:t>Uvicorn</w:t>
      </w:r>
      <w:r>
        <w:t>與</w:t>
      </w:r>
      <w:r>
        <w:t>FastAPI</w:t>
      </w:r>
      <w:r>
        <w:t>，資料節點執行</w:t>
      </w:r>
      <w:r>
        <w:t>PostgreSQL</w:t>
      </w:r>
      <w:r>
        <w:t>；</w:t>
      </w:r>
      <w:r>
        <w:t>Gemini</w:t>
      </w:r>
      <w:r>
        <w:t>與來源網站位於系統外部。開發時</w:t>
      </w:r>
      <w:r>
        <w:t>Vite</w:t>
      </w:r>
      <w:r>
        <w:t>可獨立執行，正式環境的反向代理與</w:t>
      </w:r>
      <w:r>
        <w:t>HTTPS</w:t>
      </w:r>
      <w:r>
        <w:t>屬部署配置，需依實際主機落實。〔</w:t>
      </w:r>
      <w:r>
        <w:t>AI02</w:t>
      </w:r>
      <w:r>
        <w:t>〕</w:t>
      </w:r>
    </w:p>
    <w:p w14:paraId="3240C273" w14:textId="77777777" w:rsidR="00D532FF" w:rsidRDefault="00246F86">
      <w:pPr>
        <w:pStyle w:val="TableCaption"/>
      </w:pPr>
      <w:bookmarkStart w:id="72" w:name="_Toc241583490"/>
      <w:r>
        <w:t>表</w:t>
      </w:r>
      <w:r>
        <w:t xml:space="preserve">7-1 </w:t>
      </w:r>
      <w:r>
        <w:t>部署節點與執行環境</w:t>
      </w:r>
      <w:bookmarkEnd w:id="7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715E64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9707C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B6852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傳輸內容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C41E5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故障時可觀察結果</w:t>
            </w:r>
          </w:p>
        </w:tc>
      </w:tr>
      <w:tr w:rsidR="00D532FF" w14:paraId="3690FC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2F50D7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vAlign w:val="center"/>
          </w:tcPr>
          <w:p w14:paraId="483CF9EF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664D17A5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22D406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2AA90C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vAlign w:val="center"/>
          </w:tcPr>
          <w:p w14:paraId="46A42439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vAlign w:val="center"/>
          </w:tcPr>
          <w:p w14:paraId="220E8A15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2DE986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015936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vAlign w:val="center"/>
          </w:tcPr>
          <w:p w14:paraId="3DC845C8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vAlign w:val="center"/>
          </w:tcPr>
          <w:p w14:paraId="4729E957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70B4F80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E2320F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vAlign w:val="center"/>
          </w:tcPr>
          <w:p w14:paraId="6AA754E5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vAlign w:val="center"/>
          </w:tcPr>
          <w:p w14:paraId="3070C150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65660E7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9BCF7A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vAlign w:val="center"/>
          </w:tcPr>
          <w:p w14:paraId="1973584F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vAlign w:val="center"/>
          </w:tcPr>
          <w:p w14:paraId="790F9222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174615FF" w14:textId="77777777" w:rsidR="00D532FF" w:rsidRDefault="00D532FF">
      <w:pPr>
        <w:spacing w:after="60" w:line="40" w:lineRule="exact"/>
      </w:pPr>
    </w:p>
    <w:p w14:paraId="76C68989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</w:t>
      </w:r>
      <w:r>
        <w:lastRenderedPageBreak/>
        <w:t>不能任意信任客戶端自行填入的</w:t>
      </w:r>
      <w:r>
        <w:t>X-Forwarded-For</w:t>
      </w:r>
      <w:r>
        <w:t>來判斷限流來源。</w:t>
      </w:r>
    </w:p>
    <w:p w14:paraId="39974BEC" w14:textId="77777777" w:rsidR="00D532FF" w:rsidRDefault="00246F86">
      <w:pPr>
        <w:pStyle w:val="Heading2"/>
      </w:pPr>
      <w:bookmarkStart w:id="73" w:name="_Toc241583376"/>
      <w:r>
        <w:t xml:space="preserve">7-2 </w:t>
      </w:r>
      <w:r>
        <w:t>套件圖與相依方向</w:t>
      </w:r>
      <w:bookmarkEnd w:id="73"/>
    </w:p>
    <w:p w14:paraId="7C48800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74ECAE4" wp14:editId="74CA47DE">
            <wp:extent cx="6480000" cy="378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E6C8" w14:textId="77777777" w:rsidR="00D532FF" w:rsidRDefault="00246F86">
      <w:pPr>
        <w:pStyle w:val="FigureCaption"/>
      </w:pPr>
      <w:bookmarkStart w:id="74" w:name="_Toc241583452"/>
      <w:r>
        <w:t>圖</w:t>
      </w:r>
      <w:r>
        <w:t xml:space="preserve">7-2 </w:t>
      </w:r>
      <w:r>
        <w:t>程式套件的依賴關係</w:t>
      </w:r>
      <w:bookmarkEnd w:id="74"/>
    </w:p>
    <w:p w14:paraId="07994B85" w14:textId="77777777" w:rsidR="00D532FF" w:rsidRDefault="00246F86">
      <w:r>
        <w:t>套件以資料夾形狀表示，虛線箭頭由使用者指向被依賴者。</w:t>
      </w:r>
      <w:r>
        <w:t>routers</w:t>
      </w:r>
      <w:r>
        <w:t>負責協定及依賴注入，</w:t>
      </w:r>
      <w:r>
        <w:t>services</w:t>
      </w:r>
      <w:r>
        <w:t>組合業務，</w:t>
      </w:r>
      <w:r>
        <w:t>models</w:t>
      </w:r>
      <w:r>
        <w:t>描述映射，</w:t>
      </w:r>
      <w:r>
        <w:t>core</w:t>
      </w:r>
      <w:r>
        <w:t>提供共用基礎。</w:t>
      </w:r>
      <w:r>
        <w:t>crawlers</w:t>
      </w:r>
      <w:r>
        <w:t>處理各平台解析並使用文章服務，不應讓模型類別反向依賴</w:t>
      </w:r>
      <w:r>
        <w:t>HTTP</w:t>
      </w:r>
      <w:r>
        <w:t>路由。</w:t>
      </w:r>
    </w:p>
    <w:p w14:paraId="1EF2DE06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663C4233" w14:textId="77777777" w:rsidR="00D532FF" w:rsidRDefault="00246F86">
      <w:pPr>
        <w:pStyle w:val="Heading2"/>
      </w:pPr>
      <w:bookmarkStart w:id="75" w:name="_Toc241583377"/>
      <w:r>
        <w:lastRenderedPageBreak/>
        <w:t xml:space="preserve">7-3 </w:t>
      </w:r>
      <w:r>
        <w:t>元件圖與介面責任</w:t>
      </w:r>
      <w:bookmarkEnd w:id="75"/>
    </w:p>
    <w:p w14:paraId="30C49D4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F3414F3" wp14:editId="5C146726">
            <wp:extent cx="6480000" cy="30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A011" w14:textId="77777777" w:rsidR="00D532FF" w:rsidRDefault="00246F86">
      <w:pPr>
        <w:pStyle w:val="FigureCaption"/>
      </w:pPr>
      <w:bookmarkStart w:id="76" w:name="_Toc241583453"/>
      <w:r>
        <w:t>圖</w:t>
      </w:r>
      <w:r>
        <w:t xml:space="preserve">7-3 </w:t>
      </w:r>
      <w:r>
        <w:t>應用元件及提供的介面</w:t>
      </w:r>
      <w:bookmarkEnd w:id="76"/>
    </w:p>
    <w:p w14:paraId="2EB060C7" w14:textId="77777777" w:rsidR="00D532FF" w:rsidRDefault="00246F86">
      <w:r>
        <w:t>元件圖以</w:t>
      </w:r>
      <w:r>
        <w:t>«component»</w:t>
      </w:r>
      <w:r>
        <w:t>標示可辨識的執行功能單位；箭頭註明使用的介面。</w:t>
      </w:r>
      <w:r>
        <w:t>HTTP API</w:t>
      </w:r>
      <w:r>
        <w:t>與</w:t>
      </w:r>
      <w:r>
        <w:t>WebSocket</w:t>
      </w:r>
      <w:r>
        <w:t>是不同通道，資料庫</w:t>
      </w:r>
      <w:r>
        <w:t>SQL</w:t>
      </w:r>
      <w:r>
        <w:t>介面也不直接暴露給瀏覽器。這張圖描述組合與介面，不表示執行先後。</w:t>
      </w:r>
    </w:p>
    <w:p w14:paraId="3F7D7967" w14:textId="77777777" w:rsidR="00D532FF" w:rsidRDefault="00246F86">
      <w:pPr>
        <w:pStyle w:val="TableCaption"/>
      </w:pPr>
      <w:bookmarkStart w:id="77" w:name="_Toc241583491"/>
      <w:r>
        <w:t>表</w:t>
      </w:r>
      <w:r>
        <w:t xml:space="preserve">7-2 </w:t>
      </w:r>
      <w:r>
        <w:t>元件與介面責任</w:t>
      </w:r>
      <w:bookmarkEnd w:id="7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9E7407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BA73D5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9E9BD3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提供能力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70C32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生命週期與狀態</w:t>
            </w:r>
          </w:p>
        </w:tc>
      </w:tr>
      <w:tr w:rsidR="00D532FF" w14:paraId="59284B7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A09826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vAlign w:val="center"/>
          </w:tcPr>
          <w:p w14:paraId="66F9ED3A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vAlign w:val="center"/>
          </w:tcPr>
          <w:p w14:paraId="1D0EBAFD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30AF4EE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E4AA23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vAlign w:val="center"/>
          </w:tcPr>
          <w:p w14:paraId="545FF59A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vAlign w:val="center"/>
          </w:tcPr>
          <w:p w14:paraId="005DFC93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439B22E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728993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vAlign w:val="center"/>
          </w:tcPr>
          <w:p w14:paraId="5514A138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vAlign w:val="center"/>
          </w:tcPr>
          <w:p w14:paraId="1379D2DD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51B159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95ED3A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vAlign w:val="center"/>
          </w:tcPr>
          <w:p w14:paraId="5FBA9B97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vAlign w:val="center"/>
          </w:tcPr>
          <w:p w14:paraId="14EFE1AD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204808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D4B0A5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vAlign w:val="center"/>
          </w:tcPr>
          <w:p w14:paraId="49897CF6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vAlign w:val="center"/>
          </w:tcPr>
          <w:p w14:paraId="3A8BCD19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06888C0F" w14:textId="77777777" w:rsidR="00D532FF" w:rsidRDefault="00D532FF">
      <w:pPr>
        <w:spacing w:after="60" w:line="40" w:lineRule="exact"/>
      </w:pPr>
    </w:p>
    <w:p w14:paraId="3F71CE67" w14:textId="77777777" w:rsidR="00D532FF" w:rsidRDefault="00246F86">
      <w:pPr>
        <w:pStyle w:val="Heading2"/>
      </w:pPr>
      <w:bookmarkStart w:id="78" w:name="_Toc241583378"/>
      <w:r>
        <w:lastRenderedPageBreak/>
        <w:t xml:space="preserve">7-4 </w:t>
      </w:r>
      <w:r>
        <w:t>狀態機</w:t>
      </w:r>
      <w:bookmarkEnd w:id="78"/>
    </w:p>
    <w:p w14:paraId="0C080CAE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2BDB18B9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5C5F17A" wp14:editId="65CD9289">
            <wp:extent cx="6480000" cy="396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3CD0" w14:textId="77777777" w:rsidR="00D532FF" w:rsidRDefault="00246F86">
      <w:pPr>
        <w:pStyle w:val="FigureCaption"/>
      </w:pPr>
      <w:bookmarkStart w:id="79" w:name="_Toc241583454"/>
      <w:r>
        <w:t>圖</w:t>
      </w:r>
      <w:r>
        <w:t xml:space="preserve">7-4 </w:t>
      </w:r>
      <w:r>
        <w:t>租約取得續租與過期接手的狀態機</w:t>
      </w:r>
      <w:bookmarkEnd w:id="79"/>
    </w:p>
    <w:p w14:paraId="1439B59B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04F8BE13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55A08C4F" w14:textId="77777777" w:rsidR="00D532FF" w:rsidRDefault="00D532FF"/>
    <w:p w14:paraId="0B338F64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541096E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A7B7AF9" wp14:editId="0E2956D6">
            <wp:extent cx="6480000" cy="396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7F13" w14:textId="77777777" w:rsidR="00D532FF" w:rsidRDefault="00246F86">
      <w:pPr>
        <w:pStyle w:val="FigureCaption"/>
      </w:pPr>
      <w:bookmarkStart w:id="80" w:name="_Toc241583455"/>
      <w:r>
        <w:t>圖</w:t>
      </w:r>
      <w:r>
        <w:t xml:space="preserve">7-5 </w:t>
      </w:r>
      <w:r>
        <w:t>文章異動與衍生資料重建的狀態機</w:t>
      </w:r>
      <w:bookmarkEnd w:id="80"/>
    </w:p>
    <w:p w14:paraId="1F0CB201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45158962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66445735" w14:textId="77777777" w:rsidR="00D532FF" w:rsidRDefault="00246F86">
      <w:pPr>
        <w:pStyle w:val="Heading2"/>
      </w:pPr>
      <w:bookmarkStart w:id="81" w:name="_Toc241583379"/>
      <w:r>
        <w:t xml:space="preserve">7-5 </w:t>
      </w:r>
      <w:r>
        <w:t>啟動</w:t>
      </w:r>
      <w:r>
        <w:t xml:space="preserve"> </w:t>
      </w:r>
      <w:r>
        <w:t>請求與關閉程序</w:t>
      </w:r>
      <w:bookmarkEnd w:id="81"/>
    </w:p>
    <w:p w14:paraId="66D26797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30DCF5CE" w14:textId="77777777" w:rsidR="00D532FF" w:rsidRDefault="00246F86">
      <w:r>
        <w:t>請求步驟：</w:t>
      </w:r>
      <w:r>
        <w:t>①middleware</w:t>
      </w:r>
      <w:r>
        <w:t>與路由驗證；</w:t>
      </w:r>
      <w:r>
        <w:t>②</w:t>
      </w:r>
      <w:r>
        <w:t>依賴建立</w:t>
      </w:r>
      <w:r>
        <w:t>Session</w:t>
      </w:r>
      <w:r>
        <w:t>及身分；</w:t>
      </w:r>
      <w:r>
        <w:t>③</w:t>
      </w:r>
      <w:r>
        <w:t>服務查詢或異動；</w:t>
      </w:r>
      <w:r>
        <w:t>④</w:t>
      </w:r>
      <w:r>
        <w:t>明確</w:t>
      </w:r>
      <w:r>
        <w:t>commit</w:t>
      </w:r>
      <w:r>
        <w:t>；</w:t>
      </w:r>
      <w:r>
        <w:t>⑤</w:t>
      </w:r>
      <w:r>
        <w:t>序列化回應；</w:t>
      </w:r>
      <w:r>
        <w:t>⑥finally</w:t>
      </w:r>
      <w:r>
        <w:t>關閉</w:t>
      </w:r>
      <w:r>
        <w:t>Session</w:t>
      </w:r>
      <w:r>
        <w:t>。</w:t>
      </w:r>
      <w:r>
        <w:t>get_db</w:t>
      </w:r>
      <w:r>
        <w:t>不會替每個請求自動</w:t>
      </w:r>
      <w:r>
        <w:t>commit</w:t>
      </w:r>
      <w:r>
        <w:t>，遺漏提交可能造成異動未持久化。</w:t>
      </w:r>
    </w:p>
    <w:p w14:paraId="27CEB388" w14:textId="77777777" w:rsidR="00D532FF" w:rsidRDefault="00246F86">
      <w:r>
        <w:t>關閉步驟：</w:t>
      </w:r>
      <w:r>
        <w:t>lifespan</w:t>
      </w:r>
      <w:r>
        <w:t>離開時停止</w:t>
      </w:r>
      <w:r>
        <w:t>scheduler</w:t>
      </w:r>
      <w:r>
        <w:t>，再釋放應用資源。部署重啟前應確認背景工作的完成或可恢復狀態。</w:t>
      </w:r>
      <w:r>
        <w:t>HTTP</w:t>
      </w:r>
      <w:r>
        <w:t>連線中斷不會自動等同使用者取消已啟動的爬取。</w:t>
      </w:r>
    </w:p>
    <w:p w14:paraId="3FCA3E20" w14:textId="77777777" w:rsidR="00D532FF" w:rsidRDefault="00D532FF"/>
    <w:p w14:paraId="4CBE23AC" w14:textId="77777777" w:rsidR="00D532FF" w:rsidRDefault="00246F86">
      <w:pPr>
        <w:pStyle w:val="Heading2"/>
      </w:pPr>
      <w:bookmarkStart w:id="82" w:name="_Toc241583380"/>
      <w:r>
        <w:lastRenderedPageBreak/>
        <w:t xml:space="preserve">7-6 </w:t>
      </w:r>
      <w:r>
        <w:t>多行程與失敗邊界</w:t>
      </w:r>
      <w:bookmarkEnd w:id="82"/>
    </w:p>
    <w:p w14:paraId="356B535A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716983AD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77ED77D5" w14:textId="77777777" w:rsidR="00D532FF" w:rsidRDefault="00246F86">
      <w:pPr>
        <w:pStyle w:val="Heading1"/>
      </w:pPr>
      <w:bookmarkStart w:id="83" w:name="_Toc241583381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84" w:name="UGChapter8"/>
      <w:bookmarkEnd w:id="83"/>
      <w:bookmarkEnd w:id="84"/>
    </w:p>
    <w:p w14:paraId="6C1B2D79" w14:textId="77777777" w:rsidR="00D532FF" w:rsidRDefault="00246F86">
      <w:pPr>
        <w:pStyle w:val="Heading2"/>
      </w:pPr>
      <w:bookmarkStart w:id="85" w:name="_Toc241583382"/>
      <w:r>
        <w:t xml:space="preserve">8-1 </w:t>
      </w:r>
      <w:r>
        <w:t>資料庫關聯表與限制</w:t>
      </w:r>
      <w:bookmarkEnd w:id="85"/>
    </w:p>
    <w:p w14:paraId="69AC67FA" w14:textId="77777777" w:rsidR="00D532FF" w:rsidRDefault="00246F86">
      <w:r>
        <w:t>以下總圖在單一</w:t>
      </w:r>
      <w:r>
        <w:t>A3</w:t>
      </w:r>
      <w:r>
        <w:t>橫向頁呈現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索引，</w:t>
      </w:r>
      <w:r>
        <w:t>FK</w:t>
      </w:r>
      <w:r>
        <w:t>欄位旁以</w:t>
      </w:r>
      <w:r>
        <w:t>1</w:t>
      </w:r>
      <w:r>
        <w:t>或</w:t>
      </w:r>
      <w:r>
        <w:t>0..1</w:t>
      </w:r>
      <w:r>
        <w:t>標示可參照的父筆數；每個父資料均可對應</w:t>
      </w:r>
      <w:r>
        <w:t>0..*</w:t>
      </w:r>
      <w:r>
        <w:t>筆子資料。只列主要鍵值及代表欄位，完整型別、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161DC6C0" w14:textId="77777777" w:rsidR="00D532FF" w:rsidRDefault="00D532FF">
      <w:pPr>
        <w:sectPr w:rsidR="00D532FF">
          <w:footerReference w:type="default" r:id="rId33"/>
          <w:pgSz w:w="11906" w:h="16838" w:code="9"/>
          <w:pgMar w:top="850" w:right="850" w:bottom="850" w:left="850" w:header="567" w:footer="567" w:gutter="0"/>
          <w:cols w:space="425"/>
          <w:titlePg/>
        </w:sectPr>
      </w:pPr>
    </w:p>
    <w:p w14:paraId="0F5E80EE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F501F1" wp14:editId="6C586F36">
            <wp:extent cx="14040000" cy="872181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ver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872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E162" w14:textId="77777777" w:rsidR="00D532FF" w:rsidRDefault="00246F86">
      <w:pPr>
        <w:pStyle w:val="FigureCaption"/>
      </w:pPr>
      <w:bookmarkStart w:id="86" w:name="_Toc241583456"/>
      <w:r>
        <w:t>圖</w:t>
      </w:r>
      <w:r>
        <w:t xml:space="preserve">8-1 </w:t>
      </w:r>
      <w:r>
        <w:t>全資料庫總覽與十四條實體外鍵</w:t>
      </w:r>
      <w:bookmarkEnd w:id="86"/>
    </w:p>
    <w:p w14:paraId="7FC74BE8" w14:textId="77777777" w:rsidR="00D532FF" w:rsidRDefault="00D532FF">
      <w:pPr>
        <w:sectPr w:rsidR="00D532FF">
          <w:pgSz w:w="23811" w:h="16838" w:code="9"/>
          <w:pgMar w:top="850" w:right="850" w:bottom="850" w:left="850" w:header="567" w:footer="567" w:gutter="0"/>
          <w:cols w:space="425"/>
        </w:sectPr>
      </w:pPr>
    </w:p>
    <w:p w14:paraId="1BB80549" w14:textId="77777777" w:rsidR="00D532FF" w:rsidRDefault="00246F86">
      <w:r>
        <w:lastRenderedPageBreak/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7DAF7AB0" w14:textId="77777777" w:rsidR="00D532FF" w:rsidRDefault="00246F86">
      <w:pPr>
        <w:pStyle w:val="Heading3"/>
      </w:pPr>
      <w:r>
        <w:t xml:space="preserve">8-1-1 </w:t>
      </w:r>
      <w:r>
        <w:t>分領域關聯圖</w:t>
      </w:r>
    </w:p>
    <w:p w14:paraId="5002A27B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10201BE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7AF63B4" wp14:editId="3E90B83F">
            <wp:extent cx="6480000" cy="482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4BBC" w14:textId="77777777" w:rsidR="00D532FF" w:rsidRDefault="00246F86">
      <w:pPr>
        <w:pStyle w:val="FigureCaption"/>
      </w:pPr>
      <w:bookmarkStart w:id="87" w:name="_Toc241583457"/>
      <w:r>
        <w:t>圖</w:t>
      </w:r>
      <w:r>
        <w:t xml:space="preserve">8-2 </w:t>
      </w:r>
      <w:r>
        <w:t>內容資料關聯圖</w:t>
      </w:r>
      <w:bookmarkEnd w:id="87"/>
    </w:p>
    <w:p w14:paraId="30522FB5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F92A25" wp14:editId="01D29E71">
            <wp:extent cx="6480000" cy="475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065F" w14:textId="77777777" w:rsidR="00D532FF" w:rsidRDefault="00246F86">
      <w:pPr>
        <w:pStyle w:val="FigureCaption"/>
      </w:pPr>
      <w:bookmarkStart w:id="88" w:name="_Toc241583458"/>
      <w:r>
        <w:t>圖</w:t>
      </w:r>
      <w:r>
        <w:t xml:space="preserve">8-3 </w:t>
      </w:r>
      <w:r>
        <w:t>帳號與個人資料關聯圖</w:t>
      </w:r>
      <w:bookmarkEnd w:id="88"/>
    </w:p>
    <w:p w14:paraId="14EA5FA1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151618" wp14:editId="2BFD3D50">
            <wp:extent cx="6230769" cy="54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p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534A" w14:textId="77777777" w:rsidR="00D532FF" w:rsidRDefault="00246F86">
      <w:pPr>
        <w:pStyle w:val="FigureCaption"/>
      </w:pPr>
      <w:bookmarkStart w:id="89" w:name="_Toc241583459"/>
      <w:r>
        <w:t>圖</w:t>
      </w:r>
      <w:r>
        <w:t xml:space="preserve">8-4 </w:t>
      </w:r>
      <w:r>
        <w:t>維運與共用資料實體關聯圖</w:t>
      </w:r>
      <w:bookmarkEnd w:id="89"/>
    </w:p>
    <w:p w14:paraId="437F39BD" w14:textId="77777777" w:rsidR="00D532FF" w:rsidRDefault="00246F86">
      <w:r>
        <w:t>以上採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02D6EB3E" w14:textId="77777777" w:rsidR="00D532FF" w:rsidRDefault="00246F86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0A0B6C5D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7348E029" w14:textId="77777777" w:rsidR="00D532FF" w:rsidRDefault="00246F86">
      <w:pPr>
        <w:pStyle w:val="Heading3"/>
      </w:pPr>
      <w:r>
        <w:lastRenderedPageBreak/>
        <w:t xml:space="preserve">8-1-2 </w:t>
      </w:r>
      <w:r>
        <w:t>實體外鍵逐項核對</w:t>
      </w:r>
    </w:p>
    <w:p w14:paraId="4DCC7474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表示不可直接刪除仍被參照的父資料，除非先處理子資料。</w:t>
      </w:r>
    </w:p>
    <w:p w14:paraId="379C6287" w14:textId="77777777" w:rsidR="00D532FF" w:rsidRDefault="00246F86">
      <w:pPr>
        <w:pStyle w:val="TableCaption"/>
      </w:pPr>
      <w:bookmarkStart w:id="90" w:name="_Toc241583492"/>
      <w:r>
        <w:t>表</w:t>
      </w:r>
      <w:r>
        <w:t xml:space="preserve">8-1 8-1-2 </w:t>
      </w:r>
      <w:r>
        <w:t>實體外鍵逐項核對</w:t>
      </w:r>
      <w:bookmarkEnd w:id="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57D94229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3"/>
            <w:vAlign w:val="center"/>
          </w:tcPr>
          <w:p w14:paraId="057CAD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編號與子欄位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1B17483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父欄位</w:t>
            </w:r>
          </w:p>
        </w:tc>
        <w:tc>
          <w:tcPr>
            <w:tcW w:w="3685" w:type="dxa"/>
            <w:shd w:val="clear" w:color="auto" w:fill="E7EDF3"/>
            <w:vAlign w:val="center"/>
          </w:tcPr>
          <w:p w14:paraId="673ADA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父端數量與刪除規則</w:t>
            </w:r>
          </w:p>
        </w:tc>
      </w:tr>
      <w:tr w:rsidR="00D532FF" w14:paraId="57F86E6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4CC0732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vAlign w:val="center"/>
          </w:tcPr>
          <w:p w14:paraId="623CDD02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53F77961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0141D6D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0B06265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vAlign w:val="center"/>
          </w:tcPr>
          <w:p w14:paraId="39BBBBFF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7227F07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0359384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5DC7BAE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vAlign w:val="center"/>
          </w:tcPr>
          <w:p w14:paraId="0681A02D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35EA94BF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429A1AB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0D0F448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vAlign w:val="center"/>
          </w:tcPr>
          <w:p w14:paraId="3B3824A1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73E21059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5F56477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CFEFBF4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vAlign w:val="center"/>
          </w:tcPr>
          <w:p w14:paraId="4D147896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2562EE2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1FDB718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BFFC9FE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vAlign w:val="center"/>
          </w:tcPr>
          <w:p w14:paraId="6EF4C620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vAlign w:val="center"/>
          </w:tcPr>
          <w:p w14:paraId="3F61A3F3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36134F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09F1020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vAlign w:val="center"/>
          </w:tcPr>
          <w:p w14:paraId="313A6B6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2937F93C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67EF9C2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33983C1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vAlign w:val="center"/>
          </w:tcPr>
          <w:p w14:paraId="70805A67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071912B7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55E7B6B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E470578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vAlign w:val="center"/>
          </w:tcPr>
          <w:p w14:paraId="35A9C35B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4CB85027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09F9779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5588BED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vAlign w:val="center"/>
          </w:tcPr>
          <w:p w14:paraId="20FCE4F5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20E84706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5263EC3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26E91FC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vAlign w:val="center"/>
          </w:tcPr>
          <w:p w14:paraId="26E3431F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7792B62E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0B07ECE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E69A3DD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vAlign w:val="center"/>
          </w:tcPr>
          <w:p w14:paraId="15C043BB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0BF32CB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24CC0CD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A194EFC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vAlign w:val="center"/>
          </w:tcPr>
          <w:p w14:paraId="47F8024C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vAlign w:val="center"/>
          </w:tcPr>
          <w:p w14:paraId="107CF4E7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2C5A9BA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315ACE2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vAlign w:val="center"/>
          </w:tcPr>
          <w:p w14:paraId="319641F4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6C6CFE09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2B121D3A" w14:textId="77777777" w:rsidR="00D532FF" w:rsidRDefault="00D532FF">
      <w:pPr>
        <w:spacing w:after="60" w:line="40" w:lineRule="exact"/>
      </w:pPr>
    </w:p>
    <w:p w14:paraId="70F7FF74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750FE69F" w14:textId="77777777" w:rsidR="00D532FF" w:rsidRDefault="00246F86">
      <w:pPr>
        <w:pStyle w:val="Heading2"/>
      </w:pPr>
      <w:bookmarkStart w:id="91" w:name="_Toc241583383"/>
      <w:r>
        <w:t xml:space="preserve">8-2 </w:t>
      </w:r>
      <w:r>
        <w:t>表格及其</w:t>
      </w:r>
      <w:r>
        <w:t xml:space="preserve"> Meta data</w:t>
      </w:r>
      <w:bookmarkEnd w:id="91"/>
    </w:p>
    <w:p w14:paraId="7E0F47BC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2B3FFFBE" w14:textId="77777777" w:rsidR="00D532FF" w:rsidRDefault="00246F86">
      <w:pPr>
        <w:pStyle w:val="TableCaption"/>
      </w:pPr>
      <w:bookmarkStart w:id="92" w:name="_Toc241583493"/>
      <w:r>
        <w:t>表</w:t>
      </w:r>
      <w:r>
        <w:t xml:space="preserve">8-2 </w:t>
      </w:r>
      <w:r>
        <w:t>業務資料表一覽</w:t>
      </w:r>
      <w:bookmarkEnd w:id="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88AB8F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142ED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F8BC0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F59F14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欄位數</w:t>
            </w:r>
          </w:p>
        </w:tc>
      </w:tr>
      <w:tr w:rsidR="00D532FF" w14:paraId="6F2C77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E7ADBC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1F00C763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7BEDDC61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EF8BB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7DE9F0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boards</w:t>
            </w:r>
          </w:p>
        </w:tc>
        <w:tc>
          <w:tcPr>
            <w:tcW w:w="3402" w:type="dxa"/>
            <w:vAlign w:val="center"/>
          </w:tcPr>
          <w:p w14:paraId="5286DF60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1B3442F0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5A14926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4177DB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vAlign w:val="center"/>
          </w:tcPr>
          <w:p w14:paraId="559FEAE4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730320F7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4ACAC1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4137D5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vAlign w:val="center"/>
          </w:tcPr>
          <w:p w14:paraId="7B07CBFA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752941B5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7E814D8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77CC79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11EC231D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2B0BCB41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33B6DC6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886134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2805D90A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0364239C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608DF1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3164BC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46F23E90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5656F1FA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4D150C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7A0BAA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251E627C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19B4EDD7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319189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99CB93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1623A6D7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70C430D0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42246C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655EBB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46EFFBA8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7F96400F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0479C42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53BD3F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498FDC46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2F0240B9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2C2C05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663EC4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4382CD0E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0C01627D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6BAFFD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CB24BC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1F4D05AF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68DFC5B1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04EB856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918EED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40250E9D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68AE61D1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1A2D11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690779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0A508500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4E0B14E2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293FEE7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0BB8B8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32BA3E64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2DF84A1C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37EDE0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ABF9FD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24A21F93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7AA21ADF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0196AF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C5134C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12821757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23C61815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0CCFF65E" w14:textId="77777777" w:rsidR="00D532FF" w:rsidRDefault="00D532FF">
      <w:pPr>
        <w:spacing w:after="60" w:line="40" w:lineRule="exact"/>
      </w:pPr>
    </w:p>
    <w:p w14:paraId="212B1C04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0DDE7659" w14:textId="77777777" w:rsidR="00D532FF" w:rsidRDefault="00246F86">
      <w:pPr>
        <w:pStyle w:val="TableCaption"/>
      </w:pPr>
      <w:bookmarkStart w:id="93" w:name="_Toc241583494"/>
      <w:r>
        <w:t>表</w:t>
      </w:r>
      <w:r>
        <w:t xml:space="preserve">8-3 platforms </w:t>
      </w:r>
      <w:r>
        <w:t>欄位定義</w:t>
      </w:r>
      <w:bookmarkEnd w:id="9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54B871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A6EE89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BDDF08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C60B94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5AFC4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31E1D0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81C36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8AE543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489F5A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BA12DD4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168001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DD8901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CABD7D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6A0B13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0837A049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590CD5D4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5C74008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9452510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348CF33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8424B5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7380DFC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321700E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78AB61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F78B38C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F8B7D2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5BCB18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vAlign w:val="center"/>
          </w:tcPr>
          <w:p w14:paraId="428B1516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CB4BD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CE0DAB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932DE6C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0399AA3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4DD3B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5BF8E9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0CED7E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A3E967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E1EEDE7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9248841" w14:textId="77777777" w:rsidR="00D532FF" w:rsidRDefault="00D532FF">
      <w:pPr>
        <w:spacing w:after="60" w:line="40" w:lineRule="exact"/>
      </w:pPr>
    </w:p>
    <w:p w14:paraId="498BF1E4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8CB8E39" w14:textId="77777777" w:rsidR="00D532FF" w:rsidRDefault="00246F86">
      <w:pPr>
        <w:pStyle w:val="Heading3"/>
      </w:pPr>
      <w:r>
        <w:lastRenderedPageBreak/>
        <w:t xml:space="preserve">8-2-2 boards </w:t>
      </w:r>
      <w:r>
        <w:t>看板與來源目標</w:t>
      </w:r>
    </w:p>
    <w:p w14:paraId="541BE4BE" w14:textId="77777777" w:rsidR="00D532FF" w:rsidRDefault="00246F86">
      <w:pPr>
        <w:pStyle w:val="TableCaption"/>
      </w:pPr>
      <w:bookmarkStart w:id="94" w:name="_Toc241583495"/>
      <w:r>
        <w:t>表</w:t>
      </w:r>
      <w:r>
        <w:t xml:space="preserve">8-4 boards </w:t>
      </w:r>
      <w:r>
        <w:t>欄位定義</w:t>
      </w:r>
      <w:bookmarkEnd w:id="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045D2F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D2324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82F429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81B55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BA55E9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22BAAD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A29501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BB5E4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C1C3F6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2B83C8F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0F82F5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C3DCE8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3622E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F32334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339A645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50877BC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70E6331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A442592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73327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AD233C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052DA92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43BF671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0E34F2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B604490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258098D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7B3ACA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628B1CD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0DDE4C8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42BC55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E3F8290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9BD04B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754C39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1BF9FCCD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06412F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A39A84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0F8F433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59F486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69F509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32EA21F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B26472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684095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2664F13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2AEBC7A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CF83A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7FA197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0B00A3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C843F3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87AD28A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25660FA" w14:textId="77777777" w:rsidR="00D532FF" w:rsidRDefault="00D532FF">
      <w:pPr>
        <w:spacing w:after="60" w:line="40" w:lineRule="exact"/>
      </w:pPr>
    </w:p>
    <w:p w14:paraId="36D32978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DEAA17B" w14:textId="77777777" w:rsidR="00D532FF" w:rsidRDefault="00246F86">
      <w:pPr>
        <w:pStyle w:val="Heading3"/>
      </w:pPr>
      <w:r>
        <w:t xml:space="preserve">8-2-3 authors </w:t>
      </w:r>
      <w:r>
        <w:t>來源作者</w:t>
      </w:r>
    </w:p>
    <w:p w14:paraId="0D41D111" w14:textId="77777777" w:rsidR="00D532FF" w:rsidRDefault="00246F86">
      <w:pPr>
        <w:pStyle w:val="TableCaption"/>
      </w:pPr>
      <w:bookmarkStart w:id="95" w:name="_Toc241583496"/>
      <w:r>
        <w:t>表</w:t>
      </w:r>
      <w:r>
        <w:t xml:space="preserve">8-5 authors </w:t>
      </w:r>
      <w:r>
        <w:t>欄位定義</w:t>
      </w:r>
      <w:bookmarkEnd w:id="9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8D5CA1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0FE23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0A2444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C21067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A0109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4E679A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6666A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B7C18F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0894A9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DFE585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18F0BB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7C25C94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5688F6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0F22C3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39B549E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AE15CE3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32B56A3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4B8ECFD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6C2539A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527F65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42EE0DD9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4196149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5A1187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0342968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0FDA851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2157FD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939867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EE838F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DDDCBA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0D96A93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D3158BD" w14:textId="77777777" w:rsidR="00D532FF" w:rsidRDefault="00D532FF">
      <w:pPr>
        <w:spacing w:after="60" w:line="40" w:lineRule="exact"/>
      </w:pPr>
    </w:p>
    <w:p w14:paraId="79263521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9D13776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7A498919" w14:textId="77777777" w:rsidR="00D532FF" w:rsidRDefault="00246F86">
      <w:pPr>
        <w:pStyle w:val="TableCaption"/>
      </w:pPr>
      <w:bookmarkStart w:id="96" w:name="_Toc241583497"/>
      <w:r>
        <w:t>表</w:t>
      </w:r>
      <w:r>
        <w:t xml:space="preserve">8-6 articles </w:t>
      </w:r>
      <w:r>
        <w:t>欄位定義</w:t>
      </w:r>
      <w:bookmarkEnd w:id="9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DB768E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21D7F1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0A25F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02D84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D42EEC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BCE8B0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9F506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3F261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1A58D4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729FB3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096603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3F5060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44AD8F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FF5D95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vAlign w:val="center"/>
          </w:tcPr>
          <w:p w14:paraId="1AB62461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589E4B78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4BC2173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0011335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001AE9E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72F16B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32A486C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CD3C307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12EDE6F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BC282A6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032D41A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8B32D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board_id</w:t>
            </w:r>
          </w:p>
        </w:tc>
        <w:tc>
          <w:tcPr>
            <w:tcW w:w="1701" w:type="dxa"/>
            <w:vAlign w:val="center"/>
          </w:tcPr>
          <w:p w14:paraId="2E29E3E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8190AEF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13C5298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DD6C416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6888EA9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A3B9BD2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vAlign w:val="center"/>
          </w:tcPr>
          <w:p w14:paraId="5BD5BB6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1844A5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B24F49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3C786BE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75A5BFF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9D365D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153B89D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2824DBB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90D118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5666E63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60F4B6D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C1D45F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10FD2D89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BC89F5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95736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279AD29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71B55C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1731BF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3FDC257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7B96C94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2B3C03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4E10220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50B4A0D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B75A96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vAlign w:val="center"/>
          </w:tcPr>
          <w:p w14:paraId="7B1B006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5EBA6C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C69995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A2BE31E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6B801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8AE84A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37FE41B7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302BD35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584E0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2B5778D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117B6FB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0BB10C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vAlign w:val="center"/>
          </w:tcPr>
          <w:p w14:paraId="47940BD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59716A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04C5BC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C68F492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6217FEF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7A7250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vAlign w:val="center"/>
          </w:tcPr>
          <w:p w14:paraId="3F8039E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53B5B9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136956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60ED541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1259D9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9D6090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98E4071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14AF78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406028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59AE54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BE71F3C" w14:textId="77777777" w:rsidR="00D532FF" w:rsidRDefault="00D532FF">
      <w:pPr>
        <w:spacing w:after="60" w:line="40" w:lineRule="exact"/>
      </w:pPr>
    </w:p>
    <w:p w14:paraId="0CA5FDCB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570602AD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1CA18DF4" w14:textId="77777777" w:rsidR="00D532FF" w:rsidRDefault="00246F86">
      <w:pPr>
        <w:pStyle w:val="TableCaption"/>
      </w:pPr>
      <w:bookmarkStart w:id="97" w:name="_Toc241583498"/>
      <w:r>
        <w:t>表</w:t>
      </w:r>
      <w:r>
        <w:t xml:space="preserve">8-7 comments </w:t>
      </w:r>
      <w:r>
        <w:t>欄位定義</w:t>
      </w:r>
      <w:bookmarkEnd w:id="9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B89154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CCF7A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EA3BDB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AB1B3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E2FD6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C426E2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1E571A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0129D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18AF050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D60DB47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7C8DE5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0060472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833A73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456D75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4484E2E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9021AC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20CB049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77CC238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6DEBE22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A411F9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vAlign w:val="center"/>
          </w:tcPr>
          <w:p w14:paraId="6152617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072BEC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D0D548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371558D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172D09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4EF903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29B3A6A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C0D483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497F68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4D9EB84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6DCFDE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D48E4A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36637078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1FDE7F4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5C60F9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A5158FF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6D409C2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89EB0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80B928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F00934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41F66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3B40C17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2B28CA8" w14:textId="77777777" w:rsidR="00D532FF" w:rsidRDefault="00D532FF">
      <w:pPr>
        <w:spacing w:after="60" w:line="40" w:lineRule="exact"/>
      </w:pPr>
    </w:p>
    <w:p w14:paraId="76CAEDCF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621203CD" w14:textId="77777777" w:rsidR="00D532FF" w:rsidRDefault="00246F86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6828B500" w14:textId="77777777" w:rsidR="00D532FF" w:rsidRDefault="00246F86">
      <w:pPr>
        <w:pStyle w:val="TableCaption"/>
      </w:pPr>
      <w:bookmarkStart w:id="98" w:name="_Toc241583499"/>
      <w:r>
        <w:t>表</w:t>
      </w:r>
      <w:r>
        <w:t xml:space="preserve">8-8 article_chunks </w:t>
      </w:r>
      <w:r>
        <w:t>欄位定義</w:t>
      </w:r>
      <w:bookmarkEnd w:id="9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BDDF95C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CB49F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85A13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2AFE9D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1ABD67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84EA35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38CB2C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B3F858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6C4B0B1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5F5DB0F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vAlign w:val="center"/>
          </w:tcPr>
          <w:p w14:paraId="13E1969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05B8F13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570D128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B36532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vAlign w:val="center"/>
          </w:tcPr>
          <w:p w14:paraId="283DEE0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AE16B97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4E9730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AEE67B2" w14:textId="77777777" w:rsidR="00D532FF" w:rsidRDefault="00246F86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D532FF" w14:paraId="7B1371F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8D5A81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68D5D1F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DE3E48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AC361B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489872C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53A4A9F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07AF14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vAlign w:val="center"/>
          </w:tcPr>
          <w:p w14:paraId="25D45B79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5EC5F63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82895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9DBE31E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7B57E4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199882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vAlign w:val="center"/>
          </w:tcPr>
          <w:p w14:paraId="43FCB86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13A0C2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F1D0E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9E7C405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11F033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D4F108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vAlign w:val="center"/>
          </w:tcPr>
          <w:p w14:paraId="052FBB2B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vAlign w:val="center"/>
          </w:tcPr>
          <w:p w14:paraId="132C0C7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BE6A1F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9DF98A7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7E9F0A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F0F69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532036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ABA92B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29B44B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9A79F83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6574DC6" w14:textId="77777777" w:rsidR="00D532FF" w:rsidRDefault="00D532FF">
      <w:pPr>
        <w:spacing w:after="60" w:line="40" w:lineRule="exact"/>
      </w:pPr>
    </w:p>
    <w:p w14:paraId="4E4F7986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59F5E64A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49909234" w14:textId="77777777" w:rsidR="00D532FF" w:rsidRDefault="00246F86">
      <w:pPr>
        <w:pStyle w:val="TableCaption"/>
      </w:pPr>
      <w:bookmarkStart w:id="99" w:name="_Toc241583500"/>
      <w:r>
        <w:t>表</w:t>
      </w:r>
      <w:r>
        <w:t xml:space="preserve">8-9 users </w:t>
      </w:r>
      <w:r>
        <w:t>欄位定義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515E07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A45AF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E612CB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0FCB1E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942EEA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7CB15F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6B11E8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51499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5080F23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DD8B89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E2F454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682E5A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0A8A59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EDA379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6EA51EC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4F9B1050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0ACD9A5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CA5D352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43DDE59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E6540B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vAlign w:val="center"/>
          </w:tcPr>
          <w:p w14:paraId="4F332C4C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793734A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5EBCAB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1CD1650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708EE53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BE76C0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4FDE7EDD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25B5B95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793AB9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729FB00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5059B7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FD8F35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vAlign w:val="center"/>
          </w:tcPr>
          <w:p w14:paraId="7E6BBEB0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067F6F5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1DFD4F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2FAF36E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6CD99E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CF48E2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vAlign w:val="center"/>
          </w:tcPr>
          <w:p w14:paraId="572BC890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45BA1A9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F9A403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B9E240C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4B456CC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9BB84E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vAlign w:val="center"/>
          </w:tcPr>
          <w:p w14:paraId="37FA86BE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210FEAF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AB695B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99A9B52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4C107DE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6B263F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46A726D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588D0E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CC40C5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81AED5A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61CD3A2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BB939D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vAlign w:val="center"/>
          </w:tcPr>
          <w:p w14:paraId="4A1AAF73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7CC9983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CE1036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F4C00F3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5A0AFA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3CB5C6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vAlign w:val="center"/>
          </w:tcPr>
          <w:p w14:paraId="49162AF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27B553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081191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3AD4A5E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EBD8D3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340E69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vAlign w:val="center"/>
          </w:tcPr>
          <w:p w14:paraId="5219D4AB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4008E2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459FC1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B296967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16AC6C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DED63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vAlign w:val="center"/>
          </w:tcPr>
          <w:p w14:paraId="57CDAD8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88756A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B1353F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F897077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3BC90C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CA900F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vAlign w:val="center"/>
          </w:tcPr>
          <w:p w14:paraId="4905866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4033B3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B04C17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07DF912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7228BB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ED44E7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B790CF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DF3184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1F8213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71EC2EB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FA6D557" w14:textId="77777777" w:rsidR="00D532FF" w:rsidRDefault="00D532FF">
      <w:pPr>
        <w:spacing w:after="60" w:line="40" w:lineRule="exact"/>
      </w:pPr>
    </w:p>
    <w:p w14:paraId="5E532606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36E68F98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461F84C6" w14:textId="77777777" w:rsidR="00D532FF" w:rsidRDefault="00246F86">
      <w:pPr>
        <w:pStyle w:val="TableCaption"/>
      </w:pPr>
      <w:bookmarkStart w:id="100" w:name="_Toc241583501"/>
      <w:r>
        <w:t>表</w:t>
      </w:r>
      <w:r>
        <w:t xml:space="preserve">8-10 plans </w:t>
      </w:r>
      <w:r>
        <w:t>欄位定義</w:t>
      </w:r>
      <w:bookmarkEnd w:id="10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796E1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2356F8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7037D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C03EE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DE298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907BA0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9BA7BA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809136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vAlign w:val="center"/>
          </w:tcPr>
          <w:p w14:paraId="104FBB62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5DD44E4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34CB018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B06AA27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0210A2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267549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186E2D3D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55CA4E1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D22731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DA51B2F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35285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466709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vAlign w:val="center"/>
          </w:tcPr>
          <w:p w14:paraId="4EEBAC6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242882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D6DD64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9C2054F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874108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D01656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vAlign w:val="center"/>
          </w:tcPr>
          <w:p w14:paraId="6CF5D2C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DA33D8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A7B86C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FED94D9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051765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AB5175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vAlign w:val="center"/>
          </w:tcPr>
          <w:p w14:paraId="2260A86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12877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88C39D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6931EF4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0C4601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9F0C03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vAlign w:val="center"/>
          </w:tcPr>
          <w:p w14:paraId="099CC7B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EA6EF2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530A68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6720F5D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6FC66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8A63AA0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vAlign w:val="center"/>
          </w:tcPr>
          <w:p w14:paraId="7C23ECC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93F9AA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81C1AE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94213C0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137EB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01575C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vAlign w:val="center"/>
          </w:tcPr>
          <w:p w14:paraId="0A8152C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E51FEA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A31C6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E850C5B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595A40EA" w14:textId="77777777" w:rsidR="00D532FF" w:rsidRDefault="00D532FF">
      <w:pPr>
        <w:spacing w:after="60" w:line="40" w:lineRule="exact"/>
      </w:pPr>
    </w:p>
    <w:p w14:paraId="767939C1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3A9AA3C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3EF482DC" w14:textId="77777777" w:rsidR="00D532FF" w:rsidRDefault="00246F86">
      <w:pPr>
        <w:pStyle w:val="TableCaption"/>
      </w:pPr>
      <w:bookmarkStart w:id="101" w:name="_Toc241583502"/>
      <w:r>
        <w:t>表</w:t>
      </w:r>
      <w:r>
        <w:t xml:space="preserve">8-11 usage_counters </w:t>
      </w:r>
      <w:r>
        <w:t>欄位定義</w:t>
      </w:r>
      <w:bookmarkEnd w:id="10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B954A3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54CFB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54DC6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3B556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EB6919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CFC71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F105C6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4CBC2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1FDB096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10450B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D9A55D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4DB607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AA47B8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B64EB6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59F66DC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DDEB7C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43CF52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195CB48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118DB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22982C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vAlign w:val="center"/>
          </w:tcPr>
          <w:p w14:paraId="51348C13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vAlign w:val="center"/>
          </w:tcPr>
          <w:p w14:paraId="67EEA8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9C973F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0720439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081733F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A85F7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qa_count</w:t>
            </w:r>
          </w:p>
        </w:tc>
        <w:tc>
          <w:tcPr>
            <w:tcW w:w="1701" w:type="dxa"/>
            <w:vAlign w:val="center"/>
          </w:tcPr>
          <w:p w14:paraId="6364108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0DB0E3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EBE3C6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31F6FF8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AA5CDD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D307CE3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4834169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15357B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5594F3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E41BABE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15D74BAA" w14:textId="77777777" w:rsidR="00D532FF" w:rsidRDefault="00D532FF">
      <w:pPr>
        <w:spacing w:after="60" w:line="40" w:lineRule="exact"/>
      </w:pPr>
    </w:p>
    <w:p w14:paraId="7F7E6AF5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2FDA2DAB" w14:textId="77777777" w:rsidR="00D532FF" w:rsidRDefault="00246F86">
      <w:pPr>
        <w:pStyle w:val="Heading3"/>
      </w:pPr>
      <w:r>
        <w:t xml:space="preserve">8-2-10 watch_keywords </w:t>
      </w:r>
      <w:r>
        <w:t>個人監測關鍵字</w:t>
      </w:r>
    </w:p>
    <w:p w14:paraId="6016CBEA" w14:textId="77777777" w:rsidR="00D532FF" w:rsidRDefault="00246F86">
      <w:pPr>
        <w:pStyle w:val="TableCaption"/>
      </w:pPr>
      <w:bookmarkStart w:id="102" w:name="_Toc241583503"/>
      <w:r>
        <w:t>表</w:t>
      </w:r>
      <w:r>
        <w:t xml:space="preserve">8-12 watch_keywords </w:t>
      </w:r>
      <w:r>
        <w:t>欄位定義</w:t>
      </w:r>
      <w:bookmarkEnd w:id="10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9A4F3C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599C5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72EEC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E2C17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C886E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91159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2781B8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27E6D1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DCEA02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AE2521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774A52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0F0D71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C42AE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C47D75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010DB79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647E2C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ED3F9D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5244A48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99C81F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251BC8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2BA7ABC3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5A75251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B1CC79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A2286DB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0992B6C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3189C3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1B7ED2D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B6A28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298779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E3104D2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07AA51C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7A6C2C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vAlign w:val="center"/>
          </w:tcPr>
          <w:p w14:paraId="5F94AE3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5EBA8A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B2DFF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54809BD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FE69C7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1123E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89A32A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E94ED5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2619B1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5887B15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D0E224E" w14:textId="77777777" w:rsidR="00D532FF" w:rsidRDefault="00D532FF">
      <w:pPr>
        <w:spacing w:after="60" w:line="40" w:lineRule="exact"/>
      </w:pPr>
    </w:p>
    <w:p w14:paraId="3246DB7C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635EF305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4C9DF1E3" w14:textId="77777777" w:rsidR="00D532FF" w:rsidRDefault="00246F86">
      <w:pPr>
        <w:pStyle w:val="TableCaption"/>
      </w:pPr>
      <w:bookmarkStart w:id="103" w:name="_Toc241583504"/>
      <w:r>
        <w:t>表</w:t>
      </w:r>
      <w:r>
        <w:t xml:space="preserve">8-13 alerts </w:t>
      </w:r>
      <w:r>
        <w:t>欄位定義</w:t>
      </w:r>
      <w:bookmarkEnd w:id="1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9B31C2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25580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5411BA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DCDED8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01DCE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2906D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3C724C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4CCF81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8C1439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94A7C0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985DF2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FCED29A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C56B8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E68856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3208F49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C9C9BF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F188C1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BC3A9D2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7A2A66B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E19CFA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6B50135C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7A03AA0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99EC74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B4ED411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39DF4A9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B372D1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vAlign w:val="center"/>
          </w:tcPr>
          <w:p w14:paraId="4A488AFA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5C08647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904478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4382B3B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360FB37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3CE8EE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29C0D225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654AAD8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CF111C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744D0EB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3F2ACC3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65C6BD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4285EB9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26AC032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00EBD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E63A12B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2DC8D74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E8E212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vAlign w:val="center"/>
          </w:tcPr>
          <w:p w14:paraId="6C35BE0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4C9000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E1381A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D610350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046452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F76FA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sentiment_score</w:t>
            </w:r>
          </w:p>
        </w:tc>
        <w:tc>
          <w:tcPr>
            <w:tcW w:w="1701" w:type="dxa"/>
            <w:vAlign w:val="center"/>
          </w:tcPr>
          <w:p w14:paraId="0B82F74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A54BBE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FB867D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074EA1E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3B544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D7FB95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vAlign w:val="center"/>
          </w:tcPr>
          <w:p w14:paraId="32DB33C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E5D6EE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1743AB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2FDF538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1502BC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17A1C6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vAlign w:val="center"/>
          </w:tcPr>
          <w:p w14:paraId="51A5DA0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2A9579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592260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2C9C325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C82998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AD0447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78A097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599BC7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5E0482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83D8E22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59479399" w14:textId="77777777" w:rsidR="00D532FF" w:rsidRDefault="00D532FF">
      <w:pPr>
        <w:spacing w:after="60" w:line="40" w:lineRule="exact"/>
      </w:pPr>
    </w:p>
    <w:p w14:paraId="29F63517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655F8B65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1D738BF1" w14:textId="77777777" w:rsidR="00D532FF" w:rsidRDefault="00246F86">
      <w:pPr>
        <w:pStyle w:val="TableCaption"/>
      </w:pPr>
      <w:bookmarkStart w:id="104" w:name="_Toc241583505"/>
      <w:r>
        <w:t>表</w:t>
      </w:r>
      <w:r>
        <w:t xml:space="preserve">8-14 analysis_history </w:t>
      </w:r>
      <w:r>
        <w:t>欄位定義</w:t>
      </w:r>
      <w:bookmarkEnd w:id="10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8E0FA5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4CC65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06888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55181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2E81E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DE86E6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7CF175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9F135B9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5A6CAA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ABA523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8F031F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1B9967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06531F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C068D0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0681AA1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767D70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25B00B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DAC271B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2DC4B41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3BA86D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1CB93E8F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09A1B7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07F69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88BFF0E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654D4AE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3EE2CC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7D8FAEA2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0C2B66E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167A1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157831B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5216ADE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3F13D9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4BE951C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0F4543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84F3F3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338B8CF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0D14555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1A1C15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43B42F11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727E660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61E20D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CDEDEC0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263775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1A2871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68E685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045C40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F7DDBA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A60FF85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38AB4505" w14:textId="77777777" w:rsidR="00D532FF" w:rsidRDefault="00D532FF">
      <w:pPr>
        <w:spacing w:after="60" w:line="40" w:lineRule="exact"/>
      </w:pPr>
    </w:p>
    <w:p w14:paraId="1D83A75C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5EB84664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5E715F97" w14:textId="77777777" w:rsidR="00D532FF" w:rsidRDefault="00246F86">
      <w:pPr>
        <w:pStyle w:val="TableCaption"/>
      </w:pPr>
      <w:bookmarkStart w:id="105" w:name="_Toc241583506"/>
      <w:r>
        <w:t>表</w:t>
      </w:r>
      <w:r>
        <w:t xml:space="preserve">8-15 analysis_results </w:t>
      </w:r>
      <w:r>
        <w:t>欄位定義</w:t>
      </w:r>
      <w:bookmarkEnd w:id="10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ED42CC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E6D07F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7D7359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630D2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A0E2C0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CBB0C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1453B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C5E431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2ED0243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20A017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4E7D20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C714A8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704803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FAB7F5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487010B7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0E3E123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E4D009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B1BDD45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73EEA9F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B70029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718E2AB7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7609983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920E81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E75B006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70CF539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FAABF7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1CA3F0B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857132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F864AC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DEFBA69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36AAA4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C6B506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4E1B9A0B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13F1834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346B24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A324C6C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545BF4C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635D6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expired_at</w:t>
            </w:r>
          </w:p>
        </w:tc>
        <w:tc>
          <w:tcPr>
            <w:tcW w:w="1701" w:type="dxa"/>
            <w:vAlign w:val="center"/>
          </w:tcPr>
          <w:p w14:paraId="3E02655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CF5EA2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123F10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AE312FA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60A9A55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CB956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B2F289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B3628F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7CD5C7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C616D45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738DA10" w14:textId="77777777" w:rsidR="00D532FF" w:rsidRDefault="00D532FF">
      <w:pPr>
        <w:spacing w:after="60" w:line="40" w:lineRule="exact"/>
      </w:pPr>
    </w:p>
    <w:p w14:paraId="0B128164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5FFA8A2E" w14:textId="77777777" w:rsidR="00D532FF" w:rsidRDefault="00246F86">
      <w:pPr>
        <w:pStyle w:val="Heading3"/>
      </w:pPr>
      <w:r>
        <w:t xml:space="preserve">8-2-14 crawl_logs </w:t>
      </w:r>
      <w:r>
        <w:t>爬取工作紀錄</w:t>
      </w:r>
    </w:p>
    <w:p w14:paraId="2993F109" w14:textId="77777777" w:rsidR="00D532FF" w:rsidRDefault="00246F86">
      <w:pPr>
        <w:pStyle w:val="TableCaption"/>
      </w:pPr>
      <w:bookmarkStart w:id="106" w:name="_Toc241583507"/>
      <w:r>
        <w:t>表</w:t>
      </w:r>
      <w:r>
        <w:t xml:space="preserve">8-16 crawl_logs </w:t>
      </w:r>
      <w:r>
        <w:t>欄位定義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CCCA7F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B92B67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66DF4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34AB2F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3C071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8E1E2F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04F854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55B70E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6D5C709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E596A1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748B92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BF4904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78EA7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5B7CE75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477808B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2F22BE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7F8AAF8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67BD45D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31CCF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CA85FB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vAlign w:val="center"/>
          </w:tcPr>
          <w:p w14:paraId="7282A69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93E598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7FD8C5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4FE1949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A3FF6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3EFA49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6214ABF1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4E152C3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D4D465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8915393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1BDB11D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E2A2B7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vAlign w:val="center"/>
          </w:tcPr>
          <w:p w14:paraId="0B892D5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89DE4F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C6570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A8F707B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6E36D7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4892A4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vAlign w:val="center"/>
          </w:tcPr>
          <w:p w14:paraId="012E6B2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CD0AAC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3378D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DAED30C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D43545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EC579C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vAlign w:val="center"/>
          </w:tcPr>
          <w:p w14:paraId="7EE9D78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BFE70C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B3912D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7951493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0D62C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B089BDA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vAlign w:val="center"/>
          </w:tcPr>
          <w:p w14:paraId="644FBDC7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230755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12D36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5455B8F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1C804B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771DFF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vAlign w:val="center"/>
          </w:tcPr>
          <w:p w14:paraId="4BC6892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A880B3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021F37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1873EC7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3602740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CA6917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vAlign w:val="center"/>
          </w:tcPr>
          <w:p w14:paraId="702E574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CD6C99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700448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050C782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172949E5" w14:textId="77777777" w:rsidR="00D532FF" w:rsidRDefault="00D532FF">
      <w:pPr>
        <w:spacing w:after="60" w:line="40" w:lineRule="exact"/>
      </w:pPr>
    </w:p>
    <w:p w14:paraId="26049DE6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A2A53E1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64E0919D" w14:textId="77777777" w:rsidR="00D532FF" w:rsidRDefault="00246F86">
      <w:pPr>
        <w:pStyle w:val="TableCaption"/>
      </w:pPr>
      <w:bookmarkStart w:id="107" w:name="_Toc241583508"/>
      <w:r>
        <w:t>表</w:t>
      </w:r>
      <w:r>
        <w:t xml:space="preserve">8-17 audit_logs </w:t>
      </w:r>
      <w:r>
        <w:t>欄位定義</w:t>
      </w:r>
      <w:bookmarkEnd w:id="10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E7AFE6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63F1AB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DEFA5E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DBD8D0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BD913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1D39EA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4CDD62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7DBD8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15DCF2A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854FDC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4F99903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13E79A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9AB435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9E8CBC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vAlign w:val="center"/>
          </w:tcPr>
          <w:p w14:paraId="2889E2F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CD4C8F7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1A2E7E2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4AA7085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57D517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42E360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vAlign w:val="center"/>
          </w:tcPr>
          <w:p w14:paraId="5319CF5D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2034F56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AB8643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EE950FE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5E7001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EA29E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action</w:t>
            </w:r>
          </w:p>
        </w:tc>
        <w:tc>
          <w:tcPr>
            <w:tcW w:w="1701" w:type="dxa"/>
            <w:vAlign w:val="center"/>
          </w:tcPr>
          <w:p w14:paraId="46563E1C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7599A50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25D6DE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54E7874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610ECE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E96807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vAlign w:val="center"/>
          </w:tcPr>
          <w:p w14:paraId="5A4877C2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2927358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03E478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04ACFB2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58F161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1CD6F0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3D6E7F3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3134C8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66ABD7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7F263F3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0CDBA74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F385D3A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05D4F5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6B98B3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71E388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D6CAAA7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61AE1E9F" w14:textId="77777777" w:rsidR="00D532FF" w:rsidRDefault="00D532FF">
      <w:pPr>
        <w:spacing w:after="60" w:line="40" w:lineRule="exact"/>
      </w:pPr>
    </w:p>
    <w:p w14:paraId="6FD997F2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09A7051F" w14:textId="77777777" w:rsidR="00D532FF" w:rsidRDefault="00246F86">
      <w:pPr>
        <w:pStyle w:val="Heading3"/>
      </w:pPr>
      <w:r>
        <w:t xml:space="preserve">8-2-16 settings </w:t>
      </w:r>
      <w:r>
        <w:t>系統設定</w:t>
      </w:r>
    </w:p>
    <w:p w14:paraId="677C2072" w14:textId="77777777" w:rsidR="00D532FF" w:rsidRDefault="00246F86">
      <w:pPr>
        <w:pStyle w:val="TableCaption"/>
      </w:pPr>
      <w:bookmarkStart w:id="108" w:name="_Toc241583509"/>
      <w:r>
        <w:t>表</w:t>
      </w:r>
      <w:r>
        <w:t xml:space="preserve">8-18 settings </w:t>
      </w:r>
      <w:r>
        <w:t>欄位定義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600988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FF5995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C0990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605DB2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9B51B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3E2FC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7BFC3CC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E92A71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5F0E2D5B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3DEEE31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08A937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F481938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3BDCC10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B48A6B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vAlign w:val="center"/>
          </w:tcPr>
          <w:p w14:paraId="272EE28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CB5C6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496FFA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FD9A6B1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22FE70B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E5CC2A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70D6179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053B56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662F71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DAD78C2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1635CAFC" w14:textId="77777777" w:rsidR="00D532FF" w:rsidRDefault="00D532FF">
      <w:pPr>
        <w:spacing w:after="60" w:line="40" w:lineRule="exact"/>
      </w:pPr>
    </w:p>
    <w:p w14:paraId="28B8DE1F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72E040E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1B5E8127" w14:textId="77777777" w:rsidR="00D532FF" w:rsidRDefault="00246F86">
      <w:pPr>
        <w:pStyle w:val="TableCaption"/>
      </w:pPr>
      <w:bookmarkStart w:id="109" w:name="_Toc241583510"/>
      <w:r>
        <w:t>表</w:t>
      </w:r>
      <w:r>
        <w:t xml:space="preserve">8-19 system_locks </w:t>
      </w:r>
      <w:r>
        <w:t>欄位定義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72B5B7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38D768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5081B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31B0D3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FD624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253CC3A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7FCFCE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602CEF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15A8A4B8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01C3DCC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1FA293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50B27A8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6E9E69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7EC51E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vAlign w:val="center"/>
          </w:tcPr>
          <w:p w14:paraId="1D5CE74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020ED9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A47F4E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58A1D9A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75D7EE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4E8510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vAlign w:val="center"/>
          </w:tcPr>
          <w:p w14:paraId="3553A6A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52E425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B306D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11AA27B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57663B2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E65A1A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vAlign w:val="center"/>
          </w:tcPr>
          <w:p w14:paraId="5B1B9181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4BA9D7A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DC3210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1D79B1B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07F8AABB" w14:textId="77777777" w:rsidR="00D532FF" w:rsidRDefault="00D532FF">
      <w:pPr>
        <w:spacing w:after="60" w:line="40" w:lineRule="exact"/>
      </w:pPr>
    </w:p>
    <w:p w14:paraId="69BA6DB2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300F347C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525D4553" w14:textId="77777777" w:rsidR="00D532FF" w:rsidRDefault="00246F86">
      <w:pPr>
        <w:pStyle w:val="TableCaption"/>
      </w:pPr>
      <w:bookmarkStart w:id="110" w:name="_Toc241583511"/>
      <w:r>
        <w:t>表</w:t>
      </w:r>
      <w:r>
        <w:t xml:space="preserve">8-20 rate_limit_hits </w:t>
      </w:r>
      <w:r>
        <w:t>欄位定義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91743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F3957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5E059E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AE57D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106093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F9D173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87ADEB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2397DF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13865401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vAlign w:val="center"/>
          </w:tcPr>
          <w:p w14:paraId="235165EF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4C044D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F1CA1DF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25C812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BE481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window_start</w:t>
            </w:r>
          </w:p>
        </w:tc>
        <w:tc>
          <w:tcPr>
            <w:tcW w:w="1701" w:type="dxa"/>
            <w:vAlign w:val="center"/>
          </w:tcPr>
          <w:p w14:paraId="3ADFF2F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C77F2E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0AF2CB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B5422CE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27AFA9C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6769B0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vAlign w:val="center"/>
          </w:tcPr>
          <w:p w14:paraId="254E36B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494EF2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0A7969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849F101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1910044B" w14:textId="77777777" w:rsidR="00D532FF" w:rsidRDefault="00D532FF">
      <w:pPr>
        <w:spacing w:after="60" w:line="40" w:lineRule="exact"/>
      </w:pPr>
    </w:p>
    <w:p w14:paraId="1681670C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D5AFADE" w14:textId="77777777" w:rsidR="00D532FF" w:rsidRDefault="00246F86">
      <w:pPr>
        <w:pStyle w:val="TableCaption"/>
      </w:pPr>
      <w:bookmarkStart w:id="111" w:name="_Toc241583512"/>
      <w:r>
        <w:t>表</w:t>
      </w:r>
      <w:r>
        <w:t xml:space="preserve">8-21 </w:t>
      </w:r>
      <w:r>
        <w:t>資料庫版本管理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C3E2A8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65709B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41D71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8980D2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</w:tr>
      <w:tr w:rsidR="00D532FF" w14:paraId="5039A04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F232D8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11954C22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279668A7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4DC62320" w14:textId="77777777" w:rsidR="00D532FF" w:rsidRDefault="00D532FF">
      <w:pPr>
        <w:spacing w:after="60" w:line="40" w:lineRule="exact"/>
      </w:pPr>
    </w:p>
    <w:p w14:paraId="453E54F9" w14:textId="77777777" w:rsidR="00D532FF" w:rsidRDefault="00246F86">
      <w:pPr>
        <w:pStyle w:val="Heading2"/>
      </w:pPr>
      <w:bookmarkStart w:id="112" w:name="_Toc241583384"/>
      <w:r>
        <w:t xml:space="preserve">8-3 </w:t>
      </w:r>
      <w:r>
        <w:t>資料庫遷移策略</w:t>
      </w:r>
      <w:bookmarkEnd w:id="112"/>
    </w:p>
    <w:p w14:paraId="034E9FD7" w14:textId="77777777" w:rsidR="00D532FF" w:rsidRDefault="00246F86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7A56A43D" w14:textId="77777777" w:rsidR="00D532FF" w:rsidRDefault="00246F86">
      <w:pPr>
        <w:pStyle w:val="TableCaption"/>
      </w:pPr>
      <w:bookmarkStart w:id="113" w:name="_Toc241583513"/>
      <w:r>
        <w:t>表</w:t>
      </w:r>
      <w:r>
        <w:t xml:space="preserve">8-22 </w:t>
      </w:r>
      <w:r>
        <w:t>資料庫遷移策略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0F6428B3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68E7AD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1AFDA30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主要變更</w:t>
            </w:r>
          </w:p>
        </w:tc>
      </w:tr>
      <w:tr w:rsidR="00D532FF" w14:paraId="1BDFAD2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07A16C0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36C76E4F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79A0DE3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01C26C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318C979B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6C1AC98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79B3B5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76EFE46B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09D553B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AB1B57A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6E8BF224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04C357C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F8E759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02D01BB3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7481317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0A43A8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05D26BE0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1DA443C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B545C55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0E66ED24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41C866D5" w14:textId="77777777" w:rsidR="00D532FF" w:rsidRDefault="00D532FF">
      <w:pPr>
        <w:spacing w:after="60" w:line="40" w:lineRule="exact"/>
      </w:pPr>
    </w:p>
    <w:p w14:paraId="401DCECC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529344A5" w14:textId="77777777" w:rsidR="00D532FF" w:rsidRDefault="00246F86">
      <w:pPr>
        <w:pStyle w:val="Heading2"/>
      </w:pPr>
      <w:bookmarkStart w:id="114" w:name="_Toc241583385"/>
      <w:r>
        <w:t xml:space="preserve">8-4 </w:t>
      </w:r>
      <w:r>
        <w:t>正規化與儲存取捨</w:t>
      </w:r>
      <w:bookmarkEnd w:id="114"/>
    </w:p>
    <w:p w14:paraId="76BD544A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58579FBB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</w:t>
      </w:r>
      <w:r>
        <w:lastRenderedPageBreak/>
        <w:t>意保存的衍生結果或快照，不應宣稱所有欄位都由第三正規化消除冗餘。需要區分可重算資料與須留存的歷史事實，並規定失效、到期及刪除方式。</w:t>
      </w:r>
    </w:p>
    <w:p w14:paraId="3497A4B9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3897143D" w14:textId="77777777" w:rsidR="00D532FF" w:rsidRDefault="00246F86">
      <w:pPr>
        <w:pStyle w:val="Heading2"/>
      </w:pPr>
      <w:bookmarkStart w:id="115" w:name="_Toc241583386"/>
      <w:r>
        <w:t xml:space="preserve">8-5 </w:t>
      </w:r>
      <w:r>
        <w:t>交易邊界與一致性</w:t>
      </w:r>
      <w:bookmarkEnd w:id="115"/>
    </w:p>
    <w:p w14:paraId="16F0497F" w14:textId="77777777" w:rsidR="00D532FF" w:rsidRDefault="00246F86">
      <w:pPr>
        <w:pStyle w:val="TableCaption"/>
      </w:pPr>
      <w:bookmarkStart w:id="116" w:name="_Toc241583514"/>
      <w:r>
        <w:t>表</w:t>
      </w:r>
      <w:r>
        <w:t xml:space="preserve">8-23 </w:t>
      </w:r>
      <w:r>
        <w:t>交易邊界與一致性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BDC519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B403EB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AB3BBF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現有提交邊界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C3DD9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中斷後的恢復方式</w:t>
            </w:r>
          </w:p>
        </w:tc>
      </w:tr>
      <w:tr w:rsidR="00D532FF" w14:paraId="091E0A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E3331A6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vAlign w:val="center"/>
          </w:tcPr>
          <w:p w14:paraId="7D0489B0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322323B8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1A0CD01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7A6E37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vAlign w:val="center"/>
          </w:tcPr>
          <w:p w14:paraId="53E32173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4B872114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55938A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98A5D3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vAlign w:val="center"/>
          </w:tcPr>
          <w:p w14:paraId="131E7FD3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141A71FC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0485A6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258161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vAlign w:val="center"/>
          </w:tcPr>
          <w:p w14:paraId="71E124BA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vAlign w:val="center"/>
          </w:tcPr>
          <w:p w14:paraId="654AE024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1351693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53A1DB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vAlign w:val="center"/>
          </w:tcPr>
          <w:p w14:paraId="2175033C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2109E2E0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6DE08D9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3D5105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vAlign w:val="center"/>
          </w:tcPr>
          <w:p w14:paraId="0C5A0CF4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75AFA1D6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5AA4EDFD" w14:textId="77777777" w:rsidR="00D532FF" w:rsidRDefault="00D532FF">
      <w:pPr>
        <w:spacing w:after="60" w:line="40" w:lineRule="exact"/>
      </w:pPr>
    </w:p>
    <w:p w14:paraId="044AE0CD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479EBC70" w14:textId="77777777" w:rsidR="00D532FF" w:rsidRDefault="00246F86">
      <w:pPr>
        <w:pStyle w:val="Heading2"/>
      </w:pPr>
      <w:bookmarkStart w:id="117" w:name="_Toc241583387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17"/>
    </w:p>
    <w:p w14:paraId="2FAFF5B9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0C72764E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1E313560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60D96FB3" w14:textId="77777777" w:rsidR="00D532FF" w:rsidRDefault="00246F86">
      <w:pPr>
        <w:pStyle w:val="Heading1"/>
      </w:pPr>
      <w:bookmarkStart w:id="118" w:name="_Toc241583388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19" w:name="UGChapter9"/>
      <w:bookmarkEnd w:id="118"/>
      <w:bookmarkEnd w:id="119"/>
    </w:p>
    <w:p w14:paraId="109F1F57" w14:textId="77777777" w:rsidR="00D532FF" w:rsidRDefault="00246F86">
      <w:pPr>
        <w:pStyle w:val="Heading2"/>
      </w:pPr>
      <w:bookmarkStart w:id="120" w:name="_Toc241583389"/>
      <w:r>
        <w:t xml:space="preserve">9-1 </w:t>
      </w:r>
      <w:r>
        <w:t>元件清單及規格描述</w:t>
      </w:r>
      <w:bookmarkEnd w:id="120"/>
    </w:p>
    <w:p w14:paraId="43820301" w14:textId="77777777" w:rsidR="00D532FF" w:rsidRDefault="00246F86">
      <w:pPr>
        <w:pStyle w:val="TableCaption"/>
      </w:pPr>
      <w:bookmarkStart w:id="121" w:name="_Toc241583515"/>
      <w:r>
        <w:t>表</w:t>
      </w:r>
      <w:r>
        <w:t xml:space="preserve">9-1 </w:t>
      </w:r>
      <w:r>
        <w:t>元件清單及規格描述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31FA23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DBA12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65B401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5B6DB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輸入與輸出</w:t>
            </w:r>
          </w:p>
        </w:tc>
      </w:tr>
      <w:tr w:rsidR="00D532FF" w14:paraId="5B528BB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9FA5CC" w14:textId="77777777" w:rsidR="00D532FF" w:rsidRDefault="00246F86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6AA86051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58840221" w14:textId="77777777" w:rsidR="00D532FF" w:rsidRDefault="00246F86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D532FF" w14:paraId="72AE53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C7FD79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7B53D1B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59A038C2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186863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B30FC0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04701032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5A2A00AA" w14:textId="77777777" w:rsidR="00D532FF" w:rsidRDefault="00246F86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532FF" w14:paraId="43BD63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CE8A0F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4993512B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339DB1DE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6CE362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AF1925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7F64740F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4BC55890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22D8D79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48BE0C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03AFB1E6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06486860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688F34D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D44001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30A85961" w14:textId="77777777" w:rsidR="00D532FF" w:rsidRDefault="00246F86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4579B12F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3F1204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EACAA2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426CA156" w14:textId="77777777" w:rsidR="00D532FF" w:rsidRDefault="00246F86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5C763D14" w14:textId="77777777" w:rsidR="00D532FF" w:rsidRDefault="00246F86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532FF" w14:paraId="68B79A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3533FD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61184E1F" w14:textId="77777777" w:rsidR="00D532FF" w:rsidRDefault="00246F86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7C79D399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62ECBC5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B6CA9F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0D8830CC" w14:textId="77777777" w:rsidR="00D532FF" w:rsidRDefault="00246F86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3CC4BF54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5AB432B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02A36F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1344B1E4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4D694621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3F8BE4C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E0A37F9" w14:textId="77777777" w:rsidR="00D532FF" w:rsidRDefault="00246F86">
            <w:pPr>
              <w:spacing w:after="0"/>
              <w:ind w:firstLine="0"/>
              <w:jc w:val="left"/>
            </w:pPr>
            <w:r>
              <w:t>services/plan_service.py</w:t>
            </w:r>
          </w:p>
        </w:tc>
        <w:tc>
          <w:tcPr>
            <w:tcW w:w="3402" w:type="dxa"/>
            <w:vAlign w:val="center"/>
          </w:tcPr>
          <w:p w14:paraId="79122CB6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494A397A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74D53A07" w14:textId="77777777" w:rsidR="00D532FF" w:rsidRDefault="00D532FF">
      <w:pPr>
        <w:spacing w:after="60" w:line="40" w:lineRule="exact"/>
      </w:pPr>
    </w:p>
    <w:p w14:paraId="3320092B" w14:textId="77777777" w:rsidR="00D532FF" w:rsidRDefault="00246F86">
      <w:r>
        <w:t xml:space="preserve">API </w:t>
      </w:r>
      <w:r>
        <w:t>規格以執行中</w:t>
      </w:r>
      <w:r>
        <w:t xml:space="preserve"> /docs </w:t>
      </w:r>
      <w:r>
        <w:t>所產生的</w:t>
      </w:r>
      <w:r>
        <w:t xml:space="preserve"> OpenAPI </w:t>
      </w:r>
      <w:r>
        <w:t>為準。下表列出主要操作族群；管理型端點需管理員授權，個人資料端點需有效帳號，限制需逐路由確認；</w:t>
      </w:r>
      <w:r>
        <w:t>dashboard/full</w:t>
      </w:r>
      <w:r>
        <w:t>目前公開且沒有方案天數裁切，匯出路由才明確套用方案限制。〔</w:t>
      </w:r>
      <w:r>
        <w:t>AI02</w:t>
      </w:r>
      <w:r>
        <w:t>〕〔</w:t>
      </w:r>
      <w:r>
        <w:t>AI01</w:t>
      </w:r>
      <w:r>
        <w:t>〕</w:t>
      </w:r>
    </w:p>
    <w:p w14:paraId="6F0C7C60" w14:textId="77777777" w:rsidR="00D532FF" w:rsidRDefault="00246F86">
      <w:pPr>
        <w:pStyle w:val="TableCaption"/>
      </w:pPr>
      <w:bookmarkStart w:id="122" w:name="_Toc241583516"/>
      <w:r>
        <w:t>表</w:t>
      </w:r>
      <w:r>
        <w:t xml:space="preserve">9-2 </w:t>
      </w:r>
      <w:r>
        <w:t>元件清單及規格描述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DA1161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D0C733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1AC3CF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7AC07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權限與注意事項</w:t>
            </w:r>
          </w:p>
        </w:tc>
      </w:tr>
      <w:tr w:rsidR="00D532FF" w14:paraId="67521C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D8AF8B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5ED33CC3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68CEF9CD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394680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0B95E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POST /api/auth/logout</w:t>
            </w:r>
          </w:p>
        </w:tc>
        <w:tc>
          <w:tcPr>
            <w:tcW w:w="3402" w:type="dxa"/>
            <w:vAlign w:val="center"/>
          </w:tcPr>
          <w:p w14:paraId="5B82EE66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4900A854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362183B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B1DF26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22CAA9D8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53E292AB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43A67E6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C7A66D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0C48895B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55CA0ECC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21E5A0B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4CFF07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55E08ACE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2239E3D1" w14:textId="77777777" w:rsidR="00D532FF" w:rsidRDefault="00246F86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532FF" w14:paraId="18D4614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546E5F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1F1AE1B8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655213F4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78EE402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A3C219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7359F77F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5D78A8BD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687CBC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214FFF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0406CC79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13DEE17A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076B51B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59F551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5A24EF94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5607E1B9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1577FE9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29EB30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52305BE4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2442104C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376FA00E" w14:textId="77777777" w:rsidR="00D532FF" w:rsidRDefault="00D532FF">
      <w:pPr>
        <w:spacing w:after="60" w:line="40" w:lineRule="exact"/>
      </w:pPr>
    </w:p>
    <w:p w14:paraId="505C1CD1" w14:textId="77777777" w:rsidR="00D532FF" w:rsidRDefault="00246F86">
      <w:pPr>
        <w:pStyle w:val="Heading3"/>
      </w:pPr>
      <w:r>
        <w:t xml:space="preserve">9-1-1 </w:t>
      </w:r>
      <w:r>
        <w:t>前端頁面</w:t>
      </w:r>
    </w:p>
    <w:p w14:paraId="78CA4EB2" w14:textId="77777777" w:rsidR="00D532FF" w:rsidRDefault="00246F86">
      <w:pPr>
        <w:pStyle w:val="TableCaption"/>
      </w:pPr>
      <w:bookmarkStart w:id="123" w:name="_Toc241583517"/>
      <w:r>
        <w:t>表</w:t>
      </w:r>
      <w:r>
        <w:t xml:space="preserve">9-3 9-1-1 </w:t>
      </w:r>
      <w:r>
        <w:t>前端頁面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D966FF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439FB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F731D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E2F09C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使用者操作</w:t>
            </w:r>
          </w:p>
        </w:tc>
      </w:tr>
      <w:tr w:rsidR="00D532FF" w14:paraId="55AC592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F51D5FA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018ADF12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479C63C5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17A5C14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E60C22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476C46B3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1FE10C68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532FF" w14:paraId="3C486B9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CF4B648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6301BACD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546831B9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532FF" w14:paraId="1A511B5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542A1E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54E08575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446CBB10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68A788D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91EFB5" w14:textId="77777777" w:rsidR="00D532FF" w:rsidRDefault="00246F86">
            <w:pPr>
              <w:spacing w:after="0"/>
              <w:ind w:firstLine="0"/>
              <w:jc w:val="left"/>
            </w:pPr>
            <w:r>
              <w:t>QAView</w:t>
            </w:r>
          </w:p>
        </w:tc>
        <w:tc>
          <w:tcPr>
            <w:tcW w:w="3402" w:type="dxa"/>
            <w:vAlign w:val="center"/>
          </w:tcPr>
          <w:p w14:paraId="5DA5C134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3AF1C88C" w14:textId="77777777" w:rsidR="00D532FF" w:rsidRDefault="00246F86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532FF" w14:paraId="5DE84B8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395BBF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79819EB3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7CB24404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532FF" w14:paraId="54EF0E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3A77B66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3B35D8B6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1BC7A419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532FF" w14:paraId="76FDA56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14BF86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vAlign w:val="center"/>
          </w:tcPr>
          <w:p w14:paraId="21045C3C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3F533AA5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7D4133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BF5BF9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77384D86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46030770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724424C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739A9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AdminUsersView</w:t>
            </w:r>
          </w:p>
        </w:tc>
        <w:tc>
          <w:tcPr>
            <w:tcW w:w="3402" w:type="dxa"/>
            <w:vAlign w:val="center"/>
          </w:tcPr>
          <w:p w14:paraId="72FE8977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29EC88AD" w14:textId="77777777" w:rsidR="00D532FF" w:rsidRDefault="00246F86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532FF" w14:paraId="786503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4478AE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4CD68BA5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5DB80A03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532FF" w14:paraId="43C3A41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6428EB2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526931C8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28A7ADCF" w14:textId="77777777" w:rsidR="00D532FF" w:rsidRDefault="00246F86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437B8BB5" w14:textId="77777777" w:rsidR="00D532FF" w:rsidRDefault="00D532FF">
      <w:pPr>
        <w:spacing w:after="60" w:line="40" w:lineRule="exact"/>
      </w:pPr>
    </w:p>
    <w:p w14:paraId="75AB67CE" w14:textId="77777777" w:rsidR="00D532FF" w:rsidRDefault="00246F86">
      <w:pPr>
        <w:pStyle w:val="Heading2"/>
      </w:pPr>
      <w:bookmarkStart w:id="124" w:name="_Toc241583390"/>
      <w:r>
        <w:t xml:space="preserve">9-2 </w:t>
      </w:r>
      <w:r>
        <w:t>其他附屬元件</w:t>
      </w:r>
      <w:bookmarkEnd w:id="124"/>
    </w:p>
    <w:p w14:paraId="4BBA4DDC" w14:textId="77777777" w:rsidR="00D532FF" w:rsidRDefault="00246F86">
      <w:r>
        <w:t>共用</w:t>
      </w:r>
      <w:r>
        <w:t xml:space="preserve"> composable </w:t>
      </w:r>
      <w:r>
        <w:t>封裝登入、儀表板與通知狀態；</w:t>
      </w:r>
      <w:r>
        <w:t xml:space="preserve">Axios </w:t>
      </w:r>
      <w:r>
        <w:t>設定</w:t>
      </w:r>
      <w:r>
        <w:t xml:space="preserve"> withCredentials</w:t>
      </w:r>
      <w:r>
        <w:t>，使同源請求攜帶</w:t>
      </w:r>
      <w:r>
        <w:t xml:space="preserve"> Cookie</w:t>
      </w:r>
      <w:r>
        <w:t>。收到已登入狀態的</w:t>
      </w:r>
      <w:r>
        <w:t>401</w:t>
      </w:r>
      <w:r>
        <w:t>時清除本機顯示資料並導向登入頁。訪客則由各頁面顯示適當提示，避免把授權拒絕誤認為伺服器故障。</w:t>
      </w:r>
    </w:p>
    <w:p w14:paraId="4549CCDC" w14:textId="77777777" w:rsidR="00D532FF" w:rsidRDefault="00246F86">
      <w:r>
        <w:t xml:space="preserve">backend/scripts </w:t>
      </w:r>
      <w:r>
        <w:t>提供情緒補評、向量補建與檢索比較；</w:t>
      </w:r>
      <w:r>
        <w:t xml:space="preserve">run_system_tests.py </w:t>
      </w:r>
      <w:r>
        <w:t>提供獨立</w:t>
      </w:r>
      <w:r>
        <w:t xml:space="preserve"> PostgreSQL </w:t>
      </w:r>
      <w:r>
        <w:t>與</w:t>
      </w:r>
      <w:r>
        <w:t xml:space="preserve"> E2E </w:t>
      </w:r>
      <w:r>
        <w:t>測試入口。資料庫遷移存放於</w:t>
      </w:r>
      <w:r>
        <w:t xml:space="preserve"> backend/alembic</w:t>
      </w:r>
      <w:r>
        <w:t>；</w:t>
      </w:r>
      <w:r>
        <w:t xml:space="preserve">CI </w:t>
      </w:r>
      <w:r>
        <w:t>同時檢查後端與前端，新增系統測試工作使用</w:t>
      </w:r>
      <w:r>
        <w:t xml:space="preserve"> PostgreSQL 18 </w:t>
      </w:r>
      <w:r>
        <w:t>服務及</w:t>
      </w:r>
      <w:r>
        <w:t xml:space="preserve"> Chromium</w:t>
      </w:r>
      <w:r>
        <w:t>。</w:t>
      </w:r>
    </w:p>
    <w:p w14:paraId="3B44E8E4" w14:textId="77777777" w:rsidR="00D532FF" w:rsidRDefault="00246F86">
      <w:pPr>
        <w:pStyle w:val="Heading3"/>
      </w:pPr>
      <w:r>
        <w:t xml:space="preserve">9-2-1 </w:t>
      </w:r>
      <w:r>
        <w:t>文章更新規格</w:t>
      </w:r>
    </w:p>
    <w:p w14:paraId="5DA74BEB" w14:textId="77777777" w:rsidR="00D532FF" w:rsidRDefault="00246F86">
      <w:r>
        <w:t>輸入應包含穩定</w:t>
      </w:r>
      <w:r>
        <w:t xml:space="preserve"> unique_id</w:t>
      </w:r>
      <w:r>
        <w:t>、平台、看板、標題、內容與時間。服務先查詢既有文章，新增時建立相關關聯；更新時保存有效內容並刷新互動數及爬取時間。正文改動後清除過期向量與情緒，後續程序重新產生。資料庫提交應保持文章與附屬資料可恢復一致狀態。</w:t>
      </w:r>
    </w:p>
    <w:p w14:paraId="76184F15" w14:textId="77777777" w:rsidR="00D532FF" w:rsidRDefault="00246F86">
      <w:pPr>
        <w:pStyle w:val="Heading3"/>
      </w:pPr>
      <w:r>
        <w:t xml:space="preserve">9-2-2 </w:t>
      </w:r>
      <w:r>
        <w:t>錯誤回應規格</w:t>
      </w:r>
    </w:p>
    <w:p w14:paraId="1D9EDB3B" w14:textId="77777777" w:rsidR="00D532FF" w:rsidRDefault="00246F86">
      <w:r>
        <w:t>401</w:t>
      </w:r>
      <w:r>
        <w:t>表示未登入或憑證失效；</w:t>
      </w:r>
      <w:r>
        <w:t>403</w:t>
      </w:r>
      <w:r>
        <w:t>表示身分有效但角色、方案或平台設定不允許；</w:t>
      </w:r>
      <w:r>
        <w:t>404</w:t>
      </w:r>
      <w:r>
        <w:t>表示資源不存在或不可辨識；</w:t>
      </w:r>
      <w:r>
        <w:t>429</w:t>
      </w:r>
      <w:r>
        <w:t>表示請求頻率超限；</w:t>
      </w:r>
      <w:r>
        <w:t>503</w:t>
      </w:r>
      <w:r>
        <w:t>表示服務依賴目前不可用。前端應保留可理解的訊息，日誌則保留例外供維運追查，不能向使用者輸出秘密或完整連線字串。</w:t>
      </w:r>
    </w:p>
    <w:p w14:paraId="724D30FC" w14:textId="77777777" w:rsidR="00D532FF" w:rsidRDefault="00246F86">
      <w:pPr>
        <w:pStyle w:val="Heading2"/>
      </w:pPr>
      <w:bookmarkStart w:id="125" w:name="_Toc241583391"/>
      <w:r>
        <w:t xml:space="preserve">9-3 </w:t>
      </w:r>
      <w:r>
        <w:t>核心程式碼與設計說明</w:t>
      </w:r>
      <w:bookmarkEnd w:id="125"/>
    </w:p>
    <w:p w14:paraId="165D297D" w14:textId="77777777" w:rsidR="00D532FF" w:rsidRDefault="00246F86">
      <w:r>
        <w:t>本節節錄目前工作目錄的實際原始碼，保留內容及行號；長行在版面上折行，並標示檔案與行號。節錄用於對照前述設計，不是可獨立執行的完整程式；完整匯入、相依函式與例外處理由專案原檔提供。行號以本次手冊產製時版本為準，後續修改應同步更新。</w:t>
      </w:r>
    </w:p>
    <w:p w14:paraId="0F0D504B" w14:textId="77777777" w:rsidR="00D532FF" w:rsidRDefault="00246F86">
      <w:pPr>
        <w:pStyle w:val="Heading3"/>
      </w:pPr>
      <w:r>
        <w:t>9-3-1 ORM</w:t>
      </w:r>
      <w:r>
        <w:t>模型與實體資料表</w:t>
      </w:r>
    </w:p>
    <w:p w14:paraId="0CCE0359" w14:textId="77777777" w:rsidR="00D532FF" w:rsidRDefault="00246F86">
      <w:r>
        <w:t>Board</w:t>
      </w:r>
      <w:r>
        <w:t>類別將看板映射到</w:t>
      </w:r>
      <w:r>
        <w:t>boards</w:t>
      </w:r>
      <w:r>
        <w:t>資料表。</w:t>
      </w:r>
      <w:r>
        <w:t>platform_id</w:t>
      </w:r>
      <w:r>
        <w:t>設定外鍵且不可為</w:t>
      </w:r>
      <w:r>
        <w:t>NULL</w:t>
      </w:r>
      <w:r>
        <w:t>，對應</w:t>
      </w:r>
      <w:r>
        <w:t>ER</w:t>
      </w:r>
      <w:r>
        <w:t>圖中每筆看板必須隸屬一個平台。</w:t>
      </w:r>
      <w:r>
        <w:t>relationship</w:t>
      </w:r>
      <w:r>
        <w:t>提供</w:t>
      </w:r>
      <w:r>
        <w:t>ORM</w:t>
      </w:r>
      <w:r>
        <w:t>物件導覽；真正的資料庫限制來自</w:t>
      </w:r>
      <w:r>
        <w:t>Column</w:t>
      </w:r>
      <w:r>
        <w:t>與</w:t>
      </w:r>
      <w:r>
        <w:t>ForeignKey</w:t>
      </w:r>
      <w:r>
        <w:t>的宣告及遷移結果。</w:t>
      </w:r>
    </w:p>
    <w:p w14:paraId="5663265A" w14:textId="77777777" w:rsidR="00D532FF" w:rsidRDefault="00246F86">
      <w:pPr>
        <w:keepNext/>
      </w:pPr>
      <w:r>
        <w:lastRenderedPageBreak/>
        <w:t>原始碼來源：</w:t>
      </w:r>
      <w:r>
        <w:t>backend/app/models/database_models.py</w:t>
      </w:r>
      <w:r>
        <w:t>，第</w:t>
      </w:r>
      <w:r>
        <w:t xml:space="preserve"> 21 </w:t>
      </w:r>
      <w:r>
        <w:t>至</w:t>
      </w:r>
      <w:r>
        <w:t xml:space="preserve"> 38 </w:t>
      </w:r>
      <w:r>
        <w:t>行。</w:t>
      </w:r>
    </w:p>
    <w:p w14:paraId="34C32D4D" w14:textId="77777777" w:rsidR="00D532FF" w:rsidRDefault="00246F86">
      <w:pPr>
        <w:pStyle w:val="Code"/>
        <w:spacing w:after="20"/>
      </w:pPr>
      <w:r>
        <w:t xml:space="preserve"> 21  class Board(Base):</w:t>
      </w:r>
    </w:p>
    <w:p w14:paraId="3EADBE50" w14:textId="77777777" w:rsidR="00D532FF" w:rsidRDefault="00246F86">
      <w:pPr>
        <w:pStyle w:val="Code"/>
        <w:spacing w:after="20"/>
      </w:pPr>
      <w:r>
        <w:t xml:space="preserve"> 22      __tablename__ = "boards"</w:t>
      </w:r>
    </w:p>
    <w:p w14:paraId="2A6AC6A6" w14:textId="77777777" w:rsidR="00D532FF" w:rsidRDefault="00246F86">
      <w:pPr>
        <w:pStyle w:val="Code"/>
        <w:spacing w:after="20"/>
      </w:pPr>
      <w:r>
        <w:t xml:space="preserve"> 23  </w:t>
      </w:r>
    </w:p>
    <w:p w14:paraId="5D53A200" w14:textId="77777777" w:rsidR="00D532FF" w:rsidRDefault="00246F86">
      <w:pPr>
        <w:pStyle w:val="Code"/>
        <w:spacing w:after="20"/>
      </w:pPr>
      <w:r>
        <w:t xml:space="preserve"> 24      id = Column(Integer, primary_key=True, index=True)</w:t>
      </w:r>
    </w:p>
    <w:p w14:paraId="6C7AAFB7" w14:textId="77777777" w:rsidR="00D532FF" w:rsidRDefault="00246F86">
      <w:pPr>
        <w:pStyle w:val="Code"/>
        <w:spacing w:after="20"/>
      </w:pPr>
      <w:r>
        <w:t xml:space="preserve"> 25      platform_id = Column(Integer, ForeignKey("platforms.id"), nullable=False)</w:t>
      </w:r>
    </w:p>
    <w:p w14:paraId="39B3F7E4" w14:textId="77777777" w:rsidR="00D532FF" w:rsidRDefault="00246F86">
      <w:pPr>
        <w:pStyle w:val="Code"/>
        <w:spacing w:after="20"/>
      </w:pPr>
      <w:r>
        <w:t xml:space="preserve"> 26  </w:t>
      </w:r>
    </w:p>
    <w:p w14:paraId="4839BBC5" w14:textId="77777777" w:rsidR="00D532FF" w:rsidRDefault="00246F86">
      <w:pPr>
        <w:pStyle w:val="Code"/>
        <w:spacing w:after="20"/>
      </w:pPr>
      <w:r>
        <w:t xml:space="preserve"> 27      name = Column(String(100), nullable=False)</w:t>
      </w:r>
    </w:p>
    <w:p w14:paraId="69E55B84" w14:textId="77777777" w:rsidR="00D532FF" w:rsidRDefault="00246F86">
      <w:pPr>
        <w:pStyle w:val="Code"/>
        <w:spacing w:after="20"/>
      </w:pPr>
      <w:r>
        <w:t xml:space="preserve"> 28      display_name = Column(String(100))</w:t>
      </w:r>
    </w:p>
    <w:p w14:paraId="1EF4C6D3" w14:textId="77777777" w:rsidR="00D532FF" w:rsidRDefault="00246F86">
      <w:pPr>
        <w:pStyle w:val="Code"/>
        <w:spacing w:after="20"/>
      </w:pPr>
      <w:r>
        <w:t xml:space="preserve"> 29      url = Column(Text)</w:t>
      </w:r>
    </w:p>
    <w:p w14:paraId="2F7C4766" w14:textId="77777777" w:rsidR="00D532FF" w:rsidRDefault="00246F86">
      <w:pPr>
        <w:pStyle w:val="Code"/>
        <w:spacing w:after="20"/>
      </w:pPr>
      <w:r>
        <w:t xml:space="preserve"> 30  </w:t>
      </w:r>
    </w:p>
    <w:p w14:paraId="4DCBD71D" w14:textId="77777777" w:rsidR="00D532FF" w:rsidRDefault="00246F86">
      <w:pPr>
        <w:pStyle w:val="Code"/>
        <w:spacing w:after="20"/>
      </w:pPr>
      <w:r>
        <w:t xml:space="preserve"> 31      # 1 = </w:t>
      </w:r>
      <w:r>
        <w:t>列為自動爬取目標，</w:t>
      </w:r>
      <w:r>
        <w:t xml:space="preserve">0 = </w:t>
      </w:r>
      <w:r>
        <w:t>暫停爬取此看板。</w:t>
      </w:r>
    </w:p>
    <w:p w14:paraId="2008632E" w14:textId="77777777" w:rsidR="00D532FF" w:rsidRDefault="00246F86">
      <w:pPr>
        <w:pStyle w:val="Code"/>
        <w:spacing w:after="20"/>
      </w:pPr>
      <w:r>
        <w:t xml:space="preserve"> 32      is_active = Column(Integer, nullable=False, default=1)</w:t>
      </w:r>
    </w:p>
    <w:p w14:paraId="7CD1A7E9" w14:textId="77777777" w:rsidR="00D532FF" w:rsidRDefault="00246F86">
      <w:pPr>
        <w:pStyle w:val="Code"/>
        <w:spacing w:after="20"/>
      </w:pPr>
      <w:r>
        <w:t xml:space="preserve"> 33  </w:t>
      </w:r>
    </w:p>
    <w:p w14:paraId="12238B6F" w14:textId="77777777" w:rsidR="00D532FF" w:rsidRDefault="00246F86">
      <w:pPr>
        <w:pStyle w:val="Code"/>
        <w:spacing w:after="20"/>
      </w:pPr>
      <w:r>
        <w:t xml:space="preserve"> 34      created_at = Column(DateTime, server_default=func.now())</w:t>
      </w:r>
    </w:p>
    <w:p w14:paraId="78A8E97A" w14:textId="77777777" w:rsidR="00D532FF" w:rsidRDefault="00246F86">
      <w:pPr>
        <w:pStyle w:val="Code"/>
        <w:spacing w:after="20"/>
      </w:pPr>
      <w:r>
        <w:t xml:space="preserve"> 35  </w:t>
      </w:r>
    </w:p>
    <w:p w14:paraId="0311EA74" w14:textId="77777777" w:rsidR="00D532FF" w:rsidRDefault="00246F86">
      <w:pPr>
        <w:pStyle w:val="Code"/>
        <w:spacing w:after="20"/>
      </w:pPr>
      <w:r>
        <w:t xml:space="preserve"> 36      platform = relationship("Platform", back_populates="boards")</w:t>
      </w:r>
    </w:p>
    <w:p w14:paraId="615C24CD" w14:textId="77777777" w:rsidR="00D532FF" w:rsidRDefault="00246F86">
      <w:pPr>
        <w:pStyle w:val="Code"/>
        <w:spacing w:after="20"/>
      </w:pPr>
      <w:r>
        <w:t xml:space="preserve"> 37      articles = relationship("Article", back_populates="board")</w:t>
      </w:r>
    </w:p>
    <w:p w14:paraId="26FCC350" w14:textId="77777777" w:rsidR="00D532FF" w:rsidRDefault="00246F86">
      <w:pPr>
        <w:pStyle w:val="Code"/>
        <w:spacing w:after="20"/>
      </w:pPr>
      <w:r>
        <w:t xml:space="preserve"> 38  </w:t>
      </w:r>
    </w:p>
    <w:p w14:paraId="49DDA1B0" w14:textId="77777777" w:rsidR="00D532FF" w:rsidRDefault="00246F86">
      <w:r>
        <w:t>ArticleChunk</w:t>
      </w:r>
      <w:r>
        <w:t>的</w:t>
      </w:r>
      <w:r>
        <w:t>article_id</w:t>
      </w:r>
      <w:r>
        <w:t>與</w:t>
      </w:r>
      <w:r>
        <w:t>chunk_index</w:t>
      </w:r>
      <w:r>
        <w:t>共同形成主鍵，同一文章可有多段內容，但同一段序號不可重複。</w:t>
      </w:r>
      <w:r>
        <w:t>CASCADE</w:t>
      </w:r>
      <w:r>
        <w:t>表示刪除文章時連帶刪除段落向量；它與一般的查詢關聯不同。</w:t>
      </w:r>
    </w:p>
    <w:p w14:paraId="5690BDAB" w14:textId="77777777" w:rsidR="00D532FF" w:rsidRDefault="00246F86">
      <w:pPr>
        <w:keepNext/>
      </w:pPr>
      <w:r>
        <w:t>原始碼來源：</w:t>
      </w:r>
      <w:r>
        <w:t>backend/app/models/database_models.py</w:t>
      </w:r>
      <w:r>
        <w:t>，第</w:t>
      </w:r>
      <w:r>
        <w:t xml:space="preserve"> 453 </w:t>
      </w:r>
      <w:r>
        <w:t>至</w:t>
      </w:r>
      <w:r>
        <w:t xml:space="preserve"> 469 </w:t>
      </w:r>
      <w:r>
        <w:t>行。</w:t>
      </w:r>
    </w:p>
    <w:p w14:paraId="09C93612" w14:textId="77777777" w:rsidR="00D532FF" w:rsidRDefault="00246F86">
      <w:pPr>
        <w:pStyle w:val="Code"/>
        <w:spacing w:after="20"/>
      </w:pPr>
      <w:r>
        <w:t>453      __tablename__ = "article_chunks"</w:t>
      </w:r>
    </w:p>
    <w:p w14:paraId="072C0811" w14:textId="77777777" w:rsidR="00D532FF" w:rsidRDefault="00246F86">
      <w:pPr>
        <w:pStyle w:val="Code"/>
        <w:spacing w:after="20"/>
      </w:pPr>
      <w:r>
        <w:t xml:space="preserve">454  </w:t>
      </w:r>
    </w:p>
    <w:p w14:paraId="3F3E1824" w14:textId="77777777" w:rsidR="00D532FF" w:rsidRDefault="00246F86">
      <w:pPr>
        <w:pStyle w:val="Code"/>
        <w:spacing w:after="20"/>
      </w:pPr>
      <w:r>
        <w:t>455      article_id = Column(</w:t>
      </w:r>
    </w:p>
    <w:p w14:paraId="4C30FE1C" w14:textId="77777777" w:rsidR="00D532FF" w:rsidRDefault="00246F86">
      <w:pPr>
        <w:pStyle w:val="Code"/>
        <w:spacing w:after="20"/>
      </w:pPr>
      <w:r>
        <w:t>456          Integer,</w:t>
      </w:r>
    </w:p>
    <w:p w14:paraId="0E915AA2" w14:textId="77777777" w:rsidR="00D532FF" w:rsidRDefault="00246F86">
      <w:pPr>
        <w:pStyle w:val="Code"/>
        <w:spacing w:after="20"/>
      </w:pPr>
      <w:r>
        <w:t>457          ForeignKey("articles.id", ondelete="CASCADE"),</w:t>
      </w:r>
    </w:p>
    <w:p w14:paraId="794E9FE3" w14:textId="77777777" w:rsidR="00D532FF" w:rsidRDefault="00246F86">
      <w:pPr>
        <w:pStyle w:val="Code"/>
        <w:spacing w:after="20"/>
      </w:pPr>
      <w:r>
        <w:t>458          primary_key=True,</w:t>
      </w:r>
    </w:p>
    <w:p w14:paraId="5858B9A8" w14:textId="77777777" w:rsidR="00D532FF" w:rsidRDefault="00246F86">
      <w:pPr>
        <w:pStyle w:val="Code"/>
        <w:spacing w:after="20"/>
      </w:pPr>
      <w:r>
        <w:t>459      )</w:t>
      </w:r>
    </w:p>
    <w:p w14:paraId="5ED734FA" w14:textId="77777777" w:rsidR="00D532FF" w:rsidRDefault="00246F86">
      <w:pPr>
        <w:pStyle w:val="Code"/>
        <w:spacing w:after="20"/>
      </w:pPr>
      <w:r>
        <w:t xml:space="preserve">460  </w:t>
      </w:r>
    </w:p>
    <w:p w14:paraId="01183796" w14:textId="77777777" w:rsidR="00D532FF" w:rsidRDefault="00246F86">
      <w:pPr>
        <w:pStyle w:val="Code"/>
        <w:spacing w:after="20"/>
      </w:pPr>
      <w:r>
        <w:t xml:space="preserve">461      # </w:t>
      </w:r>
      <w:r>
        <w:t>同一篇文章內的段落序號，從</w:t>
      </w:r>
      <w:r>
        <w:t xml:space="preserve"> 0 </w:t>
      </w:r>
      <w:r>
        <w:t>開始。</w:t>
      </w:r>
    </w:p>
    <w:p w14:paraId="19192406" w14:textId="77777777" w:rsidR="00D532FF" w:rsidRDefault="00246F86">
      <w:pPr>
        <w:pStyle w:val="Code"/>
        <w:spacing w:after="20"/>
      </w:pPr>
      <w:r>
        <w:t>462      chunk_index = Column(Integer, primary_key=True)</w:t>
      </w:r>
    </w:p>
    <w:p w14:paraId="7487CC4D" w14:textId="77777777" w:rsidR="00D532FF" w:rsidRDefault="00246F86">
      <w:pPr>
        <w:pStyle w:val="Code"/>
        <w:spacing w:after="20"/>
      </w:pPr>
      <w:r>
        <w:t xml:space="preserve">463  </w:t>
      </w:r>
    </w:p>
    <w:p w14:paraId="18B58E50" w14:textId="77777777" w:rsidR="00D532FF" w:rsidRDefault="00246F86">
      <w:pPr>
        <w:pStyle w:val="Code"/>
        <w:spacing w:after="20"/>
      </w:pPr>
      <w:r>
        <w:t xml:space="preserve">464      # </w:t>
      </w:r>
      <w:r>
        <w:t>這一段的原文，供命中後直接放進</w:t>
      </w:r>
      <w:r>
        <w:t xml:space="preserve"> prompt</w:t>
      </w:r>
      <w:r>
        <w:t>。</w:t>
      </w:r>
    </w:p>
    <w:p w14:paraId="08215753" w14:textId="77777777" w:rsidR="00D532FF" w:rsidRDefault="00246F86">
      <w:pPr>
        <w:pStyle w:val="Code"/>
        <w:spacing w:after="20"/>
      </w:pPr>
      <w:r>
        <w:t>465      content = Column(Text, nullable=False)</w:t>
      </w:r>
    </w:p>
    <w:p w14:paraId="021FD0D7" w14:textId="77777777" w:rsidR="00D532FF" w:rsidRDefault="00246F86">
      <w:pPr>
        <w:pStyle w:val="Code"/>
        <w:spacing w:after="20"/>
      </w:pPr>
      <w:r>
        <w:t xml:space="preserve">466  </w:t>
      </w:r>
    </w:p>
    <w:p w14:paraId="199B78BD" w14:textId="77777777" w:rsidR="00D532FF" w:rsidRDefault="00246F86">
      <w:pPr>
        <w:pStyle w:val="Code"/>
        <w:spacing w:after="20"/>
      </w:pPr>
      <w:r>
        <w:t xml:space="preserve">467      # </w:t>
      </w:r>
      <w:r>
        <w:t>記下產生來源，換模型或換維度時才知道哪些需要重算。</w:t>
      </w:r>
    </w:p>
    <w:p w14:paraId="7C7399B7" w14:textId="77777777" w:rsidR="00D532FF" w:rsidRDefault="00246F86">
      <w:pPr>
        <w:pStyle w:val="Code"/>
        <w:spacing w:after="20"/>
      </w:pPr>
      <w:r>
        <w:t>468      model = Column(String(50), nullable=False)</w:t>
      </w:r>
    </w:p>
    <w:p w14:paraId="79DCF504" w14:textId="77777777" w:rsidR="00D532FF" w:rsidRDefault="00246F86">
      <w:pPr>
        <w:pStyle w:val="Code"/>
        <w:spacing w:after="20"/>
      </w:pPr>
      <w:r>
        <w:t>469      dimensions = Column(Integer, nullable=False)</w:t>
      </w:r>
    </w:p>
    <w:p w14:paraId="2CB09E41" w14:textId="77777777" w:rsidR="00D532FF" w:rsidRDefault="00246F86">
      <w:pPr>
        <w:pStyle w:val="Heading3"/>
      </w:pPr>
      <w:r>
        <w:lastRenderedPageBreak/>
        <w:t xml:space="preserve">9-3-2 </w:t>
      </w:r>
      <w:r>
        <w:t>個人歷史</w:t>
      </w:r>
      <w:r>
        <w:t>API</w:t>
      </w:r>
      <w:r>
        <w:t>與資料隔離</w:t>
      </w:r>
    </w:p>
    <w:p w14:paraId="0EB3EA93" w14:textId="77777777" w:rsidR="00D532FF" w:rsidRDefault="00246F86">
      <w:r>
        <w:t>此路由依賴</w:t>
      </w:r>
      <w:r>
        <w:t>get_current_user</w:t>
      </w:r>
      <w:r>
        <w:t>取得已驗證帳號，並用</w:t>
      </w:r>
      <w:r>
        <w:t>user_id</w:t>
      </w:r>
      <w:r>
        <w:t>限制查詢。前端送出的</w:t>
      </w:r>
      <w:r>
        <w:t>limit</w:t>
      </w:r>
      <w:r>
        <w:t>只能控制筆數，無法任意指定其他使用者。</w:t>
      </w:r>
      <w:r>
        <w:t>metrics_cache</w:t>
      </w:r>
      <w:r>
        <w:t>只在單次請求內共用，避免相同關鍵字重複查詢。</w:t>
      </w:r>
    </w:p>
    <w:p w14:paraId="273ABD68" w14:textId="77777777" w:rsidR="00D532FF" w:rsidRDefault="00246F86">
      <w:pPr>
        <w:keepNext/>
      </w:pPr>
      <w:r>
        <w:t>原始碼來源：</w:t>
      </w:r>
      <w:r>
        <w:t>backend/app/routers/analysis.py</w:t>
      </w:r>
      <w:r>
        <w:t>，第</w:t>
      </w:r>
      <w:r>
        <w:t xml:space="preserve"> 287 </w:t>
      </w:r>
      <w:r>
        <w:t>至</w:t>
      </w:r>
      <w:r>
        <w:t xml:space="preserve"> 315 </w:t>
      </w:r>
      <w:r>
        <w:t>行。</w:t>
      </w:r>
    </w:p>
    <w:p w14:paraId="1380F482" w14:textId="77777777" w:rsidR="00D532FF" w:rsidRDefault="00246F86">
      <w:pPr>
        <w:pStyle w:val="Code"/>
        <w:spacing w:after="20"/>
      </w:pPr>
      <w:r>
        <w:t>287  @router.get("/history")</w:t>
      </w:r>
    </w:p>
    <w:p w14:paraId="5530DBC5" w14:textId="77777777" w:rsidR="00D532FF" w:rsidRDefault="00246F86">
      <w:pPr>
        <w:pStyle w:val="Code"/>
        <w:spacing w:after="20"/>
      </w:pPr>
      <w:r>
        <w:t>288  def analysis_history(</w:t>
      </w:r>
    </w:p>
    <w:p w14:paraId="4E6BE56A" w14:textId="77777777" w:rsidR="00D532FF" w:rsidRDefault="00246F86">
      <w:pPr>
        <w:pStyle w:val="Code"/>
        <w:spacing w:after="20"/>
      </w:pPr>
      <w:r>
        <w:t>289      limit: int = Query(default=50, ge=1, le=200),</w:t>
      </w:r>
    </w:p>
    <w:p w14:paraId="1C4CECFA" w14:textId="77777777" w:rsidR="00D532FF" w:rsidRDefault="00246F86">
      <w:pPr>
        <w:pStyle w:val="Code"/>
        <w:spacing w:after="20"/>
      </w:pPr>
      <w:r>
        <w:t>290      db: Session = Depends(get_db),</w:t>
      </w:r>
    </w:p>
    <w:p w14:paraId="4E2BE1A6" w14:textId="77777777" w:rsidR="00D532FF" w:rsidRDefault="00246F86">
      <w:pPr>
        <w:pStyle w:val="Code"/>
        <w:spacing w:after="20"/>
      </w:pPr>
      <w:r>
        <w:t>291      current_user=Depends(get_current_user),</w:t>
      </w:r>
    </w:p>
    <w:p w14:paraId="047C8B4E" w14:textId="77777777" w:rsidR="00D532FF" w:rsidRDefault="00246F86">
      <w:pPr>
        <w:pStyle w:val="Code"/>
        <w:spacing w:after="20"/>
      </w:pPr>
      <w:r>
        <w:t>292  ):</w:t>
      </w:r>
    </w:p>
    <w:p w14:paraId="38F8D553" w14:textId="77777777" w:rsidR="00D532FF" w:rsidRDefault="00246F86">
      <w:pPr>
        <w:pStyle w:val="Code"/>
        <w:spacing w:after="20"/>
      </w:pPr>
      <w:r>
        <w:t>293      """</w:t>
      </w:r>
      <w:r>
        <w:t>只回傳自己的分析紀錄。</w:t>
      </w:r>
    </w:p>
    <w:p w14:paraId="3D1CAE83" w14:textId="77777777" w:rsidR="00D532FF" w:rsidRDefault="00246F86">
      <w:pPr>
        <w:pStyle w:val="Code"/>
        <w:spacing w:after="20"/>
      </w:pPr>
      <w:r>
        <w:t xml:space="preserve">294  </w:t>
      </w:r>
    </w:p>
    <w:p w14:paraId="105FBDDF" w14:textId="77777777" w:rsidR="00D532FF" w:rsidRDefault="00246F86">
      <w:pPr>
        <w:pStyle w:val="Code"/>
        <w:spacing w:after="20"/>
      </w:pPr>
      <w:r>
        <w:t xml:space="preserve">295      </w:t>
      </w:r>
      <w:r>
        <w:t>先前這裡讀的是</w:t>
      </w:r>
      <w:r>
        <w:t xml:space="preserve"> analysis_results</w:t>
      </w:r>
      <w:r>
        <w:t>（共用快取），所以每位客戶都看得到</w:t>
      </w:r>
    </w:p>
    <w:p w14:paraId="4403C52A" w14:textId="77777777" w:rsidR="00D532FF" w:rsidRDefault="00246F86">
      <w:pPr>
        <w:pStyle w:val="Code"/>
        <w:spacing w:after="20"/>
      </w:pPr>
      <w:r>
        <w:t xml:space="preserve">296      </w:t>
      </w:r>
      <w:r>
        <w:t>別人分析過哪些關鍵字</w:t>
      </w:r>
      <w:r>
        <w:t>——</w:t>
      </w:r>
      <w:r>
        <w:t>對付費系統來說是商業資訊外洩。</w:t>
      </w:r>
    </w:p>
    <w:p w14:paraId="5FAFBC17" w14:textId="77777777" w:rsidR="00D532FF" w:rsidRDefault="00246F86">
      <w:pPr>
        <w:pStyle w:val="Code"/>
        <w:spacing w:after="20"/>
      </w:pPr>
      <w:r>
        <w:t>297      """</w:t>
      </w:r>
    </w:p>
    <w:p w14:paraId="73CFA468" w14:textId="77777777" w:rsidR="00D532FF" w:rsidRDefault="00246F86">
      <w:pPr>
        <w:pStyle w:val="Code"/>
        <w:spacing w:after="20"/>
      </w:pPr>
      <w:r>
        <w:t>298      records = (</w:t>
      </w:r>
    </w:p>
    <w:p w14:paraId="7FE312C1" w14:textId="77777777" w:rsidR="00D532FF" w:rsidRDefault="00246F86">
      <w:pPr>
        <w:pStyle w:val="Code"/>
        <w:spacing w:after="20"/>
      </w:pPr>
      <w:r>
        <w:t>299          db.query(AnalysisHistory)</w:t>
      </w:r>
    </w:p>
    <w:p w14:paraId="45536262" w14:textId="77777777" w:rsidR="00D532FF" w:rsidRDefault="00246F86">
      <w:pPr>
        <w:pStyle w:val="Code"/>
        <w:spacing w:after="20"/>
      </w:pPr>
      <w:r>
        <w:t>300          .filter(AnalysisHistory.user_id == current_user.id)</w:t>
      </w:r>
    </w:p>
    <w:p w14:paraId="2AF23593" w14:textId="77777777" w:rsidR="00D532FF" w:rsidRDefault="00246F86">
      <w:pPr>
        <w:pStyle w:val="Code"/>
        <w:spacing w:after="20"/>
      </w:pPr>
      <w:r>
        <w:t>301          .order_by(desc(AnalysisHistory.created_at))</w:t>
      </w:r>
    </w:p>
    <w:p w14:paraId="28FE186D" w14:textId="77777777" w:rsidR="00D532FF" w:rsidRDefault="00246F86">
      <w:pPr>
        <w:pStyle w:val="Code"/>
        <w:spacing w:after="20"/>
      </w:pPr>
      <w:r>
        <w:t>302          .limit(limit)</w:t>
      </w:r>
    </w:p>
    <w:p w14:paraId="36FBE723" w14:textId="77777777" w:rsidR="00D532FF" w:rsidRDefault="00246F86">
      <w:pPr>
        <w:pStyle w:val="Code"/>
        <w:spacing w:after="20"/>
      </w:pPr>
      <w:r>
        <w:t>303          .all()</w:t>
      </w:r>
    </w:p>
    <w:p w14:paraId="78DF05E0" w14:textId="77777777" w:rsidR="00D532FF" w:rsidRDefault="00246F86">
      <w:pPr>
        <w:pStyle w:val="Code"/>
        <w:spacing w:after="20"/>
      </w:pPr>
      <w:r>
        <w:t>304      )</w:t>
      </w:r>
    </w:p>
    <w:p w14:paraId="1EF14C40" w14:textId="77777777" w:rsidR="00D532FF" w:rsidRDefault="00246F86">
      <w:pPr>
        <w:pStyle w:val="Code"/>
        <w:spacing w:after="20"/>
      </w:pPr>
      <w:r>
        <w:t xml:space="preserve">305  </w:t>
      </w:r>
    </w:p>
    <w:p w14:paraId="2A07000E" w14:textId="77777777" w:rsidR="00D532FF" w:rsidRDefault="00246F86">
      <w:pPr>
        <w:pStyle w:val="Code"/>
        <w:spacing w:after="20"/>
      </w:pPr>
      <w:r>
        <w:t xml:space="preserve">306      # </w:t>
      </w:r>
      <w:r>
        <w:t>同一次請求內共用計算結果，重複的</w:t>
      </w:r>
      <w:r>
        <w:t xml:space="preserve"> keyword + days </w:t>
      </w:r>
      <w:r>
        <w:t>只查一次。</w:t>
      </w:r>
    </w:p>
    <w:p w14:paraId="6999D387" w14:textId="77777777" w:rsidR="00D532FF" w:rsidRDefault="00246F86">
      <w:pPr>
        <w:pStyle w:val="Code"/>
        <w:spacing w:after="20"/>
      </w:pPr>
      <w:r>
        <w:t>307      metrics_cache: dict = {}</w:t>
      </w:r>
    </w:p>
    <w:p w14:paraId="4D54D5F5" w14:textId="77777777" w:rsidR="00D532FF" w:rsidRDefault="00246F86">
      <w:pPr>
        <w:pStyle w:val="Code"/>
        <w:spacing w:after="20"/>
      </w:pPr>
      <w:r>
        <w:t>308      items = [_serialize_history_record(record, db, metrics_cache) for record in records]</w:t>
      </w:r>
    </w:p>
    <w:p w14:paraId="4AA0F1C5" w14:textId="77777777" w:rsidR="00D532FF" w:rsidRDefault="00246F86">
      <w:pPr>
        <w:pStyle w:val="Code"/>
        <w:spacing w:after="20"/>
      </w:pPr>
      <w:r>
        <w:t xml:space="preserve">309  </w:t>
      </w:r>
    </w:p>
    <w:p w14:paraId="1B67DD46" w14:textId="77777777" w:rsidR="00D532FF" w:rsidRDefault="00246F86">
      <w:pPr>
        <w:pStyle w:val="Code"/>
        <w:spacing w:after="20"/>
      </w:pPr>
      <w:r>
        <w:t>310      return {</w:t>
      </w:r>
    </w:p>
    <w:p w14:paraId="7AA07D93" w14:textId="77777777" w:rsidR="00D532FF" w:rsidRDefault="00246F86">
      <w:pPr>
        <w:pStyle w:val="Code"/>
        <w:spacing w:after="20"/>
      </w:pPr>
      <w:r>
        <w:t>311          "status": "success",</w:t>
      </w:r>
    </w:p>
    <w:p w14:paraId="79FE649D" w14:textId="77777777" w:rsidR="00D532FF" w:rsidRDefault="00246F86">
      <w:pPr>
        <w:pStyle w:val="Code"/>
        <w:spacing w:after="20"/>
      </w:pPr>
      <w:r>
        <w:t>312          "data": {</w:t>
      </w:r>
    </w:p>
    <w:p w14:paraId="2F66D0C0" w14:textId="77777777" w:rsidR="00D532FF" w:rsidRDefault="00246F86">
      <w:pPr>
        <w:pStyle w:val="Code"/>
        <w:spacing w:after="20"/>
      </w:pPr>
      <w:r>
        <w:t>313              "records": items,</w:t>
      </w:r>
    </w:p>
    <w:p w14:paraId="16631704" w14:textId="77777777" w:rsidR="00D532FF" w:rsidRDefault="00246F86">
      <w:pPr>
        <w:pStyle w:val="Code"/>
        <w:spacing w:after="20"/>
      </w:pPr>
      <w:r>
        <w:t>314          },</w:t>
      </w:r>
    </w:p>
    <w:p w14:paraId="7276AFF2" w14:textId="77777777" w:rsidR="00D532FF" w:rsidRDefault="00246F86">
      <w:pPr>
        <w:pStyle w:val="Code"/>
        <w:spacing w:after="20"/>
      </w:pPr>
      <w:r>
        <w:t>315      }</w:t>
      </w:r>
    </w:p>
    <w:p w14:paraId="4E48B94B" w14:textId="77777777" w:rsidR="00D532FF" w:rsidRDefault="00246F86">
      <w:r>
        <w:t>對照測試：以不同帳號建立歷史後，各自登入只能讀到自己的資料；未登入請求應回</w:t>
      </w:r>
      <w:r>
        <w:t>401</w:t>
      </w:r>
      <w:r>
        <w:t>。這項限制必須由後端強制執行。</w:t>
      </w:r>
    </w:p>
    <w:p w14:paraId="56F95F1E" w14:textId="77777777" w:rsidR="00D532FF" w:rsidRDefault="00246F86">
      <w:pPr>
        <w:pStyle w:val="Heading3"/>
      </w:pPr>
      <w:r>
        <w:t xml:space="preserve">9-3-3 </w:t>
      </w:r>
      <w:r>
        <w:t>平台與看板共同篩選</w:t>
      </w:r>
    </w:p>
    <w:p w14:paraId="37C2D8D1" w14:textId="77777777" w:rsidR="00D532FF" w:rsidRDefault="00246F86">
      <w:r>
        <w:t>以下節錄</w:t>
      </w:r>
      <w:r>
        <w:t>apply_board_filter</w:t>
      </w:r>
      <w:r>
        <w:t>的查詢組合。帶有平台前綴的項目同時比對平台和看板；沒有前綴的名稱則跨平台比對。多個條件最後以</w:t>
      </w:r>
      <w:r>
        <w:t>OR</w:t>
      </w:r>
      <w:r>
        <w:t>組合，供查詢與匯出共用。</w:t>
      </w:r>
    </w:p>
    <w:p w14:paraId="49049860" w14:textId="77777777" w:rsidR="00D532FF" w:rsidRDefault="00246F86">
      <w:pPr>
        <w:keepNext/>
      </w:pPr>
      <w:r>
        <w:lastRenderedPageBreak/>
        <w:t>原始碼來源：</w:t>
      </w:r>
      <w:r>
        <w:t>backend/app/services/dashboard_service.py</w:t>
      </w:r>
      <w:r>
        <w:t>，第</w:t>
      </w:r>
      <w:r>
        <w:t xml:space="preserve"> 227 </w:t>
      </w:r>
      <w:r>
        <w:t>至</w:t>
      </w:r>
      <w:r>
        <w:t xml:space="preserve"> 251 </w:t>
      </w:r>
      <w:r>
        <w:t>行。</w:t>
      </w:r>
    </w:p>
    <w:p w14:paraId="50567B88" w14:textId="77777777" w:rsidR="00D532FF" w:rsidRDefault="00246F86">
      <w:pPr>
        <w:pStyle w:val="Code"/>
        <w:spacing w:after="20"/>
      </w:pPr>
      <w:r>
        <w:t>227      selected = normalize_filter_boards(boards)</w:t>
      </w:r>
    </w:p>
    <w:p w14:paraId="20CDF663" w14:textId="77777777" w:rsidR="00D532FF" w:rsidRDefault="00246F86">
      <w:pPr>
        <w:pStyle w:val="Code"/>
        <w:spacing w:after="20"/>
      </w:pPr>
      <w:r>
        <w:t xml:space="preserve">228  </w:t>
      </w:r>
    </w:p>
    <w:p w14:paraId="1871EF9C" w14:textId="77777777" w:rsidR="00D532FF" w:rsidRDefault="00246F86">
      <w:pPr>
        <w:pStyle w:val="Code"/>
        <w:spacing w:after="20"/>
      </w:pPr>
      <w:r>
        <w:t xml:space="preserve">229      # </w:t>
      </w:r>
      <w:r>
        <w:t>沒有指定看板</w:t>
      </w:r>
      <w:r>
        <w:t xml:space="preserve"> = </w:t>
      </w:r>
      <w:r>
        <w:t>不限平台，才不會漏掉</w:t>
      </w:r>
      <w:r>
        <w:t xml:space="preserve"> Dcard / Mobile01 / Threads </w:t>
      </w:r>
      <w:r>
        <w:t>的文章。</w:t>
      </w:r>
    </w:p>
    <w:p w14:paraId="6601FDA0" w14:textId="77777777" w:rsidR="00D532FF" w:rsidRDefault="00246F86">
      <w:pPr>
        <w:pStyle w:val="Code"/>
        <w:spacing w:after="20"/>
      </w:pPr>
      <w:r>
        <w:t>230      if not selected:</w:t>
      </w:r>
    </w:p>
    <w:p w14:paraId="756BC7AD" w14:textId="77777777" w:rsidR="00D532FF" w:rsidRDefault="00246F86">
      <w:pPr>
        <w:pStyle w:val="Code"/>
        <w:spacing w:after="20"/>
      </w:pPr>
      <w:r>
        <w:t>231          return query</w:t>
      </w:r>
    </w:p>
    <w:p w14:paraId="42D82EE9" w14:textId="77777777" w:rsidR="00D532FF" w:rsidRDefault="00246F86">
      <w:pPr>
        <w:pStyle w:val="Code"/>
        <w:spacing w:after="20"/>
      </w:pPr>
      <w:r>
        <w:t xml:space="preserve">232  </w:t>
      </w:r>
    </w:p>
    <w:p w14:paraId="7A8C6C3E" w14:textId="77777777" w:rsidR="00D532FF" w:rsidRDefault="00246F86">
      <w:pPr>
        <w:pStyle w:val="Code"/>
        <w:spacing w:after="20"/>
      </w:pPr>
      <w:r>
        <w:t>233      plain_boards: list[str] = []</w:t>
      </w:r>
    </w:p>
    <w:p w14:paraId="7821914A" w14:textId="77777777" w:rsidR="00D532FF" w:rsidRDefault="00246F86">
      <w:pPr>
        <w:pStyle w:val="Code"/>
        <w:spacing w:after="20"/>
      </w:pPr>
      <w:r>
        <w:t>234      conditions = []</w:t>
      </w:r>
    </w:p>
    <w:p w14:paraId="3ACFAD02" w14:textId="77777777" w:rsidR="00D532FF" w:rsidRDefault="00246F86">
      <w:pPr>
        <w:pStyle w:val="Code"/>
        <w:spacing w:after="20"/>
      </w:pPr>
      <w:r>
        <w:t xml:space="preserve">235  </w:t>
      </w:r>
    </w:p>
    <w:p w14:paraId="4C2CF992" w14:textId="77777777" w:rsidR="00D532FF" w:rsidRDefault="00246F86">
      <w:pPr>
        <w:pStyle w:val="Code"/>
        <w:spacing w:after="20"/>
      </w:pPr>
      <w:r>
        <w:t>236      for item in selected:</w:t>
      </w:r>
    </w:p>
    <w:p w14:paraId="746F39B1" w14:textId="77777777" w:rsidR="00D532FF" w:rsidRDefault="00246F86">
      <w:pPr>
        <w:pStyle w:val="Code"/>
        <w:spacing w:after="20"/>
      </w:pPr>
      <w:r>
        <w:t>237          if ":" in item:</w:t>
      </w:r>
    </w:p>
    <w:p w14:paraId="6A052B77" w14:textId="77777777" w:rsidR="00D532FF" w:rsidRDefault="00246F86">
      <w:pPr>
        <w:pStyle w:val="Code"/>
        <w:spacing w:after="20"/>
      </w:pPr>
      <w:r>
        <w:t>238              platform_name, board_name = item.split(":", 1)</w:t>
      </w:r>
    </w:p>
    <w:p w14:paraId="63617149" w14:textId="77777777" w:rsidR="00D532FF" w:rsidRDefault="00246F86">
      <w:pPr>
        <w:pStyle w:val="Code"/>
        <w:spacing w:after="20"/>
      </w:pPr>
      <w:r>
        <w:t>239              conditions.append(</w:t>
      </w:r>
    </w:p>
    <w:p w14:paraId="2C43DD6E" w14:textId="77777777" w:rsidR="00D532FF" w:rsidRDefault="00246F86">
      <w:pPr>
        <w:pStyle w:val="Code"/>
        <w:spacing w:after="20"/>
      </w:pPr>
      <w:r>
        <w:t>240                  and_(</w:t>
      </w:r>
    </w:p>
    <w:p w14:paraId="42928B9E" w14:textId="77777777" w:rsidR="00D532FF" w:rsidRDefault="00246F86">
      <w:pPr>
        <w:pStyle w:val="Code"/>
        <w:spacing w:after="20"/>
      </w:pPr>
      <w:r>
        <w:t>241                      Article.platform.has(Platform.name == platform_name),</w:t>
      </w:r>
    </w:p>
    <w:p w14:paraId="0B031141" w14:textId="77777777" w:rsidR="00D532FF" w:rsidRDefault="00246F86">
      <w:pPr>
        <w:pStyle w:val="Code"/>
        <w:spacing w:after="20"/>
      </w:pPr>
      <w:r>
        <w:t>242                      Article.board.has(Board.name == board_name),</w:t>
      </w:r>
    </w:p>
    <w:p w14:paraId="0FB9B0D3" w14:textId="77777777" w:rsidR="00D532FF" w:rsidRDefault="00246F86">
      <w:pPr>
        <w:pStyle w:val="Code"/>
        <w:spacing w:after="20"/>
      </w:pPr>
      <w:r>
        <w:t>243                  )</w:t>
      </w:r>
    </w:p>
    <w:p w14:paraId="61C149B2" w14:textId="77777777" w:rsidR="00D532FF" w:rsidRDefault="00246F86">
      <w:pPr>
        <w:pStyle w:val="Code"/>
        <w:spacing w:after="20"/>
      </w:pPr>
      <w:r>
        <w:t>244              )</w:t>
      </w:r>
    </w:p>
    <w:p w14:paraId="4F351099" w14:textId="77777777" w:rsidR="00D532FF" w:rsidRDefault="00246F86">
      <w:pPr>
        <w:pStyle w:val="Code"/>
        <w:spacing w:after="20"/>
      </w:pPr>
      <w:r>
        <w:t>245          else:</w:t>
      </w:r>
    </w:p>
    <w:p w14:paraId="41CA9CBE" w14:textId="77777777" w:rsidR="00D532FF" w:rsidRDefault="00246F86">
      <w:pPr>
        <w:pStyle w:val="Code"/>
        <w:spacing w:after="20"/>
      </w:pPr>
      <w:r>
        <w:t>246              plain_boards.append(item)</w:t>
      </w:r>
    </w:p>
    <w:p w14:paraId="14EBF2BA" w14:textId="77777777" w:rsidR="00D532FF" w:rsidRDefault="00246F86">
      <w:pPr>
        <w:pStyle w:val="Code"/>
        <w:spacing w:after="20"/>
      </w:pPr>
      <w:r>
        <w:t xml:space="preserve">247  </w:t>
      </w:r>
    </w:p>
    <w:p w14:paraId="3ACB8AE9" w14:textId="77777777" w:rsidR="00D532FF" w:rsidRDefault="00246F86">
      <w:pPr>
        <w:pStyle w:val="Code"/>
        <w:spacing w:after="20"/>
      </w:pPr>
      <w:r>
        <w:t>248      if plain_boards:</w:t>
      </w:r>
    </w:p>
    <w:p w14:paraId="2D9CCF1B" w14:textId="77777777" w:rsidR="00D532FF" w:rsidRDefault="00246F86">
      <w:pPr>
        <w:pStyle w:val="Code"/>
        <w:spacing w:after="20"/>
      </w:pPr>
      <w:r>
        <w:t>249          conditions.append(Article.board.has(Board.name.in_(plain_boards)))</w:t>
      </w:r>
    </w:p>
    <w:p w14:paraId="73C21D11" w14:textId="77777777" w:rsidR="00D532FF" w:rsidRDefault="00246F86">
      <w:pPr>
        <w:pStyle w:val="Code"/>
        <w:spacing w:after="20"/>
      </w:pPr>
      <w:r>
        <w:t xml:space="preserve">250  </w:t>
      </w:r>
    </w:p>
    <w:p w14:paraId="78E20258" w14:textId="77777777" w:rsidR="00D532FF" w:rsidRDefault="00246F86">
      <w:pPr>
        <w:pStyle w:val="Code"/>
        <w:spacing w:after="20"/>
      </w:pPr>
      <w:r>
        <w:t>251      return query.filter(or_(*conditions))</w:t>
      </w:r>
    </w:p>
    <w:p w14:paraId="1180DCD6" w14:textId="77777777" w:rsidR="00D532FF" w:rsidRDefault="00246F86">
      <w:r>
        <w:t>例如</w:t>
      </w:r>
      <w:r>
        <w:t>ptt:facelift</w:t>
      </w:r>
      <w:r>
        <w:t>僅符合</w:t>
      </w:r>
      <w:r>
        <w:t>PTT</w:t>
      </w:r>
      <w:r>
        <w:t>的</w:t>
      </w:r>
      <w:r>
        <w:t>facelift</w:t>
      </w:r>
      <w:r>
        <w:t>看板；只有</w:t>
      </w:r>
      <w:r>
        <w:t>facelift</w:t>
      </w:r>
      <w:r>
        <w:t>則可包含其他平台同名看板。</w:t>
      </w:r>
      <w:r>
        <w:t>Excel</w:t>
      </w:r>
      <w:r>
        <w:t>匯出需使用相同篩選規則，才能與畫面結果一致。</w:t>
      </w:r>
    </w:p>
    <w:p w14:paraId="17A4C2C1" w14:textId="77777777" w:rsidR="00D532FF" w:rsidRDefault="00246F86">
      <w:pPr>
        <w:pStyle w:val="Heading3"/>
      </w:pPr>
      <w:r>
        <w:t xml:space="preserve">9-3-4 </w:t>
      </w:r>
      <w:r>
        <w:t>跨行程租約的原子接手</w:t>
      </w:r>
    </w:p>
    <w:p w14:paraId="26D024C1" w14:textId="77777777" w:rsidR="00D532FF" w:rsidRDefault="00246F86">
      <w:r>
        <w:t>當同名租約已存在，程式僅在</w:t>
      </w:r>
      <w:r>
        <w:t>expires_at</w:t>
      </w:r>
      <w:r>
        <w:t>已到期時更新。條件與更新由同一</w:t>
      </w:r>
      <w:r>
        <w:t>SQL</w:t>
      </w:r>
      <w:r>
        <w:t>操作處理，並使用新的</w:t>
      </w:r>
      <w:r>
        <w:t>owner</w:t>
      </w:r>
      <w:r>
        <w:t>識別本次取得者。影響列數為零時代表未取得租約，不能繼續執行受保護工作。</w:t>
      </w:r>
    </w:p>
    <w:p w14:paraId="1A1ED443" w14:textId="77777777" w:rsidR="00D532FF" w:rsidRDefault="00246F86">
      <w:pPr>
        <w:keepNext/>
      </w:pPr>
      <w:r>
        <w:t>原始碼來源：</w:t>
      </w:r>
      <w:r>
        <w:t>backend/app/services/lock_service.py</w:t>
      </w:r>
      <w:r>
        <w:t>，第</w:t>
      </w:r>
      <w:r>
        <w:t xml:space="preserve"> 71 </w:t>
      </w:r>
      <w:r>
        <w:t>至</w:t>
      </w:r>
      <w:r>
        <w:t xml:space="preserve"> 78 </w:t>
      </w:r>
      <w:r>
        <w:t>行。</w:t>
      </w:r>
    </w:p>
    <w:p w14:paraId="2BC1C125" w14:textId="77777777" w:rsidR="00D532FF" w:rsidRDefault="00246F86">
      <w:pPr>
        <w:pStyle w:val="Code"/>
        <w:spacing w:after="20"/>
      </w:pPr>
      <w:r>
        <w:t xml:space="preserve"> 71      acquired = db.query(SystemLock).filter(</w:t>
      </w:r>
    </w:p>
    <w:p w14:paraId="431B61C3" w14:textId="77777777" w:rsidR="00D532FF" w:rsidRDefault="00246F86">
      <w:pPr>
        <w:pStyle w:val="Code"/>
        <w:spacing w:after="20"/>
      </w:pPr>
      <w:r>
        <w:t xml:space="preserve"> 72          SystemLock.name == name, SystemLock.expires_at &lt;= now,</w:t>
      </w:r>
    </w:p>
    <w:p w14:paraId="0C824DF5" w14:textId="77777777" w:rsidR="00D532FF" w:rsidRDefault="00246F86">
      <w:pPr>
        <w:pStyle w:val="Code"/>
        <w:spacing w:after="20"/>
      </w:pPr>
      <w:r>
        <w:t xml:space="preserve"> 73      ).update({"acquired_at": now, "expires_at": expires_at, "owner": owner},</w:t>
      </w:r>
    </w:p>
    <w:p w14:paraId="7DF57ADB" w14:textId="77777777" w:rsidR="00D532FF" w:rsidRDefault="00246F86">
      <w:pPr>
        <w:pStyle w:val="Code"/>
        <w:spacing w:after="20"/>
      </w:pPr>
      <w:r>
        <w:t xml:space="preserve"> 74               synchronize_session=False)</w:t>
      </w:r>
    </w:p>
    <w:p w14:paraId="4D770F01" w14:textId="77777777" w:rsidR="00D532FF" w:rsidRDefault="00246F86">
      <w:pPr>
        <w:pStyle w:val="Code"/>
        <w:spacing w:after="20"/>
      </w:pPr>
      <w:r>
        <w:t xml:space="preserve"> 75      db.commit()</w:t>
      </w:r>
    </w:p>
    <w:p w14:paraId="6B87857C" w14:textId="77777777" w:rsidR="00D532FF" w:rsidRDefault="00246F86">
      <w:pPr>
        <w:pStyle w:val="Code"/>
        <w:spacing w:after="20"/>
      </w:pPr>
      <w:r>
        <w:t xml:space="preserve"> 76      if acquired:</w:t>
      </w:r>
    </w:p>
    <w:p w14:paraId="4918C402" w14:textId="77777777" w:rsidR="00D532FF" w:rsidRDefault="00246F86">
      <w:pPr>
        <w:pStyle w:val="Code"/>
        <w:spacing w:after="20"/>
      </w:pPr>
      <w:r>
        <w:t xml:space="preserve"> 77          db.info.setdefault("lock_owners", {})[name] = owner</w:t>
      </w:r>
    </w:p>
    <w:p w14:paraId="5624522C" w14:textId="77777777" w:rsidR="00D532FF" w:rsidRDefault="00246F86">
      <w:pPr>
        <w:pStyle w:val="Code"/>
        <w:spacing w:after="20"/>
      </w:pPr>
      <w:r>
        <w:lastRenderedPageBreak/>
        <w:t xml:space="preserve"> 78      return bool(acquired)</w:t>
      </w:r>
    </w:p>
    <w:p w14:paraId="4A714CD5" w14:textId="77777777" w:rsidR="00D532FF" w:rsidRDefault="00246F86">
      <w:r>
        <w:t>一般釋放還須比對</w:t>
      </w:r>
      <w:r>
        <w:t>owner</w:t>
      </w:r>
      <w:r>
        <w:t>，避免舊工作刪除新工作已取得的租約。強制釋放是不同的管理操作，不能取代正常工作結束時的</w:t>
      </w:r>
      <w:r>
        <w:t>release</w:t>
      </w:r>
      <w:r>
        <w:t>。</w:t>
      </w:r>
    </w:p>
    <w:p w14:paraId="779D61F7" w14:textId="77777777" w:rsidR="00D532FF" w:rsidRDefault="00246F86">
      <w:pPr>
        <w:keepNext/>
      </w:pPr>
      <w:r>
        <w:t>原始碼來源：</w:t>
      </w:r>
      <w:r>
        <w:t>backend/app/services/lock_service.py</w:t>
      </w:r>
      <w:r>
        <w:t>，第</w:t>
      </w:r>
      <w:r>
        <w:t xml:space="preserve"> 107 </w:t>
      </w:r>
      <w:r>
        <w:t>至</w:t>
      </w:r>
      <w:r>
        <w:t xml:space="preserve"> 117 </w:t>
      </w:r>
      <w:r>
        <w:t>行。</w:t>
      </w:r>
    </w:p>
    <w:p w14:paraId="6BC431B8" w14:textId="77777777" w:rsidR="00D532FF" w:rsidRDefault="00246F86">
      <w:pPr>
        <w:pStyle w:val="Code"/>
        <w:spacing w:after="20"/>
      </w:pPr>
      <w:r>
        <w:t>107  def release(db: Session, name: str, *, owner: str | None = None) -&gt; None:</w:t>
      </w:r>
    </w:p>
    <w:p w14:paraId="60B45CBF" w14:textId="77777777" w:rsidR="00D532FF" w:rsidRDefault="00246F86">
      <w:pPr>
        <w:pStyle w:val="Code"/>
        <w:spacing w:after="20"/>
      </w:pPr>
      <w:r>
        <w:t>108      """</w:t>
      </w:r>
      <w:r>
        <w:t>釋放鎖。已經不存在時視為成功，重複呼叫不會出錯。</w:t>
      </w:r>
      <w:r>
        <w:t>"""</w:t>
      </w:r>
    </w:p>
    <w:p w14:paraId="025703CD" w14:textId="77777777" w:rsidR="00D532FF" w:rsidRDefault="00246F86">
      <w:pPr>
        <w:pStyle w:val="Code"/>
        <w:spacing w:after="20"/>
      </w:pPr>
      <w:r>
        <w:t>109      owner = owner or lease_owner(db, name)</w:t>
      </w:r>
    </w:p>
    <w:p w14:paraId="5F397EFA" w14:textId="77777777" w:rsidR="00D532FF" w:rsidRDefault="00246F86">
      <w:pPr>
        <w:pStyle w:val="Code"/>
        <w:spacing w:after="20"/>
      </w:pPr>
      <w:r>
        <w:t>110      if owner is None:</w:t>
      </w:r>
    </w:p>
    <w:p w14:paraId="3BC91CCE" w14:textId="77777777" w:rsidR="00D532FF" w:rsidRDefault="00246F86">
      <w:pPr>
        <w:pStyle w:val="Code"/>
        <w:spacing w:after="20"/>
      </w:pPr>
      <w:r>
        <w:t>111          return</w:t>
      </w:r>
    </w:p>
    <w:p w14:paraId="2D62EF77" w14:textId="77777777" w:rsidR="00D532FF" w:rsidRDefault="00246F86">
      <w:pPr>
        <w:pStyle w:val="Code"/>
        <w:spacing w:after="20"/>
      </w:pPr>
      <w:r>
        <w:t>112      db.query(SystemLock).filter(SystemLock.name == name, SystemLock.owner == owner).delete(</w:t>
      </w:r>
    </w:p>
    <w:p w14:paraId="47897FE5" w14:textId="77777777" w:rsidR="00D532FF" w:rsidRDefault="00246F86">
      <w:pPr>
        <w:pStyle w:val="Code"/>
        <w:spacing w:after="20"/>
      </w:pPr>
      <w:r>
        <w:t>113          synchronize_session=False,</w:t>
      </w:r>
    </w:p>
    <w:p w14:paraId="00FC61F7" w14:textId="77777777" w:rsidR="00D532FF" w:rsidRDefault="00246F86">
      <w:pPr>
        <w:pStyle w:val="Code"/>
        <w:spacing w:after="20"/>
      </w:pPr>
      <w:r>
        <w:t>114      )</w:t>
      </w:r>
    </w:p>
    <w:p w14:paraId="6D46F82D" w14:textId="77777777" w:rsidR="00D532FF" w:rsidRDefault="00246F86">
      <w:pPr>
        <w:pStyle w:val="Code"/>
        <w:spacing w:after="20"/>
      </w:pPr>
      <w:r>
        <w:t>115      db.commit()</w:t>
      </w:r>
    </w:p>
    <w:p w14:paraId="56ABC012" w14:textId="77777777" w:rsidR="00D532FF" w:rsidRDefault="00246F86">
      <w:pPr>
        <w:pStyle w:val="Code"/>
        <w:spacing w:after="20"/>
      </w:pPr>
      <w:r>
        <w:t>116      if lease_owner(db, name) == owner:</w:t>
      </w:r>
    </w:p>
    <w:p w14:paraId="15F4634F" w14:textId="77777777" w:rsidR="00D532FF" w:rsidRDefault="00246F86">
      <w:pPr>
        <w:pStyle w:val="Code"/>
        <w:spacing w:after="20"/>
      </w:pPr>
      <w:r>
        <w:t>117          db.info["lock_owners"].pop(name, None)</w:t>
      </w:r>
    </w:p>
    <w:p w14:paraId="5B928F56" w14:textId="77777777" w:rsidR="00D532FF" w:rsidRDefault="00246F86">
      <w:pPr>
        <w:pStyle w:val="Heading3"/>
      </w:pPr>
      <w:r>
        <w:t xml:space="preserve">9-3-5 </w:t>
      </w:r>
      <w:r>
        <w:t>訪客歷史畫面的錯誤處理</w:t>
      </w:r>
    </w:p>
    <w:p w14:paraId="2091B494" w14:textId="77777777" w:rsidR="00D532FF" w:rsidRDefault="00246F86">
      <w:r>
        <w:t>fetchHistory</w:t>
      </w:r>
      <w:r>
        <w:t>先確認登入狀態。訪客直接看到登入提示，不送出私人歷史請求；已登入帳號若遇</w:t>
      </w:r>
      <w:r>
        <w:t>401</w:t>
      </w:r>
      <w:r>
        <w:t>，則顯示登入失效，與其他載入錯誤分開處理。</w:t>
      </w:r>
      <w:r>
        <w:t>finally</w:t>
      </w:r>
      <w:r>
        <w:t>確保載入狀態在成功及失敗時都能結束。</w:t>
      </w:r>
    </w:p>
    <w:p w14:paraId="10C95F8B" w14:textId="77777777" w:rsidR="00D532FF" w:rsidRDefault="00246F86">
      <w:pPr>
        <w:keepNext/>
      </w:pPr>
      <w:r>
        <w:t>原始碼來源：</w:t>
      </w:r>
      <w:r>
        <w:t>frontend/src/views/HistoryView.vue</w:t>
      </w:r>
      <w:r>
        <w:t>，第</w:t>
      </w:r>
      <w:r>
        <w:t xml:space="preserve"> 300 </w:t>
      </w:r>
      <w:r>
        <w:t>至</w:t>
      </w:r>
      <w:r>
        <w:t xml:space="preserve"> 326 </w:t>
      </w:r>
      <w:r>
        <w:t>行。</w:t>
      </w:r>
    </w:p>
    <w:p w14:paraId="18631FCE" w14:textId="77777777" w:rsidR="00D532FF" w:rsidRDefault="00246F86">
      <w:pPr>
        <w:pStyle w:val="Code"/>
        <w:spacing w:after="20"/>
      </w:pPr>
      <w:r>
        <w:t>300  async function fetchHistory() {</w:t>
      </w:r>
    </w:p>
    <w:p w14:paraId="2DC7E02D" w14:textId="77777777" w:rsidR="00D532FF" w:rsidRDefault="00246F86">
      <w:pPr>
        <w:pStyle w:val="Code"/>
        <w:spacing w:after="20"/>
      </w:pPr>
      <w:r>
        <w:t>301    if (!isAuthenticated.value) {</w:t>
      </w:r>
    </w:p>
    <w:p w14:paraId="67EFFCFB" w14:textId="77777777" w:rsidR="00D532FF" w:rsidRDefault="00246F86">
      <w:pPr>
        <w:pStyle w:val="Code"/>
        <w:spacing w:after="20"/>
      </w:pPr>
      <w:r>
        <w:t>302      state.records = [];</w:t>
      </w:r>
    </w:p>
    <w:p w14:paraId="7CC912D4" w14:textId="77777777" w:rsidR="00D532FF" w:rsidRDefault="00246F86">
      <w:pPr>
        <w:pStyle w:val="Code"/>
        <w:spacing w:after="20"/>
      </w:pPr>
      <w:r>
        <w:t>303      selectedIds.value = [];</w:t>
      </w:r>
    </w:p>
    <w:p w14:paraId="48E45390" w14:textId="77777777" w:rsidR="00D532FF" w:rsidRDefault="00246F86">
      <w:pPr>
        <w:pStyle w:val="Code"/>
        <w:spacing w:after="20"/>
      </w:pPr>
      <w:r>
        <w:t>304      state.errorMessage = "</w:t>
      </w:r>
      <w:r>
        <w:t>請先登入以查看自己的分析歷史。訪客模式不會儲存個人紀錄。</w:t>
      </w:r>
      <w:r>
        <w:t>";</w:t>
      </w:r>
    </w:p>
    <w:p w14:paraId="7A66A196" w14:textId="77777777" w:rsidR="00D532FF" w:rsidRDefault="00246F86">
      <w:pPr>
        <w:pStyle w:val="Code"/>
        <w:spacing w:after="20"/>
      </w:pPr>
      <w:r>
        <w:t>305      return;</w:t>
      </w:r>
    </w:p>
    <w:p w14:paraId="4E51F55F" w14:textId="77777777" w:rsidR="00D532FF" w:rsidRDefault="00246F86">
      <w:pPr>
        <w:pStyle w:val="Code"/>
        <w:spacing w:after="20"/>
      </w:pPr>
      <w:r>
        <w:t>306    }</w:t>
      </w:r>
    </w:p>
    <w:p w14:paraId="393F1D59" w14:textId="77777777" w:rsidR="00D532FF" w:rsidRDefault="00246F86">
      <w:pPr>
        <w:pStyle w:val="Code"/>
        <w:spacing w:after="20"/>
      </w:pPr>
      <w:r>
        <w:t xml:space="preserve">307  </w:t>
      </w:r>
    </w:p>
    <w:p w14:paraId="45559F05" w14:textId="77777777" w:rsidR="00D532FF" w:rsidRDefault="00246F86">
      <w:pPr>
        <w:pStyle w:val="Code"/>
        <w:spacing w:after="20"/>
      </w:pPr>
      <w:r>
        <w:t>308    state.loading = true;</w:t>
      </w:r>
    </w:p>
    <w:p w14:paraId="00C26BCC" w14:textId="77777777" w:rsidR="00D532FF" w:rsidRDefault="00246F86">
      <w:pPr>
        <w:pStyle w:val="Code"/>
        <w:spacing w:after="20"/>
      </w:pPr>
      <w:r>
        <w:t>309    state.errorMessage = "";</w:t>
      </w:r>
    </w:p>
    <w:p w14:paraId="3DAE1094" w14:textId="77777777" w:rsidR="00D532FF" w:rsidRDefault="00246F86">
      <w:pPr>
        <w:pStyle w:val="Code"/>
        <w:spacing w:after="20"/>
      </w:pPr>
      <w:r>
        <w:t xml:space="preserve">310  </w:t>
      </w:r>
    </w:p>
    <w:p w14:paraId="59BEE2B2" w14:textId="77777777" w:rsidR="00D532FF" w:rsidRDefault="00246F86">
      <w:pPr>
        <w:pStyle w:val="Code"/>
        <w:spacing w:after="20"/>
      </w:pPr>
      <w:r>
        <w:t>311    try {</w:t>
      </w:r>
    </w:p>
    <w:p w14:paraId="0B0B9F4F" w14:textId="77777777" w:rsidR="00D532FF" w:rsidRDefault="00246F86">
      <w:pPr>
        <w:pStyle w:val="Code"/>
        <w:spacing w:after="20"/>
      </w:pPr>
      <w:r>
        <w:t>312      const response = await api.get("/api/analysis/history", {</w:t>
      </w:r>
    </w:p>
    <w:p w14:paraId="57EB489A" w14:textId="77777777" w:rsidR="00D532FF" w:rsidRDefault="00246F86">
      <w:pPr>
        <w:pStyle w:val="Code"/>
        <w:spacing w:after="20"/>
      </w:pPr>
      <w:r>
        <w:t>313        params: { limit: 80 },</w:t>
      </w:r>
    </w:p>
    <w:p w14:paraId="784D30E8" w14:textId="77777777" w:rsidR="00D532FF" w:rsidRDefault="00246F86">
      <w:pPr>
        <w:pStyle w:val="Code"/>
        <w:spacing w:after="20"/>
      </w:pPr>
      <w:r>
        <w:t>314      });</w:t>
      </w:r>
    </w:p>
    <w:p w14:paraId="445A22E0" w14:textId="77777777" w:rsidR="00D532FF" w:rsidRDefault="00246F86">
      <w:pPr>
        <w:pStyle w:val="Code"/>
        <w:spacing w:after="20"/>
      </w:pPr>
      <w:r>
        <w:t xml:space="preserve">315  </w:t>
      </w:r>
    </w:p>
    <w:p w14:paraId="50F8C91C" w14:textId="77777777" w:rsidR="00D532FF" w:rsidRDefault="00246F86">
      <w:pPr>
        <w:pStyle w:val="Code"/>
        <w:spacing w:after="20"/>
      </w:pPr>
      <w:r>
        <w:t>316      state.records = response.data.data?.records || [];</w:t>
      </w:r>
    </w:p>
    <w:p w14:paraId="734819ED" w14:textId="77777777" w:rsidR="00D532FF" w:rsidRDefault="00246F86">
      <w:pPr>
        <w:pStyle w:val="Code"/>
        <w:spacing w:after="20"/>
      </w:pPr>
      <w:r>
        <w:t>317      selectedIds.value = state.records.slice(0, 2).map((record) =&gt; record.id);</w:t>
      </w:r>
    </w:p>
    <w:p w14:paraId="30178260" w14:textId="77777777" w:rsidR="00D532FF" w:rsidRDefault="00246F86">
      <w:pPr>
        <w:pStyle w:val="Code"/>
        <w:spacing w:after="20"/>
      </w:pPr>
      <w:r>
        <w:t>318    } catch (error) {</w:t>
      </w:r>
    </w:p>
    <w:p w14:paraId="10F1584C" w14:textId="77777777" w:rsidR="00D532FF" w:rsidRDefault="00246F86">
      <w:pPr>
        <w:pStyle w:val="Code"/>
        <w:spacing w:after="20"/>
      </w:pPr>
      <w:r>
        <w:lastRenderedPageBreak/>
        <w:t>319      console.error(error);</w:t>
      </w:r>
    </w:p>
    <w:p w14:paraId="15D510A9" w14:textId="77777777" w:rsidR="00D532FF" w:rsidRDefault="00246F86">
      <w:pPr>
        <w:pStyle w:val="Code"/>
        <w:spacing w:after="20"/>
      </w:pPr>
      <w:r>
        <w:t>320      state.errorMessage = error.response?.status === 401</w:t>
      </w:r>
    </w:p>
    <w:p w14:paraId="29ECEDF3" w14:textId="77777777" w:rsidR="00D532FF" w:rsidRDefault="00246F86">
      <w:pPr>
        <w:pStyle w:val="Code"/>
        <w:spacing w:after="20"/>
      </w:pPr>
      <w:r>
        <w:t>321        ? "</w:t>
      </w:r>
      <w:r>
        <w:t>登入已失效，請重新登入以查看分析歷史。</w:t>
      </w:r>
      <w:r>
        <w:t>"</w:t>
      </w:r>
    </w:p>
    <w:p w14:paraId="017152DB" w14:textId="77777777" w:rsidR="00D532FF" w:rsidRDefault="00246F86">
      <w:pPr>
        <w:pStyle w:val="Code"/>
        <w:spacing w:after="20"/>
      </w:pPr>
      <w:r>
        <w:t>322        : "</w:t>
      </w:r>
      <w:r>
        <w:t>歷史紀錄載入失敗，請稍後再試。</w:t>
      </w:r>
      <w:r>
        <w:t>";</w:t>
      </w:r>
    </w:p>
    <w:p w14:paraId="73844B49" w14:textId="77777777" w:rsidR="00D532FF" w:rsidRDefault="00246F86">
      <w:pPr>
        <w:pStyle w:val="Code"/>
        <w:spacing w:after="20"/>
      </w:pPr>
      <w:r>
        <w:t>323    } finally {</w:t>
      </w:r>
    </w:p>
    <w:p w14:paraId="35492469" w14:textId="77777777" w:rsidR="00D532FF" w:rsidRDefault="00246F86">
      <w:pPr>
        <w:pStyle w:val="Code"/>
        <w:spacing w:after="20"/>
      </w:pPr>
      <w:r>
        <w:t>324      state.loading = false;</w:t>
      </w:r>
    </w:p>
    <w:p w14:paraId="52069CF2" w14:textId="77777777" w:rsidR="00D532FF" w:rsidRDefault="00246F86">
      <w:pPr>
        <w:pStyle w:val="Code"/>
        <w:spacing w:after="20"/>
      </w:pPr>
      <w:r>
        <w:t>325    }</w:t>
      </w:r>
    </w:p>
    <w:p w14:paraId="62BFD0B8" w14:textId="77777777" w:rsidR="00D532FF" w:rsidRDefault="00246F86">
      <w:pPr>
        <w:pStyle w:val="Code"/>
        <w:spacing w:after="20"/>
      </w:pPr>
      <w:r>
        <w:t>326  }</w:t>
      </w:r>
    </w:p>
    <w:p w14:paraId="73B716C1" w14:textId="77777777" w:rsidR="00D532FF" w:rsidRDefault="00246F86">
      <w:r>
        <w:t>此段對應</w:t>
      </w:r>
      <w:r>
        <w:t>HistoryView</w:t>
      </w:r>
      <w:r>
        <w:t>元件回歸測試；後端仍保留登入依賴，前端判斷只負責使用體驗，不能取代伺服器授權。</w:t>
      </w:r>
    </w:p>
    <w:p w14:paraId="51F0EA3D" w14:textId="77777777" w:rsidR="00D532FF" w:rsidRDefault="00246F86">
      <w:pPr>
        <w:pStyle w:val="Heading2"/>
      </w:pPr>
      <w:bookmarkStart w:id="126" w:name="_Toc241583392"/>
      <w:r>
        <w:t xml:space="preserve">9-4 </w:t>
      </w:r>
      <w:r>
        <w:t>問答程式逐段說明</w:t>
      </w:r>
      <w:bookmarkEnd w:id="126"/>
    </w:p>
    <w:p w14:paraId="22571761" w14:textId="77777777" w:rsidR="00D532FF" w:rsidRDefault="00246F86">
      <w:pPr>
        <w:pStyle w:val="Heading3"/>
      </w:pPr>
      <w:r>
        <w:t xml:space="preserve">9-4-1 </w:t>
      </w:r>
      <w:r>
        <w:t>快取識別與脈絡邊界</w:t>
      </w:r>
    </w:p>
    <w:p w14:paraId="0228A954" w14:textId="77777777" w:rsidR="00D532FF" w:rsidRDefault="00246F86">
      <w:r>
        <w:t>下列函式把相同證據與最近對話轉成穩定識別。</w:t>
      </w:r>
      <w:r>
        <w:t>JSON</w:t>
      </w:r>
      <w:r>
        <w:t>保留</w:t>
      </w:r>
      <w:r>
        <w:t>role</w:t>
      </w:r>
      <w:r>
        <w:t>和</w:t>
      </w:r>
      <w:r>
        <w:t>content</w:t>
      </w:r>
      <w:r>
        <w:t>，避免不同訊息邊界拼接碰撞。只取最近</w:t>
      </w:r>
      <w:r>
        <w:t>6</w:t>
      </w:r>
      <w:r>
        <w:t>筆是現有設計的明確界線，長對話前段不影響此快取鍵。</w:t>
      </w:r>
    </w:p>
    <w:p w14:paraId="6CF49AC2" w14:textId="77777777" w:rsidR="00D532FF" w:rsidRDefault="00246F86">
      <w:pPr>
        <w:keepNext/>
      </w:pPr>
      <w:r>
        <w:t>原始碼來源：</w:t>
      </w:r>
      <w:r>
        <w:t>backend/app/services/rag_service.py</w:t>
      </w:r>
      <w:r>
        <w:t>，第</w:t>
      </w:r>
      <w:r>
        <w:t xml:space="preserve"> 656 </w:t>
      </w:r>
      <w:r>
        <w:t>至</w:t>
      </w:r>
      <w:r>
        <w:t xml:space="preserve"> 672 </w:t>
      </w:r>
      <w:r>
        <w:t>行。</w:t>
      </w:r>
    </w:p>
    <w:p w14:paraId="7EE1FADD" w14:textId="77777777" w:rsidR="00D532FF" w:rsidRDefault="00246F86">
      <w:pPr>
        <w:pStyle w:val="Code"/>
        <w:spacing w:after="20"/>
      </w:pPr>
      <w:r>
        <w:t>656  def _qa_cache_key(</w:t>
      </w:r>
    </w:p>
    <w:p w14:paraId="3E61E0E7" w14:textId="77777777" w:rsidR="00D532FF" w:rsidRDefault="00246F86">
      <w:pPr>
        <w:pStyle w:val="Code"/>
        <w:spacing w:after="20"/>
      </w:pPr>
      <w:r>
        <w:t>657      question: str,</w:t>
      </w:r>
    </w:p>
    <w:p w14:paraId="4BFDD80E" w14:textId="77777777" w:rsidR="00D532FF" w:rsidRDefault="00246F86">
      <w:pPr>
        <w:pStyle w:val="Code"/>
        <w:spacing w:after="20"/>
      </w:pPr>
      <w:r>
        <w:t>658      dashboard_context: dict[str, Any] | None,</w:t>
      </w:r>
    </w:p>
    <w:p w14:paraId="64567EA1" w14:textId="77777777" w:rsidR="00D532FF" w:rsidRDefault="00246F86">
      <w:pPr>
        <w:pStyle w:val="Code"/>
        <w:spacing w:after="20"/>
      </w:pPr>
      <w:r>
        <w:t>659      history: list[dict[str, Any]] | None,</w:t>
      </w:r>
    </w:p>
    <w:p w14:paraId="6544D5C1" w14:textId="77777777" w:rsidR="00D532FF" w:rsidRDefault="00246F86">
      <w:pPr>
        <w:pStyle w:val="Code"/>
        <w:spacing w:after="20"/>
      </w:pPr>
      <w:r>
        <w:t>660  ) -&gt; str:</w:t>
      </w:r>
    </w:p>
    <w:p w14:paraId="1CC94334" w14:textId="77777777" w:rsidR="00D532FF" w:rsidRDefault="00246F86">
      <w:pPr>
        <w:pStyle w:val="Code"/>
        <w:spacing w:after="20"/>
      </w:pPr>
      <w:r>
        <w:t>661      """</w:t>
      </w:r>
      <w:r>
        <w:t>依「問題</w:t>
      </w:r>
      <w:r>
        <w:t xml:space="preserve"> + Dashboard </w:t>
      </w:r>
      <w:r>
        <w:t>條件</w:t>
      </w:r>
      <w:r>
        <w:t xml:space="preserve"> + </w:t>
      </w:r>
      <w:r>
        <w:t>最近對話」組出快取</w:t>
      </w:r>
      <w:r>
        <w:t xml:space="preserve"> key</w:t>
      </w:r>
      <w:r>
        <w:t>。</w:t>
      </w:r>
    </w:p>
    <w:p w14:paraId="7023DF8E" w14:textId="77777777" w:rsidR="00D532FF" w:rsidRDefault="00246F86">
      <w:pPr>
        <w:pStyle w:val="Code"/>
        <w:spacing w:after="20"/>
      </w:pPr>
      <w:r>
        <w:t xml:space="preserve">662  </w:t>
      </w:r>
    </w:p>
    <w:p w14:paraId="2B44373C" w14:textId="77777777" w:rsidR="00D532FF" w:rsidRDefault="00246F86">
      <w:pPr>
        <w:pStyle w:val="Code"/>
        <w:spacing w:after="20"/>
      </w:pPr>
      <w:r>
        <w:t xml:space="preserve">663      </w:t>
      </w:r>
      <w:r>
        <w:t>相同問題、相同</w:t>
      </w:r>
      <w:r>
        <w:t xml:space="preserve"> Dashboard </w:t>
      </w:r>
      <w:r>
        <w:t>條件、相同對話脈絡才會命中快取。</w:t>
      </w:r>
    </w:p>
    <w:p w14:paraId="7307BAF5" w14:textId="77777777" w:rsidR="00D532FF" w:rsidRDefault="00246F86">
      <w:pPr>
        <w:pStyle w:val="Code"/>
        <w:spacing w:after="20"/>
      </w:pPr>
      <w:r>
        <w:t>664      """</w:t>
      </w:r>
    </w:p>
    <w:p w14:paraId="0A9C31C2" w14:textId="77777777" w:rsidR="00D532FF" w:rsidRDefault="00246F86">
      <w:pPr>
        <w:pStyle w:val="Code"/>
        <w:spacing w:after="20"/>
      </w:pPr>
      <w:r>
        <w:t>665      # Include the actual evidence and role boundaries, not just filter labels.</w:t>
      </w:r>
    </w:p>
    <w:p w14:paraId="252D908E" w14:textId="77777777" w:rsidR="00D532FF" w:rsidRDefault="00246F86">
      <w:pPr>
        <w:pStyle w:val="Code"/>
        <w:spacing w:after="20"/>
      </w:pPr>
      <w:r>
        <w:t>666      # Canonical JSON also avoids collisions caused by delimiter concatenation.</w:t>
      </w:r>
    </w:p>
    <w:p w14:paraId="600F7073" w14:textId="77777777" w:rsidR="00D532FF" w:rsidRDefault="00246F86">
      <w:pPr>
        <w:pStyle w:val="Code"/>
        <w:spacing w:after="20"/>
      </w:pPr>
      <w:r>
        <w:t>667      raw = json.dumps(</w:t>
      </w:r>
    </w:p>
    <w:p w14:paraId="4B59D5F3" w14:textId="77777777" w:rsidR="00D532FF" w:rsidRDefault="00246F86">
      <w:pPr>
        <w:pStyle w:val="Code"/>
        <w:spacing w:after="20"/>
      </w:pPr>
      <w:r>
        <w:t>668          {"question": question, "dashboard_context": dashboard_context,</w:t>
      </w:r>
    </w:p>
    <w:p w14:paraId="5071B3E0" w14:textId="77777777" w:rsidR="00D532FF" w:rsidRDefault="00246F86">
      <w:pPr>
        <w:pStyle w:val="Code"/>
        <w:spacing w:after="20"/>
      </w:pPr>
      <w:r>
        <w:t>669           "history": (history or [])[-6:]},</w:t>
      </w:r>
    </w:p>
    <w:p w14:paraId="350E8818" w14:textId="77777777" w:rsidR="00D532FF" w:rsidRDefault="00246F86">
      <w:pPr>
        <w:pStyle w:val="Code"/>
        <w:spacing w:after="20"/>
      </w:pPr>
      <w:r>
        <w:t>670          ensure_ascii=False, sort_keys=True, separators=(",", ":"),</w:t>
      </w:r>
    </w:p>
    <w:p w14:paraId="0987D3E5" w14:textId="77777777" w:rsidR="00D532FF" w:rsidRDefault="00246F86">
      <w:pPr>
        <w:pStyle w:val="Code"/>
        <w:spacing w:after="20"/>
      </w:pPr>
      <w:r>
        <w:t>671      )</w:t>
      </w:r>
    </w:p>
    <w:p w14:paraId="3AD89D22" w14:textId="77777777" w:rsidR="00D532FF" w:rsidRDefault="00246F86">
      <w:pPr>
        <w:pStyle w:val="Code"/>
        <w:spacing w:after="20"/>
      </w:pPr>
      <w:r>
        <w:t>672      return "qa:" + hashlib.sha256(raw.encode("utf-8")).hexdigest()</w:t>
      </w:r>
    </w:p>
    <w:p w14:paraId="2310E9E2" w14:textId="77777777" w:rsidR="00D532FF" w:rsidRDefault="00246F86">
      <w:pPr>
        <w:pStyle w:val="Heading3"/>
      </w:pPr>
      <w:r>
        <w:t xml:space="preserve">9-4-2 </w:t>
      </w:r>
      <w:r>
        <w:t>路由驗證與計次位置</w:t>
      </w:r>
    </w:p>
    <w:p w14:paraId="5AE95658" w14:textId="77777777" w:rsidR="00D532FF" w:rsidRDefault="00246F86">
      <w:r>
        <w:t>ensure_qa_quota</w:t>
      </w:r>
      <w:r>
        <w:t>位於</w:t>
      </w:r>
      <w:r>
        <w:t>answer_question</w:t>
      </w:r>
      <w:r>
        <w:t>之前，</w:t>
      </w:r>
      <w:r>
        <w:t>record_qa_usage</w:t>
      </w:r>
      <w:r>
        <w:t>位於其後。閱讀時應追蹤被呼叫函式是否將模型錯誤轉成正常資料；正常返回的降級結果仍走到計次。快取也不繞過額度檢查。</w:t>
      </w:r>
    </w:p>
    <w:p w14:paraId="44A2669A" w14:textId="77777777" w:rsidR="00D532FF" w:rsidRDefault="00246F86">
      <w:pPr>
        <w:keepNext/>
      </w:pPr>
      <w:r>
        <w:lastRenderedPageBreak/>
        <w:t>原始碼來源：</w:t>
      </w:r>
      <w:r>
        <w:t>backend/app/routers/qa.py</w:t>
      </w:r>
      <w:r>
        <w:t>，第</w:t>
      </w:r>
      <w:r>
        <w:t xml:space="preserve"> 40 </w:t>
      </w:r>
      <w:r>
        <w:t>至</w:t>
      </w:r>
      <w:r>
        <w:t xml:space="preserve"> 66 </w:t>
      </w:r>
      <w:r>
        <w:t>行。</w:t>
      </w:r>
    </w:p>
    <w:p w14:paraId="25470CB8" w14:textId="77777777" w:rsidR="00D532FF" w:rsidRDefault="00246F86">
      <w:pPr>
        <w:pStyle w:val="Code"/>
        <w:spacing w:after="20"/>
      </w:pPr>
      <w:r>
        <w:t xml:space="preserve"> 40  </w:t>
      </w:r>
    </w:p>
    <w:p w14:paraId="31BFC277" w14:textId="77777777" w:rsidR="00D532FF" w:rsidRDefault="00246F86">
      <w:pPr>
        <w:pStyle w:val="Code"/>
        <w:spacing w:after="20"/>
      </w:pPr>
      <w:r>
        <w:t xml:space="preserve"> 41  @router.post("/ask", dependencies=[Depends(qa_rate_limiter)])</w:t>
      </w:r>
    </w:p>
    <w:p w14:paraId="24941DFB" w14:textId="77777777" w:rsidR="00D532FF" w:rsidRDefault="00246F86">
      <w:pPr>
        <w:pStyle w:val="Code"/>
        <w:spacing w:after="20"/>
      </w:pPr>
      <w:r>
        <w:t xml:space="preserve"> 42  def ask_question(</w:t>
      </w:r>
    </w:p>
    <w:p w14:paraId="614EFC59" w14:textId="77777777" w:rsidR="00D532FF" w:rsidRDefault="00246F86">
      <w:pPr>
        <w:pStyle w:val="Code"/>
        <w:spacing w:after="20"/>
      </w:pPr>
      <w:r>
        <w:t xml:space="preserve"> 43      payload: QuestionRequest,</w:t>
      </w:r>
    </w:p>
    <w:p w14:paraId="2E33DE31" w14:textId="77777777" w:rsidR="00D532FF" w:rsidRDefault="00246F86">
      <w:pPr>
        <w:pStyle w:val="Code"/>
        <w:spacing w:after="20"/>
      </w:pPr>
      <w:r>
        <w:t xml:space="preserve"> 44      db: Session = Depends(get_db),</w:t>
      </w:r>
    </w:p>
    <w:p w14:paraId="16DFBAF2" w14:textId="77777777" w:rsidR="00D532FF" w:rsidRDefault="00246F86">
      <w:pPr>
        <w:pStyle w:val="Code"/>
        <w:spacing w:after="20"/>
      </w:pPr>
      <w:r>
        <w:t xml:space="preserve"> 45      current_user=Depends(get_current_user),</w:t>
      </w:r>
    </w:p>
    <w:p w14:paraId="201391C9" w14:textId="77777777" w:rsidR="00D532FF" w:rsidRDefault="00246F86">
      <w:pPr>
        <w:pStyle w:val="Code"/>
        <w:spacing w:after="20"/>
      </w:pPr>
      <w:r>
        <w:t xml:space="preserve"> 46  ):</w:t>
      </w:r>
    </w:p>
    <w:p w14:paraId="29CC8484" w14:textId="77777777" w:rsidR="00D532FF" w:rsidRDefault="00246F86">
      <w:pPr>
        <w:pStyle w:val="Code"/>
        <w:spacing w:after="20"/>
      </w:pPr>
      <w:r>
        <w:t xml:space="preserve"> 47      # </w:t>
      </w:r>
      <w:r>
        <w:t>額度先檢查再呼叫</w:t>
      </w:r>
      <w:r>
        <w:t xml:space="preserve"> LLM</w:t>
      </w:r>
      <w:r>
        <w:t>，避免用掉</w:t>
      </w:r>
      <w:r>
        <w:t xml:space="preserve"> API </w:t>
      </w:r>
      <w:r>
        <w:t>額度後才擋下來。</w:t>
      </w:r>
    </w:p>
    <w:p w14:paraId="26049425" w14:textId="77777777" w:rsidR="00D532FF" w:rsidRDefault="00246F86">
      <w:pPr>
        <w:pStyle w:val="Code"/>
        <w:spacing w:after="20"/>
      </w:pPr>
      <w:r>
        <w:t xml:space="preserve"> 48      plan_service.ensure_qa_quota(db, current_user)</w:t>
      </w:r>
    </w:p>
    <w:p w14:paraId="18B42144" w14:textId="77777777" w:rsidR="00D532FF" w:rsidRDefault="00246F86">
      <w:pPr>
        <w:pStyle w:val="Code"/>
        <w:spacing w:after="20"/>
      </w:pPr>
      <w:r>
        <w:t xml:space="preserve"> 49  </w:t>
      </w:r>
    </w:p>
    <w:p w14:paraId="516CEEAA" w14:textId="77777777" w:rsidR="00D532FF" w:rsidRDefault="00246F86">
      <w:pPr>
        <w:pStyle w:val="Code"/>
        <w:spacing w:after="20"/>
      </w:pPr>
      <w:r>
        <w:t xml:space="preserve"> 50      history = [item.model_dump() for item in payload.history] if payload.history else None</w:t>
      </w:r>
    </w:p>
    <w:p w14:paraId="5B0CDC1A" w14:textId="77777777" w:rsidR="00D532FF" w:rsidRDefault="00246F86">
      <w:pPr>
        <w:pStyle w:val="Code"/>
        <w:spacing w:after="20"/>
      </w:pPr>
      <w:r>
        <w:t xml:space="preserve"> 51  </w:t>
      </w:r>
    </w:p>
    <w:p w14:paraId="1764C450" w14:textId="77777777" w:rsidR="00D532FF" w:rsidRDefault="00246F86">
      <w:pPr>
        <w:pStyle w:val="Code"/>
        <w:spacing w:after="20"/>
      </w:pPr>
      <w:r>
        <w:t xml:space="preserve"> 52      result = answer_question(</w:t>
      </w:r>
    </w:p>
    <w:p w14:paraId="0FCBF600" w14:textId="77777777" w:rsidR="00D532FF" w:rsidRDefault="00246F86">
      <w:pPr>
        <w:pStyle w:val="Code"/>
        <w:spacing w:after="20"/>
      </w:pPr>
      <w:r>
        <w:t xml:space="preserve"> 53          db=db,</w:t>
      </w:r>
    </w:p>
    <w:p w14:paraId="1EA915AD" w14:textId="77777777" w:rsidR="00D532FF" w:rsidRDefault="00246F86">
      <w:pPr>
        <w:pStyle w:val="Code"/>
        <w:spacing w:after="20"/>
      </w:pPr>
      <w:r>
        <w:t xml:space="preserve"> 54          question=payload.question.strip(),</w:t>
      </w:r>
    </w:p>
    <w:p w14:paraId="57B13FC0" w14:textId="77777777" w:rsidR="00D532FF" w:rsidRDefault="00246F86">
      <w:pPr>
        <w:pStyle w:val="Code"/>
        <w:spacing w:after="20"/>
      </w:pPr>
      <w:r>
        <w:t xml:space="preserve"> 55          dashboard_context=payload.dashboard_context,</w:t>
      </w:r>
    </w:p>
    <w:p w14:paraId="45E7818A" w14:textId="77777777" w:rsidR="00D532FF" w:rsidRDefault="00246F86">
      <w:pPr>
        <w:pStyle w:val="Code"/>
        <w:spacing w:after="20"/>
      </w:pPr>
      <w:r>
        <w:t xml:space="preserve"> 56          history=history,</w:t>
      </w:r>
    </w:p>
    <w:p w14:paraId="5D616E56" w14:textId="77777777" w:rsidR="00D532FF" w:rsidRDefault="00246F86">
      <w:pPr>
        <w:pStyle w:val="Code"/>
        <w:spacing w:after="20"/>
      </w:pPr>
      <w:r>
        <w:t xml:space="preserve"> 57          use_cache=not payload.no_cache,</w:t>
      </w:r>
    </w:p>
    <w:p w14:paraId="7DD2C5F6" w14:textId="77777777" w:rsidR="00D532FF" w:rsidRDefault="00246F86">
      <w:pPr>
        <w:pStyle w:val="Code"/>
        <w:spacing w:after="20"/>
      </w:pPr>
      <w:r>
        <w:t xml:space="preserve"> 58      )</w:t>
      </w:r>
    </w:p>
    <w:p w14:paraId="1A015DB7" w14:textId="77777777" w:rsidR="00D532FF" w:rsidRDefault="00246F86">
      <w:pPr>
        <w:pStyle w:val="Code"/>
        <w:spacing w:after="20"/>
      </w:pPr>
      <w:r>
        <w:t xml:space="preserve"> 59  </w:t>
      </w:r>
    </w:p>
    <w:p w14:paraId="4174E5F6" w14:textId="77777777" w:rsidR="00D532FF" w:rsidRDefault="00246F86">
      <w:pPr>
        <w:pStyle w:val="Code"/>
        <w:spacing w:after="20"/>
      </w:pPr>
      <w:r>
        <w:t xml:space="preserve"> 60      # </w:t>
      </w:r>
      <w:r>
        <w:t>成功才計次；</w:t>
      </w:r>
      <w:r>
        <w:t xml:space="preserve">LLM </w:t>
      </w:r>
      <w:r>
        <w:t>失敗時不該扣使用者的額度。</w:t>
      </w:r>
    </w:p>
    <w:p w14:paraId="3CA6D5D9" w14:textId="77777777" w:rsidR="00D532FF" w:rsidRDefault="00246F86">
      <w:pPr>
        <w:pStyle w:val="Code"/>
        <w:spacing w:after="20"/>
      </w:pPr>
      <w:r>
        <w:t xml:space="preserve"> 61      plan_service.record_qa_usage(db, current_user)</w:t>
      </w:r>
    </w:p>
    <w:p w14:paraId="6766CA9C" w14:textId="77777777" w:rsidR="00D532FF" w:rsidRDefault="00246F86">
      <w:pPr>
        <w:pStyle w:val="Code"/>
        <w:spacing w:after="20"/>
      </w:pPr>
      <w:r>
        <w:t xml:space="preserve"> 62  </w:t>
      </w:r>
    </w:p>
    <w:p w14:paraId="6D77A846" w14:textId="77777777" w:rsidR="00D532FF" w:rsidRDefault="00246F86">
      <w:pPr>
        <w:pStyle w:val="Code"/>
        <w:spacing w:after="20"/>
      </w:pPr>
      <w:r>
        <w:t xml:space="preserve"> 63      return {</w:t>
      </w:r>
    </w:p>
    <w:p w14:paraId="227F6AF6" w14:textId="77777777" w:rsidR="00D532FF" w:rsidRDefault="00246F86">
      <w:pPr>
        <w:pStyle w:val="Code"/>
        <w:spacing w:after="20"/>
      </w:pPr>
      <w:r>
        <w:t xml:space="preserve"> 64          "status": "success",</w:t>
      </w:r>
    </w:p>
    <w:p w14:paraId="0D3717A4" w14:textId="77777777" w:rsidR="00D532FF" w:rsidRDefault="00246F86">
      <w:pPr>
        <w:pStyle w:val="Code"/>
        <w:spacing w:after="20"/>
      </w:pPr>
      <w:r>
        <w:t xml:space="preserve"> 65          "result": result,</w:t>
      </w:r>
    </w:p>
    <w:p w14:paraId="1592B1DE" w14:textId="77777777" w:rsidR="00D532FF" w:rsidRDefault="00246F86">
      <w:pPr>
        <w:pStyle w:val="Code"/>
        <w:spacing w:after="20"/>
      </w:pPr>
      <w:r>
        <w:t xml:space="preserve"> 66      }</w:t>
      </w:r>
    </w:p>
    <w:p w14:paraId="37BE4979" w14:textId="77777777" w:rsidR="00D532FF" w:rsidRDefault="00246F86">
      <w:pPr>
        <w:pStyle w:val="Heading3"/>
      </w:pPr>
      <w:r>
        <w:t xml:space="preserve">9-4-3 </w:t>
      </w:r>
      <w:r>
        <w:t>兩條生成路徑</w:t>
      </w:r>
    </w:p>
    <w:p w14:paraId="1A1566CC" w14:textId="77777777" w:rsidR="00D532FF" w:rsidRDefault="00246F86">
      <w:r>
        <w:t>有</w:t>
      </w:r>
      <w:r>
        <w:t>dashboard_context</w:t>
      </w:r>
      <w:r>
        <w:t>時由</w:t>
      </w:r>
      <w:r>
        <w:t>generate_dashboard_context_answer</w:t>
      </w:r>
      <w:r>
        <w:t>生成；無脈絡才</w:t>
      </w:r>
      <w:r>
        <w:t>parse_question_intent</w:t>
      </w:r>
      <w:r>
        <w:t>、</w:t>
      </w:r>
      <w:r>
        <w:t>retrieve_articles</w:t>
      </w:r>
      <w:r>
        <w:t>及</w:t>
      </w:r>
      <w:r>
        <w:t>generate_rag_answer</w:t>
      </w:r>
      <w:r>
        <w:t>。回傳欄位統一為</w:t>
      </w:r>
      <w:r>
        <w:t>question</w:t>
      </w:r>
      <w:r>
        <w:t>、</w:t>
      </w:r>
      <w:r>
        <w:t>intent</w:t>
      </w:r>
      <w:r>
        <w:t>、</w:t>
      </w:r>
      <w:r>
        <w:t>answer</w:t>
      </w:r>
      <w:r>
        <w:t>、</w:t>
      </w:r>
      <w:r>
        <w:t>key_points</w:t>
      </w:r>
      <w:r>
        <w:t>、</w:t>
      </w:r>
      <w:r>
        <w:t>marketing_action</w:t>
      </w:r>
      <w:r>
        <w:t>、</w:t>
      </w:r>
      <w:r>
        <w:t>confidence</w:t>
      </w:r>
      <w:r>
        <w:t>、</w:t>
      </w:r>
      <w:r>
        <w:t>sources</w:t>
      </w:r>
      <w:r>
        <w:t>與</w:t>
      </w:r>
      <w:r>
        <w:t>cached</w:t>
      </w:r>
      <w:r>
        <w:t>，使畫面能共用結果元件。</w:t>
      </w:r>
    </w:p>
    <w:p w14:paraId="421570A8" w14:textId="77777777" w:rsidR="00D532FF" w:rsidRDefault="00246F86">
      <w:pPr>
        <w:keepNext/>
      </w:pPr>
      <w:r>
        <w:t>原始碼來源：</w:t>
      </w:r>
      <w:r>
        <w:t>backend/app/services/rag_service.py</w:t>
      </w:r>
      <w:r>
        <w:t>，第</w:t>
      </w:r>
      <w:r>
        <w:t xml:space="preserve"> 707 </w:t>
      </w:r>
      <w:r>
        <w:t>至</w:t>
      </w:r>
      <w:r>
        <w:t xml:space="preserve"> 722 </w:t>
      </w:r>
      <w:r>
        <w:t>行。</w:t>
      </w:r>
    </w:p>
    <w:p w14:paraId="4B8FC0FC" w14:textId="77777777" w:rsidR="00D532FF" w:rsidRDefault="00246F86">
      <w:pPr>
        <w:pStyle w:val="Code"/>
        <w:spacing w:after="20"/>
      </w:pPr>
      <w:r>
        <w:t>707          intent = parse_question_intent(question)</w:t>
      </w:r>
    </w:p>
    <w:p w14:paraId="64EB6939" w14:textId="77777777" w:rsidR="00D532FF" w:rsidRDefault="00246F86">
      <w:pPr>
        <w:pStyle w:val="Code"/>
        <w:spacing w:after="20"/>
      </w:pPr>
      <w:r>
        <w:t>708          articles = retrieve_articles(db, intent, question=question)</w:t>
      </w:r>
    </w:p>
    <w:p w14:paraId="36309C34" w14:textId="77777777" w:rsidR="00D532FF" w:rsidRDefault="00246F86">
      <w:pPr>
        <w:pStyle w:val="Code"/>
        <w:spacing w:after="20"/>
      </w:pPr>
      <w:r>
        <w:t>709          answer = generate_rag_answer(question, intent, articles, history)</w:t>
      </w:r>
    </w:p>
    <w:p w14:paraId="01E55155" w14:textId="77777777" w:rsidR="00D532FF" w:rsidRDefault="00246F86">
      <w:pPr>
        <w:pStyle w:val="Code"/>
        <w:spacing w:after="20"/>
      </w:pPr>
      <w:r>
        <w:t xml:space="preserve">710  </w:t>
      </w:r>
    </w:p>
    <w:p w14:paraId="556DE692" w14:textId="77777777" w:rsidR="00D532FF" w:rsidRDefault="00246F86">
      <w:pPr>
        <w:pStyle w:val="Code"/>
        <w:spacing w:after="20"/>
      </w:pPr>
      <w:r>
        <w:t>711          result = {</w:t>
      </w:r>
    </w:p>
    <w:p w14:paraId="74334DD3" w14:textId="77777777" w:rsidR="00D532FF" w:rsidRDefault="00246F86">
      <w:pPr>
        <w:pStyle w:val="Code"/>
        <w:spacing w:after="20"/>
      </w:pPr>
      <w:r>
        <w:t>712              "question": question,</w:t>
      </w:r>
    </w:p>
    <w:p w14:paraId="6F3D7FE0" w14:textId="77777777" w:rsidR="00D532FF" w:rsidRDefault="00246F86">
      <w:pPr>
        <w:pStyle w:val="Code"/>
        <w:spacing w:after="20"/>
      </w:pPr>
      <w:r>
        <w:lastRenderedPageBreak/>
        <w:t>713              "intent": intent,</w:t>
      </w:r>
    </w:p>
    <w:p w14:paraId="255FA7B1" w14:textId="77777777" w:rsidR="00D532FF" w:rsidRDefault="00246F86">
      <w:pPr>
        <w:pStyle w:val="Code"/>
        <w:spacing w:after="20"/>
      </w:pPr>
      <w:r>
        <w:t>714              "answer": answer.get("answer", ""),</w:t>
      </w:r>
    </w:p>
    <w:p w14:paraId="61B0F9C1" w14:textId="77777777" w:rsidR="00D532FF" w:rsidRDefault="00246F86">
      <w:pPr>
        <w:pStyle w:val="Code"/>
        <w:spacing w:after="20"/>
      </w:pPr>
      <w:r>
        <w:t>715              "key_points": answer.get("key_points", []),</w:t>
      </w:r>
    </w:p>
    <w:p w14:paraId="5D6A53C1" w14:textId="77777777" w:rsidR="00D532FF" w:rsidRDefault="00246F86">
      <w:pPr>
        <w:pStyle w:val="Code"/>
        <w:spacing w:after="20"/>
      </w:pPr>
      <w:r>
        <w:t>716              "marketing_action": answer.get("marketing_action", ""),</w:t>
      </w:r>
    </w:p>
    <w:p w14:paraId="531BE981" w14:textId="77777777" w:rsidR="00D532FF" w:rsidRDefault="00246F86">
      <w:pPr>
        <w:pStyle w:val="Code"/>
        <w:spacing w:after="20"/>
      </w:pPr>
      <w:r>
        <w:t>717              "confidence": answer.get("confidence", "low"),</w:t>
      </w:r>
    </w:p>
    <w:p w14:paraId="70D9E442" w14:textId="77777777" w:rsidR="00D532FF" w:rsidRDefault="00246F86">
      <w:pPr>
        <w:pStyle w:val="Code"/>
        <w:spacing w:after="20"/>
      </w:pPr>
      <w:r>
        <w:t>718              "sources": serialize_sources(articles),</w:t>
      </w:r>
    </w:p>
    <w:p w14:paraId="7216B57B" w14:textId="77777777" w:rsidR="00D532FF" w:rsidRDefault="00246F86">
      <w:pPr>
        <w:pStyle w:val="Code"/>
        <w:spacing w:after="20"/>
      </w:pPr>
      <w:r>
        <w:t>719              "cached": False,</w:t>
      </w:r>
    </w:p>
    <w:p w14:paraId="6C3D131C" w14:textId="77777777" w:rsidR="00D532FF" w:rsidRDefault="00246F86">
      <w:pPr>
        <w:pStyle w:val="Code"/>
        <w:spacing w:after="20"/>
      </w:pPr>
      <w:r>
        <w:t>720          }</w:t>
      </w:r>
    </w:p>
    <w:p w14:paraId="7E131ADF" w14:textId="77777777" w:rsidR="00D532FF" w:rsidRDefault="00246F86">
      <w:pPr>
        <w:pStyle w:val="Code"/>
        <w:spacing w:after="20"/>
      </w:pPr>
      <w:r>
        <w:t xml:space="preserve">721  </w:t>
      </w:r>
    </w:p>
    <w:p w14:paraId="3DFAC709" w14:textId="77777777" w:rsidR="00D532FF" w:rsidRDefault="00246F86">
      <w:pPr>
        <w:pStyle w:val="Code"/>
        <w:spacing w:after="20"/>
      </w:pPr>
      <w:r>
        <w:t xml:space="preserve">722      # </w:t>
      </w:r>
      <w:r>
        <w:t>只快取「有內容」的回答，避免把偶發錯誤或空結果也存起來。</w:t>
      </w:r>
    </w:p>
    <w:p w14:paraId="58B27F02" w14:textId="77777777" w:rsidR="00D532FF" w:rsidRDefault="00246F86">
      <w:pPr>
        <w:pStyle w:val="Heading2"/>
      </w:pPr>
      <w:bookmarkStart w:id="127" w:name="_Toc241583393"/>
      <w:r>
        <w:t xml:space="preserve">9-5 </w:t>
      </w:r>
      <w:r>
        <w:t>文章與留言演算法</w:t>
      </w:r>
      <w:bookmarkEnd w:id="127"/>
    </w:p>
    <w:p w14:paraId="52BF484A" w14:textId="77777777" w:rsidR="00D532FF" w:rsidRDefault="00246F86">
      <w:r>
        <w:t>第一步以</w:t>
      </w:r>
      <w:r>
        <w:t>unique_id</w:t>
      </w:r>
      <w:r>
        <w:t>查找。不存在時取得或建立平台、看板與作者，建立文章；存在時選擇有效的新標題及內容，避免空值覆蓋有效文字。第二步把正文與【留言】區段分開比較，決定是否將文章</w:t>
      </w:r>
      <w:r>
        <w:t>sentiment</w:t>
      </w:r>
      <w:r>
        <w:t>清空。第三步在文字異動時刪除舊</w:t>
      </w:r>
      <w:r>
        <w:t>article_chunks</w:t>
      </w:r>
      <w:r>
        <w:t>，更新互動數、來源網址、時間及</w:t>
      </w:r>
      <w:r>
        <w:t>last_crawled_at</w:t>
      </w:r>
      <w:r>
        <w:t>，再提交。</w:t>
      </w:r>
    </w:p>
    <w:p w14:paraId="0F45338D" w14:textId="77777777" w:rsidR="00D532FF" w:rsidRDefault="00246F86">
      <w:r>
        <w:t>留言同步先統計既有相同內容的次數，再按本批出現次數補新增。若來源只取得部分留言，不刪掉既有資料；但來源編輯或刪除無穩定識別可追蹤，不能宣稱完全鏡像同步。返回的新增旗標供爬取日誌統計，不應把更新文章當新增。</w:t>
      </w:r>
    </w:p>
    <w:p w14:paraId="6CD75494" w14:textId="77777777" w:rsidR="00D532FF" w:rsidRDefault="00246F86">
      <w:pPr>
        <w:pStyle w:val="Heading2"/>
      </w:pPr>
      <w:bookmarkStart w:id="128" w:name="_Toc241583394"/>
      <w:r>
        <w:t xml:space="preserve">9-6 </w:t>
      </w:r>
      <w:r>
        <w:t>端點與測試追溯矩陣</w:t>
      </w:r>
      <w:bookmarkEnd w:id="128"/>
    </w:p>
    <w:p w14:paraId="1BD49FFD" w14:textId="77777777" w:rsidR="00D532FF" w:rsidRDefault="00246F86">
      <w:pPr>
        <w:pStyle w:val="TableCaption"/>
      </w:pPr>
      <w:bookmarkStart w:id="129" w:name="_Toc241583518"/>
      <w:r>
        <w:t>表</w:t>
      </w:r>
      <w:r>
        <w:t xml:space="preserve">9-4 </w:t>
      </w:r>
      <w:r>
        <w:t>端點與測試追溯矩陣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416C9E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70A67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操作與模組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53FFA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需驗證的成功情境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281AEA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需驗證的反向情境</w:t>
            </w:r>
          </w:p>
        </w:tc>
      </w:tr>
      <w:tr w:rsidR="00D532FF" w14:paraId="46C9063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4BD54A" w14:textId="77777777" w:rsidR="00D532FF" w:rsidRDefault="00246F86">
            <w:pPr>
              <w:spacing w:after="0"/>
              <w:ind w:firstLine="0"/>
              <w:jc w:val="left"/>
            </w:pPr>
            <w:r>
              <w:t>auth</w:t>
            </w:r>
            <w:r>
              <w:t>與</w:t>
            </w:r>
            <w:r>
              <w:t>auth_service</w:t>
            </w:r>
          </w:p>
        </w:tc>
        <w:tc>
          <w:tcPr>
            <w:tcW w:w="3402" w:type="dxa"/>
            <w:vAlign w:val="center"/>
          </w:tcPr>
          <w:p w14:paraId="1D427132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登入、</w:t>
            </w:r>
            <w:r>
              <w:t>me</w:t>
            </w:r>
            <w:r>
              <w:t>、等待登出</w:t>
            </w:r>
          </w:p>
        </w:tc>
        <w:tc>
          <w:tcPr>
            <w:tcW w:w="4422" w:type="dxa"/>
            <w:vAlign w:val="center"/>
          </w:tcPr>
          <w:p w14:paraId="18FD4191" w14:textId="77777777" w:rsidR="00D532FF" w:rsidRDefault="00246F86">
            <w:pPr>
              <w:spacing w:after="0"/>
              <w:ind w:firstLine="0"/>
              <w:jc w:val="left"/>
            </w:pPr>
            <w:r>
              <w:t>錯密碼、停用、鎖定、舊</w:t>
            </w:r>
            <w:r>
              <w:t>JWT</w:t>
            </w:r>
          </w:p>
        </w:tc>
      </w:tr>
      <w:tr w:rsidR="00D532FF" w14:paraId="38DB94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FFF161" w14:textId="77777777" w:rsidR="00D532FF" w:rsidRDefault="00246F86">
            <w:pPr>
              <w:spacing w:after="0"/>
              <w:ind w:firstLine="0"/>
              <w:jc w:val="left"/>
            </w:pPr>
            <w:r>
              <w:t>dashboard_service</w:t>
            </w:r>
          </w:p>
        </w:tc>
        <w:tc>
          <w:tcPr>
            <w:tcW w:w="3402" w:type="dxa"/>
            <w:vAlign w:val="center"/>
          </w:tcPr>
          <w:p w14:paraId="7DDBCCB5" w14:textId="77777777" w:rsidR="00D532FF" w:rsidRDefault="00246F86">
            <w:pPr>
              <w:spacing w:after="0"/>
              <w:ind w:firstLine="0"/>
              <w:jc w:val="left"/>
            </w:pPr>
            <w:r>
              <w:t>同平台看板篩選、排序及空資料</w:t>
            </w:r>
          </w:p>
        </w:tc>
        <w:tc>
          <w:tcPr>
            <w:tcW w:w="4422" w:type="dxa"/>
            <w:vAlign w:val="center"/>
          </w:tcPr>
          <w:p w14:paraId="74493DFA" w14:textId="77777777" w:rsidR="00D532FF" w:rsidRDefault="00246F86">
            <w:pPr>
              <w:spacing w:after="0"/>
              <w:ind w:firstLine="0"/>
              <w:jc w:val="left"/>
            </w:pPr>
            <w:r>
              <w:t>跨平台同名、快取條件不同</w:t>
            </w:r>
          </w:p>
        </w:tc>
      </w:tr>
      <w:tr w:rsidR="00D532FF" w14:paraId="760D704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D66C1A" w14:textId="77777777" w:rsidR="00D532FF" w:rsidRDefault="00246F86">
            <w:pPr>
              <w:spacing w:after="0"/>
              <w:ind w:firstLine="0"/>
              <w:jc w:val="left"/>
            </w:pPr>
            <w:r>
              <w:t>analysis/history</w:t>
            </w:r>
          </w:p>
        </w:tc>
        <w:tc>
          <w:tcPr>
            <w:tcW w:w="3402" w:type="dxa"/>
            <w:vAlign w:val="center"/>
          </w:tcPr>
          <w:p w14:paraId="6EFDF882" w14:textId="77777777" w:rsidR="00D532FF" w:rsidRDefault="00246F86">
            <w:pPr>
              <w:spacing w:after="0"/>
              <w:ind w:firstLine="0"/>
              <w:jc w:val="left"/>
            </w:pPr>
            <w:r>
              <w:t>登入者建立、查詢、刪除</w:t>
            </w:r>
          </w:p>
        </w:tc>
        <w:tc>
          <w:tcPr>
            <w:tcW w:w="4422" w:type="dxa"/>
            <w:vAlign w:val="center"/>
          </w:tcPr>
          <w:p w14:paraId="203395FB" w14:textId="77777777" w:rsidR="00D532FF" w:rsidRDefault="00246F86">
            <w:pPr>
              <w:spacing w:after="0"/>
              <w:ind w:firstLine="0"/>
              <w:jc w:val="left"/>
            </w:pPr>
            <w:r>
              <w:t>訪客</w:t>
            </w:r>
            <w:r>
              <w:t>401</w:t>
            </w:r>
            <w:r>
              <w:t>、跨帳號</w:t>
            </w:r>
            <w:r>
              <w:t>404</w:t>
            </w:r>
          </w:p>
        </w:tc>
      </w:tr>
      <w:tr w:rsidR="00D532FF" w14:paraId="545CD3E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9A7464" w14:textId="77777777" w:rsidR="00D532FF" w:rsidRDefault="00246F86">
            <w:pPr>
              <w:spacing w:after="0"/>
              <w:ind w:firstLine="0"/>
              <w:jc w:val="left"/>
            </w:pPr>
            <w:r>
              <w:t>rag_service</w:t>
            </w:r>
            <w:r>
              <w:t>與</w:t>
            </w:r>
            <w:r>
              <w:t>qa</w:t>
            </w:r>
          </w:p>
        </w:tc>
        <w:tc>
          <w:tcPr>
            <w:tcW w:w="3402" w:type="dxa"/>
            <w:vAlign w:val="center"/>
          </w:tcPr>
          <w:p w14:paraId="4C701D88" w14:textId="77777777" w:rsidR="00D532FF" w:rsidRDefault="00246F86">
            <w:pPr>
              <w:spacing w:after="0"/>
              <w:ind w:firstLine="0"/>
              <w:jc w:val="left"/>
            </w:pPr>
            <w:r>
              <w:t>脈絡分支、檢索分支、快取</w:t>
            </w:r>
          </w:p>
        </w:tc>
        <w:tc>
          <w:tcPr>
            <w:tcW w:w="4422" w:type="dxa"/>
            <w:vAlign w:val="center"/>
          </w:tcPr>
          <w:p w14:paraId="0429D854" w14:textId="77777777" w:rsidR="00D532FF" w:rsidRDefault="00246F86">
            <w:pPr>
              <w:spacing w:after="0"/>
              <w:ind w:firstLine="0"/>
              <w:jc w:val="left"/>
            </w:pPr>
            <w:r>
              <w:t>額度不足、模型降級、空來源</w:t>
            </w:r>
          </w:p>
        </w:tc>
      </w:tr>
      <w:tr w:rsidR="00D532FF" w14:paraId="1104F24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3A000A" w14:textId="77777777" w:rsidR="00D532FF" w:rsidRDefault="00246F86">
            <w:pPr>
              <w:spacing w:after="0"/>
              <w:ind w:firstLine="0"/>
              <w:jc w:val="left"/>
            </w:pPr>
            <w:r>
              <w:t>article_service</w:t>
            </w:r>
          </w:p>
        </w:tc>
        <w:tc>
          <w:tcPr>
            <w:tcW w:w="3402" w:type="dxa"/>
            <w:vAlign w:val="center"/>
          </w:tcPr>
          <w:p w14:paraId="34203F2C" w14:textId="77777777" w:rsidR="00D532FF" w:rsidRDefault="00246F86">
            <w:pPr>
              <w:spacing w:after="0"/>
              <w:ind w:firstLine="0"/>
              <w:jc w:val="left"/>
            </w:pPr>
            <w:r>
              <w:t>新增、更新、留言累積</w:t>
            </w:r>
          </w:p>
        </w:tc>
        <w:tc>
          <w:tcPr>
            <w:tcW w:w="4422" w:type="dxa"/>
            <w:vAlign w:val="center"/>
          </w:tcPr>
          <w:p w14:paraId="54245605" w14:textId="77777777" w:rsidR="00D532FF" w:rsidRDefault="00246F86">
            <w:pPr>
              <w:spacing w:after="0"/>
              <w:ind w:firstLine="0"/>
              <w:jc w:val="left"/>
            </w:pPr>
            <w:r>
              <w:t>空內容、重複留言、正文異動</w:t>
            </w:r>
          </w:p>
        </w:tc>
      </w:tr>
      <w:tr w:rsidR="00D532FF" w14:paraId="32179ED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CE8BCC" w14:textId="77777777" w:rsidR="00D532FF" w:rsidRDefault="00246F86">
            <w:pPr>
              <w:spacing w:after="0"/>
              <w:ind w:firstLine="0"/>
              <w:jc w:val="left"/>
            </w:pPr>
            <w:r>
              <w:t>lock_service</w:t>
            </w:r>
          </w:p>
        </w:tc>
        <w:tc>
          <w:tcPr>
            <w:tcW w:w="3402" w:type="dxa"/>
            <w:vAlign w:val="center"/>
          </w:tcPr>
          <w:p w14:paraId="5FD5BEF7" w14:textId="77777777" w:rsidR="00D532FF" w:rsidRDefault="00246F86">
            <w:pPr>
              <w:spacing w:after="0"/>
              <w:ind w:firstLine="0"/>
              <w:jc w:val="left"/>
            </w:pPr>
            <w:r>
              <w:t>取得、續租、過期接手</w:t>
            </w:r>
          </w:p>
        </w:tc>
        <w:tc>
          <w:tcPr>
            <w:tcW w:w="4422" w:type="dxa"/>
            <w:vAlign w:val="center"/>
          </w:tcPr>
          <w:p w14:paraId="260BE9DE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owner</w:t>
            </w:r>
            <w:r>
              <w:t>釋放、同時競爭</w:t>
            </w:r>
          </w:p>
        </w:tc>
      </w:tr>
      <w:tr w:rsidR="00D532FF" w14:paraId="5246CF4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35C352" w14:textId="77777777" w:rsidR="00D532FF" w:rsidRDefault="00246F86">
            <w:pPr>
              <w:spacing w:after="0"/>
              <w:ind w:firstLine="0"/>
              <w:jc w:val="left"/>
            </w:pPr>
            <w:r>
              <w:t>monitor</w:t>
            </w:r>
          </w:p>
        </w:tc>
        <w:tc>
          <w:tcPr>
            <w:tcW w:w="3402" w:type="dxa"/>
            <w:vAlign w:val="center"/>
          </w:tcPr>
          <w:p w14:paraId="5C930E7C" w14:textId="77777777" w:rsidR="00D532FF" w:rsidRDefault="00246F86">
            <w:pPr>
              <w:spacing w:after="0"/>
              <w:ind w:firstLine="0"/>
              <w:jc w:val="left"/>
            </w:pPr>
            <w:r>
              <w:t>自己的詞與預警列表</w:t>
            </w:r>
          </w:p>
        </w:tc>
        <w:tc>
          <w:tcPr>
            <w:tcW w:w="4422" w:type="dxa"/>
            <w:vAlign w:val="center"/>
          </w:tcPr>
          <w:p w14:paraId="109F81E4" w14:textId="77777777" w:rsidR="00D532FF" w:rsidRDefault="00246F86">
            <w:pPr>
              <w:spacing w:after="0"/>
              <w:ind w:firstLine="0"/>
              <w:jc w:val="left"/>
            </w:pPr>
            <w:r>
              <w:t>已讀及手動</w:t>
            </w:r>
            <w:r>
              <w:t>check</w:t>
            </w:r>
            <w:r>
              <w:t>跨帳號隔離仍待補強</w:t>
            </w:r>
          </w:p>
        </w:tc>
      </w:tr>
    </w:tbl>
    <w:p w14:paraId="018BEE7B" w14:textId="77777777" w:rsidR="00D532FF" w:rsidRDefault="00D532FF">
      <w:pPr>
        <w:spacing w:after="60" w:line="40" w:lineRule="exact"/>
      </w:pPr>
    </w:p>
    <w:p w14:paraId="7048A3EC" w14:textId="77777777" w:rsidR="00D532FF" w:rsidRDefault="00246F86">
      <w:r>
        <w:t>本表是行為核對清單，不表示每個情境都已通過新測試。第</w:t>
      </w:r>
      <w:r>
        <w:t>10</w:t>
      </w:r>
      <w:r>
        <w:t>章保留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日的實際測試結果，本次文件增訂未重新執行完整測試套件。已發現的授權及</w:t>
      </w:r>
      <w:r>
        <w:lastRenderedPageBreak/>
        <w:t>併發缺口應新增回歸案例後再修正程式。</w:t>
      </w:r>
    </w:p>
    <w:p w14:paraId="2DC57A44" w14:textId="77777777" w:rsidR="00D532FF" w:rsidRDefault="00246F86">
      <w:pPr>
        <w:pStyle w:val="Heading2"/>
      </w:pPr>
      <w:bookmarkStart w:id="130" w:name="_Toc241583395"/>
      <w:r>
        <w:t xml:space="preserve">9-7 </w:t>
      </w:r>
      <w:r>
        <w:t>維護時的具體修改順序</w:t>
      </w:r>
      <w:bookmarkEnd w:id="130"/>
    </w:p>
    <w:p w14:paraId="0BF04684" w14:textId="77777777" w:rsidR="00D532FF" w:rsidRDefault="00246F86">
      <w:r>
        <w:t>新增功能時先補使用案例與事件合約，再更新循序及類別責任；若涉及資料表，先寫</w:t>
      </w:r>
      <w:r>
        <w:t>Alembic</w:t>
      </w:r>
      <w:r>
        <w:t>遷移與資料保留策略，再修改</w:t>
      </w:r>
      <w:r>
        <w:t>ORM</w:t>
      </w:r>
      <w:r>
        <w:t>及服務。接著更新</w:t>
      </w:r>
      <w:r>
        <w:t>Pydantic</w:t>
      </w:r>
      <w:r>
        <w:t>輸入輸出、路由權限、前端狀態及錯誤提示，最後驗證資料庫整合及實際畫面流程。</w:t>
      </w:r>
    </w:p>
    <w:p w14:paraId="1BCDF831" w14:textId="77777777" w:rsidR="00D532FF" w:rsidRDefault="00246F86">
      <w:r>
        <w:t>調整模型或向量維度時，先確認舊</w:t>
      </w:r>
      <w:r>
        <w:t>article_chunks</w:t>
      </w:r>
      <w:r>
        <w:t>能否辨識模型與維度，再決定重建批次，不將不同維度陣列直接混算。調整方案額度時，同時核對入口檢查及計次位置，不僅修改介面上的剩餘額度顯示。</w:t>
      </w:r>
    </w:p>
    <w:p w14:paraId="47B73928" w14:textId="77777777" w:rsidR="00D532FF" w:rsidRDefault="00246F86">
      <w:r>
        <w:t>修正私人預警時，先建立兩個帳號與各自預警，重現單筆已讀、全部已讀及手動</w:t>
      </w:r>
      <w:r>
        <w:t>check</w:t>
      </w:r>
      <w:r>
        <w:t>的資料範圍，再在查詢條件加入目前使用者並驗證另一帳號資料不變。這是後續程式修正建議，本文件中的現況描述維持與程式一致。</w:t>
      </w:r>
    </w:p>
    <w:p w14:paraId="5B1886B3" w14:textId="77777777" w:rsidR="00D532FF" w:rsidRDefault="00246F86">
      <w:pPr>
        <w:pStyle w:val="Heading1"/>
      </w:pPr>
      <w:bookmarkStart w:id="131" w:name="_Toc241583396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32" w:name="UGChapter10"/>
      <w:bookmarkEnd w:id="131"/>
      <w:bookmarkEnd w:id="132"/>
    </w:p>
    <w:p w14:paraId="56F472B1" w14:textId="77777777" w:rsidR="00D532FF" w:rsidRDefault="00246F86">
      <w:pPr>
        <w:pStyle w:val="Heading2"/>
      </w:pPr>
      <w:bookmarkStart w:id="133" w:name="_Toc241583397"/>
      <w:r>
        <w:t xml:space="preserve">10-1 </w:t>
      </w:r>
      <w:r>
        <w:t>測試計畫</w:t>
      </w:r>
      <w:bookmarkEnd w:id="133"/>
    </w:p>
    <w:p w14:paraId="7AE0DF31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1FDF5469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55B6127D" w14:textId="77777777" w:rsidR="00D532FF" w:rsidRDefault="00246F86">
      <w:pPr>
        <w:pStyle w:val="TableCaption"/>
      </w:pPr>
      <w:bookmarkStart w:id="134" w:name="_Toc241583519"/>
      <w:r>
        <w:t>表</w:t>
      </w:r>
      <w:r>
        <w:t xml:space="preserve">10-1 </w:t>
      </w:r>
      <w:r>
        <w:t>測試計畫</w:t>
      </w:r>
      <w:bookmarkEnd w:id="1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51FC88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4F0372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E80A2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7ED49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驗證重點</w:t>
            </w:r>
          </w:p>
        </w:tc>
      </w:tr>
      <w:tr w:rsidR="00D532FF" w14:paraId="03CFF8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5CF0A8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3B894269" w14:textId="77777777" w:rsidR="00D532FF" w:rsidRDefault="00246F86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1BC586C5" w14:textId="77777777" w:rsidR="00D532FF" w:rsidRDefault="00246F86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532FF" w14:paraId="39252BC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6EC52E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208F6296" w14:textId="77777777" w:rsidR="00D532FF" w:rsidRDefault="00246F86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37C5C50C" w14:textId="77777777" w:rsidR="00D532FF" w:rsidRDefault="00246F86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532FF" w14:paraId="194C044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0E84DB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620BAB89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74C088C6" w14:textId="77777777" w:rsidR="00D532FF" w:rsidRDefault="00246F86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532FF" w14:paraId="2EE4626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4BC985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3A7EA49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277E2F2C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0AA0FFB0" w14:textId="77777777" w:rsidR="00D532FF" w:rsidRDefault="00D532FF">
      <w:pPr>
        <w:spacing w:after="60" w:line="40" w:lineRule="exact"/>
      </w:pPr>
    </w:p>
    <w:p w14:paraId="5D7DC1BA" w14:textId="77777777" w:rsidR="00D532FF" w:rsidRDefault="00246F86">
      <w:pPr>
        <w:pStyle w:val="Heading2"/>
      </w:pPr>
      <w:bookmarkStart w:id="135" w:name="_Toc241583398"/>
      <w:r>
        <w:t xml:space="preserve">10-2 </w:t>
      </w:r>
      <w:r>
        <w:t>測試個案與結果</w:t>
      </w:r>
      <w:bookmarkEnd w:id="135"/>
    </w:p>
    <w:p w14:paraId="3C7DDEA7" w14:textId="77777777" w:rsidR="00D532FF" w:rsidRDefault="00246F86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43D37D97" w14:textId="77777777" w:rsidR="00D532FF" w:rsidRDefault="00246F86">
      <w:pPr>
        <w:pStyle w:val="TableCaption"/>
      </w:pPr>
      <w:bookmarkStart w:id="136" w:name="_Toc241583520"/>
      <w:r>
        <w:t>表</w:t>
      </w:r>
      <w:r>
        <w:t xml:space="preserve">10-2 </w:t>
      </w:r>
      <w:r>
        <w:t>測試個案與結果</w:t>
      </w:r>
      <w:bookmarkEnd w:id="1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45C9D97D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2385EA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6379E9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571124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479F4F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結果證據</w:t>
            </w:r>
          </w:p>
        </w:tc>
      </w:tr>
      <w:tr w:rsidR="00D532FF" w14:paraId="77AAE65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BA9788F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5F82F238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3D933A51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5431057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58997BF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2528D96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640E9D84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1FBDABB2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4A707DDE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6975AFE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334EC0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704E83DB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0F2549D2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248DA813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1DB5797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2E90F72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220277E9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53BEE3E9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5D3A394F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5CE9D2E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601CE67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1E582F25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38155D3B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26A68284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66B66A1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14BBBD0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2170C546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7E4CD66F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64CB4F84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7F101CB0" w14:textId="77777777" w:rsidR="00D532FF" w:rsidRDefault="00D532FF">
      <w:pPr>
        <w:spacing w:after="60" w:line="40" w:lineRule="exact"/>
      </w:pPr>
    </w:p>
    <w:p w14:paraId="28297836" w14:textId="77777777" w:rsidR="00D532FF" w:rsidRDefault="00246F86">
      <w:pPr>
        <w:pStyle w:val="Heading3"/>
      </w:pPr>
      <w:r>
        <w:lastRenderedPageBreak/>
        <w:t>10-2-1 PostgreSQL</w:t>
      </w:r>
      <w:r>
        <w:t>整合案例</w:t>
      </w:r>
    </w:p>
    <w:p w14:paraId="59F57539" w14:textId="77777777" w:rsidR="00D532FF" w:rsidRDefault="00246F86">
      <w:pPr>
        <w:pStyle w:val="TableCaption"/>
      </w:pPr>
      <w:bookmarkStart w:id="137" w:name="_Toc241583521"/>
      <w:r>
        <w:t>表</w:t>
      </w:r>
      <w:r>
        <w:t>10-3 10-2-1 PostgreSQL</w:t>
      </w:r>
      <w:r>
        <w:t>整合案例</w:t>
      </w:r>
      <w:bookmarkEnd w:id="1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F94749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89F02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7202C4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84EBC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預期與實際結果</w:t>
            </w:r>
          </w:p>
        </w:tc>
      </w:tr>
      <w:tr w:rsidR="00D532FF" w14:paraId="702391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499195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4A62DAF8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4D772DC4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243BEA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F954272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3C22DB2B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203ECC9A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0048828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9EABC0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472FBA65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0D0E7FC6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586B136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C56131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472E8C50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5FC9B67F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7DA6C45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ED36A00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2F963BD9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3182B000" w14:textId="77777777" w:rsidR="00D532FF" w:rsidRDefault="00246F86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532FF" w14:paraId="297DAF4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C83839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79218FBC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179425E0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651673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B9493F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403BE0A9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54268703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566514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4E680F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3FFADCF1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15FAED0F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532FF" w14:paraId="63207F6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C94648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0A9A36B7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5931B603" w14:textId="77777777" w:rsidR="00D532FF" w:rsidRDefault="00246F86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70C3BAD3" w14:textId="77777777" w:rsidR="00D532FF" w:rsidRDefault="00D532FF">
      <w:pPr>
        <w:spacing w:after="60" w:line="40" w:lineRule="exact"/>
      </w:pPr>
    </w:p>
    <w:p w14:paraId="1FE323E5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67E4C9C0" w14:textId="77777777" w:rsidR="00D532FF" w:rsidRDefault="00246F86">
      <w:pPr>
        <w:pStyle w:val="TableCaption"/>
      </w:pPr>
      <w:bookmarkStart w:id="138" w:name="_Toc241583522"/>
      <w:r>
        <w:t>表</w:t>
      </w:r>
      <w:r>
        <w:t xml:space="preserve">10-4 10-2-2 </w:t>
      </w:r>
      <w:r>
        <w:t>瀏覽器全流程案例</w:t>
      </w:r>
      <w:bookmarkEnd w:id="1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A917BA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F1CC8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E43E8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E3E641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驗證結果</w:t>
            </w:r>
          </w:p>
        </w:tc>
      </w:tr>
      <w:tr w:rsidR="00D532FF" w14:paraId="1AE8D4F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4268BA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50B868FB" w14:textId="77777777" w:rsidR="00D532FF" w:rsidRDefault="00246F86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4DA054FA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532FF" w14:paraId="2220290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3EA88C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0BD4F222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0359ABCA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5D81F4C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D266FA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10C56D93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01095156" w14:textId="77777777" w:rsidR="00D532FF" w:rsidRDefault="00246F86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532FF" w14:paraId="1B063EC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D997540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63340B90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5EAC820E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59A272FD" w14:textId="77777777" w:rsidR="00D532FF" w:rsidRDefault="00D532FF">
      <w:pPr>
        <w:spacing w:after="60" w:line="40" w:lineRule="exact"/>
      </w:pPr>
    </w:p>
    <w:p w14:paraId="48223DEF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64AED47C" w14:textId="77777777" w:rsidR="00D532FF" w:rsidRDefault="00246F86">
      <w:pPr>
        <w:pStyle w:val="Heading2"/>
      </w:pPr>
      <w:bookmarkStart w:id="139" w:name="_Toc241583399"/>
      <w:r>
        <w:lastRenderedPageBreak/>
        <w:t xml:space="preserve">10-3 </w:t>
      </w:r>
      <w:r>
        <w:t>缺陷修正與追蹤</w:t>
      </w:r>
      <w:bookmarkEnd w:id="139"/>
    </w:p>
    <w:p w14:paraId="221A9102" w14:textId="77777777" w:rsidR="00D532FF" w:rsidRDefault="00246F86">
      <w:pPr>
        <w:pStyle w:val="TableCaption"/>
      </w:pPr>
      <w:bookmarkStart w:id="140" w:name="_Toc241583523"/>
      <w:r>
        <w:t>表</w:t>
      </w:r>
      <w:r>
        <w:t xml:space="preserve">10-5 </w:t>
      </w:r>
      <w:r>
        <w:t>缺陷修正與追蹤</w:t>
      </w:r>
      <w:bookmarkEnd w:id="1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A9A814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039CC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459A0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D61C39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修正及驗證</w:t>
            </w:r>
          </w:p>
        </w:tc>
      </w:tr>
      <w:tr w:rsidR="00D532FF" w14:paraId="306F82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5F5F4F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vAlign w:val="center"/>
          </w:tcPr>
          <w:p w14:paraId="49D82899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049A59B1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18AC9A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E24FB1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4518147D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47D6DB6C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43E3A9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A35EF4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067E8FBC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405CD1A6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68AA92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EC03FA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6C61566C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6D3D6DCF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5B09E4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CB3B56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79B04FAB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7BED5604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2586040E" w14:textId="77777777" w:rsidR="00D532FF" w:rsidRDefault="00D532FF">
      <w:pPr>
        <w:spacing w:after="60" w:line="40" w:lineRule="exact"/>
      </w:pPr>
    </w:p>
    <w:p w14:paraId="21564549" w14:textId="77777777" w:rsidR="00D532FF" w:rsidRDefault="00246F86">
      <w:pPr>
        <w:pStyle w:val="Heading2"/>
      </w:pPr>
      <w:bookmarkStart w:id="141" w:name="_Toc241583400"/>
      <w:r>
        <w:t xml:space="preserve">10-4 </w:t>
      </w:r>
      <w:r>
        <w:t>測試限制與後續驗證</w:t>
      </w:r>
      <w:bookmarkEnd w:id="141"/>
    </w:p>
    <w:p w14:paraId="05ACBDD7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4EFB9D0C" w14:textId="77777777" w:rsidR="00D532FF" w:rsidRDefault="00246F86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25C4BB30" w14:textId="77777777" w:rsidR="00D532FF" w:rsidRDefault="00246F86">
      <w:pPr>
        <w:pStyle w:val="Heading1"/>
      </w:pPr>
      <w:bookmarkStart w:id="142" w:name="_Toc241583401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43" w:name="UGChapter11"/>
      <w:bookmarkEnd w:id="142"/>
      <w:bookmarkEnd w:id="143"/>
    </w:p>
    <w:p w14:paraId="074DF483" w14:textId="77777777" w:rsidR="00D532FF" w:rsidRDefault="00246F86">
      <w:pPr>
        <w:pStyle w:val="Heading2"/>
      </w:pPr>
      <w:bookmarkStart w:id="144" w:name="_Toc241583402"/>
      <w:r>
        <w:t xml:space="preserve">11-1 </w:t>
      </w:r>
      <w:r>
        <w:t>系統元件與安裝準備</w:t>
      </w:r>
      <w:bookmarkEnd w:id="144"/>
    </w:p>
    <w:p w14:paraId="54A9F16C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169FA00B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04CB7761" w14:textId="77777777" w:rsidR="00D532FF" w:rsidRDefault="00246F86">
      <w:pPr>
        <w:pStyle w:val="Heading2"/>
      </w:pPr>
      <w:bookmarkStart w:id="145" w:name="_Toc241583403"/>
      <w:r>
        <w:t xml:space="preserve">11-2 </w:t>
      </w:r>
      <w:r>
        <w:t>安裝步驟</w:t>
      </w:r>
      <w:bookmarkEnd w:id="145"/>
    </w:p>
    <w:p w14:paraId="0CAF6C41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40D8ACF0" w14:textId="77777777" w:rsidR="00D532FF" w:rsidRDefault="00246F86">
      <w:pPr>
        <w:pStyle w:val="Code"/>
      </w:pPr>
      <w:r>
        <w:t>cd backend</w:t>
      </w:r>
    </w:p>
    <w:p w14:paraId="536F5D49" w14:textId="77777777" w:rsidR="00D532FF" w:rsidRDefault="00246F86">
      <w:pPr>
        <w:pStyle w:val="Code"/>
      </w:pPr>
      <w:r>
        <w:t>python -m venv venv</w:t>
      </w:r>
    </w:p>
    <w:p w14:paraId="725A9B26" w14:textId="77777777" w:rsidR="00D532FF" w:rsidRDefault="00246F86">
      <w:pPr>
        <w:pStyle w:val="Code"/>
      </w:pPr>
      <w:r>
        <w:t>.\venv\Scripts\python.exe -m pip install -r requirements.txt</w:t>
      </w:r>
    </w:p>
    <w:p w14:paraId="18FEF4A6" w14:textId="77777777" w:rsidR="00D532FF" w:rsidRDefault="00246F86">
      <w:pPr>
        <w:pStyle w:val="Code"/>
      </w:pPr>
      <w:r>
        <w:t>Copy-Item .env.example .env</w:t>
      </w:r>
    </w:p>
    <w:p w14:paraId="07FC30E4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70EC5139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34F4F2F7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3419BFEE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5AE4CAE7" w14:textId="77777777" w:rsidR="00D532FF" w:rsidRDefault="00246F86">
      <w:pPr>
        <w:pStyle w:val="Code"/>
      </w:pPr>
      <w:r>
        <w:t>createdb -U postgres medical_beauty_db</w:t>
      </w:r>
    </w:p>
    <w:p w14:paraId="1648D7A9" w14:textId="77777777" w:rsidR="00D532FF" w:rsidRDefault="00246F86">
      <w:pPr>
        <w:pStyle w:val="Code"/>
      </w:pPr>
      <w:r>
        <w:t>.\venv\Scripts\python.exe -m alembic upgrade head</w:t>
      </w:r>
    </w:p>
    <w:p w14:paraId="03863CC6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4FD62B41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664646B6" w14:textId="77777777" w:rsidR="00D532FF" w:rsidRDefault="00246F86">
      <w:pPr>
        <w:pStyle w:val="Code"/>
      </w:pPr>
      <w:r>
        <w:t>.\venv\Scripts\python.exe -m playwright install chromium</w:t>
      </w:r>
    </w:p>
    <w:p w14:paraId="311395C0" w14:textId="77777777" w:rsidR="00D532FF" w:rsidRDefault="00246F86">
      <w:pPr>
        <w:pStyle w:val="Code"/>
      </w:pPr>
      <w:r>
        <w:t>cd ..\frontend</w:t>
      </w:r>
    </w:p>
    <w:p w14:paraId="5764B43A" w14:textId="77777777" w:rsidR="00D532FF" w:rsidRDefault="00246F86">
      <w:pPr>
        <w:pStyle w:val="Code"/>
      </w:pPr>
      <w:r>
        <w:t>npm.cmd ci</w:t>
      </w:r>
    </w:p>
    <w:p w14:paraId="4D62E7DE" w14:textId="77777777" w:rsidR="00D532FF" w:rsidRDefault="00246F86">
      <w:pPr>
        <w:pStyle w:val="Code"/>
      </w:pPr>
      <w:r>
        <w:t>npm.cmd run build</w:t>
      </w:r>
    </w:p>
    <w:p w14:paraId="6665FE79" w14:textId="77777777" w:rsidR="00D532FF" w:rsidRDefault="00246F86">
      <w:pPr>
        <w:pStyle w:val="Code"/>
      </w:pPr>
      <w:r>
        <w:t>cd ..\backend</w:t>
      </w:r>
    </w:p>
    <w:p w14:paraId="71E04517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43C77B17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56CA0562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1F3D6D40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1294F244" w14:textId="77777777" w:rsidR="00D532FF" w:rsidRDefault="00246F86">
      <w:pPr>
        <w:pStyle w:val="Heading2"/>
      </w:pPr>
      <w:bookmarkStart w:id="146" w:name="_Toc241583404"/>
      <w:r>
        <w:t xml:space="preserve">11-3 </w:t>
      </w:r>
      <w:r>
        <w:t>系統管理</w:t>
      </w:r>
      <w:bookmarkEnd w:id="146"/>
    </w:p>
    <w:p w14:paraId="771ECF26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73FDEAB3" w14:textId="77777777" w:rsidR="00D532FF" w:rsidRDefault="00246F86">
      <w:pPr>
        <w:pStyle w:val="TableCaption"/>
      </w:pPr>
      <w:bookmarkStart w:id="147" w:name="_Toc241583524"/>
      <w:r>
        <w:t>表</w:t>
      </w:r>
      <w:r>
        <w:t xml:space="preserve">11-1 </w:t>
      </w:r>
      <w:r>
        <w:t>系統管理</w:t>
      </w:r>
      <w:bookmarkEnd w:id="1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4559D6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F21C5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DA825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6A35DE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操作意義</w:t>
            </w:r>
          </w:p>
        </w:tc>
      </w:tr>
      <w:tr w:rsidR="00D532FF" w14:paraId="46633A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84BE14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267CE58D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207F155C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294A4F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CEA090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7CF2AA79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0482CEF5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1DE954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CBE702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036A0F06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16CEFDBF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03080A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59348A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48416288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0F6DD16D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5589C86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7A65EA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00A4A37F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4720EF51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33C64B7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D9CB6C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3B5DA3F5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1267D0EA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035837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4AFA3D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2C6ECB5B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317C29B1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D532FF" w14:paraId="4C9ECEA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5BDF07" w14:textId="77777777" w:rsidR="00D532FF" w:rsidRDefault="00246F86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6187F5D2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37EE50CE" w14:textId="77777777" w:rsidR="00D532FF" w:rsidRDefault="00246F86">
            <w:pPr>
              <w:spacing w:after="0"/>
              <w:ind w:firstLine="0"/>
              <w:jc w:val="left"/>
            </w:pPr>
            <w:r>
              <w:t>初始化設定值；目前預警服務另讀</w:t>
            </w:r>
            <w:r>
              <w:t>ALERT_DEDUPE_HOURS</w:t>
            </w:r>
            <w:r>
              <w:t>，預設</w:t>
            </w:r>
            <w:r>
              <w:t>12</w:t>
            </w:r>
            <w:r>
              <w:t>小時</w:t>
            </w:r>
          </w:p>
        </w:tc>
      </w:tr>
    </w:tbl>
    <w:p w14:paraId="036B5C2D" w14:textId="77777777" w:rsidR="00D532FF" w:rsidRDefault="00D532FF">
      <w:pPr>
        <w:spacing w:after="60" w:line="40" w:lineRule="exact"/>
      </w:pPr>
    </w:p>
    <w:p w14:paraId="48BBECF5" w14:textId="77777777" w:rsidR="00D532FF" w:rsidRDefault="00246F86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6C7E5F33" w14:textId="77777777" w:rsidR="00D532FF" w:rsidRDefault="00246F86">
      <w:pPr>
        <w:pStyle w:val="Heading2"/>
      </w:pPr>
      <w:bookmarkStart w:id="148" w:name="_Toc241583405"/>
      <w:r>
        <w:t xml:space="preserve">11-4 </w:t>
      </w:r>
      <w:r>
        <w:t>備份與還原</w:t>
      </w:r>
      <w:bookmarkEnd w:id="148"/>
    </w:p>
    <w:p w14:paraId="47170C75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</w:t>
      </w:r>
      <w:r>
        <w:lastRenderedPageBreak/>
        <w:t>存放在受控位置並設定保留期限，先在獨立資料庫完成還原演練，再將程序納入例行維運。</w:t>
      </w:r>
      <w:r>
        <w:t>[3]</w:t>
      </w:r>
    </w:p>
    <w:p w14:paraId="5A45B1C1" w14:textId="77777777" w:rsidR="00D532FF" w:rsidRDefault="00246F86">
      <w:pPr>
        <w:pStyle w:val="Code"/>
      </w:pPr>
      <w:r>
        <w:t>pg_dump -U postgres -Fc -f mebod_backup.dump medical_beauty_db</w:t>
      </w:r>
    </w:p>
    <w:p w14:paraId="3EC11D5E" w14:textId="77777777" w:rsidR="00D532FF" w:rsidRDefault="00246F86">
      <w:pPr>
        <w:pStyle w:val="Code"/>
      </w:pPr>
      <w:r>
        <w:t>createdb -U postgres mebod_restore_check</w:t>
      </w:r>
    </w:p>
    <w:p w14:paraId="11907A57" w14:textId="77777777" w:rsidR="00D532FF" w:rsidRDefault="00246F86">
      <w:pPr>
        <w:pStyle w:val="Code"/>
      </w:pPr>
      <w:r>
        <w:t>pg_restore -U postgres -d mebod_restore_check mebod_backup.dump</w:t>
      </w:r>
    </w:p>
    <w:p w14:paraId="6EB21140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404CC68D" w14:textId="77777777" w:rsidR="00D532FF" w:rsidRDefault="00246F86">
      <w:pPr>
        <w:pStyle w:val="Heading2"/>
      </w:pPr>
      <w:bookmarkStart w:id="149" w:name="_Toc241583406"/>
      <w:r>
        <w:t xml:space="preserve">11-5 </w:t>
      </w:r>
      <w:r>
        <w:t>自動化測試操作</w:t>
      </w:r>
      <w:bookmarkEnd w:id="149"/>
    </w:p>
    <w:p w14:paraId="5C69E444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6566E4C2" w14:textId="77777777" w:rsidR="00D532FF" w:rsidRDefault="00246F86">
      <w:pPr>
        <w:pStyle w:val="Code"/>
      </w:pPr>
      <w:r>
        <w:t>$env:PLAYWRIGHT_BROWSERS_PATH = "$PWD\backend\.test-artifacts\browsers"</w:t>
      </w:r>
    </w:p>
    <w:p w14:paraId="3762E16F" w14:textId="77777777" w:rsidR="00D532FF" w:rsidRDefault="00246F86">
      <w:pPr>
        <w:pStyle w:val="Code"/>
      </w:pPr>
      <w:r>
        <w:t>.\backend\venv\Scripts\python.exe -m playwright install chromium</w:t>
      </w:r>
    </w:p>
    <w:p w14:paraId="676F3BEF" w14:textId="77777777" w:rsidR="00D532FF" w:rsidRDefault="00246F86">
      <w:pPr>
        <w:pStyle w:val="Code"/>
      </w:pPr>
      <w:r>
        <w:t>.\backend\venv\Scripts\python.exe backend/scripts/run_system_tests.py --local-postgres --suite all</w:t>
      </w:r>
    </w:p>
    <w:p w14:paraId="315B2D25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11DFBECF" w14:textId="77777777" w:rsidR="00D532FF" w:rsidRDefault="00246F86">
      <w:pPr>
        <w:pStyle w:val="Heading2"/>
      </w:pPr>
      <w:bookmarkStart w:id="150" w:name="_Toc241583407"/>
      <w:r>
        <w:t xml:space="preserve">11-6 </w:t>
      </w:r>
      <w:r>
        <w:t>常見問題處理</w:t>
      </w:r>
      <w:bookmarkEnd w:id="150"/>
    </w:p>
    <w:p w14:paraId="4FA7C0EC" w14:textId="77777777" w:rsidR="00D532FF" w:rsidRDefault="00246F86">
      <w:pPr>
        <w:pStyle w:val="TableCaption"/>
      </w:pPr>
      <w:bookmarkStart w:id="151" w:name="_Toc241583525"/>
      <w:r>
        <w:t>表</w:t>
      </w:r>
      <w:r>
        <w:t xml:space="preserve">11-2 </w:t>
      </w:r>
      <w:r>
        <w:t>常見問題處理</w:t>
      </w:r>
      <w:bookmarkEnd w:id="15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0FAB1E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1A100A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8A264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8F383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處理方式</w:t>
            </w:r>
          </w:p>
        </w:tc>
      </w:tr>
      <w:tr w:rsidR="00D532FF" w14:paraId="6FD9D81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86C840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19BD0BFB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04814FAA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7BB73A5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42DD91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073AD1FB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7696368A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61390C7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467007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0C449496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3E050261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47AD541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9F36A5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4B0051D9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6650DFF9" w14:textId="77777777" w:rsidR="00D532FF" w:rsidRDefault="00246F86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532FF" w14:paraId="2AE3A6E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808B4A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616C7CE8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1A00C71F" w14:textId="77777777" w:rsidR="00D532FF" w:rsidRDefault="00246F86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532FF" w14:paraId="5F943C5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8615E6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050304AE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5FD73EE2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10B52CB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DCBAF0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32FC6C65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18D7250D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56B337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80CC1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1522218A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596D71CA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345AE55E" w14:textId="77777777" w:rsidR="00D532FF" w:rsidRDefault="00D532FF">
      <w:pPr>
        <w:spacing w:after="60" w:line="40" w:lineRule="exact"/>
      </w:pPr>
    </w:p>
    <w:p w14:paraId="1E1E288F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0606AE86" w14:textId="77777777" w:rsidR="00D532FF" w:rsidRDefault="00246F86">
      <w:pPr>
        <w:pStyle w:val="Heading1"/>
      </w:pPr>
      <w:bookmarkStart w:id="152" w:name="_Toc241583408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53" w:name="UGChapter12"/>
      <w:bookmarkEnd w:id="152"/>
      <w:bookmarkEnd w:id="153"/>
    </w:p>
    <w:p w14:paraId="4962037A" w14:textId="77777777" w:rsidR="00D532FF" w:rsidRDefault="00246F86">
      <w:pPr>
        <w:pStyle w:val="Heading2"/>
      </w:pPr>
      <w:bookmarkStart w:id="154" w:name="_Toc241583409"/>
      <w:r>
        <w:t xml:space="preserve">12-1 </w:t>
      </w:r>
      <w:r>
        <w:t>畫面轉移</w:t>
      </w:r>
      <w:bookmarkEnd w:id="154"/>
    </w:p>
    <w:p w14:paraId="502C2D05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25DF13" wp14:editId="20EBAF43">
            <wp:extent cx="6480000" cy="37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0084" w14:textId="77777777" w:rsidR="00D532FF" w:rsidRDefault="00246F86">
      <w:pPr>
        <w:pStyle w:val="FigureCaption"/>
      </w:pPr>
      <w:bookmarkStart w:id="155" w:name="_Toc241583460"/>
      <w:r>
        <w:t>圖</w:t>
      </w:r>
      <w:r>
        <w:t xml:space="preserve">12-1 </w:t>
      </w:r>
      <w:r>
        <w:t>主要畫面轉移圖</w:t>
      </w:r>
      <w:bookmarkEnd w:id="155"/>
    </w:p>
    <w:p w14:paraId="18C8B0C8" w14:textId="77777777" w:rsidR="00D532FF" w:rsidRDefault="00246F86">
      <w:r>
        <w:t>本章截圖來自目前應用在獨立測試資料庫上的實際畫面。畫面中標有</w:t>
      </w:r>
      <w:r>
        <w:t>E2E</w:t>
      </w:r>
      <w:r>
        <w:t>的文章及</w:t>
      </w:r>
      <w:r>
        <w:t>AI</w:t>
      </w:r>
      <w:r>
        <w:t>回應為教學樣本，不代表真實社群統計或醫療建議。操作名稱以畫面按鈕為準，資料與方案不同時可見內容可能不同。〔</w:t>
      </w:r>
      <w:r>
        <w:t>AI02</w:t>
      </w:r>
      <w:r>
        <w:t>〕</w:t>
      </w:r>
    </w:p>
    <w:p w14:paraId="6632A08D" w14:textId="77777777" w:rsidR="00D532FF" w:rsidRDefault="00246F86">
      <w:pPr>
        <w:pStyle w:val="Heading2"/>
      </w:pPr>
      <w:bookmarkStart w:id="156" w:name="_Toc241583410"/>
      <w:r>
        <w:lastRenderedPageBreak/>
        <w:t xml:space="preserve">12-2 </w:t>
      </w:r>
      <w:r>
        <w:t>首頁與登入</w:t>
      </w:r>
      <w:bookmarkEnd w:id="156"/>
    </w:p>
    <w:p w14:paraId="3F462E65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AF66E3" wp14:editId="400ABD83">
            <wp:extent cx="6480000" cy="4725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A51F" w14:textId="77777777" w:rsidR="00D532FF" w:rsidRDefault="00246F86">
      <w:pPr>
        <w:pStyle w:val="FigureCaption"/>
      </w:pPr>
      <w:bookmarkStart w:id="157" w:name="_Toc241583461"/>
      <w:r>
        <w:t>圖</w:t>
      </w:r>
      <w:r>
        <w:t xml:space="preserve">12-2 </w:t>
      </w:r>
      <w:r>
        <w:t>產品首頁</w:t>
      </w:r>
      <w:bookmarkEnd w:id="157"/>
    </w:p>
    <w:p w14:paraId="69C1543A" w14:textId="77777777" w:rsidR="00D532FF" w:rsidRDefault="00246F86">
      <w:r>
        <w:t>首頁介紹系統用途並提供登入或瀏覽入口。使用者可先閱讀功能說明，再選擇帳號登入；訪客適合體驗查詢，不具備個人歷史與付費問答等權限。</w:t>
      </w:r>
    </w:p>
    <w:p w14:paraId="38C9173B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151EC5" wp14:editId="004A5B5D">
            <wp:extent cx="6480000" cy="4725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FAF8" w14:textId="77777777" w:rsidR="00D532FF" w:rsidRDefault="00246F86">
      <w:pPr>
        <w:pStyle w:val="FigureCaption"/>
      </w:pPr>
      <w:bookmarkStart w:id="158" w:name="_Toc241583462"/>
      <w:r>
        <w:t>圖</w:t>
      </w:r>
      <w:r>
        <w:t xml:space="preserve">12-3 </w:t>
      </w:r>
      <w:r>
        <w:t>帳號登入畫面</w:t>
      </w:r>
      <w:bookmarkEnd w:id="158"/>
    </w:p>
    <w:p w14:paraId="5C84A8F9" w14:textId="77777777" w:rsidR="00D532FF" w:rsidRDefault="00246F86">
      <w:r>
        <w:t>輸入帳號與密碼後按「登入」。驗證成功會進入</w:t>
      </w:r>
      <w:r>
        <w:t>Dashboard</w:t>
      </w:r>
      <w:r>
        <w:t>；錯誤時停留原頁並顯示訊息。若帳號被停用、鎖定或密碼已變更，應依管理員提供的方式恢復，而不是持續快速嘗試。</w:t>
      </w:r>
    </w:p>
    <w:p w14:paraId="68535117" w14:textId="77777777" w:rsidR="00D532FF" w:rsidRDefault="00246F86">
      <w:r>
        <w:t>點選「以訪客身分瀏覽</w:t>
      </w:r>
      <w:r>
        <w:t xml:space="preserve"> Dashboard</w:t>
      </w:r>
      <w:r>
        <w:t>」即可使用訪客模式。要查看自己的歷史或使用問答，應改用已建立的帳號。完成工作後按右上角「登出」，畫面回到登入頁才代表登出流程已完成。</w:t>
      </w:r>
    </w:p>
    <w:p w14:paraId="5F5ACA20" w14:textId="77777777" w:rsidR="00D532FF" w:rsidRDefault="00246F86">
      <w:pPr>
        <w:pStyle w:val="Heading2"/>
      </w:pPr>
      <w:bookmarkStart w:id="159" w:name="_Toc241583411"/>
      <w:r>
        <w:lastRenderedPageBreak/>
        <w:t xml:space="preserve">12-3 </w:t>
      </w:r>
      <w:r>
        <w:t>儀表板查詢</w:t>
      </w:r>
      <w:bookmarkEnd w:id="159"/>
    </w:p>
    <w:p w14:paraId="3909279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9FB290" wp14:editId="6C92057E">
            <wp:extent cx="6480000" cy="472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5A6C" w14:textId="77777777" w:rsidR="00D532FF" w:rsidRDefault="00246F86">
      <w:pPr>
        <w:pStyle w:val="FigureCaption"/>
      </w:pPr>
      <w:bookmarkStart w:id="160" w:name="_Toc241583463"/>
      <w:r>
        <w:t>圖</w:t>
      </w:r>
      <w:r>
        <w:t xml:space="preserve">12-4 </w:t>
      </w:r>
      <w:r>
        <w:t>關鍵字儀表板</w:t>
      </w:r>
      <w:bookmarkEnd w:id="160"/>
    </w:p>
    <w:p w14:paraId="7936B766" w14:textId="77777777" w:rsidR="00D532FF" w:rsidRDefault="00246F86">
      <w:r>
        <w:t>先點選既有關鍵字標籤移除不需要的詞，再輸入新詞。按</w:t>
      </w:r>
      <w:r>
        <w:t>Enter</w:t>
      </w:r>
      <w:r>
        <w:t>可加入詞，按「搜尋」則送出目前條件。時間可選近</w:t>
      </w:r>
      <w:r>
        <w:t>7</w:t>
      </w:r>
      <w:r>
        <w:t>天、</w:t>
      </w:r>
      <w:r>
        <w:t>30</w:t>
      </w:r>
      <w:r>
        <w:t>天或</w:t>
      </w:r>
      <w:r>
        <w:t>90</w:t>
      </w:r>
      <w:r>
        <w:t>天，畫面選項與後端限制須分別確認；</w:t>
      </w:r>
      <w:r>
        <w:t>dashboard/full</w:t>
      </w:r>
      <w:r>
        <w:t>目前未套用方案天數裁切，</w:t>
      </w:r>
      <w:r>
        <w:t>Excel</w:t>
      </w:r>
      <w:r>
        <w:t>匯出會裁切。</w:t>
      </w:r>
    </w:p>
    <w:p w14:paraId="4326BFE9" w14:textId="77777777" w:rsidR="00D532FF" w:rsidRDefault="00246F86">
      <w:r>
        <w:t>搜尋完成後查看文章總數、情緒分布、聲量趨勢、熱門詞及分析洞察。沒有資料不等於該議題不存在，可能是尚未爬取、時間太窄或平台範圍受限。擴大條件前先確認資料來源及更新時間。</w:t>
      </w:r>
    </w:p>
    <w:p w14:paraId="409D3139" w14:textId="77777777" w:rsidR="00D532FF" w:rsidRDefault="00246F86">
      <w:r>
        <w:t>點選</w:t>
      </w:r>
      <w:r>
        <w:t>PTT</w:t>
      </w:r>
      <w:r>
        <w:t>或</w:t>
      </w:r>
      <w:r>
        <w:t>Dcard</w:t>
      </w:r>
      <w:r>
        <w:t>等平台按鈕可收斂結果。不同平台可能有相同看板名稱，系统會帶入平台前綴。切換後檢查文章列表與匯出結果是否一致，不以畫面標籤推定後端結果。</w:t>
      </w:r>
    </w:p>
    <w:p w14:paraId="697640E7" w14:textId="77777777" w:rsidR="00D532FF" w:rsidRDefault="00246F86">
      <w:pPr>
        <w:pStyle w:val="Heading2"/>
      </w:pPr>
      <w:bookmarkStart w:id="161" w:name="_Toc241583412"/>
      <w:r>
        <w:lastRenderedPageBreak/>
        <w:t xml:space="preserve">12-4 </w:t>
      </w:r>
      <w:r>
        <w:t>文章詳情與留言</w:t>
      </w:r>
      <w:bookmarkEnd w:id="161"/>
    </w:p>
    <w:p w14:paraId="78A4DF0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8E9B06E" wp14:editId="782236F6">
            <wp:extent cx="6480000" cy="13270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rticl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9B61" w14:textId="77777777" w:rsidR="00D532FF" w:rsidRDefault="00246F86">
      <w:pPr>
        <w:pStyle w:val="FigureCaption"/>
      </w:pPr>
      <w:bookmarkStart w:id="162" w:name="_Toc241583464"/>
      <w:r>
        <w:t>圖</w:t>
      </w:r>
      <w:r>
        <w:t xml:space="preserve">12-5 </w:t>
      </w:r>
      <w:r>
        <w:t>熱門文章列表</w:t>
      </w:r>
      <w:bookmarkEnd w:id="162"/>
    </w:p>
    <w:p w14:paraId="46B1CD0D" w14:textId="77777777" w:rsidR="00D532FF" w:rsidRDefault="00246F86">
      <w:r>
        <w:t>按文章列的「詳情」進入內容頁。列表的互動數是來源平台的熱度指標，不代表經人工確認的情緒分數，跨平台比較時應留意定義不同。</w:t>
      </w:r>
    </w:p>
    <w:p w14:paraId="2E144C62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A374C0" wp14:editId="40C2CD7B">
            <wp:extent cx="6480000" cy="4725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tai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0B37" w14:textId="77777777" w:rsidR="00D532FF" w:rsidRDefault="00246F86">
      <w:pPr>
        <w:pStyle w:val="FigureCaption"/>
      </w:pPr>
      <w:bookmarkStart w:id="163" w:name="_Toc241583465"/>
      <w:r>
        <w:t>圖</w:t>
      </w:r>
      <w:r>
        <w:t xml:space="preserve">12-6 </w:t>
      </w:r>
      <w:r>
        <w:t>文章及留言詳情</w:t>
      </w:r>
      <w:bookmarkEnd w:id="163"/>
    </w:p>
    <w:p w14:paraId="64921EFC" w14:textId="77777777" w:rsidR="00D532FF" w:rsidRDefault="00246F86">
      <w:r>
        <w:t>詳情頁提供標題、來源、時間、正文與留言。閱讀</w:t>
      </w:r>
      <w:r>
        <w:t>AI</w:t>
      </w:r>
      <w:r>
        <w:t>結論時應同時回查來源，尤其是負面反應、療程風險或矛盾意見。來源被刪除或限制存取時，本地記錄可能與目前原站不同。</w:t>
      </w:r>
    </w:p>
    <w:p w14:paraId="54BB99DD" w14:textId="77777777" w:rsidR="00D532FF" w:rsidRDefault="00246F86">
      <w:pPr>
        <w:pStyle w:val="Heading2"/>
      </w:pPr>
      <w:bookmarkStart w:id="164" w:name="_Toc241583413"/>
      <w:r>
        <w:lastRenderedPageBreak/>
        <w:t>12-5 AI</w:t>
      </w:r>
      <w:r>
        <w:t>問答</w:t>
      </w:r>
      <w:bookmarkEnd w:id="164"/>
    </w:p>
    <w:p w14:paraId="3C0A97D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51B876" wp14:editId="361E3300">
            <wp:extent cx="6480000" cy="472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q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E3CD" w14:textId="77777777" w:rsidR="00D532FF" w:rsidRDefault="00246F86">
      <w:pPr>
        <w:pStyle w:val="FigureCaption"/>
      </w:pPr>
      <w:bookmarkStart w:id="165" w:name="_Toc241583466"/>
      <w:r>
        <w:t>圖</w:t>
      </w:r>
      <w:r>
        <w:t>12-7 AI</w:t>
      </w:r>
      <w:r>
        <w:t>問答畫面</w:t>
      </w:r>
      <w:bookmarkEnd w:id="165"/>
    </w:p>
    <w:p w14:paraId="4883215D" w14:textId="77777777" w:rsidR="00D532FF" w:rsidRDefault="00246F86">
      <w:r>
        <w:t>選擇「</w:t>
      </w:r>
      <w:r>
        <w:t xml:space="preserve">AI </w:t>
      </w:r>
      <w:r>
        <w:t>問答」，輸入具體問題後按「送出問題」。建議包含主題、時間或平台，例如「近</w:t>
      </w:r>
      <w:r>
        <w:t>30</w:t>
      </w:r>
      <w:r>
        <w:t>天</w:t>
      </w:r>
      <w:r>
        <w:t>PTT</w:t>
      </w:r>
      <w:r>
        <w:t>討論玻尿酸時，常見的術後反應有哪些」。系統會結合可用資料與目前脈絡回答。</w:t>
      </w:r>
    </w:p>
    <w:p w14:paraId="69A3CA38" w14:textId="77777777" w:rsidR="00D532FF" w:rsidRDefault="00246F86">
      <w:r>
        <w:t>檢查回答、重點、行動建議及來源，不把</w:t>
      </w:r>
      <w:r>
        <w:t>confidence</w:t>
      </w:r>
      <w:r>
        <w:t>欄位當成統計準確率。若來源不足，應縮小問題或重新查詢資料；若顯示方案不含功能或本月額度已用完，需由管理員調整方案或等待新週期。</w:t>
      </w:r>
    </w:p>
    <w:p w14:paraId="4B91B397" w14:textId="77777777" w:rsidR="00D532FF" w:rsidRDefault="00246F86">
      <w:pPr>
        <w:pStyle w:val="Heading2"/>
      </w:pPr>
      <w:bookmarkStart w:id="166" w:name="_Toc241583414"/>
      <w:r>
        <w:lastRenderedPageBreak/>
        <w:t xml:space="preserve">12-6 </w:t>
      </w:r>
      <w:r>
        <w:t>分析歷史</w:t>
      </w:r>
      <w:bookmarkEnd w:id="166"/>
    </w:p>
    <w:p w14:paraId="2FA37B4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F976051" wp14:editId="2D56CAAF">
            <wp:extent cx="6480000" cy="4725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istor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2676" w14:textId="77777777" w:rsidR="00D532FF" w:rsidRDefault="00246F86">
      <w:pPr>
        <w:pStyle w:val="FigureCaption"/>
      </w:pPr>
      <w:bookmarkStart w:id="167" w:name="_Toc241583467"/>
      <w:r>
        <w:t>圖</w:t>
      </w:r>
      <w:r>
        <w:t xml:space="preserve">12-8 </w:t>
      </w:r>
      <w:r>
        <w:t>個人分析歷史</w:t>
      </w:r>
      <w:bookmarkEnd w:id="167"/>
    </w:p>
    <w:p w14:paraId="261C3909" w14:textId="77777777" w:rsidR="00D532FF" w:rsidRDefault="00246F86">
      <w:r>
        <w:t>History</w:t>
      </w:r>
      <w:r>
        <w:t>顯示已登入帳號的分析快照。可依關鍵字搜尋、加星、挑選兩筆比較或檢視趨勢。加星狀態保存在目前瀏覽器，不代表跨裝置同步；刪除紀錄需確認，且不會刪除其他使用者歷史或共用分析快取。</w:t>
      </w:r>
    </w:p>
    <w:p w14:paraId="23C4E2A4" w14:textId="77777777" w:rsidR="00D532FF" w:rsidRDefault="00246F86">
      <w:r>
        <w:t>訪客只會看到登入提示，不會發送私人歷史請求。帳號憑證失效時会回到登入流程。比較不同日期紀錄時，注意部分統計由當下資料重新計算，不能把所有數值都視為當時完全凍結的統計快照。</w:t>
      </w:r>
    </w:p>
    <w:p w14:paraId="53377549" w14:textId="77777777" w:rsidR="00D532FF" w:rsidRDefault="00246F86">
      <w:pPr>
        <w:pStyle w:val="Heading2"/>
      </w:pPr>
      <w:bookmarkStart w:id="168" w:name="_Toc241583415"/>
      <w:r>
        <w:lastRenderedPageBreak/>
        <w:t>12-7 Excel</w:t>
      </w:r>
      <w:r>
        <w:t>與列印報表</w:t>
      </w:r>
      <w:bookmarkEnd w:id="168"/>
    </w:p>
    <w:p w14:paraId="119B44D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5AA6B72" wp14:editId="25E8E662">
            <wp:extent cx="6480000" cy="4725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p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C559" w14:textId="77777777" w:rsidR="00D532FF" w:rsidRDefault="00246F86">
      <w:pPr>
        <w:pStyle w:val="FigureCaption"/>
      </w:pPr>
      <w:bookmarkStart w:id="169" w:name="_Toc241583468"/>
      <w:r>
        <w:t>圖</w:t>
      </w:r>
      <w:r>
        <w:t xml:space="preserve">12-9 </w:t>
      </w:r>
      <w:r>
        <w:t>可列印分析報表</w:t>
      </w:r>
      <w:bookmarkEnd w:id="169"/>
    </w:p>
    <w:p w14:paraId="5B1BA79F" w14:textId="77777777" w:rsidR="00D532FF" w:rsidRDefault="00246F86">
      <w:r>
        <w:t>Dashboard</w:t>
      </w:r>
      <w:r>
        <w:t>的「匯出</w:t>
      </w:r>
      <w:r>
        <w:t xml:space="preserve"> Excel</w:t>
      </w:r>
      <w:r>
        <w:t>」下載目前查詢的文章清單，需登入且方案允許。下載後確認檔名為</w:t>
      </w:r>
      <w:r>
        <w:t>.xlsx</w:t>
      </w:r>
      <w:r>
        <w:t>，並核對關鍵字、平台與文章內容。資料數量較多時，下載仍受後端筆數上限控制。</w:t>
      </w:r>
    </w:p>
    <w:p w14:paraId="4EFA52C1" w14:textId="77777777" w:rsidR="00D532FF" w:rsidRDefault="00246F86">
      <w:r>
        <w:t>「匯出報告」則開啟報表畫面，按「列印</w:t>
      </w:r>
      <w:r>
        <w:t xml:space="preserve"> / </w:t>
      </w:r>
      <w:r>
        <w:t>存成</w:t>
      </w:r>
      <w:r>
        <w:t xml:space="preserve"> PDF</w:t>
      </w:r>
      <w:r>
        <w:t>」使用瀏覽器列印功能。兩者輸出目的不同：</w:t>
      </w:r>
      <w:r>
        <w:t>Excel</w:t>
      </w:r>
      <w:r>
        <w:t>適合進一步整理文章，報表適合閱讀統計與分析。列印前檢查日期、查詢條件及圖表是否完整。</w:t>
      </w:r>
    </w:p>
    <w:p w14:paraId="7445A7B4" w14:textId="77777777" w:rsidR="00D532FF" w:rsidRDefault="00246F86">
      <w:pPr>
        <w:pStyle w:val="Heading2"/>
      </w:pPr>
      <w:bookmarkStart w:id="170" w:name="_Toc241583416"/>
      <w:r>
        <w:lastRenderedPageBreak/>
        <w:t xml:space="preserve">12-8 </w:t>
      </w:r>
      <w:r>
        <w:t>監測與預警</w:t>
      </w:r>
      <w:bookmarkEnd w:id="170"/>
    </w:p>
    <w:p w14:paraId="2F3F8C5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DAFBB7" wp14:editId="55F78B92">
            <wp:extent cx="6480000" cy="4725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onito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D6DE" w14:textId="77777777" w:rsidR="00D532FF" w:rsidRDefault="00246F86">
      <w:pPr>
        <w:pStyle w:val="FigureCaption"/>
      </w:pPr>
      <w:bookmarkStart w:id="171" w:name="_Toc241583469"/>
      <w:r>
        <w:t>圖</w:t>
      </w:r>
      <w:r>
        <w:t xml:space="preserve">12-10 </w:t>
      </w:r>
      <w:r>
        <w:t>關鍵字監測與預警</w:t>
      </w:r>
      <w:bookmarkEnd w:id="171"/>
    </w:p>
    <w:p w14:paraId="1F9DDB84" w14:textId="77777777" w:rsidR="00D532FF" w:rsidRDefault="00246F86">
      <w:r>
        <w:t>進入「監控預警」，新增欲追蹤的品牌或議題，設定觀察天數與啟用狀態。組數與天數受方案限制。暫停關鍵字可保留設定而停止監測；移除前應確認不再需要。</w:t>
      </w:r>
    </w:p>
    <w:p w14:paraId="05FB1AC4" w14:textId="77777777" w:rsidR="00D532FF" w:rsidRDefault="00246F86">
      <w:r>
        <w:t>預警以文章數及負面比例等條件產生，並有去重時間限制。看到</w:t>
      </w:r>
      <w:r>
        <w:t>warning</w:t>
      </w:r>
      <w:r>
        <w:t>或</w:t>
      </w:r>
      <w:r>
        <w:t>critical</w:t>
      </w:r>
      <w:r>
        <w:t>時先檢查樣本文章與來源，再判斷是否需要人工處理。標記已讀只是通知狀態，不表示議題已解決。</w:t>
      </w:r>
    </w:p>
    <w:p w14:paraId="0D3E9371" w14:textId="77777777" w:rsidR="00D532FF" w:rsidRDefault="00246F86">
      <w:pPr>
        <w:pStyle w:val="Heading2"/>
      </w:pPr>
      <w:bookmarkStart w:id="172" w:name="_Toc241583417"/>
      <w:r>
        <w:lastRenderedPageBreak/>
        <w:t xml:space="preserve">12-9 </w:t>
      </w:r>
      <w:r>
        <w:t>個人資料</w:t>
      </w:r>
      <w:bookmarkEnd w:id="172"/>
    </w:p>
    <w:p w14:paraId="34AB1F68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4B2560E" wp14:editId="189C0DC9">
            <wp:extent cx="6480000" cy="4725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fil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ABF4" w14:textId="77777777" w:rsidR="00D532FF" w:rsidRDefault="00246F86">
      <w:pPr>
        <w:pStyle w:val="FigureCaption"/>
      </w:pPr>
      <w:bookmarkStart w:id="173" w:name="_Toc241583470"/>
      <w:r>
        <w:t>圖</w:t>
      </w:r>
      <w:r>
        <w:t xml:space="preserve">12-11 </w:t>
      </w:r>
      <w:r>
        <w:t>個人帳號畫面</w:t>
      </w:r>
      <w:bookmarkEnd w:id="173"/>
    </w:p>
    <w:p w14:paraId="7D317AF1" w14:textId="77777777" w:rsidR="00D532FF" w:rsidRDefault="00246F86">
      <w:r>
        <w:t>個人頁可查看角色及帳號資訊，修改顯示名稱、頭像與密碼。變更密碼應符合系統規則；成功後舊</w:t>
      </w:r>
      <w:r>
        <w:t>JWT</w:t>
      </w:r>
      <w:r>
        <w:t>會因密碼變更時間失效，其他裝置需重新登入。若使用共用電腦，離開時務必登出。</w:t>
      </w:r>
    </w:p>
    <w:p w14:paraId="6E465E71" w14:textId="77777777" w:rsidR="00D532FF" w:rsidRDefault="00246F86">
      <w:pPr>
        <w:pStyle w:val="Heading2"/>
      </w:pPr>
      <w:bookmarkStart w:id="174" w:name="_Toc241583418"/>
      <w:r>
        <w:lastRenderedPageBreak/>
        <w:t xml:space="preserve">12-10 </w:t>
      </w:r>
      <w:r>
        <w:t>帳號管理</w:t>
      </w:r>
      <w:bookmarkEnd w:id="174"/>
    </w:p>
    <w:p w14:paraId="1CA20EA9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C9A26D" wp14:editId="1368F13D">
            <wp:extent cx="6480000" cy="4725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ser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3BBE" w14:textId="77777777" w:rsidR="00D532FF" w:rsidRDefault="00246F86">
      <w:pPr>
        <w:pStyle w:val="FigureCaption"/>
      </w:pPr>
      <w:bookmarkStart w:id="175" w:name="_Toc241583471"/>
      <w:r>
        <w:t>圖</w:t>
      </w:r>
      <w:r>
        <w:t xml:space="preserve">12-12 </w:t>
      </w:r>
      <w:r>
        <w:t>管理員使用者管理</w:t>
      </w:r>
      <w:bookmarkEnd w:id="175"/>
    </w:p>
    <w:p w14:paraId="3315B367" w14:textId="77777777" w:rsidR="00D532FF" w:rsidRDefault="00246F86">
      <w:r>
        <w:t>管理員可建立帳號、指派角色與方案、啟用停用或重設密碼。一般使用者不可存取這些</w:t>
      </w:r>
      <w:r>
        <w:t>API</w:t>
      </w:r>
      <w:r>
        <w:t>。停用適合暫停服務；刪除涉及個人歷史、用量與監測資料的連動處理，操作前應確認保留需求。</w:t>
      </w:r>
    </w:p>
    <w:p w14:paraId="629045EA" w14:textId="77777777" w:rsidR="00D532FF" w:rsidRDefault="00246F86">
      <w:r>
        <w:t>建立使用者後以一般權限驗證可見功能，避免僅以管理員帳號測試而漏掉方案限制。不要把測試帳號密碼直接用於正式環境，也不要在手冊或截圖中顯示真實金鑰。</w:t>
      </w:r>
    </w:p>
    <w:p w14:paraId="53D7177F" w14:textId="77777777" w:rsidR="00D532FF" w:rsidRDefault="00246F86">
      <w:pPr>
        <w:pStyle w:val="Heading2"/>
      </w:pPr>
      <w:bookmarkStart w:id="176" w:name="_Toc241583419"/>
      <w:r>
        <w:lastRenderedPageBreak/>
        <w:t xml:space="preserve">12-11 </w:t>
      </w:r>
      <w:r>
        <w:t>系統設定與爬取</w:t>
      </w:r>
      <w:bookmarkEnd w:id="176"/>
    </w:p>
    <w:p w14:paraId="7DAD35C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BFB6922" wp14:editId="36FD0B21">
            <wp:extent cx="6480000" cy="4725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ystem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20E8" w14:textId="77777777" w:rsidR="00D532FF" w:rsidRDefault="00246F86">
      <w:pPr>
        <w:pStyle w:val="FigureCaption"/>
      </w:pPr>
      <w:bookmarkStart w:id="177" w:name="_Toc241583472"/>
      <w:r>
        <w:t>圖</w:t>
      </w:r>
      <w:r>
        <w:t xml:space="preserve">12-13 </w:t>
      </w:r>
      <w:r>
        <w:t>系統管理總覽</w:t>
      </w:r>
      <w:bookmarkEnd w:id="177"/>
    </w:p>
    <w:p w14:paraId="6EFC49CE" w14:textId="77777777" w:rsidR="00D532FF" w:rsidRDefault="00246F86">
      <w:r>
        <w:t>系統管理頁檢查資料量、評分狀態、平台設定與稽核紀錄。調整預警與排程前先確認目前值及影響範圍，變更後追蹤下一輪執行結果。資料缺少評分或向量時，可依維護工具補建。</w:t>
      </w:r>
    </w:p>
    <w:p w14:paraId="5FA868D5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A0B94C" wp14:editId="44F156F3">
            <wp:extent cx="6480000" cy="4725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raw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9D1A" w14:textId="77777777" w:rsidR="00D532FF" w:rsidRDefault="00246F86">
      <w:pPr>
        <w:pStyle w:val="FigureCaption"/>
      </w:pPr>
      <w:bookmarkStart w:id="178" w:name="_Toc241583473"/>
      <w:r>
        <w:t>圖</w:t>
      </w:r>
      <w:r>
        <w:t xml:space="preserve">12-14 </w:t>
      </w:r>
      <w:r>
        <w:t>爬取管理畫面</w:t>
      </w:r>
      <w:bookmarkEnd w:id="178"/>
    </w:p>
    <w:p w14:paraId="29F9D39A" w14:textId="77777777" w:rsidR="00D532FF" w:rsidRDefault="00246F86">
      <w:r>
        <w:t>爬取管理用於選擇平台與看板、觸發任務及查看進度。瀏覽器型平台需可用的</w:t>
      </w:r>
      <w:r>
        <w:t>Chromium</w:t>
      </w:r>
      <w:r>
        <w:t>環境；遇到來源限制時，日誌可能顯示失敗或略過。重複點選不應啟動多批工作，因為後端會檢查共用鎖。</w:t>
      </w:r>
    </w:p>
    <w:p w14:paraId="703776A9" w14:textId="77777777" w:rsidR="00D532FF" w:rsidRDefault="00246F86">
      <w:r>
        <w:t>日誌中的新增、略過及過濾數有不同意義。新增代表新識別的文章，略過不一定代表資料完全未更新，過濾代表未達收錄條件。管理者應搭配錯誤訊息及</w:t>
      </w:r>
      <w:r>
        <w:t>last_crawled_at</w:t>
      </w:r>
      <w:r>
        <w:t>判斷工作成效。</w:t>
      </w:r>
    </w:p>
    <w:p w14:paraId="1AD028AF" w14:textId="77777777" w:rsidR="00D532FF" w:rsidRDefault="00246F86">
      <w:pPr>
        <w:pStyle w:val="Heading1"/>
      </w:pPr>
      <w:bookmarkStart w:id="179" w:name="_Toc241583420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180" w:name="UGChapter13"/>
      <w:bookmarkEnd w:id="179"/>
      <w:bookmarkEnd w:id="180"/>
    </w:p>
    <w:p w14:paraId="3EB57BA5" w14:textId="77777777" w:rsidR="00D532FF" w:rsidRDefault="00246F86">
      <w:pPr>
        <w:pStyle w:val="Heading2"/>
      </w:pPr>
      <w:bookmarkStart w:id="181" w:name="_Toc241583421"/>
      <w:r>
        <w:t xml:space="preserve">13-1 </w:t>
      </w:r>
      <w:r>
        <w:t>系統開發的技術省思</w:t>
      </w:r>
      <w:bookmarkEnd w:id="181"/>
    </w:p>
    <w:p w14:paraId="53553A03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079F7377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0B1D3EB3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7BFB21C8" w14:textId="77777777" w:rsidR="00D532FF" w:rsidRDefault="00246F86">
      <w:pPr>
        <w:pStyle w:val="Heading2"/>
      </w:pPr>
      <w:bookmarkStart w:id="182" w:name="_Toc241583422"/>
      <w:r>
        <w:t xml:space="preserve">13-2 </w:t>
      </w:r>
      <w:r>
        <w:t>人工智慧與資料品質</w:t>
      </w:r>
      <w:bookmarkEnd w:id="182"/>
    </w:p>
    <w:p w14:paraId="6C4BDDCE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35891442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66DAFB85" w14:textId="77777777" w:rsidR="00D532FF" w:rsidRDefault="00246F86">
      <w:pPr>
        <w:pStyle w:val="Heading2"/>
      </w:pPr>
      <w:bookmarkStart w:id="183" w:name="_Toc241583423"/>
      <w:r>
        <w:t xml:space="preserve">13-3 </w:t>
      </w:r>
      <w:r>
        <w:t>後續建議</w:t>
      </w:r>
      <w:bookmarkEnd w:id="183"/>
    </w:p>
    <w:p w14:paraId="79F00B75" w14:textId="77777777" w:rsidR="00D532FF" w:rsidRDefault="00246F86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08F48829" w14:textId="77777777" w:rsidR="00D532FF" w:rsidRDefault="00246F86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28183BBA" w14:textId="77777777" w:rsidR="00D532FF" w:rsidRDefault="00246F86">
      <w:pPr>
        <w:pStyle w:val="Heading1"/>
      </w:pPr>
      <w:bookmarkStart w:id="184" w:name="_Toc241583424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185" w:name="UGChapter14"/>
      <w:bookmarkEnd w:id="184"/>
      <w:bookmarkEnd w:id="185"/>
    </w:p>
    <w:p w14:paraId="44B81634" w14:textId="77777777" w:rsidR="00D532FF" w:rsidRDefault="00246F86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）。〔</w:t>
      </w:r>
      <w:r>
        <w:t>AI02</w:t>
      </w:r>
      <w:r>
        <w:t>〕</w:t>
      </w:r>
    </w:p>
    <w:p w14:paraId="6538953E" w14:textId="77777777" w:rsidR="00D532FF" w:rsidRDefault="00246F86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46C248E2" w14:textId="77777777" w:rsidR="00D532FF" w:rsidRDefault="00246F86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2672EC61" w14:textId="77777777" w:rsidR="00D532FF" w:rsidRDefault="00246F86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21E31CC2" w14:textId="77777777" w:rsidR="00D532FF" w:rsidRDefault="00246F86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20D2F7F3" w14:textId="77777777" w:rsidR="00D532FF" w:rsidRDefault="00246F86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587EE4F7" w14:textId="77777777" w:rsidR="00D532FF" w:rsidRDefault="00246F86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1722C0B5" w14:textId="77777777" w:rsidR="00D532FF" w:rsidRDefault="00246F86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2B47A597" w14:textId="77777777" w:rsidR="00D532FF" w:rsidRDefault="00246F86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76A8506B" w14:textId="77777777" w:rsidR="00D532FF" w:rsidRDefault="00246F86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32220C69" w14:textId="77777777" w:rsidR="00D532FF" w:rsidRDefault="00246F86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5F42F594" w14:textId="77777777" w:rsidR="00D532FF" w:rsidRDefault="00246F86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26D41C03" w14:textId="77777777" w:rsidR="00D532FF" w:rsidRDefault="00246F86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3243727C" w14:textId="77777777" w:rsidR="00D532FF" w:rsidRDefault="00246F86">
      <w:pPr>
        <w:pStyle w:val="Heading2"/>
      </w:pPr>
      <w:bookmarkStart w:id="186" w:name="_Toc241583425"/>
      <w:r>
        <w:t xml:space="preserve">14-1 </w:t>
      </w:r>
      <w:r>
        <w:t>人工智慧輔助使用說明</w:t>
      </w:r>
      <w:bookmarkEnd w:id="186"/>
    </w:p>
    <w:p w14:paraId="608BDF41" w14:textId="77777777" w:rsidR="00D532FF" w:rsidRDefault="00246F86">
      <w:r>
        <w:t>使用情形：</w:t>
      </w:r>
      <w:r>
        <w:t>■</w:t>
      </w:r>
      <w:r>
        <w:t xml:space="preserve">使用人工智慧科技做為輔助作品產出之工具　</w:t>
      </w:r>
      <w:r>
        <w:t>□</w:t>
      </w:r>
      <w:r>
        <w:t>未使用。內文以〔</w:t>
      </w:r>
      <w:r>
        <w:t>AI01</w:t>
      </w:r>
      <w:r>
        <w:t>〕與〔</w:t>
      </w:r>
      <w:r>
        <w:t>AI02</w:t>
      </w:r>
      <w:r>
        <w:t>〕標示相應工具；頁碼由</w:t>
      </w:r>
      <w:r>
        <w:t>Word</w:t>
      </w:r>
      <w:r>
        <w:t>交互參照更新。</w:t>
      </w:r>
    </w:p>
    <w:p w14:paraId="7100A324" w14:textId="77777777" w:rsidR="00D532FF" w:rsidRDefault="00246F86">
      <w:pPr>
        <w:pStyle w:val="TableCaption"/>
      </w:pPr>
      <w:bookmarkStart w:id="187" w:name="_Toc241583526"/>
      <w:r>
        <w:lastRenderedPageBreak/>
        <w:t>表</w:t>
      </w:r>
      <w:r>
        <w:t xml:space="preserve">14-1 </w:t>
      </w:r>
      <w:r>
        <w:t>人工智慧工具使用範圍與頁碼</w:t>
      </w:r>
      <w:bookmarkEnd w:id="18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386"/>
        <w:gridCol w:w="2665"/>
      </w:tblGrid>
      <w:tr w:rsidR="00D532FF" w14:paraId="65E57E22" w14:textId="77777777">
        <w:trPr>
          <w:cantSplit/>
          <w:tblHeader/>
          <w:jc w:val="center"/>
        </w:trPr>
        <w:tc>
          <w:tcPr>
            <w:tcW w:w="2154" w:type="dxa"/>
            <w:shd w:val="clear" w:color="auto" w:fill="E7EDF3"/>
          </w:tcPr>
          <w:p w14:paraId="407F96D0" w14:textId="77777777" w:rsidR="00D532FF" w:rsidRDefault="00246F86">
            <w:pPr>
              <w:ind w:firstLine="0"/>
            </w:pPr>
            <w:r>
              <w:rPr>
                <w:b/>
              </w:rPr>
              <w:t>序號與工具</w:t>
            </w:r>
          </w:p>
        </w:tc>
        <w:tc>
          <w:tcPr>
            <w:tcW w:w="5386" w:type="dxa"/>
            <w:shd w:val="clear" w:color="auto" w:fill="E7EDF3"/>
          </w:tcPr>
          <w:p w14:paraId="79C9716A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665" w:type="dxa"/>
            <w:shd w:val="clear" w:color="auto" w:fill="E7EDF3"/>
          </w:tcPr>
          <w:p w14:paraId="4010F721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4D9516F9" w14:textId="77777777">
        <w:trPr>
          <w:cantSplit/>
          <w:jc w:val="center"/>
        </w:trPr>
        <w:tc>
          <w:tcPr>
            <w:tcW w:w="2154" w:type="dxa"/>
          </w:tcPr>
          <w:p w14:paraId="3024D3B1" w14:textId="77777777" w:rsidR="00D532FF" w:rsidRDefault="00246F86">
            <w:pPr>
              <w:ind w:firstLine="0"/>
            </w:pPr>
            <w:r>
              <w:t>AI01 Google Gemini</w:t>
            </w:r>
          </w:p>
        </w:tc>
        <w:tc>
          <w:tcPr>
            <w:tcW w:w="5386" w:type="dxa"/>
          </w:tcPr>
          <w:p w14:paraId="0FD9F203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665" w:type="dxa"/>
          </w:tcPr>
          <w:p w14:paraId="37262639" w14:textId="5DB5B5EC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466159">
              <w:rPr>
                <w:noProof/>
              </w:rPr>
              <w:t>13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466159">
              <w:rPr>
                <w:noProof/>
              </w:rPr>
              <w:t>19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466159">
              <w:rPr>
                <w:noProof/>
              </w:rPr>
              <w:t>27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466159">
              <w:rPr>
                <w:noProof/>
              </w:rPr>
              <w:t>58</w:t>
            </w:r>
            <w:r>
              <w:fldChar w:fldCharType="end"/>
            </w:r>
            <w:r>
              <w:t>起</w:t>
            </w:r>
          </w:p>
        </w:tc>
      </w:tr>
      <w:tr w:rsidR="00D532FF" w14:paraId="2EC62F14" w14:textId="77777777">
        <w:trPr>
          <w:cantSplit/>
          <w:jc w:val="center"/>
        </w:trPr>
        <w:tc>
          <w:tcPr>
            <w:tcW w:w="2154" w:type="dxa"/>
          </w:tcPr>
          <w:p w14:paraId="6B9F261F" w14:textId="77777777" w:rsidR="00D532FF" w:rsidRDefault="00246F86">
            <w:pPr>
              <w:ind w:firstLine="0"/>
            </w:pPr>
            <w:r>
              <w:t>AI02 Codex</w:t>
            </w:r>
          </w:p>
        </w:tc>
        <w:tc>
          <w:tcPr>
            <w:tcW w:w="5386" w:type="dxa"/>
          </w:tcPr>
          <w:p w14:paraId="53866108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665" w:type="dxa"/>
          </w:tcPr>
          <w:p w14:paraId="65454DCA" w14:textId="6D8C5DFD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466159">
              <w:rPr>
                <w:noProof/>
              </w:rPr>
              <w:t>94</w:t>
            </w:r>
            <w:r>
              <w:fldChar w:fldCharType="end"/>
            </w:r>
            <w:r>
              <w:t>，全文</w:t>
            </w:r>
          </w:p>
        </w:tc>
      </w:tr>
    </w:tbl>
    <w:p w14:paraId="0408CCF0" w14:textId="77777777" w:rsidR="00D532FF" w:rsidRDefault="00D532FF"/>
    <w:p w14:paraId="60AACF47" w14:textId="77777777" w:rsidR="00D532FF" w:rsidRDefault="00246F86">
      <w:pPr>
        <w:pStyle w:val="Heading1"/>
      </w:pPr>
      <w:bookmarkStart w:id="188" w:name="_Toc241583426"/>
      <w:r>
        <w:lastRenderedPageBreak/>
        <w:t>附錄</w:t>
      </w:r>
      <w:bookmarkEnd w:id="188"/>
    </w:p>
    <w:p w14:paraId="13DECA8F" w14:textId="77777777" w:rsidR="00D532FF" w:rsidRDefault="00246F86">
      <w:pPr>
        <w:pStyle w:val="Heading2"/>
      </w:pPr>
      <w:bookmarkStart w:id="189" w:name="_Toc241583427"/>
      <w:r>
        <w:t>附錄</w:t>
      </w:r>
      <w:r>
        <w:t xml:space="preserve">A </w:t>
      </w:r>
      <w:r>
        <w:t>審查與修正紀錄</w:t>
      </w:r>
      <w:bookmarkEnd w:id="189"/>
    </w:p>
    <w:p w14:paraId="650D9BC6" w14:textId="77777777" w:rsidR="00D532FF" w:rsidRDefault="00246F86">
      <w:r>
        <w:t>正式初評與複評意見應依評審原文登錄；目前未收到具名評審紀錄，以下列出本版的工程自查修正，不將其冒稱為教師評語。</w:t>
      </w:r>
    </w:p>
    <w:p w14:paraId="561DF43D" w14:textId="77777777" w:rsidR="00D532FF" w:rsidRDefault="00246F86">
      <w:pPr>
        <w:pStyle w:val="TableCaption"/>
      </w:pPr>
      <w:bookmarkStart w:id="190" w:name="_Toc241583527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19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24B9D8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62FA4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CD6C6A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68EE09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0E39CF6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E66016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4601205B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34432045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4D0460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D6A88A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780C9537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15C54C14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7A10F2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FF81A8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541DEBD0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1AEC65FA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15E5BD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2F1C72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65633E05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2B4F225B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6B6D0C3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99253D8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6DA7612E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49480823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517B8515" w14:textId="77777777" w:rsidR="00D532FF" w:rsidRDefault="00D532FF">
      <w:pPr>
        <w:spacing w:after="60" w:line="40" w:lineRule="exact"/>
      </w:pPr>
    </w:p>
    <w:p w14:paraId="0AAD5977" w14:textId="77777777" w:rsidR="00D532FF" w:rsidRDefault="00246F86">
      <w:pPr>
        <w:pStyle w:val="TableCaption"/>
      </w:pPr>
      <w:bookmarkStart w:id="191" w:name="_Toc241583528"/>
      <w:r>
        <w:t>表附</w:t>
      </w:r>
      <w:r>
        <w:t xml:space="preserve">-2 </w:t>
      </w:r>
      <w:r>
        <w:t>初評與複評意見修正登錄</w:t>
      </w:r>
      <w:bookmarkEnd w:id="19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39983CF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</w:tcPr>
          <w:p w14:paraId="374DCDBF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7EDF3"/>
          </w:tcPr>
          <w:p w14:paraId="3EDAF5F9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7EDF3"/>
          </w:tcPr>
          <w:p w14:paraId="711B2646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517FA7D6" w14:textId="77777777">
        <w:trPr>
          <w:cantSplit/>
          <w:jc w:val="center"/>
        </w:trPr>
        <w:tc>
          <w:tcPr>
            <w:tcW w:w="2268" w:type="dxa"/>
          </w:tcPr>
          <w:p w14:paraId="2066F0F3" w14:textId="77777777" w:rsidR="00D532FF" w:rsidRDefault="00246F86">
            <w:pPr>
              <w:ind w:firstLine="0"/>
            </w:pPr>
            <w:r>
              <w:t>初評：待填</w:t>
            </w:r>
          </w:p>
        </w:tc>
        <w:tc>
          <w:tcPr>
            <w:tcW w:w="3969" w:type="dxa"/>
          </w:tcPr>
          <w:p w14:paraId="2836565F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479C47EA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  <w:tr w:rsidR="00D532FF" w14:paraId="33E4C1EF" w14:textId="77777777">
        <w:trPr>
          <w:cantSplit/>
          <w:jc w:val="center"/>
        </w:trPr>
        <w:tc>
          <w:tcPr>
            <w:tcW w:w="2268" w:type="dxa"/>
          </w:tcPr>
          <w:p w14:paraId="29568FB1" w14:textId="77777777" w:rsidR="00D532FF" w:rsidRDefault="00246F86">
            <w:pPr>
              <w:ind w:firstLine="0"/>
            </w:pPr>
            <w:r>
              <w:t>複評：待填</w:t>
            </w:r>
          </w:p>
        </w:tc>
        <w:tc>
          <w:tcPr>
            <w:tcW w:w="3969" w:type="dxa"/>
          </w:tcPr>
          <w:p w14:paraId="78D32FB2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58D9BAEB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</w:tbl>
    <w:p w14:paraId="69F0AB43" w14:textId="77777777" w:rsidR="00D532FF" w:rsidRDefault="00D532FF"/>
    <w:p w14:paraId="50E72772" w14:textId="77777777" w:rsidR="00D532FF" w:rsidRDefault="00246F86">
      <w:pPr>
        <w:pStyle w:val="Heading2"/>
      </w:pPr>
      <w:bookmarkStart w:id="192" w:name="_Toc241583428"/>
      <w:r>
        <w:t>附錄</w:t>
      </w:r>
      <w:r>
        <w:t xml:space="preserve">B </w:t>
      </w:r>
      <w:r>
        <w:t>人工智慧揭露索引</w:t>
      </w:r>
      <w:bookmarkEnd w:id="192"/>
    </w:p>
    <w:p w14:paraId="4EE10ECA" w14:textId="77777777" w:rsidR="00D532FF" w:rsidRDefault="00246F86">
      <w:r>
        <w:t>人工智慧使用工具、範圍、頁碼及內文序號統一列於第</w:t>
      </w:r>
      <w:r>
        <w:t>14</w:t>
      </w:r>
      <w:r>
        <w:t>章。</w:t>
      </w:r>
      <w:r>
        <w:t>Claude</w:t>
      </w:r>
      <w:r>
        <w:t>僅出現在既有文件的歷史敘述，尚待團隊確認，未列為本次已確認的使用工具。</w:t>
      </w:r>
    </w:p>
    <w:p w14:paraId="2B013513" w14:textId="77777777" w:rsidR="00D532FF" w:rsidRDefault="00246F86">
      <w:pPr>
        <w:pStyle w:val="Heading2"/>
      </w:pPr>
      <w:bookmarkStart w:id="193" w:name="_Toc241583429"/>
      <w:r>
        <w:t>附錄</w:t>
      </w:r>
      <w:r>
        <w:t xml:space="preserve">C </w:t>
      </w:r>
      <w:r>
        <w:t>交付與維護檢核</w:t>
      </w:r>
      <w:bookmarkEnd w:id="193"/>
    </w:p>
    <w:p w14:paraId="685DDDA3" w14:textId="77777777" w:rsidR="00D532FF" w:rsidRDefault="00246F86">
      <w:pPr>
        <w:pStyle w:val="TableCaption"/>
      </w:pPr>
      <w:bookmarkStart w:id="194" w:name="_Toc241583529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19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58750B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40C97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22A2D4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71902A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139716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2FDE49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6E6F68A3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430E386A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311348B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44E86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原始碼與相依清單</w:t>
            </w:r>
          </w:p>
        </w:tc>
        <w:tc>
          <w:tcPr>
            <w:tcW w:w="3402" w:type="dxa"/>
            <w:vAlign w:val="center"/>
          </w:tcPr>
          <w:p w14:paraId="3C93D0B1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0DB9EF05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3D53CAB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D878C7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4A9E5943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37D3398E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1F28FB2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957972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4B60DA83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5DABB419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22F9A5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36BE84" w14:textId="77777777" w:rsidR="00D532FF" w:rsidRDefault="00246F86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093770CC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2EEF0759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38088F0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4F420E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21A602C5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78C4FC1B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0648FA2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638C5B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750C5B38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76145D37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0B31031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B13E53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02B0CAAD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535BFE20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724F942A" w14:textId="77777777" w:rsidR="00D532FF" w:rsidRDefault="00D532FF">
      <w:pPr>
        <w:spacing w:after="60" w:line="40" w:lineRule="exact"/>
      </w:pPr>
    </w:p>
    <w:p w14:paraId="71F40C29" w14:textId="77777777" w:rsidR="00D532FF" w:rsidRDefault="00246F86">
      <w:r>
        <w:t>提交前確認封面的教師及成員資料、實際分工、貢獻比例和評審修正紀錄。資料庫格式要求如仍列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備份的替代方式，不可改副檔名冒充相容檔案。</w:t>
      </w:r>
    </w:p>
    <w:p w14:paraId="3A83794E" w14:textId="77777777" w:rsidR="00D532FF" w:rsidRDefault="00246F86">
      <w:pPr>
        <w:pStyle w:val="Heading2"/>
      </w:pPr>
      <w:bookmarkStart w:id="195" w:name="_Toc241583430"/>
      <w:r>
        <w:t>附錄</w:t>
      </w:r>
      <w:r>
        <w:t xml:space="preserve">D </w:t>
      </w:r>
      <w:r>
        <w:t>大學部物件導向大綱核對</w:t>
      </w:r>
      <w:bookmarkEnd w:id="195"/>
    </w:p>
    <w:p w14:paraId="60D17B47" w14:textId="77777777" w:rsidR="00D532FF" w:rsidRDefault="00246F86">
      <w:r>
        <w:t>本表依</w:t>
      </w:r>
      <w:r>
        <w:t>115</w:t>
      </w:r>
      <w:r>
        <w:t>年系統手冊中「大學部－系統手冊大綱（物件導向）」核對。初評以第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5F7339BE" w14:textId="77777777" w:rsidR="00D532FF" w:rsidRDefault="00246F86">
      <w:pPr>
        <w:pStyle w:val="TableCaption"/>
      </w:pPr>
      <w:bookmarkStart w:id="196" w:name="_Toc241583530"/>
      <w:r>
        <w:t>表附</w:t>
      </w:r>
      <w:r>
        <w:t xml:space="preserve">-4 </w:t>
      </w:r>
      <w:r>
        <w:t>大學部物件導向必備內容核對</w:t>
      </w:r>
      <w:bookmarkEnd w:id="19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01842689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</w:tcPr>
          <w:p w14:paraId="627B1DE4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7EDF3"/>
          </w:tcPr>
          <w:p w14:paraId="283694F0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7EDF3"/>
          </w:tcPr>
          <w:p w14:paraId="50FC7E3F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6EAD6923" w14:textId="77777777">
        <w:trPr>
          <w:cantSplit/>
          <w:jc w:val="center"/>
        </w:trPr>
        <w:tc>
          <w:tcPr>
            <w:tcW w:w="3118" w:type="dxa"/>
          </w:tcPr>
          <w:p w14:paraId="45C6FB9C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</w:tcPr>
          <w:p w14:paraId="7DAF5F18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</w:tcPr>
          <w:p w14:paraId="4BE015B4" w14:textId="77777777" w:rsidR="00D532FF" w:rsidRDefault="00246F86">
            <w:pPr>
              <w:ind w:firstLine="0"/>
            </w:pPr>
            <w:r>
              <w:t>具備；姓名待填</w:t>
            </w:r>
          </w:p>
        </w:tc>
      </w:tr>
      <w:tr w:rsidR="00D532FF" w14:paraId="7A244108" w14:textId="77777777">
        <w:trPr>
          <w:cantSplit/>
          <w:jc w:val="center"/>
        </w:trPr>
        <w:tc>
          <w:tcPr>
            <w:tcW w:w="3118" w:type="dxa"/>
          </w:tcPr>
          <w:p w14:paraId="0DA76040" w14:textId="77777777" w:rsidR="00D532FF" w:rsidRDefault="00246F86">
            <w:pPr>
              <w:ind w:firstLine="0"/>
            </w:pPr>
            <w:r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</w:tcPr>
          <w:p w14:paraId="69242687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</w:tcPr>
          <w:p w14:paraId="2AE6FA7C" w14:textId="77777777" w:rsidR="00D532FF" w:rsidRDefault="00246F86">
            <w:pPr>
              <w:ind w:firstLine="0"/>
            </w:pPr>
            <w:r>
              <w:t>內容具備；具名紀錄待填</w:t>
            </w:r>
          </w:p>
        </w:tc>
      </w:tr>
      <w:tr w:rsidR="00D532FF" w14:paraId="512A4BC2" w14:textId="77777777">
        <w:trPr>
          <w:cantSplit/>
          <w:jc w:val="center"/>
        </w:trPr>
        <w:tc>
          <w:tcPr>
            <w:tcW w:w="3118" w:type="dxa"/>
          </w:tcPr>
          <w:p w14:paraId="5BDFD5E0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</w:tcPr>
          <w:p w14:paraId="351CE9E3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</w:tcPr>
          <w:p w14:paraId="31457871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123BE6C9" w14:textId="77777777">
        <w:trPr>
          <w:cantSplit/>
          <w:jc w:val="center"/>
        </w:trPr>
        <w:tc>
          <w:tcPr>
            <w:tcW w:w="3118" w:type="dxa"/>
          </w:tcPr>
          <w:p w14:paraId="5EA940F8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使用個案图</w:t>
            </w:r>
          </w:p>
        </w:tc>
        <w:tc>
          <w:tcPr>
            <w:tcW w:w="2268" w:type="dxa"/>
          </w:tcPr>
          <w:p w14:paraId="1E2E4EBA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</w:tcPr>
          <w:p w14:paraId="718EE6DF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33AD411B" w14:textId="77777777">
        <w:trPr>
          <w:cantSplit/>
          <w:jc w:val="center"/>
        </w:trPr>
        <w:tc>
          <w:tcPr>
            <w:tcW w:w="3118" w:type="dxa"/>
          </w:tcPr>
          <w:p w14:paraId="1F11648B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</w:tcPr>
          <w:p w14:paraId="794AF2D2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</w:tcPr>
          <w:p w14:paraId="4B5269AF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35939A0B" w14:textId="77777777">
        <w:trPr>
          <w:cantSplit/>
          <w:jc w:val="center"/>
        </w:trPr>
        <w:tc>
          <w:tcPr>
            <w:tcW w:w="3118" w:type="dxa"/>
          </w:tcPr>
          <w:p w14:paraId="18A77D2E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</w:tcPr>
          <w:p w14:paraId="6C7A156A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</w:tcPr>
          <w:p w14:paraId="22947D32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1289AF83" w14:textId="77777777">
        <w:trPr>
          <w:cantSplit/>
          <w:jc w:val="center"/>
        </w:trPr>
        <w:tc>
          <w:tcPr>
            <w:tcW w:w="3118" w:type="dxa"/>
          </w:tcPr>
          <w:p w14:paraId="7A895848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</w:tcPr>
          <w:p w14:paraId="020CBC85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</w:tcPr>
          <w:p w14:paraId="3DA8DF42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4360A857" w14:textId="77777777">
        <w:trPr>
          <w:cantSplit/>
          <w:jc w:val="center"/>
        </w:trPr>
        <w:tc>
          <w:tcPr>
            <w:tcW w:w="3118" w:type="dxa"/>
          </w:tcPr>
          <w:p w14:paraId="471EF87A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</w:tcPr>
          <w:p w14:paraId="0A2F2987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</w:tcPr>
          <w:p w14:paraId="4E58E547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310243D5" w14:textId="77777777">
        <w:trPr>
          <w:cantSplit/>
          <w:jc w:val="center"/>
        </w:trPr>
        <w:tc>
          <w:tcPr>
            <w:tcW w:w="3118" w:type="dxa"/>
          </w:tcPr>
          <w:p w14:paraId="6E26D962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</w:tcPr>
          <w:p w14:paraId="636E8540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</w:tcPr>
          <w:p w14:paraId="21FAE3CF" w14:textId="77777777" w:rsidR="00D532FF" w:rsidRDefault="00246F86">
            <w:pPr>
              <w:ind w:firstLine="0"/>
            </w:pPr>
            <w:r>
              <w:t>佈署、套件、元件、狀態機</w:t>
            </w:r>
          </w:p>
        </w:tc>
      </w:tr>
      <w:tr w:rsidR="00D532FF" w14:paraId="7F6E2431" w14:textId="77777777">
        <w:trPr>
          <w:cantSplit/>
          <w:jc w:val="center"/>
        </w:trPr>
        <w:tc>
          <w:tcPr>
            <w:tcW w:w="3118" w:type="dxa"/>
          </w:tcPr>
          <w:p w14:paraId="3EF10EBB" w14:textId="77777777" w:rsidR="00D532FF" w:rsidRDefault="00246F86">
            <w:pPr>
              <w:ind w:firstLine="0"/>
            </w:pPr>
            <w:r>
              <w:lastRenderedPageBreak/>
              <w:t xml:space="preserve">8-1 </w:t>
            </w:r>
            <w:r>
              <w:t>關聯與限制</w:t>
            </w:r>
          </w:p>
        </w:tc>
        <w:tc>
          <w:tcPr>
            <w:tcW w:w="2268" w:type="dxa"/>
          </w:tcPr>
          <w:p w14:paraId="40CEF94B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</w:tcPr>
          <w:p w14:paraId="5F3E9886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26AD99BC" w14:textId="77777777">
        <w:trPr>
          <w:cantSplit/>
          <w:jc w:val="center"/>
        </w:trPr>
        <w:tc>
          <w:tcPr>
            <w:tcW w:w="3118" w:type="dxa"/>
          </w:tcPr>
          <w:p w14:paraId="3F6F71FF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</w:tcPr>
          <w:p w14:paraId="317529C4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</w:tcPr>
          <w:p w14:paraId="76D00DC8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0D2F72B2" w14:textId="77777777">
        <w:trPr>
          <w:cantSplit/>
          <w:jc w:val="center"/>
        </w:trPr>
        <w:tc>
          <w:tcPr>
            <w:tcW w:w="3118" w:type="dxa"/>
          </w:tcPr>
          <w:p w14:paraId="6CEF804F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</w:tcPr>
          <w:p w14:paraId="3B1A4DB0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</w:tcPr>
          <w:p w14:paraId="7B231D7E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75AA41F3" w14:textId="77777777">
        <w:trPr>
          <w:cantSplit/>
          <w:jc w:val="center"/>
        </w:trPr>
        <w:tc>
          <w:tcPr>
            <w:tcW w:w="3118" w:type="dxa"/>
          </w:tcPr>
          <w:p w14:paraId="704FDD52" w14:textId="77777777" w:rsidR="00D532FF" w:rsidRDefault="00246F86">
            <w:pPr>
              <w:ind w:firstLine="0"/>
            </w:pPr>
            <w:r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</w:tcPr>
          <w:p w14:paraId="42EA77A5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</w:tcPr>
          <w:p w14:paraId="37FCBB4D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149CBA61" w14:textId="77777777">
        <w:trPr>
          <w:cantSplit/>
          <w:jc w:val="center"/>
        </w:trPr>
        <w:tc>
          <w:tcPr>
            <w:tcW w:w="3118" w:type="dxa"/>
          </w:tcPr>
          <w:p w14:paraId="1FB10456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</w:tcPr>
          <w:p w14:paraId="650010DC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</w:tcPr>
          <w:p w14:paraId="4E93BBE9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2FC720E2" w14:textId="77777777">
        <w:trPr>
          <w:cantSplit/>
          <w:jc w:val="center"/>
        </w:trPr>
        <w:tc>
          <w:tcPr>
            <w:tcW w:w="3118" w:type="dxa"/>
          </w:tcPr>
          <w:p w14:paraId="5BA6E1D2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</w:tcPr>
          <w:p w14:paraId="2C32132D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</w:tcPr>
          <w:p w14:paraId="18166FAE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4786DACF" w14:textId="77777777">
        <w:trPr>
          <w:cantSplit/>
          <w:jc w:val="center"/>
        </w:trPr>
        <w:tc>
          <w:tcPr>
            <w:tcW w:w="3118" w:type="dxa"/>
          </w:tcPr>
          <w:p w14:paraId="05453A33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</w:tcPr>
          <w:p w14:paraId="4BD65D91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</w:tcPr>
          <w:p w14:paraId="79D04F80" w14:textId="77777777" w:rsidR="00D532FF" w:rsidRDefault="00246F86">
            <w:pPr>
              <w:ind w:firstLine="0"/>
            </w:pPr>
            <w:r>
              <w:t>登錄表具備；待正式意見</w:t>
            </w:r>
          </w:p>
        </w:tc>
      </w:tr>
    </w:tbl>
    <w:p w14:paraId="1B85140A" w14:textId="77777777" w:rsidR="00D532FF" w:rsidRDefault="00D532FF"/>
    <w:p w14:paraId="5B5E7921" w14:textId="77777777" w:rsidR="00D532FF" w:rsidRDefault="00246F86">
      <w:r>
        <w:t>以下資料仍須由團隊補齊或確認，不能以本手冊取代：封面姓名、具名分工與貢獻度、各組員</w:t>
      </w:r>
      <w:r>
        <w:t>GitHub</w:t>
      </w:r>
      <w:r>
        <w:t>截圖、正式評審意見，以及最終繳交附件。</w:t>
      </w:r>
    </w:p>
    <w:p w14:paraId="5259DB5A" w14:textId="77777777" w:rsidR="00D532FF" w:rsidRDefault="00246F86">
      <w:r>
        <w:t>格式核對：中文標楷體，英文</w:t>
      </w:r>
      <w:r>
        <w:t>Times New Roman</w:t>
      </w:r>
      <w:r>
        <w:t>；章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點；圖名在圖下、表名在表上。資料庫總覽保留</w:t>
      </w:r>
      <w:r>
        <w:t>A3</w:t>
      </w:r>
      <w:r>
        <w:t>橫向折頁以利閱讀，屬相對於範本</w:t>
      </w:r>
      <w:r>
        <w:t>A4</w:t>
      </w:r>
      <w:r>
        <w:t>版面的例外，送印前應確認教師是否接受；圖內文字依圖幅配置。</w:t>
      </w:r>
    </w:p>
    <w:p w14:paraId="5C40E8E8" w14:textId="77777777" w:rsidR="00D532FF" w:rsidRDefault="00246F86">
      <w:r>
        <w:t>最終附件核對：</w:t>
      </w:r>
      <w:r>
        <w:t>VPP</w:t>
      </w:r>
      <w:r>
        <w:t>或</w:t>
      </w:r>
      <w:r>
        <w:t>VPD</w:t>
      </w:r>
      <w:r>
        <w:t>原生模型檔尚未提供；本手冊圖片不能替代。</w:t>
      </w:r>
      <w:r>
        <w:t>PostgreSQL</w:t>
      </w:r>
      <w:r>
        <w:t>應交付可還原備份與遷移，</w:t>
      </w:r>
      <w:r>
        <w:t>MDF</w:t>
      </w:r>
      <w:r>
        <w:t>及</w:t>
      </w:r>
      <w:r>
        <w:t>LDF</w:t>
      </w:r>
      <w:r>
        <w:t>屬其他資料庫格式，替代方式須向教師確認。簡報</w:t>
      </w:r>
      <w:r>
        <w:t>PDF</w:t>
      </w:r>
      <w:r>
        <w:t>、系統簡介</w:t>
      </w:r>
      <w:r>
        <w:t>PDF</w:t>
      </w:r>
      <w:r>
        <w:t>、手冊</w:t>
      </w:r>
      <w:r>
        <w:t>PDF</w:t>
      </w:r>
      <w:r>
        <w:t>或</w:t>
      </w:r>
      <w:r>
        <w:t>Markdown</w:t>
      </w:r>
      <w:r>
        <w:t>、軟體元件及可完整安裝的交付包仍需按最新公告整理。第</w:t>
      </w:r>
      <w:r>
        <w:t>11</w:t>
      </w:r>
      <w:r>
        <w:t>章指令說明尚不等同已驗收的安裝程式。</w:t>
      </w:r>
    </w:p>
    <w:p w14:paraId="4133E49F" w14:textId="77777777" w:rsidR="00D532FF" w:rsidRDefault="00246F86">
      <w:r>
        <w:t>核對日期：中華民國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日。</w:t>
      </w:r>
      <w:bookmarkStart w:id="197" w:name="UGLast"/>
      <w:bookmarkEnd w:id="197"/>
    </w:p>
    <w:sectPr w:rsidR="00D532FF" w:rsidSect="005501BD">
      <w:pgSz w:w="11906" w:h="16838" w:code="9"/>
      <w:pgMar w:top="850" w:right="850" w:bottom="850" w:left="850" w:header="567" w:footer="567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B36D" w14:textId="77777777" w:rsidR="00246F86" w:rsidRDefault="00246F86">
      <w:r>
        <w:separator/>
      </w:r>
    </w:p>
  </w:endnote>
  <w:endnote w:type="continuationSeparator" w:id="0">
    <w:p w14:paraId="5F575C92" w14:textId="77777777" w:rsidR="00246F86" w:rsidRDefault="00246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92598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0409" w14:textId="77777777" w:rsidR="00246F86" w:rsidRDefault="00246F86">
      <w:r>
        <w:separator/>
      </w:r>
    </w:p>
  </w:footnote>
  <w:footnote w:type="continuationSeparator" w:id="0">
    <w:p w14:paraId="618521E9" w14:textId="77777777" w:rsidR="00246F86" w:rsidRDefault="00246F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1CCA"/>
    <w:rsid w:val="000F0DFC"/>
    <w:rsid w:val="000F4165"/>
    <w:rsid w:val="000F5A04"/>
    <w:rsid w:val="0010585A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4209"/>
    <w:rsid w:val="009F603A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43D8F"/>
    <w:rsid w:val="00B46EBF"/>
    <w:rsid w:val="00B528FD"/>
    <w:rsid w:val="00B55A53"/>
    <w:rsid w:val="00B65755"/>
    <w:rsid w:val="00B7052C"/>
    <w:rsid w:val="00B7679C"/>
    <w:rsid w:val="00B83AEB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32FF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75185"/>
    <w:rsid w:val="00F92CA2"/>
    <w:rsid w:val="00F94DC1"/>
    <w:rsid w:val="00FA0741"/>
    <w:rsid w:val="00FA6D05"/>
    <w:rsid w:val="00FB0354"/>
    <w:rsid w:val="00FC528C"/>
    <w:rsid w:val="00FC6222"/>
    <w:rsid w:val="00FD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31897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94</Pages>
  <Words>9693</Words>
  <Characters>55256</Characters>
  <Application>Microsoft Office Word</Application>
  <DocSecurity>0</DocSecurity>
  <Lines>460</Lines>
  <Paragraphs>129</Paragraphs>
  <ScaleCrop>false</ScaleCrop>
  <Company>NTCBIM</Company>
  <LinksUpToDate>false</LinksUpToDate>
  <CharactersWithSpaces>64820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3</cp:revision>
  <cp:lastPrinted>2024-03-12T01:26:00Z</cp:lastPrinted>
  <dcterms:created xsi:type="dcterms:W3CDTF">2026-09-27T09:51:00Z</dcterms:created>
  <dcterms:modified xsi:type="dcterms:W3CDTF">2026-09-29T06:06:00Z</dcterms:modified>
</cp:coreProperties>
</file>