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0.png" ContentType="image/jpeg"/>
  <Override PartName="/word/media/image51.png" ContentType="image/jpeg"/>
  <Override PartName="/word/media/image52.png" ContentType="image/jpeg"/>
  <Override PartName="/word/media/image53.png" ContentType="image/jpeg"/>
  <Override PartName="/word/media/image54.png" ContentType="image/jpeg"/>
  <Override PartName="/word/media/image55.png" ContentType="image/jpeg"/>
  <Override PartName="/word/media/image56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0.png" ContentType="image/jpeg"/>
  <Override PartName="/word/media/image61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C778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63B02CA5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78AD9EEA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37B66335" w14:textId="77777777" w:rsidR="00D532FF" w:rsidRDefault="00246F86">
      <w:pPr>
        <w:pStyle w:val="Title1"/>
        <w:jc w:val="center"/>
      </w:pPr>
      <w:r>
        <w:t>系統手冊</w:t>
      </w:r>
    </w:p>
    <w:p w14:paraId="6B08A6D1" w14:textId="77777777" w:rsidR="00D532FF" w:rsidRDefault="00246F86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45F49377" w14:textId="77777777" w:rsidR="00D532FF" w:rsidRDefault="00246F86">
      <w:pPr>
        <w:spacing w:after="600"/>
        <w:ind w:firstLine="0"/>
        <w:jc w:val="center"/>
      </w:pPr>
      <w:r>
        <w:t>Medical Beauty Opinion Dashboard</w:t>
      </w:r>
    </w:p>
    <w:p w14:paraId="52CA19AA" w14:textId="77777777" w:rsidR="00D532FF" w:rsidRDefault="00246F86">
      <w:pPr>
        <w:ind w:firstLine="0"/>
        <w:jc w:val="center"/>
      </w:pPr>
      <w:r>
        <w:rPr>
          <w:sz w:val="72"/>
        </w:rPr>
        <w:t>MeBOD</w:t>
      </w:r>
    </w:p>
    <w:p w14:paraId="2E477C01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076D05C3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7C82C3AE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3F99F31B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10102742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56BEB749" w14:textId="77777777" w:rsidR="00D532FF" w:rsidRDefault="00D532FF">
      <w:pPr>
        <w:spacing w:after="240"/>
        <w:ind w:left="1701" w:firstLine="0"/>
      </w:pPr>
    </w:p>
    <w:p w14:paraId="6D8A6114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</w:t>
      </w:r>
    </w:p>
    <w:p w14:paraId="70BB3C3E" w14:textId="77777777" w:rsidR="00D532FF" w:rsidRDefault="00246F86">
      <w:r>
        <w:br w:type="page"/>
      </w:r>
    </w:p>
    <w:p w14:paraId="5A02F9A7" w14:textId="77777777" w:rsidR="00D532FF" w:rsidRDefault="00246F86">
      <w:pPr>
        <w:pStyle w:val="FrontHeading"/>
      </w:pPr>
      <w:r>
        <w:t>目錄</w:t>
      </w:r>
    </w:p>
    <w:p w14:paraId="69B98DD4" w14:textId="2E49AA40" w:rsidR="00F863ED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782892" w:history="1">
        <w:r w:rsidR="00F863ED" w:rsidRPr="00312954">
          <w:rPr>
            <w:rStyle w:val="Hyperlink"/>
            <w:noProof/>
          </w:rPr>
          <w:t>第</w:t>
        </w:r>
        <w:r w:rsidR="00F863ED" w:rsidRPr="00312954">
          <w:rPr>
            <w:rStyle w:val="Hyperlink"/>
            <w:noProof/>
          </w:rPr>
          <w:t>1</w:t>
        </w:r>
        <w:r w:rsidR="00F863ED" w:rsidRPr="00312954">
          <w:rPr>
            <w:rStyle w:val="Hyperlink"/>
            <w:noProof/>
          </w:rPr>
          <w:t>章</w:t>
        </w:r>
        <w:r w:rsidR="00F863ED" w:rsidRPr="00312954">
          <w:rPr>
            <w:rStyle w:val="Hyperlink"/>
            <w:noProof/>
          </w:rPr>
          <w:t xml:space="preserve"> </w:t>
        </w:r>
        <w:r w:rsidR="00F863ED" w:rsidRPr="00312954">
          <w:rPr>
            <w:rStyle w:val="Hyperlink"/>
            <w:noProof/>
          </w:rPr>
          <w:t>前言</w:t>
        </w:r>
        <w:r w:rsidR="00F863ED">
          <w:rPr>
            <w:noProof/>
            <w:webHidden/>
          </w:rPr>
          <w:tab/>
        </w:r>
        <w:r w:rsidR="00F863ED">
          <w:rPr>
            <w:noProof/>
            <w:webHidden/>
          </w:rPr>
          <w:fldChar w:fldCharType="begin"/>
        </w:r>
        <w:r w:rsidR="00F863ED">
          <w:rPr>
            <w:noProof/>
            <w:webHidden/>
          </w:rPr>
          <w:instrText xml:space="preserve"> PAGEREF _Toc241782892 \h </w:instrText>
        </w:r>
        <w:r w:rsidR="00F863ED">
          <w:rPr>
            <w:noProof/>
            <w:webHidden/>
          </w:rPr>
        </w:r>
        <w:r w:rsidR="00F863ED">
          <w:rPr>
            <w:noProof/>
            <w:webHidden/>
          </w:rPr>
          <w:fldChar w:fldCharType="separate"/>
        </w:r>
        <w:r w:rsidR="00F863ED">
          <w:rPr>
            <w:noProof/>
            <w:webHidden/>
          </w:rPr>
          <w:t>9</w:t>
        </w:r>
        <w:r w:rsidR="00F863ED">
          <w:rPr>
            <w:noProof/>
            <w:webHidden/>
          </w:rPr>
          <w:fldChar w:fldCharType="end"/>
        </w:r>
      </w:hyperlink>
    </w:p>
    <w:p w14:paraId="0E82F7C7" w14:textId="537337C6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893" w:history="1">
        <w:r w:rsidRPr="00312954">
          <w:rPr>
            <w:rStyle w:val="Hyperlink"/>
            <w:noProof/>
          </w:rPr>
          <w:t xml:space="preserve">1-1 </w:t>
        </w:r>
        <w:r w:rsidRPr="00312954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684723" w14:textId="6851CCE4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894" w:history="1">
        <w:r w:rsidRPr="00312954">
          <w:rPr>
            <w:rStyle w:val="Hyperlink"/>
            <w:noProof/>
          </w:rPr>
          <w:t xml:space="preserve">1-2 </w:t>
        </w:r>
        <w:r w:rsidRPr="00312954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7DEC3F" w14:textId="77ECB7AB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895" w:history="1">
        <w:r w:rsidRPr="00312954">
          <w:rPr>
            <w:rStyle w:val="Hyperlink"/>
            <w:noProof/>
          </w:rPr>
          <w:t xml:space="preserve">1-3 </w:t>
        </w:r>
        <w:r w:rsidRPr="00312954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DD0143" w14:textId="24C1BFFA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896" w:history="1">
        <w:r w:rsidRPr="00312954">
          <w:rPr>
            <w:rStyle w:val="Hyperlink"/>
            <w:noProof/>
          </w:rPr>
          <w:t xml:space="preserve">1-4 </w:t>
        </w:r>
        <w:r w:rsidRPr="00312954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8608B0" w14:textId="573EFC4E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897" w:history="1">
        <w:r w:rsidRPr="00312954">
          <w:rPr>
            <w:rStyle w:val="Hyperlink"/>
            <w:noProof/>
          </w:rPr>
          <w:t xml:space="preserve">1-5 </w:t>
        </w:r>
        <w:r w:rsidRPr="00312954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07F4E6" w14:textId="1C4CEA46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898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2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4AE56F" w14:textId="7A26E85B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899" w:history="1">
        <w:r w:rsidRPr="00312954">
          <w:rPr>
            <w:rStyle w:val="Hyperlink"/>
            <w:noProof/>
          </w:rPr>
          <w:t xml:space="preserve">2-1 </w:t>
        </w:r>
        <w:r w:rsidRPr="00312954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50B0E9" w14:textId="219F1CF4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0" w:history="1">
        <w:r w:rsidRPr="00312954">
          <w:rPr>
            <w:rStyle w:val="Hyperlink"/>
            <w:noProof/>
          </w:rPr>
          <w:t xml:space="preserve">2-2 </w:t>
        </w:r>
        <w:r w:rsidRPr="00312954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9FAF76" w14:textId="111A78DF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1" w:history="1">
        <w:r w:rsidRPr="00312954">
          <w:rPr>
            <w:rStyle w:val="Hyperlink"/>
            <w:noProof/>
          </w:rPr>
          <w:t xml:space="preserve">2-3 </w:t>
        </w:r>
        <w:r w:rsidRPr="00312954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1B3363" w14:textId="53C5EA4E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2" w:history="1">
        <w:r w:rsidRPr="00312954">
          <w:rPr>
            <w:rStyle w:val="Hyperlink"/>
            <w:noProof/>
          </w:rPr>
          <w:t xml:space="preserve">2-4 </w:t>
        </w:r>
        <w:r w:rsidRPr="00312954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8F178E" w14:textId="139A554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3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3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87A470" w14:textId="12E3442B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4" w:history="1">
        <w:r w:rsidRPr="00312954">
          <w:rPr>
            <w:rStyle w:val="Hyperlink"/>
            <w:noProof/>
          </w:rPr>
          <w:t xml:space="preserve">3-1 </w:t>
        </w:r>
        <w:r w:rsidRPr="00312954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BC4536" w14:textId="24E4C633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5" w:history="1">
        <w:r w:rsidRPr="00312954">
          <w:rPr>
            <w:rStyle w:val="Hyperlink"/>
            <w:noProof/>
          </w:rPr>
          <w:t xml:space="preserve">3-2 </w:t>
        </w:r>
        <w:r w:rsidRPr="00312954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B8115E" w14:textId="12C67291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6" w:history="1">
        <w:r w:rsidRPr="00312954">
          <w:rPr>
            <w:rStyle w:val="Hyperlink"/>
            <w:noProof/>
          </w:rPr>
          <w:t xml:space="preserve">3-3 </w:t>
        </w:r>
        <w:r w:rsidRPr="00312954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7F1A98" w14:textId="623B1252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7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4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2BEBB8" w14:textId="59B384B1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8" w:history="1">
        <w:r w:rsidRPr="00312954">
          <w:rPr>
            <w:rStyle w:val="Hyperlink"/>
            <w:noProof/>
          </w:rPr>
          <w:t xml:space="preserve">4-1 </w:t>
        </w:r>
        <w:r w:rsidRPr="00312954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FEDC05" w14:textId="469311E2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09" w:history="1">
        <w:r w:rsidRPr="00312954">
          <w:rPr>
            <w:rStyle w:val="Hyperlink"/>
            <w:noProof/>
          </w:rPr>
          <w:t xml:space="preserve">4-2 </w:t>
        </w:r>
        <w:r w:rsidRPr="00312954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4B6E0E" w14:textId="16980061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0" w:history="1">
        <w:r w:rsidRPr="00312954">
          <w:rPr>
            <w:rStyle w:val="Hyperlink"/>
            <w:noProof/>
          </w:rPr>
          <w:t xml:space="preserve">4-3 </w:t>
        </w:r>
        <w:r w:rsidRPr="00312954">
          <w:rPr>
            <w:rStyle w:val="Hyperlink"/>
            <w:noProof/>
          </w:rPr>
          <w:t>上傳</w:t>
        </w:r>
        <w:r w:rsidRPr="00312954">
          <w:rPr>
            <w:rStyle w:val="Hyperlink"/>
            <w:noProof/>
          </w:rPr>
          <w:t xml:space="preserve"> GitHub </w:t>
        </w:r>
        <w:r w:rsidRPr="00312954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9D870" w14:textId="77E4E0C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1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5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813A39" w14:textId="7D75A422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2" w:history="1">
        <w:r w:rsidRPr="00312954">
          <w:rPr>
            <w:rStyle w:val="Hyperlink"/>
            <w:noProof/>
          </w:rPr>
          <w:t xml:space="preserve">5-1 </w:t>
        </w:r>
        <w:r w:rsidRPr="00312954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A36829" w14:textId="547D9A60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3" w:history="1">
        <w:r w:rsidRPr="00312954">
          <w:rPr>
            <w:rStyle w:val="Hyperlink"/>
            <w:noProof/>
          </w:rPr>
          <w:t xml:space="preserve">5-2 </w:t>
        </w:r>
        <w:r w:rsidRPr="00312954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DFC35D" w14:textId="7539A02D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4" w:history="1">
        <w:r w:rsidRPr="00312954">
          <w:rPr>
            <w:rStyle w:val="Hyperlink"/>
            <w:noProof/>
          </w:rPr>
          <w:t xml:space="preserve">5-3 </w:t>
        </w:r>
        <w:r w:rsidRPr="00312954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5691CB" w14:textId="54C3DA43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5" w:history="1">
        <w:r w:rsidRPr="00312954">
          <w:rPr>
            <w:rStyle w:val="Hyperlink"/>
            <w:noProof/>
          </w:rPr>
          <w:t xml:space="preserve">5-4 </w:t>
        </w:r>
        <w:r w:rsidRPr="00312954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523C567" w14:textId="255C043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6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6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858E426" w14:textId="56AEA3B7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7" w:history="1">
        <w:r w:rsidRPr="00312954">
          <w:rPr>
            <w:rStyle w:val="Hyperlink"/>
            <w:noProof/>
          </w:rPr>
          <w:t xml:space="preserve">6-1 </w:t>
        </w:r>
        <w:r w:rsidRPr="00312954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355693" w14:textId="0DDE411A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8" w:history="1">
        <w:r w:rsidRPr="00312954">
          <w:rPr>
            <w:rStyle w:val="Hyperlink"/>
            <w:noProof/>
          </w:rPr>
          <w:t xml:space="preserve">6-2 </w:t>
        </w:r>
        <w:r w:rsidRPr="00312954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A473E44" w14:textId="6064E37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19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7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A2C69BB" w14:textId="17E5FD7D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0" w:history="1">
        <w:r w:rsidRPr="00312954">
          <w:rPr>
            <w:rStyle w:val="Hyperlink"/>
            <w:noProof/>
          </w:rPr>
          <w:t xml:space="preserve">7-1 </w:t>
        </w:r>
        <w:r w:rsidRPr="00312954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4E0F928" w14:textId="74E55321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1" w:history="1">
        <w:r w:rsidRPr="00312954">
          <w:rPr>
            <w:rStyle w:val="Hyperlink"/>
            <w:noProof/>
          </w:rPr>
          <w:t xml:space="preserve">7-2 </w:t>
        </w:r>
        <w:r w:rsidRPr="00312954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5C365A5" w14:textId="1E41B9E5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2" w:history="1">
        <w:r w:rsidRPr="00312954">
          <w:rPr>
            <w:rStyle w:val="Hyperlink"/>
            <w:noProof/>
          </w:rPr>
          <w:t xml:space="preserve">7-3 </w:t>
        </w:r>
        <w:r w:rsidRPr="00312954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41F5D48" w14:textId="45BFB2BF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3" w:history="1">
        <w:r w:rsidRPr="00312954">
          <w:rPr>
            <w:rStyle w:val="Hyperlink"/>
            <w:noProof/>
          </w:rPr>
          <w:t xml:space="preserve">7-4 </w:t>
        </w:r>
        <w:r w:rsidRPr="00312954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24A740B" w14:textId="3AFA835F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4" w:history="1">
        <w:r w:rsidRPr="00312954">
          <w:rPr>
            <w:rStyle w:val="Hyperlink"/>
            <w:noProof/>
          </w:rPr>
          <w:t xml:space="preserve">7-5 </w:t>
        </w:r>
        <w:r w:rsidRPr="00312954">
          <w:rPr>
            <w:rStyle w:val="Hyperlink"/>
            <w:noProof/>
          </w:rPr>
          <w:t>啟動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D527826" w14:textId="74306ECF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5" w:history="1">
        <w:r w:rsidRPr="00312954">
          <w:rPr>
            <w:rStyle w:val="Hyperlink"/>
            <w:noProof/>
          </w:rPr>
          <w:t xml:space="preserve">7-6 </w:t>
        </w:r>
        <w:r w:rsidRPr="00312954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D845D0" w14:textId="0EA7608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6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8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6FB1EA6" w14:textId="7F16DE5C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7" w:history="1">
        <w:r w:rsidRPr="00312954">
          <w:rPr>
            <w:rStyle w:val="Hyperlink"/>
            <w:noProof/>
          </w:rPr>
          <w:t xml:space="preserve">8-1 </w:t>
        </w:r>
        <w:r w:rsidRPr="00312954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AD370DD" w14:textId="38B01465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8" w:history="1">
        <w:r w:rsidRPr="00312954">
          <w:rPr>
            <w:rStyle w:val="Hyperlink"/>
            <w:noProof/>
          </w:rPr>
          <w:t xml:space="preserve">8-2 </w:t>
        </w:r>
        <w:r w:rsidRPr="00312954">
          <w:rPr>
            <w:rStyle w:val="Hyperlink"/>
            <w:noProof/>
          </w:rPr>
          <w:t>表格及其</w:t>
        </w:r>
        <w:r w:rsidRPr="00312954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9DAEB8" w14:textId="084D17DE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29" w:history="1">
        <w:r w:rsidRPr="00312954">
          <w:rPr>
            <w:rStyle w:val="Hyperlink"/>
            <w:noProof/>
          </w:rPr>
          <w:t xml:space="preserve">8-3 </w:t>
        </w:r>
        <w:r w:rsidRPr="00312954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84499FD" w14:textId="64E026C1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0" w:history="1">
        <w:r w:rsidRPr="00312954">
          <w:rPr>
            <w:rStyle w:val="Hyperlink"/>
            <w:noProof/>
          </w:rPr>
          <w:t xml:space="preserve">8-4 </w:t>
        </w:r>
        <w:r w:rsidRPr="00312954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AD4743F" w14:textId="36D2E760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1" w:history="1">
        <w:r w:rsidRPr="00312954">
          <w:rPr>
            <w:rStyle w:val="Hyperlink"/>
            <w:noProof/>
          </w:rPr>
          <w:t xml:space="preserve">8-5 </w:t>
        </w:r>
        <w:r w:rsidRPr="00312954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37C7FF6" w14:textId="14827269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2" w:history="1">
        <w:r w:rsidRPr="00312954">
          <w:rPr>
            <w:rStyle w:val="Hyperlink"/>
            <w:noProof/>
          </w:rPr>
          <w:t xml:space="preserve">8-6 </w:t>
        </w:r>
        <w:r w:rsidRPr="00312954">
          <w:rPr>
            <w:rStyle w:val="Hyperlink"/>
            <w:noProof/>
          </w:rPr>
          <w:t>時間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型別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A45C97E" w14:textId="2501097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3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9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24FF1C3" w14:textId="33699E24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4" w:history="1">
        <w:r w:rsidRPr="00312954">
          <w:rPr>
            <w:rStyle w:val="Hyperlink"/>
            <w:noProof/>
          </w:rPr>
          <w:t xml:space="preserve">9-1 </w:t>
        </w:r>
        <w:r w:rsidRPr="00312954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FFAC3F2" w14:textId="5CB7BE26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5" w:history="1">
        <w:r w:rsidRPr="00312954">
          <w:rPr>
            <w:rStyle w:val="Hyperlink"/>
            <w:noProof/>
          </w:rPr>
          <w:t xml:space="preserve">9-2 </w:t>
        </w:r>
        <w:r w:rsidRPr="00312954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23BE94A" w14:textId="69E2980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6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10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F719593" w14:textId="4E34EEEB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7" w:history="1">
        <w:r w:rsidRPr="00312954">
          <w:rPr>
            <w:rStyle w:val="Hyperlink"/>
            <w:noProof/>
          </w:rPr>
          <w:t xml:space="preserve">10-1 </w:t>
        </w:r>
        <w:r w:rsidRPr="00312954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383EC24" w14:textId="2E35D32F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8" w:history="1">
        <w:r w:rsidRPr="00312954">
          <w:rPr>
            <w:rStyle w:val="Hyperlink"/>
            <w:noProof/>
          </w:rPr>
          <w:t xml:space="preserve">10-2 </w:t>
        </w:r>
        <w:r w:rsidRPr="00312954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706DC59" w14:textId="545A4390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39" w:history="1">
        <w:r w:rsidRPr="00312954">
          <w:rPr>
            <w:rStyle w:val="Hyperlink"/>
            <w:noProof/>
          </w:rPr>
          <w:t xml:space="preserve">10-3 </w:t>
        </w:r>
        <w:r w:rsidRPr="00312954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D400FCE" w14:textId="6F01B20B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0" w:history="1">
        <w:r w:rsidRPr="00312954">
          <w:rPr>
            <w:rStyle w:val="Hyperlink"/>
            <w:noProof/>
          </w:rPr>
          <w:t xml:space="preserve">10-4 </w:t>
        </w:r>
        <w:r w:rsidRPr="00312954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DAB4AFF" w14:textId="50F7DB3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1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11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F68E789" w14:textId="16534DA4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2" w:history="1">
        <w:r w:rsidRPr="00312954">
          <w:rPr>
            <w:rStyle w:val="Hyperlink"/>
            <w:noProof/>
          </w:rPr>
          <w:t xml:space="preserve">11-1 </w:t>
        </w:r>
        <w:r w:rsidRPr="00312954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68756E0" w14:textId="7D5828BE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3" w:history="1">
        <w:r w:rsidRPr="00312954">
          <w:rPr>
            <w:rStyle w:val="Hyperlink"/>
            <w:noProof/>
          </w:rPr>
          <w:t xml:space="preserve">11-2 </w:t>
        </w:r>
        <w:r w:rsidRPr="00312954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11C9CA1" w14:textId="7757D133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4" w:history="1">
        <w:r w:rsidRPr="00312954">
          <w:rPr>
            <w:rStyle w:val="Hyperlink"/>
            <w:noProof/>
          </w:rPr>
          <w:t xml:space="preserve">11-3 </w:t>
        </w:r>
        <w:r w:rsidRPr="00312954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1B18A61" w14:textId="77524682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5" w:history="1">
        <w:r w:rsidRPr="00312954">
          <w:rPr>
            <w:rStyle w:val="Hyperlink"/>
            <w:noProof/>
          </w:rPr>
          <w:t xml:space="preserve">11-4 </w:t>
        </w:r>
        <w:r w:rsidRPr="00312954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316866D" w14:textId="6BF21B0E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6" w:history="1">
        <w:r w:rsidRPr="00312954">
          <w:rPr>
            <w:rStyle w:val="Hyperlink"/>
            <w:noProof/>
          </w:rPr>
          <w:t xml:space="preserve">11-5 </w:t>
        </w:r>
        <w:r w:rsidRPr="00312954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22FEB13" w14:textId="4F816586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7" w:history="1">
        <w:r w:rsidRPr="00312954">
          <w:rPr>
            <w:rStyle w:val="Hyperlink"/>
            <w:noProof/>
          </w:rPr>
          <w:t xml:space="preserve">11-6 </w:t>
        </w:r>
        <w:r w:rsidRPr="00312954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35A0BD3" w14:textId="2C4BF82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8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12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08461E9" w14:textId="47BAF450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49" w:history="1">
        <w:r w:rsidRPr="00312954">
          <w:rPr>
            <w:rStyle w:val="Hyperlink"/>
            <w:noProof/>
          </w:rPr>
          <w:t xml:space="preserve">12-1 </w:t>
        </w:r>
        <w:r w:rsidRPr="00312954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1AD13B2" w14:textId="0856B10A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0" w:history="1">
        <w:r w:rsidRPr="00312954">
          <w:rPr>
            <w:rStyle w:val="Hyperlink"/>
            <w:noProof/>
          </w:rPr>
          <w:t xml:space="preserve">12-2 </w:t>
        </w:r>
        <w:r w:rsidRPr="00312954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7D9444A" w14:textId="27E83411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1" w:history="1">
        <w:r w:rsidRPr="00312954">
          <w:rPr>
            <w:rStyle w:val="Hyperlink"/>
            <w:noProof/>
          </w:rPr>
          <w:t>12-3 Dashboard</w:t>
        </w:r>
        <w:r w:rsidRPr="00312954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51DC6AB" w14:textId="47D1E063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2" w:history="1">
        <w:r w:rsidRPr="00312954">
          <w:rPr>
            <w:rStyle w:val="Hyperlink"/>
            <w:noProof/>
          </w:rPr>
          <w:t xml:space="preserve">12-4 </w:t>
        </w:r>
        <w:r w:rsidRPr="00312954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25B5B4C" w14:textId="054D7FC5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3" w:history="1">
        <w:r w:rsidRPr="00312954">
          <w:rPr>
            <w:rStyle w:val="Hyperlink"/>
            <w:noProof/>
          </w:rPr>
          <w:t xml:space="preserve">12-5 </w:t>
        </w:r>
        <w:r w:rsidRPr="00312954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5CA4FE4" w14:textId="60CA1468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4" w:history="1">
        <w:r w:rsidRPr="00312954">
          <w:rPr>
            <w:rStyle w:val="Hyperlink"/>
            <w:noProof/>
          </w:rPr>
          <w:t>12-6 AI</w:t>
        </w:r>
        <w:r w:rsidRPr="00312954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D67E37F" w14:textId="4A2C97BE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5" w:history="1">
        <w:r w:rsidRPr="00312954">
          <w:rPr>
            <w:rStyle w:val="Hyperlink"/>
            <w:noProof/>
          </w:rPr>
          <w:t xml:space="preserve">12-7 </w:t>
        </w:r>
        <w:r w:rsidRPr="00312954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58F8123" w14:textId="6BB51625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6" w:history="1">
        <w:r w:rsidRPr="00312954">
          <w:rPr>
            <w:rStyle w:val="Hyperlink"/>
            <w:noProof/>
          </w:rPr>
          <w:t>12-8 Excel</w:t>
        </w:r>
        <w:r w:rsidRPr="00312954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D59FB40" w14:textId="5D9FD44F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7" w:history="1">
        <w:r w:rsidRPr="00312954">
          <w:rPr>
            <w:rStyle w:val="Hyperlink"/>
            <w:noProof/>
          </w:rPr>
          <w:t xml:space="preserve">12-9 </w:t>
        </w:r>
        <w:r w:rsidRPr="00312954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008906D" w14:textId="4C407809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8" w:history="1">
        <w:r w:rsidRPr="00312954">
          <w:rPr>
            <w:rStyle w:val="Hyperlink"/>
            <w:noProof/>
          </w:rPr>
          <w:t xml:space="preserve">12-10 </w:t>
        </w:r>
        <w:r w:rsidRPr="00312954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3999F0F" w14:textId="0B3B14C0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59" w:history="1">
        <w:r w:rsidRPr="00312954">
          <w:rPr>
            <w:rStyle w:val="Hyperlink"/>
            <w:noProof/>
          </w:rPr>
          <w:t xml:space="preserve">12-11 </w:t>
        </w:r>
        <w:r w:rsidRPr="00312954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777C6DD" w14:textId="7DDE393F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0" w:history="1">
        <w:r w:rsidRPr="00312954">
          <w:rPr>
            <w:rStyle w:val="Hyperlink"/>
            <w:noProof/>
          </w:rPr>
          <w:t xml:space="preserve">12-12 </w:t>
        </w:r>
        <w:r w:rsidRPr="00312954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1914B98B" w14:textId="2F6AEAAD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1" w:history="1">
        <w:r w:rsidRPr="00312954">
          <w:rPr>
            <w:rStyle w:val="Hyperlink"/>
            <w:noProof/>
          </w:rPr>
          <w:t xml:space="preserve">12-13 </w:t>
        </w:r>
        <w:r w:rsidRPr="00312954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B1ED83F" w14:textId="76EAD569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2" w:history="1">
        <w:r w:rsidRPr="00312954">
          <w:rPr>
            <w:rStyle w:val="Hyperlink"/>
            <w:noProof/>
          </w:rPr>
          <w:t xml:space="preserve">12-14 </w:t>
        </w:r>
        <w:r w:rsidRPr="00312954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95ABF0D" w14:textId="61904B9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3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13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9605195" w14:textId="5606A2D6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4" w:history="1">
        <w:r w:rsidRPr="00312954">
          <w:rPr>
            <w:rStyle w:val="Hyperlink"/>
            <w:noProof/>
          </w:rPr>
          <w:t xml:space="preserve">13-1 </w:t>
        </w:r>
        <w:r w:rsidRPr="00312954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F267E58" w14:textId="783647FB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5" w:history="1">
        <w:r w:rsidRPr="00312954">
          <w:rPr>
            <w:rStyle w:val="Hyperlink"/>
            <w:noProof/>
          </w:rPr>
          <w:t xml:space="preserve">13-2 </w:t>
        </w:r>
        <w:r w:rsidRPr="00312954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2C9DF2B" w14:textId="6E6AE8FC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6" w:history="1">
        <w:r w:rsidRPr="00312954">
          <w:rPr>
            <w:rStyle w:val="Hyperlink"/>
            <w:noProof/>
          </w:rPr>
          <w:t xml:space="preserve">13-3 </w:t>
        </w:r>
        <w:r w:rsidRPr="00312954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5834F5D" w14:textId="3A60521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7" w:history="1">
        <w:r w:rsidRPr="00312954">
          <w:rPr>
            <w:rStyle w:val="Hyperlink"/>
            <w:noProof/>
          </w:rPr>
          <w:t>第</w:t>
        </w:r>
        <w:r w:rsidRPr="00312954">
          <w:rPr>
            <w:rStyle w:val="Hyperlink"/>
            <w:noProof/>
          </w:rPr>
          <w:t>14</w:t>
        </w:r>
        <w:r w:rsidRPr="00312954">
          <w:rPr>
            <w:rStyle w:val="Hyperlink"/>
            <w:noProof/>
          </w:rPr>
          <w:t>章</w:t>
        </w:r>
        <w:r w:rsidRPr="00312954">
          <w:rPr>
            <w:rStyle w:val="Hyperlink"/>
            <w:noProof/>
          </w:rPr>
          <w:t xml:space="preserve"> </w:t>
        </w:r>
        <w:r w:rsidRPr="00312954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198854FD" w14:textId="25068EF2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8" w:history="1">
        <w:r w:rsidRPr="00312954">
          <w:rPr>
            <w:rStyle w:val="Hyperlink"/>
            <w:noProof/>
          </w:rPr>
          <w:t xml:space="preserve">14-1 </w:t>
        </w:r>
        <w:r w:rsidRPr="00312954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E313C36" w14:textId="1CB8D96C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69" w:history="1">
        <w:r w:rsidRPr="00312954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1DFB656" w14:textId="2E9D03D8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0" w:history="1">
        <w:r w:rsidRPr="00312954">
          <w:rPr>
            <w:rStyle w:val="Hyperlink"/>
            <w:noProof/>
          </w:rPr>
          <w:t>附錄</w:t>
        </w:r>
        <w:r w:rsidRPr="00312954">
          <w:rPr>
            <w:rStyle w:val="Hyperlink"/>
            <w:noProof/>
          </w:rPr>
          <w:t xml:space="preserve">A </w:t>
        </w:r>
        <w:r w:rsidRPr="00312954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E62EF76" w14:textId="724E9BA1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1" w:history="1">
        <w:r w:rsidRPr="00312954">
          <w:rPr>
            <w:rStyle w:val="Hyperlink"/>
            <w:noProof/>
          </w:rPr>
          <w:t>附錄</w:t>
        </w:r>
        <w:r w:rsidRPr="00312954">
          <w:rPr>
            <w:rStyle w:val="Hyperlink"/>
            <w:noProof/>
          </w:rPr>
          <w:t xml:space="preserve">B </w:t>
        </w:r>
        <w:r w:rsidRPr="00312954">
          <w:rPr>
            <w:rStyle w:val="Hyperlink"/>
            <w:noProof/>
          </w:rPr>
          <w:t>人工智慧揭露索引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4896321" w14:textId="62F5DFD0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2" w:history="1">
        <w:r w:rsidRPr="00312954">
          <w:rPr>
            <w:rStyle w:val="Hyperlink"/>
            <w:noProof/>
          </w:rPr>
          <w:t>附錄</w:t>
        </w:r>
        <w:r w:rsidRPr="00312954">
          <w:rPr>
            <w:rStyle w:val="Hyperlink"/>
            <w:noProof/>
          </w:rPr>
          <w:t xml:space="preserve">C </w:t>
        </w:r>
        <w:r w:rsidRPr="00312954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5AC939F" w14:textId="1C844939" w:rsidR="00F863ED" w:rsidRDefault="00F863ED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3" w:history="1">
        <w:r w:rsidRPr="00312954">
          <w:rPr>
            <w:rStyle w:val="Hyperlink"/>
            <w:noProof/>
          </w:rPr>
          <w:t>附錄</w:t>
        </w:r>
        <w:r w:rsidRPr="00312954">
          <w:rPr>
            <w:rStyle w:val="Hyperlink"/>
            <w:noProof/>
          </w:rPr>
          <w:t xml:space="preserve">D </w:t>
        </w:r>
        <w:r w:rsidRPr="00312954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A855156" w14:textId="78A82229" w:rsidR="00D532FF" w:rsidRDefault="00246F86">
      <w:r>
        <w:fldChar w:fldCharType="end"/>
      </w:r>
    </w:p>
    <w:p w14:paraId="478E2FA0" w14:textId="77777777" w:rsidR="00D532FF" w:rsidRDefault="00246F86">
      <w:r>
        <w:br w:type="page"/>
      </w:r>
    </w:p>
    <w:p w14:paraId="34C5EFBB" w14:textId="77777777" w:rsidR="00D532FF" w:rsidRDefault="00246F86">
      <w:pPr>
        <w:pStyle w:val="FrontHeading"/>
      </w:pPr>
      <w:r>
        <w:t>圖目錄</w:t>
      </w:r>
    </w:p>
    <w:p w14:paraId="711CB5F1" w14:textId="1E4E8D69" w:rsidR="00F863ED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782974" w:history="1">
        <w:r w:rsidR="00F863ED" w:rsidRPr="00491818">
          <w:rPr>
            <w:rStyle w:val="Hyperlink"/>
            <w:noProof/>
          </w:rPr>
          <w:t>圖</w:t>
        </w:r>
        <w:r w:rsidR="00F863ED" w:rsidRPr="00491818">
          <w:rPr>
            <w:rStyle w:val="Hyperlink"/>
            <w:noProof/>
          </w:rPr>
          <w:t xml:space="preserve">3-1 </w:t>
        </w:r>
        <w:r w:rsidR="00F863ED" w:rsidRPr="00491818">
          <w:rPr>
            <w:rStyle w:val="Hyperlink"/>
            <w:noProof/>
          </w:rPr>
          <w:t>系統分層架構</w:t>
        </w:r>
        <w:r w:rsidR="00F863ED">
          <w:rPr>
            <w:noProof/>
            <w:webHidden/>
          </w:rPr>
          <w:tab/>
        </w:r>
        <w:r w:rsidR="00F863ED">
          <w:rPr>
            <w:noProof/>
            <w:webHidden/>
          </w:rPr>
          <w:fldChar w:fldCharType="begin"/>
        </w:r>
        <w:r w:rsidR="00F863ED">
          <w:rPr>
            <w:noProof/>
            <w:webHidden/>
          </w:rPr>
          <w:instrText xml:space="preserve"> PAGEREF _Toc241782974 \h </w:instrText>
        </w:r>
        <w:r w:rsidR="00F863ED">
          <w:rPr>
            <w:noProof/>
            <w:webHidden/>
          </w:rPr>
        </w:r>
        <w:r w:rsidR="00F863ED">
          <w:rPr>
            <w:noProof/>
            <w:webHidden/>
          </w:rPr>
          <w:fldChar w:fldCharType="separate"/>
        </w:r>
        <w:r w:rsidR="00F863ED">
          <w:rPr>
            <w:noProof/>
            <w:webHidden/>
          </w:rPr>
          <w:t>13</w:t>
        </w:r>
        <w:r w:rsidR="00F863ED">
          <w:rPr>
            <w:noProof/>
            <w:webHidden/>
          </w:rPr>
          <w:fldChar w:fldCharType="end"/>
        </w:r>
      </w:hyperlink>
    </w:p>
    <w:p w14:paraId="757CC606" w14:textId="2DE31D7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5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3-2 </w:t>
        </w:r>
        <w:r w:rsidRPr="00491818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C5CE89" w14:textId="4970F9E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6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4-1 </w:t>
        </w:r>
        <w:r w:rsidRPr="00491818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914F70" w14:textId="0B2BAA5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7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5-1 </w:t>
        </w:r>
        <w:r w:rsidRPr="00491818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A14439" w14:textId="4699FE1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8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5-2 UC01 </w:t>
        </w:r>
        <w:r w:rsidRPr="00491818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C2EB96" w14:textId="2D5AA99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79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5-3 UC02 </w:t>
        </w:r>
        <w:r w:rsidRPr="00491818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D4D220" w14:textId="668354F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0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5-4 </w:t>
        </w:r>
        <w:r w:rsidRPr="00491818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8E177A" w14:textId="7B4133F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1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5-5 </w:t>
        </w:r>
        <w:r w:rsidRPr="00491818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2774EB" w14:textId="0534C87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2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5-6 UC05 </w:t>
        </w:r>
        <w:r w:rsidRPr="00491818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8BD2DCC" w14:textId="4AE8EC7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3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5-7 UC05 </w:t>
        </w:r>
        <w:r w:rsidRPr="00491818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929717" w14:textId="552B6C5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4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5-8 UC06 </w:t>
        </w:r>
        <w:r w:rsidRPr="00491818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BB3F18" w14:textId="6024AE1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5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5-9 </w:t>
        </w:r>
        <w:r w:rsidRPr="00491818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707194" w14:textId="5150B19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6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5-10 </w:t>
        </w:r>
        <w:r w:rsidRPr="00491818">
          <w:rPr>
            <w:rStyle w:val="Hyperlink"/>
            <w:noProof/>
          </w:rPr>
          <w:t>使用個案對應的分析類別與協作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C23055" w14:textId="48A1695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7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 </w:t>
        </w:r>
        <w:r w:rsidRPr="00491818">
          <w:rPr>
            <w:rStyle w:val="Hyperlink"/>
            <w:noProof/>
          </w:rPr>
          <w:t>使用個案至程式與測試的追溯關係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C4E034" w14:textId="58D5D14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8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6-2 UC02</w:t>
        </w:r>
        <w:r w:rsidRPr="00491818">
          <w:rPr>
            <w:rStyle w:val="Hyperlink"/>
            <w:noProof/>
          </w:rPr>
          <w:t>與</w:t>
        </w:r>
        <w:r w:rsidRPr="00491818">
          <w:rPr>
            <w:rStyle w:val="Hyperlink"/>
            <w:noProof/>
          </w:rPr>
          <w:t>UC03</w:t>
        </w:r>
        <w:r w:rsidRPr="00491818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DA14FD" w14:textId="6BD936B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89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6-3 UC04</w:t>
        </w:r>
        <w:r w:rsidRPr="00491818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640F8B" w14:textId="79DB6BE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0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6-4 login</w:t>
        </w:r>
        <w:r w:rsidRPr="00491818">
          <w:rPr>
            <w:rStyle w:val="Hyperlink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B514F9" w14:textId="7FE657E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1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6-5 searchDashboard</w:t>
        </w:r>
        <w:r w:rsidRPr="00491818">
          <w:rPr>
            <w:rStyle w:val="Hyperlink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F26740" w14:textId="5A1EA6E6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2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6-6 askQuestion</w:t>
        </w:r>
        <w:r w:rsidRPr="00491818">
          <w:rPr>
            <w:rStyle w:val="Hyperlink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86FF770" w14:textId="413531B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3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6-7 startCrawl</w:t>
        </w:r>
        <w:r w:rsidRPr="00491818">
          <w:rPr>
            <w:rStyle w:val="Hyperlink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7460D2" w14:textId="0F7E6B9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4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6-8 </w:t>
        </w:r>
        <w:r w:rsidRPr="00491818">
          <w:rPr>
            <w:rStyle w:val="Hyperlink"/>
            <w:noProof/>
          </w:rPr>
          <w:t>個人歷史監測匯出及改密碼事件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DB35006" w14:textId="7DB2BF4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5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6-9 UC01</w:t>
        </w:r>
        <w:r w:rsidRPr="00491818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11DA10" w14:textId="209ADC4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6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6-10 </w:t>
        </w:r>
        <w:r w:rsidRPr="00491818">
          <w:rPr>
            <w:rStyle w:val="Hyperlink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EE75028" w14:textId="6734496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7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6-11 </w:t>
        </w:r>
        <w:r w:rsidRPr="00491818">
          <w:rPr>
            <w:rStyle w:val="Hyperlink"/>
            <w:noProof/>
          </w:rPr>
          <w:t>儀表板篩選快取與文章聚合循序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FAFF27" w14:textId="68F9356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8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6-12 </w:t>
        </w:r>
        <w:r w:rsidRPr="00491818">
          <w:rPr>
            <w:rStyle w:val="Hyperlink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1B2EF1" w14:textId="334DF426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2999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6-13 Excel</w:t>
        </w:r>
        <w:r w:rsidRPr="00491818">
          <w:rPr>
            <w:rStyle w:val="Hyperlink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FE4C118" w14:textId="120DA7E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0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6-14 </w:t>
        </w:r>
        <w:r w:rsidRPr="00491818">
          <w:rPr>
            <w:rStyle w:val="Hyperlink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5D0A4FC" w14:textId="01FB833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1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6-15 UC03</w:t>
        </w:r>
        <w:r w:rsidRPr="00491818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564DA3" w14:textId="1B546B80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2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6-16 UC04</w:t>
        </w:r>
        <w:r w:rsidRPr="00491818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9ED23E1" w14:textId="4FFDD6C6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3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6-17 </w:t>
        </w:r>
        <w:r w:rsidRPr="00491818">
          <w:rPr>
            <w:rStyle w:val="Hyperlink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9865B62" w14:textId="2A353C4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4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6-18 </w:t>
        </w:r>
        <w:r w:rsidRPr="00491818">
          <w:rPr>
            <w:rStyle w:val="Hyperlink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26CA6FA" w14:textId="0DA802A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5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6-19 </w:t>
        </w:r>
        <w:r w:rsidRPr="00491818">
          <w:rPr>
            <w:rStyle w:val="Hyperlink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D4E9FB6" w14:textId="3A0CB261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6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6-20 </w:t>
        </w:r>
        <w:r w:rsidRPr="00491818">
          <w:rPr>
            <w:rStyle w:val="Hyperlink"/>
            <w:noProof/>
          </w:rPr>
          <w:t>文章領域的實際</w:t>
        </w:r>
        <w:r w:rsidRPr="00491818">
          <w:rPr>
            <w:rStyle w:val="Hyperlink"/>
            <w:noProof/>
          </w:rPr>
          <w:t>ORM</w:t>
        </w:r>
        <w:r w:rsidRPr="00491818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C51C942" w14:textId="45EB775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7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6-21 </w:t>
        </w:r>
        <w:r w:rsidRPr="00491818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8A2AF0A" w14:textId="5331B33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8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6-22 </w:t>
        </w:r>
        <w:r w:rsidRPr="00491818">
          <w:rPr>
            <w:rStyle w:val="Hyperlink"/>
            <w:noProof/>
          </w:rPr>
          <w:t>設計責任如何落實到邊界控制服務與實體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421BFBD" w14:textId="2C174C1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09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7-1 </w:t>
        </w:r>
        <w:r w:rsidRPr="00491818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DC59CD5" w14:textId="0F02C23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0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7-2 </w:t>
        </w:r>
        <w:r w:rsidRPr="00491818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11E9C27" w14:textId="44C97931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1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7-3 </w:t>
        </w:r>
        <w:r w:rsidRPr="00491818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E5958EA" w14:textId="7799BB02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2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7-4 </w:t>
        </w:r>
        <w:r w:rsidRPr="00491818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4B4CD32" w14:textId="50CE5F1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3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7-5 </w:t>
        </w:r>
        <w:r w:rsidRPr="00491818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730B5E2" w14:textId="1715515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4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8-1 </w:t>
        </w:r>
        <w:r w:rsidRPr="00491818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2BE53DA" w14:textId="1D4CCBB1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5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8-2 </w:t>
        </w:r>
        <w:r w:rsidRPr="00491818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AA3A73E" w14:textId="751E840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6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8-3 </w:t>
        </w:r>
        <w:r w:rsidRPr="00491818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353AF39" w14:textId="099E852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7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8-4 </w:t>
        </w:r>
        <w:r w:rsidRPr="00491818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C75CBF1" w14:textId="023F96B6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8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 </w:t>
        </w:r>
        <w:r w:rsidRPr="00491818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E1D92CD" w14:textId="08A5A440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19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12-2 </w:t>
        </w:r>
        <w:r w:rsidRPr="00491818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F95896D" w14:textId="2F03B26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0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12-3 Dashboard</w:t>
        </w:r>
        <w:r w:rsidRPr="00491818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6C61B53" w14:textId="16E91AA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1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12-4 </w:t>
        </w:r>
        <w:r w:rsidRPr="00491818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9131B65" w14:textId="11D5DCD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2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12-5 </w:t>
        </w:r>
        <w:r w:rsidRPr="00491818">
          <w:rPr>
            <w:rStyle w:val="Hyperlink"/>
            <w:noProof/>
          </w:rPr>
          <w:t>情緒分佈、熱門話題與文章區塊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D0E95CF" w14:textId="3E83FED0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3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12-6 LLM</w:t>
        </w:r>
        <w:r w:rsidRPr="00491818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395EECD" w14:textId="0C2BC9A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4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12-7 </w:t>
        </w:r>
        <w:r w:rsidRPr="00491818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9F72F0C" w14:textId="7B0BFD9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5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12-8 Threads</w:t>
        </w:r>
        <w:r w:rsidRPr="00491818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AD4D3DF" w14:textId="0DCB105D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6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>12-9 AI</w:t>
        </w:r>
        <w:r w:rsidRPr="00491818">
          <w:rPr>
            <w:rStyle w:val="Hyperlink"/>
            <w:noProof/>
          </w:rPr>
          <w:t>問答與</w:t>
        </w:r>
        <w:r w:rsidRPr="00491818">
          <w:rPr>
            <w:rStyle w:val="Hyperlink"/>
            <w:noProof/>
          </w:rPr>
          <w:t>Dashboard</w:t>
        </w:r>
        <w:r w:rsidRPr="00491818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1D0FD29" w14:textId="15C89370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7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12-10 </w:t>
        </w:r>
        <w:r w:rsidRPr="00491818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98CDE24" w14:textId="34D40A2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8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12-11 </w:t>
        </w:r>
        <w:r w:rsidRPr="00491818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C32F987" w14:textId="3A8DACE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29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12-12 </w:t>
        </w:r>
        <w:r w:rsidRPr="00491818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A9B597B" w14:textId="7D6F85A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0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12-13 </w:t>
        </w:r>
        <w:r w:rsidRPr="00491818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4C48851" w14:textId="3A9FF40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1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12-14 </w:t>
        </w:r>
        <w:r w:rsidRPr="00491818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2AE73F4" w14:textId="15AB2DB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2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12-15 </w:t>
        </w:r>
        <w:r w:rsidRPr="00491818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9A31A07" w14:textId="10837FE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3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12-16 </w:t>
        </w:r>
        <w:r w:rsidRPr="00491818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112A55D6" w14:textId="4EAD345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4" w:history="1">
        <w:r w:rsidRPr="00491818">
          <w:rPr>
            <w:rStyle w:val="Hyperlink"/>
            <w:noProof/>
          </w:rPr>
          <w:t>圖</w:t>
        </w:r>
        <w:r w:rsidRPr="00491818">
          <w:rPr>
            <w:rStyle w:val="Hyperlink"/>
            <w:noProof/>
          </w:rPr>
          <w:t xml:space="preserve">12-17 </w:t>
        </w:r>
        <w:r w:rsidRPr="00491818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D69A2AC" w14:textId="202BBDAC" w:rsidR="00D532FF" w:rsidRDefault="00246F86">
      <w:r>
        <w:fldChar w:fldCharType="end"/>
      </w:r>
    </w:p>
    <w:p w14:paraId="48926D23" w14:textId="77777777" w:rsidR="00D532FF" w:rsidRDefault="00246F86">
      <w:r>
        <w:br w:type="page"/>
      </w:r>
    </w:p>
    <w:p w14:paraId="3471AA96" w14:textId="77777777" w:rsidR="00D532FF" w:rsidRDefault="00246F86">
      <w:pPr>
        <w:pStyle w:val="FrontHeading"/>
      </w:pPr>
      <w:r>
        <w:t>表目錄</w:t>
      </w:r>
    </w:p>
    <w:p w14:paraId="670FD71B" w14:textId="51A11FDC" w:rsidR="00F863ED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783035" w:history="1">
        <w:r w:rsidR="00F863ED" w:rsidRPr="0045725A">
          <w:rPr>
            <w:rStyle w:val="Hyperlink"/>
            <w:noProof/>
          </w:rPr>
          <w:t>表</w:t>
        </w:r>
        <w:r w:rsidR="00F863ED" w:rsidRPr="0045725A">
          <w:rPr>
            <w:rStyle w:val="Hyperlink"/>
            <w:noProof/>
          </w:rPr>
          <w:t xml:space="preserve">1-1 </w:t>
        </w:r>
        <w:r w:rsidR="00F863ED" w:rsidRPr="0045725A">
          <w:rPr>
            <w:rStyle w:val="Hyperlink"/>
            <w:noProof/>
          </w:rPr>
          <w:t>系統目的與目標</w:t>
        </w:r>
        <w:r w:rsidR="00F863ED">
          <w:rPr>
            <w:noProof/>
            <w:webHidden/>
          </w:rPr>
          <w:tab/>
        </w:r>
        <w:r w:rsidR="00F863ED">
          <w:rPr>
            <w:noProof/>
            <w:webHidden/>
          </w:rPr>
          <w:fldChar w:fldCharType="begin"/>
        </w:r>
        <w:r w:rsidR="00F863ED">
          <w:rPr>
            <w:noProof/>
            <w:webHidden/>
          </w:rPr>
          <w:instrText xml:space="preserve"> PAGEREF _Toc241783035 \h </w:instrText>
        </w:r>
        <w:r w:rsidR="00F863ED">
          <w:rPr>
            <w:noProof/>
            <w:webHidden/>
          </w:rPr>
        </w:r>
        <w:r w:rsidR="00F863ED">
          <w:rPr>
            <w:noProof/>
            <w:webHidden/>
          </w:rPr>
          <w:fldChar w:fldCharType="separate"/>
        </w:r>
        <w:r w:rsidR="00F863ED">
          <w:rPr>
            <w:noProof/>
            <w:webHidden/>
          </w:rPr>
          <w:t>9</w:t>
        </w:r>
        <w:r w:rsidR="00F863ED">
          <w:rPr>
            <w:noProof/>
            <w:webHidden/>
          </w:rPr>
          <w:fldChar w:fldCharType="end"/>
        </w:r>
      </w:hyperlink>
    </w:p>
    <w:p w14:paraId="65BC2775" w14:textId="72FFFC9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6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2-1 </w:t>
        </w:r>
        <w:r w:rsidRPr="0045725A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42AEFB" w14:textId="2230D54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7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2-2 </w:t>
        </w:r>
        <w:r w:rsidRPr="0045725A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3FE092" w14:textId="6BBDE4B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8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2-3 </w:t>
        </w:r>
        <w:r w:rsidRPr="0045725A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9737F4" w14:textId="6EBD6DC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39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2-4 </w:t>
        </w:r>
        <w:r w:rsidRPr="0045725A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4A493C" w14:textId="779A100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0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3-1 </w:t>
        </w:r>
        <w:r w:rsidRPr="0045725A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E8421D" w14:textId="0520D6F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1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3-2 </w:t>
        </w:r>
        <w:r w:rsidRPr="0045725A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3D18AC" w14:textId="7868C55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2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4-1 </w:t>
        </w:r>
        <w:r w:rsidRPr="0045725A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E83290" w14:textId="34C3CE3C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3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4-2 </w:t>
        </w:r>
        <w:r w:rsidRPr="0045725A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E87B00" w14:textId="5B5E9F9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4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4-3 </w:t>
        </w:r>
        <w:r w:rsidRPr="0045725A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C3B425" w14:textId="74A3C98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5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4-4 </w:t>
        </w:r>
        <w:r w:rsidRPr="0045725A">
          <w:rPr>
            <w:rStyle w:val="Hyperlink"/>
            <w:noProof/>
          </w:rPr>
          <w:t>上傳</w:t>
        </w:r>
        <w:r w:rsidRPr="0045725A">
          <w:rPr>
            <w:rStyle w:val="Hyperlink"/>
            <w:noProof/>
          </w:rPr>
          <w:t xml:space="preserve"> GitHub </w:t>
        </w:r>
        <w:r w:rsidRPr="0045725A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E2E71A" w14:textId="60972CA1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6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5-1 </w:t>
        </w:r>
        <w:r w:rsidRPr="0045725A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C8AD6E" w14:textId="3BEE596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7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5-2 </w:t>
        </w:r>
        <w:r w:rsidRPr="0045725A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B23EC2" w14:textId="7955AF50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8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6-1 </w:t>
        </w:r>
        <w:r w:rsidRPr="0045725A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11E8499" w14:textId="3D9490A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49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6-2 6-3-5 </w:t>
        </w:r>
        <w:r w:rsidRPr="0045725A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D1BF8A" w14:textId="1708017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0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6-3 </w:t>
        </w:r>
        <w:r w:rsidRPr="0045725A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BAE08CC" w14:textId="40713D7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1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7-1 </w:t>
        </w:r>
        <w:r w:rsidRPr="0045725A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E9430BC" w14:textId="65951C3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2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7-2 </w:t>
        </w:r>
        <w:r w:rsidRPr="0045725A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61E5FBC" w14:textId="478CD6B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3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 8-1-2 </w:t>
        </w:r>
        <w:r w:rsidRPr="0045725A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64B750E" w14:textId="34A4E845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4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8-2 </w:t>
        </w:r>
        <w:r w:rsidRPr="0045725A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7D6780C" w14:textId="0D95BAF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5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8-3 platforms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9C835A8" w14:textId="480CA1C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6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8-4 boards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0BF4AF1" w14:textId="43AADE4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7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8-5 authors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5AAE263" w14:textId="3EAD168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8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8-6 articles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7BB937C" w14:textId="3729DF41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59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8-7 comments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215B345" w14:textId="675FC46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0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8-8 article_chunks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58B32E2" w14:textId="2EBC521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1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8-9 users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82BF99E" w14:textId="4D03025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2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8-10 plans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A14035B" w14:textId="1FB1131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3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8-11 usage_counters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CD1958B" w14:textId="105A688D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4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8-12 watch_keywords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F62ED61" w14:textId="284BC09C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5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8-13 alerts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139940E" w14:textId="238A7A0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6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8-14 analysis_history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8F1B3A0" w14:textId="280F652C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7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8-15 analysis_results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B84F976" w14:textId="7FEC12D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8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8-16 crawl_logs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762F2C4" w14:textId="6FEC146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69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8-17 audit_logs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A082D4F" w14:textId="4ED7508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0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8-18 settings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6BEFCF3" w14:textId="1C323BF1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1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8-19 system_locks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7FADA88" w14:textId="7C5E553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2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8-20 rate_limit_hits </w:t>
        </w:r>
        <w:r w:rsidRPr="0045725A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D9E6E97" w14:textId="4E72442A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3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8-21 </w:t>
        </w:r>
        <w:r w:rsidRPr="0045725A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205993B" w14:textId="77D60C9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4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8-22 </w:t>
        </w:r>
        <w:r w:rsidRPr="0045725A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BD4485E" w14:textId="67FC665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5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8-23 </w:t>
        </w:r>
        <w:r w:rsidRPr="0045725A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9E9397B" w14:textId="648E731B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6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9-1 </w:t>
        </w:r>
        <w:r w:rsidRPr="0045725A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34EFCED" w14:textId="6172E688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7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9-2 </w:t>
        </w:r>
        <w:r w:rsidRPr="0045725A">
          <w:rPr>
            <w:rStyle w:val="Hyperlink"/>
            <w:noProof/>
          </w:rPr>
          <w:t>主要</w:t>
        </w:r>
        <w:r w:rsidRPr="0045725A">
          <w:rPr>
            <w:rStyle w:val="Hyperlink"/>
            <w:noProof/>
          </w:rPr>
          <w:t>HTTP</w:t>
        </w:r>
        <w:r w:rsidRPr="0045725A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849D063" w14:textId="5739D8AF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8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9-3 </w:t>
        </w:r>
        <w:r w:rsidRPr="0045725A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2CC39F6" w14:textId="21A9692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79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10-1 </w:t>
        </w:r>
        <w:r w:rsidRPr="0045725A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FD85D99" w14:textId="097C969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0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10-2 </w:t>
        </w:r>
        <w:r w:rsidRPr="0045725A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A8B7824" w14:textId="74D2AE99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1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>10-3 10-2-1 PostgreSQL</w:t>
        </w:r>
        <w:r w:rsidRPr="0045725A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38CFACF" w14:textId="61F62B63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2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10-4 10-2-2 </w:t>
        </w:r>
        <w:r w:rsidRPr="0045725A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27EA93E" w14:textId="4E409ABD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3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10-5 </w:t>
        </w:r>
        <w:r w:rsidRPr="0045725A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02FABC1" w14:textId="1F41381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4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11-1 </w:t>
        </w:r>
        <w:r w:rsidRPr="0045725A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FDCEB19" w14:textId="3E70FA34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5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11-2 </w:t>
        </w:r>
        <w:r w:rsidRPr="0045725A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933EBB5" w14:textId="7521AE4E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6" w:history="1">
        <w:r w:rsidRPr="0045725A">
          <w:rPr>
            <w:rStyle w:val="Hyperlink"/>
            <w:noProof/>
          </w:rPr>
          <w:t>表</w:t>
        </w:r>
        <w:r w:rsidRPr="0045725A">
          <w:rPr>
            <w:rStyle w:val="Hyperlink"/>
            <w:noProof/>
          </w:rPr>
          <w:t xml:space="preserve">14-1 </w:t>
        </w:r>
        <w:r w:rsidRPr="0045725A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7E65F7C" w14:textId="4149CEAD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7" w:history="1">
        <w:r w:rsidRPr="0045725A">
          <w:rPr>
            <w:rStyle w:val="Hyperlink"/>
            <w:noProof/>
          </w:rPr>
          <w:t>表附</w:t>
        </w:r>
        <w:r w:rsidRPr="0045725A">
          <w:rPr>
            <w:rStyle w:val="Hyperlink"/>
            <w:noProof/>
          </w:rPr>
          <w:t xml:space="preserve">-1 </w:t>
        </w:r>
        <w:r w:rsidRPr="0045725A">
          <w:rPr>
            <w:rStyle w:val="Hyperlink"/>
            <w:noProof/>
          </w:rPr>
          <w:t>附錄</w:t>
        </w:r>
        <w:r w:rsidRPr="0045725A">
          <w:rPr>
            <w:rStyle w:val="Hyperlink"/>
            <w:noProof/>
          </w:rPr>
          <w:t xml:space="preserve">A </w:t>
        </w:r>
        <w:r w:rsidRPr="0045725A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BEA04FF" w14:textId="28F51CC7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8" w:history="1">
        <w:r w:rsidRPr="0045725A">
          <w:rPr>
            <w:rStyle w:val="Hyperlink"/>
            <w:noProof/>
          </w:rPr>
          <w:t>表附</w:t>
        </w:r>
        <w:r w:rsidRPr="0045725A">
          <w:rPr>
            <w:rStyle w:val="Hyperlink"/>
            <w:noProof/>
          </w:rPr>
          <w:t xml:space="preserve">-2 </w:t>
        </w:r>
        <w:r w:rsidRPr="0045725A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BCE6229" w14:textId="50844A2C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89" w:history="1">
        <w:r w:rsidRPr="0045725A">
          <w:rPr>
            <w:rStyle w:val="Hyperlink"/>
            <w:noProof/>
          </w:rPr>
          <w:t>表附</w:t>
        </w:r>
        <w:r w:rsidRPr="0045725A">
          <w:rPr>
            <w:rStyle w:val="Hyperlink"/>
            <w:noProof/>
          </w:rPr>
          <w:t xml:space="preserve">-3 </w:t>
        </w:r>
        <w:r w:rsidRPr="0045725A">
          <w:rPr>
            <w:rStyle w:val="Hyperlink"/>
            <w:noProof/>
          </w:rPr>
          <w:t>附錄</w:t>
        </w:r>
        <w:r w:rsidRPr="0045725A">
          <w:rPr>
            <w:rStyle w:val="Hyperlink"/>
            <w:noProof/>
          </w:rPr>
          <w:t xml:space="preserve">C </w:t>
        </w:r>
        <w:r w:rsidRPr="0045725A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798893A" w14:textId="6B1B477D" w:rsidR="00F863ED" w:rsidRDefault="00F863ED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3090" w:history="1">
        <w:r w:rsidRPr="0045725A">
          <w:rPr>
            <w:rStyle w:val="Hyperlink"/>
            <w:noProof/>
          </w:rPr>
          <w:t>表附</w:t>
        </w:r>
        <w:r w:rsidRPr="0045725A">
          <w:rPr>
            <w:rStyle w:val="Hyperlink"/>
            <w:noProof/>
          </w:rPr>
          <w:t xml:space="preserve">-4 </w:t>
        </w:r>
        <w:r w:rsidRPr="0045725A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37645D4" w14:textId="21D530BE" w:rsidR="00D532FF" w:rsidRDefault="00246F86">
      <w:r>
        <w:fldChar w:fldCharType="end"/>
      </w:r>
    </w:p>
    <w:p w14:paraId="5B61A6A3" w14:textId="77777777" w:rsidR="00D532FF" w:rsidRDefault="00246F86">
      <w:pPr>
        <w:pStyle w:val="Heading1"/>
      </w:pPr>
      <w:bookmarkStart w:id="0" w:name="_Toc241782892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4C42A623" w14:textId="77777777" w:rsidR="00D532FF" w:rsidRDefault="00246F86">
      <w:pPr>
        <w:pStyle w:val="Heading2"/>
      </w:pPr>
      <w:bookmarkStart w:id="2" w:name="_Toc241782893"/>
      <w:r>
        <w:t xml:space="preserve">1-1 </w:t>
      </w:r>
      <w:r>
        <w:t>背景介紹</w:t>
      </w:r>
      <w:bookmarkEnd w:id="2"/>
    </w:p>
    <w:p w14:paraId="33EC6E46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104F39F1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4A6E831B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0CA87143" w14:textId="77777777" w:rsidR="00D532FF" w:rsidRDefault="00246F86">
      <w:pPr>
        <w:pStyle w:val="Heading2"/>
      </w:pPr>
      <w:bookmarkStart w:id="3" w:name="_Toc241782894"/>
      <w:r>
        <w:t xml:space="preserve">1-2 </w:t>
      </w:r>
      <w:r>
        <w:t>動機</w:t>
      </w:r>
      <w:bookmarkEnd w:id="3"/>
    </w:p>
    <w:p w14:paraId="350DD1A3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6E3019D4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465BBC06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4848FC22" w14:textId="77777777" w:rsidR="00D532FF" w:rsidRDefault="00246F86">
      <w:pPr>
        <w:pStyle w:val="Heading2"/>
      </w:pPr>
      <w:bookmarkStart w:id="4" w:name="_Toc241782895"/>
      <w:r>
        <w:t xml:space="preserve">1-3 </w:t>
      </w:r>
      <w:r>
        <w:t>系統目的與目標</w:t>
      </w:r>
      <w:bookmarkEnd w:id="4"/>
    </w:p>
    <w:p w14:paraId="32FD88E8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4379FCFB" w14:textId="77777777" w:rsidR="00D532FF" w:rsidRDefault="00246F86">
      <w:pPr>
        <w:pStyle w:val="TableCaption"/>
      </w:pPr>
      <w:bookmarkStart w:id="5" w:name="_Toc241783035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22323F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9EAF4B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5BAC7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986597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驗收方式</w:t>
            </w:r>
          </w:p>
        </w:tc>
      </w:tr>
      <w:tr w:rsidR="00D532FF" w14:paraId="187722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28811D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21EE3E6E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4BDDD668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1CBE2C9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71B1B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7DBB2000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0EC7A97F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5552B4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C1E404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17553FA7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3C77A71C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00C65E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F34362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6F6CE04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3EE560FB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36140F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304567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37E3533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26FC3F45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3A97651A" w14:textId="77777777" w:rsidR="00D532FF" w:rsidRDefault="00D532FF">
      <w:pPr>
        <w:spacing w:after="60" w:line="40" w:lineRule="exact"/>
      </w:pPr>
    </w:p>
    <w:p w14:paraId="5D0E66EB" w14:textId="77777777" w:rsidR="00D532FF" w:rsidRDefault="00246F86">
      <w:pPr>
        <w:pStyle w:val="Heading2"/>
      </w:pPr>
      <w:bookmarkStart w:id="6" w:name="_Toc241782896"/>
      <w:r>
        <w:t xml:space="preserve">1-4 </w:t>
      </w:r>
      <w:r>
        <w:t>預期成果與目前成果</w:t>
      </w:r>
      <w:bookmarkEnd w:id="6"/>
    </w:p>
    <w:p w14:paraId="0C8F225C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6A25E6DB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4B164BAE" w14:textId="77777777" w:rsidR="00C27B51" w:rsidRDefault="0001389E">
      <w:pPr>
        <w:pStyle w:val="Heading2"/>
      </w:pPr>
      <w:bookmarkStart w:id="7" w:name="_Toc241782897"/>
      <w:r>
        <w:t xml:space="preserve">1-5 </w:t>
      </w:r>
      <w:r>
        <w:t>初審成果與目前版本</w:t>
      </w:r>
      <w:bookmarkEnd w:id="7"/>
    </w:p>
    <w:p w14:paraId="3162302C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1EDED949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66427C11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作為同類產品。本專題比較重點為醫美領域工作流程、部署可控性與來源回查，不沿用未驗證的競品價格或效能優劣。付費方案與營運成本仍為後續驗證事項。</w:t>
      </w:r>
    </w:p>
    <w:p w14:paraId="1F9E7B02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1DE1C59C" w14:textId="77777777" w:rsidR="00D532FF" w:rsidRDefault="00246F86">
      <w:pPr>
        <w:pStyle w:val="Heading1"/>
      </w:pPr>
      <w:bookmarkStart w:id="8" w:name="_Toc241782898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7966A8E4" w14:textId="77777777" w:rsidR="00D532FF" w:rsidRDefault="00246F86">
      <w:pPr>
        <w:pStyle w:val="Heading2"/>
      </w:pPr>
      <w:bookmarkStart w:id="10" w:name="_Toc241782899"/>
      <w:r>
        <w:t xml:space="preserve">2-1 </w:t>
      </w:r>
      <w:r>
        <w:t>可行性分析</w:t>
      </w:r>
      <w:bookmarkEnd w:id="10"/>
    </w:p>
    <w:p w14:paraId="726A2E02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6E73F43E" w14:textId="77777777" w:rsidR="00D532FF" w:rsidRDefault="00246F86">
      <w:pPr>
        <w:pStyle w:val="TableCaption"/>
      </w:pPr>
      <w:bookmarkStart w:id="11" w:name="_Toc241783036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D692AA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16DCF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CC05D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AC11C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風險與對策</w:t>
            </w:r>
          </w:p>
        </w:tc>
      </w:tr>
      <w:tr w:rsidR="00D532FF" w14:paraId="73E8959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95CB24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7B9EFDC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1D7A324E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022317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C028C9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32E979F7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41F8D57E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679CC7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4FCD3F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6B81A05C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66F1DC49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6D29102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AD5AD6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09827187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6C49FAD8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11EFDB1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5D805B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2D121B52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2AAEE0B9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39B40E6B" w14:textId="77777777" w:rsidR="00D532FF" w:rsidRDefault="00D532FF">
      <w:pPr>
        <w:spacing w:after="60" w:line="40" w:lineRule="exact"/>
      </w:pPr>
    </w:p>
    <w:p w14:paraId="4B99E048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693E19F2" w14:textId="77777777" w:rsidR="00D532FF" w:rsidRDefault="00246F86">
      <w:pPr>
        <w:pStyle w:val="Heading2"/>
      </w:pPr>
      <w:bookmarkStart w:id="12" w:name="_Toc241782900"/>
      <w:r>
        <w:t xml:space="preserve">2-2 </w:t>
      </w:r>
      <w:r>
        <w:t>商業模式</w:t>
      </w:r>
      <w:bookmarkEnd w:id="12"/>
    </w:p>
    <w:p w14:paraId="0E76596B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6D51250D" w14:textId="77777777" w:rsidR="00D532FF" w:rsidRDefault="00246F86">
      <w:pPr>
        <w:pStyle w:val="TableCaption"/>
      </w:pPr>
      <w:bookmarkStart w:id="13" w:name="_Toc241783037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2A145F8A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5D0752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7D07AA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規劃內容</w:t>
            </w:r>
          </w:p>
        </w:tc>
      </w:tr>
      <w:tr w:rsidR="00D532FF" w14:paraId="1F0549E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AA1F34B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61FF6CFE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657263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F1FA64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661F9A61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1C1B1AE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05039C0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50C47721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04A9F4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6E42207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08FA4807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35E01C5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05A4AC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7E8B0231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09DB037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AC3043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75C46170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33B6DC7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21D1B7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56772442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3C42197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9343E3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34445372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163EEB9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ED827B9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5578CC35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06E0CDA3" w14:textId="77777777" w:rsidR="00D532FF" w:rsidRDefault="00D532FF">
      <w:pPr>
        <w:spacing w:after="60" w:line="40" w:lineRule="exact"/>
      </w:pPr>
    </w:p>
    <w:p w14:paraId="793D8827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489D4B3C" w14:textId="77777777" w:rsidR="00D532FF" w:rsidRDefault="00246F86">
      <w:pPr>
        <w:pStyle w:val="Heading2"/>
      </w:pPr>
      <w:bookmarkStart w:id="14" w:name="_Toc241782901"/>
      <w:r>
        <w:t xml:space="preserve">2-3 </w:t>
      </w:r>
      <w:r>
        <w:t>市場分析</w:t>
      </w:r>
      <w:bookmarkEnd w:id="14"/>
    </w:p>
    <w:p w14:paraId="555C1B6E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4995349C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7C1022DA" w14:textId="77777777" w:rsidR="00D532FF" w:rsidRDefault="00246F86">
      <w:pPr>
        <w:pStyle w:val="TableCaption"/>
      </w:pPr>
      <w:bookmarkStart w:id="15" w:name="_Toc241783038"/>
      <w:r>
        <w:t>表</w:t>
      </w:r>
      <w:r>
        <w:t xml:space="preserve">2-3 </w:t>
      </w:r>
      <w:r>
        <w:t>市場分析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014B83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21611C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3B4366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39757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採用判準</w:t>
            </w:r>
          </w:p>
        </w:tc>
      </w:tr>
      <w:tr w:rsidR="00D532FF" w14:paraId="18C81B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EB5098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5F7FCFC7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4552E92C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179484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DB45EB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2A162270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2E33E2E7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03147F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BD0744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69CC7CE3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64E011B7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447EAC9B" w14:textId="77777777" w:rsidR="00D532FF" w:rsidRDefault="00D532FF">
      <w:pPr>
        <w:spacing w:after="60" w:line="40" w:lineRule="exact"/>
      </w:pPr>
    </w:p>
    <w:p w14:paraId="4AB089C8" w14:textId="77777777" w:rsidR="00D532FF" w:rsidRDefault="00246F86">
      <w:pPr>
        <w:pStyle w:val="Heading2"/>
      </w:pPr>
      <w:bookmarkStart w:id="16" w:name="_Toc241782902"/>
      <w:r>
        <w:t xml:space="preserve">2-4 </w:t>
      </w:r>
      <w:r>
        <w:t>競爭力分析</w:t>
      </w:r>
      <w:bookmarkEnd w:id="16"/>
    </w:p>
    <w:p w14:paraId="71A29578" w14:textId="77777777" w:rsidR="00D532FF" w:rsidRDefault="00246F86">
      <w:pPr>
        <w:pStyle w:val="TableCaption"/>
      </w:pPr>
      <w:bookmarkStart w:id="17" w:name="_Toc241783039"/>
      <w:r>
        <w:t>表</w:t>
      </w:r>
      <w:r>
        <w:t xml:space="preserve">2-4 </w:t>
      </w:r>
      <w:r>
        <w:t>競爭力分析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3B5C97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54D18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9AA17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D58D3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對應策略</w:t>
            </w:r>
          </w:p>
        </w:tc>
      </w:tr>
      <w:tr w:rsidR="00D532FF" w14:paraId="17D065A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FE7B0D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30C36AA1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53DE7236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0CCD766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D85797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76A4FDDD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32AC0876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1D46158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441799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6C4A1BAD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7214A68B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2B24E7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B4158A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2BAB0588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5B00074C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41C2608E" w14:textId="77777777" w:rsidR="00D532FF" w:rsidRDefault="00D532FF">
      <w:pPr>
        <w:spacing w:after="60" w:line="40" w:lineRule="exact"/>
      </w:pPr>
    </w:p>
    <w:p w14:paraId="58FF0372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4A3420C7" w14:textId="77777777" w:rsidR="00D532FF" w:rsidRDefault="00246F86">
      <w:pPr>
        <w:pStyle w:val="Heading1"/>
      </w:pPr>
      <w:bookmarkStart w:id="18" w:name="_Toc241782903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9" w:name="UGChapter3"/>
      <w:bookmarkEnd w:id="18"/>
      <w:bookmarkEnd w:id="19"/>
    </w:p>
    <w:p w14:paraId="4CDA4F81" w14:textId="77777777" w:rsidR="00D532FF" w:rsidRDefault="00246F86">
      <w:pPr>
        <w:pStyle w:val="Heading2"/>
      </w:pPr>
      <w:bookmarkStart w:id="20" w:name="_Toc241782904"/>
      <w:r>
        <w:t xml:space="preserve">3-1 </w:t>
      </w:r>
      <w:r>
        <w:t>系統架構</w:t>
      </w:r>
      <w:bookmarkEnd w:id="20"/>
    </w:p>
    <w:p w14:paraId="6E28E034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312E0AA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D68784" wp14:editId="0719D867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618A" w14:textId="77777777" w:rsidR="00D532FF" w:rsidRDefault="00246F86">
      <w:pPr>
        <w:pStyle w:val="FigureCaption"/>
      </w:pPr>
      <w:bookmarkStart w:id="21" w:name="_Toc241782974"/>
      <w:r>
        <w:t>圖</w:t>
      </w:r>
      <w:r>
        <w:t xml:space="preserve">3-1 </w:t>
      </w:r>
      <w:r>
        <w:t>系統分層架構</w:t>
      </w:r>
      <w:bookmarkEnd w:id="21"/>
    </w:p>
    <w:p w14:paraId="22B9BFCE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4AFFFF0D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8FAE3B" wp14:editId="741BB37F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7EEC" w14:textId="77777777" w:rsidR="00D532FF" w:rsidRDefault="00246F86">
      <w:pPr>
        <w:pStyle w:val="FigureCaption"/>
      </w:pPr>
      <w:bookmarkStart w:id="22" w:name="_Toc241782975"/>
      <w:r>
        <w:t>圖</w:t>
      </w:r>
      <w:r>
        <w:t xml:space="preserve">3-2 </w:t>
      </w:r>
      <w:r>
        <w:t>資料蒐集與分析管線</w:t>
      </w:r>
      <w:bookmarkEnd w:id="22"/>
    </w:p>
    <w:p w14:paraId="4759FE79" w14:textId="77777777" w:rsidR="00D532FF" w:rsidRDefault="00246F86">
      <w:pPr>
        <w:pStyle w:val="Heading2"/>
      </w:pPr>
      <w:bookmarkStart w:id="23" w:name="_Toc241782905"/>
      <w:r>
        <w:t xml:space="preserve">3-2 </w:t>
      </w:r>
      <w:r>
        <w:t>系統軟硬體需求與技術平台</w:t>
      </w:r>
      <w:bookmarkEnd w:id="23"/>
    </w:p>
    <w:p w14:paraId="62844085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06AC22FC" w14:textId="77777777" w:rsidR="00D532FF" w:rsidRDefault="00246F86">
      <w:pPr>
        <w:pStyle w:val="TableCaption"/>
      </w:pPr>
      <w:bookmarkStart w:id="24" w:name="_Toc241783040"/>
      <w:r>
        <w:t>表</w:t>
      </w:r>
      <w:r>
        <w:t xml:space="preserve">3-1 </w:t>
      </w:r>
      <w:r>
        <w:t>系統軟硬體需求與技術平台</w:t>
      </w:r>
      <w:bookmarkEnd w:id="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7FC3D7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4C6C9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93C91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398CC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06EF013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CE728A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550D0B72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707D032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1BE97E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0E027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2681F350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62601A9A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0EBBC7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9E5F0E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41B18031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518FA50D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4433F1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F39D02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20DB31BE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140FFB9A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2B8F41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C68751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3641E0C7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18590E8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3A9985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DF6A12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62F50EC0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6E43D04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23D5A0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A2DCA9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38F8077A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1E43A31F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4A845A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8A59B7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37A0AA3B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29AF70BA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4F7031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90AC8D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13388514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7A55FA4C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708C05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3AA4D5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4AD244C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7FA4CE51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46C33257" w14:textId="77777777" w:rsidR="00D532FF" w:rsidRDefault="00D532FF">
      <w:pPr>
        <w:spacing w:after="60" w:line="40" w:lineRule="exact"/>
      </w:pPr>
    </w:p>
    <w:p w14:paraId="496F01C1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42A33443" w14:textId="77777777" w:rsidR="00D532FF" w:rsidRDefault="00246F86">
      <w:pPr>
        <w:pStyle w:val="Heading2"/>
      </w:pPr>
      <w:bookmarkStart w:id="25" w:name="_Toc241782906"/>
      <w:r>
        <w:t xml:space="preserve">3-3 </w:t>
      </w:r>
      <w:r>
        <w:t>使用標準與工具</w:t>
      </w:r>
      <w:bookmarkEnd w:id="25"/>
    </w:p>
    <w:p w14:paraId="0A18BE71" w14:textId="77777777" w:rsidR="00D532FF" w:rsidRDefault="00246F86">
      <w:pPr>
        <w:pStyle w:val="TableCaption"/>
      </w:pPr>
      <w:bookmarkStart w:id="26" w:name="_Toc241783041"/>
      <w:r>
        <w:t>表</w:t>
      </w:r>
      <w:r>
        <w:t xml:space="preserve">3-2 </w:t>
      </w:r>
      <w:r>
        <w:t>使用標準與工具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62FC02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24EAF3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FA3E9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E365A3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對應產物</w:t>
            </w:r>
          </w:p>
        </w:tc>
      </w:tr>
      <w:tr w:rsidR="00D532FF" w14:paraId="43BF0A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EB7FA5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758CB0DC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3169D28C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5C34EC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072D5D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1563F3B9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3689B6C1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2321690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72C9CA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4FB44E55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532DE7C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0B69FB8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C7F48F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38FDEDD0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0099129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1E8F61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E31C05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52B6D713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4B65E1AC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3D1E3A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9463F7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40CC063F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6E18811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3E6E37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C0FCD1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45AFBDAF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020CC1A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2545B273" w14:textId="77777777" w:rsidR="00D532FF" w:rsidRDefault="00D532FF">
      <w:pPr>
        <w:spacing w:after="60" w:line="40" w:lineRule="exact"/>
      </w:pPr>
    </w:p>
    <w:p w14:paraId="7DDBBEDD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7236235C" w14:textId="77777777" w:rsidR="00D532FF" w:rsidRDefault="00246F86">
      <w:pPr>
        <w:pStyle w:val="Heading1"/>
      </w:pPr>
      <w:bookmarkStart w:id="27" w:name="_Toc241782907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8" w:name="UGChapter4"/>
      <w:bookmarkEnd w:id="27"/>
      <w:bookmarkEnd w:id="28"/>
    </w:p>
    <w:p w14:paraId="21F78306" w14:textId="77777777" w:rsidR="00D532FF" w:rsidRDefault="00246F86">
      <w:pPr>
        <w:pStyle w:val="Heading2"/>
      </w:pPr>
      <w:bookmarkStart w:id="29" w:name="_Toc241782908"/>
      <w:r>
        <w:t xml:space="preserve">4-1 </w:t>
      </w:r>
      <w:r>
        <w:t>專案時程</w:t>
      </w:r>
      <w:bookmarkEnd w:id="29"/>
    </w:p>
    <w:p w14:paraId="2F6A47BC" w14:textId="77777777" w:rsidR="00D532FF" w:rsidRDefault="00246F86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日。〔</w:t>
      </w:r>
      <w:r>
        <w:t>AI02</w:t>
      </w:r>
      <w:r>
        <w:t>〕</w:t>
      </w:r>
    </w:p>
    <w:p w14:paraId="1B4EC6E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C1F377" wp14:editId="5CA5FE76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2F1B" w14:textId="77777777" w:rsidR="00D532FF" w:rsidRDefault="00246F86">
      <w:pPr>
        <w:pStyle w:val="FigureCaption"/>
      </w:pPr>
      <w:bookmarkStart w:id="30" w:name="_Toc241782976"/>
      <w:r>
        <w:t>圖</w:t>
      </w:r>
      <w:r>
        <w:t xml:space="preserve">4-1 </w:t>
      </w:r>
      <w:r>
        <w:t>一年期專案規劃甘特圖</w:t>
      </w:r>
      <w:bookmarkEnd w:id="30"/>
    </w:p>
    <w:p w14:paraId="2B8BED56" w14:textId="77777777" w:rsidR="00D532FF" w:rsidRDefault="00246F86">
      <w:pPr>
        <w:pStyle w:val="TableCaption"/>
      </w:pPr>
      <w:bookmarkStart w:id="31" w:name="_Toc241783042"/>
      <w:r>
        <w:t>表</w:t>
      </w:r>
      <w:r>
        <w:t xml:space="preserve">4-1 </w:t>
      </w:r>
      <w:r>
        <w:t>專案時程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D860F8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21CBD8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39EDF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0F978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驗收條件</w:t>
            </w:r>
          </w:p>
        </w:tc>
      </w:tr>
      <w:tr w:rsidR="00D532FF" w14:paraId="17CE69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0D97CF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0385D923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40E7CDC9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61AC59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A285B9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49F0F96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3C9CAD2D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2DF8F9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E459A0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724F14A8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5ED86073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7ED325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388F958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78D28E3D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40A7C23B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3C340E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60F76B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74006CD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4F5CF51C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0BFC990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11FBB2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30F1997B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3F99D7E7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74886348" w14:textId="77777777" w:rsidR="00D532FF" w:rsidRDefault="00D532FF">
      <w:pPr>
        <w:spacing w:after="60" w:line="40" w:lineRule="exact"/>
      </w:pPr>
    </w:p>
    <w:p w14:paraId="2F55C003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07B3FA80" w14:textId="77777777" w:rsidR="00D532FF" w:rsidRDefault="00246F86">
      <w:pPr>
        <w:pStyle w:val="Heading2"/>
      </w:pPr>
      <w:bookmarkStart w:id="32" w:name="_Toc241782909"/>
      <w:r>
        <w:lastRenderedPageBreak/>
        <w:t xml:space="preserve">4-2 </w:t>
      </w:r>
      <w:r>
        <w:t>專案組織與分工</w:t>
      </w:r>
      <w:bookmarkEnd w:id="32"/>
    </w:p>
    <w:p w14:paraId="1E9DB7F3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許家全，指導老師為陳信宏老師。以下角色表說明目前系統的交付責任；具名工作與比例承接民國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日初審手冊，屬初審階段紀錄。</w:t>
      </w:r>
    </w:p>
    <w:p w14:paraId="23A6A8A4" w14:textId="77777777" w:rsidR="00D532FF" w:rsidRDefault="00246F86">
      <w:pPr>
        <w:pStyle w:val="TableCaption"/>
      </w:pPr>
      <w:bookmarkStart w:id="33" w:name="_Toc241783043"/>
      <w:r>
        <w:t>表</w:t>
      </w:r>
      <w:r>
        <w:t xml:space="preserve">4-2 </w:t>
      </w:r>
      <w:r>
        <w:t>專案組織與分工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7FA283D8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4BA05A5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1B7AA3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5E0A6A5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509F05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交付證據</w:t>
            </w:r>
          </w:p>
        </w:tc>
      </w:tr>
      <w:tr w:rsidR="00D532FF" w14:paraId="42612A8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8A8E3D7" w14:textId="77777777" w:rsidR="00D532FF" w:rsidRDefault="00246F86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22397803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11BDDAD1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3B804198" w14:textId="77777777" w:rsidR="00D532FF" w:rsidRDefault="00246F86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D532FF" w14:paraId="67E5364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4A858E1" w14:textId="77777777" w:rsidR="00D532FF" w:rsidRDefault="00246F86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69666430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181E64F9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61146EA2" w14:textId="77777777" w:rsidR="00D532FF" w:rsidRDefault="00246F86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D532FF" w14:paraId="7EFC3D6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F615F65" w14:textId="77777777" w:rsidR="00D532FF" w:rsidRDefault="00246F86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359598B5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47102AA0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524011EB" w14:textId="77777777" w:rsidR="00D532FF" w:rsidRDefault="00246F86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D532FF" w14:paraId="103264F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DCBD0B7" w14:textId="77777777" w:rsidR="00D532FF" w:rsidRDefault="00246F86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7F12B68C" w14:textId="77777777" w:rsidR="00D532FF" w:rsidRDefault="00246F86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0BF2104C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6067FBC3" w14:textId="77777777" w:rsidR="00D532FF" w:rsidRDefault="00246F86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D532FF" w14:paraId="4A8A83E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85864F8" w14:textId="77777777" w:rsidR="00D532FF" w:rsidRDefault="00246F86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722666FE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464A0380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20752EA0" w14:textId="77777777" w:rsidR="00D532FF" w:rsidRDefault="00246F86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D532FF" w14:paraId="3175FE4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EF2C4E1" w14:textId="77777777" w:rsidR="00D532FF" w:rsidRDefault="00246F86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0277B9AB" w14:textId="77777777" w:rsidR="00D532FF" w:rsidRDefault="00246F86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461A8500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026D2D78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D532FF" w14:paraId="4BFA972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6A7DD28" w14:textId="77777777" w:rsidR="00D532FF" w:rsidRDefault="00246F86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40DC1455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5604E1AF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1452EA7E" w14:textId="77777777" w:rsidR="00D532FF" w:rsidRDefault="00246F86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6786640D" w14:textId="77777777" w:rsidR="00D532FF" w:rsidRDefault="00D532FF">
      <w:pPr>
        <w:spacing w:after="60" w:line="40" w:lineRule="exact"/>
      </w:pPr>
    </w:p>
    <w:p w14:paraId="29B9243C" w14:textId="77777777" w:rsidR="00D532FF" w:rsidRDefault="00246F86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3EAFDFA6" w14:textId="77777777" w:rsidR="00D532FF" w:rsidRDefault="00246F86">
      <w:pPr>
        <w:pStyle w:val="TableCaption"/>
      </w:pPr>
      <w:bookmarkStart w:id="34" w:name="_Toc241783044"/>
      <w:r>
        <w:t>表</w:t>
      </w:r>
      <w:r>
        <w:t xml:space="preserve">4-3 </w:t>
      </w:r>
      <w:r>
        <w:t>組員工作與貢獻度登錄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7F1E889A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</w:tcPr>
          <w:p w14:paraId="7C23B293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7EDF3"/>
          </w:tcPr>
          <w:p w14:paraId="0086B85A" w14:textId="77777777" w:rsidR="00D532FF" w:rsidRDefault="00246F86">
            <w:pPr>
              <w:ind w:firstLine="0"/>
            </w:pPr>
            <w:r>
              <w:rPr>
                <w:b/>
              </w:rPr>
              <w:t>初審記載工作內容</w:t>
            </w:r>
          </w:p>
        </w:tc>
        <w:tc>
          <w:tcPr>
            <w:tcW w:w="1701" w:type="dxa"/>
            <w:shd w:val="clear" w:color="auto" w:fill="E7EDF3"/>
          </w:tcPr>
          <w:p w14:paraId="4B5B0D6A" w14:textId="77777777" w:rsidR="00D532FF" w:rsidRDefault="00246F86">
            <w:pPr>
              <w:ind w:firstLine="0"/>
            </w:pPr>
            <w:r>
              <w:rPr>
                <w:b/>
              </w:rPr>
              <w:t>初審貢獻度</w:t>
            </w:r>
          </w:p>
        </w:tc>
      </w:tr>
      <w:tr w:rsidR="00D532FF" w14:paraId="791D1036" w14:textId="77777777">
        <w:trPr>
          <w:cantSplit/>
          <w:jc w:val="center"/>
        </w:trPr>
        <w:tc>
          <w:tcPr>
            <w:tcW w:w="2835" w:type="dxa"/>
          </w:tcPr>
          <w:p w14:paraId="516B733B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</w:tcPr>
          <w:p w14:paraId="22307EDE" w14:textId="77777777" w:rsidR="00D532FF" w:rsidRDefault="00246F86">
            <w:pPr>
              <w:ind w:firstLine="0"/>
            </w:pPr>
            <w:r>
              <w:t>資料蒐集、文件製作、報告製作；原列模型訓練之界定見下文。</w:t>
            </w:r>
          </w:p>
        </w:tc>
        <w:tc>
          <w:tcPr>
            <w:tcW w:w="1701" w:type="dxa"/>
          </w:tcPr>
          <w:p w14:paraId="397FDBB9" w14:textId="77777777" w:rsidR="00D532FF" w:rsidRDefault="00246F86">
            <w:pPr>
              <w:ind w:firstLine="0"/>
            </w:pPr>
            <w:r>
              <w:t>40%</w:t>
            </w:r>
          </w:p>
        </w:tc>
      </w:tr>
      <w:tr w:rsidR="00D532FF" w14:paraId="77CA948B" w14:textId="77777777">
        <w:trPr>
          <w:cantSplit/>
          <w:jc w:val="center"/>
        </w:trPr>
        <w:tc>
          <w:tcPr>
            <w:tcW w:w="2835" w:type="dxa"/>
          </w:tcPr>
          <w:p w14:paraId="6B03D6CF" w14:textId="77777777" w:rsidR="00D532FF" w:rsidRDefault="00246F86">
            <w:pPr>
              <w:ind w:firstLine="0"/>
            </w:pPr>
            <w:r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</w:tcPr>
          <w:p w14:paraId="0D54B252" w14:textId="77777777" w:rsidR="00D532FF" w:rsidRDefault="00246F86">
            <w:pPr>
              <w:ind w:firstLine="0"/>
            </w:pPr>
            <w:r>
              <w:t>主程式架構、使用者介面、前後端開發、</w:t>
            </w:r>
            <w:r>
              <w:t>AI</w:t>
            </w:r>
            <w:r>
              <w:t>串接與問答系統。</w:t>
            </w:r>
          </w:p>
        </w:tc>
        <w:tc>
          <w:tcPr>
            <w:tcW w:w="1701" w:type="dxa"/>
          </w:tcPr>
          <w:p w14:paraId="0549B5A8" w14:textId="77777777" w:rsidR="00D532FF" w:rsidRDefault="00246F86">
            <w:pPr>
              <w:ind w:firstLine="0"/>
            </w:pPr>
            <w:r>
              <w:t>60%</w:t>
            </w:r>
          </w:p>
        </w:tc>
      </w:tr>
      <w:tr w:rsidR="00D532FF" w14:paraId="089256E4" w14:textId="77777777">
        <w:trPr>
          <w:cantSplit/>
          <w:jc w:val="center"/>
        </w:trPr>
        <w:tc>
          <w:tcPr>
            <w:tcW w:w="2835" w:type="dxa"/>
          </w:tcPr>
          <w:p w14:paraId="31B18046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</w:tcPr>
          <w:p w14:paraId="0192C6F0" w14:textId="77777777" w:rsidR="00D532FF" w:rsidRDefault="00246F86">
            <w:pPr>
              <w:ind w:firstLine="0"/>
            </w:pPr>
            <w:r>
              <w:t>民國</w:t>
            </w:r>
            <w:r>
              <w:t>115</w:t>
            </w:r>
            <w:r>
              <w:t>年</w:t>
            </w:r>
            <w:r>
              <w:t>6</w:t>
            </w:r>
            <w:r>
              <w:t>月</w:t>
            </w:r>
            <w:r>
              <w:t>2</w:t>
            </w:r>
            <w:r>
              <w:t>日初審紀錄；最終比例待團隊確認。</w:t>
            </w:r>
          </w:p>
        </w:tc>
        <w:tc>
          <w:tcPr>
            <w:tcW w:w="1701" w:type="dxa"/>
          </w:tcPr>
          <w:p w14:paraId="76E69FEE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711C175B" w14:textId="77777777" w:rsidR="00D532FF" w:rsidRDefault="00D532FF"/>
    <w:p w14:paraId="5DB8F68B" w14:textId="77777777" w:rsidR="00D532FF" w:rsidRDefault="00246F86">
      <w:r>
        <w:t>初審分工記載許家全負責程式架構、前後端與</w:t>
      </w:r>
      <w:r>
        <w:t>AI</w:t>
      </w:r>
      <w:r>
        <w:t>問答整合，陳威帆負責資料蒐集、文件與報告。初審原文另列「模型訓練」，目前系統實作為呼叫</w:t>
      </w:r>
      <w:r>
        <w:t>Gemini</w:t>
      </w:r>
      <w:r>
        <w:t>既有模型，不據此宣稱完成自行訓練；最終分工應依後續實際產出確認。</w:t>
      </w:r>
    </w:p>
    <w:p w14:paraId="1BD70F56" w14:textId="77777777" w:rsidR="00D532FF" w:rsidRDefault="00246F86">
      <w:pPr>
        <w:pStyle w:val="Heading2"/>
      </w:pPr>
      <w:bookmarkStart w:id="35" w:name="_Toc241782910"/>
      <w:r>
        <w:t xml:space="preserve">4-3 </w:t>
      </w:r>
      <w:r>
        <w:t>上傳</w:t>
      </w:r>
      <w:r>
        <w:t xml:space="preserve"> GitHub </w:t>
      </w:r>
      <w:r>
        <w:t>紀錄</w:t>
      </w:r>
      <w:bookmarkEnd w:id="35"/>
    </w:p>
    <w:p w14:paraId="24740BBE" w14:textId="77777777" w:rsidR="00D532FF" w:rsidRDefault="00246F86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</w:t>
      </w:r>
      <w:r>
        <w:lastRenderedPageBreak/>
        <w:t>為本機可核對的提交節錄，不能替代每位組員具名的</w:t>
      </w:r>
      <w:r>
        <w:t xml:space="preserve"> GitHub </w:t>
      </w:r>
      <w:r>
        <w:t>貢獻截圖。</w:t>
      </w:r>
    </w:p>
    <w:p w14:paraId="12F34607" w14:textId="77777777" w:rsidR="00D532FF" w:rsidRDefault="00246F86">
      <w:pPr>
        <w:pStyle w:val="TableCaption"/>
      </w:pPr>
      <w:bookmarkStart w:id="36" w:name="_Toc241783045"/>
      <w:r>
        <w:t>表</w:t>
      </w:r>
      <w:r>
        <w:t xml:space="preserve">4-4 </w:t>
      </w:r>
      <w:r>
        <w:t>上傳</w:t>
      </w:r>
      <w:r>
        <w:t xml:space="preserve"> GitHub </w:t>
      </w:r>
      <w:r>
        <w:t>紀錄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9C522D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9D231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FBDA1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EFFCE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工作內容</w:t>
            </w:r>
          </w:p>
        </w:tc>
      </w:tr>
      <w:tr w:rsidR="00D532FF" w14:paraId="55A2E45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D5BF63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51BFE6C" w14:textId="77777777" w:rsidR="00D532FF" w:rsidRDefault="00246F86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7DFC5DAE" w14:textId="77777777" w:rsidR="00D532FF" w:rsidRDefault="00246F86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532FF" w14:paraId="051E64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1F528B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DAE9661" w14:textId="77777777" w:rsidR="00D532FF" w:rsidRDefault="00246F86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2DCBF90E" w14:textId="77777777" w:rsidR="00D532FF" w:rsidRDefault="00246F86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532FF" w14:paraId="12755D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074675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0426EBC5" w14:textId="77777777" w:rsidR="00D532FF" w:rsidRDefault="00246F86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642FA261" w14:textId="77777777" w:rsidR="00D532FF" w:rsidRDefault="00246F86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532FF" w14:paraId="3AADDC4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9D216C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161807CD" w14:textId="77777777" w:rsidR="00D532FF" w:rsidRDefault="00246F86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32EFF59A" w14:textId="77777777" w:rsidR="00D532FF" w:rsidRDefault="00246F86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532FF" w14:paraId="33D753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E866A3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00B642B3" w14:textId="77777777" w:rsidR="00D532FF" w:rsidRDefault="00246F86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6B298B71" w14:textId="77777777" w:rsidR="00D532FF" w:rsidRDefault="00246F86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532FF" w14:paraId="6C0F0F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B11EBC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33F4EFCF" w14:textId="77777777" w:rsidR="00D532FF" w:rsidRDefault="00246F86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56A0A60C" w14:textId="77777777" w:rsidR="00D532FF" w:rsidRDefault="00246F86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18E58A39" w14:textId="77777777" w:rsidR="00D532FF" w:rsidRDefault="00D532FF">
      <w:pPr>
        <w:spacing w:after="60" w:line="40" w:lineRule="exact"/>
      </w:pPr>
    </w:p>
    <w:p w14:paraId="38F4656E" w14:textId="77777777" w:rsidR="00D532FF" w:rsidRDefault="00246F86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12E3F3B2" w14:textId="77777777" w:rsidR="00D532FF" w:rsidRDefault="00246F86">
      <w:r>
        <w:t>GitHub</w:t>
      </w:r>
      <w:r>
        <w:t>繳交證據須補各成員帳號、對應學號姓名、期間及貢獻頁面截圖，並保留可查詢的提交網址。上述本機提交摘要不證明已推送遠端，也不代表全體成員的個別貢獻。</w:t>
      </w:r>
    </w:p>
    <w:p w14:paraId="4E08B91F" w14:textId="77777777" w:rsidR="00D532FF" w:rsidRDefault="00246F86">
      <w:pPr>
        <w:pStyle w:val="Heading1"/>
      </w:pPr>
      <w:bookmarkStart w:id="37" w:name="_Toc241782911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8" w:name="UGChapter5"/>
      <w:bookmarkEnd w:id="37"/>
      <w:bookmarkEnd w:id="38"/>
    </w:p>
    <w:p w14:paraId="3FB2C2B6" w14:textId="77777777" w:rsidR="00D532FF" w:rsidRDefault="00246F86">
      <w:pPr>
        <w:pStyle w:val="Heading2"/>
      </w:pPr>
      <w:bookmarkStart w:id="39" w:name="_Toc241782912"/>
      <w:r>
        <w:t xml:space="preserve">5-1 </w:t>
      </w:r>
      <w:r>
        <w:t>使用者需求</w:t>
      </w:r>
      <w:bookmarkEnd w:id="39"/>
    </w:p>
    <w:p w14:paraId="47E4A1E6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2923CFF8" w14:textId="77777777" w:rsidR="00D532FF" w:rsidRDefault="00246F86">
      <w:pPr>
        <w:pStyle w:val="TableCaption"/>
      </w:pPr>
      <w:bookmarkStart w:id="40" w:name="_Toc241783046"/>
      <w:r>
        <w:t>表</w:t>
      </w:r>
      <w:r>
        <w:t xml:space="preserve">5-1 </w:t>
      </w:r>
      <w:r>
        <w:t>使用者需求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0EC1CE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DEE27A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473DAE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BA0BF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主要驗收條件</w:t>
            </w:r>
          </w:p>
        </w:tc>
      </w:tr>
      <w:tr w:rsidR="00D532FF" w14:paraId="7F70A3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1DB18C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1731035B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4E5A761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37722E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44D9FA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2F6B1E78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3B7CA27B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70E7F6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5DEC70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5844493F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4EBAD771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7C6BC78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F892A8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141EDF1F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7F62628D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0C2C318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D3C165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4FAF10B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0A201758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20C274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760355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486A9930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3C83A0F4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0FC5D4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F488A2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662AA6CF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0D4E4BFD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0B94EF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852092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153F508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39018D42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629202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B98E03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4889EE78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6E8E424A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2A336C4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81435E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78023407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0792EA4E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1E49776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CCE31E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7C319FC8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16CBAA1A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280C2D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763044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68265A9F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226F6F43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38D80D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3DC1EF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3A45E3FD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2648259F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4739A52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99C875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4DAC082B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5BC24764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1865C6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811971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38B9C2D7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49749430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2173FBD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7797DC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6E097DA1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7D2577D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0C635D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90C3D0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41B4ED8F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550A6F7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38A321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0EC00B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5FEA5749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3C237DF0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0C1E14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4FBA3E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3EA8D8E8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6E9603D6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63C5CE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04E10A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4B3A3079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126264E8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3696BE1B" w14:textId="77777777" w:rsidR="00D532FF" w:rsidRDefault="00D532FF">
      <w:pPr>
        <w:spacing w:after="60" w:line="40" w:lineRule="exact"/>
      </w:pPr>
    </w:p>
    <w:p w14:paraId="5007E3EE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59BFFE4C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358B8579" w14:textId="77777777" w:rsidR="00D532FF" w:rsidRDefault="00246F86">
      <w:pPr>
        <w:pStyle w:val="Heading2"/>
      </w:pPr>
      <w:bookmarkStart w:id="41" w:name="_Toc241782913"/>
      <w:r>
        <w:t xml:space="preserve">5-2 </w:t>
      </w:r>
      <w:r>
        <w:t>使用個案圖</w:t>
      </w:r>
      <w:bookmarkEnd w:id="41"/>
    </w:p>
    <w:p w14:paraId="448C40F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1FD3B9" wp14:editId="4B0A5EC3">
            <wp:extent cx="5760000" cy="48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D437" w14:textId="77777777" w:rsidR="00D532FF" w:rsidRDefault="00246F86">
      <w:pPr>
        <w:pStyle w:val="FigureCaption"/>
      </w:pPr>
      <w:bookmarkStart w:id="42" w:name="_Toc241782977"/>
      <w:r>
        <w:t>圖</w:t>
      </w:r>
      <w:r>
        <w:t xml:space="preserve">5-1 </w:t>
      </w:r>
      <w:r>
        <w:t>系統角色與使用個案</w:t>
      </w:r>
      <w:bookmarkEnd w:id="42"/>
    </w:p>
    <w:p w14:paraId="756E1A51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1BF49B8D" w14:textId="77777777" w:rsidR="00D532FF" w:rsidRDefault="00246F86">
      <w:pPr>
        <w:pStyle w:val="TableCaption"/>
      </w:pPr>
      <w:bookmarkStart w:id="43" w:name="_Toc241783047"/>
      <w:r>
        <w:t>表</w:t>
      </w:r>
      <w:r>
        <w:t xml:space="preserve">5-2 </w:t>
      </w:r>
      <w:r>
        <w:t>使用個案圖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352146F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200291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2B3552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37A683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0A1154B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55EB0B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Excel</w:t>
            </w:r>
          </w:p>
        </w:tc>
      </w:tr>
      <w:tr w:rsidR="00D532FF" w14:paraId="4AF85DF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ACFFD9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7FDFFA8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4E9BE171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4D248D62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0E50C092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4C15F06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394D55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72587ABC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47697BBA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34BC6B1C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3B65D129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198754B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B394F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企業版</w:t>
            </w:r>
          </w:p>
        </w:tc>
        <w:tc>
          <w:tcPr>
            <w:tcW w:w="2268" w:type="dxa"/>
            <w:vAlign w:val="center"/>
          </w:tcPr>
          <w:p w14:paraId="046614B5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5B3522D8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20869B8F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670A846E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77CABC43" w14:textId="77777777" w:rsidR="00D532FF" w:rsidRDefault="00D532FF">
      <w:pPr>
        <w:spacing w:after="60" w:line="40" w:lineRule="exact"/>
      </w:pPr>
    </w:p>
    <w:p w14:paraId="37A53BDE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58F69248" w14:textId="77777777" w:rsidR="00D532FF" w:rsidRDefault="00246F86">
      <w:pPr>
        <w:pStyle w:val="Heading2"/>
      </w:pPr>
      <w:bookmarkStart w:id="44" w:name="_Toc241782914"/>
      <w:r>
        <w:t xml:space="preserve">5-3 </w:t>
      </w:r>
      <w:r>
        <w:t>使用個案描述與活動圖</w:t>
      </w:r>
      <w:bookmarkEnd w:id="44"/>
    </w:p>
    <w:p w14:paraId="0656BDCF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48BC6605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7EA2B40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E230A9" wp14:editId="6B71AAB8">
            <wp:extent cx="5760000" cy="3636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F45D" w14:textId="77777777" w:rsidR="00D532FF" w:rsidRDefault="00246F86">
      <w:pPr>
        <w:pStyle w:val="FigureCaption"/>
      </w:pPr>
      <w:bookmarkStart w:id="45" w:name="_Toc241782978"/>
      <w:r>
        <w:t>圖</w:t>
      </w:r>
      <w:r>
        <w:t xml:space="preserve">5-2 UC01 </w:t>
      </w:r>
      <w:r>
        <w:t>登入活動圖</w:t>
      </w:r>
      <w:bookmarkEnd w:id="45"/>
    </w:p>
    <w:p w14:paraId="4B0B77D0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12005336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18500A1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AF4132" wp14:editId="1864C175">
            <wp:extent cx="5760000" cy="3636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FB4D" w14:textId="77777777" w:rsidR="00D532FF" w:rsidRDefault="00246F86">
      <w:pPr>
        <w:pStyle w:val="FigureCaption"/>
      </w:pPr>
      <w:bookmarkStart w:id="46" w:name="_Toc241782979"/>
      <w:r>
        <w:t>圖</w:t>
      </w:r>
      <w:r>
        <w:t xml:space="preserve">5-3 UC02 </w:t>
      </w:r>
      <w:r>
        <w:t>查詢與匯出活動圖</w:t>
      </w:r>
      <w:bookmarkEnd w:id="46"/>
    </w:p>
    <w:p w14:paraId="07369883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54857D68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2028D1E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5E5203" wp14:editId="797D29E2">
            <wp:extent cx="5760000" cy="363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6912" w14:textId="77777777" w:rsidR="00D532FF" w:rsidRDefault="00246F86">
      <w:pPr>
        <w:pStyle w:val="FigureCaption"/>
      </w:pPr>
      <w:bookmarkStart w:id="47" w:name="_Toc241782980"/>
      <w:r>
        <w:t>圖</w:t>
      </w:r>
      <w:r>
        <w:t xml:space="preserve">5-4 </w:t>
      </w:r>
      <w:r>
        <w:t>問答活動圖</w:t>
      </w:r>
      <w:bookmarkEnd w:id="47"/>
    </w:p>
    <w:p w14:paraId="32B3CA8E" w14:textId="77777777" w:rsidR="00D532FF" w:rsidRDefault="00246F86">
      <w:pPr>
        <w:pStyle w:val="Heading3"/>
      </w:pPr>
      <w:r>
        <w:lastRenderedPageBreak/>
        <w:t xml:space="preserve">UC04 </w:t>
      </w:r>
      <w:r>
        <w:t>爬取與分析</w:t>
      </w:r>
    </w:p>
    <w:p w14:paraId="366E7C75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47A96A4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BCB96A" wp14:editId="5021EA27">
            <wp:extent cx="5760000" cy="3636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BEA0" w14:textId="77777777" w:rsidR="00D532FF" w:rsidRDefault="00246F86">
      <w:pPr>
        <w:pStyle w:val="FigureCaption"/>
      </w:pPr>
      <w:bookmarkStart w:id="48" w:name="_Toc241782981"/>
      <w:r>
        <w:t>圖</w:t>
      </w:r>
      <w:r>
        <w:t xml:space="preserve">5-5 </w:t>
      </w:r>
      <w:r>
        <w:t>爬取活動圖</w:t>
      </w:r>
      <w:bookmarkEnd w:id="48"/>
    </w:p>
    <w:p w14:paraId="7920D1DE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7B20385E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1E1F5EC5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0C16B" wp14:editId="43A90B40">
            <wp:extent cx="5760000" cy="3636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5F58" w14:textId="77777777" w:rsidR="00D532FF" w:rsidRDefault="00246F86">
      <w:pPr>
        <w:pStyle w:val="FigureCaption"/>
      </w:pPr>
      <w:bookmarkStart w:id="49" w:name="_Toc241782982"/>
      <w:r>
        <w:t>圖</w:t>
      </w:r>
      <w:r>
        <w:t xml:space="preserve">5-6 UC05 </w:t>
      </w:r>
      <w:r>
        <w:t>個人歷史活動圖</w:t>
      </w:r>
      <w:bookmarkEnd w:id="49"/>
    </w:p>
    <w:p w14:paraId="2EED7A27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6773F31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2166DF" wp14:editId="677463EF">
            <wp:extent cx="5760000" cy="363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EFA0" w14:textId="77777777" w:rsidR="00D532FF" w:rsidRDefault="00246F86">
      <w:pPr>
        <w:pStyle w:val="FigureCaption"/>
      </w:pPr>
      <w:bookmarkStart w:id="50" w:name="_Toc241782983"/>
      <w:r>
        <w:t>圖</w:t>
      </w:r>
      <w:r>
        <w:t xml:space="preserve">5-7 UC05 </w:t>
      </w:r>
      <w:r>
        <w:t>監測詞建立活動圖</w:t>
      </w:r>
      <w:bookmarkEnd w:id="50"/>
    </w:p>
    <w:p w14:paraId="6435B127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7ADA11D0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1AEA40F1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27CA121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2AA961" wp14:editId="3AB0DB1C">
            <wp:extent cx="5760000" cy="3636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4968" w14:textId="77777777" w:rsidR="00D532FF" w:rsidRDefault="00246F86">
      <w:pPr>
        <w:pStyle w:val="FigureCaption"/>
      </w:pPr>
      <w:bookmarkStart w:id="51" w:name="_Toc241782984"/>
      <w:r>
        <w:t>圖</w:t>
      </w:r>
      <w:r>
        <w:t xml:space="preserve">5-8 UC06 </w:t>
      </w:r>
      <w:r>
        <w:t>帳號與系統設定活動圖</w:t>
      </w:r>
      <w:bookmarkEnd w:id="51"/>
    </w:p>
    <w:p w14:paraId="2120E0D7" w14:textId="77777777" w:rsidR="00D532FF" w:rsidRDefault="00246F86">
      <w:pPr>
        <w:pStyle w:val="Heading2"/>
      </w:pPr>
      <w:bookmarkStart w:id="52" w:name="_Toc241782915"/>
      <w:r>
        <w:t xml:space="preserve">5-4 </w:t>
      </w:r>
      <w:r>
        <w:t>分析類別圖</w:t>
      </w:r>
      <w:bookmarkEnd w:id="52"/>
    </w:p>
    <w:p w14:paraId="055E6B9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D2982A" wp14:editId="032458AE">
            <wp:extent cx="648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CD95" w14:textId="77777777" w:rsidR="00D532FF" w:rsidRDefault="00246F86">
      <w:pPr>
        <w:pStyle w:val="FigureCaption"/>
      </w:pPr>
      <w:bookmarkStart w:id="53" w:name="_Toc241782985"/>
      <w:r>
        <w:t>圖</w:t>
      </w:r>
      <w:r>
        <w:t xml:space="preserve">5-9 </w:t>
      </w:r>
      <w:r>
        <w:t>分析層邊界控制與實體</w:t>
      </w:r>
      <w:bookmarkEnd w:id="53"/>
    </w:p>
    <w:p w14:paraId="6748852C" w14:textId="77777777" w:rsidR="00D532FF" w:rsidRDefault="00246F86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6429E417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6AC163" wp14:editId="2E89B2F5">
            <wp:extent cx="5760000" cy="3712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30E8" w14:textId="77777777" w:rsidR="00D532FF" w:rsidRDefault="00246F86">
      <w:pPr>
        <w:pStyle w:val="FigureCaption"/>
      </w:pPr>
      <w:bookmarkStart w:id="54" w:name="_Toc241782986"/>
      <w:r>
        <w:t>圖</w:t>
      </w:r>
      <w:r>
        <w:t xml:space="preserve">5-10 </w:t>
      </w:r>
      <w:r>
        <w:t>使用個案對應的分析類別與協作</w:t>
      </w:r>
      <w:bookmarkEnd w:id="54"/>
    </w:p>
    <w:p w14:paraId="0C00F300" w14:textId="77777777" w:rsidR="00D532FF" w:rsidRDefault="00246F86">
      <w:r>
        <w:t>分析階段以概念類別呈現各個使用案例的邊界、控制與實體協作，實線表示參與關聯，並非呼叫時間順序。使用者、文章及分析歷史等概念在設計階段對應實際</w:t>
      </w:r>
      <w:r>
        <w:t>ORM</w:t>
      </w:r>
      <w:r>
        <w:t>類別；控制概念則可由多個路由與服務函式共同實作。此圖不表示每個框都已存在同名</w:t>
      </w:r>
      <w:r>
        <w:t>Python</w:t>
      </w:r>
      <w:r>
        <w:t>類別，實際類別與資料多重性見</w:t>
      </w:r>
      <w:r>
        <w:t>6-2</w:t>
      </w:r>
      <w:r>
        <w:t>及第</w:t>
      </w:r>
      <w:r>
        <w:t>8</w:t>
      </w:r>
      <w:r>
        <w:t>章。</w:t>
      </w:r>
    </w:p>
    <w:p w14:paraId="1B76FBC1" w14:textId="77777777" w:rsidR="00D532FF" w:rsidRDefault="00246F86">
      <w:pPr>
        <w:pStyle w:val="Heading1"/>
      </w:pPr>
      <w:bookmarkStart w:id="55" w:name="_Toc241782916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6" w:name="UGChapter6"/>
      <w:bookmarkEnd w:id="55"/>
      <w:bookmarkEnd w:id="56"/>
    </w:p>
    <w:p w14:paraId="3EA4C9CB" w14:textId="77777777" w:rsidR="00D532FF" w:rsidRDefault="00246F86">
      <w:pPr>
        <w:pStyle w:val="Heading2"/>
      </w:pPr>
      <w:bookmarkStart w:id="57" w:name="_Toc241782917"/>
      <w:r>
        <w:t xml:space="preserve">6-1 </w:t>
      </w:r>
      <w:r>
        <w:t>循序圖</w:t>
      </w:r>
      <w:bookmarkEnd w:id="57"/>
    </w:p>
    <w:p w14:paraId="52DE50CE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35CEC36E" w14:textId="77777777" w:rsidR="00D532FF" w:rsidRDefault="00246F86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程式整理，並非重製教材插圖。〔</w:t>
      </w:r>
      <w:r>
        <w:t>AI02</w:t>
      </w:r>
      <w:r>
        <w:t>〕〔</w:t>
      </w:r>
      <w:r>
        <w:t>AI01</w:t>
      </w:r>
      <w:r>
        <w:t>〕</w:t>
      </w:r>
    </w:p>
    <w:p w14:paraId="582C2F92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3229E15C" w14:textId="77777777" w:rsidR="00D532FF" w:rsidRDefault="00246F86">
      <w:pPr>
        <w:pStyle w:val="TableCaption"/>
      </w:pPr>
      <w:bookmarkStart w:id="58" w:name="_Toc241783048"/>
      <w:r>
        <w:t>表</w:t>
      </w:r>
      <w:r>
        <w:t xml:space="preserve">6-1 </w:t>
      </w:r>
      <w:r>
        <w:t>物件導向分析與設計的方法</w:t>
      </w:r>
      <w:bookmarkEnd w:id="5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645A65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BB760C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分析設計產物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508DB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MeBOD</w:t>
            </w:r>
            <w:r>
              <w:t>對應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FCA7D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509D7A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0ABDFC" w14:textId="77777777" w:rsidR="00D532FF" w:rsidRDefault="00246F86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vAlign w:val="center"/>
          </w:tcPr>
          <w:p w14:paraId="4C271B60" w14:textId="77777777" w:rsidR="00D532FF" w:rsidRDefault="00246F86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vAlign w:val="center"/>
          </w:tcPr>
          <w:p w14:paraId="13521FDF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532FF" w14:paraId="01C17F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6C1F25" w14:textId="77777777" w:rsidR="00D532FF" w:rsidRDefault="00246F86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vAlign w:val="center"/>
          </w:tcPr>
          <w:p w14:paraId="02F3B4B9" w14:textId="77777777" w:rsidR="00D532FF" w:rsidRDefault="00246F86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vAlign w:val="center"/>
          </w:tcPr>
          <w:p w14:paraId="5A68CE5C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6-1-2</w:t>
            </w:r>
            <w:r>
              <w:t>與</w:t>
            </w:r>
            <w:r>
              <w:t>6-1-3</w:t>
            </w:r>
          </w:p>
        </w:tc>
      </w:tr>
      <w:tr w:rsidR="00D532FF" w14:paraId="032F17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3BDDAA" w14:textId="77777777" w:rsidR="00D532FF" w:rsidRDefault="00246F86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vAlign w:val="center"/>
          </w:tcPr>
          <w:p w14:paraId="4EB3C908" w14:textId="77777777" w:rsidR="00D532FF" w:rsidRDefault="00246F86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vAlign w:val="center"/>
          </w:tcPr>
          <w:p w14:paraId="623415A4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6-1-4</w:t>
            </w:r>
            <w:r>
              <w:t>至</w:t>
            </w:r>
            <w:r>
              <w:t>6-1-8</w:t>
            </w:r>
          </w:p>
        </w:tc>
      </w:tr>
      <w:tr w:rsidR="00D532FF" w14:paraId="4BA2B6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9F0127" w14:textId="77777777" w:rsidR="00D532FF" w:rsidRDefault="00246F86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vAlign w:val="center"/>
          </w:tcPr>
          <w:p w14:paraId="2EFC16E1" w14:textId="77777777" w:rsidR="00D532FF" w:rsidRDefault="00246F86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vAlign w:val="center"/>
          </w:tcPr>
          <w:p w14:paraId="18067AD3" w14:textId="77777777" w:rsidR="00D532FF" w:rsidRDefault="00246F86">
            <w:pPr>
              <w:spacing w:after="0"/>
              <w:ind w:firstLine="0"/>
              <w:jc w:val="left"/>
            </w:pPr>
            <w:r>
              <w:t>6-2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532FF" w14:paraId="40D12BF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36F85D" w14:textId="77777777" w:rsidR="00D532FF" w:rsidRDefault="00246F86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vAlign w:val="center"/>
          </w:tcPr>
          <w:p w14:paraId="23E2E154" w14:textId="77777777" w:rsidR="00D532FF" w:rsidRDefault="00246F86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vAlign w:val="center"/>
          </w:tcPr>
          <w:p w14:paraId="51EB0950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338F62EA" w14:textId="77777777" w:rsidR="00D532FF" w:rsidRDefault="00D532FF">
      <w:pPr>
        <w:spacing w:after="60" w:line="40" w:lineRule="exact"/>
      </w:pPr>
    </w:p>
    <w:p w14:paraId="1ED284D9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687E6B" wp14:editId="28C68D37">
            <wp:extent cx="6480000" cy="38232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tr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4A82" w14:textId="77777777" w:rsidR="001307E8" w:rsidRDefault="001F6DA0">
      <w:pPr>
        <w:pStyle w:val="FigureCaption"/>
      </w:pPr>
      <w:bookmarkStart w:id="59" w:name="_Toc241782987"/>
      <w:r>
        <w:t>圖</w:t>
      </w:r>
      <w:r>
        <w:t xml:space="preserve">6-1 </w:t>
      </w:r>
      <w:r>
        <w:t>使用個案至程式與測試的追溯關係</w:t>
      </w:r>
      <w:bookmarkEnd w:id="59"/>
    </w:p>
    <w:p w14:paraId="501A1041" w14:textId="77777777" w:rsidR="001307E8" w:rsidRDefault="001F6DA0">
      <w:pPr>
        <w:keepLines/>
      </w:pPr>
      <w:r>
        <w:t>本圖為</w:t>
      </w:r>
      <w:r>
        <w:t>UML</w:t>
      </w:r>
      <w:r>
        <w:t>產物依賴圖，不是執行時資料流。使用個案決定系統事件，詳細循序分配責任，設計類別與原始碼再以測試核對；各產物改動時沿追溯關係檢查影響。</w:t>
      </w:r>
    </w:p>
    <w:p w14:paraId="12EE5BD7" w14:textId="77777777" w:rsidR="00D532FF" w:rsidRDefault="00246F86">
      <w:pPr>
        <w:pStyle w:val="Heading3"/>
      </w:pPr>
      <w:r>
        <w:t xml:space="preserve">6-1-2 </w:t>
      </w:r>
      <w:r>
        <w:t>系統循序圖</w:t>
      </w:r>
    </w:p>
    <w:p w14:paraId="5D4612D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A33020" wp14:editId="567A34A2">
            <wp:extent cx="6480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que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4DE6" w14:textId="77777777" w:rsidR="00D532FF" w:rsidRDefault="00246F86">
      <w:pPr>
        <w:pStyle w:val="FigureCaption"/>
      </w:pPr>
      <w:bookmarkStart w:id="60" w:name="_Toc241782988"/>
      <w:r>
        <w:t>圖</w:t>
      </w:r>
      <w:r>
        <w:t>6-2 UC02</w:t>
      </w:r>
      <w:r>
        <w:t>與</w:t>
      </w:r>
      <w:r>
        <w:t>UC03</w:t>
      </w:r>
      <w:r>
        <w:t>的系統循序圖</w:t>
      </w:r>
      <w:bookmarkEnd w:id="60"/>
    </w:p>
    <w:p w14:paraId="2B0F5170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05B40A36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42122E" wp14:editId="66C034B1">
            <wp:extent cx="648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craw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68E5" w14:textId="77777777" w:rsidR="00D532FF" w:rsidRDefault="00246F86">
      <w:pPr>
        <w:pStyle w:val="FigureCaption"/>
      </w:pPr>
      <w:bookmarkStart w:id="61" w:name="_Toc241782989"/>
      <w:r>
        <w:t>圖</w:t>
      </w:r>
      <w:r>
        <w:t>6-3 UC04</w:t>
      </w:r>
      <w:r>
        <w:t>管理員啟動爬取的系統循序圖</w:t>
      </w:r>
      <w:bookmarkEnd w:id="61"/>
    </w:p>
    <w:p w14:paraId="62DD0AA2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54EDC2D7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405891B7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20DAEAA1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0967F177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73A726F0" w14:textId="77777777" w:rsidR="00D532FF" w:rsidRDefault="00246F86">
      <w:r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6E8DB4AE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4D595BD7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4242F40" wp14:editId="5B3593E6">
            <wp:extent cx="6480000" cy="2122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1ED8" w14:textId="77777777" w:rsidR="001307E8" w:rsidRDefault="001F6DA0">
      <w:pPr>
        <w:pStyle w:val="FigureCaption"/>
      </w:pPr>
      <w:bookmarkStart w:id="62" w:name="_Toc241782990"/>
      <w:r>
        <w:t>圖</w:t>
      </w:r>
      <w:r>
        <w:t>6-4 login</w:t>
      </w:r>
      <w:r>
        <w:t>事件的成功與拒絕合約</w:t>
      </w:r>
      <w:bookmarkEnd w:id="62"/>
    </w:p>
    <w:p w14:paraId="431D3935" w14:textId="77777777" w:rsidR="001307E8" w:rsidRDefault="001F6DA0">
      <w:pPr>
        <w:keepLines/>
      </w:pPr>
      <w:r>
        <w:lastRenderedPageBreak/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53288018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53C6EA64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111AD7B9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4DD27C12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1EEE8A4B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177BCBE" wp14:editId="599084DC">
            <wp:extent cx="6480000" cy="21222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que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2B39" w14:textId="77777777" w:rsidR="001307E8" w:rsidRDefault="001F6DA0">
      <w:pPr>
        <w:pStyle w:val="FigureCaption"/>
      </w:pPr>
      <w:bookmarkStart w:id="63" w:name="_Toc241782991"/>
      <w:r>
        <w:t>圖</w:t>
      </w:r>
      <w:r>
        <w:t>6-5 searchDashboard</w:t>
      </w:r>
      <w:r>
        <w:t>事件與快取結果</w:t>
      </w:r>
      <w:bookmarkEnd w:id="63"/>
    </w:p>
    <w:p w14:paraId="5F530A96" w14:textId="77777777" w:rsidR="001307E8" w:rsidRDefault="001F6DA0">
      <w:pPr>
        <w:keepLines/>
      </w:pPr>
      <w:r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0FCA1761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56EF9384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3FFB2065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20169CAF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1E859ED2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5E2D6" wp14:editId="4C1BE955">
            <wp:extent cx="6480000" cy="21222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q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F71" w14:textId="77777777" w:rsidR="001307E8" w:rsidRDefault="001F6DA0">
      <w:pPr>
        <w:pStyle w:val="FigureCaption"/>
      </w:pPr>
      <w:bookmarkStart w:id="64" w:name="_Toc241782992"/>
      <w:r>
        <w:t>圖</w:t>
      </w:r>
      <w:r>
        <w:t>6-6 askQuestion</w:t>
      </w:r>
      <w:r>
        <w:t>事件與用量後置條件</w:t>
      </w:r>
      <w:bookmarkEnd w:id="64"/>
    </w:p>
    <w:p w14:paraId="0B992AAA" w14:textId="77777777" w:rsidR="001307E8" w:rsidRDefault="001F6DA0">
      <w:pPr>
        <w:keepLines/>
      </w:pPr>
      <w:r>
        <w:t>回答服務正常返回後才執行用量記錄；模型降級若仍以正常結果返回，同樣進入計次路徑。拒絕與外拋例外不能當成回答成功。</w:t>
      </w:r>
    </w:p>
    <w:p w14:paraId="0E068078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2A7B44BA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560851D6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18385669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D3478E" wp14:editId="756CFF14">
            <wp:extent cx="6480000" cy="21222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craw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C18D" w14:textId="77777777" w:rsidR="001307E8" w:rsidRDefault="001F6DA0">
      <w:pPr>
        <w:pStyle w:val="FigureCaption"/>
      </w:pPr>
      <w:bookmarkStart w:id="65" w:name="_Toc241782993"/>
      <w:r>
        <w:t>圖</w:t>
      </w:r>
      <w:r>
        <w:t>6-7 startCrawl</w:t>
      </w:r>
      <w:r>
        <w:t>事件的工作接受邊界</w:t>
      </w:r>
      <w:bookmarkEnd w:id="65"/>
    </w:p>
    <w:p w14:paraId="75A91C08" w14:textId="77777777" w:rsidR="001307E8" w:rsidRDefault="001F6DA0">
      <w:pPr>
        <w:keepLines/>
      </w:pPr>
      <w:r>
        <w:t>started=true</w:t>
      </w:r>
      <w:r>
        <w:t>表示已接受背景工作；文章保存、情緒評分及向量建立在後續執行，不能把此回應解讀為全部完成。</w:t>
      </w:r>
    </w:p>
    <w:p w14:paraId="73A548A1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26E02DB8" w14:textId="77777777" w:rsidR="00D532FF" w:rsidRDefault="00246F86">
      <w:pPr>
        <w:pStyle w:val="TableCaption"/>
      </w:pPr>
      <w:bookmarkStart w:id="66" w:name="_Toc241783049"/>
      <w:r>
        <w:t>表</w:t>
      </w:r>
      <w:r>
        <w:t xml:space="preserve">6-2 6-3-5 </w:t>
      </w:r>
      <w:r>
        <w:t>個人資料事件</w:t>
      </w:r>
      <w:bookmarkEnd w:id="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26C5D1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146AE9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事件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FA5441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成功後置條件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2318F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失敗與資料範圍</w:t>
            </w:r>
          </w:p>
        </w:tc>
      </w:tr>
      <w:tr w:rsidR="00D532FF" w14:paraId="132E54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3B3A08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vAlign w:val="center"/>
          </w:tcPr>
          <w:p w14:paraId="552E0B1D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vAlign w:val="center"/>
          </w:tcPr>
          <w:p w14:paraId="626D38F1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2C5070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6BF834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vAlign w:val="center"/>
          </w:tcPr>
          <w:p w14:paraId="101DD6F5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vAlign w:val="center"/>
          </w:tcPr>
          <w:p w14:paraId="63CC366A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07FE5F7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F1141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addWatch(keyword)</w:t>
            </w:r>
          </w:p>
        </w:tc>
        <w:tc>
          <w:tcPr>
            <w:tcW w:w="3402" w:type="dxa"/>
            <w:vAlign w:val="center"/>
          </w:tcPr>
          <w:p w14:paraId="4F9D63B7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vAlign w:val="center"/>
          </w:tcPr>
          <w:p w14:paraId="640752BF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2B12B12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A188FD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vAlign w:val="center"/>
          </w:tcPr>
          <w:p w14:paraId="04111832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vAlign w:val="center"/>
          </w:tcPr>
          <w:p w14:paraId="1ED9F82E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43A465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23516F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vAlign w:val="center"/>
          </w:tcPr>
          <w:p w14:paraId="70F7B323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69A03F2C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14E09719" w14:textId="77777777" w:rsidR="00D532FF" w:rsidRDefault="00D532FF">
      <w:pPr>
        <w:spacing w:after="60" w:line="40" w:lineRule="exact"/>
      </w:pPr>
    </w:p>
    <w:p w14:paraId="071168D6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182A311" wp14:editId="3BB6A64E">
            <wp:extent cx="6480000" cy="5184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perso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898C" w14:textId="77777777" w:rsidR="001307E8" w:rsidRDefault="001F6DA0">
      <w:pPr>
        <w:pStyle w:val="FigureCaption"/>
      </w:pPr>
      <w:bookmarkStart w:id="67" w:name="_Toc241782994"/>
      <w:r>
        <w:t>圖</w:t>
      </w:r>
      <w:r>
        <w:t xml:space="preserve">6-8 </w:t>
      </w:r>
      <w:r>
        <w:t>個人歷史監測匯出及改密碼事件</w:t>
      </w:r>
      <w:bookmarkEnd w:id="67"/>
    </w:p>
    <w:p w14:paraId="1D7C955B" w14:textId="77777777" w:rsidR="001307E8" w:rsidRDefault="001F6DA0">
      <w:pPr>
        <w:keepLines/>
      </w:pPr>
      <w:r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4F7A8133" w14:textId="77777777" w:rsidR="00D532FF" w:rsidRDefault="00246F86">
      <w:pPr>
        <w:pStyle w:val="Heading3"/>
      </w:pPr>
      <w:r>
        <w:lastRenderedPageBreak/>
        <w:t xml:space="preserve">6-1-4 </w:t>
      </w:r>
      <w:r>
        <w:t>登入與工作階段詳細流程</w:t>
      </w:r>
    </w:p>
    <w:p w14:paraId="29BB63C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B25D2A" wp14:editId="33ACFF8E">
            <wp:extent cx="6480000" cy="460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E857" w14:textId="77777777" w:rsidR="00D532FF" w:rsidRDefault="00246F86">
      <w:pPr>
        <w:pStyle w:val="FigureCaption"/>
      </w:pPr>
      <w:bookmarkStart w:id="68" w:name="_Toc241782995"/>
      <w:r>
        <w:t>圖</w:t>
      </w:r>
      <w:r>
        <w:t>6-9 UC01</w:t>
      </w:r>
      <w:r>
        <w:t>登入成功與失敗的詳細循序</w:t>
      </w:r>
      <w:bookmarkEnd w:id="68"/>
    </w:p>
    <w:p w14:paraId="2C54036F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2E148B26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652AF1C4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16E429" wp14:editId="2E3BF354">
            <wp:extent cx="6480000" cy="2997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_che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D88D" w14:textId="77777777" w:rsidR="001307E8" w:rsidRDefault="001F6DA0">
      <w:pPr>
        <w:pStyle w:val="FigureCaption"/>
      </w:pPr>
      <w:bookmarkStart w:id="69" w:name="_Toc241782996"/>
      <w:r>
        <w:t>圖</w:t>
      </w:r>
      <w:r>
        <w:t xml:space="preserve">6-10 </w:t>
      </w:r>
      <w:r>
        <w:t>受保護請求的工作階段驗證</w:t>
      </w:r>
      <w:bookmarkEnd w:id="69"/>
    </w:p>
    <w:p w14:paraId="324565BA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2B5C5582" w14:textId="77777777" w:rsidR="00D532FF" w:rsidRDefault="00246F86">
      <w:pPr>
        <w:pStyle w:val="Heading3"/>
      </w:pPr>
      <w:r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104913E7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5E8D36D2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6A7CEF14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55ECB578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F2AFB6" wp14:editId="154BBCED">
            <wp:extent cx="6480000" cy="43092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A950" w14:textId="77777777" w:rsidR="001307E8" w:rsidRDefault="001F6DA0">
      <w:pPr>
        <w:pStyle w:val="FigureCaption"/>
      </w:pPr>
      <w:bookmarkStart w:id="70" w:name="_Toc241782997"/>
      <w:r>
        <w:t>圖</w:t>
      </w:r>
      <w:r>
        <w:t xml:space="preserve">6-11 </w:t>
      </w:r>
      <w:r>
        <w:t>儀表板篩選快取與文章聚合循序</w:t>
      </w:r>
      <w:bookmarkEnd w:id="70"/>
    </w:p>
    <w:p w14:paraId="4F3E5168" w14:textId="77777777" w:rsidR="001307E8" w:rsidRDefault="001F6DA0">
      <w:pPr>
        <w:keepLines/>
      </w:pPr>
      <w:r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24C5D9A0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9B817A" wp14:editId="09C2F3B3">
            <wp:extent cx="6480000" cy="47466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969B" w14:textId="77777777" w:rsidR="001307E8" w:rsidRDefault="001F6DA0">
      <w:pPr>
        <w:pStyle w:val="FigureCaption"/>
      </w:pPr>
      <w:bookmarkStart w:id="71" w:name="_Toc241782998"/>
      <w:r>
        <w:t>圖</w:t>
      </w:r>
      <w:r>
        <w:t xml:space="preserve">6-12 </w:t>
      </w:r>
      <w:r>
        <w:t>分析保存與個人歷史讀取循序</w:t>
      </w:r>
      <w:bookmarkEnd w:id="71"/>
    </w:p>
    <w:p w14:paraId="43B09D16" w14:textId="77777777" w:rsidR="001307E8" w:rsidRDefault="001F6DA0">
      <w:pPr>
        <w:keepLines/>
      </w:pPr>
      <w:r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69873A98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0BCD5B" wp14:editId="3AD1DFCB">
            <wp:extent cx="6480000" cy="43092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_deta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BEC0" w14:textId="77777777" w:rsidR="001307E8" w:rsidRDefault="001F6DA0">
      <w:pPr>
        <w:pStyle w:val="FigureCaption"/>
      </w:pPr>
      <w:bookmarkStart w:id="72" w:name="_Toc241782999"/>
      <w:r>
        <w:t>圖</w:t>
      </w:r>
      <w:r>
        <w:t>6-13 Excel</w:t>
      </w:r>
      <w:r>
        <w:t>權限與有效查詢範圍循序</w:t>
      </w:r>
      <w:bookmarkEnd w:id="72"/>
    </w:p>
    <w:p w14:paraId="39A583F2" w14:textId="77777777" w:rsidR="001307E8" w:rsidRDefault="001F6DA0">
      <w:pPr>
        <w:keepLines/>
      </w:pPr>
      <w:r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。未登入或無匯出權限時提前拒絕，不進入建檔流程；檔名</w:t>
      </w:r>
      <w:r>
        <w:t>days</w:t>
      </w:r>
      <w:r>
        <w:t>可能仍為原請求值，內容則依裁切後天數。</w:t>
      </w:r>
    </w:p>
    <w:p w14:paraId="1DC3BD99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835061" wp14:editId="68AF66B6">
            <wp:extent cx="6480000" cy="47466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_passwo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5286" w14:textId="77777777" w:rsidR="001307E8" w:rsidRDefault="001F6DA0">
      <w:pPr>
        <w:pStyle w:val="FigureCaption"/>
      </w:pPr>
      <w:bookmarkStart w:id="73" w:name="_Toc241783000"/>
      <w:r>
        <w:t>圖</w:t>
      </w:r>
      <w:r>
        <w:t xml:space="preserve">6-14 </w:t>
      </w:r>
      <w:r>
        <w:t>刪除個人歷史與變更密碼循序</w:t>
      </w:r>
      <w:bookmarkEnd w:id="73"/>
    </w:p>
    <w:p w14:paraId="2663C482" w14:textId="77777777" w:rsidR="001307E8" w:rsidRDefault="001F6DA0">
      <w:pPr>
        <w:keepLines/>
      </w:pPr>
      <w:r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5C76835F" w14:textId="77777777" w:rsidR="00D532FF" w:rsidRDefault="00246F86">
      <w:pPr>
        <w:pStyle w:val="Heading3"/>
      </w:pPr>
      <w:r>
        <w:lastRenderedPageBreak/>
        <w:t xml:space="preserve">6-1-6 </w:t>
      </w:r>
      <w:r>
        <w:t>問答與混合檢索的詳細流程</w:t>
      </w:r>
    </w:p>
    <w:p w14:paraId="499AACA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D4C8A0" wp14:editId="14215408">
            <wp:extent cx="6480000" cy="573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4888" w14:textId="77777777" w:rsidR="00D532FF" w:rsidRDefault="00246F86">
      <w:pPr>
        <w:pStyle w:val="FigureCaption"/>
      </w:pPr>
      <w:bookmarkStart w:id="74" w:name="_Toc241783001"/>
      <w:r>
        <w:t>圖</w:t>
      </w:r>
      <w:r>
        <w:t>6-15 UC03</w:t>
      </w:r>
      <w:r>
        <w:t>脈絡回答與混合檢索的分支循序</w:t>
      </w:r>
      <w:bookmarkEnd w:id="74"/>
    </w:p>
    <w:p w14:paraId="09EE6187" w14:textId="77777777" w:rsidR="00D532FF" w:rsidRDefault="00246F86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19201C89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有內容時，直接依該脈絡生成回答，來源由脈絡中的文章整理，不再執行新的混合資料庫檢索。</w:t>
      </w:r>
    </w:p>
    <w:p w14:paraId="7FF378DA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3A702F2B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</w:t>
      </w:r>
      <w:r>
        <w:lastRenderedPageBreak/>
        <w:t>降級訊息與信心標示，不把生成內容當作已證實事實。</w:t>
      </w:r>
    </w:p>
    <w:p w14:paraId="7CCE54B7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1294F75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A16955" wp14:editId="1452C516">
            <wp:extent cx="6480000" cy="423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0FBC" w14:textId="77777777" w:rsidR="00D532FF" w:rsidRDefault="00246F86">
      <w:pPr>
        <w:pStyle w:val="FigureCaption"/>
      </w:pPr>
      <w:bookmarkStart w:id="75" w:name="_Toc241783002"/>
      <w:r>
        <w:t>圖</w:t>
      </w:r>
      <w:r>
        <w:t>6-16 UC04</w:t>
      </w:r>
      <w:r>
        <w:t>手動爬取背景工作循序</w:t>
      </w:r>
      <w:bookmarkEnd w:id="75"/>
    </w:p>
    <w:p w14:paraId="3682898C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48E38937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釋放租約，之後才依序補評文章、補評留言、建立向量、檢查預警及更新最後成功執行時間。因此每日租約並未涵蓋所有後處理階段；不能宣稱整條每日分析管線都被該鎖序列化。</w:t>
      </w:r>
    </w:p>
    <w:p w14:paraId="5C13D626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000B617A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044D47" wp14:editId="3C156B9E">
            <wp:extent cx="6480000" cy="5184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det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277D" w14:textId="77777777" w:rsidR="001307E8" w:rsidRDefault="001F6DA0">
      <w:pPr>
        <w:pStyle w:val="FigureCaption"/>
      </w:pPr>
      <w:bookmarkStart w:id="76" w:name="_Toc241783003"/>
      <w:r>
        <w:t>圖</w:t>
      </w:r>
      <w:r>
        <w:t xml:space="preserve">6-17 </w:t>
      </w:r>
      <w:r>
        <w:t>每日排程的租約範圍與後處理</w:t>
      </w:r>
      <w:bookmarkEnd w:id="76"/>
    </w:p>
    <w:p w14:paraId="5AA2B9A8" w14:textId="77777777" w:rsidR="001307E8" w:rsidRDefault="001F6DA0">
      <w:pPr>
        <w:keepLines/>
      </w:pPr>
      <w:r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2FB941F1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71238135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7A20B31B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5383FF87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</w:t>
      </w:r>
      <w:r>
        <w:lastRenderedPageBreak/>
        <w:t>訂沒有修改這些程式。</w:t>
      </w:r>
    </w:p>
    <w:p w14:paraId="09EECD77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CE6989" wp14:editId="35B37E25">
            <wp:extent cx="6480000" cy="43092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ch_detai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0587" w14:textId="77777777" w:rsidR="001307E8" w:rsidRDefault="001F6DA0">
      <w:pPr>
        <w:pStyle w:val="FigureCaption"/>
      </w:pPr>
      <w:bookmarkStart w:id="77" w:name="_Toc241783004"/>
      <w:r>
        <w:t>圖</w:t>
      </w:r>
      <w:r>
        <w:t xml:space="preserve">6-18 </w:t>
      </w:r>
      <w:r>
        <w:t>本人監測詞建立與方案檢查</w:t>
      </w:r>
      <w:bookmarkEnd w:id="77"/>
    </w:p>
    <w:p w14:paraId="0AD9E7D5" w14:textId="77777777" w:rsidR="001307E8" w:rsidRDefault="001F6DA0">
      <w:pPr>
        <w:keepLines/>
      </w:pPr>
      <w:r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、監測設定與稽核紀錄。此圖只描述新增操作，不代表其他預警異動已完成同樣隔離。</w:t>
      </w:r>
    </w:p>
    <w:p w14:paraId="649F9D69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FB0EF5" wp14:editId="5779ABB6">
            <wp:extent cx="6480000" cy="47466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_det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A67A" w14:textId="77777777" w:rsidR="001307E8" w:rsidRDefault="001F6DA0">
      <w:pPr>
        <w:pStyle w:val="FigureCaption"/>
      </w:pPr>
      <w:bookmarkStart w:id="78" w:name="_Toc241783005"/>
      <w:r>
        <w:t>圖</w:t>
      </w:r>
      <w:r>
        <w:t xml:space="preserve">6-19 </w:t>
      </w:r>
      <w:r>
        <w:t>風險評估與帳號別預警去重</w:t>
      </w:r>
      <w:bookmarkEnd w:id="78"/>
    </w:p>
    <w:p w14:paraId="2F0D6E4A" w14:textId="77777777" w:rsidR="001307E8" w:rsidRDefault="001F6DA0">
      <w:pPr>
        <w:keepLines/>
      </w:pPr>
      <w:r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</w:t>
      </w:r>
      <w:r>
        <w:t>GET</w:t>
      </w:r>
      <w:r>
        <w:t>預警清單另依</w:t>
      </w:r>
      <w:r>
        <w:t>user_id</w:t>
      </w:r>
      <w:r>
        <w:t>過濾，手動全域檢查及已讀操作的現況限制仍依本節說明。</w:t>
      </w:r>
    </w:p>
    <w:p w14:paraId="314CC9CD" w14:textId="77777777" w:rsidR="00D532FF" w:rsidRDefault="00246F86">
      <w:pPr>
        <w:pStyle w:val="Heading2"/>
      </w:pPr>
      <w:bookmarkStart w:id="79" w:name="_Toc241782918"/>
      <w:r>
        <w:lastRenderedPageBreak/>
        <w:t xml:space="preserve">6-2 </w:t>
      </w:r>
      <w:r>
        <w:t>設計類別圖與責任分配</w:t>
      </w:r>
      <w:bookmarkEnd w:id="79"/>
    </w:p>
    <w:p w14:paraId="69E68AC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5FA35A" wp14:editId="5E0A7CAD">
            <wp:extent cx="6480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lass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9F55" w14:textId="77777777" w:rsidR="00D532FF" w:rsidRDefault="00246F86">
      <w:pPr>
        <w:pStyle w:val="FigureCaption"/>
      </w:pPr>
      <w:bookmarkStart w:id="80" w:name="_Toc241783006"/>
      <w:r>
        <w:t>圖</w:t>
      </w:r>
      <w:r>
        <w:t xml:space="preserve">6-20 </w:t>
      </w:r>
      <w:r>
        <w:t>文章領域的實際</w:t>
      </w:r>
      <w:r>
        <w:t>ORM</w:t>
      </w:r>
      <w:r>
        <w:t>類別與關聯</w:t>
      </w:r>
      <w:bookmarkEnd w:id="80"/>
    </w:p>
    <w:p w14:paraId="3E5856F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5DCF8A" wp14:editId="50EFC10A">
            <wp:extent cx="6480000" cy="309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er_class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5E4D" w14:textId="77777777" w:rsidR="00D532FF" w:rsidRDefault="00246F86">
      <w:pPr>
        <w:pStyle w:val="FigureCaption"/>
      </w:pPr>
      <w:bookmarkStart w:id="81" w:name="_Toc241783007"/>
      <w:r>
        <w:t>圖</w:t>
      </w:r>
      <w:r>
        <w:t xml:space="preserve">6-21 </w:t>
      </w:r>
      <w:r>
        <w:t>爬蟲類別的實際一般化關係</w:t>
      </w:r>
      <w:bookmarkEnd w:id="81"/>
    </w:p>
    <w:p w14:paraId="1B8A8864" w14:textId="77777777" w:rsidR="00D532FF" w:rsidRDefault="00246F86">
      <w:r>
        <w:t>類別方框分為名稱、屬性與操作區；空心三角箭頭指向父類別，關聯端標示多重性。圖中只列關鍵屬性，完整欄位見第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2C9F24B1" w14:textId="77777777" w:rsidR="00D532FF" w:rsidRDefault="00246F86">
      <w:pPr>
        <w:pStyle w:val="TableCaption"/>
      </w:pPr>
      <w:bookmarkStart w:id="82" w:name="_Toc241783050"/>
      <w:r>
        <w:t>表</w:t>
      </w:r>
      <w:r>
        <w:t xml:space="preserve">6-3 </w:t>
      </w:r>
      <w:r>
        <w:t>設計類別與責任分配</w:t>
      </w:r>
      <w:bookmarkEnd w:id="8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59E333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04F75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設計責任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35278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實作承擔者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DF1859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協作者與界線</w:t>
            </w:r>
          </w:p>
        </w:tc>
      </w:tr>
      <w:tr w:rsidR="00D532FF" w14:paraId="199D351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1FA484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vAlign w:val="center"/>
          </w:tcPr>
          <w:p w14:paraId="05F72623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vAlign w:val="center"/>
          </w:tcPr>
          <w:p w14:paraId="757EB972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573258C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0B663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驗證與業務協調</w:t>
            </w:r>
          </w:p>
        </w:tc>
        <w:tc>
          <w:tcPr>
            <w:tcW w:w="3402" w:type="dxa"/>
            <w:vAlign w:val="center"/>
          </w:tcPr>
          <w:p w14:paraId="335C124F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vAlign w:val="center"/>
          </w:tcPr>
          <w:p w14:paraId="6E37367D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03B461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850F21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vAlign w:val="center"/>
          </w:tcPr>
          <w:p w14:paraId="28A24559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vAlign w:val="center"/>
          </w:tcPr>
          <w:p w14:paraId="744B316F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5EE8B8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195762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vAlign w:val="center"/>
          </w:tcPr>
          <w:p w14:paraId="793A16E0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vAlign w:val="center"/>
          </w:tcPr>
          <w:p w14:paraId="448C8C21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3BC662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F964FB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vAlign w:val="center"/>
          </w:tcPr>
          <w:p w14:paraId="1AA3AA0F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vAlign w:val="center"/>
          </w:tcPr>
          <w:p w14:paraId="13BFAFC2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44C50980" w14:textId="77777777" w:rsidR="00D532FF" w:rsidRDefault="00D532FF">
      <w:pPr>
        <w:spacing w:after="60" w:line="40" w:lineRule="exact"/>
      </w:pPr>
    </w:p>
    <w:p w14:paraId="560A4E3D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646852B9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1BD55BB" wp14:editId="078EE75D">
            <wp:extent cx="6480000" cy="3434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bil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77E0" w14:textId="77777777" w:rsidR="001307E8" w:rsidRDefault="001F6DA0">
      <w:pPr>
        <w:pStyle w:val="FigureCaption"/>
      </w:pPr>
      <w:bookmarkStart w:id="83" w:name="_Toc241783008"/>
      <w:r>
        <w:t>圖</w:t>
      </w:r>
      <w:r>
        <w:t xml:space="preserve">6-22 </w:t>
      </w:r>
      <w:r>
        <w:t>設計責任如何落實到邊界控制服務與實體</w:t>
      </w:r>
      <w:bookmarkEnd w:id="83"/>
    </w:p>
    <w:p w14:paraId="0B1578BC" w14:textId="77777777" w:rsidR="001307E8" w:rsidRDefault="001F6DA0">
      <w:pPr>
        <w:keepLines/>
      </w:pPr>
      <w:r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51C58C27" w14:textId="77777777" w:rsidR="00D532FF" w:rsidRDefault="00246F86">
      <w:pPr>
        <w:pStyle w:val="Heading1"/>
      </w:pPr>
      <w:bookmarkStart w:id="84" w:name="_Toc241782919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85" w:name="UGChapter7"/>
      <w:bookmarkEnd w:id="84"/>
      <w:bookmarkEnd w:id="85"/>
    </w:p>
    <w:p w14:paraId="229E956D" w14:textId="77777777" w:rsidR="00D532FF" w:rsidRDefault="00246F86">
      <w:pPr>
        <w:pStyle w:val="Heading2"/>
      </w:pPr>
      <w:bookmarkStart w:id="86" w:name="_Toc241782920"/>
      <w:r>
        <w:t xml:space="preserve">7-1 </w:t>
      </w:r>
      <w:r>
        <w:t>佈署圖與執行環境</w:t>
      </w:r>
      <w:bookmarkEnd w:id="86"/>
    </w:p>
    <w:p w14:paraId="38D74799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8CD89A8" wp14:editId="2026B086">
            <wp:extent cx="6480000" cy="396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799F" w14:textId="77777777" w:rsidR="00D532FF" w:rsidRDefault="00246F86">
      <w:pPr>
        <w:pStyle w:val="FigureCaption"/>
      </w:pPr>
      <w:bookmarkStart w:id="87" w:name="_Toc241783009"/>
      <w:r>
        <w:t>圖</w:t>
      </w:r>
      <w:r>
        <w:t xml:space="preserve">7-1 </w:t>
      </w:r>
      <w:r>
        <w:t>系統部署節點與通訊路徑</w:t>
      </w:r>
      <w:bookmarkEnd w:id="87"/>
    </w:p>
    <w:p w14:paraId="4C6095B6" w14:textId="77777777" w:rsidR="00D532FF" w:rsidRDefault="00246F86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屬部署配置，需依實際主機落實。〔</w:t>
      </w:r>
      <w:r>
        <w:t>AI02</w:t>
      </w:r>
      <w:r>
        <w:t>〕</w:t>
      </w:r>
    </w:p>
    <w:p w14:paraId="305C55DD" w14:textId="77777777" w:rsidR="00D532FF" w:rsidRDefault="00246F86">
      <w:pPr>
        <w:pStyle w:val="TableCaption"/>
      </w:pPr>
      <w:bookmarkStart w:id="88" w:name="_Toc241783051"/>
      <w:r>
        <w:t>表</w:t>
      </w:r>
      <w:r>
        <w:t xml:space="preserve">7-1 </w:t>
      </w:r>
      <w:r>
        <w:t>部署節點與執行環境</w:t>
      </w:r>
      <w:bookmarkEnd w:id="8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432A1A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156C49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8C0D5B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傳輸內容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8D450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故障時可觀察結果</w:t>
            </w:r>
          </w:p>
        </w:tc>
      </w:tr>
      <w:tr w:rsidR="00D532FF" w14:paraId="02E268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70EEDF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vAlign w:val="center"/>
          </w:tcPr>
          <w:p w14:paraId="78889B01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2BAF65D5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08E0B58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D2EB8E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vAlign w:val="center"/>
          </w:tcPr>
          <w:p w14:paraId="30A36EBF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vAlign w:val="center"/>
          </w:tcPr>
          <w:p w14:paraId="08DC5CCC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34453AC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A1F250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vAlign w:val="center"/>
          </w:tcPr>
          <w:p w14:paraId="72D9A5DA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vAlign w:val="center"/>
          </w:tcPr>
          <w:p w14:paraId="22BC7E47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12336E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ED3EC8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vAlign w:val="center"/>
          </w:tcPr>
          <w:p w14:paraId="4E8E71F8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vAlign w:val="center"/>
          </w:tcPr>
          <w:p w14:paraId="49B725D6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252B112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1FB305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vAlign w:val="center"/>
          </w:tcPr>
          <w:p w14:paraId="0D23B0D8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vAlign w:val="center"/>
          </w:tcPr>
          <w:p w14:paraId="2D4402C5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003E4AAF" w14:textId="77777777" w:rsidR="00D532FF" w:rsidRDefault="00D532FF">
      <w:pPr>
        <w:spacing w:after="60" w:line="40" w:lineRule="exact"/>
      </w:pPr>
    </w:p>
    <w:p w14:paraId="70C3C78E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</w:t>
      </w:r>
      <w:r>
        <w:lastRenderedPageBreak/>
        <w:t>不能任意信任客戶端自行填入的</w:t>
      </w:r>
      <w:r>
        <w:t>X-Forwarded-For</w:t>
      </w:r>
      <w:r>
        <w:t>來判斷限流來源。</w:t>
      </w:r>
    </w:p>
    <w:p w14:paraId="21CB8455" w14:textId="77777777" w:rsidR="00D532FF" w:rsidRDefault="00246F86">
      <w:pPr>
        <w:pStyle w:val="Heading2"/>
      </w:pPr>
      <w:bookmarkStart w:id="89" w:name="_Toc241782921"/>
      <w:r>
        <w:t xml:space="preserve">7-2 </w:t>
      </w:r>
      <w:r>
        <w:t>套件圖與相依方向</w:t>
      </w:r>
      <w:bookmarkEnd w:id="89"/>
    </w:p>
    <w:p w14:paraId="17A0686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4ECAE4" wp14:editId="74CA47DE">
            <wp:extent cx="6480000" cy="378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01BE" w14:textId="77777777" w:rsidR="00D532FF" w:rsidRDefault="00246F86">
      <w:pPr>
        <w:pStyle w:val="FigureCaption"/>
      </w:pPr>
      <w:bookmarkStart w:id="90" w:name="_Toc241783010"/>
      <w:r>
        <w:t>圖</w:t>
      </w:r>
      <w:r>
        <w:t xml:space="preserve">7-2 </w:t>
      </w:r>
      <w:r>
        <w:t>程式套件的依賴關係</w:t>
      </w:r>
      <w:bookmarkEnd w:id="90"/>
    </w:p>
    <w:p w14:paraId="3699DD6B" w14:textId="77777777" w:rsidR="00D532FF" w:rsidRDefault="00246F86">
      <w:r>
        <w:t>套件以資料夾形狀表示，虛線箭頭由使用者指向被依賴者。</w:t>
      </w:r>
      <w:r>
        <w:t>routers</w:t>
      </w:r>
      <w:r>
        <w:t>負責協定及依賴注入，</w:t>
      </w:r>
      <w:r>
        <w:t>services</w:t>
      </w:r>
      <w:r>
        <w:t>組合業務，</w:t>
      </w:r>
      <w:r>
        <w:t>models</w:t>
      </w:r>
      <w:r>
        <w:t>描述映射，</w:t>
      </w:r>
      <w:r>
        <w:t>core</w:t>
      </w:r>
      <w:r>
        <w:t>提供共用基礎。</w:t>
      </w:r>
      <w:r>
        <w:t>crawlers</w:t>
      </w:r>
      <w:r>
        <w:t>處理各平台解析並使用文章服務，不應讓模型類別反向依賴</w:t>
      </w:r>
      <w:r>
        <w:t>HTTP</w:t>
      </w:r>
      <w:r>
        <w:t>路由。</w:t>
      </w:r>
    </w:p>
    <w:p w14:paraId="47D03467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197727CA" w14:textId="77777777" w:rsidR="00D532FF" w:rsidRDefault="00246F86">
      <w:pPr>
        <w:pStyle w:val="Heading2"/>
      </w:pPr>
      <w:bookmarkStart w:id="91" w:name="_Toc241782922"/>
      <w:r>
        <w:lastRenderedPageBreak/>
        <w:t xml:space="preserve">7-3 </w:t>
      </w:r>
      <w:r>
        <w:t>元件圖與介面責任</w:t>
      </w:r>
      <w:bookmarkEnd w:id="91"/>
    </w:p>
    <w:p w14:paraId="0B3E381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3414F3" wp14:editId="5C146726">
            <wp:extent cx="6480000" cy="30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9DAC" w14:textId="77777777" w:rsidR="00D532FF" w:rsidRDefault="00246F86">
      <w:pPr>
        <w:pStyle w:val="FigureCaption"/>
      </w:pPr>
      <w:bookmarkStart w:id="92" w:name="_Toc241783011"/>
      <w:r>
        <w:t>圖</w:t>
      </w:r>
      <w:r>
        <w:t xml:space="preserve">7-3 </w:t>
      </w:r>
      <w:r>
        <w:t>應用元件及提供的介面</w:t>
      </w:r>
      <w:bookmarkEnd w:id="92"/>
    </w:p>
    <w:p w14:paraId="657FCF16" w14:textId="77777777" w:rsidR="00D532FF" w:rsidRDefault="00246F86">
      <w:r>
        <w:t>元件圖以</w:t>
      </w:r>
      <w:r>
        <w:t>«component»</w:t>
      </w:r>
      <w:r>
        <w:t>標示可辨識的執行功能單位；箭頭註明使用的介面。</w:t>
      </w:r>
      <w:r>
        <w:t>HTTP API</w:t>
      </w:r>
      <w:r>
        <w:t>與</w:t>
      </w:r>
      <w:r>
        <w:t>WebSocket</w:t>
      </w:r>
      <w:r>
        <w:t>是不同通道，資料庫</w:t>
      </w:r>
      <w:r>
        <w:t>SQL</w:t>
      </w:r>
      <w:r>
        <w:t>介面也不直接暴露給瀏覽器。這張圖描述組合與介面，不表示執行先後。</w:t>
      </w:r>
    </w:p>
    <w:p w14:paraId="733865B7" w14:textId="77777777" w:rsidR="00D532FF" w:rsidRDefault="00246F86">
      <w:pPr>
        <w:pStyle w:val="TableCaption"/>
      </w:pPr>
      <w:bookmarkStart w:id="93" w:name="_Toc241783052"/>
      <w:r>
        <w:t>表</w:t>
      </w:r>
      <w:r>
        <w:t xml:space="preserve">7-2 </w:t>
      </w:r>
      <w:r>
        <w:t>元件與介面責任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AD00EF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5A31E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DE1B27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提供能力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68802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生命週期與狀態</w:t>
            </w:r>
          </w:p>
        </w:tc>
      </w:tr>
      <w:tr w:rsidR="00D532FF" w14:paraId="7E50EE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DBF241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vAlign w:val="center"/>
          </w:tcPr>
          <w:p w14:paraId="32E96222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vAlign w:val="center"/>
          </w:tcPr>
          <w:p w14:paraId="3E6686DF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73BE16C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E06E1D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vAlign w:val="center"/>
          </w:tcPr>
          <w:p w14:paraId="19ED0250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vAlign w:val="center"/>
          </w:tcPr>
          <w:p w14:paraId="347E7E3F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02A55B5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7D56C4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vAlign w:val="center"/>
          </w:tcPr>
          <w:p w14:paraId="09768223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vAlign w:val="center"/>
          </w:tcPr>
          <w:p w14:paraId="226B1F88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2146277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AD84D4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vAlign w:val="center"/>
          </w:tcPr>
          <w:p w14:paraId="47CD6E4B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vAlign w:val="center"/>
          </w:tcPr>
          <w:p w14:paraId="2F0D0359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391340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654B5D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vAlign w:val="center"/>
          </w:tcPr>
          <w:p w14:paraId="1808F2AC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vAlign w:val="center"/>
          </w:tcPr>
          <w:p w14:paraId="2A5279B1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329F9B51" w14:textId="77777777" w:rsidR="00D532FF" w:rsidRDefault="00D532FF">
      <w:pPr>
        <w:spacing w:after="60" w:line="40" w:lineRule="exact"/>
      </w:pPr>
    </w:p>
    <w:p w14:paraId="30163A35" w14:textId="77777777" w:rsidR="00D532FF" w:rsidRDefault="00246F86">
      <w:pPr>
        <w:pStyle w:val="Heading2"/>
      </w:pPr>
      <w:bookmarkStart w:id="94" w:name="_Toc241782923"/>
      <w:r>
        <w:lastRenderedPageBreak/>
        <w:t xml:space="preserve">7-4 </w:t>
      </w:r>
      <w:r>
        <w:t>狀態機</w:t>
      </w:r>
      <w:bookmarkEnd w:id="94"/>
    </w:p>
    <w:p w14:paraId="5FC3DD8A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7816F29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C5F17A" wp14:editId="65CD9289">
            <wp:extent cx="6480000" cy="39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5810" w14:textId="77777777" w:rsidR="00D532FF" w:rsidRDefault="00246F86">
      <w:pPr>
        <w:pStyle w:val="FigureCaption"/>
      </w:pPr>
      <w:bookmarkStart w:id="95" w:name="_Toc241783012"/>
      <w:r>
        <w:t>圖</w:t>
      </w:r>
      <w:r>
        <w:t xml:space="preserve">7-4 </w:t>
      </w:r>
      <w:r>
        <w:t>租約取得續租與過期接手的狀態機</w:t>
      </w:r>
      <w:bookmarkEnd w:id="95"/>
    </w:p>
    <w:p w14:paraId="284D2E5D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33F86361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5B093F8D" w14:textId="77777777" w:rsidR="00D532FF" w:rsidRDefault="00D532FF"/>
    <w:p w14:paraId="0CD7F0B9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533A9D4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7B7AF9" wp14:editId="0E2956D6">
            <wp:extent cx="6480000" cy="39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B637" w14:textId="77777777" w:rsidR="00D532FF" w:rsidRDefault="00246F86">
      <w:pPr>
        <w:pStyle w:val="FigureCaption"/>
      </w:pPr>
      <w:bookmarkStart w:id="96" w:name="_Toc241783013"/>
      <w:r>
        <w:t>圖</w:t>
      </w:r>
      <w:r>
        <w:t xml:space="preserve">7-5 </w:t>
      </w:r>
      <w:r>
        <w:t>文章異動與衍生資料重建的狀態機</w:t>
      </w:r>
      <w:bookmarkEnd w:id="96"/>
    </w:p>
    <w:p w14:paraId="384B1467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335A84A4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329F5D86" w14:textId="77777777" w:rsidR="00D532FF" w:rsidRDefault="00246F86">
      <w:pPr>
        <w:pStyle w:val="Heading2"/>
      </w:pPr>
      <w:bookmarkStart w:id="97" w:name="_Toc241782924"/>
      <w:r>
        <w:t xml:space="preserve">7-5 </w:t>
      </w:r>
      <w:r>
        <w:t>啟動</w:t>
      </w:r>
      <w:r>
        <w:t xml:space="preserve"> </w:t>
      </w:r>
      <w:r>
        <w:t>請求與關閉程序</w:t>
      </w:r>
      <w:bookmarkEnd w:id="97"/>
    </w:p>
    <w:p w14:paraId="26D39E45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1F6B8693" w14:textId="77777777" w:rsidR="00D532FF" w:rsidRDefault="00246F86">
      <w:r>
        <w:t>請求步驟：</w:t>
      </w:r>
      <w:r>
        <w:t>①middleware</w:t>
      </w:r>
      <w:r>
        <w:t>與路由驗證；</w:t>
      </w:r>
      <w:r>
        <w:t>②</w:t>
      </w:r>
      <w:r>
        <w:t>依賴建立</w:t>
      </w:r>
      <w:r>
        <w:t>Session</w:t>
      </w:r>
      <w:r>
        <w:t>及身分；</w:t>
      </w:r>
      <w:r>
        <w:t>③</w:t>
      </w:r>
      <w:r>
        <w:t>服務查詢或異動；</w:t>
      </w:r>
      <w:r>
        <w:t>④</w:t>
      </w:r>
      <w:r>
        <w:t>明確</w:t>
      </w:r>
      <w:r>
        <w:t>commit</w:t>
      </w:r>
      <w:r>
        <w:t>；</w:t>
      </w:r>
      <w:r>
        <w:t>⑤</w:t>
      </w:r>
      <w:r>
        <w:t>序列化回應；</w:t>
      </w:r>
      <w:r>
        <w:t>⑥finally</w:t>
      </w:r>
      <w:r>
        <w:t>關閉</w:t>
      </w:r>
      <w:r>
        <w:t>Session</w:t>
      </w:r>
      <w:r>
        <w:t>。</w:t>
      </w:r>
      <w:r>
        <w:t>get_db</w:t>
      </w:r>
      <w:r>
        <w:t>不會替每個請求自動</w:t>
      </w:r>
      <w:r>
        <w:t>commit</w:t>
      </w:r>
      <w:r>
        <w:t>，遺漏提交可能造成異動未持久化。</w:t>
      </w:r>
    </w:p>
    <w:p w14:paraId="7B167025" w14:textId="77777777" w:rsidR="00D532FF" w:rsidRDefault="00246F86">
      <w:r>
        <w:t>關閉步驟：</w:t>
      </w:r>
      <w:r>
        <w:t>lifespan</w:t>
      </w:r>
      <w:r>
        <w:t>離開時停止</w:t>
      </w:r>
      <w:r>
        <w:t>scheduler</w:t>
      </w:r>
      <w:r>
        <w:t>，再釋放應用資源。部署重啟前應確認背景工作的完成或可恢復狀態。</w:t>
      </w:r>
      <w:r>
        <w:t>HTTP</w:t>
      </w:r>
      <w:r>
        <w:t>連線中斷不會自動等同使用者取消已啟動的爬取。</w:t>
      </w:r>
    </w:p>
    <w:p w14:paraId="26D924DE" w14:textId="77777777" w:rsidR="00D532FF" w:rsidRDefault="00D532FF"/>
    <w:p w14:paraId="73682200" w14:textId="77777777" w:rsidR="00D532FF" w:rsidRDefault="00246F86">
      <w:pPr>
        <w:pStyle w:val="Heading2"/>
      </w:pPr>
      <w:bookmarkStart w:id="98" w:name="_Toc241782925"/>
      <w:r>
        <w:lastRenderedPageBreak/>
        <w:t xml:space="preserve">7-6 </w:t>
      </w:r>
      <w:r>
        <w:t>多行程與失敗邊界</w:t>
      </w:r>
      <w:bookmarkEnd w:id="98"/>
    </w:p>
    <w:p w14:paraId="7CED5388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37AA7A39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221FB340" w14:textId="77777777" w:rsidR="00D532FF" w:rsidRDefault="00246F86">
      <w:pPr>
        <w:pStyle w:val="Heading1"/>
      </w:pPr>
      <w:bookmarkStart w:id="99" w:name="_Toc241782926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100" w:name="UGChapter8"/>
      <w:bookmarkEnd w:id="99"/>
      <w:bookmarkEnd w:id="100"/>
    </w:p>
    <w:p w14:paraId="352C7039" w14:textId="77777777" w:rsidR="00D532FF" w:rsidRDefault="00246F86">
      <w:pPr>
        <w:pStyle w:val="Heading2"/>
      </w:pPr>
      <w:bookmarkStart w:id="101" w:name="_Toc241782927"/>
      <w:r>
        <w:t xml:space="preserve">8-1 </w:t>
      </w:r>
      <w:r>
        <w:t>資料庫關聯表與限制</w:t>
      </w:r>
      <w:bookmarkEnd w:id="101"/>
    </w:p>
    <w:p w14:paraId="04DA099C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索引，</w:t>
      </w:r>
      <w:r>
        <w:t>FK</w:t>
      </w:r>
      <w:r>
        <w:t>欄位旁以</w:t>
      </w:r>
      <w:r>
        <w:t>1</w:t>
      </w:r>
      <w:r>
        <w:t>或</w:t>
      </w:r>
      <w:r>
        <w:t>0..1</w:t>
      </w:r>
      <w:r>
        <w:t>標示可參照的父筆數；每個父資料均可對應</w:t>
      </w:r>
      <w:r>
        <w:t>0..*</w:t>
      </w:r>
      <w:r>
        <w:t>筆子資料。只列主要鍵值及代表欄位，完整型別、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3BAF636A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F501F1" wp14:editId="6C586F36">
            <wp:extent cx="6480000" cy="40254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vervi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A6C2" w14:textId="77777777" w:rsidR="00D532FF" w:rsidRDefault="00246F86">
      <w:pPr>
        <w:pStyle w:val="FigureCaption"/>
      </w:pPr>
      <w:bookmarkStart w:id="102" w:name="_Toc241783014"/>
      <w:r>
        <w:t>圖</w:t>
      </w:r>
      <w:r>
        <w:t xml:space="preserve">8-1 </w:t>
      </w:r>
      <w:r>
        <w:t>全資料庫總覽與十四條實體外鍵</w:t>
      </w:r>
      <w:bookmarkEnd w:id="102"/>
    </w:p>
    <w:p w14:paraId="6C5B44BA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04689520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3B2DA259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60BA133C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AF63B4" wp14:editId="3E90B83F">
            <wp:extent cx="6480000" cy="482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DC02" w14:textId="77777777" w:rsidR="00D532FF" w:rsidRDefault="00246F86">
      <w:pPr>
        <w:pStyle w:val="FigureCaption"/>
      </w:pPr>
      <w:bookmarkStart w:id="103" w:name="_Toc241783015"/>
      <w:r>
        <w:t>圖</w:t>
      </w:r>
      <w:r>
        <w:t xml:space="preserve">8-2 </w:t>
      </w:r>
      <w:r>
        <w:t>內容資料關聯圖</w:t>
      </w:r>
      <w:bookmarkEnd w:id="103"/>
    </w:p>
    <w:p w14:paraId="33851231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F92A25" wp14:editId="01D29E71">
            <wp:extent cx="6480000" cy="475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B6FF" w14:textId="77777777" w:rsidR="00D532FF" w:rsidRDefault="00246F86">
      <w:pPr>
        <w:pStyle w:val="FigureCaption"/>
      </w:pPr>
      <w:bookmarkStart w:id="104" w:name="_Toc241783016"/>
      <w:r>
        <w:t>圖</w:t>
      </w:r>
      <w:r>
        <w:t xml:space="preserve">8-3 </w:t>
      </w:r>
      <w:r>
        <w:t>帳號與個人資料關聯圖</w:t>
      </w:r>
      <w:bookmarkEnd w:id="104"/>
    </w:p>
    <w:p w14:paraId="0FD41C45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51618" wp14:editId="2BFD3D50">
            <wp:extent cx="6230769" cy="54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4F6B" w14:textId="77777777" w:rsidR="00D532FF" w:rsidRDefault="00246F86">
      <w:pPr>
        <w:pStyle w:val="FigureCaption"/>
      </w:pPr>
      <w:bookmarkStart w:id="105" w:name="_Toc241783017"/>
      <w:r>
        <w:t>圖</w:t>
      </w:r>
      <w:r>
        <w:t xml:space="preserve">8-4 </w:t>
      </w:r>
      <w:r>
        <w:t>維運與共用資料實體關聯圖</w:t>
      </w:r>
      <w:bookmarkEnd w:id="105"/>
    </w:p>
    <w:p w14:paraId="4BEC993B" w14:textId="77777777" w:rsidR="00D532FF" w:rsidRDefault="00246F86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4EBF52B6" w14:textId="77777777" w:rsidR="00D532FF" w:rsidRDefault="00246F86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1CD4E7A3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2EC711B0" w14:textId="77777777" w:rsidR="00D532FF" w:rsidRDefault="00246F86">
      <w:pPr>
        <w:pStyle w:val="Heading3"/>
      </w:pPr>
      <w:r>
        <w:lastRenderedPageBreak/>
        <w:t xml:space="preserve">8-1-2 </w:t>
      </w:r>
      <w:r>
        <w:t>實體外鍵逐項核對</w:t>
      </w:r>
    </w:p>
    <w:p w14:paraId="25FE4CA1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表示不可直接刪除仍被參照的父資料，除非先處理子資料。</w:t>
      </w:r>
    </w:p>
    <w:p w14:paraId="27CE7F1A" w14:textId="77777777" w:rsidR="00D532FF" w:rsidRDefault="00246F86">
      <w:pPr>
        <w:pStyle w:val="TableCaption"/>
      </w:pPr>
      <w:bookmarkStart w:id="106" w:name="_Toc241783053"/>
      <w:r>
        <w:t>表</w:t>
      </w:r>
      <w:r>
        <w:t xml:space="preserve">8-1 8-1-2 </w:t>
      </w:r>
      <w:r>
        <w:t>實體外鍵逐項核對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0C3408E4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3"/>
            <w:vAlign w:val="center"/>
          </w:tcPr>
          <w:p w14:paraId="37EECE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編號與子欄位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5F6C5E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父欄位</w:t>
            </w:r>
          </w:p>
        </w:tc>
        <w:tc>
          <w:tcPr>
            <w:tcW w:w="3685" w:type="dxa"/>
            <w:shd w:val="clear" w:color="auto" w:fill="E7EDF3"/>
            <w:vAlign w:val="center"/>
          </w:tcPr>
          <w:p w14:paraId="5B7AAC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父端數量與刪除規則</w:t>
            </w:r>
          </w:p>
        </w:tc>
      </w:tr>
      <w:tr w:rsidR="00D532FF" w14:paraId="3483E9E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345CBC6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vAlign w:val="center"/>
          </w:tcPr>
          <w:p w14:paraId="67A74691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174B0823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7353D33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3B20050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vAlign w:val="center"/>
          </w:tcPr>
          <w:p w14:paraId="1EC2E763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36339124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B50B6A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1D9D2B8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vAlign w:val="center"/>
          </w:tcPr>
          <w:p w14:paraId="4C75C777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5D720C5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0D7FDEB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27C1C54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vAlign w:val="center"/>
          </w:tcPr>
          <w:p w14:paraId="4E579F80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128EDB4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721CA37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D9089E4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vAlign w:val="center"/>
          </w:tcPr>
          <w:p w14:paraId="2D06E77D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7CEB8365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301E143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FB8DE88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vAlign w:val="center"/>
          </w:tcPr>
          <w:p w14:paraId="023DE572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vAlign w:val="center"/>
          </w:tcPr>
          <w:p w14:paraId="1B97F85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45AA6E4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CFA7C31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vAlign w:val="center"/>
          </w:tcPr>
          <w:p w14:paraId="007B2119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0EB15F87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53A89E7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6563E0D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vAlign w:val="center"/>
          </w:tcPr>
          <w:p w14:paraId="25975230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3938D0A2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0817578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6D4C767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vAlign w:val="center"/>
          </w:tcPr>
          <w:p w14:paraId="2BF2716B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0EF5D5C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C9231E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286029B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vAlign w:val="center"/>
          </w:tcPr>
          <w:p w14:paraId="6A1EB3FF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36EC269D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19AA5A5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F9013E0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vAlign w:val="center"/>
          </w:tcPr>
          <w:p w14:paraId="45574660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4033AE16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77EB273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7584EA3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vAlign w:val="center"/>
          </w:tcPr>
          <w:p w14:paraId="51CDA24C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58D82AB4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D021D5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34C2B12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vAlign w:val="center"/>
          </w:tcPr>
          <w:p w14:paraId="6C1D0D1B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vAlign w:val="center"/>
          </w:tcPr>
          <w:p w14:paraId="318CAE29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705F58D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52D0A51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vAlign w:val="center"/>
          </w:tcPr>
          <w:p w14:paraId="3BF1B2BF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426323C0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14DFECA7" w14:textId="77777777" w:rsidR="00D532FF" w:rsidRDefault="00D532FF">
      <w:pPr>
        <w:spacing w:after="60" w:line="40" w:lineRule="exact"/>
      </w:pPr>
    </w:p>
    <w:p w14:paraId="6D866D26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59164AA2" w14:textId="77777777" w:rsidR="00D532FF" w:rsidRDefault="00246F86">
      <w:pPr>
        <w:pStyle w:val="Heading2"/>
      </w:pPr>
      <w:bookmarkStart w:id="107" w:name="_Toc241782928"/>
      <w:r>
        <w:t xml:space="preserve">8-2 </w:t>
      </w:r>
      <w:r>
        <w:t>表格及其</w:t>
      </w:r>
      <w:r>
        <w:t xml:space="preserve"> Meta data</w:t>
      </w:r>
      <w:bookmarkEnd w:id="107"/>
    </w:p>
    <w:p w14:paraId="4739FE32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16D999BC" w14:textId="77777777" w:rsidR="00D532FF" w:rsidRDefault="00246F86">
      <w:pPr>
        <w:pStyle w:val="TableCaption"/>
      </w:pPr>
      <w:bookmarkStart w:id="108" w:name="_Toc241783054"/>
      <w:r>
        <w:t>表</w:t>
      </w:r>
      <w:r>
        <w:t xml:space="preserve">8-2 </w:t>
      </w:r>
      <w:r>
        <w:t>業務資料表一覽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560C07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4EB85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A69C4E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6B33E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欄位數</w:t>
            </w:r>
          </w:p>
        </w:tc>
      </w:tr>
      <w:tr w:rsidR="00D532FF" w14:paraId="0AE1D0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C51243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325A7D8A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548EF1DF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05B10A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0B8C1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boards</w:t>
            </w:r>
          </w:p>
        </w:tc>
        <w:tc>
          <w:tcPr>
            <w:tcW w:w="3402" w:type="dxa"/>
            <w:vAlign w:val="center"/>
          </w:tcPr>
          <w:p w14:paraId="1A093AE6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6F255169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25CCC1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E8E290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4848A3A6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25BB0287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7D5702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0F2A90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19E0885E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55DC3E83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7C62C3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09C8B2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286516AD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4923C5A9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414B65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034BA3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3D79A5D3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7EDB61FF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603FA4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7D09E4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4BF12686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7D5FD371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2F1121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9354D9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232AB03F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37B82931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34FDC3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3F3080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763461C8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52983A34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012761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352024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3F1EBE8C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1980E6E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4DC046A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D8D698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3FAD6A26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7ACE0C71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0B7E34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647652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7D1C2451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3BAA334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6AAF5FD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B9F980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10A557E1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322904F1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4F7EA88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FD00EA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5918FF3A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2F04355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52DB71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1390FE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0EAE2D3A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4B09D273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452E2A8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9C234A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4C02B7E8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1F5619F2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28FADAA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21B604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03506371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3E038B11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6B9DF8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A404FA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415FB466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0F989522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264B1EE7" w14:textId="77777777" w:rsidR="00D532FF" w:rsidRDefault="00D532FF">
      <w:pPr>
        <w:spacing w:after="60" w:line="40" w:lineRule="exact"/>
      </w:pPr>
    </w:p>
    <w:p w14:paraId="2AED4CAD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6CA34AA2" w14:textId="77777777" w:rsidR="00D532FF" w:rsidRDefault="00246F86">
      <w:pPr>
        <w:pStyle w:val="TableCaption"/>
      </w:pPr>
      <w:bookmarkStart w:id="109" w:name="_Toc241783055"/>
      <w:r>
        <w:t>表</w:t>
      </w:r>
      <w:r>
        <w:t xml:space="preserve">8-3 platforms </w:t>
      </w:r>
      <w:r>
        <w:t>欄位定義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F02913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F73151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CFE32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ED9F7D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B050C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BC9FD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5BD49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8A0482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9DBD00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0C8B6D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F1A700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44993F1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48295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BEB7D3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149EE9A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2F776B63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135F912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44F627F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487F37C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A3ABE9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4206DB5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C188BD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4B89F2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9BE66EB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B3D272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8C01DF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vAlign w:val="center"/>
          </w:tcPr>
          <w:p w14:paraId="3D309869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C53CA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57F74D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5B13B50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46AE1C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414F59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31F631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6289E0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F4443D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8EC921D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08F1741" w14:textId="77777777" w:rsidR="00D532FF" w:rsidRDefault="00D532FF">
      <w:pPr>
        <w:spacing w:after="60" w:line="40" w:lineRule="exact"/>
      </w:pPr>
    </w:p>
    <w:p w14:paraId="2C7BDC80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6C6E3B5" w14:textId="77777777" w:rsidR="00D532FF" w:rsidRDefault="00246F86">
      <w:pPr>
        <w:pStyle w:val="Heading3"/>
      </w:pPr>
      <w:r>
        <w:lastRenderedPageBreak/>
        <w:t xml:space="preserve">8-2-2 boards </w:t>
      </w:r>
      <w:r>
        <w:t>看板與來源目標</w:t>
      </w:r>
    </w:p>
    <w:p w14:paraId="371A5BFD" w14:textId="77777777" w:rsidR="00D532FF" w:rsidRDefault="00246F86">
      <w:pPr>
        <w:pStyle w:val="TableCaption"/>
      </w:pPr>
      <w:bookmarkStart w:id="110" w:name="_Toc241783056"/>
      <w:r>
        <w:t>表</w:t>
      </w:r>
      <w:r>
        <w:t xml:space="preserve">8-4 boards </w:t>
      </w:r>
      <w:r>
        <w:t>欄位定義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0911C9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947CC7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27B6C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3F606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070085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4FBF27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5C1B1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03900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5B8F9B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44FC807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3B98E6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098174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3F200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CF9384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605AFAB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D50BDBC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D8B8FD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E191972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72539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F90A87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7E15B70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221B8D8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610D21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E58FE6C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22BA858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2CC20B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321D04A0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E4745C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F4D442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23C69FA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499DF6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A20AA6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2B7F646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13AFA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EB7B6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8F066A0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196253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062EF7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2444A8D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90E74F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AAAD7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0CD271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E6FBC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2C6E7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F978D9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41F040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4EBB48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17A5DDD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FA1622F" w14:textId="77777777" w:rsidR="00D532FF" w:rsidRDefault="00D532FF">
      <w:pPr>
        <w:spacing w:after="60" w:line="40" w:lineRule="exact"/>
      </w:pPr>
    </w:p>
    <w:p w14:paraId="1D4093AC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16DE4DB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7FF1884F" w14:textId="77777777" w:rsidR="00D532FF" w:rsidRDefault="00246F86">
      <w:pPr>
        <w:pStyle w:val="TableCaption"/>
      </w:pPr>
      <w:bookmarkStart w:id="111" w:name="_Toc241783057"/>
      <w:r>
        <w:t>表</w:t>
      </w:r>
      <w:r>
        <w:t xml:space="preserve">8-5 authors </w:t>
      </w:r>
      <w:r>
        <w:t>欄位定義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A7BD33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0074E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3551B0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2FA90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18CC1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FEDA2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D5074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6376C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1D0327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B2CE35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41A277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A69F10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45A43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9B05F2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703FF0D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6007B02A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21FE148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B6532CA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3BFFAD0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D7AB77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6DD9DC2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9DFC1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21466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F9681D6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5E5B75F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9CFD6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53B1D31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7FC43E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3C56B8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7BBE56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5C908EC" w14:textId="77777777" w:rsidR="00D532FF" w:rsidRDefault="00D532FF">
      <w:pPr>
        <w:spacing w:after="60" w:line="40" w:lineRule="exact"/>
      </w:pPr>
    </w:p>
    <w:p w14:paraId="3C684C88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84CCE8F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059CEC90" w14:textId="77777777" w:rsidR="00D532FF" w:rsidRDefault="00246F86">
      <w:pPr>
        <w:pStyle w:val="TableCaption"/>
      </w:pPr>
      <w:bookmarkStart w:id="112" w:name="_Toc241783058"/>
      <w:r>
        <w:t>表</w:t>
      </w:r>
      <w:r>
        <w:t xml:space="preserve">8-6 articles </w:t>
      </w:r>
      <w:r>
        <w:t>欄位定義</w:t>
      </w:r>
      <w:bookmarkEnd w:id="1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20FEB9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02C15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62F504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028CB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80D2D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C8B2B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27C0CA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CD0A5E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013992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AE85C2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F24AB0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CC1D102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4B6B3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FEFF3F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vAlign w:val="center"/>
          </w:tcPr>
          <w:p w14:paraId="7092E8C7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4EF912C7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4452392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16682DA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01C167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056261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099BD53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A4F7EB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6BDF7B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0D6211F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ACDB4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B4E64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board_id</w:t>
            </w:r>
          </w:p>
        </w:tc>
        <w:tc>
          <w:tcPr>
            <w:tcW w:w="1701" w:type="dxa"/>
            <w:vAlign w:val="center"/>
          </w:tcPr>
          <w:p w14:paraId="7DF3AD0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841D7F6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106B9E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A17B6D3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E8BD9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A23CF1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vAlign w:val="center"/>
          </w:tcPr>
          <w:p w14:paraId="0B08AB6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6A4CE6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B8E6D6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206EBAC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6C65F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61AA686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3773429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BCE618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77FC37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B79B2A0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669085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3DD38F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15E9CDB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586E61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335C1B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0548C21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0DBBA5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6D1C45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61E275D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7D036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9D684A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5AA9FA7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66D4C5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DB5FA1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vAlign w:val="center"/>
          </w:tcPr>
          <w:p w14:paraId="64F08E5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B9153F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14F9CC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63D4033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07C4D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9D820E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34930EBB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08A8E5E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2881A0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A5B0284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028891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B5451E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vAlign w:val="center"/>
          </w:tcPr>
          <w:p w14:paraId="54297D2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6B2C7D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3A93CF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E9418CF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31AD4B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4555BF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vAlign w:val="center"/>
          </w:tcPr>
          <w:p w14:paraId="1AF753B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D5337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71B2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0CF0986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6D4F510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2A9E1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5E00E6B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3A1254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81FB9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42AE99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6E4E605" w14:textId="77777777" w:rsidR="00D532FF" w:rsidRDefault="00D532FF">
      <w:pPr>
        <w:spacing w:after="60" w:line="40" w:lineRule="exact"/>
      </w:pPr>
    </w:p>
    <w:p w14:paraId="66590B2E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010EDADA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31EE8954" w14:textId="77777777" w:rsidR="00D532FF" w:rsidRDefault="00246F86">
      <w:pPr>
        <w:pStyle w:val="TableCaption"/>
      </w:pPr>
      <w:bookmarkStart w:id="113" w:name="_Toc241783059"/>
      <w:r>
        <w:t>表</w:t>
      </w:r>
      <w:r>
        <w:t xml:space="preserve">8-7 comments </w:t>
      </w:r>
      <w:r>
        <w:t>欄位定義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F63481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71734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052A22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D22F7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173AB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D793E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6E6098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D1EE8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6B980A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5892997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A0D2BB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6521B1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0CB2A9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07BD5B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2DF8331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5CCA38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6AAC91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F136AB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51D25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2EC9D7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vAlign w:val="center"/>
          </w:tcPr>
          <w:p w14:paraId="2701F9C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1D8E5E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8F8536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9A4DF73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64031A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3D4097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6AE3A989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3AEBCDF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348D3C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BF01284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500257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19116C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6ABE4FEC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220CFBF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72ABD1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DA437EC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367674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E42352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F2BB56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ADA847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C177E9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C6193F9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96C936C" w14:textId="77777777" w:rsidR="00D532FF" w:rsidRDefault="00D532FF">
      <w:pPr>
        <w:spacing w:after="60" w:line="40" w:lineRule="exact"/>
      </w:pPr>
    </w:p>
    <w:p w14:paraId="55608F18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45E651B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6459B165" w14:textId="77777777" w:rsidR="00D532FF" w:rsidRDefault="00246F86">
      <w:pPr>
        <w:pStyle w:val="TableCaption"/>
      </w:pPr>
      <w:bookmarkStart w:id="114" w:name="_Toc241783060"/>
      <w:r>
        <w:t>表</w:t>
      </w:r>
      <w:r>
        <w:t xml:space="preserve">8-8 article_chunks </w:t>
      </w:r>
      <w:r>
        <w:t>欄位定義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327959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FF761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0700E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5DCB5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F216C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05DA2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3B1CE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A2E892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14C108B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C787953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vAlign w:val="center"/>
          </w:tcPr>
          <w:p w14:paraId="44D3300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4E581CF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5C2C6D8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3F3E14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vAlign w:val="center"/>
          </w:tcPr>
          <w:p w14:paraId="503D8C2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435F2C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4AEC05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F1678FE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53A9E29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71E7C6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3FD55EB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779F466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45CD8E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8F9D694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05DAC0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670AEF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vAlign w:val="center"/>
          </w:tcPr>
          <w:p w14:paraId="071B3643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39FD6E1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75930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B96DE4C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729225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0AA15D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vAlign w:val="center"/>
          </w:tcPr>
          <w:p w14:paraId="16DD36A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F86F55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77F05C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F0DE18A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70EC85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BE2C0E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vAlign w:val="center"/>
          </w:tcPr>
          <w:p w14:paraId="79AD0D0B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vAlign w:val="center"/>
          </w:tcPr>
          <w:p w14:paraId="7EDA57D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96945F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6AD4993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4F9F3C1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C9D44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5E1160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7172F3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F7BF41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14F7098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AD0A255" w14:textId="77777777" w:rsidR="00D532FF" w:rsidRDefault="00D532FF">
      <w:pPr>
        <w:spacing w:after="60" w:line="40" w:lineRule="exact"/>
      </w:pPr>
    </w:p>
    <w:p w14:paraId="20F07345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4382D01E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0C76F5A1" w14:textId="77777777" w:rsidR="00D532FF" w:rsidRDefault="00246F86">
      <w:pPr>
        <w:pStyle w:val="TableCaption"/>
      </w:pPr>
      <w:bookmarkStart w:id="115" w:name="_Toc241783061"/>
      <w:r>
        <w:t>表</w:t>
      </w:r>
      <w:r>
        <w:t xml:space="preserve">8-9 users </w:t>
      </w:r>
      <w:r>
        <w:t>欄位定義</w:t>
      </w:r>
      <w:bookmarkEnd w:id="1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8AB6D4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AB9D6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656F7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16052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73D0F7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C872BE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88F03C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8BC6B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452008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8EA92B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A0BF46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7AC503D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02831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91F942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681449BE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6D5DE605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464E528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5C05FCE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6BECBD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F0DFC2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vAlign w:val="center"/>
          </w:tcPr>
          <w:p w14:paraId="53C4CE1F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40246FC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0E0EA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F80D15D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3F96D33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426BE49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0D5EE0D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0BE48EB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A43F0E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B7E83E5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6EA5E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30C0F7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vAlign w:val="center"/>
          </w:tcPr>
          <w:p w14:paraId="2167861E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1B91043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55A96B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F554FFD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69A26E8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343F75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vAlign w:val="center"/>
          </w:tcPr>
          <w:p w14:paraId="57731B28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75E5BB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955168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04DF450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1A2FDF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7776EE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vAlign w:val="center"/>
          </w:tcPr>
          <w:p w14:paraId="5D1A5749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569368A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022C66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122414D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342CA2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99F6EA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62A2507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7F5416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6DB601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902315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18FDB71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72B497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vAlign w:val="center"/>
          </w:tcPr>
          <w:p w14:paraId="5E86C69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737C8DF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C5F9FD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B83C3DC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1B8150C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6519CF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vAlign w:val="center"/>
          </w:tcPr>
          <w:p w14:paraId="399C061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1A2B62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323A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3F650AB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986AB6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0536B7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vAlign w:val="center"/>
          </w:tcPr>
          <w:p w14:paraId="2210E27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CCC12B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BF603F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03EC21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3F97EC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6B044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vAlign w:val="center"/>
          </w:tcPr>
          <w:p w14:paraId="2A8F307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24332E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0584F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9C9D909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6D4D5AE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659AEB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vAlign w:val="center"/>
          </w:tcPr>
          <w:p w14:paraId="4EF506A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90D3A5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B83F73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0B0E4FC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61E30B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A55B6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1B1938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4768D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31D269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05EDA21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E35E868" w14:textId="77777777" w:rsidR="00D532FF" w:rsidRDefault="00D532FF">
      <w:pPr>
        <w:spacing w:after="60" w:line="40" w:lineRule="exact"/>
      </w:pPr>
    </w:p>
    <w:p w14:paraId="5521D0A5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0D4E353E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0C5D4333" w14:textId="77777777" w:rsidR="00D532FF" w:rsidRDefault="00246F86">
      <w:pPr>
        <w:pStyle w:val="TableCaption"/>
      </w:pPr>
      <w:bookmarkStart w:id="116" w:name="_Toc241783062"/>
      <w:r>
        <w:t>表</w:t>
      </w:r>
      <w:r>
        <w:t xml:space="preserve">8-10 plans </w:t>
      </w:r>
      <w:r>
        <w:t>欄位定義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267006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0E7AD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2F52D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2E9020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FFFBA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0986B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63161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86FFE7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vAlign w:val="center"/>
          </w:tcPr>
          <w:p w14:paraId="5A141942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5019D8B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A9C836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1690D56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657576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7DF87A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2EB2421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079EBAD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F73547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67C9BE5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9B94B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4D5CC9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vAlign w:val="center"/>
          </w:tcPr>
          <w:p w14:paraId="40ED6A6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F17D40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02DC58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6FF42F9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67F812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91B408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vAlign w:val="center"/>
          </w:tcPr>
          <w:p w14:paraId="34B464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781962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169A9A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D9E9648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46612A2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EA0015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vAlign w:val="center"/>
          </w:tcPr>
          <w:p w14:paraId="5611E1B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70D439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2E7838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6AC9873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C22F3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9BD53F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vAlign w:val="center"/>
          </w:tcPr>
          <w:p w14:paraId="2D507DA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3F0FFC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F91512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4E33989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C714C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E8CCBE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vAlign w:val="center"/>
          </w:tcPr>
          <w:p w14:paraId="65034E7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AE71DD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F7010A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93AB653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4D957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98FC05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vAlign w:val="center"/>
          </w:tcPr>
          <w:p w14:paraId="5509291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B7AA9C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BCF2CC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5F4A136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110B373C" w14:textId="77777777" w:rsidR="00D532FF" w:rsidRDefault="00D532FF">
      <w:pPr>
        <w:spacing w:after="60" w:line="40" w:lineRule="exact"/>
      </w:pPr>
    </w:p>
    <w:p w14:paraId="7652BCC1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F202EA6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70AA7DEE" w14:textId="77777777" w:rsidR="00D532FF" w:rsidRDefault="00246F86">
      <w:pPr>
        <w:pStyle w:val="TableCaption"/>
      </w:pPr>
      <w:bookmarkStart w:id="117" w:name="_Toc241783063"/>
      <w:r>
        <w:t>表</w:t>
      </w:r>
      <w:r>
        <w:t xml:space="preserve">8-11 usage_counters </w:t>
      </w:r>
      <w:r>
        <w:t>欄位定義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AFAD70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7ADF55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7A906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A7CB96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DE05F9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3BFAA7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F3424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179B1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8A62EF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A641FC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E25018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CB8236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61CE8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5CBDCB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26EA00B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A2A62D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71FB83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6E9E5AD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235930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09A71F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vAlign w:val="center"/>
          </w:tcPr>
          <w:p w14:paraId="635D2A8C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vAlign w:val="center"/>
          </w:tcPr>
          <w:p w14:paraId="0836385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31C48A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F1B3F54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0D7453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98988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qa_count</w:t>
            </w:r>
          </w:p>
        </w:tc>
        <w:tc>
          <w:tcPr>
            <w:tcW w:w="1701" w:type="dxa"/>
            <w:vAlign w:val="center"/>
          </w:tcPr>
          <w:p w14:paraId="0C1FC5B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9F0B5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25F919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7601E3A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5362D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B59F03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4CA213A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0D9A8A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928734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FDB2563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3A8C59E0" w14:textId="77777777" w:rsidR="00D532FF" w:rsidRDefault="00D532FF">
      <w:pPr>
        <w:spacing w:after="60" w:line="40" w:lineRule="exact"/>
      </w:pPr>
    </w:p>
    <w:p w14:paraId="3560C78F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5CD482FA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5FB19C57" w14:textId="77777777" w:rsidR="00D532FF" w:rsidRDefault="00246F86">
      <w:pPr>
        <w:pStyle w:val="TableCaption"/>
      </w:pPr>
      <w:bookmarkStart w:id="118" w:name="_Toc241783064"/>
      <w:r>
        <w:t>表</w:t>
      </w:r>
      <w:r>
        <w:t xml:space="preserve">8-12 watch_keywords </w:t>
      </w:r>
      <w:r>
        <w:t>欄位定義</w:t>
      </w:r>
      <w:bookmarkEnd w:id="1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1C1073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BC7A8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599CEC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89DE8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CF70C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CB11D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938ED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3E1E2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B16690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5C6E16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9C1A29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487CFB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9B831B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0EA71B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352D600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8C975E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3BD3A2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D6D6B40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8048C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A592867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496FE437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6492E1E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1F23A0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4A92530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2CC43C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7C2663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12D948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4C0557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19B5CD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461C9B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783465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5C694B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vAlign w:val="center"/>
          </w:tcPr>
          <w:p w14:paraId="17405BA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B08133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FD61C1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4017D64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442708D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13C4FD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A78C77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68A25B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CD5710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35E4FC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88A0202" w14:textId="77777777" w:rsidR="00D532FF" w:rsidRDefault="00D532FF">
      <w:pPr>
        <w:spacing w:after="60" w:line="40" w:lineRule="exact"/>
      </w:pPr>
    </w:p>
    <w:p w14:paraId="517BD686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6E1BDAE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6D367E5F" w14:textId="77777777" w:rsidR="00D532FF" w:rsidRDefault="00246F86">
      <w:pPr>
        <w:pStyle w:val="TableCaption"/>
      </w:pPr>
      <w:bookmarkStart w:id="119" w:name="_Toc241783065"/>
      <w:r>
        <w:t>表</w:t>
      </w:r>
      <w:r>
        <w:t xml:space="preserve">8-13 alerts </w:t>
      </w:r>
      <w:r>
        <w:t>欄位定義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D04915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E9AEB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84040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402118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E6705A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15034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14D3D3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49F1BC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6CB80D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81B16F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24BFD0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83701C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88CAD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33323C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761B294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B0B377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85BFD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C0936EC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78481B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F6BE9E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3FFB8A3E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2FF3340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01EEF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DC91DAE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584D25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720E39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vAlign w:val="center"/>
          </w:tcPr>
          <w:p w14:paraId="0F985D07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6335917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91B336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38ECCA1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01D516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AE8B8C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1D2C4E4E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47C4D50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52CA34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C81277E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4505F0F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C41487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0B54797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2C5268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063970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7A6CCA7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03A0B9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FA2CD1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vAlign w:val="center"/>
          </w:tcPr>
          <w:p w14:paraId="0B9615C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7CE7AE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74E340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E2DF1C4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D3534C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EBFBE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sentiment_score</w:t>
            </w:r>
          </w:p>
        </w:tc>
        <w:tc>
          <w:tcPr>
            <w:tcW w:w="1701" w:type="dxa"/>
            <w:vAlign w:val="center"/>
          </w:tcPr>
          <w:p w14:paraId="432C055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AD4CEF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113B73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C686D49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9259C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35A289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vAlign w:val="center"/>
          </w:tcPr>
          <w:p w14:paraId="2DA9341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F412E4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299294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8D1F160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3330D3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E491C8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vAlign w:val="center"/>
          </w:tcPr>
          <w:p w14:paraId="55B98B0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A17A8E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8B71DC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3FD304E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36FF0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8E813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E01234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CB443D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9CA85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6F3D646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874E8B9" w14:textId="77777777" w:rsidR="00D532FF" w:rsidRDefault="00D532FF">
      <w:pPr>
        <w:spacing w:after="60" w:line="40" w:lineRule="exact"/>
      </w:pPr>
    </w:p>
    <w:p w14:paraId="2810C060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5B0DB13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0CD12439" w14:textId="77777777" w:rsidR="00D532FF" w:rsidRDefault="00246F86">
      <w:pPr>
        <w:pStyle w:val="TableCaption"/>
      </w:pPr>
      <w:bookmarkStart w:id="120" w:name="_Toc241783066"/>
      <w:r>
        <w:t>表</w:t>
      </w:r>
      <w:r>
        <w:t xml:space="preserve">8-14 analysis_history </w:t>
      </w:r>
      <w:r>
        <w:t>欄位定義</w:t>
      </w:r>
      <w:bookmarkEnd w:id="1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FFFEAD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E675A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E0D78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5C684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BD2F59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724208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B0060A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E2707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500433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620711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59FA22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81D66D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B5CFF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882F25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1B8587C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CB7393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C1A848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05A82E9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AA9E37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AFCBD0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482ACD78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2D1945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D89D98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C6A7225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5AA150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870C09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41E5B8F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24F6CEB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B648E7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BBADC46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2EB233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8FC95D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1C2CDE2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052A72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DE4479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99BF27B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470759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714E8B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66DEF08D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11BF4B0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2AF3F4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81ACBC0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1038704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01215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6682BD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567BEC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80E21B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1316D3B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60378FAE" w14:textId="77777777" w:rsidR="00D532FF" w:rsidRDefault="00D532FF">
      <w:pPr>
        <w:spacing w:after="60" w:line="40" w:lineRule="exact"/>
      </w:pPr>
    </w:p>
    <w:p w14:paraId="4E900224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05AF098E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270E4456" w14:textId="77777777" w:rsidR="00D532FF" w:rsidRDefault="00246F86">
      <w:pPr>
        <w:pStyle w:val="TableCaption"/>
      </w:pPr>
      <w:bookmarkStart w:id="121" w:name="_Toc241783067"/>
      <w:r>
        <w:t>表</w:t>
      </w:r>
      <w:r>
        <w:t xml:space="preserve">8-15 analysis_results </w:t>
      </w:r>
      <w:r>
        <w:t>欄位定義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033129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96050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EEE3D3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4AED7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8CFF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63DE97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6C2CD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5DDF5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64DB8F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BDB1F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E6179E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C8F0BC2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81E56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5AE72E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3C63B9A9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58D65C1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297B41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0E40EF4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147004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DBA96D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5BFF93B0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76D19FA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2E6A5E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5777FD6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27EBAFB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626D85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631055D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4BA00B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EBAE7C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35B12C4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2E1F5C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C0B009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562E17B8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4150CE8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40EEA7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B462C53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17066C6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2B4C2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expired_at</w:t>
            </w:r>
          </w:p>
        </w:tc>
        <w:tc>
          <w:tcPr>
            <w:tcW w:w="1701" w:type="dxa"/>
            <w:vAlign w:val="center"/>
          </w:tcPr>
          <w:p w14:paraId="0C151E8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140066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4207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030B115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6B1E6E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78F23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6F2446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7365A3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B2FB82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0B7ED7B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9844CDA" w14:textId="77777777" w:rsidR="00D532FF" w:rsidRDefault="00D532FF">
      <w:pPr>
        <w:spacing w:after="60" w:line="40" w:lineRule="exact"/>
      </w:pPr>
    </w:p>
    <w:p w14:paraId="33850610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11465680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5271394D" w14:textId="77777777" w:rsidR="00D532FF" w:rsidRDefault="00246F86">
      <w:pPr>
        <w:pStyle w:val="TableCaption"/>
      </w:pPr>
      <w:bookmarkStart w:id="122" w:name="_Toc241783068"/>
      <w:r>
        <w:t>表</w:t>
      </w:r>
      <w:r>
        <w:t xml:space="preserve">8-16 crawl_logs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5AECFA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CB01F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BC009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12E10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F295AA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0883D9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3106F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60E35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5FDE7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895E040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8C8BAC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7B19791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7215A6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92ECA0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278C8F8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66AA02E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38FEDC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3A11EA4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2FBEC1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955585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vAlign w:val="center"/>
          </w:tcPr>
          <w:p w14:paraId="4CFE82B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AE9978C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E67B35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B59115C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64ECDE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9BDC2F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375ABDA8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2F2AB3E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44508B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76B9C0F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3B9A7DF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3E0AB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vAlign w:val="center"/>
          </w:tcPr>
          <w:p w14:paraId="4F2CA76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F1EED5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84E58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56700E7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6BAA7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DFB46A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vAlign w:val="center"/>
          </w:tcPr>
          <w:p w14:paraId="111923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C65233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F04F5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C52FCD8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7E9E7A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A5EEF0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vAlign w:val="center"/>
          </w:tcPr>
          <w:p w14:paraId="45CC46A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8BF49D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D816AE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8EF85BA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91414D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686BD3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vAlign w:val="center"/>
          </w:tcPr>
          <w:p w14:paraId="77FD510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C1B199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B0B23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3B16FA1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6728E0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7002B4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vAlign w:val="center"/>
          </w:tcPr>
          <w:p w14:paraId="3E24664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574255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3C9E80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3D82C51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736B6DD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4C2147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vAlign w:val="center"/>
          </w:tcPr>
          <w:p w14:paraId="51A572B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32DB83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0197A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423FB46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7B61C0E5" w14:textId="77777777" w:rsidR="00D532FF" w:rsidRDefault="00D532FF">
      <w:pPr>
        <w:spacing w:after="60" w:line="40" w:lineRule="exact"/>
      </w:pPr>
    </w:p>
    <w:p w14:paraId="703211B1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BDDA0EC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10734DB0" w14:textId="77777777" w:rsidR="00D532FF" w:rsidRDefault="00246F86">
      <w:pPr>
        <w:pStyle w:val="TableCaption"/>
      </w:pPr>
      <w:bookmarkStart w:id="123" w:name="_Toc241783069"/>
      <w:r>
        <w:t>表</w:t>
      </w:r>
      <w:r>
        <w:t xml:space="preserve">8-17 audit_logs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AE9F13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27805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16A3C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3A86E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FABE6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0A37C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4061D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D78F9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7AD628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1AAF0C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5E3BA3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C6AB09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89BE36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9A0C48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vAlign w:val="center"/>
          </w:tcPr>
          <w:p w14:paraId="05D604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E6BA410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281F8F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F38FF03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600A09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705BBB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vAlign w:val="center"/>
          </w:tcPr>
          <w:p w14:paraId="447C094C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657D85E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B86818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222E724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3F8B0C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0EC68E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action</w:t>
            </w:r>
          </w:p>
        </w:tc>
        <w:tc>
          <w:tcPr>
            <w:tcW w:w="1701" w:type="dxa"/>
            <w:vAlign w:val="center"/>
          </w:tcPr>
          <w:p w14:paraId="5DE4332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168BBC9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9CE704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FB72173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7836ED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72F349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vAlign w:val="center"/>
          </w:tcPr>
          <w:p w14:paraId="58EC239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61D48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C799D8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09D93AB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3C3B61A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411970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5279DFD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88D023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49AB9E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EDB4036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37C47FB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1D742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DFE7A2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6A1E10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B4354F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11F45C5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08637D13" w14:textId="77777777" w:rsidR="00D532FF" w:rsidRDefault="00D532FF">
      <w:pPr>
        <w:spacing w:after="60" w:line="40" w:lineRule="exact"/>
      </w:pPr>
    </w:p>
    <w:p w14:paraId="6BC1F839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0B5C9700" w14:textId="77777777" w:rsidR="00D532FF" w:rsidRDefault="00246F86">
      <w:pPr>
        <w:pStyle w:val="Heading3"/>
      </w:pPr>
      <w:r>
        <w:t xml:space="preserve">8-2-16 settings </w:t>
      </w:r>
      <w:r>
        <w:t>系統設定</w:t>
      </w:r>
    </w:p>
    <w:p w14:paraId="7A198AE0" w14:textId="77777777" w:rsidR="00D532FF" w:rsidRDefault="00246F86">
      <w:pPr>
        <w:pStyle w:val="TableCaption"/>
      </w:pPr>
      <w:bookmarkStart w:id="124" w:name="_Toc241783070"/>
      <w:r>
        <w:t>表</w:t>
      </w:r>
      <w:r>
        <w:t xml:space="preserve">8-18 settings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2D4B97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0F1B63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3E7A2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84109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229285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FFE88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3CAC0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DC9CFF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7B7F9908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691EC32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C31F47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37BE9F3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0CDCD8C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4DBB68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vAlign w:val="center"/>
          </w:tcPr>
          <w:p w14:paraId="451B5E7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6040BB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44166E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C16AC4C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011598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74CC78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0ED4D55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609117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4F0F30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AA82EBB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3475DAB9" w14:textId="77777777" w:rsidR="00D532FF" w:rsidRDefault="00D532FF">
      <w:pPr>
        <w:spacing w:after="60" w:line="40" w:lineRule="exact"/>
      </w:pPr>
    </w:p>
    <w:p w14:paraId="2854BC0F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5BF4A0D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2688B891" w14:textId="77777777" w:rsidR="00D532FF" w:rsidRDefault="00246F86">
      <w:pPr>
        <w:pStyle w:val="TableCaption"/>
      </w:pPr>
      <w:bookmarkStart w:id="125" w:name="_Toc241783071"/>
      <w:r>
        <w:t>表</w:t>
      </w:r>
      <w:r>
        <w:t xml:space="preserve">8-19 system_locks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1566A6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61D5A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F2F94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F582C6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4AD3A1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49BA0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CA9863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3BFC88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3753B976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21FEA55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11A647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C8CB286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40ED33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8F978A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vAlign w:val="center"/>
          </w:tcPr>
          <w:p w14:paraId="65B590F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187ACC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CFCF01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E9478DB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3C3D5B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D28DA9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vAlign w:val="center"/>
          </w:tcPr>
          <w:p w14:paraId="36916D9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42590C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30A74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58DCEA4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5B99400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F94763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vAlign w:val="center"/>
          </w:tcPr>
          <w:p w14:paraId="2E34533E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286A46C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02AA85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F892690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213AEF1E" w14:textId="77777777" w:rsidR="00D532FF" w:rsidRDefault="00D532FF">
      <w:pPr>
        <w:spacing w:after="60" w:line="40" w:lineRule="exact"/>
      </w:pPr>
    </w:p>
    <w:p w14:paraId="6CF414CF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6ACF2AE7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28ADDABA" w14:textId="77777777" w:rsidR="00D532FF" w:rsidRDefault="00246F86">
      <w:pPr>
        <w:pStyle w:val="TableCaption"/>
      </w:pPr>
      <w:bookmarkStart w:id="126" w:name="_Toc241783072"/>
      <w:r>
        <w:t>表</w:t>
      </w:r>
      <w:r>
        <w:t xml:space="preserve">8-20 rate_limit_hits </w:t>
      </w:r>
      <w:r>
        <w:t>欄位定義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7D8BCF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0ACE0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3267F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707AF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CE47E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4DE1BA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C81F7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D58ED8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5BD5C2C4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vAlign w:val="center"/>
          </w:tcPr>
          <w:p w14:paraId="329DD24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B9928B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DBCBBEA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2261D5C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01785E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window_start</w:t>
            </w:r>
          </w:p>
        </w:tc>
        <w:tc>
          <w:tcPr>
            <w:tcW w:w="1701" w:type="dxa"/>
            <w:vAlign w:val="center"/>
          </w:tcPr>
          <w:p w14:paraId="507379E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9185EE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6FD581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028A57F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20AD88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51EDB6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vAlign w:val="center"/>
          </w:tcPr>
          <w:p w14:paraId="4819131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4FF41F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F93437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F8F89FD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3C55A012" w14:textId="77777777" w:rsidR="00D532FF" w:rsidRDefault="00D532FF">
      <w:pPr>
        <w:spacing w:after="60" w:line="40" w:lineRule="exact"/>
      </w:pPr>
    </w:p>
    <w:p w14:paraId="3BEA9A2C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2295656" w14:textId="77777777" w:rsidR="00D532FF" w:rsidRDefault="00246F86">
      <w:pPr>
        <w:pStyle w:val="TableCaption"/>
      </w:pPr>
      <w:bookmarkStart w:id="127" w:name="_Toc241783073"/>
      <w:r>
        <w:t>表</w:t>
      </w:r>
      <w:r>
        <w:t xml:space="preserve">8-21 </w:t>
      </w:r>
      <w:r>
        <w:t>資料庫版本管理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E14246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6E1FE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6F140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039A2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</w:tr>
      <w:tr w:rsidR="00D532FF" w14:paraId="038BAE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C5B214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2C4D7AA4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3366A318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20AF7C38" w14:textId="77777777" w:rsidR="00D532FF" w:rsidRDefault="00D532FF">
      <w:pPr>
        <w:spacing w:after="60" w:line="40" w:lineRule="exact"/>
      </w:pPr>
    </w:p>
    <w:p w14:paraId="073D240C" w14:textId="77777777" w:rsidR="00D532FF" w:rsidRDefault="00246F86">
      <w:pPr>
        <w:pStyle w:val="Heading2"/>
      </w:pPr>
      <w:bookmarkStart w:id="128" w:name="_Toc241782929"/>
      <w:r>
        <w:t xml:space="preserve">8-3 </w:t>
      </w:r>
      <w:r>
        <w:t>資料庫遷移策略</w:t>
      </w:r>
      <w:bookmarkEnd w:id="128"/>
    </w:p>
    <w:p w14:paraId="4F9CA093" w14:textId="77777777" w:rsidR="00D532FF" w:rsidRDefault="00246F86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46C8F46E" w14:textId="77777777" w:rsidR="00D532FF" w:rsidRDefault="00246F86">
      <w:pPr>
        <w:pStyle w:val="TableCaption"/>
      </w:pPr>
      <w:bookmarkStart w:id="129" w:name="_Toc241783074"/>
      <w:r>
        <w:t>表</w:t>
      </w:r>
      <w:r>
        <w:t xml:space="preserve">8-22 </w:t>
      </w:r>
      <w:r>
        <w:t>資料庫遷移策略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7B331F22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2655EF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49CA91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主要變更</w:t>
            </w:r>
          </w:p>
        </w:tc>
      </w:tr>
      <w:tr w:rsidR="00D532FF" w14:paraId="3CD02CF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3E6837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3C30F267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70A57AD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59C784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2447C6E1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1C4B7C9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670A96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670DED0A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180E4B5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F76C2C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2CFD9A1E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0901DAF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76D054B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2C711365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6E15362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3AF8D3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1C68731F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5C4E0EC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CAE0AA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0819AEA8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399A3838" w14:textId="77777777" w:rsidR="00D532FF" w:rsidRDefault="00D532FF">
      <w:pPr>
        <w:spacing w:after="60" w:line="40" w:lineRule="exact"/>
      </w:pPr>
    </w:p>
    <w:p w14:paraId="6C6B9834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76BAF740" w14:textId="77777777" w:rsidR="00D532FF" w:rsidRDefault="00246F86">
      <w:pPr>
        <w:pStyle w:val="Heading2"/>
      </w:pPr>
      <w:bookmarkStart w:id="130" w:name="_Toc241782930"/>
      <w:r>
        <w:t xml:space="preserve">8-4 </w:t>
      </w:r>
      <w:r>
        <w:t>正規化與儲存取捨</w:t>
      </w:r>
      <w:bookmarkEnd w:id="130"/>
    </w:p>
    <w:p w14:paraId="7DAC55E5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576837F0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</w:t>
      </w:r>
      <w:r>
        <w:lastRenderedPageBreak/>
        <w:t>意保存的衍生結果或快照，不應宣稱所有欄位都由第三正規化消除冗餘。需要區分可重算資料與須留存的歷史事實，並規定失效、到期及刪除方式。</w:t>
      </w:r>
    </w:p>
    <w:p w14:paraId="5436D4DE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56912AF4" w14:textId="77777777" w:rsidR="00D532FF" w:rsidRDefault="00246F86">
      <w:pPr>
        <w:pStyle w:val="Heading2"/>
      </w:pPr>
      <w:bookmarkStart w:id="131" w:name="_Toc241782931"/>
      <w:r>
        <w:t xml:space="preserve">8-5 </w:t>
      </w:r>
      <w:r>
        <w:t>交易邊界與一致性</w:t>
      </w:r>
      <w:bookmarkEnd w:id="131"/>
    </w:p>
    <w:p w14:paraId="1A29B879" w14:textId="77777777" w:rsidR="00D532FF" w:rsidRDefault="00246F86">
      <w:pPr>
        <w:pStyle w:val="TableCaption"/>
      </w:pPr>
      <w:bookmarkStart w:id="132" w:name="_Toc241783075"/>
      <w:r>
        <w:t>表</w:t>
      </w:r>
      <w:r>
        <w:t xml:space="preserve">8-23 </w:t>
      </w:r>
      <w:r>
        <w:t>交易邊界與一致性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A26372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D96A7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7AAF6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現有提交邊界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4D0D27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中斷後的恢復方式</w:t>
            </w:r>
          </w:p>
        </w:tc>
      </w:tr>
      <w:tr w:rsidR="00D532FF" w14:paraId="219AA5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1EC7E7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vAlign w:val="center"/>
          </w:tcPr>
          <w:p w14:paraId="22E7E8F9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5E15C31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5CD37BF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C960CD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vAlign w:val="center"/>
          </w:tcPr>
          <w:p w14:paraId="7C936B44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E8704E4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150BA3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47841A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vAlign w:val="center"/>
          </w:tcPr>
          <w:p w14:paraId="2AA3BD54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66A2F7DC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15474E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8DBF32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vAlign w:val="center"/>
          </w:tcPr>
          <w:p w14:paraId="2AECC7BE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vAlign w:val="center"/>
          </w:tcPr>
          <w:p w14:paraId="58B79120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2C9AB8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AC56FA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vAlign w:val="center"/>
          </w:tcPr>
          <w:p w14:paraId="4D91B672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6A11168B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29975E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9B3C5A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vAlign w:val="center"/>
          </w:tcPr>
          <w:p w14:paraId="4C671F03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2B1D9985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2F1436BF" w14:textId="77777777" w:rsidR="00D532FF" w:rsidRDefault="00D532FF">
      <w:pPr>
        <w:spacing w:after="60" w:line="40" w:lineRule="exact"/>
      </w:pPr>
    </w:p>
    <w:p w14:paraId="35851534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4D8B413C" w14:textId="77777777" w:rsidR="00D532FF" w:rsidRDefault="00246F86">
      <w:pPr>
        <w:pStyle w:val="Heading2"/>
      </w:pPr>
      <w:bookmarkStart w:id="133" w:name="_Toc241782932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33"/>
    </w:p>
    <w:p w14:paraId="7252705D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5FAD8A42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1F9DE42A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0746DF1A" w14:textId="77777777" w:rsidR="00D532FF" w:rsidRDefault="00246F86">
      <w:pPr>
        <w:pStyle w:val="Heading1"/>
      </w:pPr>
      <w:bookmarkStart w:id="134" w:name="_Toc241782933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35" w:name="UGChapter9"/>
      <w:bookmarkEnd w:id="134"/>
      <w:bookmarkEnd w:id="135"/>
    </w:p>
    <w:p w14:paraId="44E992A1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4FAB0E71" w14:textId="77777777" w:rsidR="001307E8" w:rsidRDefault="001F6DA0">
      <w:r>
        <w:t>本版於</w:t>
      </w:r>
      <w:r>
        <w:t>9-1-1</w:t>
      </w:r>
      <w:r>
        <w:t>至</w:t>
      </w:r>
      <w:r>
        <w:t>9-1-5</w:t>
      </w:r>
      <w:r>
        <w:t>及</w:t>
      </w:r>
      <w:r>
        <w:t>9-2-1</w:t>
      </w:r>
      <w:r>
        <w:t>至</w:t>
      </w:r>
      <w:r>
        <w:t>9-2-4</w:t>
      </w:r>
      <w:r>
        <w:t>各自附對應原碼。程式編號按所在小節排列，便於與第</w:t>
      </w:r>
      <w:r>
        <w:t>6</w:t>
      </w:r>
      <w:r>
        <w:t>章</w:t>
      </w:r>
      <w:r>
        <w:t>UML</w:t>
      </w:r>
      <w:r>
        <w:t>互相核對；</w:t>
      </w:r>
      <w:r>
        <w:t>9-1-6</w:t>
      </w:r>
      <w:r>
        <w:t>至</w:t>
      </w:r>
      <w:r>
        <w:t>9-1-10</w:t>
      </w:r>
      <w:r>
        <w:t>保留為特定實作的延伸節錄。原碼以等寬字呈現，與說明正文分開。</w:t>
      </w:r>
    </w:p>
    <w:p w14:paraId="7055EABA" w14:textId="77777777" w:rsidR="00A54371" w:rsidRDefault="00B90AF7">
      <w:pPr>
        <w:pStyle w:val="Heading2"/>
      </w:pPr>
      <w:bookmarkStart w:id="136" w:name="_Toc241782934"/>
      <w:r>
        <w:t xml:space="preserve">9-1 </w:t>
      </w:r>
      <w:r>
        <w:t>元件清單及其規格描述</w:t>
      </w:r>
      <w:bookmarkEnd w:id="136"/>
    </w:p>
    <w:p w14:paraId="2B1ACE11" w14:textId="77777777" w:rsidR="00A54371" w:rsidRDefault="00B90AF7">
      <w:r>
        <w:t>後端檔案以下以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3E603C9D" w14:textId="77777777" w:rsidR="00A54371" w:rsidRDefault="00B90AF7">
      <w:pPr>
        <w:pStyle w:val="TableCaption"/>
      </w:pPr>
      <w:bookmarkStart w:id="137" w:name="_Toc241783076"/>
      <w:r>
        <w:t>表</w:t>
      </w:r>
      <w:r>
        <w:t xml:space="preserve">9-1 </w:t>
      </w:r>
      <w:r>
        <w:t>後端主要元件及介面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C91A4E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D0236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8E1EF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EA009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輸入與輸出</w:t>
            </w:r>
          </w:p>
        </w:tc>
      </w:tr>
      <w:tr w:rsidR="00D532FF" w14:paraId="7ACB61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708C08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2AB905BF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171E2703" w14:textId="77777777" w:rsidR="00D532FF" w:rsidRDefault="00246F86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D532FF" w14:paraId="32DCD8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693DCD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4B74BF82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58E3B67E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5F845BB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6CEF84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372D87AD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68BAC0D3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180F66D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BF0EA9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03A2566B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05DA0571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789EC3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EA0993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2A7E0559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3FA002F8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7520EA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C0E1CB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6BA32666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6D05086B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121EC7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CA834B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161B8195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3846E07C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35410CA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C8B996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4C848F7A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148108F3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56280E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8F02E4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586E9C59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2670F307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6945D03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B61012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3893764E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0C2E5A2B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11B6932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5137A7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64D0D68F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3AC4246F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1DC28D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3867C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services/plan_service.py</w:t>
            </w:r>
          </w:p>
        </w:tc>
        <w:tc>
          <w:tcPr>
            <w:tcW w:w="3402" w:type="dxa"/>
            <w:vAlign w:val="center"/>
          </w:tcPr>
          <w:p w14:paraId="22F14B7B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1DE96489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4BC4B825" w14:textId="77777777" w:rsidR="00A54371" w:rsidRDefault="00A54371"/>
    <w:p w14:paraId="54D94286" w14:textId="77777777" w:rsidR="00A54371" w:rsidRDefault="00B90AF7">
      <w:pPr>
        <w:pStyle w:val="TableCaption"/>
      </w:pPr>
      <w:bookmarkStart w:id="138" w:name="_Toc241783077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A52324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DD9FB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E9CC6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F819C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權限與注意事項</w:t>
            </w:r>
          </w:p>
        </w:tc>
      </w:tr>
      <w:tr w:rsidR="00D532FF" w14:paraId="491A34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60DC30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54EBEEF5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7A3B1ED1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64442D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66C1A2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vAlign w:val="center"/>
          </w:tcPr>
          <w:p w14:paraId="3A1F1E72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56DFD6E7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5727DE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901381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00491256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0E5111E3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1C714D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813D5C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0C1BC645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2092025C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7CD35E6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AC80B0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11D1B8E1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35AE5A85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23A9DAD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DA920E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0321F2BD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4869F35C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6C4464A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3CCFA8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25F7354D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17C49993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1F2C7F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D57897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167FF553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45F33B08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04393F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23D999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3F5F675F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4A0D8878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79F9A1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35DA27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63FED59E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42560B3B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78B318B4" w14:textId="77777777" w:rsidR="00A54371" w:rsidRDefault="00A54371"/>
    <w:p w14:paraId="09C7BB7D" w14:textId="77777777" w:rsidR="00A54371" w:rsidRDefault="00B90AF7">
      <w:pPr>
        <w:pStyle w:val="TableCaption"/>
      </w:pPr>
      <w:bookmarkStart w:id="139" w:name="_Toc241783078"/>
      <w:r>
        <w:t>表</w:t>
      </w:r>
      <w:r>
        <w:t xml:space="preserve">9-3 </w:t>
      </w:r>
      <w:r>
        <w:t>前端頁面元件</w:t>
      </w:r>
      <w:bookmarkEnd w:id="1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20BD0B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E7054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675AE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BBA383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使用者操作</w:t>
            </w:r>
          </w:p>
        </w:tc>
      </w:tr>
      <w:tr w:rsidR="00D532FF" w14:paraId="1347DF4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5255BE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03B03763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1A4990E2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58CBF01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4CA072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61B41B77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558E8D34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19C8AE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C660EC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2F810AE9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048C69EF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5541EB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E59734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7CE68559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329690E8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1BF994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F7315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QAView</w:t>
            </w:r>
          </w:p>
        </w:tc>
        <w:tc>
          <w:tcPr>
            <w:tcW w:w="3402" w:type="dxa"/>
            <w:vAlign w:val="center"/>
          </w:tcPr>
          <w:p w14:paraId="122C55EF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49E97350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7ADC28C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C148E2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2215F406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3F3F4F90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03DAC0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15D9A5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404B9058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2DED4E1F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2B6D583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065C74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vAlign w:val="center"/>
          </w:tcPr>
          <w:p w14:paraId="6115D503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1D99AC22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7C8A7C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DEE55E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2E120C62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0571DF27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5CD2D0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DA60C7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vAlign w:val="center"/>
          </w:tcPr>
          <w:p w14:paraId="3FBFADDA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377D4BD4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47871D1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908383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2911F881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31774461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3EAA7F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732198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4CDC86D4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432D5F36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2DEBEB09" w14:textId="77777777" w:rsidR="00A54371" w:rsidRDefault="00A54371"/>
    <w:p w14:paraId="4EA4958E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1B0A47E6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7474F7D3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46545F79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2DDF8EAF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74718E5C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436F67DE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327</w:t>
      </w:r>
      <w:r>
        <w:t>至</w:t>
      </w:r>
      <w:r>
        <w:t>337</w:t>
      </w:r>
      <w:r>
        <w:t>行。僅節錄本項責任的核心程式，其餘匯入與流程見原檔。</w:t>
      </w:r>
    </w:p>
    <w:p w14:paraId="23F080A6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5C842157" w14:textId="77777777" w:rsidR="001307E8" w:rsidRDefault="001F6DA0">
      <w:pPr>
        <w:keepLines/>
      </w:pPr>
      <w:r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53FFF9EB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1E239B1E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57029335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18D632C5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6C667339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315F52BC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30F5C80B" w14:textId="77777777" w:rsidR="001307E8" w:rsidRDefault="001F6DA0">
      <w:pPr>
        <w:keepNext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行。僅節錄本項責任的核心程式，其餘匯入與流程見原檔。</w:t>
      </w:r>
    </w:p>
    <w:p w14:paraId="60082E5A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34E7232A" w14:textId="77777777" w:rsidR="001307E8" w:rsidRDefault="001F6DA0">
      <w:pPr>
        <w:keepLines/>
      </w:pPr>
      <w:r>
        <w:lastRenderedPageBreak/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分鐘。此公開端點不建立個人歷史，對應</w:t>
      </w:r>
      <w:r>
        <w:t>6-1-5</w:t>
      </w:r>
      <w:r>
        <w:t>查詢循序。</w:t>
      </w:r>
    </w:p>
    <w:p w14:paraId="223CCE6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11C6746C" w14:textId="77777777" w:rsidR="001307E8" w:rsidRDefault="001F6DA0">
      <w:pPr>
        <w:keepNext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行。僅節錄本項責任的核心程式，其餘匯入與流程見原檔。</w:t>
      </w:r>
    </w:p>
    <w:p w14:paraId="056D1F84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465EBAFB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3B381995" w14:textId="77777777" w:rsidR="00A54371" w:rsidRDefault="00B90AF7">
      <w:pPr>
        <w:pStyle w:val="Heading3"/>
      </w:pPr>
      <w:r>
        <w:t>9-1-3 AI</w:t>
      </w:r>
      <w:r>
        <w:t>問答與檢索元件</w:t>
      </w:r>
    </w:p>
    <w:p w14:paraId="723A4045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3FC07A6C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562555AD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7154C2E2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5BC54DA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9-1-3 </w:t>
      </w:r>
      <w:r>
        <w:rPr>
          <w:b/>
        </w:rPr>
        <w:t>回答快取與</w:t>
      </w:r>
      <w:r>
        <w:rPr>
          <w:b/>
        </w:rPr>
        <w:t>Dashboard</w:t>
      </w:r>
      <w:r>
        <w:rPr>
          <w:b/>
        </w:rPr>
        <w:t>脈絡分支</w:t>
      </w:r>
    </w:p>
    <w:p w14:paraId="3B414C73" w14:textId="77777777" w:rsidR="001307E8" w:rsidRDefault="001F6DA0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683</w:t>
      </w:r>
      <w:r>
        <w:t>至</w:t>
      </w:r>
      <w:r>
        <w:t>690</w:t>
      </w:r>
      <w:r>
        <w:t>行。僅節錄本項責任的核心程式，其餘匯入與流程見原檔。</w:t>
      </w:r>
    </w:p>
    <w:p w14:paraId="531E9B83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dashboard_context:</w:t>
      </w:r>
      <w:r>
        <w:rPr>
          <w:rFonts w:ascii="Consolas" w:hAnsi="Consolas"/>
          <w:sz w:val="20"/>
        </w:rPr>
        <w:br/>
        <w:t xml:space="preserve">        answer = generate_dashboard_context_answer(question, dashboard_context, history)</w:t>
      </w:r>
    </w:p>
    <w:p w14:paraId="5840D238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：</w:t>
      </w:r>
      <w:r>
        <w:t>use_cache</w:t>
      </w:r>
      <w:r>
        <w:t>為真且快取存在便直接返回；未命中時，有</w:t>
      </w:r>
      <w:r>
        <w:t>dashboard_context</w:t>
      </w:r>
      <w:r>
        <w:t>才進入脈絡回答。沒有脈絡的</w:t>
      </w:r>
      <w:r>
        <w:t>else</w:t>
      </w:r>
      <w:r>
        <w:t>分支另走意圖、關鍵字與向量混合檢索。即使快取命中，路由仍會記用量。對應</w:t>
      </w:r>
      <w:r>
        <w:t>6-1-6</w:t>
      </w:r>
      <w:r>
        <w:t>分支圖及</w:t>
      </w:r>
      <w:r>
        <w:t>9-1-7</w:t>
      </w:r>
      <w:r>
        <w:t>控制流程。</w:t>
      </w:r>
    </w:p>
    <w:p w14:paraId="49CDA22F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70D3B7DE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0541B4D7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44C352E1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144F531D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42343D0D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6916FA6E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行。僅節錄本項責任的核心程式，其餘匯入與流程見原檔。</w:t>
      </w:r>
    </w:p>
    <w:p w14:paraId="31923E94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52778DD4" w14:textId="77777777" w:rsidR="001307E8" w:rsidRDefault="001F6DA0">
      <w:pPr>
        <w:keepLines/>
      </w:pPr>
      <w:r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4F88E49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51B6683F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行。僅節錄本項責任的核心程式，其餘匯入與流程見原檔。</w:t>
      </w:r>
    </w:p>
    <w:p w14:paraId="5DCA083C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2AAACD59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7594AA38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63530CD8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0420A6E5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73AF4C4C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270EE6CA" w14:textId="77777777" w:rsidR="00A54371" w:rsidRDefault="00B90AF7">
      <w:r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01B88B82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1FCCAF94" w14:textId="77777777" w:rsidR="001307E8" w:rsidRDefault="001F6DA0">
      <w:pPr>
        <w:keepNext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行。僅節錄本項責任的核心程式，其餘匯入與流程見原檔。</w:t>
      </w:r>
    </w:p>
    <w:p w14:paraId="0A7880D6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4BF34179" w14:textId="77777777" w:rsidR="001307E8" w:rsidRDefault="001F6DA0">
      <w:pPr>
        <w:keepLines/>
      </w:pPr>
      <w:r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4E238D7B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44F78F4F" w14:textId="77777777" w:rsidR="001307E8" w:rsidRDefault="001F6DA0">
      <w:pPr>
        <w:keepNext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行。僅節錄本項責任的核心程式，其餘匯入與流程見原檔。</w:t>
      </w:r>
    </w:p>
    <w:p w14:paraId="6841AB8E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3A5F48F8" w14:textId="77777777" w:rsidR="001307E8" w:rsidRDefault="001F6DA0">
      <w:pPr>
        <w:keepLines/>
      </w:pPr>
      <w:r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747F1886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4ADCC2FE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373</w:t>
      </w:r>
      <w:r>
        <w:t>至</w:t>
      </w:r>
      <w:r>
        <w:t>382</w:t>
      </w:r>
      <w:r>
        <w:t>行。僅節錄本項責任的核心程式，其餘匯入與流程見原檔。</w:t>
      </w:r>
    </w:p>
    <w:p w14:paraId="12315CEC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0AC68AA0" w14:textId="77777777" w:rsidR="001307E8" w:rsidRDefault="001F6DA0">
      <w:pPr>
        <w:keepLines/>
      </w:pPr>
      <w:r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7DC0DB23" w14:textId="77777777" w:rsidR="00C27B51" w:rsidRDefault="0001389E">
      <w:pPr>
        <w:pStyle w:val="Heading3"/>
      </w:pPr>
      <w:r>
        <w:t xml:space="preserve">9-1-6 </w:t>
      </w:r>
      <w:r>
        <w:t>問答請求資料與驗證節錄</w:t>
      </w:r>
    </w:p>
    <w:p w14:paraId="6AA3C4B3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27BDF1F4" w14:textId="77777777" w:rsidR="00C27B51" w:rsidRDefault="0001389E">
      <w:r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3CF7D8D6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0B465041" w14:textId="77777777" w:rsidR="00C27B51" w:rsidRDefault="0001389E">
      <w:r>
        <w:lastRenderedPageBreak/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23817E2B" w14:textId="77777777" w:rsidR="00C27B51" w:rsidRDefault="0001389E">
      <w:pPr>
        <w:pStyle w:val="Heading3"/>
      </w:pPr>
      <w:r>
        <w:t xml:space="preserve">9-1-7 </w:t>
      </w:r>
      <w:r>
        <w:t>問答控制與額度順序節錄</w:t>
      </w:r>
    </w:p>
    <w:p w14:paraId="39D20612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493FC132" w14:textId="77777777" w:rsidR="00C27B51" w:rsidRDefault="0001389E"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2DE38125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  <w:t xml:space="preserve">    }</w:t>
      </w:r>
    </w:p>
    <w:p w14:paraId="0BDE2416" w14:textId="77777777" w:rsidR="00C27B51" w:rsidRDefault="0001389E">
      <w:r>
        <w:t>流程與驗證：驗證順序為限流、登入、方案額度、回答與用量記錄。原碼註解寫成功才計次，實際界線是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641B29F2" w14:textId="77777777" w:rsidR="00C27B51" w:rsidRDefault="0001389E">
      <w:pPr>
        <w:pStyle w:val="Heading3"/>
        <w:pageBreakBefore/>
      </w:pPr>
      <w:r>
        <w:lastRenderedPageBreak/>
        <w:t xml:space="preserve">9-1-8 </w:t>
      </w:r>
      <w:r>
        <w:t>個人歷史資料隔離節錄</w:t>
      </w:r>
    </w:p>
    <w:p w14:paraId="01250D79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0582854C" w14:textId="77777777" w:rsidR="00C27B51" w:rsidRDefault="0001389E"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7B4059C6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6EC0E9DC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79D89148" w14:textId="77777777" w:rsidR="00C27B51" w:rsidRDefault="0001389E">
      <w:pPr>
        <w:pStyle w:val="Heading3"/>
        <w:pageBreakBefore/>
      </w:pPr>
      <w:r>
        <w:lastRenderedPageBreak/>
        <w:t xml:space="preserve">9-1-9 </w:t>
      </w:r>
      <w:r>
        <w:t>訪客歷史畫面防護節錄</w:t>
      </w:r>
    </w:p>
    <w:p w14:paraId="044A7ACF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38561038" w14:textId="77777777" w:rsidR="00C27B51" w:rsidRDefault="0001389E">
      <w:r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58B916F3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4FB2439D" w14:textId="77777777" w:rsidR="00C27B51" w:rsidRDefault="0001389E">
      <w:r>
        <w:t>流程與驗證：以訪客開啟</w:t>
      </w:r>
      <w:r>
        <w:t>History</w:t>
      </w:r>
      <w:r>
        <w:t>時，應顯示登入訊息且不呼叫</w:t>
      </w:r>
      <w:r>
        <w:t>GET /api/analysis/history</w:t>
      </w:r>
      <w:r>
        <w:t>；已登入者才進入讀取流程。前端防護改善操作體驗，後端仍必須保留身分驗證及資料隔離。</w:t>
      </w:r>
    </w:p>
    <w:p w14:paraId="04D8C7FD" w14:textId="77777777" w:rsidR="00C27B51" w:rsidRDefault="0001389E">
      <w:pPr>
        <w:pStyle w:val="Heading3"/>
        <w:pageBreakBefore/>
      </w:pPr>
      <w:r>
        <w:lastRenderedPageBreak/>
        <w:t xml:space="preserve">9-1-10 </w:t>
      </w:r>
      <w:r>
        <w:t>混合檢索排名融合節錄</w:t>
      </w:r>
    </w:p>
    <w:p w14:paraId="0B7CE23F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51003A3E" w14:textId="77777777" w:rsidR="00C27B51" w:rsidRDefault="0001389E"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10C72E93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44526CE8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2928E044" w14:textId="77777777" w:rsidR="00A54371" w:rsidRDefault="00B90AF7">
      <w:pPr>
        <w:pStyle w:val="Heading2"/>
      </w:pPr>
      <w:bookmarkStart w:id="140" w:name="_Toc241782935"/>
      <w:r>
        <w:t xml:space="preserve">9-2 </w:t>
      </w:r>
      <w:r>
        <w:t>其他附屬之各種元件</w:t>
      </w:r>
      <w:bookmarkEnd w:id="140"/>
    </w:p>
    <w:p w14:paraId="20305E55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7A9F9D3F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586066D5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0555D76B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4935D5C6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行。僅節錄本項責任的核心程式，其餘匯入與流程見原檔。</w:t>
      </w:r>
    </w:p>
    <w:p w14:paraId="3156E5B9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6DB7A70C" w14:textId="77777777" w:rsidR="001307E8" w:rsidRDefault="001F6DA0">
      <w:pPr>
        <w:keepLines/>
      </w:pPr>
      <w:r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39906415" w14:textId="77777777" w:rsidR="00A54371" w:rsidRDefault="00B90AF7">
      <w:pPr>
        <w:pStyle w:val="Heading3"/>
      </w:pPr>
      <w:r>
        <w:lastRenderedPageBreak/>
        <w:t xml:space="preserve">9-2-2 </w:t>
      </w:r>
      <w:r>
        <w:t>資料庫、遷移與啟停元件</w:t>
      </w:r>
    </w:p>
    <w:p w14:paraId="735C42AE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3577113C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33DD06BC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41582F44" w14:textId="77777777" w:rsidR="001307E8" w:rsidRDefault="001F6DA0">
      <w:pPr>
        <w:keepNext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行。僅節錄本項責任的核心程式，其餘匯入與流程見原檔。</w:t>
      </w:r>
    </w:p>
    <w:p w14:paraId="6F1A1CCA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57CF7076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章啟動請求關閉程序。</w:t>
      </w:r>
    </w:p>
    <w:p w14:paraId="4C1A3B1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255A454A" w14:textId="77777777" w:rsidR="001307E8" w:rsidRDefault="001F6DA0">
      <w:pPr>
        <w:keepNext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t>20</w:t>
      </w:r>
      <w:r>
        <w:t>行。僅節錄本項責任的核心程式，其餘匯入與流程見原檔。</w:t>
      </w:r>
    </w:p>
    <w:p w14:paraId="1320F07E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71B6C59F" w14:textId="77777777" w:rsidR="001307E8" w:rsidRDefault="001F6DA0">
      <w:pPr>
        <w:keepLines/>
      </w:pPr>
      <w:r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0BC85947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2015BDA8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7D1986BB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5752B6AF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1B373011" w14:textId="77777777" w:rsidR="001307E8" w:rsidRDefault="001F6DA0">
      <w:pPr>
        <w:keepNext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行。僅節錄本項責任的核心程式，其餘匯入與流程見原檔。</w:t>
      </w:r>
    </w:p>
    <w:p w14:paraId="2F3BC382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22C82912" w14:textId="77777777" w:rsidR="001307E8" w:rsidRDefault="001F6DA0">
      <w:pPr>
        <w:keepLines/>
      </w:pPr>
      <w:r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73DC5F05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68362798" w14:textId="77777777" w:rsidR="001307E8" w:rsidRDefault="001F6DA0">
      <w:pPr>
        <w:keepNext/>
        <w:jc w:val="left"/>
      </w:pPr>
      <w:r>
        <w:t>原碼節錄：</w:t>
      </w:r>
      <w:r>
        <w:t>backend/system_tests/test_postgres.py</w:t>
      </w:r>
      <w:r>
        <w:t>，第</w:t>
      </w:r>
      <w:r>
        <w:t>93</w:t>
      </w:r>
      <w:r>
        <w:t>至</w:t>
      </w:r>
      <w:r>
        <w:t>101</w:t>
      </w:r>
      <w:r>
        <w:t>行。僅節錄本項責任的核心程式，其餘匯入與流程見原檔。</w:t>
      </w:r>
    </w:p>
    <w:p w14:paraId="0099D7E7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assert list(workers.map(acquire, range(4))).count(True) == 1</w:t>
      </w:r>
    </w:p>
    <w:p w14:paraId="28FC58B0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另涵蓋空鎖與過期鎖。此為既有測試程式節錄，不代表本次文件修訂重新執行測試。對應第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73E33260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6E107B6E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095C186F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2D221C56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10A5EA0F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行。僅節錄本項責任的核心程式，其餘匯入與流程見原檔。</w:t>
      </w:r>
    </w:p>
    <w:p w14:paraId="4810FA9F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4E6B6FF1" w14:textId="77777777" w:rsidR="001307E8" w:rsidRDefault="001F6DA0">
      <w:pPr>
        <w:keepLines/>
      </w:pPr>
      <w:r>
        <w:t>只有本機曾保存</w:t>
      </w:r>
      <w:r>
        <w:t>auth_user</w:t>
      </w:r>
      <w:r>
        <w:t>且收到</w:t>
      </w:r>
      <w:r>
        <w:t>401</w:t>
      </w:r>
      <w:r>
        <w:t>時才清除顯示狀態並導向登入；訪客</w:t>
      </w:r>
      <w:r>
        <w:t>401</w:t>
      </w:r>
      <w:r>
        <w:t>留給各頁面提示。</w:t>
      </w:r>
      <w:r>
        <w:t>localStorage</w:t>
      </w:r>
      <w:r>
        <w:t>僅用於畫面判斷，不能作授權憑證。</w:t>
      </w:r>
      <w:r>
        <w:t>Promise.reject</w:t>
      </w:r>
      <w:r>
        <w:t>保留錯誤供呼叫端處理，對應</w:t>
      </w:r>
      <w:r>
        <w:t>9-1-9</w:t>
      </w:r>
      <w:r>
        <w:t>訪客頁面防護。</w:t>
      </w:r>
    </w:p>
    <w:p w14:paraId="0AB243A6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73D9FBA3" w14:textId="77777777" w:rsidR="001307E8" w:rsidRDefault="001F6DA0">
      <w:pPr>
        <w:keepNext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行。僅節錄本項責任的核心程式，其餘匯入與流程見原檔。</w:t>
      </w:r>
    </w:p>
    <w:p w14:paraId="0C978F3C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2D5E9D61" w14:textId="77777777" w:rsidR="001307E8" w:rsidRDefault="001F6DA0">
      <w:pPr>
        <w:keepLines/>
      </w:pPr>
      <w:r>
        <w:t>文章不存在時回</w:t>
      </w:r>
      <w:r>
        <w:t>404</w:t>
      </w:r>
      <w:r>
        <w:t>，而非以</w:t>
      </w:r>
      <w:r>
        <w:t>200</w:t>
      </w:r>
      <w:r>
        <w:t>及空物件掩蓋。修改此契約時需同步檢查</w:t>
      </w:r>
      <w:r>
        <w:t>ArticleDetailView</w:t>
      </w:r>
      <w:r>
        <w:t>與測試。其他</w:t>
      </w:r>
      <w:r>
        <w:t>401</w:t>
      </w:r>
      <w:r>
        <w:t>、</w:t>
      </w:r>
      <w:r>
        <w:t>403</w:t>
      </w:r>
      <w:r>
        <w:t>、</w:t>
      </w:r>
      <w:r>
        <w:t>409</w:t>
      </w:r>
      <w:r>
        <w:t>、</w:t>
      </w:r>
      <w:r>
        <w:t>422</w:t>
      </w:r>
      <w:r>
        <w:t>及</w:t>
      </w:r>
      <w:r>
        <w:t>429</w:t>
      </w:r>
      <w:r>
        <w:t>分別代表身分、權限、衝突、輸入與頻率限制，前端應依意義呈現。</w:t>
      </w:r>
    </w:p>
    <w:p w14:paraId="21C86F00" w14:textId="77777777" w:rsidR="00D532FF" w:rsidRDefault="00246F86">
      <w:pPr>
        <w:pStyle w:val="Heading1"/>
      </w:pPr>
      <w:bookmarkStart w:id="141" w:name="_Toc241782936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42" w:name="UGChapter10"/>
      <w:bookmarkEnd w:id="141"/>
      <w:bookmarkEnd w:id="142"/>
    </w:p>
    <w:p w14:paraId="215727E5" w14:textId="77777777" w:rsidR="00D532FF" w:rsidRDefault="00246F86">
      <w:pPr>
        <w:pStyle w:val="Heading2"/>
      </w:pPr>
      <w:bookmarkStart w:id="143" w:name="_Toc241782937"/>
      <w:r>
        <w:t xml:space="preserve">10-1 </w:t>
      </w:r>
      <w:r>
        <w:t>測試計畫</w:t>
      </w:r>
      <w:bookmarkEnd w:id="143"/>
    </w:p>
    <w:p w14:paraId="27A24E51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18A32FE7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4771666B" w14:textId="77777777" w:rsidR="00D532FF" w:rsidRDefault="00246F86">
      <w:pPr>
        <w:pStyle w:val="TableCaption"/>
      </w:pPr>
      <w:bookmarkStart w:id="144" w:name="_Toc241783079"/>
      <w:r>
        <w:t>表</w:t>
      </w:r>
      <w:r>
        <w:t xml:space="preserve">10-1 </w:t>
      </w:r>
      <w:r>
        <w:t>測試計畫</w:t>
      </w:r>
      <w:bookmarkEnd w:id="1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D629F1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472E4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6C31C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61E8F0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驗證重點</w:t>
            </w:r>
          </w:p>
        </w:tc>
      </w:tr>
      <w:tr w:rsidR="00D532FF" w14:paraId="2B3FC6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7F20FB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67212A5A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7E62B17B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6D171F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AA331B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447771AB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35508550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42B638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2F086E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46632A05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654FD549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37D578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A9E312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077924A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4D7FB87D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137C2E87" w14:textId="77777777" w:rsidR="00D532FF" w:rsidRDefault="00D532FF">
      <w:pPr>
        <w:spacing w:after="60" w:line="40" w:lineRule="exact"/>
      </w:pPr>
    </w:p>
    <w:p w14:paraId="1E119FBA" w14:textId="77777777" w:rsidR="00D532FF" w:rsidRDefault="00246F86">
      <w:pPr>
        <w:pStyle w:val="Heading2"/>
      </w:pPr>
      <w:bookmarkStart w:id="145" w:name="_Toc241782938"/>
      <w:r>
        <w:t xml:space="preserve">10-2 </w:t>
      </w:r>
      <w:r>
        <w:t>測試個案與結果</w:t>
      </w:r>
      <w:bookmarkEnd w:id="145"/>
    </w:p>
    <w:p w14:paraId="25295C44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3EC5714C" w14:textId="77777777" w:rsidR="00D532FF" w:rsidRDefault="00246F86">
      <w:pPr>
        <w:pStyle w:val="TableCaption"/>
      </w:pPr>
      <w:bookmarkStart w:id="146" w:name="_Toc241783080"/>
      <w:r>
        <w:t>表</w:t>
      </w:r>
      <w:r>
        <w:t xml:space="preserve">10-2 </w:t>
      </w:r>
      <w:r>
        <w:t>測試個案與結果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0EBC7C3E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37984D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8D74A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265836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21211F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結果證據</w:t>
            </w:r>
          </w:p>
        </w:tc>
      </w:tr>
      <w:tr w:rsidR="00D532FF" w14:paraId="6F34381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FF70101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71EE8330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662BC424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3810951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3B26C7D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157E487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63E6EEB9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2D612DB0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042283CB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57A1EEC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9CCFBF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27EBE8EF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2053F25E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4F85B5F2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39BD418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A52881B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4B3C7403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693B68D6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2731BA1A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3E0CEF3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C888A5A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0D306728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14F20F73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25475ECF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09AAE97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142A7F1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4531858B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17DCF9CB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1367A17D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7CCC3946" w14:textId="77777777" w:rsidR="00D532FF" w:rsidRDefault="00D532FF">
      <w:pPr>
        <w:spacing w:after="60" w:line="40" w:lineRule="exact"/>
      </w:pPr>
    </w:p>
    <w:p w14:paraId="41BE1C9A" w14:textId="77777777" w:rsidR="00D532FF" w:rsidRDefault="00246F86">
      <w:pPr>
        <w:pStyle w:val="Heading3"/>
      </w:pPr>
      <w:r>
        <w:lastRenderedPageBreak/>
        <w:t>10-2-1 PostgreSQL</w:t>
      </w:r>
      <w:r>
        <w:t>整合案例</w:t>
      </w:r>
    </w:p>
    <w:p w14:paraId="355C289F" w14:textId="77777777" w:rsidR="00D532FF" w:rsidRDefault="00246F86">
      <w:pPr>
        <w:pStyle w:val="TableCaption"/>
      </w:pPr>
      <w:bookmarkStart w:id="147" w:name="_Toc241783081"/>
      <w:r>
        <w:t>表</w:t>
      </w:r>
      <w:r>
        <w:t>10-3 10-2-1 PostgreSQL</w:t>
      </w:r>
      <w:r>
        <w:t>整合案例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4EBCDD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B8F2C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E9B17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ECFCCA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預期與實際結果</w:t>
            </w:r>
          </w:p>
        </w:tc>
      </w:tr>
      <w:tr w:rsidR="00D532FF" w14:paraId="58762F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452F8F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7A3E7B74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4A1310BE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56FE63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12B3B6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6D853A96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2B2574CB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7E036E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3F7B82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36721A65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526B6B62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45EC98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B35E3F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50337BD1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6221CE1A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3D1141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AC1D3F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05EAAF2A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174E975B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23DC8A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01CB48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11E0737C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6ABB05DB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237C05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A84F30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79F2CF0F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72FE5E7E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00BA6E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E35838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17BC5DF9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306DD613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516951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365E31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3FC82D02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7D737556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5056BC95" w14:textId="77777777" w:rsidR="00D532FF" w:rsidRDefault="00D532FF">
      <w:pPr>
        <w:spacing w:after="60" w:line="40" w:lineRule="exact"/>
      </w:pPr>
    </w:p>
    <w:p w14:paraId="2A8D72B4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0F761D50" w14:textId="77777777" w:rsidR="00D532FF" w:rsidRDefault="00246F86">
      <w:pPr>
        <w:pStyle w:val="TableCaption"/>
      </w:pPr>
      <w:bookmarkStart w:id="148" w:name="_Toc241783082"/>
      <w:r>
        <w:t>表</w:t>
      </w:r>
      <w:r>
        <w:t xml:space="preserve">10-4 10-2-2 </w:t>
      </w:r>
      <w:r>
        <w:t>瀏覽器全流程案例</w:t>
      </w:r>
      <w:bookmarkEnd w:id="14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7B8A5A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14F493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9B7F9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1F60F6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驗證結果</w:t>
            </w:r>
          </w:p>
        </w:tc>
      </w:tr>
      <w:tr w:rsidR="00D532FF" w14:paraId="4EFDA8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B8A27C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433E3135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43F2A701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2C75457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3BFFF5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3CD74C6C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2A9B8CCC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012B0D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F72B38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0A41CB47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192024A8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26BE191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C1650E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754EB9E1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683DD26A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65D4F5AC" w14:textId="77777777" w:rsidR="00D532FF" w:rsidRDefault="00D532FF">
      <w:pPr>
        <w:spacing w:after="60" w:line="40" w:lineRule="exact"/>
      </w:pPr>
    </w:p>
    <w:p w14:paraId="35E1A66B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2CBA3608" w14:textId="77777777" w:rsidR="00D532FF" w:rsidRDefault="00246F86">
      <w:pPr>
        <w:pStyle w:val="Heading2"/>
      </w:pPr>
      <w:bookmarkStart w:id="149" w:name="_Toc241782939"/>
      <w:r>
        <w:lastRenderedPageBreak/>
        <w:t xml:space="preserve">10-3 </w:t>
      </w:r>
      <w:r>
        <w:t>缺陷修正與追蹤</w:t>
      </w:r>
      <w:bookmarkEnd w:id="149"/>
    </w:p>
    <w:p w14:paraId="7EB79E9A" w14:textId="77777777" w:rsidR="00D532FF" w:rsidRDefault="00246F86">
      <w:pPr>
        <w:pStyle w:val="TableCaption"/>
      </w:pPr>
      <w:bookmarkStart w:id="150" w:name="_Toc241783083"/>
      <w:r>
        <w:t>表</w:t>
      </w:r>
      <w:r>
        <w:t xml:space="preserve">10-5 </w:t>
      </w:r>
      <w:r>
        <w:t>缺陷修正與追蹤</w:t>
      </w:r>
      <w:bookmarkEnd w:id="1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79143D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54C88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40A9D8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64B08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修正及驗證</w:t>
            </w:r>
          </w:p>
        </w:tc>
      </w:tr>
      <w:tr w:rsidR="00D532FF" w14:paraId="2A3BE3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E4F4FC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4C974BE0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6346B287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3780F0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8BB6EC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48F54D2E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059EC890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619AC2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898A8C2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438F1762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6380DC92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674EFC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1CE815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35001485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5F1FF035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652519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375710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5213DCC0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5F0886B8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5B60BE8A" w14:textId="77777777" w:rsidR="00D532FF" w:rsidRDefault="00D532FF">
      <w:pPr>
        <w:spacing w:after="60" w:line="40" w:lineRule="exact"/>
      </w:pPr>
    </w:p>
    <w:p w14:paraId="297A905F" w14:textId="77777777" w:rsidR="00D532FF" w:rsidRDefault="00246F86">
      <w:pPr>
        <w:pStyle w:val="Heading2"/>
      </w:pPr>
      <w:bookmarkStart w:id="151" w:name="_Toc241782940"/>
      <w:r>
        <w:t xml:space="preserve">10-4 </w:t>
      </w:r>
      <w:r>
        <w:t>測試限制與後續驗證</w:t>
      </w:r>
      <w:bookmarkEnd w:id="151"/>
    </w:p>
    <w:p w14:paraId="5E0156FD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747316E0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7E418FF3" w14:textId="77777777" w:rsidR="00D532FF" w:rsidRDefault="00246F86">
      <w:pPr>
        <w:pStyle w:val="Heading1"/>
      </w:pPr>
      <w:bookmarkStart w:id="152" w:name="_Toc241782941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53" w:name="UGChapter11"/>
      <w:bookmarkEnd w:id="152"/>
      <w:bookmarkEnd w:id="153"/>
    </w:p>
    <w:p w14:paraId="343C51CB" w14:textId="77777777" w:rsidR="00D532FF" w:rsidRDefault="00246F86">
      <w:pPr>
        <w:pStyle w:val="Heading2"/>
      </w:pPr>
      <w:bookmarkStart w:id="154" w:name="_Toc241782942"/>
      <w:r>
        <w:t xml:space="preserve">11-1 </w:t>
      </w:r>
      <w:r>
        <w:t>系統元件與安裝準備</w:t>
      </w:r>
      <w:bookmarkEnd w:id="154"/>
    </w:p>
    <w:p w14:paraId="091A9D9C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5D1D1A60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4089B143" w14:textId="77777777" w:rsidR="00D532FF" w:rsidRDefault="00246F86">
      <w:pPr>
        <w:pStyle w:val="Heading2"/>
      </w:pPr>
      <w:bookmarkStart w:id="155" w:name="_Toc241782943"/>
      <w:r>
        <w:t xml:space="preserve">11-2 </w:t>
      </w:r>
      <w:r>
        <w:t>安裝步驟</w:t>
      </w:r>
      <w:bookmarkEnd w:id="155"/>
    </w:p>
    <w:p w14:paraId="7D622FC0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3ACEE5D7" w14:textId="77777777" w:rsidR="00D532FF" w:rsidRDefault="00246F86">
      <w:pPr>
        <w:pStyle w:val="Code"/>
      </w:pPr>
      <w:r>
        <w:t>cd backend</w:t>
      </w:r>
    </w:p>
    <w:p w14:paraId="2E544425" w14:textId="77777777" w:rsidR="00D532FF" w:rsidRDefault="00246F86">
      <w:pPr>
        <w:pStyle w:val="Code"/>
      </w:pPr>
      <w:r>
        <w:t>python -m venv venv</w:t>
      </w:r>
    </w:p>
    <w:p w14:paraId="71C70D84" w14:textId="77777777" w:rsidR="00D532FF" w:rsidRDefault="00246F86">
      <w:pPr>
        <w:pStyle w:val="Code"/>
      </w:pPr>
      <w:r>
        <w:t>.\venv\Scripts\python.exe -m pip install -r requirements.txt</w:t>
      </w:r>
    </w:p>
    <w:p w14:paraId="7C5E6521" w14:textId="77777777" w:rsidR="00D532FF" w:rsidRDefault="00246F86">
      <w:pPr>
        <w:pStyle w:val="Code"/>
      </w:pPr>
      <w:r>
        <w:t>Copy-Item .env.example .env</w:t>
      </w:r>
    </w:p>
    <w:p w14:paraId="4C5A9DA5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4B5EAA1E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09B11F50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6B0AEE71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1D6A4F9A" w14:textId="77777777" w:rsidR="00D532FF" w:rsidRDefault="00246F86">
      <w:pPr>
        <w:pStyle w:val="Code"/>
      </w:pPr>
      <w:r>
        <w:t>createdb -U postgres medical_beauty_db</w:t>
      </w:r>
    </w:p>
    <w:p w14:paraId="127C85D0" w14:textId="77777777" w:rsidR="00D532FF" w:rsidRDefault="00246F86">
      <w:pPr>
        <w:pStyle w:val="Code"/>
      </w:pPr>
      <w:r>
        <w:t>.\venv\Scripts\python.exe -m alembic upgrade head</w:t>
      </w:r>
    </w:p>
    <w:p w14:paraId="4E263F40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2C55470E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5E939E87" w14:textId="77777777" w:rsidR="00D532FF" w:rsidRDefault="00246F86">
      <w:pPr>
        <w:pStyle w:val="Code"/>
      </w:pPr>
      <w:r>
        <w:t>.\venv\Scripts\python.exe -m playwright install chromium</w:t>
      </w:r>
    </w:p>
    <w:p w14:paraId="603594F5" w14:textId="77777777" w:rsidR="00D532FF" w:rsidRDefault="00246F86">
      <w:pPr>
        <w:pStyle w:val="Code"/>
      </w:pPr>
      <w:r>
        <w:t>cd ..\frontend</w:t>
      </w:r>
    </w:p>
    <w:p w14:paraId="02A054C6" w14:textId="77777777" w:rsidR="00D532FF" w:rsidRDefault="00246F86">
      <w:pPr>
        <w:pStyle w:val="Code"/>
      </w:pPr>
      <w:r>
        <w:t>npm.cmd ci</w:t>
      </w:r>
    </w:p>
    <w:p w14:paraId="5BE0D445" w14:textId="77777777" w:rsidR="00D532FF" w:rsidRDefault="00246F86">
      <w:pPr>
        <w:pStyle w:val="Code"/>
      </w:pPr>
      <w:r>
        <w:t>npm.cmd run build</w:t>
      </w:r>
    </w:p>
    <w:p w14:paraId="5B3C3894" w14:textId="77777777" w:rsidR="00D532FF" w:rsidRDefault="00246F86">
      <w:pPr>
        <w:pStyle w:val="Code"/>
      </w:pPr>
      <w:r>
        <w:t>cd ..\backend</w:t>
      </w:r>
    </w:p>
    <w:p w14:paraId="30536A9F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0B2E1BF9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02F3DA81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60123F6F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3718647D" w14:textId="77777777" w:rsidR="00D532FF" w:rsidRDefault="00246F86">
      <w:pPr>
        <w:pStyle w:val="Heading2"/>
      </w:pPr>
      <w:bookmarkStart w:id="156" w:name="_Toc241782944"/>
      <w:r>
        <w:t xml:space="preserve">11-3 </w:t>
      </w:r>
      <w:r>
        <w:t>系統管理</w:t>
      </w:r>
      <w:bookmarkEnd w:id="156"/>
    </w:p>
    <w:p w14:paraId="3DD3CDC0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01891D63" w14:textId="77777777" w:rsidR="00D532FF" w:rsidRDefault="00246F86">
      <w:pPr>
        <w:pStyle w:val="TableCaption"/>
      </w:pPr>
      <w:bookmarkStart w:id="157" w:name="_Toc241783084"/>
      <w:r>
        <w:t>表</w:t>
      </w:r>
      <w:r>
        <w:t xml:space="preserve">11-1 </w:t>
      </w:r>
      <w:r>
        <w:t>系統管理</w:t>
      </w:r>
      <w:bookmarkEnd w:id="1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A7508B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43922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EE3CF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499C70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操作意義</w:t>
            </w:r>
          </w:p>
        </w:tc>
      </w:tr>
      <w:tr w:rsidR="00D532FF" w14:paraId="4B24731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DCE46F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53344719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17985C95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3E1429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5FB3E3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0284DB58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3DDF6435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315F26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8F1229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59B87999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151DC018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193D83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577E51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7995A3A4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7CB3CFF2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7B85E8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E6F66F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2288EF5F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7A53CA54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0A7B4C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44F7CD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7FE3667C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51DF9C48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5AE477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234209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5EA91CC6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18C1B90A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D532FF" w14:paraId="4EDF8E4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D0B0F3" w14:textId="77777777" w:rsidR="00D532FF" w:rsidRDefault="00246F86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2621001E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5B0E4E52" w14:textId="77777777" w:rsidR="00D532FF" w:rsidRDefault="00246F86">
            <w:pPr>
              <w:spacing w:after="0"/>
              <w:ind w:firstLine="0"/>
              <w:jc w:val="left"/>
            </w:pPr>
            <w:r>
              <w:t>初始化設定值；目前預警服務另讀</w:t>
            </w:r>
            <w:r>
              <w:t>ALERT_DEDUPE_HOURS</w:t>
            </w:r>
            <w:r>
              <w:t>，預設</w:t>
            </w:r>
            <w:r>
              <w:t>12</w:t>
            </w:r>
            <w:r>
              <w:t>小時</w:t>
            </w:r>
          </w:p>
        </w:tc>
      </w:tr>
    </w:tbl>
    <w:p w14:paraId="71634377" w14:textId="77777777" w:rsidR="00D532FF" w:rsidRDefault="00D532FF">
      <w:pPr>
        <w:spacing w:after="60" w:line="40" w:lineRule="exact"/>
      </w:pPr>
    </w:p>
    <w:p w14:paraId="0820131C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5189DBC8" w14:textId="77777777" w:rsidR="00D532FF" w:rsidRDefault="00246F86">
      <w:pPr>
        <w:pStyle w:val="Heading2"/>
      </w:pPr>
      <w:bookmarkStart w:id="158" w:name="_Toc241782945"/>
      <w:r>
        <w:t xml:space="preserve">11-4 </w:t>
      </w:r>
      <w:r>
        <w:t>備份與還原</w:t>
      </w:r>
      <w:bookmarkEnd w:id="158"/>
    </w:p>
    <w:p w14:paraId="30C173DB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</w:t>
      </w:r>
      <w:r>
        <w:lastRenderedPageBreak/>
        <w:t>存放在受控位置並設定保留期限，先在獨立資料庫完成還原演練，再將程序納入例行維運。</w:t>
      </w:r>
      <w:r>
        <w:t>[3]</w:t>
      </w:r>
    </w:p>
    <w:p w14:paraId="08865721" w14:textId="77777777" w:rsidR="00D532FF" w:rsidRDefault="00246F86">
      <w:pPr>
        <w:pStyle w:val="Code"/>
      </w:pPr>
      <w:r>
        <w:t>pg_dump -U postgres -Fc -f mebod_backup.dump medical_beauty_db</w:t>
      </w:r>
    </w:p>
    <w:p w14:paraId="24C933CE" w14:textId="77777777" w:rsidR="00D532FF" w:rsidRDefault="00246F86">
      <w:pPr>
        <w:pStyle w:val="Code"/>
      </w:pPr>
      <w:r>
        <w:t>createdb -U postgres mebod_restore_check</w:t>
      </w:r>
    </w:p>
    <w:p w14:paraId="55D51CC2" w14:textId="77777777" w:rsidR="00D532FF" w:rsidRDefault="00246F86">
      <w:pPr>
        <w:pStyle w:val="Code"/>
      </w:pPr>
      <w:r>
        <w:t>pg_restore -U postgres -d mebod_restore_check mebod_backup.dump</w:t>
      </w:r>
    </w:p>
    <w:p w14:paraId="6BBD1DC8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512C83A8" w14:textId="77777777" w:rsidR="00D532FF" w:rsidRDefault="00246F86">
      <w:pPr>
        <w:pStyle w:val="Heading2"/>
      </w:pPr>
      <w:bookmarkStart w:id="159" w:name="_Toc241782946"/>
      <w:r>
        <w:t xml:space="preserve">11-5 </w:t>
      </w:r>
      <w:r>
        <w:t>自動化測試操作</w:t>
      </w:r>
      <w:bookmarkEnd w:id="159"/>
    </w:p>
    <w:p w14:paraId="33C3A391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7366BBDA" w14:textId="77777777" w:rsidR="00D532FF" w:rsidRDefault="00246F86">
      <w:pPr>
        <w:pStyle w:val="Code"/>
      </w:pPr>
      <w:r>
        <w:t>$env:PLAYWRIGHT_BROWSERS_PATH = "$PWD\backend\.test-artifacts\browsers"</w:t>
      </w:r>
    </w:p>
    <w:p w14:paraId="474193A7" w14:textId="77777777" w:rsidR="00D532FF" w:rsidRDefault="00246F86">
      <w:pPr>
        <w:pStyle w:val="Code"/>
      </w:pPr>
      <w:r>
        <w:t>.\backend\venv\Scripts\python.exe -m playwright install chromium</w:t>
      </w:r>
    </w:p>
    <w:p w14:paraId="39CA5871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22AFBAAC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4A99273C" w14:textId="77777777" w:rsidR="00D532FF" w:rsidRDefault="00246F86">
      <w:pPr>
        <w:pStyle w:val="Heading2"/>
      </w:pPr>
      <w:bookmarkStart w:id="160" w:name="_Toc241782947"/>
      <w:r>
        <w:t xml:space="preserve">11-6 </w:t>
      </w:r>
      <w:r>
        <w:t>常見問題處理</w:t>
      </w:r>
      <w:bookmarkEnd w:id="160"/>
    </w:p>
    <w:p w14:paraId="7082FEF6" w14:textId="77777777" w:rsidR="00D532FF" w:rsidRDefault="00246F86">
      <w:pPr>
        <w:pStyle w:val="TableCaption"/>
      </w:pPr>
      <w:bookmarkStart w:id="161" w:name="_Toc241783085"/>
      <w:r>
        <w:t>表</w:t>
      </w:r>
      <w:r>
        <w:t xml:space="preserve">11-2 </w:t>
      </w:r>
      <w:r>
        <w:t>常見問題處理</w:t>
      </w:r>
      <w:bookmarkEnd w:id="16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8B91B8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C7C1F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0C6B1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18C26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處理方式</w:t>
            </w:r>
          </w:p>
        </w:tc>
      </w:tr>
      <w:tr w:rsidR="00D532FF" w14:paraId="02A7E1A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61E576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46AC840F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63530306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5EA7CB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88DA1F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0624CD4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4CE3EA7E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68EBEA2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35C9C8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388ADBEB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42238D2E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073C8C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82250B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44D3F927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130A2510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1D60BE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F0E64A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0CBF695F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263A15BD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3D7FCC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70F36D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3F376E92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4C99A5F0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352B88B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CD267F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5B4ABA64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5CDD69AA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4F0C32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285B7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4149207F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2D707A2F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220B2789" w14:textId="77777777" w:rsidR="00D532FF" w:rsidRDefault="00D532FF">
      <w:pPr>
        <w:spacing w:after="60" w:line="40" w:lineRule="exact"/>
      </w:pPr>
    </w:p>
    <w:p w14:paraId="20F88066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7862836C" w14:textId="77777777" w:rsidR="00D532FF" w:rsidRDefault="00246F86">
      <w:pPr>
        <w:pStyle w:val="Heading1"/>
      </w:pPr>
      <w:bookmarkStart w:id="162" w:name="_Toc241782948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63" w:name="UGChapter12"/>
      <w:bookmarkEnd w:id="162"/>
      <w:bookmarkEnd w:id="163"/>
    </w:p>
    <w:p w14:paraId="7658B32D" w14:textId="77777777" w:rsidR="00A54371" w:rsidRDefault="00B90AF7">
      <w:r>
        <w:t>本章以</w:t>
      </w:r>
      <w:r>
        <w:t>https://mebod.clouda.dpdns.org/</w:t>
      </w:r>
      <w:r>
        <w:t>的實際部署介面說明操作。網站截圖擷取於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43DEC9BF" w14:textId="77777777" w:rsidR="00A54371" w:rsidRDefault="00B90AF7">
      <w:pPr>
        <w:pStyle w:val="Heading2"/>
      </w:pPr>
      <w:bookmarkStart w:id="164" w:name="_Toc241782949"/>
      <w:r>
        <w:t xml:space="preserve">12-1 </w:t>
      </w:r>
      <w:r>
        <w:t>畫面轉移與使用順序</w:t>
      </w:r>
      <w:bookmarkEnd w:id="164"/>
    </w:p>
    <w:p w14:paraId="54EE7CBA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25DF13" wp14:editId="20EBAF43">
            <wp:extent cx="6480000" cy="37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CB54" w14:textId="77777777" w:rsidR="00A54371" w:rsidRDefault="00B90AF7">
      <w:pPr>
        <w:pStyle w:val="FigureCaption"/>
      </w:pPr>
      <w:bookmarkStart w:id="165" w:name="_Toc241783018"/>
      <w:r>
        <w:t>圖</w:t>
      </w:r>
      <w:r>
        <w:t xml:space="preserve">12-1 </w:t>
      </w:r>
      <w:r>
        <w:t>主要畫面轉移圖</w:t>
      </w:r>
      <w:bookmarkEnd w:id="165"/>
    </w:p>
    <w:p w14:paraId="4A0C3499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514ABEAD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3B81DEAC" w14:textId="77777777" w:rsidR="00A54371" w:rsidRDefault="00B90AF7">
      <w:pPr>
        <w:pStyle w:val="Heading2"/>
      </w:pPr>
      <w:bookmarkStart w:id="166" w:name="_Toc241782950"/>
      <w:r>
        <w:lastRenderedPageBreak/>
        <w:t xml:space="preserve">12-2 </w:t>
      </w:r>
      <w:r>
        <w:t>首頁、登入與訪客模式</w:t>
      </w:r>
      <w:bookmarkEnd w:id="166"/>
    </w:p>
    <w:p w14:paraId="00482E9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A4FCC1" wp14:editId="008144B2">
            <wp:extent cx="6480000" cy="40517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78D1" w14:textId="77777777" w:rsidR="00A54371" w:rsidRDefault="00B90AF7">
      <w:pPr>
        <w:pStyle w:val="FigureCaption"/>
      </w:pPr>
      <w:bookmarkStart w:id="167" w:name="_Toc241783019"/>
      <w:r>
        <w:t>圖</w:t>
      </w:r>
      <w:r>
        <w:t xml:space="preserve">12-2 </w:t>
      </w:r>
      <w:r>
        <w:t>正式網站產品首頁（已登入狀態）</w:t>
      </w:r>
      <w:bookmarkEnd w:id="167"/>
    </w:p>
    <w:p w14:paraId="743AEBB3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：開啟網站，閱讀「功能特色」「運作流程」「適用對象」與「常見問題」。已登入時首頁顯示「進入系統」「前往</w:t>
      </w:r>
      <w:r>
        <w:t>Dashboard</w:t>
      </w:r>
      <w:r>
        <w:t>」；未登入時顯示登入或體驗入口。</w:t>
      </w:r>
    </w:p>
    <w:p w14:paraId="13713155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787E54BB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21857562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17F4F65D" w14:textId="77777777" w:rsidR="00A54371" w:rsidRDefault="00B90AF7">
      <w:pPr>
        <w:pStyle w:val="Heading2"/>
      </w:pPr>
      <w:bookmarkStart w:id="168" w:name="_Toc241782951"/>
      <w:r>
        <w:lastRenderedPageBreak/>
        <w:t>12-3 Dashboard</w:t>
      </w:r>
      <w:r>
        <w:t>搜尋與平台篩選</w:t>
      </w:r>
      <w:bookmarkEnd w:id="168"/>
    </w:p>
    <w:p w14:paraId="2B9C0562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A350633" wp14:editId="5F3BD2CE">
            <wp:extent cx="6480000" cy="40517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51E7" w14:textId="77777777" w:rsidR="00A54371" w:rsidRDefault="00B90AF7">
      <w:pPr>
        <w:pStyle w:val="FigureCaption"/>
      </w:pPr>
      <w:bookmarkStart w:id="169" w:name="_Toc241783020"/>
      <w:r>
        <w:t>圖</w:t>
      </w:r>
      <w:r>
        <w:t>12-3 Dashboard</w:t>
      </w:r>
      <w:r>
        <w:t>總覽與搜尋條件</w:t>
      </w:r>
      <w:bookmarkEnd w:id="169"/>
    </w:p>
    <w:p w14:paraId="315DC178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74D3D50F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7DA190B0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：查看資料狀態及更新時間，再讀相關文章數、平均推文數、正面比例與負面預警數。沒有文章時先放寬天數或移除過多條件；仍無資料時到爬蟲管理確認來源是否已收錄。</w:t>
      </w:r>
    </w:p>
    <w:p w14:paraId="3A38B409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130D05" wp14:editId="16E726AD">
            <wp:extent cx="6480000" cy="40517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-advanc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A01A" w14:textId="77777777" w:rsidR="00A54371" w:rsidRDefault="00B90AF7">
      <w:pPr>
        <w:pStyle w:val="FigureCaption"/>
      </w:pPr>
      <w:bookmarkStart w:id="170" w:name="_Toc241783021"/>
      <w:r>
        <w:t>圖</w:t>
      </w:r>
      <w:r>
        <w:t xml:space="preserve">12-4 </w:t>
      </w:r>
      <w:r>
        <w:t>展開進階搜尋與建議關鍵字</w:t>
      </w:r>
      <w:bookmarkEnd w:id="170"/>
    </w:p>
    <w:p w14:paraId="6B8DCF53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3A5780BD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49F2A78E" w14:textId="77777777" w:rsidR="00A54371" w:rsidRDefault="00B90AF7">
      <w:pPr>
        <w:pStyle w:val="Heading2"/>
      </w:pPr>
      <w:bookmarkStart w:id="171" w:name="_Toc241782952"/>
      <w:r>
        <w:lastRenderedPageBreak/>
        <w:t xml:space="preserve">12-4 </w:t>
      </w:r>
      <w:r>
        <w:t>趨勢、情緒與洞察閱讀</w:t>
      </w:r>
      <w:bookmarkEnd w:id="171"/>
    </w:p>
    <w:p w14:paraId="7D12C4B4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C3749E" wp14:editId="315DACF6">
            <wp:extent cx="6480000" cy="40517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3097" w14:textId="77777777" w:rsidR="00A54371" w:rsidRDefault="00B90AF7">
      <w:pPr>
        <w:pStyle w:val="FigureCaption"/>
      </w:pPr>
      <w:bookmarkStart w:id="172" w:name="_Toc241783022"/>
      <w:r>
        <w:t>圖</w:t>
      </w:r>
      <w:r>
        <w:t xml:space="preserve">12-5 </w:t>
      </w:r>
      <w:r>
        <w:t>情緒分佈、熱門話題與文章區塊</w:t>
      </w:r>
      <w:bookmarkEnd w:id="172"/>
    </w:p>
    <w:p w14:paraId="3281ECCB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3D65FCB7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：按「情緒」查看正面、中性、負面占比，再查看熱門話題。注意畫面部分指標標示為依推文數粗略估計；</w:t>
      </w:r>
      <w:r>
        <w:t>AI</w:t>
      </w:r>
      <w:r>
        <w:t>覆蓋率表示已評分比例，不是準確率。</w:t>
      </w:r>
    </w:p>
    <w:p w14:paraId="0C9CD193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7720A6C0" w14:textId="77777777" w:rsidR="00A54371" w:rsidRDefault="00B90AF7">
      <w:pPr>
        <w:keepLines/>
      </w:pPr>
      <w:r>
        <w:t>步驟</w:t>
      </w:r>
      <w:r>
        <w:t>4</w:t>
      </w:r>
      <w:r>
        <w:t>：按「文字雲」查看高頻詞。詞頻代表出現次數，不等同不重複人數、購買意圖或因果關係；可將值得追蹤的詞帶回搜尋區進一步分析。</w:t>
      </w:r>
    </w:p>
    <w:p w14:paraId="3AAA165A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131DB" wp14:editId="1BA28C42">
            <wp:extent cx="6480000" cy="40517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igh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4540" w14:textId="77777777" w:rsidR="00A54371" w:rsidRDefault="00B90AF7">
      <w:pPr>
        <w:pStyle w:val="FigureCaption"/>
      </w:pPr>
      <w:bookmarkStart w:id="173" w:name="_Toc241783023"/>
      <w:r>
        <w:t>圖</w:t>
      </w:r>
      <w:r>
        <w:t>12-6 LLM</w:t>
      </w:r>
      <w:r>
        <w:t>洞察與行銷建議閱讀區</w:t>
      </w:r>
      <w:bookmarkEnd w:id="173"/>
    </w:p>
    <w:p w14:paraId="65F577D2" w14:textId="77777777" w:rsidR="00A54371" w:rsidRDefault="00B90AF7">
      <w:pPr>
        <w:pStyle w:val="Heading2"/>
      </w:pPr>
      <w:bookmarkStart w:id="174" w:name="_Toc241782953"/>
      <w:r>
        <w:t xml:space="preserve">12-5 </w:t>
      </w:r>
      <w:r>
        <w:t>熱門文章、詳情與來源核對</w:t>
      </w:r>
      <w:bookmarkEnd w:id="174"/>
    </w:p>
    <w:p w14:paraId="1502AFBF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EB7075" wp14:editId="7445FFFC">
            <wp:extent cx="6480000" cy="40517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00EA" w14:textId="77777777" w:rsidR="00A54371" w:rsidRDefault="00B90AF7">
      <w:pPr>
        <w:pStyle w:val="FigureCaption"/>
      </w:pPr>
      <w:bookmarkStart w:id="175" w:name="_Toc241783024"/>
      <w:r>
        <w:t>圖</w:t>
      </w:r>
      <w:r>
        <w:t xml:space="preserve">12-7 </w:t>
      </w:r>
      <w:r>
        <w:t>熱門文章清單與排序</w:t>
      </w:r>
      <w:bookmarkEnd w:id="175"/>
    </w:p>
    <w:p w14:paraId="2AB8D246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：按「熱門文章」定位列表，依目的選「推文數」「最新」或「相關度」排序。先看來源、日期及摘要，再選擇要追查的文章。</w:t>
      </w:r>
    </w:p>
    <w:p w14:paraId="0F6782ED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11167A1E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7A4B53" wp14:editId="3AA894D5">
            <wp:extent cx="6480000" cy="405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-detai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9755" w14:textId="77777777" w:rsidR="00A54371" w:rsidRDefault="00B90AF7">
      <w:pPr>
        <w:pStyle w:val="FigureCaption"/>
      </w:pPr>
      <w:bookmarkStart w:id="176" w:name="_Toc241783025"/>
      <w:r>
        <w:t>圖</w:t>
      </w:r>
      <w:r>
        <w:t>12-8 Threads</w:t>
      </w:r>
      <w:r>
        <w:t>文章詳情與原文入口</w:t>
      </w:r>
      <w:bookmarkEnd w:id="176"/>
    </w:p>
    <w:p w14:paraId="095567D5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2C7D0297" w14:textId="77777777" w:rsidR="00A54371" w:rsidRDefault="00B90AF7">
      <w:pPr>
        <w:pStyle w:val="Heading2"/>
      </w:pPr>
      <w:bookmarkStart w:id="177" w:name="_Toc241782954"/>
      <w:r>
        <w:lastRenderedPageBreak/>
        <w:t>12-6 AI</w:t>
      </w:r>
      <w:r>
        <w:t>問答與對話管理</w:t>
      </w:r>
      <w:bookmarkEnd w:id="177"/>
    </w:p>
    <w:p w14:paraId="52D914C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627582" wp14:editId="0C42FD08">
            <wp:extent cx="6480000" cy="405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D96D" w14:textId="77777777" w:rsidR="00A54371" w:rsidRDefault="00B90AF7">
      <w:pPr>
        <w:pStyle w:val="FigureCaption"/>
      </w:pPr>
      <w:bookmarkStart w:id="178" w:name="_Toc241783026"/>
      <w:r>
        <w:t>圖</w:t>
      </w:r>
      <w:r>
        <w:t>12-9 AI</w:t>
      </w:r>
      <w:r>
        <w:t>問答與</w:t>
      </w:r>
      <w:r>
        <w:t>Dashboard</w:t>
      </w:r>
      <w:r>
        <w:t>脈絡提示</w:t>
      </w:r>
      <w:bookmarkEnd w:id="178"/>
    </w:p>
    <w:p w14:paraId="07E82137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6F4EDCC5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3F786EB2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0A3B89B2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291E1BC7" w14:textId="77777777" w:rsidR="00A54371" w:rsidRDefault="00B90AF7">
      <w:pPr>
        <w:pStyle w:val="Heading2"/>
      </w:pPr>
      <w:bookmarkStart w:id="179" w:name="_Toc241782955"/>
      <w:r>
        <w:lastRenderedPageBreak/>
        <w:t xml:space="preserve">12-7 </w:t>
      </w:r>
      <w:r>
        <w:t>個人歷史、比較與趨勢</w:t>
      </w:r>
      <w:bookmarkEnd w:id="179"/>
    </w:p>
    <w:p w14:paraId="031C57E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F1D8AD" wp14:editId="5912243C">
            <wp:extent cx="6480000" cy="40517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95CE" w14:textId="77777777" w:rsidR="00A54371" w:rsidRDefault="00B90AF7">
      <w:pPr>
        <w:pStyle w:val="FigureCaption"/>
      </w:pPr>
      <w:bookmarkStart w:id="180" w:name="_Toc241783027"/>
      <w:r>
        <w:t>圖</w:t>
      </w:r>
      <w:r>
        <w:t xml:space="preserve">12-10 </w:t>
      </w:r>
      <w:r>
        <w:t>個人分析歷史清單</w:t>
      </w:r>
      <w:bookmarkEnd w:id="180"/>
    </w:p>
    <w:p w14:paraId="6130EBF5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2CD90AF8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1D869454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：本次部署畫面中「上次分析」「本次分析」標籤與日期順序可能不一致，應以實際時間判斷前後。相同指標不代表資料完全相同，也不能推定全部欄位為當時凍結快照。</w:t>
      </w:r>
    </w:p>
    <w:p w14:paraId="4EF511E3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050544" wp14:editId="63A7BD1F">
            <wp:extent cx="6480000" cy="405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1439" w14:textId="77777777" w:rsidR="00A54371" w:rsidRDefault="00B90AF7">
      <w:pPr>
        <w:pStyle w:val="FigureCaption"/>
      </w:pPr>
      <w:bookmarkStart w:id="181" w:name="_Toc241783028"/>
      <w:r>
        <w:t>圖</w:t>
      </w:r>
      <w:r>
        <w:t xml:space="preserve">12-11 </w:t>
      </w:r>
      <w:r>
        <w:t>兩筆歷史的並排比較</w:t>
      </w:r>
      <w:bookmarkEnd w:id="181"/>
    </w:p>
    <w:p w14:paraId="0C60919F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6FBF3C1A" w14:textId="77777777" w:rsidR="00A54371" w:rsidRDefault="00B90AF7">
      <w:pPr>
        <w:pStyle w:val="Heading2"/>
      </w:pPr>
      <w:bookmarkStart w:id="182" w:name="_Toc241782956"/>
      <w:r>
        <w:lastRenderedPageBreak/>
        <w:t>12-8 Excel</w:t>
      </w:r>
      <w:r>
        <w:t>下載與列印報表</w:t>
      </w:r>
      <w:bookmarkEnd w:id="182"/>
    </w:p>
    <w:p w14:paraId="1671AC41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0F29AD" wp14:editId="21BE9C67">
            <wp:extent cx="6480000" cy="40517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085D" w14:textId="77777777" w:rsidR="00A54371" w:rsidRDefault="00B90AF7">
      <w:pPr>
        <w:pStyle w:val="FigureCaption"/>
      </w:pPr>
      <w:bookmarkStart w:id="183" w:name="_Toc241783029"/>
      <w:r>
        <w:t>圖</w:t>
      </w:r>
      <w:r>
        <w:t xml:space="preserve">12-12 </w:t>
      </w:r>
      <w:r>
        <w:t>正式網站的可列印分析報告</w:t>
      </w:r>
      <w:bookmarkEnd w:id="183"/>
    </w:p>
    <w:p w14:paraId="2A4FADF4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4DD13F22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6F6FDEDB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31C559CA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7B127950" w14:textId="77777777" w:rsidR="00A54371" w:rsidRDefault="00B90AF7">
      <w:pPr>
        <w:pStyle w:val="Heading2"/>
      </w:pPr>
      <w:bookmarkStart w:id="184" w:name="_Toc241782957"/>
      <w:r>
        <w:lastRenderedPageBreak/>
        <w:t xml:space="preserve">12-9 </w:t>
      </w:r>
      <w:r>
        <w:t>監控關鍵字與風險預警</w:t>
      </w:r>
      <w:bookmarkEnd w:id="184"/>
    </w:p>
    <w:p w14:paraId="0EC4F797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82EAFE" wp14:editId="417DE85E">
            <wp:extent cx="6480000" cy="405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0358" w14:textId="77777777" w:rsidR="00A54371" w:rsidRDefault="00B90AF7">
      <w:pPr>
        <w:pStyle w:val="FigureCaption"/>
      </w:pPr>
      <w:bookmarkStart w:id="185" w:name="_Toc241783030"/>
      <w:r>
        <w:t>圖</w:t>
      </w:r>
      <w:r>
        <w:t xml:space="preserve">12-13 </w:t>
      </w:r>
      <w:r>
        <w:t>監控關鍵字與未讀風險預警</w:t>
      </w:r>
      <w:bookmarkEnd w:id="185"/>
    </w:p>
    <w:p w14:paraId="7F9C163D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220E291C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144BCFE5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3B734AED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510E2B8E" w14:textId="77777777" w:rsidR="00A54371" w:rsidRDefault="00B90AF7">
      <w:pPr>
        <w:pStyle w:val="Heading2"/>
      </w:pPr>
      <w:bookmarkStart w:id="186" w:name="_Toc241782958"/>
      <w:r>
        <w:lastRenderedPageBreak/>
        <w:t xml:space="preserve">12-10 </w:t>
      </w:r>
      <w:r>
        <w:t>個人帳號與密碼</w:t>
      </w:r>
      <w:bookmarkEnd w:id="186"/>
    </w:p>
    <w:p w14:paraId="27A9CF0A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482CAD" wp14:editId="69E6AA1C">
            <wp:extent cx="6480000" cy="405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6E0D" w14:textId="77777777" w:rsidR="00A54371" w:rsidRDefault="00B90AF7">
      <w:pPr>
        <w:pStyle w:val="FigureCaption"/>
      </w:pPr>
      <w:bookmarkStart w:id="187" w:name="_Toc241783031"/>
      <w:r>
        <w:t>圖</w:t>
      </w:r>
      <w:r>
        <w:t xml:space="preserve">12-14 </w:t>
      </w:r>
      <w:r>
        <w:t>帳號資訊與密碼表單</w:t>
      </w:r>
      <w:bookmarkEnd w:id="187"/>
    </w:p>
    <w:p w14:paraId="7F22C422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73CB3D44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56FA4FB7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5BD0FC9D" w14:textId="77777777" w:rsidR="00A54371" w:rsidRDefault="00B90AF7">
      <w:pPr>
        <w:pStyle w:val="Heading2"/>
      </w:pPr>
      <w:bookmarkStart w:id="188" w:name="_Toc241782959"/>
      <w:r>
        <w:lastRenderedPageBreak/>
        <w:t xml:space="preserve">12-11 </w:t>
      </w:r>
      <w:r>
        <w:t>管理員帳號管理</w:t>
      </w:r>
      <w:bookmarkEnd w:id="188"/>
    </w:p>
    <w:p w14:paraId="7B780AC4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18D607" wp14:editId="40D7ACED">
            <wp:extent cx="6480000" cy="40517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0B72" w14:textId="77777777" w:rsidR="00A54371" w:rsidRDefault="00B90AF7">
      <w:pPr>
        <w:pStyle w:val="FigureCaption"/>
      </w:pPr>
      <w:bookmarkStart w:id="189" w:name="_Toc241783032"/>
      <w:r>
        <w:t>圖</w:t>
      </w:r>
      <w:r>
        <w:t xml:space="preserve">12-15 </w:t>
      </w:r>
      <w:r>
        <w:t>管理員帳號建立、篩選與管理</w:t>
      </w:r>
      <w:bookmarkEnd w:id="189"/>
    </w:p>
    <w:p w14:paraId="4BBDF333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5127BCC0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：新增時依表單填帳號、顯示名稱、密碼及角色，核對權限後按「建立帳號」。建立表單目前標示至少</w:t>
      </w:r>
      <w:r>
        <w:t>6</w:t>
      </w:r>
      <w:r>
        <w:t>字元，個人改密碼頁標示至少</w:t>
      </w:r>
      <w:r>
        <w:t>8</w:t>
      </w:r>
      <w:r>
        <w:t>字元，應依各表單當下驗證規則處理並使用較強密碼。</w:t>
      </w:r>
    </w:p>
    <w:p w14:paraId="7C80E7B0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：既有帳號使用「編輯」管理允許欄位，儲存後重新核對清單；如需停用或刪除，先確認資料保留與權限影響。畫面對目前登入者的刪除按鈕有停用保護。</w:t>
      </w:r>
    </w:p>
    <w:p w14:paraId="78455840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17577F45" w14:textId="77777777" w:rsidR="00A54371" w:rsidRDefault="00B90AF7">
      <w:pPr>
        <w:pStyle w:val="Heading2"/>
      </w:pPr>
      <w:bookmarkStart w:id="190" w:name="_Toc241782960"/>
      <w:r>
        <w:lastRenderedPageBreak/>
        <w:t xml:space="preserve">12-12 </w:t>
      </w:r>
      <w:r>
        <w:t>系統設定、排程與看板</w:t>
      </w:r>
      <w:bookmarkEnd w:id="190"/>
    </w:p>
    <w:p w14:paraId="12BA42D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11C688" wp14:editId="1DFA1F5B">
            <wp:extent cx="6480000" cy="40517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setting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5A71" w14:textId="77777777" w:rsidR="00A54371" w:rsidRDefault="00B90AF7">
      <w:pPr>
        <w:pStyle w:val="FigureCaption"/>
      </w:pPr>
      <w:bookmarkStart w:id="191" w:name="_Toc241783033"/>
      <w:r>
        <w:t>圖</w:t>
      </w:r>
      <w:r>
        <w:t xml:space="preserve">12-16 </w:t>
      </w:r>
      <w:r>
        <w:t>系統設定中的預警門檻與排程</w:t>
      </w:r>
      <w:bookmarkEnd w:id="191"/>
    </w:p>
    <w:p w14:paraId="057466F6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5D9EB0E6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2BF556F9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7E166C1D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3D3E96B0" w14:textId="77777777" w:rsidR="00A54371" w:rsidRDefault="00B90AF7">
      <w:pPr>
        <w:pStyle w:val="Heading2"/>
      </w:pPr>
      <w:bookmarkStart w:id="192" w:name="_Toc241782961"/>
      <w:r>
        <w:lastRenderedPageBreak/>
        <w:t xml:space="preserve">12-13 </w:t>
      </w:r>
      <w:r>
        <w:t>爬蟲工作、進度與執行紀錄</w:t>
      </w:r>
      <w:bookmarkEnd w:id="192"/>
    </w:p>
    <w:p w14:paraId="2527A50C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91B8A2" wp14:editId="3464D8C6">
            <wp:extent cx="6480000" cy="40517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7F4B" w14:textId="77777777" w:rsidR="00A54371" w:rsidRDefault="00B90AF7">
      <w:pPr>
        <w:pStyle w:val="FigureCaption"/>
      </w:pPr>
      <w:bookmarkStart w:id="193" w:name="_Toc241783034"/>
      <w:r>
        <w:t>圖</w:t>
      </w:r>
      <w:r>
        <w:t xml:space="preserve">12-17 </w:t>
      </w:r>
      <w:r>
        <w:t>爬蟲管理的工作狀態與手動表單</w:t>
      </w:r>
      <w:bookmarkEnd w:id="193"/>
    </w:p>
    <w:p w14:paraId="24675A75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2C05F7DF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7C02F6C8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18C24F85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71715457" w14:textId="77777777" w:rsidR="00A54371" w:rsidRDefault="00B90AF7">
      <w:pPr>
        <w:pStyle w:val="Heading2"/>
        <w:pageBreakBefore/>
      </w:pPr>
      <w:bookmarkStart w:id="194" w:name="_Toc241782962"/>
      <w:r>
        <w:lastRenderedPageBreak/>
        <w:t xml:space="preserve">12-14 </w:t>
      </w:r>
      <w:r>
        <w:t>常見操作問題與完成檢查</w:t>
      </w:r>
      <w:bookmarkEnd w:id="194"/>
    </w:p>
    <w:p w14:paraId="23BD8232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383883EB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6B299A59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36132937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1820F794" w14:textId="77777777" w:rsidR="00D532FF" w:rsidRDefault="00246F86">
      <w:pPr>
        <w:pStyle w:val="Heading1"/>
      </w:pPr>
      <w:bookmarkStart w:id="195" w:name="_Toc241782963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96" w:name="UGChapter13"/>
      <w:bookmarkEnd w:id="195"/>
      <w:bookmarkEnd w:id="196"/>
    </w:p>
    <w:p w14:paraId="43C69F04" w14:textId="77777777" w:rsidR="00D532FF" w:rsidRDefault="00246F86">
      <w:pPr>
        <w:pStyle w:val="Heading2"/>
      </w:pPr>
      <w:bookmarkStart w:id="197" w:name="_Toc241782964"/>
      <w:r>
        <w:t xml:space="preserve">13-1 </w:t>
      </w:r>
      <w:r>
        <w:t>系統開發的技術省思</w:t>
      </w:r>
      <w:bookmarkEnd w:id="197"/>
    </w:p>
    <w:p w14:paraId="35CF2369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668E4D82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7C40504F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4A55EFF8" w14:textId="77777777" w:rsidR="00D532FF" w:rsidRDefault="00246F86">
      <w:pPr>
        <w:pStyle w:val="Heading2"/>
      </w:pPr>
      <w:bookmarkStart w:id="198" w:name="_Toc241782965"/>
      <w:r>
        <w:t xml:space="preserve">13-2 </w:t>
      </w:r>
      <w:r>
        <w:t>人工智慧與資料品質</w:t>
      </w:r>
      <w:bookmarkEnd w:id="198"/>
    </w:p>
    <w:p w14:paraId="5DE3CDF1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07607005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19B61EA6" w14:textId="77777777" w:rsidR="00D532FF" w:rsidRDefault="00246F86">
      <w:pPr>
        <w:pStyle w:val="Heading2"/>
      </w:pPr>
      <w:bookmarkStart w:id="199" w:name="_Toc241782966"/>
      <w:r>
        <w:t xml:space="preserve">13-3 </w:t>
      </w:r>
      <w:r>
        <w:t>後續建議</w:t>
      </w:r>
      <w:bookmarkEnd w:id="199"/>
    </w:p>
    <w:p w14:paraId="7AC28DEF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14CBFC8B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70A41791" w14:textId="77777777" w:rsidR="00D532FF" w:rsidRDefault="00246F86">
      <w:pPr>
        <w:pStyle w:val="Heading1"/>
      </w:pPr>
      <w:bookmarkStart w:id="200" w:name="_Toc241782967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01" w:name="UGChapter14"/>
      <w:bookmarkEnd w:id="200"/>
      <w:bookmarkEnd w:id="201"/>
    </w:p>
    <w:p w14:paraId="622902EB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5A61EB47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798BF0EF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08A7017B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09F07A84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6998E195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291303D9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598752D4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3781754B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7C7D95C2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78E739AC" w14:textId="77777777" w:rsidR="00D532FF" w:rsidRDefault="00246F86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599C619C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5F598DB0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099D87FC" w14:textId="77777777" w:rsidR="00A54371" w:rsidRDefault="00B90AF7">
      <w:r>
        <w:t>MeBOD</w:t>
      </w:r>
      <w:r>
        <w:t>正式部署網站。</w:t>
      </w:r>
      <w:r>
        <w:t>https://mebod.clouda.dpdns.org/</w:t>
      </w:r>
      <w:r>
        <w:t>。介面觀察與截圖日期：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7B76895D" w14:textId="77777777" w:rsidR="00C27B51" w:rsidRDefault="0001389E">
      <w:r>
        <w:t xml:space="preserve">[10] </w:t>
      </w:r>
      <w:r>
        <w:t>第</w:t>
      </w:r>
      <w:r>
        <w:t>115405</w:t>
      </w:r>
      <w:r>
        <w:t>組。醫美時尚輿情分析系統系統手冊初審版。民國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0D80A52E" w14:textId="77777777" w:rsidR="00C27B51" w:rsidRDefault="0001389E"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</w:t>
      </w:r>
      <w:r>
        <w:lastRenderedPageBreak/>
        <w:t>歷史使用範圍，並非本次新增工具操作紀錄。</w:t>
      </w:r>
    </w:p>
    <w:p w14:paraId="1B4D9ADF" w14:textId="77777777" w:rsidR="00D532FF" w:rsidRDefault="00246F86">
      <w:pPr>
        <w:pStyle w:val="Heading2"/>
      </w:pPr>
      <w:bookmarkStart w:id="202" w:name="_Toc241782968"/>
      <w:r>
        <w:t xml:space="preserve">14-1 </w:t>
      </w:r>
      <w:r>
        <w:t>人工智慧輔助使用說明</w:t>
      </w:r>
      <w:bookmarkEnd w:id="202"/>
    </w:p>
    <w:p w14:paraId="0B3B2998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77B751C1" w14:textId="77777777" w:rsidR="00D532FF" w:rsidRDefault="00246F86">
      <w:pPr>
        <w:pStyle w:val="TableCaption"/>
      </w:pPr>
      <w:bookmarkStart w:id="203" w:name="_Toc241783086"/>
      <w:r>
        <w:t>表</w:t>
      </w:r>
      <w:r>
        <w:t xml:space="preserve">14-1 </w:t>
      </w:r>
      <w:r>
        <w:t>人工智慧工具使用範圍與頁碼</w:t>
      </w:r>
      <w:bookmarkEnd w:id="2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52ED9289" w14:textId="77777777">
        <w:trPr>
          <w:cantSplit/>
          <w:tblHeader/>
          <w:jc w:val="center"/>
        </w:trPr>
        <w:tc>
          <w:tcPr>
            <w:tcW w:w="2154" w:type="dxa"/>
            <w:shd w:val="clear" w:color="auto" w:fill="E7EDF3"/>
          </w:tcPr>
          <w:p w14:paraId="4EC85964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7EDF3"/>
          </w:tcPr>
          <w:p w14:paraId="771A29F7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7EDF3"/>
          </w:tcPr>
          <w:p w14:paraId="41C8E45D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1DC3BB96" w14:textId="77777777">
        <w:trPr>
          <w:cantSplit/>
          <w:jc w:val="center"/>
        </w:trPr>
        <w:tc>
          <w:tcPr>
            <w:tcW w:w="2154" w:type="dxa"/>
          </w:tcPr>
          <w:p w14:paraId="7F1B67EF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</w:tcPr>
          <w:p w14:paraId="596F37AE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</w:tcPr>
          <w:p w14:paraId="1AB7F1CB" w14:textId="7BD5205A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F863ED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F863ED">
              <w:rPr>
                <w:noProof/>
              </w:rPr>
              <w:t>19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F863ED">
              <w:rPr>
                <w:noProof/>
              </w:rPr>
              <w:t>27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F863ED">
              <w:rPr>
                <w:noProof/>
              </w:rPr>
              <w:t>68</w:t>
            </w:r>
            <w:r>
              <w:fldChar w:fldCharType="end"/>
            </w:r>
            <w:r>
              <w:t>起</w:t>
            </w:r>
          </w:p>
        </w:tc>
      </w:tr>
      <w:tr w:rsidR="00D532FF" w14:paraId="71D10E9E" w14:textId="77777777">
        <w:trPr>
          <w:cantSplit/>
          <w:jc w:val="center"/>
        </w:trPr>
        <w:tc>
          <w:tcPr>
            <w:tcW w:w="2154" w:type="dxa"/>
          </w:tcPr>
          <w:p w14:paraId="79001DDD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</w:tcPr>
          <w:p w14:paraId="1486A637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</w:tcPr>
          <w:p w14:paraId="0CA35A6F" w14:textId="5397279C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F863ED">
              <w:rPr>
                <w:noProof/>
              </w:rPr>
              <w:t>112</w:t>
            </w:r>
            <w:r>
              <w:fldChar w:fldCharType="end"/>
            </w:r>
            <w:r>
              <w:t>，全文</w:t>
            </w:r>
          </w:p>
        </w:tc>
      </w:tr>
    </w:tbl>
    <w:p w14:paraId="7C2AA95F" w14:textId="77777777" w:rsidR="00D532FF" w:rsidRDefault="00D532FF"/>
    <w:p w14:paraId="0BB0A9F6" w14:textId="77777777" w:rsidR="00D532FF" w:rsidRDefault="00246F86">
      <w:pPr>
        <w:pStyle w:val="Heading1"/>
      </w:pPr>
      <w:bookmarkStart w:id="204" w:name="_Toc241782969"/>
      <w:r>
        <w:lastRenderedPageBreak/>
        <w:t>附錄</w:t>
      </w:r>
      <w:bookmarkEnd w:id="204"/>
    </w:p>
    <w:p w14:paraId="1374ED01" w14:textId="77777777" w:rsidR="00D532FF" w:rsidRDefault="00246F86">
      <w:pPr>
        <w:pStyle w:val="Heading2"/>
      </w:pPr>
      <w:bookmarkStart w:id="205" w:name="_Toc241782970"/>
      <w:r>
        <w:t>附錄</w:t>
      </w:r>
      <w:r>
        <w:t xml:space="preserve">A </w:t>
      </w:r>
      <w:r>
        <w:t>審查與修正紀錄</w:t>
      </w:r>
      <w:bookmarkEnd w:id="205"/>
    </w:p>
    <w:p w14:paraId="07B50068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45DD3C5F" w14:textId="77777777" w:rsidR="00D532FF" w:rsidRDefault="00246F86">
      <w:pPr>
        <w:pStyle w:val="TableCaption"/>
      </w:pPr>
      <w:bookmarkStart w:id="206" w:name="_Toc241783087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2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7A5F81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361D0E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A97A6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6DB570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2B90019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2C4B32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3F4DB520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232A5F20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339898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995206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6AEC800D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0DF964B1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1282A3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1C0A9B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4ECF8598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0A44F549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77F3D4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D85E1F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5F9F919E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07A249BF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35FE1F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345063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51FCD2FC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6B36F266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71101E9B" w14:textId="77777777" w:rsidR="00D532FF" w:rsidRDefault="00D532FF">
      <w:pPr>
        <w:spacing w:after="60" w:line="40" w:lineRule="exact"/>
      </w:pPr>
    </w:p>
    <w:p w14:paraId="12730637" w14:textId="77777777" w:rsidR="00D532FF" w:rsidRDefault="00246F86">
      <w:pPr>
        <w:pStyle w:val="TableCaption"/>
      </w:pPr>
      <w:bookmarkStart w:id="207" w:name="_Toc241783088"/>
      <w:r>
        <w:t>表附</w:t>
      </w:r>
      <w:r>
        <w:t xml:space="preserve">-2 </w:t>
      </w:r>
      <w:r>
        <w:t>初評與複評意見修正登錄</w:t>
      </w:r>
      <w:bookmarkEnd w:id="2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05BF443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</w:tcPr>
          <w:p w14:paraId="61C220A7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7EDF3"/>
          </w:tcPr>
          <w:p w14:paraId="6F6B9B1B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7EDF3"/>
          </w:tcPr>
          <w:p w14:paraId="0E2A3EFE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75AD834A" w14:textId="77777777">
        <w:trPr>
          <w:cantSplit/>
          <w:jc w:val="center"/>
        </w:trPr>
        <w:tc>
          <w:tcPr>
            <w:tcW w:w="2268" w:type="dxa"/>
          </w:tcPr>
          <w:p w14:paraId="15A865FF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</w:tcPr>
          <w:p w14:paraId="785D98B6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39B87D59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34463BA8" w14:textId="77777777">
        <w:trPr>
          <w:cantSplit/>
          <w:jc w:val="center"/>
        </w:trPr>
        <w:tc>
          <w:tcPr>
            <w:tcW w:w="2268" w:type="dxa"/>
          </w:tcPr>
          <w:p w14:paraId="1C92A46C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</w:tcPr>
          <w:p w14:paraId="40BA847F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4E79DDFE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056B6278" w14:textId="77777777" w:rsidR="00D532FF" w:rsidRDefault="00D532FF"/>
    <w:p w14:paraId="03AD3F2F" w14:textId="77777777" w:rsidR="00D532FF" w:rsidRDefault="00246F86">
      <w:pPr>
        <w:pStyle w:val="Heading2"/>
      </w:pPr>
      <w:bookmarkStart w:id="208" w:name="_Toc241782971"/>
      <w:r>
        <w:t>附錄</w:t>
      </w:r>
      <w:r>
        <w:t xml:space="preserve">B </w:t>
      </w:r>
      <w:r>
        <w:t>人工智慧揭露索引</w:t>
      </w:r>
      <w:bookmarkEnd w:id="208"/>
    </w:p>
    <w:p w14:paraId="285D9A49" w14:textId="77777777" w:rsidR="00D532FF" w:rsidRDefault="00246F86">
      <w:r>
        <w:t>人工智慧使用工具、範圍與頁碼列於第</w:t>
      </w:r>
      <w:r>
        <w:t>14</w:t>
      </w:r>
      <w:r>
        <w:t>章。初審手冊已揭露</w:t>
      </w:r>
      <w:r>
        <w:t>ChatGPT</w:t>
      </w:r>
      <w:r>
        <w:t>與</w:t>
      </w:r>
      <w:r>
        <w:t>Claude</w:t>
      </w:r>
      <w:r>
        <w:t>的使用，本版保留為初審階段紀錄，並與本次</w:t>
      </w:r>
      <w:r>
        <w:t>Codex</w:t>
      </w:r>
      <w:r>
        <w:t>修訂及系統執行時的</w:t>
      </w:r>
      <w:r>
        <w:t>Gemini</w:t>
      </w:r>
      <w:r>
        <w:t>分別標示；初審頁碼不直接沿用至本版。</w:t>
      </w:r>
    </w:p>
    <w:p w14:paraId="29F49C71" w14:textId="77777777" w:rsidR="00C27B51" w:rsidRDefault="0001389E">
      <w:pPr>
        <w:pStyle w:val="Heading3"/>
      </w:pPr>
      <w:r>
        <w:t>初審與本版差異核對</w:t>
      </w:r>
    </w:p>
    <w:p w14:paraId="28225E30" w14:textId="77777777" w:rsidR="00C27B51" w:rsidRDefault="0001389E">
      <w:r>
        <w:t>名冊與分工：補入陳信宏老師、陳威帆與許家全；保留初審</w:t>
      </w:r>
      <w:r>
        <w:t>40%</w:t>
      </w:r>
      <w:r>
        <w:t>與</w:t>
      </w:r>
      <w:r>
        <w:t>60%</w:t>
      </w:r>
      <w:r>
        <w:t>比例的日期及範圍，最終貢獻不由提交次數推算。</w:t>
      </w:r>
    </w:p>
    <w:p w14:paraId="498427AF" w14:textId="77777777" w:rsidR="00C27B51" w:rsidRDefault="0001389E">
      <w:r>
        <w:t>權限與歷史：初審的一般使用者、行銷人員與管理員敘述改以實際訪客、帳號與管理員授權為準。爬蟲限管理員；</w:t>
      </w:r>
      <w:r>
        <w:t>AI</w:t>
      </w:r>
      <w:r>
        <w:t>對話與個人分析歷史為不同功能，不宣稱所</w:t>
      </w:r>
      <w:r>
        <w:lastRenderedPageBreak/>
        <w:t>有問答都寫入</w:t>
      </w:r>
      <w:r>
        <w:t>History</w:t>
      </w:r>
      <w:r>
        <w:t>頁。</w:t>
      </w:r>
    </w:p>
    <w:p w14:paraId="6DF35304" w14:textId="77777777" w:rsidR="00C27B51" w:rsidRDefault="0001389E">
      <w:r>
        <w:t>實作與資料庫：不沿用初審假設的</w:t>
      </w:r>
      <w:r>
        <w:t>QASession</w:t>
      </w:r>
      <w:r>
        <w:t>、</w:t>
      </w:r>
      <w:r>
        <w:t>CrawlJob</w:t>
      </w:r>
      <w:r>
        <w:t>或取消狀態作為實際</w:t>
      </w:r>
      <w:r>
        <w:t>ORM</w:t>
      </w:r>
      <w:r>
        <w:t>。資料庫以目前模型與</w:t>
      </w:r>
      <w:r>
        <w:t>Alembic</w:t>
      </w:r>
      <w:r>
        <w:t>為準，保留第</w:t>
      </w:r>
      <w:r>
        <w:t>8</w:t>
      </w:r>
      <w:r>
        <w:t>章十九表總覽及十四條實體外鍵。</w:t>
      </w:r>
    </w:p>
    <w:p w14:paraId="2AC4B69E" w14:textId="77777777" w:rsidR="00C27B51" w:rsidRDefault="0001389E">
      <w:r>
        <w:t>部署與版本：操作畫面採目前</w:t>
      </w:r>
      <w:r>
        <w:t>mebod.clouda.dpdns.org</w:t>
      </w:r>
      <w:r>
        <w:t>網站；初審</w:t>
      </w:r>
      <w:r>
        <w:t>Render</w:t>
      </w:r>
      <w:r>
        <w:t>網址與舊</w:t>
      </w:r>
      <w:r>
        <w:t>114</w:t>
      </w:r>
      <w:r>
        <w:t>儲存庫僅屬歷史資料，不能替代目前安裝設定。</w:t>
      </w:r>
    </w:p>
    <w:p w14:paraId="579E901B" w14:textId="77777777" w:rsidR="00C27B51" w:rsidRDefault="0001389E">
      <w:r>
        <w:t>程式與證據：第</w:t>
      </w:r>
      <w:r>
        <w:t>9</w:t>
      </w:r>
      <w:r>
        <w:t>章各元件及附屬元件均附核心原碼與流程解說，不刊載完整專案。第</w:t>
      </w:r>
      <w:r>
        <w:t>6</w:t>
      </w:r>
      <w:r>
        <w:t>章各流程以相應</w:t>
      </w:r>
      <w:r>
        <w:t>UML</w:t>
      </w:r>
      <w:r>
        <w:t>補充。初審文件不是評審意見表，不能改寫成教師已提出的意見。</w:t>
      </w:r>
    </w:p>
    <w:p w14:paraId="790B4B4C" w14:textId="77777777" w:rsidR="00D532FF" w:rsidRDefault="00246F86">
      <w:pPr>
        <w:pStyle w:val="Heading2"/>
      </w:pPr>
      <w:bookmarkStart w:id="209" w:name="_Toc241782972"/>
      <w:r>
        <w:t>附錄</w:t>
      </w:r>
      <w:r>
        <w:t xml:space="preserve">C </w:t>
      </w:r>
      <w:r>
        <w:t>交付與維護檢核</w:t>
      </w:r>
      <w:bookmarkEnd w:id="209"/>
    </w:p>
    <w:p w14:paraId="4154AD9A" w14:textId="77777777" w:rsidR="00D532FF" w:rsidRDefault="00246F86">
      <w:pPr>
        <w:pStyle w:val="TableCaption"/>
      </w:pPr>
      <w:bookmarkStart w:id="210" w:name="_Toc241783089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2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3B45FD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894C4A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E4A62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6AA70C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374599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CDE977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2B8247B5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4005BD8D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00D604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0D3E80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vAlign w:val="center"/>
          </w:tcPr>
          <w:p w14:paraId="0B235F83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6713E21B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7135BA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782C92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7652B71A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5E475286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21E355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3F54A0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599E5F75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2BC0E379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2F305E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623FB4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3932A140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6660EB51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07CE78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B229FA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6701428C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3662CFE6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3DAEF3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F69CAC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0DE52058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2A1689BD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67C551A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B5AA32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034F2DDD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0F9F27C4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7DBA25C" w14:textId="77777777" w:rsidR="00D532FF" w:rsidRDefault="00D532FF">
      <w:pPr>
        <w:spacing w:after="60" w:line="40" w:lineRule="exact"/>
      </w:pPr>
    </w:p>
    <w:p w14:paraId="5FF05998" w14:textId="77777777" w:rsidR="00D532FF" w:rsidRDefault="00246F86">
      <w:r>
        <w:t>提交前確認初審名冊是否異動、最終分工與貢獻比例，以及評審修正紀錄。資料庫格式若仍要求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備份的替代方式。</w:t>
      </w:r>
    </w:p>
    <w:p w14:paraId="22AA0293" w14:textId="77777777" w:rsidR="00D532FF" w:rsidRDefault="00246F86">
      <w:pPr>
        <w:pStyle w:val="Heading2"/>
      </w:pPr>
      <w:bookmarkStart w:id="211" w:name="_Toc241782973"/>
      <w:r>
        <w:t>附錄</w:t>
      </w:r>
      <w:r>
        <w:t xml:space="preserve">D </w:t>
      </w:r>
      <w:r>
        <w:t>大學部物件導向大綱核對</w:t>
      </w:r>
      <w:bookmarkEnd w:id="211"/>
    </w:p>
    <w:p w14:paraId="6F317985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580FE564" w14:textId="77777777" w:rsidR="00D532FF" w:rsidRDefault="00246F86">
      <w:pPr>
        <w:pStyle w:val="TableCaption"/>
      </w:pPr>
      <w:bookmarkStart w:id="212" w:name="_Toc241783090"/>
      <w:r>
        <w:t>表附</w:t>
      </w:r>
      <w:r>
        <w:t xml:space="preserve">-4 </w:t>
      </w:r>
      <w:r>
        <w:t>大學部物件導向必備內容核對</w:t>
      </w:r>
      <w:bookmarkEnd w:id="2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3AB2593F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</w:tcPr>
          <w:p w14:paraId="74E013C1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7EDF3"/>
          </w:tcPr>
          <w:p w14:paraId="5362B891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7EDF3"/>
          </w:tcPr>
          <w:p w14:paraId="0D4F6A6C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5E1D09D3" w14:textId="77777777">
        <w:trPr>
          <w:cantSplit/>
          <w:jc w:val="center"/>
        </w:trPr>
        <w:tc>
          <w:tcPr>
            <w:tcW w:w="3118" w:type="dxa"/>
          </w:tcPr>
          <w:p w14:paraId="67169F93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</w:tcPr>
          <w:p w14:paraId="69F4B480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</w:tcPr>
          <w:p w14:paraId="6BBD7421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618EF439" w14:textId="77777777">
        <w:trPr>
          <w:cantSplit/>
          <w:jc w:val="center"/>
        </w:trPr>
        <w:tc>
          <w:tcPr>
            <w:tcW w:w="3118" w:type="dxa"/>
          </w:tcPr>
          <w:p w14:paraId="1B0EDCF7" w14:textId="77777777" w:rsidR="00D532FF" w:rsidRDefault="00246F86">
            <w:pPr>
              <w:ind w:firstLine="0"/>
            </w:pPr>
            <w:r>
              <w:lastRenderedPageBreak/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</w:tcPr>
          <w:p w14:paraId="243FA621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</w:tcPr>
          <w:p w14:paraId="38D514E2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31574E72" w14:textId="77777777">
        <w:trPr>
          <w:cantSplit/>
          <w:jc w:val="center"/>
        </w:trPr>
        <w:tc>
          <w:tcPr>
            <w:tcW w:w="3118" w:type="dxa"/>
          </w:tcPr>
          <w:p w14:paraId="443C0B8B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</w:tcPr>
          <w:p w14:paraId="4E93AF5C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</w:tcPr>
          <w:p w14:paraId="12BB2A6D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65F8D98E" w14:textId="77777777">
        <w:trPr>
          <w:cantSplit/>
          <w:jc w:val="center"/>
        </w:trPr>
        <w:tc>
          <w:tcPr>
            <w:tcW w:w="3118" w:type="dxa"/>
          </w:tcPr>
          <w:p w14:paraId="7D6943C0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</w:tcPr>
          <w:p w14:paraId="4A5922DF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</w:tcPr>
          <w:p w14:paraId="589BA43F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5D04EE16" w14:textId="77777777">
        <w:trPr>
          <w:cantSplit/>
          <w:jc w:val="center"/>
        </w:trPr>
        <w:tc>
          <w:tcPr>
            <w:tcW w:w="3118" w:type="dxa"/>
          </w:tcPr>
          <w:p w14:paraId="16BF002B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</w:tcPr>
          <w:p w14:paraId="38763475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</w:tcPr>
          <w:p w14:paraId="29C7473E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6F1BD759" w14:textId="77777777">
        <w:trPr>
          <w:cantSplit/>
          <w:jc w:val="center"/>
        </w:trPr>
        <w:tc>
          <w:tcPr>
            <w:tcW w:w="3118" w:type="dxa"/>
          </w:tcPr>
          <w:p w14:paraId="212EB6A8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</w:tcPr>
          <w:p w14:paraId="18221DC1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</w:tcPr>
          <w:p w14:paraId="6FDC3CF8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69248DA5" w14:textId="77777777">
        <w:trPr>
          <w:cantSplit/>
          <w:jc w:val="center"/>
        </w:trPr>
        <w:tc>
          <w:tcPr>
            <w:tcW w:w="3118" w:type="dxa"/>
          </w:tcPr>
          <w:p w14:paraId="1A2168D8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</w:tcPr>
          <w:p w14:paraId="0EBFF585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</w:tcPr>
          <w:p w14:paraId="753ABAFE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017E79ED" w14:textId="77777777">
        <w:trPr>
          <w:cantSplit/>
          <w:jc w:val="center"/>
        </w:trPr>
        <w:tc>
          <w:tcPr>
            <w:tcW w:w="3118" w:type="dxa"/>
          </w:tcPr>
          <w:p w14:paraId="3A5AD805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</w:tcPr>
          <w:p w14:paraId="4A1E12EE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</w:tcPr>
          <w:p w14:paraId="7EC90980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181750D8" w14:textId="77777777">
        <w:trPr>
          <w:cantSplit/>
          <w:jc w:val="center"/>
        </w:trPr>
        <w:tc>
          <w:tcPr>
            <w:tcW w:w="3118" w:type="dxa"/>
          </w:tcPr>
          <w:p w14:paraId="6C18277A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</w:tcPr>
          <w:p w14:paraId="75AF5DDE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</w:tcPr>
          <w:p w14:paraId="63B0FE44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26285AA8" w14:textId="77777777">
        <w:trPr>
          <w:cantSplit/>
          <w:jc w:val="center"/>
        </w:trPr>
        <w:tc>
          <w:tcPr>
            <w:tcW w:w="3118" w:type="dxa"/>
          </w:tcPr>
          <w:p w14:paraId="518535A6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</w:tcPr>
          <w:p w14:paraId="7E681092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</w:tcPr>
          <w:p w14:paraId="7950A71F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7AC25AFA" w14:textId="77777777">
        <w:trPr>
          <w:cantSplit/>
          <w:jc w:val="center"/>
        </w:trPr>
        <w:tc>
          <w:tcPr>
            <w:tcW w:w="3118" w:type="dxa"/>
          </w:tcPr>
          <w:p w14:paraId="752AA563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</w:tcPr>
          <w:p w14:paraId="0017B650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</w:tcPr>
          <w:p w14:paraId="28B9CB8B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67667D72" w14:textId="77777777">
        <w:trPr>
          <w:cantSplit/>
          <w:jc w:val="center"/>
        </w:trPr>
        <w:tc>
          <w:tcPr>
            <w:tcW w:w="3118" w:type="dxa"/>
          </w:tcPr>
          <w:p w14:paraId="0D291B3D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</w:tcPr>
          <w:p w14:paraId="7D06B4B8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</w:tcPr>
          <w:p w14:paraId="054FF494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300B89F1" w14:textId="77777777">
        <w:trPr>
          <w:cantSplit/>
          <w:jc w:val="center"/>
        </w:trPr>
        <w:tc>
          <w:tcPr>
            <w:tcW w:w="3118" w:type="dxa"/>
          </w:tcPr>
          <w:p w14:paraId="61E77AA5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</w:tcPr>
          <w:p w14:paraId="0858EBEE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</w:tcPr>
          <w:p w14:paraId="565FB0B9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64C18571" w14:textId="77777777">
        <w:trPr>
          <w:cantSplit/>
          <w:jc w:val="center"/>
        </w:trPr>
        <w:tc>
          <w:tcPr>
            <w:tcW w:w="3118" w:type="dxa"/>
          </w:tcPr>
          <w:p w14:paraId="45B7A922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</w:tcPr>
          <w:p w14:paraId="31E05B3D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</w:tcPr>
          <w:p w14:paraId="0718FD7E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206BC43F" w14:textId="77777777">
        <w:trPr>
          <w:cantSplit/>
          <w:jc w:val="center"/>
        </w:trPr>
        <w:tc>
          <w:tcPr>
            <w:tcW w:w="3118" w:type="dxa"/>
          </w:tcPr>
          <w:p w14:paraId="6F292281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</w:tcPr>
          <w:p w14:paraId="181DA2A1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</w:tcPr>
          <w:p w14:paraId="43F4C664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1DBD9A40" w14:textId="77777777">
        <w:trPr>
          <w:cantSplit/>
          <w:jc w:val="center"/>
        </w:trPr>
        <w:tc>
          <w:tcPr>
            <w:tcW w:w="3118" w:type="dxa"/>
          </w:tcPr>
          <w:p w14:paraId="61545729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</w:tcPr>
          <w:p w14:paraId="7BA0BB86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</w:tcPr>
          <w:p w14:paraId="6046F8A4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0DD34798" w14:textId="77777777" w:rsidR="00D532FF" w:rsidRDefault="00D532FF"/>
    <w:p w14:paraId="7D6E4A7D" w14:textId="77777777" w:rsidR="00D532FF" w:rsidRDefault="00246F86">
      <w:r>
        <w:t>初審名冊與當時貢獻比例已整合。最終分工與比例仍須由團隊確認；各組員</w:t>
      </w:r>
      <w:r>
        <w:t>GitHub</w:t>
      </w:r>
      <w:r>
        <w:t>截圖、正式評審意見及最終繳交附件應依實際紀錄補齊。</w:t>
      </w:r>
    </w:p>
    <w:p w14:paraId="0B2C8710" w14:textId="77777777" w:rsidR="00D532FF" w:rsidRDefault="00246F86">
      <w:r>
        <w:t>格式核對：全冊</w:t>
      </w:r>
      <w:r>
        <w:t>A4</w:t>
      </w:r>
      <w:r>
        <w:t>直向；中文標楷體，英文</w:t>
      </w:r>
      <w:r>
        <w:t>Times New Roman</w:t>
      </w:r>
      <w:r>
        <w:t>；章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點；圖名在圖下、表名在表上。圖</w:t>
      </w:r>
      <w:r>
        <w:t>8-1</w:t>
      </w:r>
      <w:r>
        <w:t>依版心等比例縮放，完整欄位與外鍵名稱可續讀分領域圖及資料字典。</w:t>
      </w:r>
    </w:p>
    <w:p w14:paraId="464628C9" w14:textId="77777777" w:rsidR="00D532FF" w:rsidRDefault="00246F86">
      <w:r>
        <w:t>最終附件核對：</w:t>
      </w:r>
      <w:r>
        <w:t>VPP</w:t>
      </w:r>
      <w:r>
        <w:t>或</w:t>
      </w:r>
      <w:r>
        <w:t>VPD</w:t>
      </w:r>
      <w:r>
        <w:t>原生模型檔尚未提供；本手冊圖片不能替代。</w:t>
      </w:r>
      <w:r>
        <w:t>PostgreSQL</w:t>
      </w:r>
      <w:r>
        <w:t>應交付可還原備份與遷移，</w:t>
      </w:r>
      <w:r>
        <w:t>MDF</w:t>
      </w:r>
      <w:r>
        <w:t>及</w:t>
      </w:r>
      <w:r>
        <w:t>LDF</w:t>
      </w:r>
      <w:r>
        <w:t>屬其他資料庫格式，替代方式須向教師確認。簡報</w:t>
      </w:r>
      <w:r>
        <w:t>PDF</w:t>
      </w:r>
      <w:r>
        <w:t>、系統簡介</w:t>
      </w:r>
      <w:r>
        <w:t>PDF</w:t>
      </w:r>
      <w:r>
        <w:t>、手冊</w:t>
      </w:r>
      <w:r>
        <w:t>PDF</w:t>
      </w:r>
      <w:r>
        <w:t>或</w:t>
      </w:r>
      <w:r>
        <w:t>Markdown</w:t>
      </w:r>
      <w:r>
        <w:t>、軟體元件及可完整安裝的交付包仍需按最新公告整理。第</w:t>
      </w:r>
      <w:r>
        <w:t>11</w:t>
      </w:r>
      <w:r>
        <w:t>章指令說明尚不等同已驗收的安裝程式。</w:t>
      </w:r>
    </w:p>
    <w:p w14:paraId="0C9774CC" w14:textId="77777777" w:rsidR="00D532FF" w:rsidRDefault="00246F86">
      <w:r>
        <w:t>核對日期：中華民國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日。</w:t>
      </w:r>
      <w:bookmarkStart w:id="213" w:name="UGLast"/>
      <w:bookmarkEnd w:id="213"/>
    </w:p>
    <w:sectPr w:rsidR="00D532FF" w:rsidSect="005501BD">
      <w:footerReference w:type="default" r:id="rId69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8A211" w14:textId="77777777" w:rsidR="001F6DA0" w:rsidRDefault="001F6DA0">
      <w:r>
        <w:separator/>
      </w:r>
    </w:p>
  </w:endnote>
  <w:endnote w:type="continuationSeparator" w:id="0">
    <w:p w14:paraId="3F4FD8D8" w14:textId="77777777" w:rsidR="001F6DA0" w:rsidRDefault="001F6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65F0E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C860" w14:textId="77777777" w:rsidR="001F6DA0" w:rsidRDefault="001F6DA0">
      <w:r>
        <w:separator/>
      </w:r>
    </w:p>
  </w:footnote>
  <w:footnote w:type="continuationSeparator" w:id="0">
    <w:p w14:paraId="1C68EEFA" w14:textId="77777777" w:rsidR="001F6DA0" w:rsidRDefault="001F6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389E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307E8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1F6DA0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365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CD7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00CB6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43D8F"/>
    <w:rsid w:val="00B46EBF"/>
    <w:rsid w:val="00B528FD"/>
    <w:rsid w:val="00B55A53"/>
    <w:rsid w:val="00B65755"/>
    <w:rsid w:val="00B7052C"/>
    <w:rsid w:val="00B7679C"/>
    <w:rsid w:val="00B83AEB"/>
    <w:rsid w:val="00B90AF7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27B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32FF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75185"/>
    <w:rsid w:val="00F863ED"/>
    <w:rsid w:val="00F92CA2"/>
    <w:rsid w:val="00F94DC1"/>
    <w:rsid w:val="00FA0741"/>
    <w:rsid w:val="00FA6D05"/>
    <w:rsid w:val="00FB0354"/>
    <w:rsid w:val="00FC528C"/>
    <w:rsid w:val="00FC6222"/>
    <w:rsid w:val="00FD1C76"/>
    <w:rsid w:val="00FE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0C8B6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112</Pages>
  <Words>11467</Words>
  <Characters>65367</Characters>
  <Application>Microsoft Office Word</Application>
  <DocSecurity>0</DocSecurity>
  <Lines>544</Lines>
  <Paragraphs>153</Paragraphs>
  <ScaleCrop>false</ScaleCrop>
  <Company>NTCBIM</Company>
  <LinksUpToDate>false</LinksUpToDate>
  <CharactersWithSpaces>76681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6</cp:revision>
  <cp:lastPrinted>2024-03-12T01:26:00Z</cp:lastPrinted>
  <dcterms:created xsi:type="dcterms:W3CDTF">2026-09-27T09:51:00Z</dcterms:created>
  <dcterms:modified xsi:type="dcterms:W3CDTF">2026-10-01T13:34:00Z</dcterms:modified>
</cp:coreProperties>
</file>