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6244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097CA5F8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0DF7D7B7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781B38EE" w14:textId="77777777" w:rsidR="00D532FF" w:rsidRDefault="00246F86">
      <w:pPr>
        <w:pStyle w:val="Title1"/>
        <w:jc w:val="center"/>
        <w:rPr>
          <w:lang w:eastAsia="zh-TW"/>
        </w:rPr>
      </w:pPr>
      <w:r>
        <w:rPr>
          <w:lang w:eastAsia="zh-TW"/>
        </w:rPr>
        <w:t>系統手冊</w:t>
      </w:r>
    </w:p>
    <w:p w14:paraId="6016A8B5" w14:textId="74991CE4" w:rsidR="00AA717C" w:rsidRDefault="00D868EB">
      <w:pPr>
        <w:pStyle w:val="Title1"/>
        <w:jc w:val="center"/>
      </w:pPr>
      <w:r>
        <w:pict w14:anchorId="62D1F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35pt">
            <v:imagedata r:id="rId8" o:title="MeBOD-cover-mark"/>
          </v:shape>
        </w:pict>
      </w:r>
    </w:p>
    <w:p w14:paraId="4763FE2B" w14:textId="77777777" w:rsidR="00D532FF" w:rsidRDefault="00246F86">
      <w:pPr>
        <w:pStyle w:val="Subtitle1"/>
        <w:jc w:val="center"/>
        <w:rPr>
          <w:lang w:eastAsia="zh-TW"/>
        </w:rPr>
      </w:pPr>
      <w:r>
        <w:rPr>
          <w:lang w:eastAsia="zh-TW"/>
        </w:rPr>
        <w:t xml:space="preserve">MeBOD </w:t>
      </w:r>
      <w:r>
        <w:rPr>
          <w:lang w:eastAsia="zh-TW"/>
        </w:rPr>
        <w:t>醫美時尚輿情分析系統</w:t>
      </w:r>
    </w:p>
    <w:p w14:paraId="2FAA34C8" w14:textId="36518D2C" w:rsidR="00D532FF" w:rsidRDefault="00246F86" w:rsidP="00AA717C">
      <w:pPr>
        <w:spacing w:after="600"/>
        <w:ind w:firstLine="0"/>
        <w:jc w:val="center"/>
      </w:pPr>
      <w:r>
        <w:t>Medical Beauty Opinion Dashboard</w:t>
      </w:r>
    </w:p>
    <w:p w14:paraId="2FB7B6A5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35E6B78D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6F1C6D5E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309CA47D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045F1446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E997222" w14:textId="77777777" w:rsidR="00D532FF" w:rsidRDefault="00D532FF">
      <w:pPr>
        <w:spacing w:after="240"/>
        <w:ind w:left="1701" w:firstLine="0"/>
      </w:pPr>
    </w:p>
    <w:p w14:paraId="6FBC5EBC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 xml:space="preserve"> 115 </w:t>
      </w:r>
      <w:r>
        <w:t>年</w:t>
      </w:r>
      <w:r>
        <w:t xml:space="preserve"> 10 </w:t>
      </w:r>
      <w:r>
        <w:t>月</w:t>
      </w:r>
      <w:r>
        <w:t xml:space="preserve"> 4 </w:t>
      </w:r>
      <w:r>
        <w:t>日</w:t>
      </w:r>
    </w:p>
    <w:p w14:paraId="288B5114" w14:textId="77777777" w:rsidR="00D532FF" w:rsidRDefault="00246F86">
      <w:r>
        <w:br w:type="page"/>
      </w:r>
    </w:p>
    <w:p w14:paraId="03B22CA2" w14:textId="77777777" w:rsidR="00D532FF" w:rsidRDefault="00246F86">
      <w:pPr>
        <w:pStyle w:val="FrontHeading"/>
      </w:pPr>
      <w:r>
        <w:t>目錄</w:t>
      </w:r>
    </w:p>
    <w:p w14:paraId="2A3967EE" w14:textId="53EFA587" w:rsidR="00CC689B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47122" w:history="1">
        <w:r w:rsidR="00CC689B" w:rsidRPr="00057E3A">
          <w:rPr>
            <w:rStyle w:val="Hyperlink"/>
            <w:noProof/>
          </w:rPr>
          <w:t>第</w:t>
        </w:r>
        <w:r w:rsidR="00CC689B" w:rsidRPr="00057E3A">
          <w:rPr>
            <w:rStyle w:val="Hyperlink"/>
            <w:noProof/>
          </w:rPr>
          <w:t>1</w:t>
        </w:r>
        <w:r w:rsidR="00CC689B" w:rsidRPr="00057E3A">
          <w:rPr>
            <w:rStyle w:val="Hyperlink"/>
            <w:noProof/>
          </w:rPr>
          <w:t>章</w:t>
        </w:r>
        <w:r w:rsidR="00CC689B" w:rsidRPr="00057E3A">
          <w:rPr>
            <w:rStyle w:val="Hyperlink"/>
            <w:noProof/>
          </w:rPr>
          <w:t xml:space="preserve"> </w:t>
        </w:r>
        <w:r w:rsidR="00CC689B" w:rsidRPr="00057E3A">
          <w:rPr>
            <w:rStyle w:val="Hyperlink"/>
            <w:noProof/>
          </w:rPr>
          <w:t>前言</w:t>
        </w:r>
        <w:r w:rsidR="00CC689B">
          <w:rPr>
            <w:noProof/>
            <w:webHidden/>
          </w:rPr>
          <w:tab/>
        </w:r>
        <w:r w:rsidR="00CC689B">
          <w:rPr>
            <w:noProof/>
            <w:webHidden/>
          </w:rPr>
          <w:fldChar w:fldCharType="begin"/>
        </w:r>
        <w:r w:rsidR="00CC689B">
          <w:rPr>
            <w:noProof/>
            <w:webHidden/>
          </w:rPr>
          <w:instrText xml:space="preserve"> PAGEREF _Toc242047122 \h </w:instrText>
        </w:r>
        <w:r w:rsidR="00CC689B">
          <w:rPr>
            <w:noProof/>
            <w:webHidden/>
          </w:rPr>
        </w:r>
        <w:r w:rsidR="00CC689B">
          <w:rPr>
            <w:noProof/>
            <w:webHidden/>
          </w:rPr>
          <w:fldChar w:fldCharType="separate"/>
        </w:r>
        <w:r w:rsidR="00CC689B">
          <w:rPr>
            <w:noProof/>
            <w:webHidden/>
          </w:rPr>
          <w:t>9</w:t>
        </w:r>
        <w:r w:rsidR="00CC689B">
          <w:rPr>
            <w:noProof/>
            <w:webHidden/>
          </w:rPr>
          <w:fldChar w:fldCharType="end"/>
        </w:r>
      </w:hyperlink>
    </w:p>
    <w:p w14:paraId="7754D359" w14:textId="50C80262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3" w:history="1">
        <w:r w:rsidRPr="00057E3A">
          <w:rPr>
            <w:rStyle w:val="Hyperlink"/>
            <w:noProof/>
          </w:rPr>
          <w:t xml:space="preserve">1-1 </w:t>
        </w:r>
        <w:r w:rsidRPr="00057E3A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3CFEE3" w14:textId="1D7F88AB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4" w:history="1">
        <w:r w:rsidRPr="00057E3A">
          <w:rPr>
            <w:rStyle w:val="Hyperlink"/>
            <w:noProof/>
          </w:rPr>
          <w:t xml:space="preserve">1-2 </w:t>
        </w:r>
        <w:r w:rsidRPr="00057E3A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B0031" w14:textId="7144CA3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5" w:history="1">
        <w:r w:rsidRPr="00057E3A">
          <w:rPr>
            <w:rStyle w:val="Hyperlink"/>
            <w:noProof/>
          </w:rPr>
          <w:t xml:space="preserve">1-3 </w:t>
        </w:r>
        <w:r w:rsidRPr="00057E3A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31459" w14:textId="2D6B23E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6" w:history="1">
        <w:r w:rsidRPr="00057E3A">
          <w:rPr>
            <w:rStyle w:val="Hyperlink"/>
            <w:noProof/>
          </w:rPr>
          <w:t xml:space="preserve">1-4 </w:t>
        </w:r>
        <w:r w:rsidRPr="00057E3A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0044D1" w14:textId="3C92F79F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7" w:history="1">
        <w:r w:rsidRPr="00057E3A">
          <w:rPr>
            <w:rStyle w:val="Hyperlink"/>
            <w:noProof/>
          </w:rPr>
          <w:t xml:space="preserve">1-5 </w:t>
        </w:r>
        <w:r w:rsidRPr="00057E3A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5CDF63" w14:textId="3F881FC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8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2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F2D486" w14:textId="52A9A85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29" w:history="1">
        <w:r w:rsidRPr="00057E3A">
          <w:rPr>
            <w:rStyle w:val="Hyperlink"/>
            <w:noProof/>
          </w:rPr>
          <w:t xml:space="preserve">2-1 </w:t>
        </w:r>
        <w:r w:rsidRPr="00057E3A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CFE063" w14:textId="3ECF97B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0" w:history="1">
        <w:r w:rsidRPr="00057E3A">
          <w:rPr>
            <w:rStyle w:val="Hyperlink"/>
            <w:noProof/>
          </w:rPr>
          <w:t xml:space="preserve">2-2 </w:t>
        </w:r>
        <w:r w:rsidRPr="00057E3A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E00949" w14:textId="23C72084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1" w:history="1">
        <w:r w:rsidRPr="00057E3A">
          <w:rPr>
            <w:rStyle w:val="Hyperlink"/>
            <w:noProof/>
          </w:rPr>
          <w:t xml:space="preserve">2-3 </w:t>
        </w:r>
        <w:r w:rsidRPr="00057E3A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D10EC2" w14:textId="421E5CE4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2" w:history="1">
        <w:r w:rsidRPr="00057E3A">
          <w:rPr>
            <w:rStyle w:val="Hyperlink"/>
            <w:noProof/>
          </w:rPr>
          <w:t xml:space="preserve">2-4 </w:t>
        </w:r>
        <w:r w:rsidRPr="00057E3A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300F22" w14:textId="6EC0145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3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3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C138FC" w14:textId="7F7C9C19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4" w:history="1">
        <w:r w:rsidRPr="00057E3A">
          <w:rPr>
            <w:rStyle w:val="Hyperlink"/>
            <w:noProof/>
          </w:rPr>
          <w:t xml:space="preserve">3-1 </w:t>
        </w:r>
        <w:r w:rsidRPr="00057E3A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B3E6C6" w14:textId="6A136F79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5" w:history="1">
        <w:r w:rsidRPr="00057E3A">
          <w:rPr>
            <w:rStyle w:val="Hyperlink"/>
            <w:noProof/>
          </w:rPr>
          <w:t xml:space="preserve">3-2 </w:t>
        </w:r>
        <w:r w:rsidRPr="00057E3A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A921DA" w14:textId="037347CF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6" w:history="1">
        <w:r w:rsidRPr="00057E3A">
          <w:rPr>
            <w:rStyle w:val="Hyperlink"/>
            <w:noProof/>
          </w:rPr>
          <w:t xml:space="preserve">3-3 </w:t>
        </w:r>
        <w:r w:rsidRPr="00057E3A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84A5EC" w14:textId="4199B1C5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7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4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DE4724" w14:textId="4B3BEBBB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8" w:history="1">
        <w:r w:rsidRPr="00057E3A">
          <w:rPr>
            <w:rStyle w:val="Hyperlink"/>
            <w:noProof/>
          </w:rPr>
          <w:t xml:space="preserve">4-1 </w:t>
        </w:r>
        <w:r w:rsidRPr="00057E3A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5C2C4F" w14:textId="2CDECCA8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39" w:history="1">
        <w:r w:rsidRPr="00057E3A">
          <w:rPr>
            <w:rStyle w:val="Hyperlink"/>
            <w:noProof/>
          </w:rPr>
          <w:t xml:space="preserve">4-2 </w:t>
        </w:r>
        <w:r w:rsidRPr="00057E3A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1CB2AF" w14:textId="05983747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0" w:history="1">
        <w:r w:rsidRPr="00057E3A">
          <w:rPr>
            <w:rStyle w:val="Hyperlink"/>
            <w:noProof/>
          </w:rPr>
          <w:t xml:space="preserve">4-3 </w:t>
        </w:r>
        <w:r w:rsidRPr="00057E3A">
          <w:rPr>
            <w:rStyle w:val="Hyperlink"/>
            <w:noProof/>
          </w:rPr>
          <w:t>上傳</w:t>
        </w:r>
        <w:r w:rsidRPr="00057E3A">
          <w:rPr>
            <w:rStyle w:val="Hyperlink"/>
            <w:noProof/>
          </w:rPr>
          <w:t xml:space="preserve"> GitHub </w:t>
        </w:r>
        <w:r w:rsidRPr="00057E3A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FFB134" w14:textId="37F5EE9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1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5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3DD244" w14:textId="5C9EC56F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2" w:history="1">
        <w:r w:rsidRPr="00057E3A">
          <w:rPr>
            <w:rStyle w:val="Hyperlink"/>
            <w:noProof/>
          </w:rPr>
          <w:t xml:space="preserve">5-1 </w:t>
        </w:r>
        <w:r w:rsidRPr="00057E3A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B81AEB" w14:textId="444A27E4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3" w:history="1">
        <w:r w:rsidRPr="00057E3A">
          <w:rPr>
            <w:rStyle w:val="Hyperlink"/>
            <w:noProof/>
          </w:rPr>
          <w:t xml:space="preserve">5-2 </w:t>
        </w:r>
        <w:r w:rsidRPr="00057E3A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EDAD9F" w14:textId="6A60D59A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4" w:history="1">
        <w:r w:rsidRPr="00057E3A">
          <w:rPr>
            <w:rStyle w:val="Hyperlink"/>
            <w:noProof/>
          </w:rPr>
          <w:t xml:space="preserve">5-3 </w:t>
        </w:r>
        <w:r w:rsidRPr="00057E3A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2A8E17" w14:textId="4029079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5" w:history="1">
        <w:r w:rsidRPr="00057E3A">
          <w:rPr>
            <w:rStyle w:val="Hyperlink"/>
            <w:noProof/>
          </w:rPr>
          <w:t xml:space="preserve">5-4 </w:t>
        </w:r>
        <w:r w:rsidRPr="00057E3A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9A06AF" w14:textId="108AB07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6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6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9FF4ADB" w14:textId="445116E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7" w:history="1">
        <w:r w:rsidRPr="00057E3A">
          <w:rPr>
            <w:rStyle w:val="Hyperlink"/>
            <w:noProof/>
          </w:rPr>
          <w:t xml:space="preserve">6-1 </w:t>
        </w:r>
        <w:r w:rsidRPr="00057E3A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E780F5" w14:textId="1C7BCBA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8" w:history="1">
        <w:r w:rsidRPr="00057E3A">
          <w:rPr>
            <w:rStyle w:val="Hyperlink"/>
            <w:noProof/>
          </w:rPr>
          <w:t xml:space="preserve">6-2 </w:t>
        </w:r>
        <w:r w:rsidRPr="00057E3A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94B2932" w14:textId="22BA04A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49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7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378361C" w14:textId="25F6D808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0" w:history="1">
        <w:r w:rsidRPr="00057E3A">
          <w:rPr>
            <w:rStyle w:val="Hyperlink"/>
            <w:noProof/>
          </w:rPr>
          <w:t xml:space="preserve">7-1 </w:t>
        </w:r>
        <w:r w:rsidRPr="00057E3A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5C0ACEF" w14:textId="33FB229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1" w:history="1">
        <w:r w:rsidRPr="00057E3A">
          <w:rPr>
            <w:rStyle w:val="Hyperlink"/>
            <w:noProof/>
          </w:rPr>
          <w:t xml:space="preserve">7-2 </w:t>
        </w:r>
        <w:r w:rsidRPr="00057E3A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BB721B7" w14:textId="7A5EEAD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2" w:history="1">
        <w:r w:rsidRPr="00057E3A">
          <w:rPr>
            <w:rStyle w:val="Hyperlink"/>
            <w:noProof/>
          </w:rPr>
          <w:t xml:space="preserve">7-3 </w:t>
        </w:r>
        <w:r w:rsidRPr="00057E3A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B9561F6" w14:textId="4202B67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3" w:history="1">
        <w:r w:rsidRPr="00057E3A">
          <w:rPr>
            <w:rStyle w:val="Hyperlink"/>
            <w:noProof/>
          </w:rPr>
          <w:t xml:space="preserve">7-4 </w:t>
        </w:r>
        <w:r w:rsidRPr="00057E3A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CDC1D91" w14:textId="7A24E49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4" w:history="1">
        <w:r w:rsidRPr="00057E3A">
          <w:rPr>
            <w:rStyle w:val="Hyperlink"/>
            <w:noProof/>
          </w:rPr>
          <w:t xml:space="preserve">7-5 </w:t>
        </w:r>
        <w:r w:rsidRPr="00057E3A">
          <w:rPr>
            <w:rStyle w:val="Hyperlink"/>
            <w:noProof/>
          </w:rPr>
          <w:t>啟動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3671F9E" w14:textId="593B12F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5" w:history="1">
        <w:r w:rsidRPr="00057E3A">
          <w:rPr>
            <w:rStyle w:val="Hyperlink"/>
            <w:noProof/>
          </w:rPr>
          <w:t xml:space="preserve">7-6 </w:t>
        </w:r>
        <w:r w:rsidRPr="00057E3A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6349F01" w14:textId="70CC670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6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8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BC4C274" w14:textId="79799A2F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7" w:history="1">
        <w:r w:rsidRPr="00057E3A">
          <w:rPr>
            <w:rStyle w:val="Hyperlink"/>
            <w:noProof/>
          </w:rPr>
          <w:t xml:space="preserve">8-1 </w:t>
        </w:r>
        <w:r w:rsidRPr="00057E3A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664B4DB" w14:textId="79EDCA5D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8" w:history="1">
        <w:r w:rsidRPr="00057E3A">
          <w:rPr>
            <w:rStyle w:val="Hyperlink"/>
            <w:noProof/>
          </w:rPr>
          <w:t xml:space="preserve">8-2 </w:t>
        </w:r>
        <w:r w:rsidRPr="00057E3A">
          <w:rPr>
            <w:rStyle w:val="Hyperlink"/>
            <w:noProof/>
          </w:rPr>
          <w:t>表格及其</w:t>
        </w:r>
        <w:r w:rsidRPr="00057E3A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7B11CB" w14:textId="6FE9EFA8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59" w:history="1">
        <w:r w:rsidRPr="00057E3A">
          <w:rPr>
            <w:rStyle w:val="Hyperlink"/>
            <w:noProof/>
          </w:rPr>
          <w:t xml:space="preserve">8-3 </w:t>
        </w:r>
        <w:r w:rsidRPr="00057E3A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C668997" w14:textId="05F30472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0" w:history="1">
        <w:r w:rsidRPr="00057E3A">
          <w:rPr>
            <w:rStyle w:val="Hyperlink"/>
            <w:noProof/>
          </w:rPr>
          <w:t xml:space="preserve">8-4 </w:t>
        </w:r>
        <w:r w:rsidRPr="00057E3A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4B92E9C" w14:textId="706D5FC7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1" w:history="1">
        <w:r w:rsidRPr="00057E3A">
          <w:rPr>
            <w:rStyle w:val="Hyperlink"/>
            <w:noProof/>
          </w:rPr>
          <w:t xml:space="preserve">8-5 </w:t>
        </w:r>
        <w:r w:rsidRPr="00057E3A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F3DFED3" w14:textId="36FA27A2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2" w:history="1">
        <w:r w:rsidRPr="00057E3A">
          <w:rPr>
            <w:rStyle w:val="Hyperlink"/>
            <w:noProof/>
          </w:rPr>
          <w:t xml:space="preserve">8-6 </w:t>
        </w:r>
        <w:r w:rsidRPr="00057E3A">
          <w:rPr>
            <w:rStyle w:val="Hyperlink"/>
            <w:noProof/>
          </w:rPr>
          <w:t>時間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型別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865AA8F" w14:textId="68C922D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3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9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F4D1BD8" w14:textId="2730C952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4" w:history="1">
        <w:r w:rsidRPr="00057E3A">
          <w:rPr>
            <w:rStyle w:val="Hyperlink"/>
            <w:noProof/>
          </w:rPr>
          <w:t xml:space="preserve">9-1 </w:t>
        </w:r>
        <w:r w:rsidRPr="00057E3A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C321CE3" w14:textId="6DBE6A9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5" w:history="1">
        <w:r w:rsidRPr="00057E3A">
          <w:rPr>
            <w:rStyle w:val="Hyperlink"/>
            <w:noProof/>
          </w:rPr>
          <w:t xml:space="preserve">9-2 </w:t>
        </w:r>
        <w:r w:rsidRPr="00057E3A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98B0E21" w14:textId="080B052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6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10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6A9BD6A" w14:textId="581F70B8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7" w:history="1">
        <w:r w:rsidRPr="00057E3A">
          <w:rPr>
            <w:rStyle w:val="Hyperlink"/>
            <w:noProof/>
          </w:rPr>
          <w:t xml:space="preserve">10-1 </w:t>
        </w:r>
        <w:r w:rsidRPr="00057E3A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8D4528B" w14:textId="6F40171D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8" w:history="1">
        <w:r w:rsidRPr="00057E3A">
          <w:rPr>
            <w:rStyle w:val="Hyperlink"/>
            <w:noProof/>
          </w:rPr>
          <w:t xml:space="preserve">10-2 </w:t>
        </w:r>
        <w:r w:rsidRPr="00057E3A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46F5976" w14:textId="5623D35F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69" w:history="1">
        <w:r w:rsidRPr="00057E3A">
          <w:rPr>
            <w:rStyle w:val="Hyperlink"/>
            <w:noProof/>
          </w:rPr>
          <w:t xml:space="preserve">10-3 </w:t>
        </w:r>
        <w:r w:rsidRPr="00057E3A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EC80232" w14:textId="7A901DB3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0" w:history="1">
        <w:r w:rsidRPr="00057E3A">
          <w:rPr>
            <w:rStyle w:val="Hyperlink"/>
            <w:noProof/>
          </w:rPr>
          <w:t xml:space="preserve">10-4 </w:t>
        </w:r>
        <w:r w:rsidRPr="00057E3A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A091B99" w14:textId="26E1E46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1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11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A74718F" w14:textId="2D628AE9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2" w:history="1">
        <w:r w:rsidRPr="00057E3A">
          <w:rPr>
            <w:rStyle w:val="Hyperlink"/>
            <w:noProof/>
          </w:rPr>
          <w:t xml:space="preserve">11-1 </w:t>
        </w:r>
        <w:r w:rsidRPr="00057E3A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0353E8A" w14:textId="699E628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3" w:history="1">
        <w:r w:rsidRPr="00057E3A">
          <w:rPr>
            <w:rStyle w:val="Hyperlink"/>
            <w:noProof/>
          </w:rPr>
          <w:t xml:space="preserve">11-2 </w:t>
        </w:r>
        <w:r w:rsidRPr="00057E3A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5ACE178" w14:textId="03E41654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4" w:history="1">
        <w:r w:rsidRPr="00057E3A">
          <w:rPr>
            <w:rStyle w:val="Hyperlink"/>
            <w:noProof/>
          </w:rPr>
          <w:t xml:space="preserve">11-3 </w:t>
        </w:r>
        <w:r w:rsidRPr="00057E3A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45267F4" w14:textId="132C4EB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5" w:history="1">
        <w:r w:rsidRPr="00057E3A">
          <w:rPr>
            <w:rStyle w:val="Hyperlink"/>
            <w:noProof/>
          </w:rPr>
          <w:t xml:space="preserve">11-4 </w:t>
        </w:r>
        <w:r w:rsidRPr="00057E3A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86AB5B2" w14:textId="39A56302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6" w:history="1">
        <w:r w:rsidRPr="00057E3A">
          <w:rPr>
            <w:rStyle w:val="Hyperlink"/>
            <w:noProof/>
          </w:rPr>
          <w:t xml:space="preserve">11-5 </w:t>
        </w:r>
        <w:r w:rsidRPr="00057E3A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0C9203F" w14:textId="1D5F4B43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7" w:history="1">
        <w:r w:rsidRPr="00057E3A">
          <w:rPr>
            <w:rStyle w:val="Hyperlink"/>
            <w:noProof/>
          </w:rPr>
          <w:t xml:space="preserve">11-6 </w:t>
        </w:r>
        <w:r w:rsidRPr="00057E3A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EE6B54D" w14:textId="352E874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8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12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3C62F74" w14:textId="182DF2B0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79" w:history="1">
        <w:r w:rsidRPr="00057E3A">
          <w:rPr>
            <w:rStyle w:val="Hyperlink"/>
            <w:noProof/>
          </w:rPr>
          <w:t xml:space="preserve">12-1 </w:t>
        </w:r>
        <w:r w:rsidRPr="00057E3A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5174A55" w14:textId="3F55A9B5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0" w:history="1">
        <w:r w:rsidRPr="00057E3A">
          <w:rPr>
            <w:rStyle w:val="Hyperlink"/>
            <w:noProof/>
          </w:rPr>
          <w:t xml:space="preserve">12-2 </w:t>
        </w:r>
        <w:r w:rsidRPr="00057E3A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98B8CDF" w14:textId="77FEAF5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1" w:history="1">
        <w:r w:rsidRPr="00057E3A">
          <w:rPr>
            <w:rStyle w:val="Hyperlink"/>
            <w:noProof/>
          </w:rPr>
          <w:t>12-3 Dashboard</w:t>
        </w:r>
        <w:r w:rsidRPr="00057E3A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9A839B9" w14:textId="48EF6CFA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2" w:history="1">
        <w:r w:rsidRPr="00057E3A">
          <w:rPr>
            <w:rStyle w:val="Hyperlink"/>
            <w:noProof/>
          </w:rPr>
          <w:t xml:space="preserve">12-4 </w:t>
        </w:r>
        <w:r w:rsidRPr="00057E3A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5BB7202" w14:textId="0DDCF9DB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3" w:history="1">
        <w:r w:rsidRPr="00057E3A">
          <w:rPr>
            <w:rStyle w:val="Hyperlink"/>
            <w:noProof/>
          </w:rPr>
          <w:t xml:space="preserve">12-5 </w:t>
        </w:r>
        <w:r w:rsidRPr="00057E3A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3117DAF" w14:textId="08C4074B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4" w:history="1">
        <w:r w:rsidRPr="00057E3A">
          <w:rPr>
            <w:rStyle w:val="Hyperlink"/>
            <w:noProof/>
          </w:rPr>
          <w:t>12-6 A</w:t>
        </w:r>
        <w:r w:rsidRPr="00057E3A">
          <w:rPr>
            <w:rStyle w:val="Hyperlink"/>
            <w:noProof/>
          </w:rPr>
          <w:lastRenderedPageBreak/>
          <w:t>I</w:t>
        </w:r>
        <w:r w:rsidRPr="00057E3A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10F7CF1" w14:textId="522DD54C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5" w:history="1">
        <w:r w:rsidRPr="00057E3A">
          <w:rPr>
            <w:rStyle w:val="Hyperlink"/>
            <w:noProof/>
          </w:rPr>
          <w:t xml:space="preserve">12-7 </w:t>
        </w:r>
        <w:r w:rsidRPr="00057E3A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A38DF47" w14:textId="51D8C33A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6" w:history="1">
        <w:r w:rsidRPr="00057E3A">
          <w:rPr>
            <w:rStyle w:val="Hyperlink"/>
            <w:noProof/>
          </w:rPr>
          <w:t>12-8 Excel</w:t>
        </w:r>
        <w:r w:rsidRPr="00057E3A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2DA6357" w14:textId="6D30F31B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7" w:history="1">
        <w:r w:rsidRPr="00057E3A">
          <w:rPr>
            <w:rStyle w:val="Hyperlink"/>
            <w:noProof/>
          </w:rPr>
          <w:t xml:space="preserve">12-9 </w:t>
        </w:r>
        <w:r w:rsidRPr="00057E3A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F21AB17" w14:textId="22E536F6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8" w:history="1">
        <w:r w:rsidRPr="00057E3A">
          <w:rPr>
            <w:rStyle w:val="Hyperlink"/>
            <w:noProof/>
          </w:rPr>
          <w:t xml:space="preserve">12-10 </w:t>
        </w:r>
        <w:r w:rsidRPr="00057E3A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9AD6AD2" w14:textId="42BCAB1D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89" w:history="1">
        <w:r w:rsidRPr="00057E3A">
          <w:rPr>
            <w:rStyle w:val="Hyperlink"/>
            <w:noProof/>
          </w:rPr>
          <w:t xml:space="preserve">12-11 </w:t>
        </w:r>
        <w:r w:rsidRPr="00057E3A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CE7CF7B" w14:textId="407E6033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0" w:history="1">
        <w:r w:rsidRPr="00057E3A">
          <w:rPr>
            <w:rStyle w:val="Hyperlink"/>
            <w:noProof/>
          </w:rPr>
          <w:t xml:space="preserve">12-12 </w:t>
        </w:r>
        <w:r w:rsidRPr="00057E3A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40F8FAD" w14:textId="092C926C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1" w:history="1">
        <w:r w:rsidRPr="00057E3A">
          <w:rPr>
            <w:rStyle w:val="Hyperlink"/>
            <w:noProof/>
          </w:rPr>
          <w:t xml:space="preserve">12-13 </w:t>
        </w:r>
        <w:r w:rsidRPr="00057E3A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407D290" w14:textId="4A36DA0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2" w:history="1">
        <w:r w:rsidRPr="00057E3A">
          <w:rPr>
            <w:rStyle w:val="Hyperlink"/>
            <w:noProof/>
          </w:rPr>
          <w:t xml:space="preserve">12-14 </w:t>
        </w:r>
        <w:r w:rsidRPr="00057E3A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7B25BBAB" w14:textId="0F51638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3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13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19D9BC2" w14:textId="38C3C3E1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4" w:history="1">
        <w:r w:rsidRPr="00057E3A">
          <w:rPr>
            <w:rStyle w:val="Hyperlink"/>
            <w:noProof/>
          </w:rPr>
          <w:t xml:space="preserve">13-1 </w:t>
        </w:r>
        <w:r w:rsidRPr="00057E3A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66D5F6E" w14:textId="79AC2E08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5" w:history="1">
        <w:r w:rsidRPr="00057E3A">
          <w:rPr>
            <w:rStyle w:val="Hyperlink"/>
            <w:noProof/>
          </w:rPr>
          <w:t xml:space="preserve">13-2 </w:t>
        </w:r>
        <w:r w:rsidRPr="00057E3A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CF2E5D6" w14:textId="7FE0EC4C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6" w:history="1">
        <w:r w:rsidRPr="00057E3A">
          <w:rPr>
            <w:rStyle w:val="Hyperlink"/>
            <w:noProof/>
          </w:rPr>
          <w:t xml:space="preserve">13-3 </w:t>
        </w:r>
        <w:r w:rsidRPr="00057E3A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D682BA4" w14:textId="19B4F5B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7" w:history="1">
        <w:r w:rsidRPr="00057E3A">
          <w:rPr>
            <w:rStyle w:val="Hyperlink"/>
            <w:noProof/>
          </w:rPr>
          <w:t>第</w:t>
        </w:r>
        <w:r w:rsidRPr="00057E3A">
          <w:rPr>
            <w:rStyle w:val="Hyperlink"/>
            <w:noProof/>
          </w:rPr>
          <w:t>14</w:t>
        </w:r>
        <w:r w:rsidRPr="00057E3A">
          <w:rPr>
            <w:rStyle w:val="Hyperlink"/>
            <w:noProof/>
          </w:rPr>
          <w:t>章</w:t>
        </w:r>
        <w:r w:rsidRPr="00057E3A">
          <w:rPr>
            <w:rStyle w:val="Hyperlink"/>
            <w:noProof/>
          </w:rPr>
          <w:t xml:space="preserve"> </w:t>
        </w:r>
        <w:r w:rsidRPr="00057E3A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05F17CE" w14:textId="12065CDC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8" w:history="1">
        <w:r w:rsidRPr="00057E3A">
          <w:rPr>
            <w:rStyle w:val="Hyperlink"/>
            <w:noProof/>
          </w:rPr>
          <w:t xml:space="preserve">14-1 </w:t>
        </w:r>
        <w:r w:rsidRPr="00057E3A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B2122E3" w14:textId="42F907F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199" w:history="1">
        <w:r w:rsidRPr="00057E3A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1442B45" w14:textId="6EC7485E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0" w:history="1">
        <w:r w:rsidRPr="00057E3A">
          <w:rPr>
            <w:rStyle w:val="Hyperlink"/>
            <w:noProof/>
          </w:rPr>
          <w:t>附錄</w:t>
        </w:r>
        <w:r w:rsidRPr="00057E3A">
          <w:rPr>
            <w:rStyle w:val="Hyperlink"/>
            <w:noProof/>
          </w:rPr>
          <w:t xml:space="preserve">A </w:t>
        </w:r>
        <w:r w:rsidRPr="00057E3A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F3CB083" w14:textId="4C9E0B64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1" w:history="1">
        <w:r w:rsidRPr="00057E3A">
          <w:rPr>
            <w:rStyle w:val="Hyperlink"/>
            <w:noProof/>
          </w:rPr>
          <w:t>附錄</w:t>
        </w:r>
        <w:r w:rsidRPr="00057E3A">
          <w:rPr>
            <w:rStyle w:val="Hyperlink"/>
            <w:noProof/>
          </w:rPr>
          <w:t xml:space="preserve">B </w:t>
        </w:r>
        <w:r w:rsidRPr="00057E3A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64C5F24" w14:textId="1F29FB51" w:rsidR="00CC689B" w:rsidRDefault="00CC689B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2" w:history="1">
        <w:r w:rsidRPr="00057E3A">
          <w:rPr>
            <w:rStyle w:val="Hyperlink"/>
            <w:noProof/>
          </w:rPr>
          <w:t>附錄</w:t>
        </w:r>
        <w:r w:rsidRPr="00057E3A">
          <w:rPr>
            <w:rStyle w:val="Hyperlink"/>
            <w:noProof/>
          </w:rPr>
          <w:t xml:space="preserve">C </w:t>
        </w:r>
        <w:r w:rsidRPr="00057E3A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67D31FC" w14:textId="7AEACD57" w:rsidR="00D532FF" w:rsidRDefault="00246F86">
      <w:r>
        <w:fldChar w:fldCharType="end"/>
      </w:r>
    </w:p>
    <w:p w14:paraId="2BF35628" w14:textId="77777777" w:rsidR="00D532FF" w:rsidRDefault="00246F86">
      <w:r>
        <w:br w:type="page"/>
      </w:r>
    </w:p>
    <w:p w14:paraId="313D0C8E" w14:textId="77777777" w:rsidR="00D532FF" w:rsidRDefault="00246F86">
      <w:pPr>
        <w:pStyle w:val="FrontHeading"/>
      </w:pPr>
      <w:r>
        <w:t>圖目錄</w:t>
      </w:r>
    </w:p>
    <w:p w14:paraId="48D475E0" w14:textId="717E2D9A" w:rsidR="00CC689B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047203" w:history="1">
        <w:r w:rsidR="00CC689B" w:rsidRPr="007734D6">
          <w:rPr>
            <w:rStyle w:val="Hyperlink"/>
            <w:noProof/>
          </w:rPr>
          <w:t>圖</w:t>
        </w:r>
        <w:r w:rsidR="00CC689B" w:rsidRPr="007734D6">
          <w:rPr>
            <w:rStyle w:val="Hyperlink"/>
            <w:noProof/>
          </w:rPr>
          <w:t xml:space="preserve">3-1 </w:t>
        </w:r>
        <w:r w:rsidR="00CC689B" w:rsidRPr="007734D6">
          <w:rPr>
            <w:rStyle w:val="Hyperlink"/>
            <w:noProof/>
          </w:rPr>
          <w:t>系統分層架構</w:t>
        </w:r>
        <w:r w:rsidR="00CC689B">
          <w:rPr>
            <w:noProof/>
            <w:webHidden/>
          </w:rPr>
          <w:tab/>
        </w:r>
        <w:r w:rsidR="00CC689B">
          <w:rPr>
            <w:noProof/>
            <w:webHidden/>
          </w:rPr>
          <w:fldChar w:fldCharType="begin"/>
        </w:r>
        <w:r w:rsidR="00CC689B">
          <w:rPr>
            <w:noProof/>
            <w:webHidden/>
          </w:rPr>
          <w:instrText xml:space="preserve"> PAGEREF _Toc242047203 \h </w:instrText>
        </w:r>
        <w:r w:rsidR="00CC689B">
          <w:rPr>
            <w:noProof/>
            <w:webHidden/>
          </w:rPr>
        </w:r>
        <w:r w:rsidR="00CC689B">
          <w:rPr>
            <w:noProof/>
            <w:webHidden/>
          </w:rPr>
          <w:fldChar w:fldCharType="separate"/>
        </w:r>
        <w:r w:rsidR="00CC689B">
          <w:rPr>
            <w:noProof/>
            <w:webHidden/>
          </w:rPr>
          <w:t>13</w:t>
        </w:r>
        <w:r w:rsidR="00CC689B">
          <w:rPr>
            <w:noProof/>
            <w:webHidden/>
          </w:rPr>
          <w:fldChar w:fldCharType="end"/>
        </w:r>
      </w:hyperlink>
    </w:p>
    <w:p w14:paraId="19BAE4CC" w14:textId="256ADF6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3-2 </w:t>
        </w:r>
        <w:r w:rsidRPr="007734D6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83875" w14:textId="626B9A9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4-1 </w:t>
        </w:r>
        <w:r w:rsidRPr="007734D6">
          <w:rPr>
            <w:rStyle w:val="Hyperlink"/>
            <w:noProof/>
          </w:rPr>
          <w:t>一年期專案時程、</w:t>
        </w:r>
        <w:r w:rsidRPr="007734D6">
          <w:rPr>
            <w:rStyle w:val="Hyperlink"/>
            <w:noProof/>
          </w:rPr>
          <w:t>UP</w:t>
        </w:r>
        <w:r w:rsidRPr="007734D6">
          <w:rPr>
            <w:rStyle w:val="Hyperlink"/>
            <w:noProof/>
          </w:rPr>
          <w:t>階段與里程碑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CAABE2" w14:textId="49124A1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4-2 GitHub</w:t>
        </w:r>
        <w:r w:rsidRPr="007734D6">
          <w:rPr>
            <w:rStyle w:val="Hyperlink"/>
            <w:noProof/>
          </w:rPr>
          <w:t>每週提交活動紀錄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30CC99" w14:textId="7120A78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5-1 </w:t>
        </w:r>
        <w:r w:rsidRPr="007734D6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25FF13" w14:textId="57101FF1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5-2 UC01 </w:t>
        </w:r>
        <w:r w:rsidRPr="007734D6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B7282F" w14:textId="231B0B8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0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5-3 UC02 </w:t>
        </w:r>
        <w:r w:rsidRPr="007734D6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8D7A54" w14:textId="01EE9D8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5-4 </w:t>
        </w:r>
        <w:r w:rsidRPr="007734D6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9AA7AF" w14:textId="128C30E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5-5 </w:t>
        </w:r>
        <w:r w:rsidRPr="007734D6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1F9CC6" w14:textId="74972DB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5-6 UC05 </w:t>
        </w:r>
        <w:r w:rsidRPr="007734D6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CE2B3E" w14:textId="605A4F8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5-7 UC05 </w:t>
        </w:r>
        <w:r w:rsidRPr="007734D6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5DB384" w14:textId="139990B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5-8 UC06 </w:t>
        </w:r>
        <w:r w:rsidRPr="007734D6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BCA3C5" w14:textId="437FE5B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5-9 </w:t>
        </w:r>
        <w:r w:rsidRPr="007734D6">
          <w:rPr>
            <w:rStyle w:val="Hyperlink"/>
            <w:noProof/>
          </w:rPr>
          <w:t>分析類別的邊界控制與實體協作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3E3AE15" w14:textId="43E63FD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 </w:t>
        </w:r>
        <w:r w:rsidRPr="007734D6">
          <w:rPr>
            <w:rStyle w:val="Hyperlink"/>
            <w:noProof/>
          </w:rPr>
          <w:t>需求至測試的成果追溯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9A3C96" w14:textId="2364EA2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6-2 UC02</w:t>
        </w:r>
        <w:r w:rsidRPr="007734D6">
          <w:rPr>
            <w:rStyle w:val="Hyperlink"/>
            <w:noProof/>
          </w:rPr>
          <w:t>與</w:t>
        </w:r>
        <w:r w:rsidRPr="007734D6">
          <w:rPr>
            <w:rStyle w:val="Hyperlink"/>
            <w:noProof/>
          </w:rPr>
          <w:t>UC03</w:t>
        </w:r>
        <w:r w:rsidRPr="007734D6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1321FA" w14:textId="03E32D0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6-3 UC04</w:t>
        </w:r>
        <w:r w:rsidRPr="007734D6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0B6BB5" w14:textId="290AFFD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1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6-4 login</w:t>
        </w:r>
        <w:r w:rsidRPr="007734D6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2FCA34" w14:textId="281CFA9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6-5 searchDashboard</w:t>
        </w:r>
        <w:r w:rsidRPr="007734D6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6D29BA" w14:textId="0B3B3D1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6-6 askQuestion</w:t>
        </w:r>
        <w:r w:rsidRPr="007734D6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E6695D" w14:textId="4093430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6-7 startCrawl</w:t>
        </w:r>
        <w:r w:rsidRPr="007734D6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64CF61" w14:textId="3EE2884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6-8 </w:t>
        </w:r>
        <w:r w:rsidRPr="007734D6">
          <w:rPr>
            <w:rStyle w:val="Hyperlink"/>
            <w:noProof/>
          </w:rPr>
          <w:t>個人歷史監測匯出及改密碼事件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7497B9" w14:textId="6EA3D0D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6-9 UC01</w:t>
        </w:r>
        <w:r w:rsidRPr="007734D6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ED8C17" w14:textId="1D0A6B0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6-10 </w:t>
        </w:r>
        <w:r w:rsidRPr="007734D6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324402C" w14:textId="3413D05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6-11 </w:t>
        </w:r>
        <w:r w:rsidRPr="007734D6">
          <w:rPr>
            <w:rStyle w:val="Hyperlink"/>
            <w:noProof/>
          </w:rPr>
          <w:t>儀表板篩選快取與文章聚合循序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BEAE73" w14:textId="1ACF91A1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6-12 </w:t>
        </w:r>
        <w:r w:rsidRPr="007734D6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E376326" w14:textId="69A80CD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6-13 Excel</w:t>
        </w:r>
        <w:r w:rsidRPr="007734D6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E35575" w14:textId="4C8C65CE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2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6-14 </w:t>
        </w:r>
        <w:r w:rsidRPr="007734D6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52739A" w14:textId="1677BD3E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6-15 UC03</w:t>
        </w:r>
        <w:r w:rsidRPr="007734D6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lastRenderedPageBreak/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29856F" w14:textId="44642FF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6-16 UC04</w:t>
        </w:r>
        <w:r w:rsidRPr="007734D6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EF0A66D" w14:textId="4E0E327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6-17 </w:t>
        </w:r>
        <w:r w:rsidRPr="007734D6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2D78CA" w14:textId="1EA72CD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6-18 </w:t>
        </w:r>
        <w:r w:rsidRPr="007734D6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87FCB61" w14:textId="75E612DE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6-19 </w:t>
        </w:r>
        <w:r w:rsidRPr="007734D6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9AA1497" w14:textId="32532658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6-20 </w:t>
        </w:r>
        <w:r w:rsidRPr="007734D6">
          <w:rPr>
            <w:rStyle w:val="Hyperlink"/>
            <w:noProof/>
          </w:rPr>
          <w:t>文章領域的實際</w:t>
        </w:r>
        <w:r w:rsidRPr="007734D6">
          <w:rPr>
            <w:rStyle w:val="Hyperlink"/>
            <w:noProof/>
          </w:rPr>
          <w:t>ORM</w:t>
        </w:r>
        <w:r w:rsidRPr="007734D6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CE4C238" w14:textId="0D2F015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6-21 </w:t>
        </w:r>
        <w:r w:rsidRPr="007734D6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EFB9E43" w14:textId="0EBB303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6-22 </w:t>
        </w:r>
        <w:r w:rsidRPr="007734D6">
          <w:rPr>
            <w:rStyle w:val="Hyperlink"/>
            <w:noProof/>
          </w:rPr>
          <w:t>設計責任如何落實到邊界控制服務與實體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5F3217E" w14:textId="39C1D8F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7-1 </w:t>
        </w:r>
        <w:r w:rsidRPr="007734D6">
          <w:rPr>
            <w:rStyle w:val="Hyperlink"/>
            <w:noProof/>
          </w:rPr>
          <w:t>系統部署與通訊關係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B58BE9B" w14:textId="137BDB9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3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7-2 </w:t>
        </w:r>
        <w:r w:rsidRPr="007734D6">
          <w:rPr>
            <w:rStyle w:val="Hyperlink"/>
            <w:noProof/>
          </w:rPr>
          <w:t>主要套件與依賴方向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695265C" w14:textId="76DF7A45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7-3 </w:t>
        </w:r>
        <w:r w:rsidRPr="007734D6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ED8066" w14:textId="43661DF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7-4 </w:t>
        </w:r>
        <w:r w:rsidRPr="007734D6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C638EE3" w14:textId="6C71AE8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7-5 </w:t>
        </w:r>
        <w:r w:rsidRPr="007734D6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26D7F64" w14:textId="56977A6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7-6 </w:t>
        </w:r>
        <w:r w:rsidRPr="007734D6">
          <w:rPr>
            <w:rStyle w:val="Hyperlink"/>
            <w:noProof/>
          </w:rPr>
          <w:t>應用啟動</w:t>
        </w:r>
        <w:r w:rsidRPr="007734D6">
          <w:rPr>
            <w:rStyle w:val="Hyperlink"/>
            <w:noProof/>
          </w:rPr>
          <w:t xml:space="preserve"> HTTP</w:t>
        </w:r>
        <w:r w:rsidRPr="007734D6">
          <w:rPr>
            <w:rStyle w:val="Hyperlink"/>
            <w:noProof/>
          </w:rPr>
          <w:t>請求與協作式關閉活動圖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DBD12DD" w14:textId="6F229DB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8-1 </w:t>
        </w:r>
        <w:r w:rsidRPr="007734D6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989AC16" w14:textId="648881E1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8-2 </w:t>
        </w:r>
        <w:r w:rsidRPr="007734D6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19B8EF4" w14:textId="5C0BFDC5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8-3 </w:t>
        </w:r>
        <w:r w:rsidRPr="007734D6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7C7DAA4" w14:textId="27B3599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8-4 </w:t>
        </w:r>
        <w:r w:rsidRPr="007734D6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91BA1AA" w14:textId="4137D7E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 </w:t>
        </w:r>
        <w:r w:rsidRPr="007734D6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415E521" w14:textId="5994887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4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12-2 </w:t>
        </w:r>
        <w:r w:rsidRPr="007734D6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703EBD2" w14:textId="07365DF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12-3 Dashboard</w:t>
        </w:r>
        <w:r w:rsidRPr="007734D6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C7AA00B" w14:textId="70186BC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12-4 </w:t>
        </w:r>
        <w:r w:rsidRPr="007734D6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75AAE25" w14:textId="51B2712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12-5 </w:t>
        </w:r>
        <w:r w:rsidRPr="007734D6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CD7ADB7" w14:textId="658FA6A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12-6 LLM</w:t>
        </w:r>
        <w:r w:rsidRPr="007734D6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9300B04" w14:textId="308D4C3E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12-7 </w:t>
        </w:r>
        <w:r w:rsidRPr="007734D6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3236182" w14:textId="5FF1FCC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5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12-8 Threads</w:t>
        </w:r>
        <w:r w:rsidRPr="007734D6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F6095E3" w14:textId="7255ECB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6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>12-9 AI</w:t>
        </w:r>
        <w:r w:rsidRPr="007734D6">
          <w:rPr>
            <w:rStyle w:val="Hyperlink"/>
            <w:noProof/>
          </w:rPr>
          <w:t>問答與</w:t>
        </w:r>
        <w:r w:rsidRPr="007734D6">
          <w:rPr>
            <w:rStyle w:val="Hyperlink"/>
            <w:noProof/>
          </w:rPr>
          <w:t>Dashboard</w:t>
        </w:r>
        <w:r w:rsidRPr="007734D6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7630141" w14:textId="3DB3BFC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7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12-10 </w:t>
        </w:r>
        <w:r w:rsidRPr="007734D6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C33E1A5" w14:textId="24F1632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8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12-11 </w:t>
        </w:r>
        <w:r w:rsidRPr="007734D6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D645845" w14:textId="52E6129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59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12-12 </w:t>
        </w:r>
        <w:r w:rsidRPr="007734D6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D9B4D66" w14:textId="7D78E75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0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12-13 </w:t>
        </w:r>
        <w:r w:rsidRPr="007734D6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9F4FF20" w14:textId="146C3C6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1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12-14 </w:t>
        </w:r>
        <w:r w:rsidRPr="007734D6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6EC2386" w14:textId="3E03D58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2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12-15 </w:t>
        </w:r>
        <w:r w:rsidRPr="007734D6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C1BAEAA" w14:textId="351F3FC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3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12-16 </w:t>
        </w:r>
        <w:r w:rsidRPr="007734D6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D086137" w14:textId="20CB0DE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4" w:history="1">
        <w:r w:rsidRPr="007734D6">
          <w:rPr>
            <w:rStyle w:val="Hyperlink"/>
            <w:noProof/>
          </w:rPr>
          <w:t>圖</w:t>
        </w:r>
        <w:r w:rsidRPr="007734D6">
          <w:rPr>
            <w:rStyle w:val="Hyperlink"/>
            <w:noProof/>
          </w:rPr>
          <w:t xml:space="preserve">12-17 </w:t>
        </w:r>
        <w:r w:rsidRPr="007734D6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55CE3E0" w14:textId="658629F5" w:rsidR="00D532FF" w:rsidRDefault="00246F86">
      <w:r>
        <w:fldChar w:fldCharType="end"/>
      </w:r>
    </w:p>
    <w:p w14:paraId="779EE120" w14:textId="77777777" w:rsidR="00D532FF" w:rsidRDefault="00246F86">
      <w:r>
        <w:br w:type="page"/>
      </w:r>
    </w:p>
    <w:p w14:paraId="252F7B88" w14:textId="77777777" w:rsidR="00D532FF" w:rsidRDefault="00246F86">
      <w:pPr>
        <w:pStyle w:val="FrontHeading"/>
      </w:pPr>
      <w:r>
        <w:t>表目錄</w:t>
      </w:r>
    </w:p>
    <w:p w14:paraId="4D82B6A1" w14:textId="1A02F6FC" w:rsidR="00CC689B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047265" w:history="1">
        <w:r w:rsidR="00CC689B" w:rsidRPr="0025024C">
          <w:rPr>
            <w:rStyle w:val="Hyperlink"/>
            <w:noProof/>
          </w:rPr>
          <w:t>表</w:t>
        </w:r>
        <w:r w:rsidR="00CC689B" w:rsidRPr="0025024C">
          <w:rPr>
            <w:rStyle w:val="Hyperlink"/>
            <w:noProof/>
          </w:rPr>
          <w:t xml:space="preserve">1-1 </w:t>
        </w:r>
        <w:r w:rsidR="00CC689B" w:rsidRPr="0025024C">
          <w:rPr>
            <w:rStyle w:val="Hyperlink"/>
            <w:noProof/>
          </w:rPr>
          <w:t>系統目的與目標</w:t>
        </w:r>
        <w:r w:rsidR="00CC689B">
          <w:rPr>
            <w:noProof/>
            <w:webHidden/>
          </w:rPr>
          <w:tab/>
        </w:r>
        <w:r w:rsidR="00CC689B">
          <w:rPr>
            <w:noProof/>
            <w:webHidden/>
          </w:rPr>
          <w:fldChar w:fldCharType="begin"/>
        </w:r>
        <w:r w:rsidR="00CC689B">
          <w:rPr>
            <w:noProof/>
            <w:webHidden/>
          </w:rPr>
          <w:instrText xml:space="preserve"> PAGEREF _Toc242047265 \h </w:instrText>
        </w:r>
        <w:r w:rsidR="00CC689B">
          <w:rPr>
            <w:noProof/>
            <w:webHidden/>
          </w:rPr>
        </w:r>
        <w:r w:rsidR="00CC689B">
          <w:rPr>
            <w:noProof/>
            <w:webHidden/>
          </w:rPr>
          <w:fldChar w:fldCharType="separate"/>
        </w:r>
        <w:r w:rsidR="00CC689B">
          <w:rPr>
            <w:noProof/>
            <w:webHidden/>
          </w:rPr>
          <w:t>10</w:t>
        </w:r>
        <w:r w:rsidR="00CC689B">
          <w:rPr>
            <w:noProof/>
            <w:webHidden/>
          </w:rPr>
          <w:fldChar w:fldCharType="end"/>
        </w:r>
      </w:hyperlink>
    </w:p>
    <w:p w14:paraId="2AA50B71" w14:textId="22F216D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6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2-1 </w:t>
        </w:r>
        <w:r w:rsidRPr="0025024C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B4B66F" w14:textId="3DE659E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7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2-2 </w:t>
        </w:r>
        <w:r w:rsidRPr="0025024C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C785A1" w14:textId="2B15A028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8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2-3 </w:t>
        </w:r>
        <w:r w:rsidRPr="0025024C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5E725D" w14:textId="67BC6A9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69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2-4 </w:t>
        </w:r>
        <w:r w:rsidRPr="0025024C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5643CE" w14:textId="50C7A69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0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3-1 </w:t>
        </w:r>
        <w:r w:rsidRPr="0025024C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7436F0" w14:textId="3DCDC62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1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3-2 </w:t>
        </w:r>
        <w:r w:rsidRPr="0025024C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6C6DD4" w14:textId="4945E6D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2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4-1 </w:t>
        </w:r>
        <w:r w:rsidRPr="0025024C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BE3348" w14:textId="40ACDAE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3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4-2 </w:t>
        </w:r>
        <w:r w:rsidRPr="0025024C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C2461F" w14:textId="0C29894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4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4-3 </w:t>
        </w:r>
        <w:r w:rsidRPr="0025024C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08DB7D" w14:textId="7588B7D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5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5-1 </w:t>
        </w:r>
        <w:r w:rsidRPr="0025024C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D94E83" w14:textId="49FBF41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6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5-2 </w:t>
        </w:r>
        <w:r w:rsidRPr="0025024C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A5B40E" w14:textId="7C56585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7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6-1 </w:t>
        </w:r>
        <w:r w:rsidRPr="0025024C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F96D54" w14:textId="62D513F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8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6-2 </w:t>
        </w:r>
        <w:r w:rsidRPr="0025024C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FE40D1A" w14:textId="7CADD52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79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7-1 </w:t>
        </w:r>
        <w:r w:rsidRPr="0025024C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AD77343" w14:textId="045C201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0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7-2 </w:t>
        </w:r>
        <w:r w:rsidRPr="0025024C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6DC2DC" w14:textId="4AB6415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1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 </w:t>
        </w:r>
        <w:r w:rsidRPr="0025024C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BD92C85" w14:textId="7AE410E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2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8-2 </w:t>
        </w:r>
        <w:r w:rsidRPr="0025024C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58D9F71" w14:textId="7E10EA3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3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8-3 platforms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52A8393" w14:textId="06E92EE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4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8-4 boards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B0669DC" w14:textId="658EB42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5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8-5 authors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017CD07" w14:textId="4AD1D7E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6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8-6 articles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C21508B" w14:textId="3F6BE592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7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8-7 comments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51BDDE2" w14:textId="6F0D12F1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8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8-8 article_chunks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91BE478" w14:textId="0702A0B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89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8-9 users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E18A05D" w14:textId="58DD5CA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0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8-10 plans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1CD08A6" w14:textId="00D2EE7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1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>8-11 us</w:t>
        </w:r>
        <w:r w:rsidRPr="0025024C">
          <w:rPr>
            <w:rStyle w:val="Hyperlink"/>
            <w:noProof/>
          </w:rPr>
          <w:lastRenderedPageBreak/>
          <w:t xml:space="preserve">age_counters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1D17B56" w14:textId="77AF709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2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8-12 watch_keywords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C753A1A" w14:textId="6B6D7A9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3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8-13 alerts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842E991" w14:textId="1D78CE1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4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8-14 analysis_history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A071C4B" w14:textId="7805C32C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5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8-15 analysis_results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DD54110" w14:textId="532E4265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6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8-16 crawl_logs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92DD828" w14:textId="50DC244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7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8-17 audit_logs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ECA4C19" w14:textId="4AF0505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8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8-18 settings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1D6458E" w14:textId="2ED8F0A6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299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8-19 system_locks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43736B2" w14:textId="13014C5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0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8-20 rate_limit_hits </w:t>
        </w:r>
        <w:r w:rsidRPr="0025024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3A29E5" w14:textId="59FFF32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1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8-21 </w:t>
        </w:r>
        <w:r w:rsidRPr="0025024C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366313A" w14:textId="288BC64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2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8-22 </w:t>
        </w:r>
        <w:r w:rsidRPr="0025024C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27B3B4A" w14:textId="1C05FF68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3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8-23 </w:t>
        </w:r>
        <w:r w:rsidRPr="0025024C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C9E48B8" w14:textId="59982A3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4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9-1 </w:t>
        </w:r>
        <w:r w:rsidRPr="0025024C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F589595" w14:textId="08C5F6B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5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9-2 </w:t>
        </w:r>
        <w:r w:rsidRPr="0025024C">
          <w:rPr>
            <w:rStyle w:val="Hyperlink"/>
            <w:noProof/>
          </w:rPr>
          <w:t>主要</w:t>
        </w:r>
        <w:r w:rsidRPr="0025024C">
          <w:rPr>
            <w:rStyle w:val="Hyperlink"/>
            <w:noProof/>
          </w:rPr>
          <w:t>HTTP</w:t>
        </w:r>
        <w:r w:rsidRPr="0025024C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46F64B3" w14:textId="21CFDC93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6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9-3 </w:t>
        </w:r>
        <w:r w:rsidRPr="0025024C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076EC56" w14:textId="4477F25E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7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10-1 </w:t>
        </w:r>
        <w:r w:rsidRPr="0025024C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D5579C1" w14:textId="50247DE7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8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10-2 </w:t>
        </w:r>
        <w:r w:rsidRPr="0025024C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32CCB23" w14:textId="274EE0A9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09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>10-3 PostgreSQL</w:t>
        </w:r>
        <w:r w:rsidRPr="0025024C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879D860" w14:textId="55B1A4D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0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10-4 </w:t>
        </w:r>
        <w:r w:rsidRPr="0025024C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56ED2D6" w14:textId="19058F15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1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10-5 </w:t>
        </w:r>
        <w:r w:rsidRPr="0025024C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79B2E2B" w14:textId="3DDBB83F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2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11-1 </w:t>
        </w:r>
        <w:r w:rsidRPr="0025024C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746D39B" w14:textId="4E09D43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3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11-2 </w:t>
        </w:r>
        <w:r w:rsidRPr="0025024C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30ACB0" w14:textId="6935E8F4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4" w:history="1">
        <w:r w:rsidRPr="0025024C">
          <w:rPr>
            <w:rStyle w:val="Hyperlink"/>
            <w:noProof/>
          </w:rPr>
          <w:t>表</w:t>
        </w:r>
        <w:r w:rsidRPr="0025024C">
          <w:rPr>
            <w:rStyle w:val="Hyperlink"/>
            <w:noProof/>
          </w:rPr>
          <w:t xml:space="preserve">14-1 </w:t>
        </w:r>
        <w:r w:rsidRPr="0025024C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D5DAB6F" w14:textId="559FD9DB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5" w:history="1">
        <w:r w:rsidRPr="0025024C">
          <w:rPr>
            <w:rStyle w:val="Hyperlink"/>
            <w:noProof/>
          </w:rPr>
          <w:t>表附</w:t>
        </w:r>
        <w:r w:rsidRPr="0025024C">
          <w:rPr>
            <w:rStyle w:val="Hyperlink"/>
            <w:noProof/>
          </w:rPr>
          <w:t xml:space="preserve">-1 </w:t>
        </w:r>
        <w:r w:rsidRPr="0025024C">
          <w:rPr>
            <w:rStyle w:val="Hyperlink"/>
            <w:noProof/>
          </w:rPr>
          <w:t>附錄</w:t>
        </w:r>
        <w:r w:rsidRPr="0025024C">
          <w:rPr>
            <w:rStyle w:val="Hyperlink"/>
            <w:noProof/>
          </w:rPr>
          <w:t xml:space="preserve">A </w:t>
        </w:r>
        <w:r w:rsidRPr="0025024C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D86B6D0" w14:textId="6AD94C0A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6" w:history="1">
        <w:r w:rsidRPr="0025024C">
          <w:rPr>
            <w:rStyle w:val="Hyperlink"/>
            <w:noProof/>
          </w:rPr>
          <w:t>表附</w:t>
        </w:r>
        <w:r w:rsidRPr="0025024C">
          <w:rPr>
            <w:rStyle w:val="Hyperlink"/>
            <w:noProof/>
          </w:rPr>
          <w:t xml:space="preserve">-2 </w:t>
        </w:r>
        <w:r w:rsidRPr="0025024C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4201C35" w14:textId="177A66BD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7" w:history="1">
        <w:r w:rsidRPr="0025024C">
          <w:rPr>
            <w:rStyle w:val="Hyperlink"/>
            <w:noProof/>
          </w:rPr>
          <w:t>表附</w:t>
        </w:r>
        <w:r w:rsidRPr="0025024C">
          <w:rPr>
            <w:rStyle w:val="Hyperlink"/>
            <w:noProof/>
          </w:rPr>
          <w:t xml:space="preserve">-3 </w:t>
        </w:r>
        <w:r w:rsidRPr="0025024C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EE70482" w14:textId="7989CEC0" w:rsidR="00CC689B" w:rsidRDefault="00CC689B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047318" w:history="1">
        <w:r w:rsidRPr="0025024C">
          <w:rPr>
            <w:rStyle w:val="Hyperlink"/>
            <w:noProof/>
          </w:rPr>
          <w:t>表附</w:t>
        </w:r>
        <w:r w:rsidRPr="0025024C">
          <w:rPr>
            <w:rStyle w:val="Hyperlink"/>
            <w:noProof/>
          </w:rPr>
          <w:t xml:space="preserve">-4 </w:t>
        </w:r>
        <w:r w:rsidRPr="0025024C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7098DC3" w14:textId="4FA4AE64" w:rsidR="00D532FF" w:rsidRDefault="00246F86">
      <w:r>
        <w:fldChar w:fldCharType="end"/>
      </w:r>
    </w:p>
    <w:p w14:paraId="349043D0" w14:textId="77777777" w:rsidR="00D532FF" w:rsidRDefault="00246F86">
      <w:pPr>
        <w:pStyle w:val="Heading1"/>
      </w:pPr>
      <w:bookmarkStart w:id="0" w:name="_Toc242047122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1D865177" w14:textId="77777777" w:rsidR="00D532FF" w:rsidRDefault="00246F86">
      <w:pPr>
        <w:pStyle w:val="Heading2"/>
      </w:pPr>
      <w:bookmarkStart w:id="2" w:name="_Toc242047123"/>
      <w:r>
        <w:t xml:space="preserve">1-1 </w:t>
      </w:r>
      <w:r>
        <w:t>背景介紹</w:t>
      </w:r>
      <w:bookmarkEnd w:id="2"/>
    </w:p>
    <w:p w14:paraId="44EFFFF9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463BC0B5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章提供實際操作步驟。本次技術核對基準為民國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日本機原始碼；測試及網站截圖各保留實際執行日期，不視為同日重新驗證。</w:t>
      </w:r>
    </w:p>
    <w:p w14:paraId="7D5CC401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6AD85BE9" w14:textId="77777777" w:rsidR="00D532FF" w:rsidRDefault="00246F86">
      <w:pPr>
        <w:pStyle w:val="Heading2"/>
      </w:pPr>
      <w:bookmarkStart w:id="3" w:name="_Toc242047124"/>
      <w:r>
        <w:t xml:space="preserve">1-2 </w:t>
      </w:r>
      <w:r>
        <w:t>動機</w:t>
      </w:r>
      <w:bookmarkEnd w:id="3"/>
    </w:p>
    <w:p w14:paraId="094AFC19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1CB607B4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0E5235D9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02E874D1" w14:textId="77777777" w:rsidR="00D532FF" w:rsidRDefault="00246F86">
      <w:pPr>
        <w:pStyle w:val="Heading2"/>
      </w:pPr>
      <w:bookmarkStart w:id="4" w:name="_Toc242047125"/>
      <w:r>
        <w:t xml:space="preserve">1-3 </w:t>
      </w:r>
      <w:r>
        <w:t>系統目的與目標</w:t>
      </w:r>
      <w:bookmarkEnd w:id="4"/>
    </w:p>
    <w:p w14:paraId="2AD6252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745B4D76" w14:textId="77777777" w:rsidR="00D532FF" w:rsidRDefault="00246F86">
      <w:pPr>
        <w:pStyle w:val="TableCaption"/>
      </w:pPr>
      <w:bookmarkStart w:id="5" w:name="_Toc242047265"/>
      <w:r>
        <w:lastRenderedPageBreak/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B127F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B79C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80E1F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0D875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532FF" w14:paraId="50498F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B9FADF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DA3F1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BB3156B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2C1216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0C3AE5" w14:textId="77777777" w:rsidR="00D532FF" w:rsidRDefault="00246F86">
            <w:pPr>
              <w:spacing w:after="0"/>
              <w:ind w:firstLine="0"/>
              <w:jc w:val="left"/>
            </w:pPr>
            <w:r>
              <w:t>支援多角度查詢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3C3191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46615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1E0CA6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04BDBC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EFA2C6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4458BB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2F56B92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6584DD3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AE8F6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BFACD9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70DFFB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0AE3F7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D854C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739D653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5BB3E30F" w14:textId="77777777" w:rsidR="00D532FF" w:rsidRDefault="00D532FF">
      <w:pPr>
        <w:spacing w:after="60" w:line="40" w:lineRule="exact"/>
      </w:pPr>
    </w:p>
    <w:p w14:paraId="1F1A9E14" w14:textId="77777777" w:rsidR="00D532FF" w:rsidRDefault="00246F86">
      <w:pPr>
        <w:pStyle w:val="Heading2"/>
      </w:pPr>
      <w:bookmarkStart w:id="6" w:name="_Toc242047126"/>
      <w:r>
        <w:t xml:space="preserve">1-4 </w:t>
      </w:r>
      <w:r>
        <w:t>預期成果與目前成果</w:t>
      </w:r>
      <w:bookmarkEnd w:id="6"/>
    </w:p>
    <w:p w14:paraId="5B2F20C2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3A0894DC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7643825A" w14:textId="77777777" w:rsidR="00C27B51" w:rsidRDefault="0001389E">
      <w:pPr>
        <w:pStyle w:val="Heading2"/>
      </w:pPr>
      <w:bookmarkStart w:id="7" w:name="_Toc242047127"/>
      <w:r>
        <w:t xml:space="preserve">1-5 </w:t>
      </w:r>
      <w:r>
        <w:t>初審成果與目前版本</w:t>
      </w:r>
      <w:bookmarkEnd w:id="7"/>
    </w:p>
    <w:p w14:paraId="16ECAD03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10B5F860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30063BC4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7A2F8D37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0D496DF8" w14:textId="77777777" w:rsidR="00D532FF" w:rsidRDefault="00246F86">
      <w:pPr>
        <w:pStyle w:val="Heading1"/>
      </w:pPr>
      <w:bookmarkStart w:id="8" w:name="_Toc242047128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550C87A7" w14:textId="77777777" w:rsidR="00D532FF" w:rsidRDefault="00246F86">
      <w:pPr>
        <w:pStyle w:val="Heading2"/>
      </w:pPr>
      <w:bookmarkStart w:id="10" w:name="_Toc242047129"/>
      <w:r>
        <w:t xml:space="preserve">2-1 </w:t>
      </w:r>
      <w:r>
        <w:t>可行性分析</w:t>
      </w:r>
      <w:bookmarkEnd w:id="10"/>
    </w:p>
    <w:p w14:paraId="5CBCF339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57CBBE94" w14:textId="77777777" w:rsidR="00D532FF" w:rsidRDefault="00246F86">
      <w:pPr>
        <w:pStyle w:val="TableCaption"/>
      </w:pPr>
      <w:bookmarkStart w:id="11" w:name="_Toc242047266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B65FB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E5B0A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5B5AA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54888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532FF" w14:paraId="41B7C81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82F7DA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6B302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23065D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25D178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8518CA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14DAD2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1B712C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1C3E441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040172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B854F1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E9F9C5D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37599F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BC74249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469DC5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1F71B3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15465C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4598FA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0A5EC5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E2B55D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DD0AD6C" w14:textId="77777777" w:rsidR="00D532FF" w:rsidRDefault="00D532FF">
      <w:pPr>
        <w:spacing w:after="60" w:line="40" w:lineRule="exact"/>
      </w:pPr>
    </w:p>
    <w:p w14:paraId="299A024B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1456CCF8" w14:textId="77777777" w:rsidR="00D532FF" w:rsidRDefault="00246F86">
      <w:pPr>
        <w:pStyle w:val="Heading2"/>
      </w:pPr>
      <w:bookmarkStart w:id="12" w:name="_Toc242047130"/>
      <w:r>
        <w:t xml:space="preserve">2-2 </w:t>
      </w:r>
      <w:r>
        <w:t>商業模式</w:t>
      </w:r>
      <w:bookmarkEnd w:id="12"/>
    </w:p>
    <w:p w14:paraId="6101F1C6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22A5352A" w14:textId="77777777" w:rsidR="00D532FF" w:rsidRDefault="00246F86">
      <w:pPr>
        <w:pStyle w:val="TableCaption"/>
      </w:pPr>
      <w:bookmarkStart w:id="13" w:name="_Toc242047267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8434E8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36F545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7A8696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532FF" w14:paraId="0605DE4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9280AF9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039D750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6E9257F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A2CDE7A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65FA6E5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60BC8F4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46529B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7DC1273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3ECD7D7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CD19E44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0B159C3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65595D0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C53CA3F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582C8AC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201BF53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051C622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C2AC6DD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05CCB32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B99F14D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CB0007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320A00D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900E7B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2C6DC9B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257DBE2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4CE6250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C9E71BA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3F54A0A" w14:textId="77777777" w:rsidR="00D532FF" w:rsidRDefault="00D532FF">
      <w:pPr>
        <w:spacing w:after="60" w:line="40" w:lineRule="exact"/>
      </w:pPr>
    </w:p>
    <w:p w14:paraId="54265A57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5E64AD58" w14:textId="77777777" w:rsidR="00D532FF" w:rsidRDefault="00246F86">
      <w:pPr>
        <w:pStyle w:val="Heading2"/>
      </w:pPr>
      <w:bookmarkStart w:id="14" w:name="_Toc242047131"/>
      <w:r>
        <w:t xml:space="preserve">2-3 </w:t>
      </w:r>
      <w:r>
        <w:t>市場分析</w:t>
      </w:r>
      <w:bookmarkEnd w:id="14"/>
    </w:p>
    <w:p w14:paraId="575AFED4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58EF0081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63F32782" w14:textId="77777777" w:rsidR="00D532FF" w:rsidRDefault="00246F86">
      <w:pPr>
        <w:pStyle w:val="TableCaption"/>
      </w:pPr>
      <w:bookmarkStart w:id="15" w:name="_Toc242047268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D72F3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23F8D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B2366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827B1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 w:rsidR="00D532FF" w14:paraId="589BBDB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3BC313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B7852C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7CB795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1F6E12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CA3FF1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03E34F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34109D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213DEE6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C3E7AE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29BF33F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CFAD74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5FEF5575" w14:textId="77777777" w:rsidR="00D532FF" w:rsidRDefault="00D532FF">
      <w:pPr>
        <w:spacing w:after="60" w:line="40" w:lineRule="exact"/>
      </w:pPr>
    </w:p>
    <w:p w14:paraId="7BAE4F41" w14:textId="77777777" w:rsidR="00D532FF" w:rsidRDefault="00246F86">
      <w:pPr>
        <w:pStyle w:val="Heading2"/>
      </w:pPr>
      <w:bookmarkStart w:id="16" w:name="_Toc242047132"/>
      <w:r>
        <w:t xml:space="preserve">2-4 </w:t>
      </w:r>
      <w:r>
        <w:t>競爭力分析</w:t>
      </w:r>
      <w:bookmarkEnd w:id="16"/>
    </w:p>
    <w:p w14:paraId="69236413" w14:textId="77777777" w:rsidR="00D532FF" w:rsidRDefault="00246F86">
      <w:pPr>
        <w:pStyle w:val="TableCaption"/>
        <w:rPr>
          <w:lang w:eastAsia="zh-TW"/>
        </w:rPr>
      </w:pPr>
      <w:bookmarkStart w:id="17" w:name="_Toc242047269"/>
      <w:r>
        <w:rPr>
          <w:lang w:eastAsia="zh-TW"/>
        </w:rPr>
        <w:t>表</w:t>
      </w:r>
      <w:r>
        <w:rPr>
          <w:lang w:eastAsia="zh-TW"/>
        </w:rPr>
        <w:t xml:space="preserve">2-4 </w:t>
      </w:r>
      <w:r>
        <w:rPr>
          <w:lang w:eastAsia="zh-TW"/>
        </w:rP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FC4CBC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DC329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321FC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9DDDF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532FF" w14:paraId="07D66CF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CB4BC4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268560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D7B8B8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0295B7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2039BE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541654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E94200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3953B2E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A5820D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7B0358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3C108D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3821A1F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046020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E89BA4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A7D19F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7D4E8AF1" w14:textId="77777777" w:rsidR="00D532FF" w:rsidRDefault="00D532FF">
      <w:pPr>
        <w:spacing w:after="60" w:line="40" w:lineRule="exact"/>
      </w:pPr>
    </w:p>
    <w:p w14:paraId="49352B13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17C2448F" w14:textId="77777777" w:rsidR="00D532FF" w:rsidRDefault="00246F86">
      <w:pPr>
        <w:pStyle w:val="Heading1"/>
      </w:pPr>
      <w:bookmarkStart w:id="18" w:name="_Toc242047133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12CCCE76" w14:textId="77777777" w:rsidR="00D532FF" w:rsidRDefault="00246F86">
      <w:pPr>
        <w:pStyle w:val="Heading2"/>
      </w:pPr>
      <w:bookmarkStart w:id="20" w:name="_Toc242047134"/>
      <w:r>
        <w:t xml:space="preserve">3-1 </w:t>
      </w:r>
      <w:r>
        <w:t>系統架構</w:t>
      </w:r>
      <w:bookmarkEnd w:id="20"/>
    </w:p>
    <w:p w14:paraId="5619344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1FF820A0" w14:textId="430A59E4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4BAA7353">
          <v:shape id="Picture 2" o:spid="_x0000_i1026" type="#_x0000_t75" style="width:510.6pt;height:312pt;visibility:visible;mso-wrap-style:square">
            <v:imagedata r:id="rId9" o:title=""/>
          </v:shape>
        </w:pict>
      </w:r>
    </w:p>
    <w:p w14:paraId="0D086BE0" w14:textId="77777777" w:rsidR="00D532FF" w:rsidRDefault="00246F86">
      <w:pPr>
        <w:pStyle w:val="FigureCaption"/>
        <w:rPr>
          <w:lang w:eastAsia="zh-TW"/>
        </w:rPr>
      </w:pPr>
      <w:bookmarkStart w:id="21" w:name="_Toc242047203"/>
      <w:r>
        <w:rPr>
          <w:lang w:eastAsia="zh-TW"/>
        </w:rPr>
        <w:t>圖</w:t>
      </w:r>
      <w:r>
        <w:rPr>
          <w:lang w:eastAsia="zh-TW"/>
        </w:rPr>
        <w:t xml:space="preserve">3-1 </w:t>
      </w:r>
      <w:r>
        <w:rPr>
          <w:lang w:eastAsia="zh-TW"/>
        </w:rPr>
        <w:t>系統分層架構</w:t>
      </w:r>
      <w:bookmarkEnd w:id="21"/>
    </w:p>
    <w:p w14:paraId="171F2A5F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21A9489E" w14:textId="52A201BD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1E6343F">
          <v:shape id="Picture 3" o:spid="_x0000_i1027" type="#_x0000_t75" style="width:510.6pt;height:283.8pt;visibility:visible;mso-wrap-style:square">
            <v:imagedata r:id="rId10" o:title=""/>
          </v:shape>
        </w:pict>
      </w:r>
    </w:p>
    <w:p w14:paraId="7653A186" w14:textId="77777777" w:rsidR="00D532FF" w:rsidRDefault="00246F86">
      <w:pPr>
        <w:pStyle w:val="FigureCaption"/>
        <w:rPr>
          <w:lang w:eastAsia="zh-TW"/>
        </w:rPr>
      </w:pPr>
      <w:bookmarkStart w:id="22" w:name="_Toc242047204"/>
      <w:r>
        <w:rPr>
          <w:lang w:eastAsia="zh-TW"/>
        </w:rPr>
        <w:t>圖</w:t>
      </w:r>
      <w:r>
        <w:rPr>
          <w:lang w:eastAsia="zh-TW"/>
        </w:rPr>
        <w:t xml:space="preserve">3-2 </w:t>
      </w:r>
      <w:r>
        <w:rPr>
          <w:lang w:eastAsia="zh-TW"/>
        </w:rPr>
        <w:t>資料蒐集與分析管線</w:t>
      </w:r>
      <w:bookmarkEnd w:id="22"/>
    </w:p>
    <w:p w14:paraId="01688081" w14:textId="77777777" w:rsidR="00D532FF" w:rsidRDefault="00246F86">
      <w:pPr>
        <w:pStyle w:val="Heading2"/>
      </w:pPr>
      <w:bookmarkStart w:id="23" w:name="_Toc242047135"/>
      <w:r>
        <w:t xml:space="preserve">3-2 </w:t>
      </w:r>
      <w:r>
        <w:t>系統軟硬體需求與技術平台</w:t>
      </w:r>
      <w:bookmarkEnd w:id="23"/>
    </w:p>
    <w:p w14:paraId="21167ADB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7673DA8E" w14:textId="77777777" w:rsidR="00D532FF" w:rsidRDefault="00246F86">
      <w:pPr>
        <w:pStyle w:val="TableCaption"/>
        <w:rPr>
          <w:lang w:eastAsia="zh-TW"/>
        </w:rPr>
      </w:pPr>
      <w:bookmarkStart w:id="24" w:name="_Toc242047270"/>
      <w:r>
        <w:rPr>
          <w:lang w:eastAsia="zh-TW"/>
        </w:rPr>
        <w:t>表</w:t>
      </w:r>
      <w:r>
        <w:rPr>
          <w:lang w:eastAsia="zh-TW"/>
        </w:rPr>
        <w:t xml:space="preserve">3-1 </w:t>
      </w:r>
      <w:r>
        <w:rPr>
          <w:lang w:eastAsia="zh-TW"/>
        </w:rP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53EBC5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5946B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9E7B5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919FE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7709198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CC886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99009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B7F39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488FDF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2483C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DFD3A4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C70177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125250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74ED8C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C9F663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0FE2EB2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F574F4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F5CF5B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20CD6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756958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29C8D53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38834DF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13B0F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2385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6DAB14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A84D10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A12D7E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15AE3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C48698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D020A7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81660F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351A8D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5DD4FE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05B68F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3398D94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F92388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4A6F5F0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274F00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0E8041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5AFB80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1F0EAF7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9E51D0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B5551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8EBDA9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16F7055" w14:textId="77777777" w:rsidR="00D532FF" w:rsidRDefault="00D532FF">
      <w:pPr>
        <w:spacing w:after="60" w:line="40" w:lineRule="exact"/>
      </w:pPr>
    </w:p>
    <w:p w14:paraId="7B353482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432C51F1" w14:textId="77777777" w:rsidR="00D532FF" w:rsidRDefault="00246F86">
      <w:pPr>
        <w:pStyle w:val="Heading2"/>
      </w:pPr>
      <w:bookmarkStart w:id="25" w:name="_Toc242047136"/>
      <w:r>
        <w:t xml:space="preserve">3-3 </w:t>
      </w:r>
      <w:r>
        <w:t>使用標準與工具</w:t>
      </w:r>
      <w:bookmarkEnd w:id="25"/>
    </w:p>
    <w:p w14:paraId="165067FD" w14:textId="77777777" w:rsidR="00D532FF" w:rsidRDefault="00246F86">
      <w:pPr>
        <w:pStyle w:val="TableCaption"/>
        <w:rPr>
          <w:lang w:eastAsia="zh-TW"/>
        </w:rPr>
      </w:pPr>
      <w:bookmarkStart w:id="26" w:name="_Toc242047271"/>
      <w:r>
        <w:rPr>
          <w:lang w:eastAsia="zh-TW"/>
        </w:rPr>
        <w:t>表</w:t>
      </w:r>
      <w:r>
        <w:rPr>
          <w:lang w:eastAsia="zh-TW"/>
        </w:rPr>
        <w:t xml:space="preserve">3-2 </w:t>
      </w:r>
      <w:r>
        <w:rPr>
          <w:lang w:eastAsia="zh-TW"/>
        </w:rP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D02E20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5B21B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CE10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0E85B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532FF" w14:paraId="5F7D5D9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6E118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161D6E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73B1EB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434F37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7D1052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E81426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959C109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4B3F66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1DBDBF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051A48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CE2A7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16ACEF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39013D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F168EF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53889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106887F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6E4852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D91455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AEDD099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0E9D992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35482E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1ED5B1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F8BDF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382E39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0A66BB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13F8C9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3C23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0579E46" w14:textId="77777777" w:rsidR="00D532FF" w:rsidRDefault="00D532FF">
      <w:pPr>
        <w:spacing w:after="60" w:line="40" w:lineRule="exact"/>
      </w:pPr>
    </w:p>
    <w:p w14:paraId="1C5FC297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6796DB87" w14:textId="77777777" w:rsidR="00EA3402" w:rsidRDefault="00FB683F">
      <w:pPr>
        <w:pStyle w:val="Heading3"/>
      </w:pPr>
      <w:r>
        <w:t>圖面閱讀規則</w:t>
      </w:r>
    </w:p>
    <w:p w14:paraId="2170A5AF" w14:textId="77777777" w:rsidR="00EA3402" w:rsidRDefault="00FB683F">
      <w:r>
        <w:t>全冊示意圖採白底、深藍線條、淺藍節點及一致字體。活動圖由實心起點沿箭頭閱讀，菱形為條件或合併；循序圖由上往下閱讀，實線為呼叫、虛線為回傳，</w:t>
      </w:r>
      <w:r>
        <w:t>alt</w:t>
      </w:r>
      <w:r>
        <w:t>與</w:t>
      </w:r>
      <w:r>
        <w:t>loop</w:t>
      </w:r>
      <w:r>
        <w:t>表示分支及重複；類別、套件與元件圖依各自</w:t>
      </w:r>
      <w:r>
        <w:t>UML</w:t>
      </w:r>
      <w:r>
        <w:t>語意標示關聯及依賴。第</w:t>
      </w:r>
      <w:r>
        <w:t>8</w:t>
      </w:r>
      <w:r>
        <w:t>章</w:t>
      </w:r>
      <w:r>
        <w:t>ER</w:t>
      </w:r>
      <w:r>
        <w:t>圖統一採鴉腳式，圓圈表示可無、直線表示一筆、分叉表示多筆。實際網站截圖保留原介面。</w:t>
      </w:r>
    </w:p>
    <w:p w14:paraId="20B8E88F" w14:textId="77777777" w:rsidR="00D532FF" w:rsidRDefault="00246F86">
      <w:pPr>
        <w:pStyle w:val="Heading1"/>
      </w:pPr>
      <w:bookmarkStart w:id="27" w:name="_Toc242047137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70BE7749" w14:textId="77777777" w:rsidR="00D532FF" w:rsidRDefault="00246F86">
      <w:pPr>
        <w:pStyle w:val="Heading2"/>
      </w:pPr>
      <w:bookmarkStart w:id="29" w:name="_Toc242047138"/>
      <w:r>
        <w:t xml:space="preserve">4-1 </w:t>
      </w:r>
      <w:r>
        <w:t>專案時程</w:t>
      </w:r>
      <w:bookmarkEnd w:id="29"/>
    </w:p>
    <w:p w14:paraId="55F31458" w14:textId="1F66BEEF" w:rsidR="00D532FF" w:rsidRDefault="00246F86">
      <w:r>
        <w:t>本專題承接初審手冊的一年兩學期規劃，以</w:t>
      </w:r>
      <w:r>
        <w:t>Unified Process</w:t>
      </w:r>
      <w:r>
        <w:t>的起始、精化、建構與移轉四階段管理。</w:t>
      </w:r>
      <w:r w:rsidR="00CC689B">
        <w:t>圖</w:t>
      </w:r>
      <w:r w:rsidR="00CC689B">
        <w:t>4-1</w:t>
      </w:r>
      <w:r w:rsidR="00CC689B">
        <w:t>保留民國</w:t>
      </w:r>
      <w:r w:rsidR="00CC689B">
        <w:t>115</w:t>
      </w:r>
      <w:r w:rsidR="00CC689B">
        <w:t>年</w:t>
      </w:r>
      <w:r w:rsidR="00CC689B">
        <w:t>2</w:t>
      </w:r>
      <w:r w:rsidR="00CC689B">
        <w:t>月至</w:t>
      </w:r>
      <w:r w:rsidR="00CC689B">
        <w:t>116</w:t>
      </w:r>
      <w:r w:rsidR="00CC689B">
        <w:t>年</w:t>
      </w:r>
      <w:r w:rsidR="00CC689B">
        <w:t>1</w:t>
      </w:r>
      <w:r w:rsidR="00CC689B">
        <w:t>月的規劃視窗，上方標出四個階段與兩個學期的分界，下方標出民國</w:t>
      </w:r>
      <w:r w:rsidR="00CC689B">
        <w:t>115</w:t>
      </w:r>
      <w:r w:rsidR="00CC689B">
        <w:t>年</w:t>
      </w:r>
      <w:r w:rsidR="00CC689B">
        <w:t>6</w:t>
      </w:r>
      <w:r w:rsidR="00CC689B">
        <w:t>月</w:t>
      </w:r>
      <w:r w:rsidR="00CC689B">
        <w:t>2</w:t>
      </w:r>
      <w:r w:rsidR="00CC689B">
        <w:t>日初審與期末交付兩個里程碑；長條沿用表</w:t>
      </w:r>
      <w:r w:rsidR="00CC689B">
        <w:t>4-1</w:t>
      </w:r>
      <w:r w:rsidR="00CC689B">
        <w:t>的六個階段名稱。它是排程安排，實際程式提交紀錄另於</w:t>
      </w:r>
      <w:r w:rsidR="00CC689B">
        <w:t>4-3</w:t>
      </w:r>
      <w:r w:rsidR="00CC689B">
        <w:t>呈現。</w:t>
      </w:r>
      <w:r>
        <w:t>初審資料、後續實作與尚待驗收項目分別記錄，避免將規劃視為已完成成果。〔</w:t>
      </w:r>
      <w:r>
        <w:t>AI02</w:t>
      </w:r>
      <w:r>
        <w:t>〕</w:t>
      </w:r>
    </w:p>
    <w:p w14:paraId="6960524D" w14:textId="58E029E0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461B2EB6">
          <v:shape id="Picture 4" o:spid="_x0000_i1028" type="#_x0000_t75" style="width:510.6pt;height:286.5pt;visibility:visible;mso-wrap-style:square">
            <v:imagedata r:id="rId11" o:title=""/>
          </v:shape>
        </w:pict>
      </w:r>
    </w:p>
    <w:p w14:paraId="2F42481D" w14:textId="2AFEDD58" w:rsidR="00D532FF" w:rsidRDefault="00246F86">
      <w:pPr>
        <w:pStyle w:val="FigureCaption"/>
        <w:rPr>
          <w:lang w:eastAsia="zh-TW"/>
        </w:rPr>
      </w:pPr>
      <w:bookmarkStart w:id="30" w:name="_Toc242047205"/>
      <w:r>
        <w:rPr>
          <w:lang w:eastAsia="zh-TW"/>
        </w:rPr>
        <w:t>圖</w:t>
      </w:r>
      <w:r>
        <w:rPr>
          <w:lang w:eastAsia="zh-TW"/>
        </w:rPr>
        <w:t xml:space="preserve">4-1 </w:t>
      </w:r>
      <w:r w:rsidR="00CC689B">
        <w:rPr>
          <w:lang w:eastAsia="zh-TW"/>
        </w:rPr>
        <w:t>一年期專案時程、</w:t>
      </w:r>
      <w:r w:rsidR="00CC689B">
        <w:rPr>
          <w:lang w:eastAsia="zh-TW"/>
        </w:rPr>
        <w:t>UP</w:t>
      </w:r>
      <w:r w:rsidR="00CC689B">
        <w:rPr>
          <w:lang w:eastAsia="zh-TW"/>
        </w:rPr>
        <w:t>階段與里程碑</w:t>
      </w:r>
      <w:bookmarkEnd w:id="30"/>
    </w:p>
    <w:p w14:paraId="1CD548D8" w14:textId="77777777" w:rsidR="00D532FF" w:rsidRDefault="00246F86">
      <w:pPr>
        <w:pStyle w:val="TableCaption"/>
      </w:pPr>
      <w:bookmarkStart w:id="31" w:name="_Toc242047272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DADA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D5844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E5497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E51B00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532FF" w14:paraId="44BE10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0BB78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58C0B69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9E876D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5C8FA43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90B486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6A4FD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5850EA6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716F21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9C78E7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D6E6FF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D689D81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0F52DE5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6BAC15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B59158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95D682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75F40D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9279FE4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2DEAB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C919071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7ADE55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46DDF5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BDCADB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D1C1F02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3E7C9444" w14:textId="77777777" w:rsidR="00D532FF" w:rsidRDefault="00D532FF">
      <w:pPr>
        <w:spacing w:after="60" w:line="40" w:lineRule="exact"/>
      </w:pPr>
    </w:p>
    <w:p w14:paraId="4C50CE3E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2142A585" w14:textId="77777777" w:rsidR="00F5720D" w:rsidRDefault="00E821E7">
      <w:pPr>
        <w:pStyle w:val="Heading3"/>
      </w:pPr>
      <w:r>
        <w:lastRenderedPageBreak/>
        <w:t>兩學期工作安排</w:t>
      </w:r>
    </w:p>
    <w:p w14:paraId="14D4AD52" w14:textId="77777777" w:rsidR="00F5720D" w:rsidRDefault="00E821E7">
      <w:r>
        <w:t>第一學期：第</w:t>
      </w:r>
      <w:r>
        <w:t>1</w:t>
      </w:r>
      <w:r>
        <w:t>至</w:t>
      </w:r>
      <w:r>
        <w:t>4</w:t>
      </w:r>
      <w:r>
        <w:t>週進行起始階段，完成選題、可行性與文獻整理；第</w:t>
      </w:r>
      <w:r>
        <w:t>5</w:t>
      </w:r>
      <w:r>
        <w:t>至</w:t>
      </w:r>
      <w:r>
        <w:t>12</w:t>
      </w:r>
      <w:r>
        <w:t>週進行精化階段，完成需求、</w:t>
      </w:r>
      <w:r>
        <w:t>UML</w:t>
      </w:r>
      <w:r>
        <w:t>與資料庫設計；第</w:t>
      </w:r>
      <w:r>
        <w:t>13</w:t>
      </w:r>
      <w:r>
        <w:t>至</w:t>
      </w:r>
      <w:r>
        <w:t>18</w:t>
      </w:r>
      <w:r>
        <w:t>週進入建構，完成</w:t>
      </w:r>
      <w:r>
        <w:t>FastAPI</w:t>
      </w:r>
      <w:r>
        <w:t>、</w:t>
      </w:r>
      <w:r>
        <w:t>PostgreSQL</w:t>
      </w:r>
      <w:r>
        <w:t>與</w:t>
      </w:r>
      <w:r>
        <w:t>PTT</w:t>
      </w:r>
      <w:r>
        <w:t>爬蟲基礎，整合初審手冊及展示。此週次安排承接初審規劃，不作為各項實際完工日期。</w:t>
      </w:r>
    </w:p>
    <w:p w14:paraId="3E09D9A3" w14:textId="77777777" w:rsidR="00F5720D" w:rsidRDefault="00E821E7">
      <w:r>
        <w:t>第二學期：第</w:t>
      </w:r>
      <w:r>
        <w:t>1</w:t>
      </w:r>
      <w:r>
        <w:t>至</w:t>
      </w:r>
      <w:r>
        <w:t>8</w:t>
      </w:r>
      <w:r>
        <w:t>週延續建構，整合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與即時進度；第</w:t>
      </w:r>
      <w:r>
        <w:t>9</w:t>
      </w:r>
      <w:r>
        <w:t>至</w:t>
      </w:r>
      <w:r>
        <w:t>14</w:t>
      </w:r>
      <w:r>
        <w:t>週進行移轉，完成</w:t>
      </w:r>
      <w:r>
        <w:t>PostgreSQL</w:t>
      </w:r>
      <w:r>
        <w:t>整合測試、瀏覽器全流程、部署及審查修正；學期末整理手冊、備份與展示版本。初審曾規劃</w:t>
      </w:r>
      <w:r>
        <w:t>Docker</w:t>
      </w:r>
      <w:r>
        <w:t>與</w:t>
      </w:r>
      <w:r>
        <w:t>Render</w:t>
      </w:r>
      <w:r>
        <w:t>，現行部署及啟動方式依第</w:t>
      </w:r>
      <w:r>
        <w:t>11</w:t>
      </w:r>
      <w:r>
        <w:t>章說明，不能將舊規劃列為已完成部署。</w:t>
      </w:r>
    </w:p>
    <w:p w14:paraId="5304FCAF" w14:textId="77777777" w:rsidR="00D532FF" w:rsidRDefault="00246F86">
      <w:pPr>
        <w:pStyle w:val="Heading2"/>
      </w:pPr>
      <w:bookmarkStart w:id="32" w:name="_Toc242047139"/>
      <w:r>
        <w:t xml:space="preserve">4-2 </w:t>
      </w:r>
      <w:r>
        <w:t>專案組織與分工</w:t>
      </w:r>
      <w:bookmarkEnd w:id="32"/>
    </w:p>
    <w:p w14:paraId="015EAF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287D9B81" w14:textId="77777777" w:rsidR="00D532FF" w:rsidRDefault="00246F86">
      <w:pPr>
        <w:pStyle w:val="TableCaption"/>
      </w:pPr>
      <w:bookmarkStart w:id="33" w:name="_Toc242047273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825"/>
        <w:gridCol w:w="1988"/>
        <w:gridCol w:w="4399"/>
      </w:tblGrid>
      <w:tr w:rsidR="0050331D" w14:paraId="4E66A6B8" w14:textId="77777777" w:rsidTr="00656554">
        <w:trPr>
          <w:cantSplit/>
          <w:tblHeader/>
          <w:jc w:val="center"/>
        </w:trPr>
        <w:tc>
          <w:tcPr>
            <w:tcW w:w="3825" w:type="dxa"/>
            <w:shd w:val="clear" w:color="auto" w:fill="EAF2FA"/>
            <w:vAlign w:val="center"/>
          </w:tcPr>
          <w:p w14:paraId="75C37DB3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w="1988" w:type="dxa"/>
            <w:shd w:val="clear" w:color="auto" w:fill="EAF2FA"/>
            <w:vAlign w:val="center"/>
          </w:tcPr>
          <w:p w14:paraId="67BA3F90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許家全</w:t>
            </w:r>
            <w:r>
              <w:rPr>
                <w:b/>
              </w:rPr>
              <w:t xml:space="preserve"> 11246039</w:t>
            </w:r>
          </w:p>
        </w:tc>
        <w:tc>
          <w:tcPr>
            <w:tcW w:w="4399" w:type="dxa"/>
            <w:shd w:val="clear" w:color="auto" w:fill="EAF2FA"/>
            <w:vAlign w:val="center"/>
          </w:tcPr>
          <w:p w14:paraId="6F255F63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陳威帆</w:t>
            </w:r>
            <w:r>
              <w:rPr>
                <w:b/>
              </w:rPr>
              <w:t xml:space="preserve"> 11246044</w:t>
            </w:r>
          </w:p>
        </w:tc>
      </w:tr>
      <w:tr w:rsidR="0050331D" w14:paraId="042D3613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316CFE3" w14:textId="77777777" w:rsidR="0050331D" w:rsidRDefault="0050331D">
            <w:pPr>
              <w:spacing w:after="0"/>
              <w:ind w:firstLine="0"/>
              <w:jc w:val="left"/>
            </w:pPr>
            <w:r>
              <w:t>資料庫、</w:t>
            </w:r>
            <w:r>
              <w:t>FastAPI</w:t>
            </w:r>
            <w:r>
              <w:t>、</w:t>
            </w:r>
            <w:r>
              <w:t>PTT</w:t>
            </w:r>
            <w:r>
              <w:t>爬蟲及</w:t>
            </w:r>
            <w:r>
              <w:t>Excel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2D3218A6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75E86255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31D688F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580237C" w14:textId="77777777" w:rsidR="0050331D" w:rsidRDefault="0050331D">
            <w:pPr>
              <w:spacing w:after="0"/>
              <w:ind w:firstLine="0"/>
              <w:jc w:val="left"/>
            </w:pPr>
            <w:r>
              <w:t>AI</w:t>
            </w:r>
            <w:r>
              <w:t>問答與</w:t>
            </w:r>
            <w:r>
              <w:t>Gemini RAG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2FDE28CF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78D06217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5E6AF9AB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0E50617E" w14:textId="77777777" w:rsidR="0050331D" w:rsidRDefault="0050331D">
            <w:pPr>
              <w:spacing w:after="0"/>
              <w:ind w:firstLine="0"/>
              <w:jc w:val="left"/>
            </w:pPr>
            <w:r>
              <w:t>Dashboard</w:t>
            </w:r>
            <w:r>
              <w:t>與</w:t>
            </w:r>
            <w:r>
              <w:t>AI</w:t>
            </w:r>
            <w:r>
              <w:t>問答頁面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3CB8CD61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8ABDB55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3856A5D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48F905F6" w14:textId="77777777" w:rsidR="0050331D" w:rsidRDefault="0050331D">
            <w:pPr>
              <w:spacing w:after="0"/>
              <w:ind w:firstLine="0"/>
              <w:jc w:val="left"/>
            </w:pPr>
            <w:r>
              <w:t>History</w:t>
            </w:r>
            <w:r>
              <w:t>與</w:t>
            </w:r>
            <w:r>
              <w:t>WebSocket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14669D57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3FAEC675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613548BE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6F241306" w14:textId="77777777" w:rsidR="0050331D" w:rsidRDefault="0050331D">
            <w:pPr>
              <w:spacing w:after="0"/>
              <w:ind w:firstLine="0"/>
              <w:jc w:val="left"/>
            </w:pPr>
            <w:r>
              <w:t>UI</w:t>
            </w:r>
            <w:r>
              <w:t>／</w:t>
            </w:r>
            <w:r>
              <w:t>UX</w:t>
            </w:r>
            <w:r>
              <w:t>與網頁介面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55FAADB0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0CE610FB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2846A1D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4348CB2" w14:textId="77777777" w:rsidR="0050331D" w:rsidRDefault="0050331D">
            <w:pPr>
              <w:spacing w:after="0"/>
              <w:ind w:firstLine="0"/>
              <w:jc w:val="left"/>
            </w:pPr>
            <w:r>
              <w:t>素材設計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7F06632D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33179F5F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685D63E3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38BA9D3A" w14:textId="77777777" w:rsidR="0050331D" w:rsidRDefault="0050331D">
            <w:pPr>
              <w:spacing w:after="0"/>
              <w:ind w:firstLine="0"/>
              <w:jc w:val="left"/>
            </w:pPr>
            <w:r>
              <w:t>手冊統整、第</w:t>
            </w:r>
            <w:r>
              <w:t>1</w:t>
            </w:r>
            <w:r>
              <w:t>及第</w:t>
            </w:r>
            <w:r>
              <w:t>5</w:t>
            </w:r>
            <w:r>
              <w:t>章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6A2E8CCA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6DC0F9B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  <w:tr w:rsidR="0050331D" w14:paraId="260304C0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1AEF1A8F" w14:textId="77777777" w:rsidR="0050331D" w:rsidRDefault="0050331D">
            <w:pPr>
              <w:spacing w:after="0"/>
              <w:ind w:firstLine="0"/>
              <w:jc w:val="left"/>
            </w:pPr>
            <w:r>
              <w:t>第</w:t>
            </w:r>
            <w:r>
              <w:t>2</w:t>
            </w:r>
            <w:r>
              <w:t>至</w:t>
            </w:r>
            <w:r>
              <w:t>4</w:t>
            </w:r>
            <w:r>
              <w:t>、第</w:t>
            </w:r>
            <w:r>
              <w:t>6</w:t>
            </w:r>
            <w:r>
              <w:t>至</w:t>
            </w:r>
            <w:r>
              <w:t>8</w:t>
            </w:r>
            <w:r>
              <w:t>及第</w:t>
            </w:r>
            <w:r>
              <w:t>14</w:t>
            </w:r>
            <w:r>
              <w:t>章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61DA9958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A39A40E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  <w:tr w:rsidR="0050331D" w14:paraId="5D755E0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CD9FBD6" w14:textId="77777777" w:rsidR="0050331D" w:rsidRDefault="0050331D">
            <w:pPr>
              <w:spacing w:after="0"/>
              <w:ind w:firstLine="0"/>
              <w:jc w:val="left"/>
            </w:pPr>
            <w:r>
              <w:t>簡報製作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319F2286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40FC4A18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</w:tbl>
    <w:p w14:paraId="61CDE2DD" w14:textId="77777777" w:rsidR="00D532FF" w:rsidRDefault="00D532FF">
      <w:pPr>
        <w:spacing w:after="60" w:line="40" w:lineRule="exact"/>
      </w:pPr>
    </w:p>
    <w:p w14:paraId="39E67B54" w14:textId="77777777" w:rsidR="00D532FF" w:rsidRDefault="00246F86">
      <w:pPr>
        <w:pStyle w:val="TableCaption"/>
        <w:rPr>
          <w:lang w:eastAsia="zh-TW"/>
        </w:rPr>
      </w:pPr>
      <w:bookmarkStart w:id="34" w:name="_Toc242047274"/>
      <w:r>
        <w:rPr>
          <w:lang w:eastAsia="zh-TW"/>
        </w:rPr>
        <w:t>表</w:t>
      </w:r>
      <w:r>
        <w:rPr>
          <w:lang w:eastAsia="zh-TW"/>
        </w:rPr>
        <w:t xml:space="preserve">4-3 </w:t>
      </w:r>
      <w:r>
        <w:rPr>
          <w:lang w:eastAsia="zh-TW"/>
        </w:rP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756E18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</w:tcPr>
          <w:p w14:paraId="5A160AD3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AF2FA"/>
          </w:tcPr>
          <w:p w14:paraId="1AAA1B2B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AF2FA"/>
          </w:tcPr>
          <w:p w14:paraId="0AE10449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696D29D4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1BBB01E3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  <w:shd w:val="clear" w:color="auto" w:fill="FFFFFF"/>
          </w:tcPr>
          <w:p w14:paraId="704433F5" w14:textId="2E5555AD" w:rsidR="00D532FF" w:rsidRDefault="00246F86">
            <w:pPr>
              <w:ind w:firstLine="0"/>
            </w:pPr>
            <w:r>
              <w:t>資料蒐集、文件製作、報告製作。</w:t>
            </w:r>
          </w:p>
        </w:tc>
        <w:tc>
          <w:tcPr>
            <w:tcW w:w="1701" w:type="dxa"/>
            <w:shd w:val="clear" w:color="auto" w:fill="FFFFFF"/>
          </w:tcPr>
          <w:p w14:paraId="038A3DB0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6C40A3B9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1BEAA041" w14:textId="77777777" w:rsidR="00D532FF" w:rsidRDefault="00246F86">
            <w:pPr>
              <w:ind w:firstLine="0"/>
            </w:pPr>
            <w:r>
              <w:lastRenderedPageBreak/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  <w:shd w:val="clear" w:color="auto" w:fill="FFFFFF"/>
          </w:tcPr>
          <w:p w14:paraId="1312A938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  <w:shd w:val="clear" w:color="auto" w:fill="FFFFFF"/>
          </w:tcPr>
          <w:p w14:paraId="4DF28762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001F6903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06D5EA58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  <w:shd w:val="clear" w:color="auto" w:fill="FFFFFF"/>
          </w:tcPr>
          <w:p w14:paraId="578BE871" w14:textId="54C16B7C" w:rsidR="00D532FF" w:rsidRDefault="00D532FF">
            <w:pPr>
              <w:ind w:firstLine="0"/>
              <w:rPr>
                <w:rFonts w:eastAsia="DengXian"/>
                <w:lang w:eastAsia="zh-CN"/>
              </w:rPr>
            </w:pPr>
          </w:p>
        </w:tc>
        <w:tc>
          <w:tcPr>
            <w:tcW w:w="1701" w:type="dxa"/>
            <w:shd w:val="clear" w:color="auto" w:fill="FFFFFF"/>
          </w:tcPr>
          <w:p w14:paraId="2D6112EA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500C4EF0" w14:textId="77777777" w:rsidR="00D532FF" w:rsidRDefault="00D532FF"/>
    <w:p w14:paraId="5BD59A30" w14:textId="77777777" w:rsidR="00D532FF" w:rsidRDefault="00246F86">
      <w:pPr>
        <w:pStyle w:val="Heading2"/>
      </w:pPr>
      <w:bookmarkStart w:id="35" w:name="_Toc242047140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2C88FDBB" w14:textId="29081714" w:rsidR="00D532FF" w:rsidRDefault="00246F86">
      <w:r>
        <w:t>目前原始碼儲存庫為</w:t>
      </w:r>
      <w:r>
        <w:t>github.com/xujiaquan05/115405</w:t>
      </w:r>
      <w:r>
        <w:t>；初審手冊記載的</w:t>
      </w:r>
      <w:r>
        <w:t>xujiaquan05/114</w:t>
      </w:r>
      <w:r>
        <w:t>屬當時版本。</w:t>
      </w:r>
    </w:p>
    <w:p w14:paraId="0801F102" w14:textId="5B71579A" w:rsidR="00D532FF" w:rsidRDefault="00246F86">
      <w:r>
        <w:t>圖</w:t>
      </w:r>
      <w:r>
        <w:t>4-2</w:t>
      </w:r>
      <w:r>
        <w:t>為組員本次提供的</w:t>
      </w:r>
      <w:r>
        <w:t>GitHub</w:t>
      </w:r>
      <w:r>
        <w:t>提交活動截圖，圖中期間為</w:t>
      </w:r>
      <w:r>
        <w:t>2026</w:t>
      </w:r>
      <w:r>
        <w:t>年</w:t>
      </w:r>
      <w:r>
        <w:t>5</w:t>
      </w:r>
      <w:r>
        <w:t>月</w:t>
      </w:r>
      <w:r>
        <w:t>10</w:t>
      </w:r>
      <w:r>
        <w:t>日至</w:t>
      </w:r>
      <w:r>
        <w:t>10</w:t>
      </w:r>
      <w:r>
        <w:t>月</w:t>
      </w:r>
      <w:r>
        <w:t>4</w:t>
      </w:r>
      <w:r>
        <w:t>日。可觀察到</w:t>
      </w:r>
      <w:r>
        <w:t>7</w:t>
      </w:r>
      <w:r>
        <w:t>月中旬、</w:t>
      </w:r>
      <w:r>
        <w:t>8</w:t>
      </w:r>
      <w:r>
        <w:t>月上中旬及</w:t>
      </w:r>
      <w:r>
        <w:t>9</w:t>
      </w:r>
      <w:r>
        <w:t>月有較密集提交，反映版本更新的時間分布；柱高不能單獨代表功能完成度、品質或個人貢獻比例。</w:t>
      </w:r>
    </w:p>
    <w:p w14:paraId="7AA42274" w14:textId="085306DF" w:rsidR="00F5720D" w:rsidRDefault="00D868EB">
      <w:pPr>
        <w:keepNext/>
        <w:ind w:firstLine="0"/>
        <w:jc w:val="center"/>
      </w:pPr>
      <w:r>
        <w:rPr>
          <w:noProof/>
        </w:rPr>
        <w:pict w14:anchorId="61889D1B">
          <v:shape id="Picture 1" o:spid="_x0000_i1029" type="#_x0000_t75" style="width:510pt;height:195.6pt;visibility:visible;mso-wrap-style:square">
            <v:imagedata r:id="rId12" o:title=""/>
          </v:shape>
        </w:pict>
      </w:r>
    </w:p>
    <w:p w14:paraId="05CAB108" w14:textId="77777777" w:rsidR="00F5720D" w:rsidRDefault="00E821E7">
      <w:pPr>
        <w:pStyle w:val="FigureCaption"/>
        <w:rPr>
          <w:lang w:eastAsia="zh-TW"/>
        </w:rPr>
      </w:pPr>
      <w:bookmarkStart w:id="36" w:name="_Toc242047206"/>
      <w:r>
        <w:rPr>
          <w:lang w:eastAsia="zh-TW"/>
        </w:rPr>
        <w:t>圖</w:t>
      </w:r>
      <w:r>
        <w:rPr>
          <w:lang w:eastAsia="zh-TW"/>
        </w:rPr>
        <w:t>4-2 GitHub</w:t>
      </w:r>
      <w:r>
        <w:rPr>
          <w:lang w:eastAsia="zh-TW"/>
        </w:rPr>
        <w:t>每週提交活動紀錄</w:t>
      </w:r>
      <w:bookmarkEnd w:id="36"/>
    </w:p>
    <w:p w14:paraId="4D879C0A" w14:textId="77777777" w:rsidR="00D532FF" w:rsidRDefault="00246F86">
      <w:pPr>
        <w:pStyle w:val="Heading1"/>
      </w:pPr>
      <w:bookmarkStart w:id="37" w:name="_Toc242047141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8" w:name="UGChapter5"/>
      <w:bookmarkEnd w:id="37"/>
      <w:bookmarkEnd w:id="38"/>
    </w:p>
    <w:p w14:paraId="667A0775" w14:textId="77777777" w:rsidR="00D532FF" w:rsidRDefault="00246F86">
      <w:pPr>
        <w:pStyle w:val="Heading2"/>
      </w:pPr>
      <w:bookmarkStart w:id="39" w:name="_Toc242047142"/>
      <w:r>
        <w:t xml:space="preserve">5-1 </w:t>
      </w:r>
      <w:r>
        <w:t>使用者需求</w:t>
      </w:r>
      <w:bookmarkEnd w:id="39"/>
    </w:p>
    <w:p w14:paraId="727CF129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3E3CB40C" w14:textId="77777777" w:rsidR="00D532FF" w:rsidRDefault="00246F86">
      <w:pPr>
        <w:pStyle w:val="TableCaption"/>
      </w:pPr>
      <w:bookmarkStart w:id="40" w:name="_Toc242047275"/>
      <w:r>
        <w:t>表</w:t>
      </w:r>
      <w:r>
        <w:t xml:space="preserve">5-1 </w:t>
      </w:r>
      <w:r>
        <w:t>使用者需求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CBF3E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9D3F7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3C978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321CD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532FF" w14:paraId="7EABE1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58D516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F3839C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80CD0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7E9B664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02CD0B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80E8CD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6FD718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3FFB67D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B03C64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098698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7D4CE2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7055E5C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CB3E6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1E48E3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DEE722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2193C4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5E039A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BCF6D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56BCBF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488533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415D0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559B2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2E627E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0A2F5D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07F533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567F72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63EAB0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F94D7E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625842D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4C9FE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9EDD19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2B15F9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C2ABDBD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BDBDD1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80A0A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54F95F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0126C5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391761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142A679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1B8329F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D84304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8FE21E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6E287DD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29FF84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ECB14F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5AE45D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F79441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0B7807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9CBB3E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C8063F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A49F18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2EDAF8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B550CE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E9B8F1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68C1AD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008F90B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828466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1E1373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DCE6D0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55509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AF2CB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546FAF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4D58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1D74C1F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5EB503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52F9EC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4AB7A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43425B3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40CB1D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BCD07C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96DA51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4E47B74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B3699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E76AD2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FA02BB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3A3F4B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4F9FB9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AF5020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A1C63F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292D69B0" w14:textId="77777777" w:rsidR="00D532FF" w:rsidRDefault="00D532FF">
      <w:pPr>
        <w:spacing w:after="60" w:line="40" w:lineRule="exact"/>
      </w:pPr>
    </w:p>
    <w:p w14:paraId="4E3C563C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7BC518B4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351BA95" w14:textId="77777777" w:rsidR="00D532FF" w:rsidRDefault="00246F86">
      <w:pPr>
        <w:pStyle w:val="Heading2"/>
      </w:pPr>
      <w:bookmarkStart w:id="41" w:name="_Toc242047143"/>
      <w:r>
        <w:t xml:space="preserve">5-2 </w:t>
      </w:r>
      <w:r>
        <w:t>使用個案圖</w:t>
      </w:r>
      <w:bookmarkEnd w:id="41"/>
    </w:p>
    <w:p w14:paraId="016FD673" w14:textId="66D7E059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4B4F476C">
          <v:shape id="Picture 5" o:spid="_x0000_i1030" type="#_x0000_t75" style="width:510.6pt;height:425.4pt;visibility:visible;mso-wrap-style:square">
            <v:imagedata r:id="rId13" o:title=""/>
          </v:shape>
        </w:pict>
      </w:r>
    </w:p>
    <w:p w14:paraId="3A82B7F8" w14:textId="77777777" w:rsidR="00D532FF" w:rsidRDefault="00246F86">
      <w:pPr>
        <w:pStyle w:val="FigureCaption"/>
        <w:rPr>
          <w:lang w:eastAsia="zh-TW"/>
        </w:rPr>
      </w:pPr>
      <w:bookmarkStart w:id="42" w:name="_Toc242047207"/>
      <w:r>
        <w:rPr>
          <w:lang w:eastAsia="zh-TW"/>
        </w:rPr>
        <w:t>圖</w:t>
      </w:r>
      <w:r>
        <w:rPr>
          <w:lang w:eastAsia="zh-TW"/>
        </w:rPr>
        <w:t xml:space="preserve">5-1 </w:t>
      </w:r>
      <w:r>
        <w:rPr>
          <w:lang w:eastAsia="zh-TW"/>
        </w:rPr>
        <w:t>系統角色與使用個案</w:t>
      </w:r>
      <w:bookmarkEnd w:id="42"/>
    </w:p>
    <w:p w14:paraId="43D875CB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622BC3BC" w14:textId="77777777" w:rsidR="00D532FF" w:rsidRDefault="00246F86">
      <w:pPr>
        <w:pStyle w:val="TableCaption"/>
      </w:pPr>
      <w:bookmarkStart w:id="43" w:name="_Toc242047276"/>
      <w:r>
        <w:lastRenderedPageBreak/>
        <w:t>表</w:t>
      </w:r>
      <w:r>
        <w:t xml:space="preserve">5-2 </w:t>
      </w:r>
      <w:r>
        <w:t>使用個案圖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ED99AC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400FF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AF2FA"/>
            <w:vAlign w:val="center"/>
          </w:tcPr>
          <w:p w14:paraId="75467E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AF2FA"/>
            <w:vAlign w:val="center"/>
          </w:tcPr>
          <w:p w14:paraId="2C7B6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AF2FA"/>
            <w:vAlign w:val="center"/>
          </w:tcPr>
          <w:p w14:paraId="14D7D1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AF2FA"/>
            <w:vAlign w:val="center"/>
          </w:tcPr>
          <w:p w14:paraId="3684C7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532FF" w14:paraId="0F5422B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14B70A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EBECB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8587AB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5B26A6F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8AA10D2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6902E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9C51CA1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9E804E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112FDE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F662D9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DEFE0CF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4BA7AE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45C907F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E204190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7FFA98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6BD656C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AE8AFA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7AE02E10" w14:textId="77777777" w:rsidR="00D532FF" w:rsidRDefault="00D532FF">
      <w:pPr>
        <w:spacing w:after="60" w:line="40" w:lineRule="exact"/>
      </w:pPr>
    </w:p>
    <w:p w14:paraId="055409A9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040356F7" w14:textId="77777777" w:rsidR="00D532FF" w:rsidRDefault="00246F86">
      <w:pPr>
        <w:pStyle w:val="Heading2"/>
      </w:pPr>
      <w:bookmarkStart w:id="44" w:name="_Toc242047144"/>
      <w:r>
        <w:t xml:space="preserve">5-3 </w:t>
      </w:r>
      <w:r>
        <w:t>使用個案描述與活動圖</w:t>
      </w:r>
      <w:bookmarkEnd w:id="44"/>
    </w:p>
    <w:p w14:paraId="0F2BE88C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2284F9C9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626F4CF7" w14:textId="6FD7EC33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5664D56B">
          <v:shape id="Picture 6" o:spid="_x0000_i1031" type="#_x0000_t75" style="width:510pt;height:322.2pt;visibility:visible;mso-wrap-style:square">
            <v:imagedata r:id="rId14" o:title=""/>
          </v:shape>
        </w:pict>
      </w:r>
    </w:p>
    <w:p w14:paraId="62E87B5E" w14:textId="77777777" w:rsidR="00D532FF" w:rsidRDefault="00246F86">
      <w:pPr>
        <w:pStyle w:val="FigureCaption"/>
        <w:rPr>
          <w:lang w:eastAsia="zh-TW"/>
        </w:rPr>
      </w:pPr>
      <w:bookmarkStart w:id="45" w:name="_Toc242047208"/>
      <w:r>
        <w:rPr>
          <w:lang w:eastAsia="zh-TW"/>
        </w:rPr>
        <w:t>圖</w:t>
      </w:r>
      <w:r>
        <w:rPr>
          <w:lang w:eastAsia="zh-TW"/>
        </w:rPr>
        <w:t xml:space="preserve">5-2 UC01 </w:t>
      </w:r>
      <w:r>
        <w:rPr>
          <w:lang w:eastAsia="zh-TW"/>
        </w:rPr>
        <w:t>登入活動圖</w:t>
      </w:r>
      <w:bookmarkEnd w:id="45"/>
    </w:p>
    <w:p w14:paraId="0BD1A49C" w14:textId="77777777" w:rsidR="00D532FF" w:rsidRDefault="00246F86">
      <w:pPr>
        <w:pStyle w:val="Heading3"/>
      </w:pPr>
      <w:r>
        <w:lastRenderedPageBreak/>
        <w:t xml:space="preserve">UC02 </w:t>
      </w:r>
      <w:r>
        <w:t>儀表板搜尋與匯出</w:t>
      </w:r>
    </w:p>
    <w:p w14:paraId="04A4B7E3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E2F3052" w14:textId="21DC41F6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3221A7C8">
          <v:shape id="Picture 7" o:spid="_x0000_i1032" type="#_x0000_t75" style="width:510pt;height:322.2pt;visibility:visible;mso-wrap-style:square">
            <v:imagedata r:id="rId15" o:title=""/>
          </v:shape>
        </w:pict>
      </w:r>
    </w:p>
    <w:p w14:paraId="335D7DC0" w14:textId="77777777" w:rsidR="00D532FF" w:rsidRDefault="00246F86">
      <w:pPr>
        <w:pStyle w:val="FigureCaption"/>
        <w:rPr>
          <w:lang w:eastAsia="zh-TW"/>
        </w:rPr>
      </w:pPr>
      <w:bookmarkStart w:id="46" w:name="_Toc242047209"/>
      <w:r>
        <w:rPr>
          <w:lang w:eastAsia="zh-TW"/>
        </w:rPr>
        <w:t>圖</w:t>
      </w:r>
      <w:r>
        <w:rPr>
          <w:lang w:eastAsia="zh-TW"/>
        </w:rPr>
        <w:t xml:space="preserve">5-3 UC02 </w:t>
      </w:r>
      <w:r>
        <w:rPr>
          <w:lang w:eastAsia="zh-TW"/>
        </w:rPr>
        <w:t>查詢與匯出活動圖</w:t>
      </w:r>
      <w:bookmarkEnd w:id="46"/>
    </w:p>
    <w:p w14:paraId="24ADFEED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42198B36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68FE6A89" w14:textId="08F21B9E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4EB6967">
          <v:shape id="Picture 8" o:spid="_x0000_i1033" type="#_x0000_t75" style="width:510pt;height:322.2pt;visibility:visible;mso-wrap-style:square">
            <v:imagedata r:id="rId16" o:title=""/>
          </v:shape>
        </w:pict>
      </w:r>
    </w:p>
    <w:p w14:paraId="0349F466" w14:textId="77777777" w:rsidR="00D532FF" w:rsidRDefault="00246F86">
      <w:pPr>
        <w:pStyle w:val="FigureCaption"/>
        <w:rPr>
          <w:lang w:eastAsia="zh-TW"/>
        </w:rPr>
      </w:pPr>
      <w:bookmarkStart w:id="47" w:name="_Toc242047210"/>
      <w:r>
        <w:rPr>
          <w:lang w:eastAsia="zh-TW"/>
        </w:rPr>
        <w:t>圖</w:t>
      </w:r>
      <w:r>
        <w:rPr>
          <w:lang w:eastAsia="zh-TW"/>
        </w:rPr>
        <w:t xml:space="preserve">5-4 </w:t>
      </w:r>
      <w:r>
        <w:rPr>
          <w:lang w:eastAsia="zh-TW"/>
        </w:rPr>
        <w:t>問答活動圖</w:t>
      </w:r>
      <w:bookmarkEnd w:id="47"/>
    </w:p>
    <w:p w14:paraId="47318C60" w14:textId="77777777" w:rsidR="00D532FF" w:rsidRDefault="00246F86">
      <w:pPr>
        <w:pStyle w:val="Heading3"/>
      </w:pPr>
      <w:r>
        <w:t xml:space="preserve">UC04 </w:t>
      </w:r>
      <w:r>
        <w:t>爬取與分析</w:t>
      </w:r>
    </w:p>
    <w:p w14:paraId="52E315DE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6CCAD211" w14:textId="0E0535F3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B14C2C">
          <v:shape id="Picture 9" o:spid="_x0000_i1034" type="#_x0000_t75" style="width:510pt;height:322.2pt;visibility:visible;mso-wrap-style:square">
            <v:imagedata r:id="rId17" o:title=""/>
          </v:shape>
        </w:pict>
      </w:r>
    </w:p>
    <w:p w14:paraId="3BE9D003" w14:textId="77777777" w:rsidR="00D532FF" w:rsidRDefault="00246F86">
      <w:pPr>
        <w:pStyle w:val="FigureCaption"/>
        <w:rPr>
          <w:lang w:eastAsia="zh-TW"/>
        </w:rPr>
      </w:pPr>
      <w:bookmarkStart w:id="48" w:name="_Toc242047211"/>
      <w:r>
        <w:rPr>
          <w:lang w:eastAsia="zh-TW"/>
        </w:rPr>
        <w:t>圖</w:t>
      </w:r>
      <w:r>
        <w:rPr>
          <w:lang w:eastAsia="zh-TW"/>
        </w:rPr>
        <w:t xml:space="preserve">5-5 </w:t>
      </w:r>
      <w:r>
        <w:rPr>
          <w:lang w:eastAsia="zh-TW"/>
        </w:rPr>
        <w:t>爬取活動圖</w:t>
      </w:r>
      <w:bookmarkEnd w:id="48"/>
    </w:p>
    <w:p w14:paraId="13DDC40E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3DB71312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3363660B" w14:textId="7890CB5E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66DD879">
          <v:shape id="Picture 10" o:spid="_x0000_i1035" type="#_x0000_t75" style="width:510pt;height:322.2pt;visibility:visible;mso-wrap-style:square">
            <v:imagedata r:id="rId18" o:title=""/>
          </v:shape>
        </w:pict>
      </w:r>
    </w:p>
    <w:p w14:paraId="074E78EF" w14:textId="77777777" w:rsidR="00D532FF" w:rsidRDefault="00246F86">
      <w:pPr>
        <w:pStyle w:val="FigureCaption"/>
        <w:rPr>
          <w:lang w:eastAsia="zh-TW"/>
        </w:rPr>
      </w:pPr>
      <w:bookmarkStart w:id="49" w:name="_Toc242047212"/>
      <w:r>
        <w:rPr>
          <w:lang w:eastAsia="zh-TW"/>
        </w:rPr>
        <w:t>圖</w:t>
      </w:r>
      <w:r>
        <w:rPr>
          <w:lang w:eastAsia="zh-TW"/>
        </w:rPr>
        <w:t xml:space="preserve">5-6 UC05 </w:t>
      </w:r>
      <w:r>
        <w:rPr>
          <w:lang w:eastAsia="zh-TW"/>
        </w:rPr>
        <w:t>個人歷史活動圖</w:t>
      </w:r>
      <w:bookmarkEnd w:id="49"/>
    </w:p>
    <w:p w14:paraId="6882207E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63258067" w14:textId="35205487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65642C">
          <v:shape id="Picture 11" o:spid="_x0000_i1036" type="#_x0000_t75" style="width:510pt;height:322.2pt;visibility:visible;mso-wrap-style:square">
            <v:imagedata r:id="rId19" o:title=""/>
          </v:shape>
        </w:pict>
      </w:r>
    </w:p>
    <w:p w14:paraId="30BBC836" w14:textId="77777777" w:rsidR="00D532FF" w:rsidRDefault="00246F86">
      <w:pPr>
        <w:pStyle w:val="FigureCaption"/>
        <w:rPr>
          <w:lang w:eastAsia="zh-TW"/>
        </w:rPr>
      </w:pPr>
      <w:bookmarkStart w:id="50" w:name="_Toc242047213"/>
      <w:r>
        <w:rPr>
          <w:lang w:eastAsia="zh-TW"/>
        </w:rPr>
        <w:t>圖</w:t>
      </w:r>
      <w:r>
        <w:rPr>
          <w:lang w:eastAsia="zh-TW"/>
        </w:rPr>
        <w:t xml:space="preserve">5-7 UC05 </w:t>
      </w:r>
      <w:r>
        <w:rPr>
          <w:lang w:eastAsia="zh-TW"/>
        </w:rPr>
        <w:t>監測詞建立活動圖</w:t>
      </w:r>
      <w:bookmarkEnd w:id="50"/>
    </w:p>
    <w:p w14:paraId="2EFC7C76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273F813A" w14:textId="77777777" w:rsidR="00D532FF" w:rsidRDefault="00246F86">
      <w:pPr>
        <w:pStyle w:val="Heading3"/>
      </w:pPr>
      <w:r>
        <w:t xml:space="preserve">UC06 </w:t>
      </w:r>
      <w:r>
        <w:t>帳號與系統設定</w:t>
      </w:r>
    </w:p>
    <w:p w14:paraId="4A4D570D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1411646B" w14:textId="2BA1DC8C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B602474">
          <v:shape id="Picture 12" o:spid="_x0000_i1037" type="#_x0000_t75" style="width:510pt;height:322.2pt;visibility:visible;mso-wrap-style:square">
            <v:imagedata r:id="rId20" o:title=""/>
          </v:shape>
        </w:pict>
      </w:r>
    </w:p>
    <w:p w14:paraId="7A46166A" w14:textId="77777777" w:rsidR="00D532FF" w:rsidRDefault="00246F86">
      <w:pPr>
        <w:pStyle w:val="FigureCaption"/>
        <w:rPr>
          <w:lang w:eastAsia="zh-TW"/>
        </w:rPr>
      </w:pPr>
      <w:bookmarkStart w:id="51" w:name="_Toc242047214"/>
      <w:r>
        <w:rPr>
          <w:lang w:eastAsia="zh-TW"/>
        </w:rPr>
        <w:t>圖</w:t>
      </w:r>
      <w:r>
        <w:rPr>
          <w:lang w:eastAsia="zh-TW"/>
        </w:rPr>
        <w:t xml:space="preserve">5-8 UC06 </w:t>
      </w:r>
      <w:r>
        <w:rPr>
          <w:lang w:eastAsia="zh-TW"/>
        </w:rPr>
        <w:t>帳號與系統設定活動圖</w:t>
      </w:r>
      <w:bookmarkEnd w:id="51"/>
    </w:p>
    <w:p w14:paraId="6DD6CD87" w14:textId="77777777" w:rsidR="00D532FF" w:rsidRDefault="00246F86">
      <w:pPr>
        <w:pStyle w:val="Heading2"/>
      </w:pPr>
      <w:bookmarkStart w:id="52" w:name="_Toc242047145"/>
      <w:r>
        <w:t xml:space="preserve">5-4 </w:t>
      </w:r>
      <w:r>
        <w:t>分析類別圖</w:t>
      </w:r>
      <w:bookmarkEnd w:id="52"/>
    </w:p>
    <w:p w14:paraId="649798F8" w14:textId="434DC664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6648309C">
          <v:shape id="_x0000_i1038" type="#_x0000_t75" style="width:510.6pt;height:283.8pt;visibility:visible;mso-wrap-style:square">
            <v:imagedata r:id="rId21" o:title=""/>
          </v:shape>
        </w:pict>
      </w:r>
    </w:p>
    <w:p w14:paraId="26D455B6" w14:textId="77777777" w:rsidR="00D532FF" w:rsidRDefault="00246F86">
      <w:pPr>
        <w:pStyle w:val="FigureCaption"/>
        <w:rPr>
          <w:lang w:eastAsia="zh-TW"/>
        </w:rPr>
      </w:pPr>
      <w:bookmarkStart w:id="53" w:name="_Toc242047215"/>
      <w:r>
        <w:rPr>
          <w:lang w:eastAsia="zh-TW"/>
        </w:rPr>
        <w:t>圖</w:t>
      </w:r>
      <w:r>
        <w:rPr>
          <w:lang w:eastAsia="zh-TW"/>
        </w:rPr>
        <w:t xml:space="preserve">5-9 </w:t>
      </w:r>
      <w:r>
        <w:rPr>
          <w:lang w:eastAsia="zh-TW"/>
        </w:rPr>
        <w:t>分析類別的邊界控制與實體協作</w:t>
      </w:r>
      <w:bookmarkEnd w:id="53"/>
    </w:p>
    <w:p w14:paraId="3AE8E502" w14:textId="77777777" w:rsidR="00D532FF" w:rsidRDefault="00246F86">
      <w:r>
        <w:t>邊界接收操作，控制協調規則，實體保存資料；實線為概念關聯，不是呼叫順序。控制由路由與服務函式實作，實際</w:t>
      </w:r>
      <w:r>
        <w:t>ORM</w:t>
      </w:r>
      <w:r>
        <w:t>關聯見</w:t>
      </w:r>
      <w:r>
        <w:t>6-2</w:t>
      </w:r>
      <w:r>
        <w:t>及第</w:t>
      </w:r>
      <w:r>
        <w:t>8</w:t>
      </w:r>
      <w:r>
        <w:t>章。</w:t>
      </w:r>
    </w:p>
    <w:p w14:paraId="60B6DD28" w14:textId="77777777" w:rsidR="00D532FF" w:rsidRDefault="00246F86">
      <w:pPr>
        <w:pStyle w:val="Heading1"/>
      </w:pPr>
      <w:bookmarkStart w:id="54" w:name="_Toc242047146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5" w:name="UGChapter6"/>
      <w:bookmarkEnd w:id="54"/>
      <w:bookmarkEnd w:id="55"/>
    </w:p>
    <w:p w14:paraId="624F27AA" w14:textId="77777777" w:rsidR="00D532FF" w:rsidRDefault="00246F86">
      <w:pPr>
        <w:pStyle w:val="Heading2"/>
      </w:pPr>
      <w:bookmarkStart w:id="56" w:name="_Toc242047147"/>
      <w:r>
        <w:t xml:space="preserve">6-1 </w:t>
      </w:r>
      <w:r>
        <w:t>循序圖</w:t>
      </w:r>
      <w:bookmarkEnd w:id="56"/>
    </w:p>
    <w:p w14:paraId="11B18053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6194A247" w14:textId="77777777" w:rsidR="00D532FF" w:rsidRDefault="00246F86">
      <w:r>
        <w:t>本章依物件導向分析與設計方法，將需求、設計、實作及測試連成可追溯的成果。章節遵循學校大綱；</w:t>
      </w:r>
      <w:r>
        <w:t>UML</w:t>
      </w:r>
      <w:r>
        <w:t>圖依</w:t>
      </w:r>
      <w:r>
        <w:t>MeBOD</w:t>
      </w:r>
      <w:r>
        <w:t>整理，並非教材插圖。圖</w:t>
      </w:r>
      <w:r>
        <w:t>6-1</w:t>
      </w:r>
      <w:r>
        <w:t>標示各階段與手冊位置。〔</w:t>
      </w:r>
      <w:r>
        <w:t>AI02</w:t>
      </w:r>
      <w:r>
        <w:t>〕〔</w:t>
      </w:r>
      <w:r>
        <w:t>AI01</w:t>
      </w:r>
      <w:r>
        <w:t>〕</w:t>
      </w:r>
    </w:p>
    <w:p w14:paraId="1E226B7E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0DE6923B" w14:textId="77777777" w:rsidR="00D532FF" w:rsidRDefault="00D532FF">
      <w:pPr>
        <w:spacing w:after="60" w:line="40" w:lineRule="exact"/>
      </w:pPr>
    </w:p>
    <w:p w14:paraId="618494C2" w14:textId="7C5531BD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65AB7835">
          <v:shape id="_x0000_i1039" type="#_x0000_t75" style="width:510.6pt;height:320.4pt;visibility:visible;mso-wrap-style:square">
            <v:imagedata r:id="rId22" o:title=""/>
          </v:shape>
        </w:pict>
      </w:r>
    </w:p>
    <w:p w14:paraId="364BC093" w14:textId="77777777" w:rsidR="001307E8" w:rsidRDefault="001F6DA0">
      <w:pPr>
        <w:pStyle w:val="FigureCaption"/>
        <w:rPr>
          <w:lang w:eastAsia="zh-TW"/>
        </w:rPr>
      </w:pPr>
      <w:bookmarkStart w:id="57" w:name="_Toc242047216"/>
      <w:r>
        <w:rPr>
          <w:lang w:eastAsia="zh-TW"/>
        </w:rPr>
        <w:t>圖</w:t>
      </w:r>
      <w:r>
        <w:rPr>
          <w:lang w:eastAsia="zh-TW"/>
        </w:rPr>
        <w:t xml:space="preserve">6-1 </w:t>
      </w:r>
      <w:r>
        <w:rPr>
          <w:lang w:eastAsia="zh-TW"/>
        </w:rPr>
        <w:t>需求至測試的成果追溯</w:t>
      </w:r>
      <w:bookmarkEnd w:id="57"/>
    </w:p>
    <w:p w14:paraId="1327A909" w14:textId="77777777" w:rsidR="001307E8" w:rsidRDefault="001F6DA0">
      <w:pPr>
        <w:keepLines/>
      </w:pPr>
      <w:r>
        <w:t>«trace»</w:t>
      </w:r>
      <w:r>
        <w:t>虛線箭頭指向被追溯的前階段成果。需求改動時，同步核對互動設計、程式及測試；此圖表示成果關係，不是執行時的資料流。</w:t>
      </w:r>
    </w:p>
    <w:p w14:paraId="738C8BBE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71D9F12E" w14:textId="5A58B8D5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7119BBFD">
          <v:shape id="Picture 16" o:spid="_x0000_i1040" type="#_x0000_t75" style="width:510.6pt;height:279.6pt;visibility:visible;mso-wrap-style:square">
            <v:imagedata r:id="rId23" o:title=""/>
          </v:shape>
        </w:pict>
      </w:r>
    </w:p>
    <w:p w14:paraId="510666F9" w14:textId="77777777" w:rsidR="00D532FF" w:rsidRDefault="00246F86">
      <w:pPr>
        <w:pStyle w:val="FigureCaption"/>
        <w:rPr>
          <w:lang w:eastAsia="zh-TW"/>
        </w:rPr>
      </w:pPr>
      <w:bookmarkStart w:id="58" w:name="_Toc242047217"/>
      <w:r>
        <w:rPr>
          <w:lang w:eastAsia="zh-TW"/>
        </w:rPr>
        <w:t>圖</w:t>
      </w:r>
      <w:r>
        <w:rPr>
          <w:lang w:eastAsia="zh-TW"/>
        </w:rPr>
        <w:t>6-2 UC02</w:t>
      </w:r>
      <w:r>
        <w:rPr>
          <w:lang w:eastAsia="zh-TW"/>
        </w:rPr>
        <w:t>與</w:t>
      </w:r>
      <w:r>
        <w:rPr>
          <w:lang w:eastAsia="zh-TW"/>
        </w:rPr>
        <w:t>UC03</w:t>
      </w:r>
      <w:r>
        <w:rPr>
          <w:lang w:eastAsia="zh-TW"/>
        </w:rPr>
        <w:t>的系統循序圖</w:t>
      </w:r>
      <w:bookmarkEnd w:id="58"/>
    </w:p>
    <w:p w14:paraId="7DA942A2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616E3B6F" w14:textId="5FD02521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4F5F0A89">
          <v:shape id="Picture 17" o:spid="_x0000_i1041" type="#_x0000_t75" style="width:510.6pt;height:279.6pt;visibility:visible;mso-wrap-style:square">
            <v:imagedata r:id="rId24" o:title=""/>
          </v:shape>
        </w:pict>
      </w:r>
    </w:p>
    <w:p w14:paraId="5CEAF175" w14:textId="77777777" w:rsidR="00D532FF" w:rsidRDefault="00246F86">
      <w:pPr>
        <w:pStyle w:val="FigureCaption"/>
        <w:rPr>
          <w:lang w:eastAsia="zh-TW"/>
        </w:rPr>
      </w:pPr>
      <w:bookmarkStart w:id="59" w:name="_Toc242047218"/>
      <w:r>
        <w:rPr>
          <w:lang w:eastAsia="zh-TW"/>
        </w:rPr>
        <w:t>圖</w:t>
      </w:r>
      <w:r>
        <w:rPr>
          <w:lang w:eastAsia="zh-TW"/>
        </w:rPr>
        <w:t>6-3 UC04</w:t>
      </w:r>
      <w:r>
        <w:rPr>
          <w:lang w:eastAsia="zh-TW"/>
        </w:rPr>
        <w:t>管理員啟動爬取的系統循序圖</w:t>
      </w:r>
      <w:bookmarkEnd w:id="59"/>
    </w:p>
    <w:p w14:paraId="3C3DF111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2F55F1AB" w14:textId="77777777" w:rsidR="00D532FF" w:rsidRDefault="00246F86">
      <w:pPr>
        <w:pStyle w:val="Heading3"/>
      </w:pPr>
      <w:r>
        <w:lastRenderedPageBreak/>
        <w:t xml:space="preserve">6-1-3 </w:t>
      </w:r>
      <w:r>
        <w:t>系統事件合約</w:t>
      </w:r>
    </w:p>
    <w:p w14:paraId="0F24F475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17C2DCFC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29A47708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25772C53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67EC2B64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6A4980DB" w14:textId="6E6B9708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E4157A5">
          <v:shape id="Picture 18" o:spid="_x0000_i1042" type="#_x0000_t75" style="width:510.6pt;height:208.8pt;visibility:visible;mso-wrap-style:square">
            <v:imagedata r:id="rId25" o:title=""/>
          </v:shape>
        </w:pict>
      </w:r>
    </w:p>
    <w:p w14:paraId="20E1301F" w14:textId="77777777" w:rsidR="001307E8" w:rsidRDefault="001F6DA0">
      <w:pPr>
        <w:pStyle w:val="FigureCaption"/>
        <w:rPr>
          <w:lang w:eastAsia="zh-TW"/>
        </w:rPr>
      </w:pPr>
      <w:bookmarkStart w:id="60" w:name="_Toc242047219"/>
      <w:r>
        <w:rPr>
          <w:lang w:eastAsia="zh-TW"/>
        </w:rPr>
        <w:t>圖</w:t>
      </w:r>
      <w:r>
        <w:rPr>
          <w:lang w:eastAsia="zh-TW"/>
        </w:rPr>
        <w:t>6-4 login</w:t>
      </w:r>
      <w:r>
        <w:rPr>
          <w:lang w:eastAsia="zh-TW"/>
        </w:rPr>
        <w:t>事件的成功與拒絕合約</w:t>
      </w:r>
      <w:bookmarkEnd w:id="60"/>
    </w:p>
    <w:p w14:paraId="79FFD193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6617FD1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4154815E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61F3C737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602E818A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732C6EEF" w14:textId="3389F218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0FA06B95">
          <v:shape id="Picture 19" o:spid="_x0000_i1043" type="#_x0000_t75" style="width:510.6pt;height:208.8pt;visibility:visible;mso-wrap-style:square">
            <v:imagedata r:id="rId26" o:title=""/>
          </v:shape>
        </w:pict>
      </w:r>
    </w:p>
    <w:p w14:paraId="0AA8C4EF" w14:textId="77777777" w:rsidR="001307E8" w:rsidRDefault="001F6DA0">
      <w:pPr>
        <w:pStyle w:val="FigureCaption"/>
        <w:rPr>
          <w:lang w:eastAsia="zh-TW"/>
        </w:rPr>
      </w:pPr>
      <w:bookmarkStart w:id="61" w:name="_Toc242047220"/>
      <w:r>
        <w:rPr>
          <w:lang w:eastAsia="zh-TW"/>
        </w:rPr>
        <w:t>圖</w:t>
      </w:r>
      <w:r>
        <w:rPr>
          <w:lang w:eastAsia="zh-TW"/>
        </w:rPr>
        <w:t>6-5 searchDashboard</w:t>
      </w:r>
      <w:r>
        <w:rPr>
          <w:lang w:eastAsia="zh-TW"/>
        </w:rPr>
        <w:t>事件與快取結果</w:t>
      </w:r>
      <w:bookmarkEnd w:id="61"/>
    </w:p>
    <w:p w14:paraId="0797ACEA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60D1474D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57A93AF3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12475E49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6F8E079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24C86683" w14:textId="7EC950D3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7A8F662A">
          <v:shape id="Picture 20" o:spid="_x0000_i1044" type="#_x0000_t75" style="width:510.6pt;height:208.8pt;visibility:visible;mso-wrap-style:square">
            <v:imagedata r:id="rId27" o:title=""/>
          </v:shape>
        </w:pict>
      </w:r>
    </w:p>
    <w:p w14:paraId="3711804A" w14:textId="77777777" w:rsidR="001307E8" w:rsidRDefault="001F6DA0">
      <w:pPr>
        <w:pStyle w:val="FigureCaption"/>
        <w:rPr>
          <w:lang w:eastAsia="zh-TW"/>
        </w:rPr>
      </w:pPr>
      <w:bookmarkStart w:id="62" w:name="_Toc242047221"/>
      <w:r>
        <w:rPr>
          <w:lang w:eastAsia="zh-TW"/>
        </w:rPr>
        <w:t>圖</w:t>
      </w:r>
      <w:r>
        <w:rPr>
          <w:lang w:eastAsia="zh-TW"/>
        </w:rPr>
        <w:t>6-6 askQuestion</w:t>
      </w:r>
      <w:r>
        <w:rPr>
          <w:lang w:eastAsia="zh-TW"/>
        </w:rPr>
        <w:t>事件與用量後置條件</w:t>
      </w:r>
      <w:bookmarkEnd w:id="62"/>
    </w:p>
    <w:p w14:paraId="35736269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26933395" w14:textId="77777777" w:rsidR="00D532FF" w:rsidRDefault="00246F86">
      <w:r>
        <w:rPr>
          <w:b/>
        </w:rPr>
        <w:lastRenderedPageBreak/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782EA202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300A207D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0F8D1555" w14:textId="351D6C68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27B738FB">
          <v:shape id="Picture 21" o:spid="_x0000_i1045" type="#_x0000_t75" style="width:510.6pt;height:208.8pt;visibility:visible;mso-wrap-style:square">
            <v:imagedata r:id="rId28" o:title=""/>
          </v:shape>
        </w:pict>
      </w:r>
    </w:p>
    <w:p w14:paraId="32782104" w14:textId="77777777" w:rsidR="001307E8" w:rsidRDefault="001F6DA0">
      <w:pPr>
        <w:pStyle w:val="FigureCaption"/>
      </w:pPr>
      <w:bookmarkStart w:id="63" w:name="_Toc242047222"/>
      <w:r>
        <w:t>圖</w:t>
      </w:r>
      <w:r>
        <w:t>6-7 startCrawl</w:t>
      </w:r>
      <w:r>
        <w:t>事件的工作接受邊界</w:t>
      </w:r>
      <w:bookmarkEnd w:id="63"/>
    </w:p>
    <w:p w14:paraId="459766B4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5C4BCF78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636324C1" w14:textId="77777777" w:rsidR="00D532FF" w:rsidRDefault="00246F86">
      <w:pPr>
        <w:pStyle w:val="TableCaption"/>
        <w:rPr>
          <w:lang w:eastAsia="zh-TW"/>
        </w:rPr>
      </w:pPr>
      <w:bookmarkStart w:id="64" w:name="_Toc242047277"/>
      <w:r>
        <w:rPr>
          <w:lang w:eastAsia="zh-TW"/>
        </w:rPr>
        <w:t>表</w:t>
      </w:r>
      <w:r>
        <w:rPr>
          <w:lang w:eastAsia="zh-TW"/>
        </w:rPr>
        <w:t xml:space="preserve">6-1 </w:t>
      </w:r>
      <w:r>
        <w:rPr>
          <w:lang w:eastAsia="zh-TW"/>
        </w:rPr>
        <w:t>個人資料事件</w:t>
      </w:r>
      <w:bookmarkEnd w:id="6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373BBA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85E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59979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BDE8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532FF" w14:paraId="1F994C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F37C4A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F415AC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AF04BD0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905215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23E6AE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55805F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2A8A3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53A8E7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DC0941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5BBA8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20EFA66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4C75C9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C53E04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E8DB3F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E2FD7C7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6F9652A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C410C1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C3A6F6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E905F4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74ECE764" w14:textId="77777777" w:rsidR="00D532FF" w:rsidRDefault="00D532FF">
      <w:pPr>
        <w:spacing w:after="60" w:line="40" w:lineRule="exact"/>
      </w:pPr>
    </w:p>
    <w:p w14:paraId="3F75DFBD" w14:textId="597CCD27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B35C447">
          <v:shape id="Picture 22" o:spid="_x0000_i1046" type="#_x0000_t75" style="width:510.6pt;height:429.6pt;visibility:visible;mso-wrap-style:square">
            <v:imagedata r:id="rId29" o:title=""/>
          </v:shape>
        </w:pict>
      </w:r>
    </w:p>
    <w:p w14:paraId="28152B9B" w14:textId="77777777" w:rsidR="001307E8" w:rsidRDefault="001F6DA0">
      <w:pPr>
        <w:pStyle w:val="FigureCaption"/>
        <w:rPr>
          <w:lang w:eastAsia="zh-TW"/>
        </w:rPr>
      </w:pPr>
      <w:bookmarkStart w:id="65" w:name="_Toc242047223"/>
      <w:r>
        <w:rPr>
          <w:lang w:eastAsia="zh-TW"/>
        </w:rPr>
        <w:t>圖</w:t>
      </w:r>
      <w:r>
        <w:rPr>
          <w:lang w:eastAsia="zh-TW"/>
        </w:rPr>
        <w:t xml:space="preserve">6-8 </w:t>
      </w:r>
      <w:r>
        <w:rPr>
          <w:lang w:eastAsia="zh-TW"/>
        </w:rPr>
        <w:t>個人歷史監測匯出及改密碼事件</w:t>
      </w:r>
      <w:bookmarkEnd w:id="65"/>
    </w:p>
    <w:p w14:paraId="4F3699E5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7CBAD60E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26B2DE8F" w14:textId="42839463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7820A311">
          <v:shape id="Picture 23" o:spid="_x0000_i1047" type="#_x0000_t75" style="width:510.6pt;height:456.6pt;visibility:visible;mso-wrap-style:square">
            <v:imagedata r:id="rId30" o:title=""/>
          </v:shape>
        </w:pict>
      </w:r>
    </w:p>
    <w:p w14:paraId="3710D703" w14:textId="77777777" w:rsidR="00D532FF" w:rsidRDefault="00246F86">
      <w:pPr>
        <w:pStyle w:val="FigureCaption"/>
        <w:rPr>
          <w:lang w:eastAsia="zh-TW"/>
        </w:rPr>
      </w:pPr>
      <w:bookmarkStart w:id="66" w:name="_Toc242047224"/>
      <w:r>
        <w:rPr>
          <w:lang w:eastAsia="zh-TW"/>
        </w:rPr>
        <w:t>圖</w:t>
      </w:r>
      <w:r>
        <w:rPr>
          <w:lang w:eastAsia="zh-TW"/>
        </w:rPr>
        <w:t>6-9 UC01</w:t>
      </w:r>
      <w:r>
        <w:rPr>
          <w:lang w:eastAsia="zh-TW"/>
        </w:rPr>
        <w:t>登入成功與失敗的詳細循序</w:t>
      </w:r>
      <w:bookmarkEnd w:id="66"/>
    </w:p>
    <w:p w14:paraId="1C15575F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79C5A3B6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2E2672E8" w14:textId="2BA0FA0B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23E61CA">
          <v:shape id="Picture 24" o:spid="_x0000_i1048" type="#_x0000_t75" style="width:510.6pt;height:279.6pt;visibility:visible;mso-wrap-style:square">
            <v:imagedata r:id="rId31" o:title=""/>
          </v:shape>
        </w:pict>
      </w:r>
    </w:p>
    <w:p w14:paraId="1412F671" w14:textId="77777777" w:rsidR="001307E8" w:rsidRDefault="001F6DA0">
      <w:pPr>
        <w:pStyle w:val="FigureCaption"/>
        <w:rPr>
          <w:lang w:eastAsia="zh-TW"/>
        </w:rPr>
      </w:pPr>
      <w:bookmarkStart w:id="67" w:name="_Toc242047225"/>
      <w:r>
        <w:rPr>
          <w:lang w:eastAsia="zh-TW"/>
        </w:rPr>
        <w:t>圖</w:t>
      </w:r>
      <w:r>
        <w:rPr>
          <w:lang w:eastAsia="zh-TW"/>
        </w:rPr>
        <w:t xml:space="preserve">6-10 </w:t>
      </w:r>
      <w:r>
        <w:rPr>
          <w:lang w:eastAsia="zh-TW"/>
        </w:rPr>
        <w:t>受保護請求的工作階段驗證</w:t>
      </w:r>
      <w:bookmarkEnd w:id="67"/>
    </w:p>
    <w:p w14:paraId="3684FD75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FC3205" w14:textId="77777777" w:rsidR="00D532FF" w:rsidRDefault="00246F86">
      <w:pPr>
        <w:pStyle w:val="Heading3"/>
      </w:pPr>
      <w:r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3417AC5B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0B3BDDED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12BD8FC9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0D41DED3" w14:textId="496AAB5C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A425029">
          <v:shape id="Picture 25" o:spid="_x0000_i1049" type="#_x0000_t75" style="width:510.6pt;height:395.4pt;visibility:visible;mso-wrap-style:square">
            <v:imagedata r:id="rId32" o:title=""/>
          </v:shape>
        </w:pict>
      </w:r>
    </w:p>
    <w:p w14:paraId="330DFF19" w14:textId="77777777" w:rsidR="001307E8" w:rsidRDefault="001F6DA0">
      <w:pPr>
        <w:pStyle w:val="FigureCaption"/>
        <w:rPr>
          <w:lang w:eastAsia="zh-TW"/>
        </w:rPr>
      </w:pPr>
      <w:bookmarkStart w:id="68" w:name="_Toc242047226"/>
      <w:r>
        <w:rPr>
          <w:lang w:eastAsia="zh-TW"/>
        </w:rPr>
        <w:t>圖</w:t>
      </w:r>
      <w:r>
        <w:rPr>
          <w:lang w:eastAsia="zh-TW"/>
        </w:rPr>
        <w:t xml:space="preserve">6-11 </w:t>
      </w:r>
      <w:r>
        <w:rPr>
          <w:lang w:eastAsia="zh-TW"/>
        </w:rPr>
        <w:t>儀表板篩選快取與文章聚合循序</w:t>
      </w:r>
      <w:bookmarkEnd w:id="68"/>
    </w:p>
    <w:p w14:paraId="3B002FA2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1130339E" w14:textId="72209889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34B2C51">
          <v:shape id="Picture 26" o:spid="_x0000_i1050" type="#_x0000_t75" style="width:510.6pt;height:436.8pt;visibility:visible;mso-wrap-style:square">
            <v:imagedata r:id="rId33" o:title=""/>
          </v:shape>
        </w:pict>
      </w:r>
    </w:p>
    <w:p w14:paraId="0138FF1B" w14:textId="77777777" w:rsidR="001307E8" w:rsidRDefault="001F6DA0">
      <w:pPr>
        <w:pStyle w:val="FigureCaption"/>
        <w:rPr>
          <w:lang w:eastAsia="zh-TW"/>
        </w:rPr>
      </w:pPr>
      <w:bookmarkStart w:id="69" w:name="_Toc242047227"/>
      <w:r>
        <w:rPr>
          <w:lang w:eastAsia="zh-TW"/>
        </w:rPr>
        <w:t>圖</w:t>
      </w:r>
      <w:r>
        <w:rPr>
          <w:lang w:eastAsia="zh-TW"/>
        </w:rPr>
        <w:t xml:space="preserve">6-12 </w:t>
      </w:r>
      <w:r>
        <w:rPr>
          <w:lang w:eastAsia="zh-TW"/>
        </w:rPr>
        <w:t>分析保存與個人歷史讀取循序</w:t>
      </w:r>
      <w:bookmarkEnd w:id="69"/>
    </w:p>
    <w:p w14:paraId="029F65F6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381735DB" w14:textId="3DADA0E8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295131">
          <v:shape id="Picture 27" o:spid="_x0000_i1051" type="#_x0000_t75" style="width:510.6pt;height:368.4pt;visibility:visible;mso-wrap-style:square">
            <v:imagedata r:id="rId34" o:title=""/>
          </v:shape>
        </w:pict>
      </w:r>
    </w:p>
    <w:p w14:paraId="6D79ED54" w14:textId="77777777" w:rsidR="001307E8" w:rsidRDefault="001F6DA0">
      <w:pPr>
        <w:pStyle w:val="FigureCaption"/>
        <w:rPr>
          <w:lang w:eastAsia="zh-TW"/>
        </w:rPr>
      </w:pPr>
      <w:bookmarkStart w:id="70" w:name="_Toc242047228"/>
      <w:r>
        <w:rPr>
          <w:lang w:eastAsia="zh-TW"/>
        </w:rPr>
        <w:t>圖</w:t>
      </w:r>
      <w:r>
        <w:rPr>
          <w:lang w:eastAsia="zh-TW"/>
        </w:rPr>
        <w:t>6-13 Excel</w:t>
      </w:r>
      <w:r>
        <w:rPr>
          <w:lang w:eastAsia="zh-TW"/>
        </w:rPr>
        <w:t>權限與有效查詢範圍循序</w:t>
      </w:r>
      <w:bookmarkEnd w:id="70"/>
    </w:p>
    <w:p w14:paraId="7992AE24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0B2F9A63" w14:textId="42E5FAE6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09BE74B">
          <v:shape id="Picture 28" o:spid="_x0000_i1052" type="#_x0000_t75" style="width:510.6pt;height:423pt;visibility:visible;mso-wrap-style:square">
            <v:imagedata r:id="rId35" o:title=""/>
          </v:shape>
        </w:pict>
      </w:r>
    </w:p>
    <w:p w14:paraId="3C426C75" w14:textId="77777777" w:rsidR="001307E8" w:rsidRDefault="001F6DA0">
      <w:pPr>
        <w:pStyle w:val="FigureCaption"/>
        <w:rPr>
          <w:lang w:eastAsia="zh-TW"/>
        </w:rPr>
      </w:pPr>
      <w:bookmarkStart w:id="71" w:name="_Toc242047229"/>
      <w:r>
        <w:rPr>
          <w:lang w:eastAsia="zh-TW"/>
        </w:rPr>
        <w:t>圖</w:t>
      </w:r>
      <w:r>
        <w:rPr>
          <w:lang w:eastAsia="zh-TW"/>
        </w:rPr>
        <w:t xml:space="preserve">6-14 </w:t>
      </w:r>
      <w:r>
        <w:rPr>
          <w:lang w:eastAsia="zh-TW"/>
        </w:rPr>
        <w:t>刪除個人歷史與變更密碼循序</w:t>
      </w:r>
      <w:bookmarkEnd w:id="71"/>
    </w:p>
    <w:p w14:paraId="5B478996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62762B76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6A6E4440" w14:textId="7229F9E4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57F2191">
          <v:shape id="Picture 29" o:spid="_x0000_i1053" type="#_x0000_t75" style="width:510.6pt;height:586.2pt;visibility:visible;mso-wrap-style:square">
            <v:imagedata r:id="rId36" o:title=""/>
          </v:shape>
        </w:pict>
      </w:r>
    </w:p>
    <w:p w14:paraId="233D4B28" w14:textId="77777777" w:rsidR="00D532FF" w:rsidRDefault="00246F86">
      <w:pPr>
        <w:pStyle w:val="FigureCaption"/>
        <w:rPr>
          <w:lang w:eastAsia="zh-TW"/>
        </w:rPr>
      </w:pPr>
      <w:bookmarkStart w:id="72" w:name="_Toc242047230"/>
      <w:r>
        <w:rPr>
          <w:lang w:eastAsia="zh-TW"/>
        </w:rPr>
        <w:t>圖</w:t>
      </w:r>
      <w:r>
        <w:rPr>
          <w:lang w:eastAsia="zh-TW"/>
        </w:rPr>
        <w:t>6-15 UC03</w:t>
      </w:r>
      <w:r>
        <w:rPr>
          <w:lang w:eastAsia="zh-TW"/>
        </w:rPr>
        <w:t>脈絡回答與混合檢索的分支循序</w:t>
      </w:r>
      <w:bookmarkEnd w:id="72"/>
    </w:p>
    <w:p w14:paraId="0178F355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81BC764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</w:t>
      </w:r>
      <w:r>
        <w:lastRenderedPageBreak/>
        <w:t>中的文章整理，不再執行新的混合資料庫檢索。</w:t>
      </w:r>
    </w:p>
    <w:p w14:paraId="7CBD140D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7CB7426C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1D7C3008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404B740E" w14:textId="2BFCC0C1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25F4DC5F">
          <v:shape id="Picture 30" o:spid="_x0000_i1054" type="#_x0000_t75" style="width:510.6pt;height:427.2pt;visibility:visible;mso-wrap-style:square">
            <v:imagedata r:id="rId37" o:title=""/>
          </v:shape>
        </w:pict>
      </w:r>
    </w:p>
    <w:p w14:paraId="29B00C10" w14:textId="77777777" w:rsidR="00D532FF" w:rsidRDefault="00246F86">
      <w:pPr>
        <w:pStyle w:val="FigureCaption"/>
        <w:rPr>
          <w:lang w:eastAsia="zh-TW"/>
        </w:rPr>
      </w:pPr>
      <w:bookmarkStart w:id="73" w:name="_Toc242047231"/>
      <w:r>
        <w:rPr>
          <w:lang w:eastAsia="zh-TW"/>
        </w:rPr>
        <w:t>圖</w:t>
      </w:r>
      <w:r>
        <w:rPr>
          <w:lang w:eastAsia="zh-TW"/>
        </w:rPr>
        <w:t>6-16 UC04</w:t>
      </w:r>
      <w:r>
        <w:rPr>
          <w:lang w:eastAsia="zh-TW"/>
        </w:rPr>
        <w:t>手動爬取背景工作循序</w:t>
      </w:r>
      <w:bookmarkEnd w:id="73"/>
    </w:p>
    <w:p w14:paraId="61CB8685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57F48BCF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</w:t>
      </w:r>
      <w:r>
        <w:lastRenderedPageBreak/>
        <w:t>成功執行時間。因此每日租約並未涵蓋所有後處理階段；不能宣稱整條每日分析管線都被該鎖序列化。</w:t>
      </w:r>
    </w:p>
    <w:p w14:paraId="5BA468D4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D5664AE" w14:textId="75A65B7C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30C0B0D5">
          <v:shape id="Picture 31" o:spid="_x0000_i1055" type="#_x0000_t75" style="width:510.6pt;height:439.2pt;visibility:visible;mso-wrap-style:square">
            <v:imagedata r:id="rId38" o:title=""/>
          </v:shape>
        </w:pict>
      </w:r>
    </w:p>
    <w:p w14:paraId="066154FC" w14:textId="77777777" w:rsidR="001307E8" w:rsidRDefault="001F6DA0">
      <w:pPr>
        <w:pStyle w:val="FigureCaption"/>
        <w:rPr>
          <w:lang w:eastAsia="zh-TW"/>
        </w:rPr>
      </w:pPr>
      <w:bookmarkStart w:id="74" w:name="_Toc242047232"/>
      <w:r>
        <w:rPr>
          <w:lang w:eastAsia="zh-TW"/>
        </w:rPr>
        <w:t>圖</w:t>
      </w:r>
      <w:r>
        <w:rPr>
          <w:lang w:eastAsia="zh-TW"/>
        </w:rPr>
        <w:t xml:space="preserve">6-17 </w:t>
      </w:r>
      <w:r>
        <w:rPr>
          <w:lang w:eastAsia="zh-TW"/>
        </w:rPr>
        <w:t>每日排程的租約範圍與後處理</w:t>
      </w:r>
      <w:bookmarkEnd w:id="74"/>
    </w:p>
    <w:p w14:paraId="5F05FEFE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4144000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17E7FECB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3A266D77" w14:textId="77777777" w:rsidR="00D532FF" w:rsidRDefault="00246F86">
      <w:r>
        <w:lastRenderedPageBreak/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6F423F27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5B7D9B99" w14:textId="4AA03B76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0E5641CA">
          <v:shape id="Picture 32" o:spid="_x0000_i1056" type="#_x0000_t75" style="width:510.6pt;height:368.4pt;visibility:visible;mso-wrap-style:square">
            <v:imagedata r:id="rId39" o:title=""/>
          </v:shape>
        </w:pict>
      </w:r>
    </w:p>
    <w:p w14:paraId="7CC73417" w14:textId="77777777" w:rsidR="001307E8" w:rsidRDefault="001F6DA0">
      <w:pPr>
        <w:pStyle w:val="FigureCaption"/>
        <w:rPr>
          <w:lang w:eastAsia="zh-TW"/>
        </w:rPr>
      </w:pPr>
      <w:bookmarkStart w:id="75" w:name="_Toc242047233"/>
      <w:r>
        <w:rPr>
          <w:lang w:eastAsia="zh-TW"/>
        </w:rPr>
        <w:t>圖</w:t>
      </w:r>
      <w:r>
        <w:rPr>
          <w:lang w:eastAsia="zh-TW"/>
        </w:rPr>
        <w:t xml:space="preserve">6-18 </w:t>
      </w:r>
      <w:r>
        <w:rPr>
          <w:lang w:eastAsia="zh-TW"/>
        </w:rPr>
        <w:t>本人監測詞建立與方案檢查</w:t>
      </w:r>
      <w:bookmarkEnd w:id="75"/>
    </w:p>
    <w:p w14:paraId="01264BB3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3532B086" w14:textId="706E2C45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F3F502D">
          <v:shape id="Picture 33" o:spid="_x0000_i1057" type="#_x0000_t75" style="width:510.6pt;height:417.6pt;visibility:visible;mso-wrap-style:square">
            <v:imagedata r:id="rId40" o:title=""/>
          </v:shape>
        </w:pict>
      </w:r>
    </w:p>
    <w:p w14:paraId="74AADBBF" w14:textId="77777777" w:rsidR="001307E8" w:rsidRDefault="001F6DA0">
      <w:pPr>
        <w:pStyle w:val="FigureCaption"/>
        <w:rPr>
          <w:lang w:eastAsia="zh-TW"/>
        </w:rPr>
      </w:pPr>
      <w:bookmarkStart w:id="76" w:name="_Toc242047234"/>
      <w:r>
        <w:rPr>
          <w:lang w:eastAsia="zh-TW"/>
        </w:rPr>
        <w:t>圖</w:t>
      </w:r>
      <w:r>
        <w:rPr>
          <w:lang w:eastAsia="zh-TW"/>
        </w:rPr>
        <w:t xml:space="preserve">6-19 </w:t>
      </w:r>
      <w:r>
        <w:rPr>
          <w:lang w:eastAsia="zh-TW"/>
        </w:rPr>
        <w:t>風險評估與帳號別預警去重</w:t>
      </w:r>
      <w:bookmarkEnd w:id="76"/>
    </w:p>
    <w:p w14:paraId="59BD1646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460C629B" w14:textId="77777777" w:rsidR="00D532FF" w:rsidRDefault="00246F86">
      <w:pPr>
        <w:pStyle w:val="Heading2"/>
      </w:pPr>
      <w:bookmarkStart w:id="77" w:name="_Toc242047148"/>
      <w:r>
        <w:lastRenderedPageBreak/>
        <w:t xml:space="preserve">6-2 </w:t>
      </w:r>
      <w:r>
        <w:t>設計類別圖與責任分配</w:t>
      </w:r>
      <w:bookmarkEnd w:id="77"/>
    </w:p>
    <w:p w14:paraId="642FB2B7" w14:textId="65F3DB97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6182C2F">
          <v:shape id="Picture 34" o:spid="_x0000_i1058" type="#_x0000_t75" style="width:510pt;height:481.2pt;visibility:visible;mso-wrap-style:square">
            <v:imagedata r:id="rId41" o:title=""/>
          </v:shape>
        </w:pict>
      </w:r>
    </w:p>
    <w:p w14:paraId="14E81197" w14:textId="77777777" w:rsidR="00D532FF" w:rsidRDefault="00246F86">
      <w:pPr>
        <w:pStyle w:val="FigureCaption"/>
        <w:rPr>
          <w:lang w:eastAsia="zh-TW"/>
        </w:rPr>
      </w:pPr>
      <w:bookmarkStart w:id="78" w:name="_Toc242047235"/>
      <w:r>
        <w:rPr>
          <w:lang w:eastAsia="zh-TW"/>
        </w:rPr>
        <w:t>圖</w:t>
      </w:r>
      <w:r>
        <w:rPr>
          <w:lang w:eastAsia="zh-TW"/>
        </w:rPr>
        <w:t xml:space="preserve">6-20 </w:t>
      </w:r>
      <w:r>
        <w:rPr>
          <w:lang w:eastAsia="zh-TW"/>
        </w:rPr>
        <w:t>文章領域的實際</w:t>
      </w:r>
      <w:r>
        <w:rPr>
          <w:lang w:eastAsia="zh-TW"/>
        </w:rPr>
        <w:t>ORM</w:t>
      </w:r>
      <w:r>
        <w:rPr>
          <w:lang w:eastAsia="zh-TW"/>
        </w:rPr>
        <w:t>類別與關聯</w:t>
      </w:r>
      <w:bookmarkEnd w:id="78"/>
    </w:p>
    <w:p w14:paraId="25F7920B" w14:textId="731DCCB1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765A249">
          <v:shape id="Picture 35" o:spid="_x0000_i1059" type="#_x0000_t75" style="width:510pt;height:395.4pt;visibility:visible;mso-wrap-style:square">
            <v:imagedata r:id="rId42" o:title=""/>
          </v:shape>
        </w:pict>
      </w:r>
    </w:p>
    <w:p w14:paraId="25AA6EB7" w14:textId="77777777" w:rsidR="00D532FF" w:rsidRDefault="00246F86">
      <w:pPr>
        <w:pStyle w:val="FigureCaption"/>
        <w:rPr>
          <w:lang w:eastAsia="zh-TW"/>
        </w:rPr>
      </w:pPr>
      <w:bookmarkStart w:id="79" w:name="_Toc242047236"/>
      <w:r>
        <w:rPr>
          <w:lang w:eastAsia="zh-TW"/>
        </w:rPr>
        <w:t>圖</w:t>
      </w:r>
      <w:r>
        <w:rPr>
          <w:lang w:eastAsia="zh-TW"/>
        </w:rPr>
        <w:t xml:space="preserve">6-21 </w:t>
      </w:r>
      <w:r>
        <w:rPr>
          <w:lang w:eastAsia="zh-TW"/>
        </w:rPr>
        <w:t>爬蟲類別的實際一般化關係</w:t>
      </w:r>
      <w:bookmarkEnd w:id="79"/>
    </w:p>
    <w:p w14:paraId="1666173C" w14:textId="77777777" w:rsidR="00D532FF" w:rsidRDefault="00246F86">
      <w:r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6596077A" w14:textId="77777777" w:rsidR="00D532FF" w:rsidRDefault="00246F86">
      <w:pPr>
        <w:pStyle w:val="TableCaption"/>
        <w:rPr>
          <w:lang w:eastAsia="zh-TW"/>
        </w:rPr>
      </w:pPr>
      <w:bookmarkStart w:id="80" w:name="_Toc242047278"/>
      <w:r>
        <w:rPr>
          <w:lang w:eastAsia="zh-TW"/>
        </w:rPr>
        <w:t>表</w:t>
      </w:r>
      <w:r>
        <w:rPr>
          <w:lang w:eastAsia="zh-TW"/>
        </w:rPr>
        <w:t xml:space="preserve">6-2 </w:t>
      </w:r>
      <w:r>
        <w:rPr>
          <w:lang w:eastAsia="zh-TW"/>
        </w:rPr>
        <w:t>設計類別與責任分配</w:t>
      </w:r>
      <w:bookmarkEnd w:id="8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24EA63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7A9B3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5364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E501B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532FF" w14:paraId="165291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4BFFCD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A11132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1DA513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0302AE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ABC0DC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12B367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8795D72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3BD9094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FEF753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62EA79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C9DABB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11736AA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46D938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07F1B2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CFDD8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1F6292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CF48E2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2BD322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4F6857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3A650A3" w14:textId="77777777" w:rsidR="00D532FF" w:rsidRDefault="00D532FF">
      <w:pPr>
        <w:spacing w:after="60" w:line="40" w:lineRule="exact"/>
      </w:pPr>
    </w:p>
    <w:p w14:paraId="3E703D5B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</w:t>
      </w:r>
      <w:r>
        <w:lastRenderedPageBreak/>
        <w:t>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72EE921D" w14:textId="219240D5" w:rsidR="001307E8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71E4B8FE">
          <v:shape id="Picture 36" o:spid="_x0000_i1060" type="#_x0000_t75" style="width:510pt;height:379.2pt;visibility:visible;mso-wrap-style:square">
            <v:imagedata r:id="rId43" o:title=""/>
          </v:shape>
        </w:pict>
      </w:r>
    </w:p>
    <w:p w14:paraId="45685C5E" w14:textId="77777777" w:rsidR="001307E8" w:rsidRDefault="001F6DA0">
      <w:pPr>
        <w:pStyle w:val="FigureCaption"/>
        <w:rPr>
          <w:lang w:eastAsia="zh-TW"/>
        </w:rPr>
      </w:pPr>
      <w:bookmarkStart w:id="81" w:name="_Toc242047237"/>
      <w:r>
        <w:rPr>
          <w:lang w:eastAsia="zh-TW"/>
        </w:rPr>
        <w:t>圖</w:t>
      </w:r>
      <w:r>
        <w:rPr>
          <w:lang w:eastAsia="zh-TW"/>
        </w:rPr>
        <w:t xml:space="preserve">6-22 </w:t>
      </w:r>
      <w:r>
        <w:rPr>
          <w:lang w:eastAsia="zh-TW"/>
        </w:rPr>
        <w:t>設計責任如何落實到邊界控制服務與實體</w:t>
      </w:r>
      <w:bookmarkEnd w:id="81"/>
    </w:p>
    <w:p w14:paraId="4FAC6979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2457334E" w14:textId="77777777" w:rsidR="00D532FF" w:rsidRDefault="00246F86">
      <w:pPr>
        <w:pStyle w:val="Heading1"/>
      </w:pPr>
      <w:bookmarkStart w:id="82" w:name="_Toc242047149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83" w:name="UGChapter7"/>
      <w:bookmarkEnd w:id="82"/>
      <w:bookmarkEnd w:id="83"/>
    </w:p>
    <w:p w14:paraId="405803D7" w14:textId="77777777" w:rsidR="00D532FF" w:rsidRDefault="00246F86">
      <w:pPr>
        <w:pStyle w:val="Heading2"/>
      </w:pPr>
      <w:bookmarkStart w:id="84" w:name="_Toc242047150"/>
      <w:r>
        <w:t xml:space="preserve">7-1 </w:t>
      </w:r>
      <w:r>
        <w:t>佈署圖與執行環境</w:t>
      </w:r>
      <w:bookmarkEnd w:id="84"/>
    </w:p>
    <w:p w14:paraId="0B98140B" w14:textId="333CA27E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4D738A4F">
          <v:shape id="_x0000_i1061" type="#_x0000_t75" style="width:510.6pt;height:286.2pt;visibility:visible;mso-wrap-style:square">
            <v:imagedata r:id="rId44" o:title=""/>
          </v:shape>
        </w:pict>
      </w:r>
    </w:p>
    <w:p w14:paraId="6445A1AA" w14:textId="77777777" w:rsidR="00D532FF" w:rsidRDefault="00246F86">
      <w:pPr>
        <w:pStyle w:val="FigureCaption"/>
        <w:rPr>
          <w:lang w:eastAsia="zh-TW"/>
        </w:rPr>
      </w:pPr>
      <w:bookmarkStart w:id="85" w:name="_Toc242047238"/>
      <w:r>
        <w:rPr>
          <w:lang w:eastAsia="zh-TW"/>
        </w:rPr>
        <w:t>圖</w:t>
      </w:r>
      <w:r>
        <w:rPr>
          <w:lang w:eastAsia="zh-TW"/>
        </w:rPr>
        <w:t xml:space="preserve">7-1 </w:t>
      </w:r>
      <w:r>
        <w:rPr>
          <w:lang w:eastAsia="zh-TW"/>
        </w:rPr>
        <w:t>系統部署與通訊關係</w:t>
      </w:r>
      <w:bookmarkEnd w:id="85"/>
    </w:p>
    <w:p w14:paraId="5E57F563" w14:textId="77777777" w:rsidR="00D532FF" w:rsidRDefault="00246F86">
      <w:r>
        <w:t>圖</w:t>
      </w:r>
      <w:r>
        <w:t>7-1</w:t>
      </w:r>
      <w:r>
        <w:t>由使用者裝置連至應用主機，再分別連接資料庫與外部服務。框表示部署節點，實線表示通訊路徑；應用及資料庫可位於同一台實體主機。圖中省略代理細節，正式環境的</w:t>
      </w:r>
      <w:r>
        <w:t>HTTPS</w:t>
      </w:r>
      <w:r>
        <w:t>與啟動設定見第</w:t>
      </w:r>
      <w:r>
        <w:t>11</w:t>
      </w:r>
      <w:r>
        <w:t>章。〔</w:t>
      </w:r>
      <w:r>
        <w:t>AI02</w:t>
      </w:r>
      <w:r>
        <w:t>〕</w:t>
      </w:r>
    </w:p>
    <w:p w14:paraId="6F6DAFC1" w14:textId="77777777" w:rsidR="00D532FF" w:rsidRDefault="00246F86">
      <w:pPr>
        <w:pStyle w:val="TableCaption"/>
      </w:pPr>
      <w:bookmarkStart w:id="86" w:name="_Toc242047279"/>
      <w:r>
        <w:t>表</w:t>
      </w:r>
      <w:r>
        <w:t xml:space="preserve">7-1 </w:t>
      </w:r>
      <w:r>
        <w:t>部署節點與執行環境</w:t>
      </w:r>
      <w:bookmarkEnd w:id="8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EF8C1B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DFC62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654AA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9103C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532FF" w14:paraId="23BE34F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2C4307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5142A33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A3CB62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01182E0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3028A59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824F07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1E7916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177E843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AA0DF2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E5C31F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67B692C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5D6E925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A40E65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C92AA9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76538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2EB20BE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F0236F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8C5CC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CEFC4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7F7FBFBC" w14:textId="77777777" w:rsidR="00D532FF" w:rsidRDefault="00D532FF">
      <w:pPr>
        <w:spacing w:after="60" w:line="40" w:lineRule="exact"/>
      </w:pPr>
    </w:p>
    <w:p w14:paraId="62EB842F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03AE6B4" w14:textId="77777777" w:rsidR="00D532FF" w:rsidRDefault="00246F86">
      <w:pPr>
        <w:pStyle w:val="Heading2"/>
      </w:pPr>
      <w:bookmarkStart w:id="87" w:name="_Toc242047151"/>
      <w:r>
        <w:lastRenderedPageBreak/>
        <w:t xml:space="preserve">7-2 </w:t>
      </w:r>
      <w:r>
        <w:t>套件圖與相依方向</w:t>
      </w:r>
      <w:bookmarkEnd w:id="87"/>
    </w:p>
    <w:p w14:paraId="6EB142E2" w14:textId="5B4B91AD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587136E7">
          <v:shape id="_x0000_i1062" type="#_x0000_t75" style="width:510.6pt;height:314.4pt;visibility:visible;mso-wrap-style:square">
            <v:imagedata r:id="rId45" o:title=""/>
          </v:shape>
        </w:pict>
      </w:r>
    </w:p>
    <w:p w14:paraId="215FBA7C" w14:textId="77777777" w:rsidR="00D532FF" w:rsidRDefault="00246F86">
      <w:pPr>
        <w:pStyle w:val="FigureCaption"/>
        <w:rPr>
          <w:lang w:eastAsia="zh-TW"/>
        </w:rPr>
      </w:pPr>
      <w:bookmarkStart w:id="88" w:name="_Toc242047239"/>
      <w:r>
        <w:rPr>
          <w:lang w:eastAsia="zh-TW"/>
        </w:rPr>
        <w:t>圖</w:t>
      </w:r>
      <w:r>
        <w:rPr>
          <w:lang w:eastAsia="zh-TW"/>
        </w:rPr>
        <w:t xml:space="preserve">7-2 </w:t>
      </w:r>
      <w:r>
        <w:rPr>
          <w:lang w:eastAsia="zh-TW"/>
        </w:rPr>
        <w:t>主要套件與依賴方向</w:t>
      </w:r>
      <w:bookmarkEnd w:id="88"/>
    </w:p>
    <w:p w14:paraId="7081FBF0" w14:textId="77777777" w:rsidR="00D532FF" w:rsidRDefault="00246F86">
      <w:r>
        <w:t>圖</w:t>
      </w:r>
      <w:r>
        <w:t>7-2</w:t>
      </w:r>
      <w:r>
        <w:t>只保留主要請求路徑。虛線箭頭指向被使用的套件：前端經</w:t>
      </w:r>
      <w:r>
        <w:t>HTTP</w:t>
      </w:r>
      <w:r>
        <w:t>呼叫</w:t>
      </w:r>
      <w:r>
        <w:t>routers</w:t>
      </w:r>
      <w:r>
        <w:t>，</w:t>
      </w:r>
      <w:r>
        <w:t>routers</w:t>
      </w:r>
      <w:r>
        <w:t>呼叫</w:t>
      </w:r>
      <w:r>
        <w:t>services</w:t>
      </w:r>
      <w:r>
        <w:t>，</w:t>
      </w:r>
      <w:r>
        <w:t>services</w:t>
      </w:r>
      <w:r>
        <w:t>使用</w:t>
      </w:r>
      <w:r>
        <w:t>models</w:t>
      </w:r>
      <w:r>
        <w:t>及</w:t>
      </w:r>
      <w:r>
        <w:t>core</w:t>
      </w:r>
      <w:r>
        <w:t>。此圖不是完整匯入清單；</w:t>
      </w:r>
      <w:r>
        <w:t>routers</w:t>
      </w:r>
      <w:r>
        <w:t>也會使用</w:t>
      </w:r>
      <w:r>
        <w:t>core</w:t>
      </w:r>
      <w:r>
        <w:t>，</w:t>
      </w:r>
      <w:r>
        <w:t>core.scheduler</w:t>
      </w:r>
      <w:r>
        <w:t>另協調</w:t>
      </w:r>
      <w:r>
        <w:t>crawlers</w:t>
      </w:r>
      <w:r>
        <w:t>與</w:t>
      </w:r>
      <w:r>
        <w:t>services</w:t>
      </w:r>
      <w:r>
        <w:t>。</w:t>
      </w:r>
    </w:p>
    <w:p w14:paraId="45AB1EAC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50C48952" w14:textId="77777777" w:rsidR="00D532FF" w:rsidRDefault="00246F86">
      <w:pPr>
        <w:pStyle w:val="Heading2"/>
      </w:pPr>
      <w:bookmarkStart w:id="89" w:name="_Toc242047152"/>
      <w:r>
        <w:t xml:space="preserve">7-3 </w:t>
      </w:r>
      <w:r>
        <w:t>元件圖與介面責任</w:t>
      </w:r>
      <w:bookmarkEnd w:id="89"/>
    </w:p>
    <w:p w14:paraId="1ED4EAA7" w14:textId="77777777" w:rsidR="00D532FF" w:rsidRDefault="00246F86">
      <w:pPr>
        <w:pStyle w:val="TableCaption"/>
        <w:rPr>
          <w:lang w:eastAsia="zh-TW"/>
        </w:rPr>
      </w:pPr>
      <w:bookmarkStart w:id="90" w:name="_Toc242047280"/>
      <w:r>
        <w:rPr>
          <w:lang w:eastAsia="zh-TW"/>
        </w:rPr>
        <w:t>表</w:t>
      </w:r>
      <w:r>
        <w:rPr>
          <w:lang w:eastAsia="zh-TW"/>
        </w:rPr>
        <w:t xml:space="preserve">7-2 </w:t>
      </w:r>
      <w:r>
        <w:rPr>
          <w:lang w:eastAsia="zh-TW"/>
        </w:rPr>
        <w:t>元件與介面責任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55B81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93AD6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14A3B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7D304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532FF" w14:paraId="66FE26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849C87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75D423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9582E8A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5F4966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0D1420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C9EB09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4AA930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46631F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DE370E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F2DE7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4E4969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024B34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BB7F75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159A2D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C86EAF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734401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2CAEC4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3953FF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58305C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12F1E20E" w14:textId="496704DC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27E457">
          <v:shape id="Picture 39" o:spid="_x0000_i1063" type="#_x0000_t75" style="width:510pt;height:420.6pt;visibility:visible;mso-wrap-style:square">
            <v:imagedata r:id="rId46" o:title=""/>
          </v:shape>
        </w:pict>
      </w:r>
    </w:p>
    <w:p w14:paraId="6479DDDE" w14:textId="77777777" w:rsidR="00D532FF" w:rsidRDefault="00246F86">
      <w:pPr>
        <w:pStyle w:val="FigureCaption"/>
        <w:rPr>
          <w:lang w:eastAsia="zh-TW"/>
        </w:rPr>
      </w:pPr>
      <w:bookmarkStart w:id="91" w:name="_Toc242047240"/>
      <w:r>
        <w:rPr>
          <w:lang w:eastAsia="zh-TW"/>
        </w:rPr>
        <w:t>圖</w:t>
      </w:r>
      <w:r>
        <w:rPr>
          <w:lang w:eastAsia="zh-TW"/>
        </w:rPr>
        <w:t xml:space="preserve">7-3 </w:t>
      </w:r>
      <w:r>
        <w:rPr>
          <w:lang w:eastAsia="zh-TW"/>
        </w:rPr>
        <w:t>應用元件及提供的介面</w:t>
      </w:r>
      <w:bookmarkEnd w:id="91"/>
    </w:p>
    <w:p w14:paraId="324182FD" w14:textId="77777777" w:rsidR="00D532FF" w:rsidRDefault="00246F86">
      <w:r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164AE89F" w14:textId="77777777" w:rsidR="00D532FF" w:rsidRDefault="00D532FF">
      <w:pPr>
        <w:spacing w:after="60" w:line="40" w:lineRule="exact"/>
      </w:pPr>
    </w:p>
    <w:p w14:paraId="52CAE4E4" w14:textId="77777777" w:rsidR="00D532FF" w:rsidRDefault="00246F86">
      <w:pPr>
        <w:pStyle w:val="Heading2"/>
      </w:pPr>
      <w:bookmarkStart w:id="92" w:name="_Toc242047153"/>
      <w:r>
        <w:lastRenderedPageBreak/>
        <w:t xml:space="preserve">7-4 </w:t>
      </w:r>
      <w:r>
        <w:t>狀態機</w:t>
      </w:r>
      <w:bookmarkEnd w:id="92"/>
    </w:p>
    <w:p w14:paraId="4CBBE375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5F11D72B" w14:textId="49775541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B749CAF">
          <v:shape id="Picture 40" o:spid="_x0000_i1064" type="#_x0000_t75" style="width:510pt;height:500.4pt;visibility:visible;mso-wrap-style:square">
            <v:imagedata r:id="rId47" o:title=""/>
          </v:shape>
        </w:pict>
      </w:r>
    </w:p>
    <w:p w14:paraId="4A787A64" w14:textId="77777777" w:rsidR="00D532FF" w:rsidRDefault="00246F86">
      <w:pPr>
        <w:pStyle w:val="FigureCaption"/>
        <w:rPr>
          <w:lang w:eastAsia="zh-TW"/>
        </w:rPr>
      </w:pPr>
      <w:bookmarkStart w:id="93" w:name="_Toc242047241"/>
      <w:r>
        <w:rPr>
          <w:lang w:eastAsia="zh-TW"/>
        </w:rPr>
        <w:t>圖</w:t>
      </w:r>
      <w:r>
        <w:rPr>
          <w:lang w:eastAsia="zh-TW"/>
        </w:rPr>
        <w:t xml:space="preserve">7-4 </w:t>
      </w:r>
      <w:r>
        <w:rPr>
          <w:lang w:eastAsia="zh-TW"/>
        </w:rPr>
        <w:t>租約取得續租與過期接手的狀態機</w:t>
      </w:r>
      <w:bookmarkEnd w:id="93"/>
    </w:p>
    <w:p w14:paraId="0AFC2C2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07362471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320C1D7" w14:textId="77777777" w:rsidR="00D532FF" w:rsidRDefault="00D532FF"/>
    <w:p w14:paraId="5AB9372F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0E86FD5D" w14:textId="281FF96F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1A37A4F">
          <v:shape id="Picture 41" o:spid="_x0000_i1065" type="#_x0000_t75" style="width:510pt;height:481.2pt;visibility:visible;mso-wrap-style:square">
            <v:imagedata r:id="rId48" o:title=""/>
          </v:shape>
        </w:pict>
      </w:r>
    </w:p>
    <w:p w14:paraId="6BB292DA" w14:textId="77777777" w:rsidR="00D532FF" w:rsidRDefault="00246F86">
      <w:pPr>
        <w:pStyle w:val="FigureCaption"/>
        <w:rPr>
          <w:lang w:eastAsia="zh-TW"/>
        </w:rPr>
      </w:pPr>
      <w:bookmarkStart w:id="94" w:name="_Toc242047242"/>
      <w:r>
        <w:rPr>
          <w:lang w:eastAsia="zh-TW"/>
        </w:rPr>
        <w:t>圖</w:t>
      </w:r>
      <w:r>
        <w:rPr>
          <w:lang w:eastAsia="zh-TW"/>
        </w:rPr>
        <w:t xml:space="preserve">7-5 </w:t>
      </w:r>
      <w:r>
        <w:rPr>
          <w:lang w:eastAsia="zh-TW"/>
        </w:rPr>
        <w:t>文章異動與衍生資料重建的狀態機</w:t>
      </w:r>
      <w:bookmarkEnd w:id="94"/>
    </w:p>
    <w:p w14:paraId="3CB8ACA2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13C38B03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4FB8A27E" w14:textId="77777777" w:rsidR="00D532FF" w:rsidRDefault="00246F86">
      <w:pPr>
        <w:pStyle w:val="Heading2"/>
        <w:pageBreakBefore/>
      </w:pPr>
      <w:bookmarkStart w:id="95" w:name="_Toc242047154"/>
      <w:r>
        <w:lastRenderedPageBreak/>
        <w:t xml:space="preserve">7-5 </w:t>
      </w:r>
      <w:r>
        <w:t>啟動</w:t>
      </w:r>
      <w:r>
        <w:t xml:space="preserve"> </w:t>
      </w:r>
      <w:r>
        <w:t>請求與關閉程序</w:t>
      </w:r>
      <w:bookmarkEnd w:id="95"/>
    </w:p>
    <w:p w14:paraId="793EA2A6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72F2A334" w14:textId="77777777" w:rsidR="00D532FF" w:rsidRDefault="00246F86">
      <w:r>
        <w:t>請求步驟：</w:t>
      </w:r>
      <w:r>
        <w:t>①</w:t>
      </w:r>
      <w:r>
        <w:t>通過</w:t>
      </w:r>
      <w:r>
        <w:t>middleware</w:t>
      </w:r>
      <w:r>
        <w:t>、路由及依賴驗證；</w:t>
      </w:r>
      <w:r>
        <w:t>②</w:t>
      </w:r>
      <w:r>
        <w:t>依端點需求取得身分與</w:t>
      </w:r>
      <w:r>
        <w:t>Session</w:t>
      </w:r>
      <w:r>
        <w:t>；</w:t>
      </w:r>
      <w:r>
        <w:t>③</w:t>
      </w:r>
      <w:r>
        <w:t>執行服務查詢或異動；</w:t>
      </w:r>
      <w:r>
        <w:t>④</w:t>
      </w:r>
      <w:r>
        <w:t>寫入路徑明確</w:t>
      </w:r>
      <w:r>
        <w:t>commit</w:t>
      </w:r>
      <w:r>
        <w:t>，唯讀路徑不需提交；</w:t>
      </w:r>
      <w:r>
        <w:t>⑤</w:t>
      </w:r>
      <w:r>
        <w:t>產生回應並由</w:t>
      </w:r>
      <w:r>
        <w:t>get_db</w:t>
      </w:r>
      <w:r>
        <w:t>的</w:t>
      </w:r>
      <w:r>
        <w:t>finally</w:t>
      </w:r>
      <w:r>
        <w:t>關閉</w:t>
      </w:r>
      <w:r>
        <w:t>Session</w:t>
      </w:r>
      <w:r>
        <w:t>。身分拒絕可在服務執行前發生，未處理例外依錯誤處理器回應。</w:t>
      </w:r>
      <w:r>
        <w:t>get_db</w:t>
      </w:r>
      <w:r>
        <w:t>不會自動</w:t>
      </w:r>
      <w:r>
        <w:t>commit</w:t>
      </w:r>
      <w:r>
        <w:t>；關閉</w:t>
      </w:r>
      <w:r>
        <w:t>Session</w:t>
      </w:r>
      <w:r>
        <w:t>不能撤銷先前已提交的交易。</w:t>
      </w:r>
      <w:r>
        <w:t>WebSocket</w:t>
      </w:r>
      <w:r>
        <w:t>長連線另有生命週期。</w:t>
      </w:r>
    </w:p>
    <w:p w14:paraId="616BE71E" w14:textId="77777777" w:rsidR="00D532FF" w:rsidRDefault="00246F86">
      <w:r>
        <w:t>關閉步驟：</w:t>
      </w:r>
      <w:r>
        <w:t>ASGI</w:t>
      </w:r>
      <w:r>
        <w:t>正常關閉使</w:t>
      </w:r>
      <w:r>
        <w:t>lifespan</w:t>
      </w:r>
      <w:r>
        <w:t>離開</w:t>
      </w:r>
      <w:r>
        <w:t>yield</w:t>
      </w:r>
      <w:r>
        <w:t>後呼叫</w:t>
      </w:r>
      <w:r>
        <w:t>shutdown_scheduler</w:t>
      </w:r>
      <w:r>
        <w:t>。函式先</w:t>
      </w:r>
      <w:r>
        <w:t>request_stop</w:t>
      </w:r>
      <w:r>
        <w:t>設定協作式停止訊號，再以</w:t>
      </w:r>
      <w:r>
        <w:t>shutdown(wait=False)</w:t>
      </w:r>
      <w:r>
        <w:t>停止排程器並清除參照。爬蟲在停止檢查或可中斷等待處退出；這不等於等待所有工作完成，也不強制中止正在進行的網路呼叫。程序被強制終止時不保證走到此流程；</w:t>
      </w:r>
      <w:r>
        <w:t>HTTP</w:t>
      </w:r>
      <w:r>
        <w:t>斷線亦不等於取消背景爬取。</w:t>
      </w:r>
    </w:p>
    <w:p w14:paraId="038E5307" w14:textId="77777777" w:rsidR="00D532FF" w:rsidRDefault="00D532FF"/>
    <w:p w14:paraId="0DCB0610" w14:textId="77777777" w:rsidR="00DF6C3C" w:rsidRDefault="008615C1">
      <w:r>
        <w:t>圖</w:t>
      </w:r>
      <w:r>
        <w:t>7-6</w:t>
      </w:r>
      <w:r>
        <w:t>分別呈現三個事件觸發的活動，並非每次請求均重新啟動或關閉服務。啟動初始化失敗時不會進入正常提供服務階段；請求的</w:t>
      </w:r>
      <w:r>
        <w:t>401</w:t>
      </w:r>
      <w:r>
        <w:t>、</w:t>
      </w:r>
      <w:r>
        <w:t>403</w:t>
      </w:r>
      <w:r>
        <w:t>、</w:t>
      </w:r>
      <w:r>
        <w:t>422</w:t>
      </w:r>
      <w:r>
        <w:t>與</w:t>
      </w:r>
      <w:r>
        <w:t>500</w:t>
      </w:r>
      <w:r>
        <w:t>路徑不繼續成功路徑。</w:t>
      </w:r>
      <w:r>
        <w:t>Session</w:t>
      </w:r>
      <w:r>
        <w:t>一旦由</w:t>
      </w:r>
      <w:r>
        <w:t>get_db</w:t>
      </w:r>
      <w:r>
        <w:t>建立，仍由</w:t>
      </w:r>
      <w:r>
        <w:t>finally</w:t>
      </w:r>
      <w:r>
        <w:t>清理。〔</w:t>
      </w:r>
      <w:r>
        <w:t>AI02</w:t>
      </w:r>
      <w:r>
        <w:t>〕</w:t>
      </w:r>
    </w:p>
    <w:p w14:paraId="40B4433E" w14:textId="3650AA57" w:rsidR="00DF6C3C" w:rsidRDefault="00D868EB">
      <w:pPr>
        <w:keepNext/>
        <w:pageBreakBefore/>
        <w:spacing w:before="120" w:after="60"/>
        <w:ind w:firstLine="0"/>
        <w:jc w:val="center"/>
      </w:pPr>
      <w:r>
        <w:rPr>
          <w:noProof/>
        </w:rPr>
        <w:lastRenderedPageBreak/>
        <w:pict w14:anchorId="3605F191">
          <v:shape id="Picture 42" o:spid="_x0000_i1066" type="#_x0000_t75" style="width:510.6pt;height:487.8pt;visibility:visible;mso-wrap-style:square">
            <v:imagedata r:id="rId49" o:title=""/>
          </v:shape>
        </w:pict>
      </w:r>
    </w:p>
    <w:p w14:paraId="5E847A89" w14:textId="77777777" w:rsidR="00DF6C3C" w:rsidRDefault="008615C1">
      <w:pPr>
        <w:pStyle w:val="FigureCaption"/>
        <w:rPr>
          <w:lang w:eastAsia="zh-TW"/>
        </w:rPr>
      </w:pPr>
      <w:bookmarkStart w:id="96" w:name="_Toc242047243"/>
      <w:r>
        <w:rPr>
          <w:lang w:eastAsia="zh-TW"/>
        </w:rPr>
        <w:t>圖</w:t>
      </w:r>
      <w:r>
        <w:rPr>
          <w:lang w:eastAsia="zh-TW"/>
        </w:rPr>
        <w:t xml:space="preserve">7-6 </w:t>
      </w:r>
      <w:r>
        <w:rPr>
          <w:lang w:eastAsia="zh-TW"/>
        </w:rPr>
        <w:t>應用啟動</w:t>
      </w:r>
      <w:r>
        <w:rPr>
          <w:lang w:eastAsia="zh-TW"/>
        </w:rPr>
        <w:t xml:space="preserve"> HTTP</w:t>
      </w:r>
      <w:r>
        <w:rPr>
          <w:lang w:eastAsia="zh-TW"/>
        </w:rPr>
        <w:t>請求與協作式關閉活動圖</w:t>
      </w:r>
      <w:bookmarkEnd w:id="96"/>
    </w:p>
    <w:p w14:paraId="0613E0F4" w14:textId="77777777" w:rsidR="00D532FF" w:rsidRDefault="00246F86">
      <w:pPr>
        <w:pStyle w:val="Heading2"/>
      </w:pPr>
      <w:bookmarkStart w:id="97" w:name="_Toc242047155"/>
      <w:r>
        <w:t xml:space="preserve">7-6 </w:t>
      </w:r>
      <w:r>
        <w:t>多行程與失敗邊界</w:t>
      </w:r>
      <w:bookmarkEnd w:id="97"/>
    </w:p>
    <w:p w14:paraId="43A9A6F7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5E771FA8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B064647" w14:textId="77777777" w:rsidR="00D532FF" w:rsidRDefault="00246F86">
      <w:pPr>
        <w:pStyle w:val="Heading1"/>
      </w:pPr>
      <w:bookmarkStart w:id="98" w:name="_Toc242047156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99" w:name="UGChapter8"/>
      <w:bookmarkEnd w:id="98"/>
      <w:bookmarkEnd w:id="99"/>
    </w:p>
    <w:p w14:paraId="5AC2C7E4" w14:textId="77777777" w:rsidR="00D532FF" w:rsidRDefault="00246F86">
      <w:pPr>
        <w:pStyle w:val="Heading2"/>
      </w:pPr>
      <w:bookmarkStart w:id="100" w:name="_Toc242047157"/>
      <w:r>
        <w:t xml:space="preserve">8-1 </w:t>
      </w:r>
      <w:r>
        <w:t>資料庫關聯表與限制</w:t>
      </w:r>
      <w:bookmarkEnd w:id="100"/>
    </w:p>
    <w:p w14:paraId="7D7B5535" w14:textId="26129F42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</w:t>
      </w:r>
      <w:r w:rsidR="00F16F1C">
        <w:t>關聯以</w:t>
      </w:r>
      <w:r w:rsidR="00F16F1C">
        <w:t>R01</w:t>
      </w:r>
      <w:r w:rsidR="00F16F1C">
        <w:t>至</w:t>
      </w:r>
      <w:r w:rsidR="00F16F1C">
        <w:t>R14</w:t>
      </w:r>
      <w:r w:rsidR="00F16F1C">
        <w:t>索引並標註於</w:t>
      </w:r>
      <w:r w:rsidR="00F16F1C">
        <w:t>FK</w:t>
      </w:r>
      <w:r w:rsidR="00F16F1C">
        <w:t>欄位旁；基數以鴉腳式符號表示，與圖</w:t>
      </w:r>
      <w:r w:rsidR="00F16F1C">
        <w:t>8-2</w:t>
      </w:r>
      <w:r w:rsidR="00F16F1C">
        <w:t>至圖</w:t>
      </w:r>
      <w:r w:rsidR="00F16F1C">
        <w:t>8-4</w:t>
      </w:r>
      <w:r w:rsidR="00F16F1C">
        <w:t>為同一套讀法。</w:t>
      </w:r>
      <w:r>
        <w:t>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7F80DB38" w14:textId="2F29C73C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1F5070ED">
          <v:shape id="Picture 43" o:spid="_x0000_i1067" type="#_x0000_t75" style="width:510pt;height:331.8pt;visibility:visible;mso-wrap-style:square">
            <v:imagedata r:id="rId50" o:title=""/>
          </v:shape>
        </w:pict>
      </w:r>
    </w:p>
    <w:p w14:paraId="0D66F50C" w14:textId="77777777" w:rsidR="00D532FF" w:rsidRDefault="00246F86">
      <w:pPr>
        <w:pStyle w:val="FigureCaption"/>
        <w:rPr>
          <w:lang w:eastAsia="zh-TW"/>
        </w:rPr>
      </w:pPr>
      <w:bookmarkStart w:id="101" w:name="_Toc242047244"/>
      <w:r>
        <w:rPr>
          <w:lang w:eastAsia="zh-TW"/>
        </w:rPr>
        <w:t>圖</w:t>
      </w:r>
      <w:r>
        <w:rPr>
          <w:lang w:eastAsia="zh-TW"/>
        </w:rPr>
        <w:t xml:space="preserve">8-1 </w:t>
      </w:r>
      <w:r>
        <w:rPr>
          <w:lang w:eastAsia="zh-TW"/>
        </w:rPr>
        <w:t>全資料庫總覽與十四條實體外鍵</w:t>
      </w:r>
      <w:bookmarkEnd w:id="101"/>
    </w:p>
    <w:p w14:paraId="41D39105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C6F477A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04160B49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CBB9BA7" w14:textId="0E881F6A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67B9D71">
          <v:shape id="Picture 44" o:spid="_x0000_i1068" type="#_x0000_t75" style="width:510.6pt;height:379.8pt;visibility:visible;mso-wrap-style:square">
            <v:imagedata r:id="rId51" o:title=""/>
          </v:shape>
        </w:pict>
      </w:r>
    </w:p>
    <w:p w14:paraId="244F2EFC" w14:textId="77777777" w:rsidR="00D532FF" w:rsidRDefault="00246F86">
      <w:pPr>
        <w:pStyle w:val="FigureCaption"/>
      </w:pPr>
      <w:bookmarkStart w:id="102" w:name="_Toc242047245"/>
      <w:r>
        <w:t>圖</w:t>
      </w:r>
      <w:r>
        <w:t xml:space="preserve">8-2 </w:t>
      </w:r>
      <w:r>
        <w:t>內容資料關聯圖</w:t>
      </w:r>
      <w:bookmarkEnd w:id="102"/>
    </w:p>
    <w:p w14:paraId="0CCA40CF" w14:textId="5D6DC9B7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ADF03B">
          <v:shape id="Picture 45" o:spid="_x0000_i1069" type="#_x0000_t75" style="width:510.6pt;height:374.4pt;visibility:visible;mso-wrap-style:square">
            <v:imagedata r:id="rId52" o:title=""/>
          </v:shape>
        </w:pict>
      </w:r>
    </w:p>
    <w:p w14:paraId="4624EEB6" w14:textId="77777777" w:rsidR="00D532FF" w:rsidRDefault="00246F86">
      <w:pPr>
        <w:pStyle w:val="FigureCaption"/>
        <w:rPr>
          <w:lang w:eastAsia="zh-TW"/>
        </w:rPr>
      </w:pPr>
      <w:bookmarkStart w:id="103" w:name="_Toc242047246"/>
      <w:r>
        <w:rPr>
          <w:lang w:eastAsia="zh-TW"/>
        </w:rPr>
        <w:t>圖</w:t>
      </w:r>
      <w:r>
        <w:rPr>
          <w:lang w:eastAsia="zh-TW"/>
        </w:rPr>
        <w:t xml:space="preserve">8-3 </w:t>
      </w:r>
      <w:r>
        <w:rPr>
          <w:lang w:eastAsia="zh-TW"/>
        </w:rPr>
        <w:t>帳號與個人資料關聯圖</w:t>
      </w:r>
      <w:bookmarkEnd w:id="103"/>
    </w:p>
    <w:p w14:paraId="11E687B9" w14:textId="5481D798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ECEAB30">
          <v:shape id="Picture 46" o:spid="_x0000_i1070" type="#_x0000_t75" style="width:510.6pt;height:442.2pt;visibility:visible;mso-wrap-style:square">
            <v:imagedata r:id="rId53" o:title=""/>
          </v:shape>
        </w:pict>
      </w:r>
    </w:p>
    <w:p w14:paraId="53F1823F" w14:textId="77777777" w:rsidR="00D532FF" w:rsidRDefault="00246F86">
      <w:pPr>
        <w:pStyle w:val="FigureCaption"/>
        <w:rPr>
          <w:lang w:eastAsia="zh-TW"/>
        </w:rPr>
      </w:pPr>
      <w:bookmarkStart w:id="104" w:name="_Toc242047247"/>
      <w:r>
        <w:rPr>
          <w:lang w:eastAsia="zh-TW"/>
        </w:rPr>
        <w:t>圖</w:t>
      </w:r>
      <w:r>
        <w:rPr>
          <w:lang w:eastAsia="zh-TW"/>
        </w:rPr>
        <w:t xml:space="preserve">8-4 </w:t>
      </w:r>
      <w:r>
        <w:rPr>
          <w:lang w:eastAsia="zh-TW"/>
        </w:rPr>
        <w:t>維運與共用資料實體關聯圖</w:t>
      </w:r>
      <w:bookmarkEnd w:id="104"/>
    </w:p>
    <w:p w14:paraId="731E9402" w14:textId="1300D755" w:rsidR="00D532FF" w:rsidRDefault="00F16F1C">
      <w:r>
        <w:t>圖</w:t>
      </w:r>
      <w:r>
        <w:t>8-1</w:t>
      </w:r>
      <w:r>
        <w:t>至圖</w:t>
      </w:r>
      <w:r>
        <w:t>8-4</w:t>
      </w:r>
      <w:r>
        <w:t>採同一套</w:t>
      </w:r>
      <w:r>
        <w:t xml:space="preserve"> Crow</w:t>
      </w:r>
      <w:r w:rsidR="00246F86">
        <w:t xml:space="preserve">’s Foot </w:t>
      </w:r>
      <w:r w:rsidR="00246F86">
        <w:t>鴉腳式實體關聯表示法。每個方框對應一張實體資料表，上方為表名，下方列出主鍵、外鍵及唯一鍵；完整欄位型別見</w:t>
      </w:r>
      <w:r w:rsidR="00246F86">
        <w:t>8-2</w:t>
      </w:r>
      <w:r w:rsidR="00246F86">
        <w:t>資料字典。圓圈表示可無，直線表示一筆，分叉表示多筆。外鍵允許</w:t>
      </w:r>
      <w:r w:rsidR="00246F86">
        <w:t xml:space="preserve"> NULL </w:t>
      </w:r>
      <w:r w:rsidR="00246F86">
        <w:t>時，子資料可不指定父資料；父資料則可有零筆至多筆子資料。連線表示資料庫外鍵約束，不代表程式執行順序。維運圖重複列出</w:t>
      </w:r>
      <w:r w:rsidR="00246F86">
        <w:t xml:space="preserve"> platforms </w:t>
      </w:r>
      <w:r w:rsidR="00246F86">
        <w:t>與</w:t>
      </w:r>
      <w:r w:rsidR="00246F86">
        <w:t xml:space="preserve"> boards </w:t>
      </w:r>
      <w:r w:rsidR="00246F86">
        <w:t>作為跨圖參照，並非新增資料表。</w:t>
      </w:r>
    </w:p>
    <w:p w14:paraId="77210ADB" w14:textId="2D1CB694" w:rsidR="00D532FF" w:rsidRDefault="00F16F1C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boards.platform_id </w:t>
      </w:r>
      <w:r>
        <w:t>在遷移</w:t>
      </w:r>
      <w:r>
        <w:t>a7d31c6f0e92</w:t>
      </w:r>
      <w:r>
        <w:t>後採</w:t>
      </w:r>
      <w:r>
        <w:t xml:space="preserve"> NO ACTION</w:t>
      </w:r>
      <w:r>
        <w:t>，存在參照看板時不可直接刪除平台；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49AA76C2" w14:textId="0E1627EC" w:rsidR="00D532FF" w:rsidRDefault="00246F86">
      <w:r>
        <w:t>資料完整性不只依靠</w:t>
      </w:r>
      <w:r>
        <w:t xml:space="preserve"> UI</w:t>
      </w:r>
      <w:r>
        <w:t>。</w:t>
      </w:r>
      <w:r w:rsidR="00F16F1C">
        <w:t>文章</w:t>
      </w:r>
      <w:r w:rsidR="00F16F1C">
        <w:t xml:space="preserve"> unique_id </w:t>
      </w:r>
      <w:r w:rsidR="00F16F1C">
        <w:t>與帳號</w:t>
      </w:r>
      <w:r w:rsidR="00F16F1C">
        <w:t xml:space="preserve"> username </w:t>
      </w:r>
      <w:r w:rsidR="00F16F1C">
        <w:t>有唯一約束，</w:t>
      </w:r>
      <w:r w:rsidR="00F16F1C">
        <w:t xml:space="preserve">boards </w:t>
      </w:r>
      <w:r w:rsidR="00F16F1C">
        <w:t>以</w:t>
      </w:r>
      <w:r w:rsidR="00F16F1C">
        <w:t xml:space="preserve"> (platform_id, name)</w:t>
      </w:r>
      <w:r w:rsidR="00F16F1C">
        <w:t>、</w:t>
      </w:r>
      <w:r w:rsidR="00F16F1C">
        <w:t xml:space="preserve">analysis_results </w:t>
      </w:r>
      <w:r w:rsidR="00F16F1C">
        <w:t>以</w:t>
      </w:r>
      <w:r w:rsidR="00F16F1C">
        <w:t xml:space="preserve"> (keyword, analysis_type) </w:t>
      </w:r>
      <w:r w:rsidR="00F16F1C">
        <w:t>另設複合唯一約</w:t>
      </w:r>
      <w:r w:rsidR="00F16F1C">
        <w:lastRenderedPageBreak/>
        <w:t>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2B9ACC6A" w14:textId="77777777" w:rsidR="00D532FF" w:rsidRDefault="00246F86">
      <w:pPr>
        <w:pStyle w:val="Heading3"/>
      </w:pPr>
      <w:r>
        <w:t xml:space="preserve">8-1-2 </w:t>
      </w:r>
      <w:r>
        <w:t>實體外鍵逐項核對</w:t>
      </w:r>
    </w:p>
    <w:p w14:paraId="6CA0D379" w14:textId="03062EE0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表示不可直接刪除仍被參照的父資料。圖</w:t>
      </w:r>
      <w:r>
        <w:t>8-1</w:t>
      </w:r>
      <w:r>
        <w:t>、圖</w:t>
      </w:r>
      <w:r>
        <w:t>8-3</w:t>
      </w:r>
      <w:r>
        <w:t>及本表依原綱要快照與遷移</w:t>
      </w:r>
      <w:r>
        <w:t>a7d31c6f0e92</w:t>
      </w:r>
      <w:r>
        <w:t>核對：</w:t>
      </w:r>
      <w:r>
        <w:t>boards.platform_id</w:t>
      </w:r>
      <w:r>
        <w:t>改為</w:t>
      </w:r>
      <w:r>
        <w:t>NO ACTION</w:t>
      </w:r>
      <w:r>
        <w:t>；</w:t>
      </w:r>
      <w:r>
        <w:t>users.plan_code</w:t>
      </w:r>
      <w:r>
        <w:t>、</w:t>
      </w:r>
      <w:r>
        <w:t>boards.is_active</w:t>
      </w:r>
      <w:r>
        <w:t>、</w:t>
      </w:r>
      <w:r>
        <w:t>users.failed_login_count</w:t>
      </w:r>
      <w:r>
        <w:t>先補空值再設</w:t>
      </w:r>
      <w:r>
        <w:t>NOT NULL</w:t>
      </w:r>
      <w:r>
        <w:t>。此處描述完成升級的結構，並非本次重新連線驗證正式資料庫。部署者應執行</w:t>
      </w:r>
      <w:r>
        <w:t>alembic upgrade head</w:t>
      </w:r>
      <w:r>
        <w:t>並以</w:t>
      </w:r>
      <w:r>
        <w:t>alembic current</w:t>
      </w:r>
      <w:r>
        <w:t>核對版本。</w:t>
      </w:r>
    </w:p>
    <w:p w14:paraId="70DDC868" w14:textId="77777777" w:rsidR="00D532FF" w:rsidRDefault="00246F86">
      <w:pPr>
        <w:pStyle w:val="TableCaption"/>
      </w:pPr>
      <w:bookmarkStart w:id="105" w:name="_Toc242047281"/>
      <w:r>
        <w:t>表</w:t>
      </w:r>
      <w:r>
        <w:t xml:space="preserve">8-1 </w:t>
      </w:r>
      <w:r>
        <w:t>實體外鍵逐項核對</w:t>
      </w:r>
      <w:bookmarkEnd w:id="1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423F5893" w14:textId="77777777">
        <w:trPr>
          <w:cantSplit/>
          <w:tblHeader/>
          <w:jc w:val="center"/>
        </w:trPr>
        <w:tc>
          <w:tcPr>
            <w:tcW w:w="3969" w:type="dxa"/>
            <w:shd w:val="clear" w:color="auto" w:fill="EAF2FA"/>
            <w:vAlign w:val="center"/>
          </w:tcPr>
          <w:p w14:paraId="075E3CF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編號與子欄位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455480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父欄位</w:t>
            </w:r>
          </w:p>
        </w:tc>
        <w:tc>
          <w:tcPr>
            <w:tcW w:w="3685" w:type="dxa"/>
            <w:shd w:val="clear" w:color="auto" w:fill="EAF2FA"/>
            <w:vAlign w:val="center"/>
          </w:tcPr>
          <w:p w14:paraId="55C359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父端數量與刪除規則</w:t>
            </w:r>
          </w:p>
        </w:tc>
      </w:tr>
      <w:tr w:rsidR="00D532FF" w14:paraId="4405524F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335D679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37195FC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793969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3F212356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B337BAA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11BEFDE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CDD99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3CE7D285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557DE5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CBAA5B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F53621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B9E159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4840605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7E7AF27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E3753F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79A5202A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AAFCF72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B6373C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A71C525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2DA90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ECFD1AF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AC0C1B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459200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39AF2A90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4BAED4D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22E88C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E42F4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3534942E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000B600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52CFC2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4484618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11A1599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D256E52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0060FD0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399781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24504B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F7792E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F0CCCD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DEDAE4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4F61B579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CD379D6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7F5E2E7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F0EA1C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410B53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27BBCCB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006AFC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B926531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6BEC45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C5C592D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D5EE02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3B5FA42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6A4273A1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F7FCFC5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55283F1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99CAA6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25AE080" w14:textId="77777777" w:rsidR="00D532FF" w:rsidRDefault="00D532FF">
      <w:pPr>
        <w:spacing w:after="60" w:line="40" w:lineRule="exact"/>
      </w:pPr>
    </w:p>
    <w:p w14:paraId="43634F63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53E96E58" w14:textId="77777777" w:rsidR="00D532FF" w:rsidRDefault="00246F86">
      <w:pPr>
        <w:pStyle w:val="Heading2"/>
      </w:pPr>
      <w:bookmarkStart w:id="106" w:name="_Toc242047158"/>
      <w:r>
        <w:t xml:space="preserve">8-2 </w:t>
      </w:r>
      <w:r>
        <w:t>表格及其</w:t>
      </w:r>
      <w:r>
        <w:t xml:space="preserve"> Meta data</w:t>
      </w:r>
      <w:bookmarkEnd w:id="106"/>
    </w:p>
    <w:p w14:paraId="3D3AF698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lastRenderedPageBreak/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。各表由對應服務維護，異動須同時符合外鍵、</w:t>
      </w:r>
      <w:r>
        <w:t>API</w:t>
      </w:r>
      <w:r>
        <w:t>驗證與業務規則。</w:t>
      </w:r>
    </w:p>
    <w:p w14:paraId="1A12E9C8" w14:textId="77777777" w:rsidR="00D532FF" w:rsidRDefault="00246F86">
      <w:pPr>
        <w:pStyle w:val="TableCaption"/>
      </w:pPr>
      <w:bookmarkStart w:id="107" w:name="_Toc242047282"/>
      <w:r>
        <w:t>表</w:t>
      </w:r>
      <w:r>
        <w:t xml:space="preserve">8-2 </w:t>
      </w:r>
      <w:r>
        <w:t>業務資料表一覽</w:t>
      </w:r>
      <w:bookmarkEnd w:id="1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566A6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29F58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62069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483F5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532FF" w14:paraId="54A6367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00E089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B2D4B8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974E5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C4E17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84C75B" w14:textId="77777777" w:rsidR="00D532FF" w:rsidRDefault="00246F86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E0AA28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EC6792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3A81707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F67299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970DFA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002B13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7370BA4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C442C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41781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A92157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57DF500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A828EA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3671A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B2C294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2FE58C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0CFE9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8FEAF4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357566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A9ED0E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5DC171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D2BA21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E3B7908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39410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C0A261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223E20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B63821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61DE952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386FD5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26FF58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1E98F3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1380B2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0C71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664DE8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C7BBE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5293A28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4FEF45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9B0E8B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89DA96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0F2D7FD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CE0BEE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AC4D80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260F8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D287B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8E0284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03709F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D04687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9BB9A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24B6EF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8ACD02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3E7ABE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6FFD1D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1022A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0F5309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9F17AB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0C4A13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64E74C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0A265A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6E1911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5874B7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6A183E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30EB20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EB8F3FB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55ECFBC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AAE95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C75D52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53BFAD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7F8305E2" w14:textId="77777777" w:rsidR="00D532FF" w:rsidRDefault="00D532FF">
      <w:pPr>
        <w:spacing w:after="60" w:line="40" w:lineRule="exact"/>
      </w:pPr>
    </w:p>
    <w:p w14:paraId="6085A915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02B47FBF" w14:textId="77777777" w:rsidR="00D532FF" w:rsidRDefault="00246F86">
      <w:pPr>
        <w:pStyle w:val="TableCaption"/>
      </w:pPr>
      <w:bookmarkStart w:id="108" w:name="_Toc242047283"/>
      <w:r>
        <w:t>表</w:t>
      </w:r>
      <w:r>
        <w:t xml:space="preserve">8-3 platforms </w:t>
      </w:r>
      <w:r>
        <w:t>欄位定義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9757E2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195723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D4A97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19B12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52B4F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98D36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C6D329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766D5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4CCE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AD7E7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D9DB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C6746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D4C7A7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3BBA0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5B93B4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3E240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F9E1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4864B5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5A43E6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036493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36357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ADFCC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C85E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D3A66C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11987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8FB901F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D4DB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FFB4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B341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F3693F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46F60C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B63BBC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270FB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91C9D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F96D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F87D9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8392989" w14:textId="77777777" w:rsidR="00D532FF" w:rsidRDefault="00D532FF">
      <w:pPr>
        <w:spacing w:after="60" w:line="40" w:lineRule="exact"/>
      </w:pPr>
    </w:p>
    <w:p w14:paraId="0AAB1685" w14:textId="77777777" w:rsidR="00D532FF" w:rsidRDefault="00246F86">
      <w:pPr>
        <w:pStyle w:val="Heading3"/>
      </w:pPr>
      <w:r>
        <w:t xml:space="preserve">8-2-2 boards </w:t>
      </w:r>
      <w:r>
        <w:t>看板與來源目標</w:t>
      </w:r>
    </w:p>
    <w:p w14:paraId="608B9932" w14:textId="77777777" w:rsidR="00D532FF" w:rsidRDefault="00246F86">
      <w:pPr>
        <w:pStyle w:val="TableCaption"/>
      </w:pPr>
      <w:bookmarkStart w:id="109" w:name="_Toc242047284"/>
      <w:r>
        <w:t>表</w:t>
      </w:r>
      <w:r>
        <w:t xml:space="preserve">8-4 boards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49F857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6810B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7FAE7B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D360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F3267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BCAF8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1E9AB51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D07CD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518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96990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79CD6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CAC2A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79B35F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022598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D225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E451B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1FCC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E9778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1AFC28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71CF9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35E10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065EB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6DAEB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D54B20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9BC01E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C6557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CA68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24B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D9C9A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BE7768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DBE5D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A1A601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6A38D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13B7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7074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E402454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32DA545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090C5F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2C528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660F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66FC0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DEA1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B0002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E2D73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68112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6614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297F1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FDA718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A6A3770" w14:textId="77777777" w:rsidR="00D532FF" w:rsidRDefault="00D532FF">
      <w:pPr>
        <w:spacing w:after="60" w:line="40" w:lineRule="exact"/>
      </w:pPr>
    </w:p>
    <w:p w14:paraId="3EAE7629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45F7D431" w14:textId="77777777" w:rsidR="00D532FF" w:rsidRDefault="00246F86">
      <w:pPr>
        <w:pStyle w:val="TableCaption"/>
      </w:pPr>
      <w:bookmarkStart w:id="110" w:name="_Toc242047285"/>
      <w:r>
        <w:t>表</w:t>
      </w:r>
      <w:r>
        <w:t xml:space="preserve">8-5 authors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CEC50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9438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5080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F6FB42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B5F40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02B93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00EA5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1684B9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28E1B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67AE4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95A5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F138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676C1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D0090BA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BCED4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E8E351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6558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EF9F69C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27B673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DBA53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5F135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75C5F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437D0D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53D8F2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DB7F1E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7FF9A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986A2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2D64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666F5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CB6A4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4C78D18" w14:textId="77777777" w:rsidR="00D532FF" w:rsidRDefault="00D532FF">
      <w:pPr>
        <w:spacing w:after="60" w:line="40" w:lineRule="exact"/>
      </w:pPr>
    </w:p>
    <w:p w14:paraId="7BDEEFCD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32A28F93" w14:textId="77777777" w:rsidR="00D532FF" w:rsidRDefault="00246F86">
      <w:pPr>
        <w:pStyle w:val="TableCaption"/>
      </w:pPr>
      <w:bookmarkStart w:id="111" w:name="_Toc242047286"/>
      <w:r>
        <w:t>表</w:t>
      </w:r>
      <w:r>
        <w:t xml:space="preserve">8-6 articles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4AD871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16AB6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5F652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5D6D2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D5301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466BE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83DB5F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23E5C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31EEA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9CAEA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E5AC9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1AE7D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66E031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79C24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unique_id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1F14E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72C0F4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61506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85600EC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305F79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7AAE9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892AD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3CDB8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BEEC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380699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936F25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CA0308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E3392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154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BAED9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38C05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E10742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FACFE3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0615B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7C476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CB20A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B0FE16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2B2F1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44ADB2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861F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6385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FC6C8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5DD37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FB062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DBBB58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AEF0F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75E1C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764B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549EA5A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4B6C53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D0DF78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19B43E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248A7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E0A5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46DBD5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1057135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BF7BD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FE3A5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123D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DBD16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FD23E6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8BFD0F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8D897B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E01937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340B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A07F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5778BC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0490154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BF5EC7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A3DF1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B27D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8B32A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231958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1D2DE6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68DAD4C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3E08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D0C3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F7E6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25F4D87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34AB39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FDCC2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8DE3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554FA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DE3F6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32CB3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7BB5E4A" w14:textId="77777777" w:rsidR="00D532FF" w:rsidRDefault="00D532FF">
      <w:pPr>
        <w:spacing w:after="60" w:line="40" w:lineRule="exact"/>
      </w:pPr>
    </w:p>
    <w:p w14:paraId="5A1CF24E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238887BC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47CBF244" w14:textId="77777777" w:rsidR="00D532FF" w:rsidRDefault="00246F86">
      <w:pPr>
        <w:pStyle w:val="TableCaption"/>
      </w:pPr>
      <w:bookmarkStart w:id="112" w:name="_Toc242047287"/>
      <w:r>
        <w:t>表</w:t>
      </w:r>
      <w:r>
        <w:t xml:space="preserve">8-7 comments </w:t>
      </w:r>
      <w:r>
        <w:t>欄位定義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5C3353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619F2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C7F6D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F94D5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BDBA5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45A42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5BF767F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DDED5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8E681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08270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CEF99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49BD7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CF232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5D06E3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DE12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6DF3C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2E797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F72925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2F149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895DD3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E160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3A9B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5F69C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9690699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80B42F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35CC2F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E6ED1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2124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9369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460A70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209A62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14636F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37562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F175F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47E72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7C0CF2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1A02D7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39461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42EB9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542C9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403E1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9A643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A1948A3" w14:textId="77777777" w:rsidR="00D532FF" w:rsidRDefault="00D532FF">
      <w:pPr>
        <w:spacing w:after="60" w:line="40" w:lineRule="exact"/>
      </w:pPr>
    </w:p>
    <w:p w14:paraId="423905D5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20A19AA4" w14:textId="77777777" w:rsidR="00D532FF" w:rsidRDefault="00246F86">
      <w:pPr>
        <w:pStyle w:val="TableCaption"/>
      </w:pPr>
      <w:bookmarkStart w:id="113" w:name="_Toc242047288"/>
      <w:r>
        <w:t>表</w:t>
      </w:r>
      <w:r>
        <w:t xml:space="preserve">8-8 article_chunks </w:t>
      </w:r>
      <w:r>
        <w:t>欄位定義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E887CE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2B64C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69D3E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96F66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1C21D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EE692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89C50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52C8255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90DD9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925E45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376A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FEF226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A8FBF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BFAD25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6254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631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07B0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F8743A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7F2D8F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B9D559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3A8E5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72DB9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5E4C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DAC89C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48337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EABC4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466FAC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36FE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DF14E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B32BCD5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087248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8F26123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853DF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A68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FC43C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C22780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62AAA73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501DF0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995275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FD3D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24A0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2AD14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61936B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DDEBC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AC28A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A19C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F0C1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4AF80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0543FEE" w14:textId="77777777" w:rsidR="00D532FF" w:rsidRDefault="00D532FF">
      <w:pPr>
        <w:spacing w:after="60" w:line="40" w:lineRule="exact"/>
      </w:pPr>
    </w:p>
    <w:p w14:paraId="2B254B34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50C2D724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5DC46455" w14:textId="77777777" w:rsidR="00D532FF" w:rsidRDefault="00246F86">
      <w:pPr>
        <w:pStyle w:val="TableCaption"/>
      </w:pPr>
      <w:bookmarkStart w:id="114" w:name="_Toc242047289"/>
      <w:r>
        <w:t>表</w:t>
      </w:r>
      <w:r>
        <w:t xml:space="preserve">8-9 users </w:t>
      </w:r>
      <w:r>
        <w:t>欄位定義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B35F6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249EC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78F224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C6321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20434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766EF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BE331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E60C82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EBDED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D14B1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3B129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45052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8B0F56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F121F9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B1444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95CE3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1597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65A7E6D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6FB600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7C49B5B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88F1CF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B186C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8CBF2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8D6DB0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0F5F459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31DFA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5E7FCE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59F6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43FFD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5BBC41D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5C0FA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4FC522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9BE7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3C8DE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1BE8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7C0AD30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6480B1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666269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DDA1E9A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D4C63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C54F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785C7B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51C763B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32CF02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3C5406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702A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2B50C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C81480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5D339FD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494F00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68A5F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B2DA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736E0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51E7B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E0E9D1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87C9B5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51ECF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FD5D4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F075E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E854EB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63AD22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ACDCB7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9C00D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DA1AD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43996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618161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5C64C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0244AC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112C4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DDCA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BD276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9E6CF1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3F8B9A9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6E69C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DDE1D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2F005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2D5C8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438D2C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5890AF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B56E63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58B1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956DB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9F1AF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2DA3785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50C1CDF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9F099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40485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24F5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E8F23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DA07C0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6065B09" w14:textId="77777777" w:rsidR="00D532FF" w:rsidRDefault="00D532FF">
      <w:pPr>
        <w:spacing w:after="60" w:line="40" w:lineRule="exact"/>
      </w:pPr>
    </w:p>
    <w:p w14:paraId="2CDF42DC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C14BC8E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129243C5" w14:textId="77777777" w:rsidR="00D532FF" w:rsidRDefault="00246F86">
      <w:pPr>
        <w:pStyle w:val="TableCaption"/>
      </w:pPr>
      <w:bookmarkStart w:id="115" w:name="_Toc242047290"/>
      <w:r>
        <w:t>表</w:t>
      </w:r>
      <w:r>
        <w:t xml:space="preserve">8-10 plans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97F20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103E88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49FAF5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B9F55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AB2BE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643FE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387FF6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2C391A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97766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A5629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354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8850E72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06869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5E2A5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8C666F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42AE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1F00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737550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39372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A76C12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E9BA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A25A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888E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2CAA7C7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3403E2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931636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C7CCF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0FE8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5DAB0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77339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7CD14EC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145770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6B13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D79E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DF7A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763055C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E4A14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C8C0AE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947B4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4AF3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635DA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0DBE4A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067949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AF4960D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2D683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0494D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CF148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A52AA99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DC70AC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BC12A4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23D06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FDF8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434DD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0E6F0D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77F66CCE" w14:textId="77777777" w:rsidR="00D532FF" w:rsidRDefault="00D532FF">
      <w:pPr>
        <w:spacing w:after="60" w:line="40" w:lineRule="exact"/>
      </w:pPr>
    </w:p>
    <w:p w14:paraId="2DD6913F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B8EFA0D" w14:textId="77777777" w:rsidR="00D532FF" w:rsidRDefault="00246F86">
      <w:pPr>
        <w:pStyle w:val="TableCaption"/>
      </w:pPr>
      <w:bookmarkStart w:id="116" w:name="_Toc242047291"/>
      <w:r>
        <w:t>表</w:t>
      </w:r>
      <w:r>
        <w:t xml:space="preserve">8-11 usage_counters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359E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71B88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64632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E0D18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77277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D71FE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4684F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02D64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E3542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1F7D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19FB2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EC41BB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04CB6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CE975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904AC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90B4C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C7397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7C4AC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E087AD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F07500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C5530C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0FC93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A796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D3464B6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6D9A5C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5DC3DA" w14:textId="77777777" w:rsidR="00D532FF" w:rsidRDefault="00246F86">
            <w:pPr>
              <w:spacing w:after="0"/>
              <w:ind w:firstLine="0"/>
              <w:jc w:val="left"/>
            </w:pPr>
            <w:r>
              <w:t>qa_count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2F670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9124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2202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CAF15C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C28D56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E2DF5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9E31B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E62D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59F6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948E293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658FAC81" w14:textId="77777777" w:rsidR="00D532FF" w:rsidRDefault="00D532FF">
      <w:pPr>
        <w:spacing w:after="60" w:line="40" w:lineRule="exact"/>
      </w:pPr>
    </w:p>
    <w:p w14:paraId="53D9B3C5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61D25D6A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5E5684F8" w14:textId="77777777" w:rsidR="00D532FF" w:rsidRDefault="00246F86">
      <w:pPr>
        <w:pStyle w:val="TableCaption"/>
      </w:pPr>
      <w:bookmarkStart w:id="117" w:name="_Toc242047292"/>
      <w:r>
        <w:t>表</w:t>
      </w:r>
      <w:r>
        <w:t xml:space="preserve">8-12 watch_keywords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A739D2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83819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B3CE3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9E8CD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319C6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EE175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5F91A57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0614B1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8AB4D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4906E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9BBC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9AF40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EEC364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857AC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C3249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16087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396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83045A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A2A92F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EA7D15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CD792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AE986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1A68B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2FE329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276D7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E548C88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A01AD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3297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E52B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2B8B14E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41201C9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3AEA3E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39338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7B78B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D221A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61C71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64037F0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7F4C4A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28728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BDE8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8D59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A8DBC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52E5DA1" w14:textId="77777777" w:rsidR="00D532FF" w:rsidRDefault="00D532FF">
      <w:pPr>
        <w:spacing w:after="60" w:line="40" w:lineRule="exact"/>
      </w:pPr>
    </w:p>
    <w:p w14:paraId="17409666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23D68326" w14:textId="77777777" w:rsidR="00D532FF" w:rsidRDefault="00246F86">
      <w:pPr>
        <w:pStyle w:val="TableCaption"/>
      </w:pPr>
      <w:bookmarkStart w:id="118" w:name="_Toc242047293"/>
      <w:r>
        <w:t>表</w:t>
      </w:r>
      <w:r>
        <w:t xml:space="preserve">8-13 alerts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0971B2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77216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ECABB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277E7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CFBCF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34A33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14F0DC6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F87AA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87602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812E3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D77A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8D187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BA17B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4464A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D784C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0DEC90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39061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AC4A0C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0926A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FBD4D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20C10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9AE9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EDCBC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EC397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3D79152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00E10C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8C65DE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0C56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5AB8A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6BC534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607C1E3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2CB0DC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89DD4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FA180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7973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6136B2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5D15BD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9FC567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64B45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26769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37580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38884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ADF88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BBE3D72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482A8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94A7B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F382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D7EE58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C3C5F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C8FEA5A" w14:textId="77777777" w:rsidR="00D532FF" w:rsidRDefault="00246F86">
            <w:pPr>
              <w:spacing w:after="0"/>
              <w:ind w:firstLine="0"/>
              <w:jc w:val="left"/>
            </w:pPr>
            <w:r>
              <w:t>sentiment_score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1E5C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C70A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FCE3F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C2A869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EB0AF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8F993D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F665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95E7B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E63CA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6B2AEDD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8E640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7112FF3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6965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5F33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3946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5C95A9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961902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4BDCE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6567C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4AE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9C0B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81247C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E3D93F" w14:textId="77777777" w:rsidR="00D532FF" w:rsidRDefault="00D532FF">
      <w:pPr>
        <w:spacing w:after="60" w:line="40" w:lineRule="exact"/>
      </w:pPr>
    </w:p>
    <w:p w14:paraId="303575CC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0DF4D161" w14:textId="77777777" w:rsidR="00D532FF" w:rsidRDefault="00246F86">
      <w:pPr>
        <w:pStyle w:val="TableCaption"/>
      </w:pPr>
      <w:bookmarkStart w:id="119" w:name="_Toc242047294"/>
      <w:r>
        <w:t>表</w:t>
      </w:r>
      <w:r>
        <w:t xml:space="preserve">8-14 analysis_history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AE632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41127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126C6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7A969B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949EE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44798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F97899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1E06A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F17BA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216060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7B31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1D06B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A25730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3869ACE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EDC41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587F4A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C280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FCDEDB7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78373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BA9C7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10B793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5F6D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F4CA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0C7883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D3DF7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7EC36D1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FFBBF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DB4DA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3F8F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7FA732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B99CC0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540291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F3302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8BC40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2EB20C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56020F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4ABDB2B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34BC1A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20F4A8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56A8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8163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C7DEDD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78869A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A7E7FE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FCD3A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514D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2141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E266A4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474A4831" w14:textId="77777777" w:rsidR="00D532FF" w:rsidRDefault="00D532FF">
      <w:pPr>
        <w:spacing w:after="60" w:line="40" w:lineRule="exact"/>
      </w:pPr>
    </w:p>
    <w:p w14:paraId="07C06AE1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7BD0DC80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16A8257F" w14:textId="77777777" w:rsidR="00D532FF" w:rsidRDefault="00246F86">
      <w:pPr>
        <w:pStyle w:val="TableCaption"/>
      </w:pPr>
      <w:bookmarkStart w:id="120" w:name="_Toc242047295"/>
      <w:r>
        <w:t>表</w:t>
      </w:r>
      <w:r>
        <w:t xml:space="preserve">8-15 analysis_results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B863C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BB32A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372D8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E1E8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095FC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51757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74D4383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DDEF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305F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CA28D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8CF80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13E20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60DAE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7E2719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AEA0B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5803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7F349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102FFC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134EE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F83A59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E371E6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95714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2779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77779F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3F2E83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B50325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46610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0456E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86B93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47BDF34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39D4C8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6AC1B7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96730D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C8B76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2FCF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62E508C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0DA093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1229D8" w14:textId="77777777" w:rsidR="00D532FF" w:rsidRDefault="00246F86">
            <w:pPr>
              <w:spacing w:after="0"/>
              <w:ind w:firstLine="0"/>
              <w:jc w:val="left"/>
            </w:pPr>
            <w:r>
              <w:t>expired_at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DC15F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437E0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4759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45D24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B8A0E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357E4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3B85D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89C36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1AE31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786056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A57FC16" w14:textId="77777777" w:rsidR="00D532FF" w:rsidRDefault="00D532FF">
      <w:pPr>
        <w:spacing w:after="60" w:line="40" w:lineRule="exact"/>
      </w:pPr>
    </w:p>
    <w:p w14:paraId="6C6E89F8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67AFCEDA" w14:textId="77777777" w:rsidR="00D532FF" w:rsidRDefault="00246F86">
      <w:pPr>
        <w:pStyle w:val="Heading3"/>
      </w:pPr>
      <w:r>
        <w:lastRenderedPageBreak/>
        <w:t xml:space="preserve">8-2-14 crawl_logs </w:t>
      </w:r>
      <w:r>
        <w:t>爬取工作紀錄</w:t>
      </w:r>
    </w:p>
    <w:p w14:paraId="5E9F606D" w14:textId="77777777" w:rsidR="00D532FF" w:rsidRDefault="00246F86">
      <w:pPr>
        <w:pStyle w:val="TableCaption"/>
      </w:pPr>
      <w:bookmarkStart w:id="121" w:name="_Toc242047296"/>
      <w:r>
        <w:t>表</w:t>
      </w:r>
      <w:r>
        <w:t xml:space="preserve">8-16 crawl_logs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DD47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34330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3AD74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04A99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8EAD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39EA9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D31AA0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030E9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543E8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EFA24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3235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2CB53D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D2C840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55458E3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E2B27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E63DD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DEAE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D49A33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8EF4C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D0B602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E36BE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3AF5C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7A985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3254E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95595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622120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9D9B80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632CE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BF7F7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8A3D12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A828D1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5672E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81C78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CF68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E1DE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110892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780BD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6AE90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7B2E5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AE06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4EFF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9CCD66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D1B072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E5C6E8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0C732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AB1E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AAB6A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2CDCB0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C66677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ED80DA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75102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F97C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34217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7F4261A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7BA0165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F9B5C80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387D6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2FCF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3D2CF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6F261D5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62C780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872D3A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DEE78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642D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235E9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2EFC0E3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1A9E9B39" w14:textId="77777777" w:rsidR="00D532FF" w:rsidRDefault="00D532FF">
      <w:pPr>
        <w:spacing w:after="60" w:line="40" w:lineRule="exact"/>
      </w:pPr>
    </w:p>
    <w:p w14:paraId="3FFE32D4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15F0C842" w14:textId="77777777" w:rsidR="00D532FF" w:rsidRDefault="00246F86">
      <w:pPr>
        <w:pStyle w:val="TableCaption"/>
      </w:pPr>
      <w:bookmarkStart w:id="122" w:name="_Toc242047297"/>
      <w:r>
        <w:t>表</w:t>
      </w:r>
      <w:r>
        <w:t xml:space="preserve">8-17 audit_logs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A994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13F4C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5DA0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6EABE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691AB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D6EA4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69240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AED4F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2DAFC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BD0BC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7AC5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01A13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255057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B3EB9A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622C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51A46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1DF4D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45BC49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F7CEB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2C0D631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E5F5C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12EDA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33B3A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280BA6F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1B3DC39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670AE29" w14:textId="77777777" w:rsidR="00D532FF" w:rsidRDefault="00246F86">
            <w:pPr>
              <w:spacing w:after="0"/>
              <w:ind w:firstLine="0"/>
              <w:jc w:val="left"/>
            </w:pPr>
            <w:r>
              <w:t>action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D63BE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C5D58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9E75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2136B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026EC0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85EE12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0AFD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A95D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72BB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486621D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1A4893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DD24FA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E0898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08D0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3155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995B18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1D644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4E1DB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D6B50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EB5BD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2FAEA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74B6107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4005FC3" w14:textId="77777777" w:rsidR="00D532FF" w:rsidRDefault="00D532FF">
      <w:pPr>
        <w:spacing w:after="60" w:line="40" w:lineRule="exact"/>
      </w:pPr>
    </w:p>
    <w:p w14:paraId="3D66710A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E0B6520" w14:textId="77777777" w:rsidR="00D532FF" w:rsidRDefault="00246F86">
      <w:pPr>
        <w:pStyle w:val="Heading3"/>
      </w:pPr>
      <w:r>
        <w:lastRenderedPageBreak/>
        <w:t xml:space="preserve">8-2-16 settings </w:t>
      </w:r>
      <w:r>
        <w:t>系統設定</w:t>
      </w:r>
    </w:p>
    <w:p w14:paraId="363343F5" w14:textId="77777777" w:rsidR="00D532FF" w:rsidRDefault="00246F86">
      <w:pPr>
        <w:pStyle w:val="TableCaption"/>
      </w:pPr>
      <w:bookmarkStart w:id="123" w:name="_Toc242047298"/>
      <w:r>
        <w:t>表</w:t>
      </w:r>
      <w:r>
        <w:t xml:space="preserve">8-18 settings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BE4C3B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7C2E4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AD220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A2E81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537FA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F99D7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760255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235262A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05D533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D0EB5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E1ED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52FA7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050C95B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8445BA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73DE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258D6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AF05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688D9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5F1EF6F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D8B911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40995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487C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EF1D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487E3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41F66782" w14:textId="77777777" w:rsidR="00D532FF" w:rsidRDefault="00D532FF">
      <w:pPr>
        <w:spacing w:after="60" w:line="40" w:lineRule="exact"/>
      </w:pPr>
    </w:p>
    <w:p w14:paraId="4F52E4D5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3A219120" w14:textId="77777777" w:rsidR="00D532FF" w:rsidRDefault="00246F86">
      <w:pPr>
        <w:pStyle w:val="TableCaption"/>
      </w:pPr>
      <w:bookmarkStart w:id="124" w:name="_Toc242047299"/>
      <w:r>
        <w:t>表</w:t>
      </w:r>
      <w:r>
        <w:t xml:space="preserve">8-19 system_locks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2EF6E0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4C958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B6785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D7F23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18D11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BE7B3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C9586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5D134D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BA6E7B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2D21A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71BE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698522D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86F2BF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85F1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757FF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BA71C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AAE9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C165E8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111E9D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F70697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C4907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E810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BECFF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3C6594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0FECC5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446F03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63AFBE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59C3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CC0DB6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AE39D1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0958A057" w14:textId="77777777" w:rsidR="00D532FF" w:rsidRDefault="00D532FF">
      <w:pPr>
        <w:spacing w:after="60" w:line="40" w:lineRule="exact"/>
      </w:pPr>
    </w:p>
    <w:p w14:paraId="280BECE5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6C8BC503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4911EA4B" w14:textId="77777777" w:rsidR="00D532FF" w:rsidRDefault="00246F86">
      <w:pPr>
        <w:pStyle w:val="TableCaption"/>
      </w:pPr>
      <w:bookmarkStart w:id="125" w:name="_Toc242047300"/>
      <w:r>
        <w:t>表</w:t>
      </w:r>
      <w:r>
        <w:t xml:space="preserve">8-20 rate_limit_hits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E8EDF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560F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3A8C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C423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2A00FE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18E51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33152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1FE483E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2643BF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01CC5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0899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2F45A19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5313884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2DC4BC" w14:textId="77777777" w:rsidR="00D532FF" w:rsidRDefault="00246F86">
            <w:pPr>
              <w:spacing w:after="0"/>
              <w:ind w:firstLine="0"/>
              <w:jc w:val="left"/>
            </w:pPr>
            <w:r>
              <w:t>window_start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E125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66C6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C9DF8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913E66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58AF13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60C31F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E2A4B3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9527D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275F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79CCB6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F88DDA4" w14:textId="77777777" w:rsidR="00D532FF" w:rsidRDefault="00D532FF">
      <w:pPr>
        <w:spacing w:after="60" w:line="40" w:lineRule="exact"/>
      </w:pPr>
    </w:p>
    <w:p w14:paraId="671A51B0" w14:textId="77777777" w:rsidR="00D532FF" w:rsidRDefault="00246F86">
      <w:pPr>
        <w:pStyle w:val="TableCaption"/>
      </w:pPr>
      <w:bookmarkStart w:id="126" w:name="_Toc242047301"/>
      <w:r>
        <w:t>表</w:t>
      </w:r>
      <w:r>
        <w:t xml:space="preserve">8-21 </w:t>
      </w:r>
      <w:r>
        <w:t>資料庫版本管理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B3323F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7BCB2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D08FE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D15DF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532FF" w14:paraId="350687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F7FAC7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5C464F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02305E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676DB34" w14:textId="77777777" w:rsidR="00D532FF" w:rsidRDefault="00D532FF">
      <w:pPr>
        <w:spacing w:after="60" w:line="40" w:lineRule="exact"/>
      </w:pPr>
    </w:p>
    <w:p w14:paraId="28C4348E" w14:textId="77777777" w:rsidR="00D532FF" w:rsidRDefault="00246F86">
      <w:pPr>
        <w:pStyle w:val="Heading2"/>
      </w:pPr>
      <w:bookmarkStart w:id="127" w:name="_Toc242047159"/>
      <w:r>
        <w:t xml:space="preserve">8-3 </w:t>
      </w:r>
      <w:r>
        <w:t>資料庫遷移策略</w:t>
      </w:r>
      <w:bookmarkEnd w:id="127"/>
    </w:p>
    <w:p w14:paraId="0A20FD30" w14:textId="77777777" w:rsidR="00D532FF" w:rsidRDefault="00246F86">
      <w:r>
        <w:t>空資料庫先執行</w:t>
      </w:r>
      <w:r>
        <w:t>alembic upgrade head</w:t>
      </w:r>
      <w:r>
        <w:t>，再啟動服務。基準遷移由</w:t>
      </w:r>
      <w:r>
        <w:t>SQL</w:t>
      </w:r>
      <w:r>
        <w:t>建立初始結構；後續版本依序加入鎖、速率限制、個人歷史、向量及外鍵，並補充爬取時間</w:t>
      </w:r>
      <w:r>
        <w:lastRenderedPageBreak/>
        <w:t>與限制對齊。各版本變更見下表；凍結快照不隨未來</w:t>
      </w:r>
      <w:r>
        <w:t>ORM</w:t>
      </w:r>
      <w:r>
        <w:t>變更重生。</w:t>
      </w:r>
    </w:p>
    <w:p w14:paraId="2E9DC67F" w14:textId="77777777" w:rsidR="00D532FF" w:rsidRDefault="00246F86">
      <w:pPr>
        <w:pStyle w:val="TableCaption"/>
      </w:pPr>
      <w:bookmarkStart w:id="128" w:name="_Toc242047302"/>
      <w:r>
        <w:t>表</w:t>
      </w:r>
      <w:r>
        <w:t xml:space="preserve">8-22 </w:t>
      </w:r>
      <w:r>
        <w:t>資料庫遷移策略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17C0D3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75D4C8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7F1C08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532FF" w14:paraId="3EF7DEF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F150706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4BB42A1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6D2D577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631D10C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02D83FE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24401FA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80CF1C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9668D3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2919B54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B0BEC17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36D09B2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3E74F0E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A4B2BF2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0E1B8A3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5FA2C9F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74A7D6D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FBA783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0ED6117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32B0FD5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60AFE9A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  <w:tr w:rsidR="00D532FF" w14:paraId="7546CBF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74E9343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C7450A6" w14:textId="77777777" w:rsidR="00D532FF" w:rsidRDefault="00246F86">
            <w:pPr>
              <w:spacing w:after="0"/>
              <w:ind w:firstLine="0"/>
              <w:jc w:val="left"/>
            </w:pPr>
            <w:r>
              <w:t>對齊三欄</w:t>
            </w:r>
            <w:r>
              <w:t>NOT NULL</w:t>
            </w:r>
            <w:r>
              <w:t>與看板外鍵</w:t>
            </w:r>
            <w:r>
              <w:t>NO ACTION</w:t>
            </w:r>
          </w:p>
        </w:tc>
      </w:tr>
    </w:tbl>
    <w:p w14:paraId="456909ED" w14:textId="77777777" w:rsidR="00D532FF" w:rsidRDefault="00D532FF">
      <w:pPr>
        <w:spacing w:after="60" w:line="40" w:lineRule="exact"/>
      </w:pPr>
    </w:p>
    <w:p w14:paraId="69AEA110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6B65C617" w14:textId="77777777" w:rsidR="00D532FF" w:rsidRDefault="00246F86">
      <w:pPr>
        <w:pStyle w:val="Heading2"/>
      </w:pPr>
      <w:bookmarkStart w:id="129" w:name="_Toc242047160"/>
      <w:r>
        <w:t xml:space="preserve">8-4 </w:t>
      </w:r>
      <w:r>
        <w:t>正規化與儲存取捨</w:t>
      </w:r>
      <w:bookmarkEnd w:id="129"/>
    </w:p>
    <w:p w14:paraId="3A6D540C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0F3E1539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5BC0DC69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0D48489" w14:textId="77777777" w:rsidR="00D532FF" w:rsidRDefault="00246F86">
      <w:pPr>
        <w:pStyle w:val="Heading2"/>
      </w:pPr>
      <w:bookmarkStart w:id="130" w:name="_Toc242047161"/>
      <w:r>
        <w:t xml:space="preserve">8-5 </w:t>
      </w:r>
      <w:r>
        <w:t>交易邊界與一致性</w:t>
      </w:r>
      <w:bookmarkEnd w:id="130"/>
    </w:p>
    <w:p w14:paraId="43ED2DD2" w14:textId="77777777" w:rsidR="00D532FF" w:rsidRDefault="00246F86">
      <w:pPr>
        <w:pStyle w:val="TableCaption"/>
        <w:rPr>
          <w:lang w:eastAsia="zh-TW"/>
        </w:rPr>
      </w:pPr>
      <w:bookmarkStart w:id="131" w:name="_Toc242047303"/>
      <w:r>
        <w:rPr>
          <w:lang w:eastAsia="zh-TW"/>
        </w:rPr>
        <w:t>表</w:t>
      </w:r>
      <w:r>
        <w:rPr>
          <w:lang w:eastAsia="zh-TW"/>
        </w:rPr>
        <w:t xml:space="preserve">8-23 </w:t>
      </w:r>
      <w:r>
        <w:rPr>
          <w:lang w:eastAsia="zh-TW"/>
        </w:rPr>
        <w:t>交易邊界與一致性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46FFDD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D03B80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2B74C6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CFB6C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532FF" w14:paraId="042784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6AD2E4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2932F2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9437A5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66A2CD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1671EA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1D0EC7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CCAA02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1DF87E9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EB8E2C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保存留言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E0B4F9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8B95A3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2DDC1E3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1DEBD4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ED16F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9680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632DF61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7F3CCD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4C801A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DB5A8E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6872A9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47B28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994993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A8668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11E4411F" w14:textId="77777777" w:rsidR="00D532FF" w:rsidRDefault="00D532FF">
      <w:pPr>
        <w:spacing w:after="60" w:line="40" w:lineRule="exact"/>
      </w:pPr>
    </w:p>
    <w:p w14:paraId="7CA2EB9E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113616CB" w14:textId="77777777" w:rsidR="00D532FF" w:rsidRDefault="00246F86">
      <w:pPr>
        <w:pStyle w:val="Heading2"/>
      </w:pPr>
      <w:bookmarkStart w:id="132" w:name="_Toc242047162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32"/>
    </w:p>
    <w:p w14:paraId="6315301A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3EE344CA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2FD2D013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58548CF" w14:textId="77777777" w:rsidR="00D532FF" w:rsidRDefault="00246F86">
      <w:pPr>
        <w:pStyle w:val="Heading1"/>
      </w:pPr>
      <w:bookmarkStart w:id="133" w:name="_Toc242047163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34" w:name="UGChapter9"/>
      <w:bookmarkEnd w:id="133"/>
      <w:bookmarkEnd w:id="134"/>
    </w:p>
    <w:p w14:paraId="25471A39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3C5BB33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9-1-10</w:t>
      </w:r>
      <w:r>
        <w:t>保留為特定實作的延伸節錄。原碼以等寬字呈現，與說明正文分開。</w:t>
      </w:r>
    </w:p>
    <w:p w14:paraId="43AB59BC" w14:textId="77777777" w:rsidR="00A54371" w:rsidRDefault="00B90AF7">
      <w:pPr>
        <w:pStyle w:val="Heading2"/>
      </w:pPr>
      <w:bookmarkStart w:id="135" w:name="_Toc242047164"/>
      <w:r>
        <w:t xml:space="preserve">9-1 </w:t>
      </w:r>
      <w:r>
        <w:t>元件清單及其規格描述</w:t>
      </w:r>
      <w:bookmarkEnd w:id="135"/>
    </w:p>
    <w:p w14:paraId="1F9E62B5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1A3D7254" w14:textId="77777777" w:rsidR="00A54371" w:rsidRDefault="00B90AF7">
      <w:pPr>
        <w:pStyle w:val="TableCaption"/>
      </w:pPr>
      <w:bookmarkStart w:id="136" w:name="_Toc242047304"/>
      <w:r>
        <w:t>表</w:t>
      </w:r>
      <w:r>
        <w:t xml:space="preserve">9-1 </w:t>
      </w:r>
      <w:r>
        <w:t>後端主要元件及介面</w:t>
      </w:r>
      <w:bookmarkEnd w:id="1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066D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257B9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A6CFF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29CC3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532FF" w14:paraId="187745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B52E44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BCC484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CBBF4F" w14:textId="44782604" w:rsidR="00D532FF" w:rsidRDefault="00246F86">
            <w:pPr>
              <w:spacing w:after="0"/>
              <w:ind w:firstLine="0"/>
              <w:jc w:val="left"/>
            </w:pPr>
            <w:r>
              <w:t>HTTP WebSocke</w:t>
            </w:r>
          </w:p>
        </w:tc>
      </w:tr>
      <w:tr w:rsidR="00D532FF" w14:paraId="59CE2E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A73136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17C37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B2F783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791AFC0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D75978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903CF1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7EB60D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64582D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B4329DB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A96888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1C2F87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7ED55E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CDD177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E97F72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CB219E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5D61FEC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A1AA7E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169897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E89327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16D4143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7820AA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89E3B7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F1A1AB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030A2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17319A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D6DBAD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B669EB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6C0391F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D4728B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3AFEC9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4D5004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549D4A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0040CA5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65F447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0591591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7A5EFC0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39F6AC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B9031F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B97F8C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55D6583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F8183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0C52D13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5F15DC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B03E24C" w14:textId="77777777" w:rsidR="00A54371" w:rsidRDefault="00A54371"/>
    <w:p w14:paraId="7F0D31AE" w14:textId="77777777" w:rsidR="00A54371" w:rsidRDefault="00B90AF7">
      <w:pPr>
        <w:pStyle w:val="TableCaption"/>
      </w:pPr>
      <w:bookmarkStart w:id="137" w:name="_Toc242047305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82CCA6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837E9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0AA4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752A2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532FF" w14:paraId="6A77E1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5D4607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54635E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74EB68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79BF04B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241A12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808E281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E6510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1DA076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247011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EC0DA1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AD3779B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5AF8ECC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E5BE95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CD3698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B41E3E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10C4E0E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9FF68B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C1F61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0A5752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0B6CEE9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F39D0E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DD1E50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E0E98E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582D26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09D006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7E66B9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379A7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7221DD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2774EB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BD2EFE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C09506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3423379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3574D4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CFA63B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290EA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723F44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18746C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372189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0E577D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0038B5C0" w14:textId="77777777" w:rsidR="00A54371" w:rsidRDefault="00A54371"/>
    <w:p w14:paraId="1AA13189" w14:textId="77777777" w:rsidR="00A54371" w:rsidRDefault="00B90AF7">
      <w:pPr>
        <w:pStyle w:val="TableCaption"/>
      </w:pPr>
      <w:bookmarkStart w:id="138" w:name="_Toc242047306"/>
      <w:r>
        <w:t>表</w:t>
      </w:r>
      <w:r>
        <w:t xml:space="preserve">9-3 </w:t>
      </w:r>
      <w:r>
        <w:t>前端頁面元件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8FF1FC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4F623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1C629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A3186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532FF" w14:paraId="7387B0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71D0E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F682B0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A48523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74875C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79281E5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8DF0F5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61946A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3E2087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01254F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010EA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9C1D65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6A7453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05C034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AB3560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2B7D57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675245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AB175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AA606F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424C47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0C56B7B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03B07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E56D6F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A418C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0E86F0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D30799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D77F27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35DDB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6051F10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C140C2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5DE4C29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1C9A23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5A0F2D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7875C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309FA6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698B3B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242B1EB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5CE35F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8B7B71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0B8647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075068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474DC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7F43E0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5BC2E4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04E980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C55E1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B6D080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6990EB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0CE37116" w14:textId="77777777" w:rsidR="00A54371" w:rsidRDefault="00A54371"/>
    <w:p w14:paraId="0C76091A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2747CF16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08E05204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20B720D2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2C72E910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4F63DD4F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452DF904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327</w:t>
      </w:r>
      <w:r>
        <w:t>至</w:t>
      </w:r>
      <w:r>
        <w:t>337</w:t>
      </w:r>
      <w:r>
        <w:t>行。</w:t>
      </w:r>
    </w:p>
    <w:p w14:paraId="0FB6D5B7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743176FD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28AEB9E1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521DAADA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57305D49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7577AF87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0B95D179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0D91B327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29928861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</w:t>
      </w:r>
    </w:p>
    <w:p w14:paraId="7586C75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4E99D667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7EC3150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D0B28DB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</w:t>
      </w:r>
    </w:p>
    <w:p w14:paraId="502B15BA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FED54F1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EE06941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3232DC4C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643A28D9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263DF37C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31B2B00B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2F1861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5556AFA2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</w:t>
      </w:r>
    </w:p>
    <w:p w14:paraId="799CB137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0B47833E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5182A987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CAE8F3D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6FB9DFEA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48CFFC28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6E0976F3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7C25421B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3C661380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</w:t>
      </w:r>
    </w:p>
    <w:p w14:paraId="3306DB8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2921D06C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1145800D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324E2AC5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</w:t>
      </w:r>
    </w:p>
    <w:p w14:paraId="7BCB9C4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4D386D3F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08C3EF1E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5FB91495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5A578B4B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6B879D0D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4CA0EFA3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55161A0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4BF25CC2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</w:t>
      </w:r>
    </w:p>
    <w:p w14:paraId="2BDD57D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6580ADDF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149B3621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21785BF8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</w:t>
      </w:r>
    </w:p>
    <w:p w14:paraId="216CF39D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6BCAA28D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57CAF7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207B5D97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373</w:t>
      </w:r>
      <w:r>
        <w:t>至</w:t>
      </w:r>
      <w:r>
        <w:t>382</w:t>
      </w:r>
      <w:r>
        <w:t>行。</w:t>
      </w:r>
    </w:p>
    <w:p w14:paraId="37C22473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2DFD2B44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6471A139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7642F985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026B6027" w14:textId="77777777" w:rsidR="00C27B51" w:rsidRDefault="0001389E">
      <w:pPr>
        <w:keepNext/>
      </w:pPr>
      <w:r>
        <w:lastRenderedPageBreak/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C545CF5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7B7F03F6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52C7E6EF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59F32E52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6144F546" w14:textId="77777777" w:rsidR="00C27B51" w:rsidRDefault="0001389E">
      <w:pPr>
        <w:keepNext/>
      </w:pPr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D827771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12CEAF1" w14:textId="77777777" w:rsidR="00C27B51" w:rsidRDefault="0001389E">
      <w:r>
        <w:t>流程與驗證：驗證順序為限流、登入、方案額度、回答與用量記錄。原碼註解</w:t>
      </w:r>
      <w:r>
        <w:lastRenderedPageBreak/>
        <w:t>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333DDE91" w14:textId="77777777" w:rsidR="00C27B51" w:rsidRDefault="0001389E">
      <w:pPr>
        <w:pStyle w:val="Heading3"/>
      </w:pPr>
      <w:r>
        <w:t xml:space="preserve">9-1-8 </w:t>
      </w:r>
      <w:r>
        <w:t>個人歷史資料隔離節錄</w:t>
      </w:r>
    </w:p>
    <w:p w14:paraId="6790314C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21C02709" w14:textId="77777777" w:rsidR="00C27B51" w:rsidRDefault="0001389E">
      <w:pPr>
        <w:keepNext/>
      </w:pPr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3A64E26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E10E563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693D0225" w14:textId="77777777" w:rsidR="00C27B51" w:rsidRDefault="0001389E">
      <w:pPr>
        <w:pStyle w:val="Heading3"/>
      </w:pPr>
      <w:r>
        <w:t xml:space="preserve">9-1-9 </w:t>
      </w:r>
      <w:r>
        <w:t>訪客歷史畫面防護節錄</w:t>
      </w:r>
    </w:p>
    <w:p w14:paraId="648836F5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58B135F6" w14:textId="77777777" w:rsidR="00C27B51" w:rsidRDefault="0001389E">
      <w:pPr>
        <w:keepNext/>
      </w:pPr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16FF9DB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5FD11814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 xml:space="preserve">GET </w:t>
      </w:r>
      <w:r>
        <w:lastRenderedPageBreak/>
        <w:t>/api/analysis/history</w:t>
      </w:r>
      <w:r>
        <w:t>；已登入者才進入讀取流程。前端防護改善操作體驗，後端仍必須保留身分驗證及資料隔離。</w:t>
      </w:r>
    </w:p>
    <w:p w14:paraId="7395A914" w14:textId="77777777" w:rsidR="00C27B51" w:rsidRDefault="0001389E">
      <w:pPr>
        <w:pStyle w:val="Heading3"/>
      </w:pPr>
      <w:r>
        <w:t xml:space="preserve">9-1-10 </w:t>
      </w:r>
      <w:r>
        <w:t>混合檢索排名融合節錄</w:t>
      </w:r>
    </w:p>
    <w:p w14:paraId="4F846118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48DC73D" w14:textId="77777777" w:rsidR="00C27B51" w:rsidRDefault="0001389E">
      <w:pPr>
        <w:keepNext/>
      </w:pPr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E2129C0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094BAC9B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3729618B" w14:textId="77777777" w:rsidR="00084C3C" w:rsidRDefault="00DB4565">
      <w:pPr>
        <w:pStyle w:val="Heading3"/>
        <w:pageBreakBefore/>
      </w:pPr>
      <w:r>
        <w:lastRenderedPageBreak/>
        <w:t>9-1-11 RAG</w:t>
      </w:r>
      <w:r>
        <w:t>檢索增強生成的核心實作</w:t>
      </w:r>
    </w:p>
    <w:p w14:paraId="498FE3EB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302780B8" w14:textId="77777777" w:rsidR="00084C3C" w:rsidRDefault="00DB4565">
      <w:r>
        <w:t>適用分支：</w:t>
      </w:r>
      <w:r>
        <w:t>answer_question</w:t>
      </w:r>
      <w:r>
        <w:t>未命中可用快取，且沒有</w:t>
      </w:r>
      <w:r>
        <w:t>dashboard_context</w:t>
      </w:r>
      <w:r>
        <w:t>時才執行此</w:t>
      </w:r>
      <w:r>
        <w:t>RAG</w:t>
      </w:r>
      <w:r>
        <w:t>路徑；若有儀表板脈絡，則直接依脈絡生成。身分、額度及用量處理由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7681DE38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6F370034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707</w:t>
      </w:r>
      <w:r>
        <w:t>至</w:t>
      </w:r>
      <w:r>
        <w:t>720</w:t>
      </w:r>
      <w:r>
        <w:t>行。</w:t>
      </w:r>
    </w:p>
    <w:p w14:paraId="2C0FC07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56FBD4" w14:textId="77777777" w:rsidR="00084C3C" w:rsidRDefault="00DB4565">
      <w:pPr>
        <w:keepLines/>
      </w:pPr>
      <w:r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6B07DE1D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27E0E02B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452</w:t>
      </w:r>
      <w:r>
        <w:t>至</w:t>
      </w:r>
      <w:r>
        <w:t>462</w:t>
      </w:r>
      <w:r>
        <w:t>行。</w:t>
      </w:r>
    </w:p>
    <w:p w14:paraId="79049F2B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415B34C0" w14:textId="77777777" w:rsidR="00084C3C" w:rsidRDefault="00DB4565">
      <w:pPr>
        <w:keepLines/>
      </w:pPr>
      <w:r>
        <w:lastRenderedPageBreak/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融合。關鍵字端在標題與內文比對詞彙，先依命中分數再依熱度或時間排序；向量端處理同義與不同措辭。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6303749A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169D236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385</w:t>
      </w:r>
      <w:r>
        <w:t>至</w:t>
      </w:r>
      <w:r>
        <w:t>402</w:t>
      </w:r>
      <w:r>
        <w:t>行。</w:t>
      </w:r>
    </w:p>
    <w:p w14:paraId="25639F4D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79E31CFE" w14:textId="77777777" w:rsidR="00084C3C" w:rsidRDefault="00DB4565">
      <w:pPr>
        <w:keepLines/>
      </w:pPr>
      <w:r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18DC3C2E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53FD6695" w14:textId="77777777" w:rsidR="00084C3C" w:rsidRDefault="00DB4565">
      <w:pPr>
        <w:keepNext/>
        <w:jc w:val="left"/>
      </w:pPr>
      <w:r>
        <w:t>原碼節錄：</w:t>
      </w:r>
      <w:r>
        <w:t>backend/app/services/embedding_service.py</w:t>
      </w:r>
      <w:r>
        <w:t>，第</w:t>
      </w:r>
      <w:r>
        <w:t>299</w:t>
      </w:r>
      <w:r>
        <w:t>至</w:t>
      </w:r>
      <w:r>
        <w:t>322</w:t>
      </w:r>
      <w:r>
        <w:t>行。</w:t>
      </w:r>
    </w:p>
    <w:p w14:paraId="3B5552F9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ranked[:limit]</w:t>
      </w:r>
    </w:p>
    <w:p w14:paraId="535CE310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2D7FB707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179D55B2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541</w:t>
      </w:r>
      <w:r>
        <w:t>至</w:t>
      </w:r>
      <w:r>
        <w:t>546</w:t>
      </w:r>
      <w:r>
        <w:t>行。</w:t>
      </w:r>
    </w:p>
    <w:p w14:paraId="09ED527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7080D5E0" w14:textId="77777777" w:rsidR="00084C3C" w:rsidRDefault="00DB4565">
      <w:pPr>
        <w:keepLines/>
      </w:pPr>
      <w:r>
        <w:t>每篇主文與留言各以</w:t>
      </w:r>
      <w:r>
        <w:t>300</w:t>
      </w:r>
      <w:r>
        <w:t>字為上限，整體文章脈絡預算為</w:t>
      </w:r>
      <w:r>
        <w:t>13000</w:t>
      </w:r>
      <w:r>
        <w:t>字元；這些是字元限制，不等於</w:t>
      </w:r>
      <w:r>
        <w:t>token</w:t>
      </w:r>
      <w:r>
        <w:t>數。後續</w:t>
      </w:r>
      <w:r>
        <w:t>prompt</w:t>
      </w:r>
      <w:r>
        <w:t>加入問題、解析意圖、壓縮文章及最近對話，要求繁體中文</w:t>
      </w:r>
      <w:r>
        <w:t>JSON</w:t>
      </w:r>
      <w:r>
        <w:t>與依文章證據回答。若無相關文章，函式在前段直接返回資料不足與</w:t>
      </w:r>
      <w:r>
        <w:t>low</w:t>
      </w:r>
      <w:r>
        <w:t>信心，不呼叫生成模型。</w:t>
      </w:r>
    </w:p>
    <w:p w14:paraId="1999D2E3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3D3C002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571</w:t>
      </w:r>
      <w:r>
        <w:t>至</w:t>
      </w:r>
      <w:r>
        <w:t>576</w:t>
      </w:r>
      <w:r>
        <w:t>行。</w:t>
      </w:r>
    </w:p>
    <w:p w14:paraId="41DE4F5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89612B9" w14:textId="77777777" w:rsidR="00084C3C" w:rsidRDefault="00DB4565">
      <w:pPr>
        <w:keepLines/>
      </w:pPr>
      <w:r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00590872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dashboard_context</w:t>
      </w:r>
      <w:r>
        <w:t>或有效快取時不誤走此路徑。上述為程式解讀及應驗證項目，本次文件增補未重新執行測試。</w:t>
      </w:r>
    </w:p>
    <w:p w14:paraId="72A5AA98" w14:textId="77777777" w:rsidR="00A54371" w:rsidRDefault="00B90AF7">
      <w:pPr>
        <w:pStyle w:val="Heading2"/>
      </w:pPr>
      <w:bookmarkStart w:id="139" w:name="_Toc242047165"/>
      <w:r>
        <w:t xml:space="preserve">9-2 </w:t>
      </w:r>
      <w:r>
        <w:t>其他附屬之各種元件</w:t>
      </w:r>
      <w:bookmarkEnd w:id="139"/>
    </w:p>
    <w:p w14:paraId="588E775D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6C861375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6EA56630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5A4E34D9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54E5AF4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</w:t>
      </w:r>
    </w:p>
    <w:p w14:paraId="2A03E842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72F1E67E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45246AA8" w14:textId="77777777" w:rsidR="00A54371" w:rsidRDefault="00B90AF7">
      <w:pPr>
        <w:pStyle w:val="Heading3"/>
      </w:pPr>
      <w:r>
        <w:lastRenderedPageBreak/>
        <w:t xml:space="preserve">9-2-2 </w:t>
      </w:r>
      <w:r>
        <w:t>資料庫、遷移與啟停元件</w:t>
      </w:r>
    </w:p>
    <w:p w14:paraId="211C84AD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5E1AABED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40427D1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51C5949A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</w:t>
      </w:r>
    </w:p>
    <w:p w14:paraId="23E2A918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497DCCB1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章啟動請求關閉程序。</w:t>
      </w:r>
    </w:p>
    <w:p w14:paraId="7A228D5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1A966502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</w:t>
      </w:r>
    </w:p>
    <w:p w14:paraId="16ADBBF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211D6F1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216FA2F6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52CB6ED0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61670B49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4928D4AC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3E73AC91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</w:t>
      </w:r>
    </w:p>
    <w:p w14:paraId="76B00798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5A205903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2603BF9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78DA45EB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132</w:t>
      </w:r>
      <w:r>
        <w:t>至</w:t>
      </w:r>
      <w:r>
        <w:t>140</w:t>
      </w:r>
      <w:r>
        <w:t>行。</w:t>
      </w:r>
    </w:p>
    <w:p w14:paraId="68B93371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23F7659F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另涵蓋空鎖與過期鎖。此為既有測試程式節錄，不代表本次文件修訂重新執行測試。對應第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650249FE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23DD8F2F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05CAC5DC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4F153CD9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7CCC25F2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</w:t>
      </w:r>
    </w:p>
    <w:p w14:paraId="3ED8C24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1CA2FAE3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37F940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405FC2C4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</w:t>
      </w:r>
    </w:p>
    <w:p w14:paraId="34BF9F56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365080AE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49657644" w14:textId="77777777" w:rsidR="00D532FF" w:rsidRDefault="00246F86">
      <w:pPr>
        <w:pStyle w:val="Heading1"/>
      </w:pPr>
      <w:bookmarkStart w:id="140" w:name="_Toc242047166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1" w:name="UGChapter10"/>
      <w:bookmarkEnd w:id="140"/>
      <w:bookmarkEnd w:id="141"/>
    </w:p>
    <w:p w14:paraId="5476ED7D" w14:textId="77777777" w:rsidR="00D532FF" w:rsidRDefault="00246F86">
      <w:pPr>
        <w:pStyle w:val="Heading2"/>
      </w:pPr>
      <w:bookmarkStart w:id="142" w:name="_Toc242047167"/>
      <w:r>
        <w:t xml:space="preserve">10-1 </w:t>
      </w:r>
      <w:r>
        <w:t>測試計畫</w:t>
      </w:r>
      <w:bookmarkEnd w:id="142"/>
    </w:p>
    <w:p w14:paraId="7181A5A1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5BC0DCC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6A6A0BC5" w14:textId="77777777" w:rsidR="00D532FF" w:rsidRDefault="00246F86">
      <w:pPr>
        <w:pStyle w:val="TableCaption"/>
      </w:pPr>
      <w:bookmarkStart w:id="143" w:name="_Toc242047307"/>
      <w:r>
        <w:t>表</w:t>
      </w:r>
      <w:r>
        <w:t xml:space="preserve">10-1 </w:t>
      </w:r>
      <w:r>
        <w:t>測試計畫</w:t>
      </w:r>
      <w:bookmarkEnd w:id="1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29F9D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1527B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54FB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B3D88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532FF" w14:paraId="2BA724A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6C999F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4E295B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952B34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68865C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354FC7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425D3A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FF2049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537FAD2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947527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5F0B72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46E9AE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021AA21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235FA7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196E5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AC1126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52C92A8A" w14:textId="77777777" w:rsidR="00D532FF" w:rsidRDefault="00D532FF">
      <w:pPr>
        <w:spacing w:after="60" w:line="40" w:lineRule="exact"/>
      </w:pPr>
    </w:p>
    <w:p w14:paraId="0A71D657" w14:textId="77777777" w:rsidR="00D532FF" w:rsidRDefault="00246F86">
      <w:pPr>
        <w:pStyle w:val="Heading2"/>
      </w:pPr>
      <w:bookmarkStart w:id="144" w:name="_Toc242047168"/>
      <w:r>
        <w:t xml:space="preserve">10-2 </w:t>
      </w:r>
      <w:r>
        <w:t>測試個案與結果</w:t>
      </w:r>
      <w:bookmarkEnd w:id="144"/>
    </w:p>
    <w:p w14:paraId="4C3888CB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2FE4AEA3" w14:textId="77777777" w:rsidR="00D532FF" w:rsidRDefault="00246F86">
      <w:pPr>
        <w:pStyle w:val="TableCaption"/>
      </w:pPr>
      <w:bookmarkStart w:id="145" w:name="_Toc242047308"/>
      <w:r>
        <w:t>表</w:t>
      </w:r>
      <w:r>
        <w:t xml:space="preserve">10-2 </w:t>
      </w:r>
      <w:r>
        <w:t>測試個案與結果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195CE375" w14:textId="77777777">
        <w:trPr>
          <w:cantSplit/>
          <w:tblHeader/>
          <w:jc w:val="center"/>
        </w:trPr>
        <w:tc>
          <w:tcPr>
            <w:tcW w:w="1928" w:type="dxa"/>
            <w:shd w:val="clear" w:color="auto" w:fill="EAF2FA"/>
            <w:vAlign w:val="center"/>
          </w:tcPr>
          <w:p w14:paraId="730C63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3D4C60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AF2FA"/>
            <w:vAlign w:val="center"/>
          </w:tcPr>
          <w:p w14:paraId="361032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AF2FA"/>
            <w:vAlign w:val="center"/>
          </w:tcPr>
          <w:p w14:paraId="266C07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532FF" w14:paraId="4D226A5E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B8EAE4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BC00101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FF353D7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E415B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5A026F4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C57844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47A2908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D84C2D7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9338F0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769D1935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A740D6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132DFA4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7BA6B65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B6F336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4B9E798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3DD081C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18CC568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07DF934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CE123D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25E76C10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9A972A2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49F7FFB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5FD6C77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636F87C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0E0AF8A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A297270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317F73F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9750D72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A9194ED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  <w:tr w:rsidR="00D532FF" w14:paraId="06AD2B6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80ABC0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PostgreSQL</w:t>
            </w:r>
            <w:r>
              <w:t>補測</w:t>
            </w:r>
            <w:r>
              <w:br/>
              <w:t>115/10/03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EDB827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6285AEF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 xml:space="preserve">0 </w:t>
            </w:r>
            <w:r>
              <w:t>錯誤</w:t>
            </w:r>
            <w:r>
              <w:t xml:space="preserve">0 </w:t>
            </w:r>
            <w:r>
              <w:t>跳過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353E8B" w14:textId="77777777" w:rsidR="00D532FF" w:rsidRDefault="00246F86">
            <w:pPr>
              <w:spacing w:after="0"/>
              <w:ind w:firstLine="0"/>
              <w:jc w:val="left"/>
            </w:pPr>
            <w:r>
              <w:t>postgres-results.xml</w:t>
            </w:r>
            <w:r>
              <w:br/>
              <w:t>46.473</w:t>
            </w:r>
            <w:r>
              <w:t>秒</w:t>
            </w:r>
          </w:p>
        </w:tc>
      </w:tr>
    </w:tbl>
    <w:p w14:paraId="55F1ED1E" w14:textId="77777777" w:rsidR="00D532FF" w:rsidRDefault="00D532FF">
      <w:pPr>
        <w:spacing w:after="60" w:line="40" w:lineRule="exact"/>
      </w:pPr>
    </w:p>
    <w:p w14:paraId="3C67884E" w14:textId="77777777" w:rsidR="00DF6C3C" w:rsidRDefault="008615C1">
      <w:r>
        <w:t>補充證據：</w:t>
      </w:r>
      <w:r>
        <w:t>backend/.test-artifacts/postgres-results.xml</w:t>
      </w:r>
      <w:r>
        <w:t>記錄民國</w:t>
      </w:r>
      <w:r>
        <w:t>115</w:t>
      </w:r>
      <w:r>
        <w:t>年</w:t>
      </w:r>
      <w:r>
        <w:t>10</w:t>
      </w:r>
      <w:r>
        <w:t>月</w:t>
      </w:r>
      <w:r>
        <w:t>3</w:t>
      </w:r>
      <w:r>
        <w:t>日</w:t>
      </w:r>
      <w:r>
        <w:t>23:55:41</w:t>
      </w:r>
      <w:r>
        <w:t>（</w:t>
      </w:r>
      <w:r>
        <w:t>UTC+8</w:t>
      </w:r>
      <w:r>
        <w:t>）啟動的</w:t>
      </w:r>
      <w:r>
        <w:t>10</w:t>
      </w:r>
      <w:r>
        <w:t>項</w:t>
      </w:r>
      <w:r>
        <w:t>PostgreSQL</w:t>
      </w:r>
      <w:r>
        <w:t>測試，全部通過，耗時</w:t>
      </w:r>
      <w:r>
        <w:t>46.473</w:t>
      </w:r>
      <w:r>
        <w:t>秒，含</w:t>
      </w:r>
      <w:r>
        <w:t>PG10</w:t>
      </w:r>
      <w:r>
        <w:t>。這是既有報告核對，不是本次重跑；</w:t>
      </w:r>
      <w:r>
        <w:t>9</w:t>
      </w:r>
      <w:r>
        <w:t>月</w:t>
      </w:r>
      <w:r>
        <w:t>27</w:t>
      </w:r>
      <w:r>
        <w:t>日的後端、前端與</w:t>
      </w:r>
      <w:r>
        <w:t>E2E</w:t>
      </w:r>
      <w:r>
        <w:t>結果仍為歷史證據，不能合併宣稱最新版本全套已通過。</w:t>
      </w:r>
    </w:p>
    <w:p w14:paraId="3D22788E" w14:textId="77777777" w:rsidR="00D532FF" w:rsidRDefault="00246F86">
      <w:pPr>
        <w:pStyle w:val="Heading3"/>
      </w:pPr>
      <w:r>
        <w:t>10-2-1 PostgreSQL</w:t>
      </w:r>
      <w:r>
        <w:t>整合案例</w:t>
      </w:r>
    </w:p>
    <w:p w14:paraId="6E77C590" w14:textId="77777777" w:rsidR="00D532FF" w:rsidRDefault="00246F86">
      <w:pPr>
        <w:pStyle w:val="TableCaption"/>
      </w:pPr>
      <w:bookmarkStart w:id="146" w:name="_Toc242047309"/>
      <w:r>
        <w:t>表</w:t>
      </w:r>
      <w:r>
        <w:t>10-3 PostgreSQL</w:t>
      </w:r>
      <w:r>
        <w:t>整合案例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995D57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3E307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79C9E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E82C3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532FF" w14:paraId="0078C53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2B01C3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0EF4CE9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6673E5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377544B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32FBEA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2F7228B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F4E800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285C86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DA1AB1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23EB597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AC95206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6D84DE6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AC190E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49D280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1D5CFB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59F4E7B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53F6DF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32955D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498EE25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2EC0F3B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6A555D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598A41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19C5AB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A526F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33921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C38BEC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DB838D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443E22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77ED4C1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B4C2AF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C9D93DB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497832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AD69B3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BCC01B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D22C1F8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  <w:tr w:rsidR="00D532FF" w14:paraId="7F1256B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E4E968" w14:textId="77777777" w:rsidR="00D532FF" w:rsidRDefault="00246F86">
            <w:pPr>
              <w:spacing w:after="0"/>
              <w:ind w:firstLine="0"/>
              <w:jc w:val="left"/>
            </w:pPr>
            <w:r>
              <w:t>PG10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DB2926" w14:textId="77777777" w:rsidR="00D532FF" w:rsidRDefault="00246F86">
            <w:pPr>
              <w:spacing w:after="0"/>
              <w:ind w:firstLine="0"/>
              <w:jc w:val="left"/>
            </w:pPr>
            <w:r>
              <w:t>舊庫限制對齊與降版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C68612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init.sql</w:t>
            </w:r>
            <w:r>
              <w:t>升級檢查三欄</w:t>
            </w:r>
            <w:r>
              <w:t>NOT NULL</w:t>
            </w:r>
            <w:r>
              <w:t>及看板</w:t>
            </w:r>
            <w:r>
              <w:t>NO ACTION</w:t>
            </w:r>
            <w:r>
              <w:t>；降版還原。</w:t>
            </w:r>
            <w:r>
              <w:t>115/10/03</w:t>
            </w:r>
            <w:r>
              <w:t>通過</w:t>
            </w:r>
          </w:p>
        </w:tc>
      </w:tr>
    </w:tbl>
    <w:p w14:paraId="232964C1" w14:textId="77777777" w:rsidR="00D532FF" w:rsidRDefault="00D532FF">
      <w:pPr>
        <w:spacing w:after="60" w:line="40" w:lineRule="exact"/>
      </w:pPr>
    </w:p>
    <w:p w14:paraId="060AFE62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ECDA6E7" w14:textId="77777777" w:rsidR="00D532FF" w:rsidRDefault="00246F86">
      <w:pPr>
        <w:pStyle w:val="TableCaption"/>
        <w:rPr>
          <w:lang w:eastAsia="zh-TW"/>
        </w:rPr>
      </w:pPr>
      <w:bookmarkStart w:id="147" w:name="_Toc242047310"/>
      <w:r>
        <w:rPr>
          <w:lang w:eastAsia="zh-TW"/>
        </w:rPr>
        <w:t>表</w:t>
      </w:r>
      <w:r>
        <w:rPr>
          <w:lang w:eastAsia="zh-TW"/>
        </w:rPr>
        <w:t xml:space="preserve">10-4 </w:t>
      </w:r>
      <w:r>
        <w:rPr>
          <w:lang w:eastAsia="zh-TW"/>
        </w:rPr>
        <w:t>瀏覽器全流程案例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FD068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288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71412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822F2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532FF" w14:paraId="108DB20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3AE870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F3DE16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9BE42E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4D2D55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6F346A8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EA5087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203F69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7C4DE0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48C99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6B774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CAF60B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07441E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A5E804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C2C82E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88667AC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5B645EF1" w14:textId="77777777" w:rsidR="00D532FF" w:rsidRDefault="00D532FF">
      <w:pPr>
        <w:spacing w:after="60" w:line="40" w:lineRule="exact"/>
      </w:pPr>
    </w:p>
    <w:p w14:paraId="349B1766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3CDD6159" w14:textId="77777777" w:rsidR="00D532FF" w:rsidRDefault="00246F86">
      <w:pPr>
        <w:pStyle w:val="Heading2"/>
      </w:pPr>
      <w:bookmarkStart w:id="148" w:name="_Toc242047169"/>
      <w:r>
        <w:t xml:space="preserve">10-3 </w:t>
      </w:r>
      <w:r>
        <w:t>缺陷修正與追蹤</w:t>
      </w:r>
      <w:bookmarkEnd w:id="148"/>
    </w:p>
    <w:p w14:paraId="13EC5D24" w14:textId="77777777" w:rsidR="00D532FF" w:rsidRDefault="00246F86">
      <w:pPr>
        <w:pStyle w:val="TableCaption"/>
        <w:rPr>
          <w:lang w:eastAsia="zh-TW"/>
        </w:rPr>
      </w:pPr>
      <w:bookmarkStart w:id="149" w:name="_Toc242047311"/>
      <w:r>
        <w:rPr>
          <w:lang w:eastAsia="zh-TW"/>
        </w:rPr>
        <w:t>表</w:t>
      </w:r>
      <w:r>
        <w:rPr>
          <w:lang w:eastAsia="zh-TW"/>
        </w:rPr>
        <w:t xml:space="preserve">10-5 </w:t>
      </w:r>
      <w:r>
        <w:rPr>
          <w:lang w:eastAsia="zh-TW"/>
        </w:rPr>
        <w:t>缺陷修正與追蹤</w:t>
      </w:r>
      <w:bookmarkEnd w:id="1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54FA8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BDDE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073B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88EB2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532FF" w14:paraId="24E2B7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1BD2A7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6D20B2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8BFFD7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08F17AB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9D9594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801B7E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DAB8A9E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12AC945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FD4B25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3898AB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845A3E0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14AD52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C42195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48FF49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766929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3EA6B6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83CA49A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9838F59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1F1649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  <w:tr w:rsidR="00D532FF" w14:paraId="03669A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94FC19" w14:textId="77777777" w:rsidR="00D532FF" w:rsidRDefault="00246F86">
            <w:pPr>
              <w:spacing w:after="0"/>
              <w:ind w:firstLine="0"/>
              <w:jc w:val="left"/>
            </w:pPr>
            <w:r>
              <w:t>舊庫與模型限制不一致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983AA6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及啟動補欄位留下差異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0EDDFB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  <w:r>
              <w:t>對齊；</w:t>
            </w:r>
            <w:r>
              <w:t>115/10/03 PostgreSQL 10</w:t>
            </w:r>
            <w:r>
              <w:t>項通過</w:t>
            </w:r>
          </w:p>
        </w:tc>
      </w:tr>
      <w:tr w:rsidR="00D532FF" w14:paraId="4C3252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3B98E8" w14:textId="77777777" w:rsidR="00D532FF" w:rsidRDefault="00246F86">
            <w:pPr>
              <w:spacing w:after="0"/>
              <w:ind w:firstLine="0"/>
              <w:jc w:val="left"/>
            </w:pPr>
            <w:r>
              <w:t>預警已讀及手動檢查的帳號隔離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65B096" w14:textId="77777777" w:rsidR="00D532FF" w:rsidRDefault="00246F86">
            <w:pPr>
              <w:spacing w:after="0"/>
              <w:ind w:firstLine="0"/>
              <w:jc w:val="left"/>
            </w:pPr>
            <w:r>
              <w:t>已讀路由缺使用者範圍；手動檢查觸發全域檢查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3415BA" w14:textId="77777777" w:rsidR="00D532FF" w:rsidRDefault="00246F86">
            <w:pPr>
              <w:spacing w:after="0"/>
              <w:ind w:firstLine="0"/>
              <w:jc w:val="left"/>
            </w:pPr>
            <w:r>
              <w:t>尚待修正與雙帳號回歸；現有通過案例不能視為此缺陷已解決</w:t>
            </w:r>
          </w:p>
        </w:tc>
      </w:tr>
    </w:tbl>
    <w:p w14:paraId="1CC3813B" w14:textId="77777777" w:rsidR="00D532FF" w:rsidRDefault="00D532FF">
      <w:pPr>
        <w:spacing w:after="60" w:line="40" w:lineRule="exact"/>
      </w:pPr>
    </w:p>
    <w:p w14:paraId="13416896" w14:textId="77777777" w:rsidR="00D532FF" w:rsidRDefault="00246F86">
      <w:pPr>
        <w:pStyle w:val="Heading2"/>
      </w:pPr>
      <w:bookmarkStart w:id="150" w:name="_Toc242047170"/>
      <w:r>
        <w:t xml:space="preserve">10-4 </w:t>
      </w:r>
      <w:r>
        <w:t>測試限制與後續驗證</w:t>
      </w:r>
      <w:bookmarkEnd w:id="150"/>
    </w:p>
    <w:p w14:paraId="4F560627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3236E0D5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7E5C1CF9" w14:textId="77777777" w:rsidR="00D532FF" w:rsidRDefault="00246F86">
      <w:pPr>
        <w:pStyle w:val="Heading1"/>
      </w:pPr>
      <w:bookmarkStart w:id="151" w:name="_Toc242047171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52" w:name="UGChapter11"/>
      <w:bookmarkEnd w:id="151"/>
      <w:bookmarkEnd w:id="152"/>
    </w:p>
    <w:p w14:paraId="2ED0753E" w14:textId="77777777" w:rsidR="00D532FF" w:rsidRDefault="00246F86">
      <w:pPr>
        <w:pStyle w:val="Heading2"/>
      </w:pPr>
      <w:bookmarkStart w:id="153" w:name="_Toc242047172"/>
      <w:r>
        <w:t xml:space="preserve">11-1 </w:t>
      </w:r>
      <w:r>
        <w:t>系統元件與安裝準備</w:t>
      </w:r>
      <w:bookmarkEnd w:id="153"/>
    </w:p>
    <w:p w14:paraId="0E2E9DDF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2D6B3F64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066BAED5" w14:textId="77777777" w:rsidR="00D532FF" w:rsidRDefault="00246F86">
      <w:pPr>
        <w:pStyle w:val="Heading2"/>
      </w:pPr>
      <w:bookmarkStart w:id="154" w:name="_Toc242047173"/>
      <w:r>
        <w:t xml:space="preserve">11-2 </w:t>
      </w:r>
      <w:r>
        <w:t>安裝步驟</w:t>
      </w:r>
      <w:bookmarkEnd w:id="154"/>
    </w:p>
    <w:p w14:paraId="6C1ECA23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743D99B9" w14:textId="77777777" w:rsidR="00D532FF" w:rsidRDefault="00246F86">
      <w:pPr>
        <w:pStyle w:val="Code"/>
      </w:pPr>
      <w:r>
        <w:t>cd backend</w:t>
      </w:r>
    </w:p>
    <w:p w14:paraId="7A3F3588" w14:textId="77777777" w:rsidR="00D532FF" w:rsidRDefault="00246F86">
      <w:pPr>
        <w:pStyle w:val="Code"/>
      </w:pPr>
      <w:r>
        <w:t>python -m venv venv</w:t>
      </w:r>
    </w:p>
    <w:p w14:paraId="65F58ED3" w14:textId="77777777" w:rsidR="00D532FF" w:rsidRDefault="00246F86">
      <w:pPr>
        <w:pStyle w:val="Code"/>
      </w:pPr>
      <w:r>
        <w:t>.\venv\Scripts\python.exe -m pip install -r requirements.txt</w:t>
      </w:r>
    </w:p>
    <w:p w14:paraId="18752E90" w14:textId="77777777" w:rsidR="00D532FF" w:rsidRDefault="00246F86">
      <w:pPr>
        <w:pStyle w:val="Code"/>
      </w:pPr>
      <w:r>
        <w:t>Copy-Item .env.example .env</w:t>
      </w:r>
    </w:p>
    <w:p w14:paraId="62881218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192AFD03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21390AD9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2461E77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5AFAC39C" w14:textId="77777777" w:rsidR="00D532FF" w:rsidRDefault="00246F86">
      <w:pPr>
        <w:pStyle w:val="Code"/>
      </w:pPr>
      <w:r>
        <w:t>createdb -U postgres medical_beauty_db</w:t>
      </w:r>
    </w:p>
    <w:p w14:paraId="612F14A8" w14:textId="77777777" w:rsidR="00D532FF" w:rsidRDefault="00246F86">
      <w:pPr>
        <w:pStyle w:val="Code"/>
      </w:pPr>
      <w:r>
        <w:t>.\venv\Scripts\python.exe -m alembic upgrade head</w:t>
      </w:r>
    </w:p>
    <w:p w14:paraId="66385AD4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1B016324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1F4513AD" w14:textId="77777777" w:rsidR="00D532FF" w:rsidRDefault="00246F86">
      <w:pPr>
        <w:pStyle w:val="Code"/>
      </w:pPr>
      <w:r>
        <w:t>.\venv\Scripts\python.exe -m playwright install chromium</w:t>
      </w:r>
    </w:p>
    <w:p w14:paraId="3810A525" w14:textId="77777777" w:rsidR="00D532FF" w:rsidRDefault="00246F86">
      <w:pPr>
        <w:pStyle w:val="Code"/>
      </w:pPr>
      <w:r>
        <w:t>cd ..\frontend</w:t>
      </w:r>
    </w:p>
    <w:p w14:paraId="719C595A" w14:textId="77777777" w:rsidR="00D532FF" w:rsidRDefault="00246F86">
      <w:pPr>
        <w:pStyle w:val="Code"/>
      </w:pPr>
      <w:r>
        <w:t>npm.cmd ci</w:t>
      </w:r>
    </w:p>
    <w:p w14:paraId="161CB487" w14:textId="77777777" w:rsidR="00D532FF" w:rsidRDefault="00246F86">
      <w:pPr>
        <w:pStyle w:val="Code"/>
      </w:pPr>
      <w:r>
        <w:t>npm.cmd run build</w:t>
      </w:r>
    </w:p>
    <w:p w14:paraId="664668FF" w14:textId="77777777" w:rsidR="00D532FF" w:rsidRDefault="00246F86">
      <w:pPr>
        <w:pStyle w:val="Code"/>
      </w:pPr>
      <w:r>
        <w:t>cd ..\backend</w:t>
      </w:r>
    </w:p>
    <w:p w14:paraId="3636E331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72B69F7F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6311BD07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3A8D92FB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644C6E10" w14:textId="77777777" w:rsidR="00D532FF" w:rsidRDefault="00246F86">
      <w:pPr>
        <w:pStyle w:val="Heading2"/>
      </w:pPr>
      <w:bookmarkStart w:id="155" w:name="_Toc242047174"/>
      <w:r>
        <w:t xml:space="preserve">11-3 </w:t>
      </w:r>
      <w:r>
        <w:t>系統管理</w:t>
      </w:r>
      <w:bookmarkEnd w:id="155"/>
    </w:p>
    <w:p w14:paraId="63275592" w14:textId="06F9E40A" w:rsidR="00D532FF" w:rsidRDefault="00246F86">
      <w:r>
        <w:t>管理員首次登入後檢查使用者、方案、來源看板、排程及預警門檻。預設方案只在初始化時補建，並不代表系統具有完整訂閱帳務。</w:t>
      </w:r>
      <w:r w:rsidR="00C970B3">
        <w:t>停用帳號會使後續驗證失敗</w:t>
      </w:r>
      <w:r>
        <w:t>；重設密碼後舊</w:t>
      </w:r>
      <w:r>
        <w:t>JWT</w:t>
      </w:r>
      <w:r>
        <w:t>亦需重新登入。</w:t>
      </w:r>
    </w:p>
    <w:p w14:paraId="770AA23E" w14:textId="77777777" w:rsidR="00D532FF" w:rsidRDefault="00246F86">
      <w:pPr>
        <w:pStyle w:val="TableCaption"/>
      </w:pPr>
      <w:bookmarkStart w:id="156" w:name="_Toc242047312"/>
      <w:r>
        <w:t>表</w:t>
      </w:r>
      <w:r>
        <w:t xml:space="preserve">11-1 </w:t>
      </w:r>
      <w:r>
        <w:t>系統管理</w:t>
      </w:r>
      <w:bookmarkEnd w:id="15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B05E49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FF2D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17E36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1F690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532FF" w14:paraId="106CAC0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1F5151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7F6FD0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F13AE2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485577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1107D3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65FDBA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C37467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77D7F3A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CB9D74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41327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3F98DB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106FF8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AB55A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02284E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D13876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0C3A109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8D2914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6DA9DF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1AC666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6524DF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9B7362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A63A1D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C103744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55FA05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92B962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DEBDF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92B8780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</w:tbl>
    <w:p w14:paraId="1B630808" w14:textId="77777777" w:rsidR="00D532FF" w:rsidRDefault="00D532FF">
      <w:pPr>
        <w:spacing w:after="60" w:line="40" w:lineRule="exact"/>
      </w:pPr>
    </w:p>
    <w:p w14:paraId="1998E05B" w14:textId="77777777" w:rsidR="00C970B3" w:rsidRDefault="00C970B3">
      <w:r>
        <w:rPr>
          <w:rFonts w:hint="eastAsia"/>
        </w:rPr>
        <w:t>後端以工作排程器在使用者登入時自動啟動（工作名稱</w:t>
      </w:r>
      <w:r>
        <w:rPr>
          <w:rFonts w:hint="eastAsia"/>
        </w:rPr>
        <w:t xml:space="preserve"> MeBOD Backend</w:t>
      </w:r>
      <w:r>
        <w:rPr>
          <w:rFonts w:hint="eastAsia"/>
        </w:rPr>
        <w:t>），執行</w:t>
      </w:r>
      <w:r>
        <w:rPr>
          <w:rFonts w:hint="eastAsia"/>
        </w:rPr>
        <w:t xml:space="preserve"> backend\scripts\serve.ps1</w:t>
      </w:r>
      <w:r>
        <w:rPr>
          <w:rFonts w:hint="eastAsia"/>
        </w:rPr>
        <w:t>，日誌寫入</w:t>
      </w:r>
      <w:r>
        <w:rPr>
          <w:rFonts w:hint="eastAsia"/>
        </w:rPr>
        <w:t xml:space="preserve"> backend\logs\server-&lt;</w:t>
      </w:r>
      <w:r>
        <w:rPr>
          <w:rFonts w:hint="eastAsia"/>
        </w:rPr>
        <w:t>日期</w:t>
      </w:r>
      <w:r>
        <w:rPr>
          <w:rFonts w:hint="eastAsia"/>
        </w:rPr>
        <w:t>&gt;.log</w:t>
      </w:r>
      <w:r>
        <w:rPr>
          <w:rFonts w:hint="eastAsia"/>
        </w:rPr>
        <w:t>。公開網址由</w:t>
      </w:r>
      <w:r>
        <w:rPr>
          <w:rFonts w:hint="eastAsia"/>
        </w:rPr>
        <w:t xml:space="preserve"> cloudflared </w:t>
      </w:r>
      <w:r>
        <w:rPr>
          <w:rFonts w:hint="eastAsia"/>
        </w:rPr>
        <w:t>服務轉送至</w:t>
      </w:r>
      <w:r>
        <w:rPr>
          <w:rFonts w:hint="eastAsia"/>
        </w:rPr>
        <w:t xml:space="preserve"> 127.0.0.1:8000</w:t>
      </w:r>
      <w:r>
        <w:rPr>
          <w:rFonts w:hint="eastAsia"/>
        </w:rPr>
        <w:t>，該服務已設為開機自動啟動。</w:t>
      </w:r>
    </w:p>
    <w:p w14:paraId="677ED040" w14:textId="77777777" w:rsidR="00C970B3" w:rsidRDefault="00C970B3">
      <w:r>
        <w:rPr>
          <w:rFonts w:hint="eastAsia"/>
        </w:rPr>
        <w:t>此處不採用</w:t>
      </w:r>
      <w:r>
        <w:rPr>
          <w:rFonts w:hint="eastAsia"/>
        </w:rPr>
        <w:t xml:space="preserve"> Windows </w:t>
      </w:r>
      <w:r>
        <w:rPr>
          <w:rFonts w:hint="eastAsia"/>
        </w:rPr>
        <w:t>服務：服務執行於</w:t>
      </w:r>
      <w:r>
        <w:rPr>
          <w:rFonts w:hint="eastAsia"/>
        </w:rPr>
        <w:t xml:space="preserve"> Session 0 </w:t>
      </w:r>
      <w:r>
        <w:rPr>
          <w:rFonts w:hint="eastAsia"/>
        </w:rPr>
        <w:t>而沒有桌面，而</w:t>
      </w:r>
      <w:r>
        <w:rPr>
          <w:rFonts w:hint="eastAsia"/>
        </w:rPr>
        <w:t xml:space="preserve"> Dcard</w:t>
      </w:r>
      <w:r>
        <w:rPr>
          <w:rFonts w:hint="eastAsia"/>
        </w:rPr>
        <w:t>、</w:t>
      </w:r>
      <w:r>
        <w:rPr>
          <w:rFonts w:hint="eastAsia"/>
        </w:rPr>
        <w:t xml:space="preserve">Mobile01 </w:t>
      </w:r>
      <w:r>
        <w:rPr>
          <w:rFonts w:hint="eastAsia"/>
        </w:rPr>
        <w:t>與</w:t>
      </w:r>
      <w:r>
        <w:rPr>
          <w:rFonts w:hint="eastAsia"/>
        </w:rPr>
        <w:t xml:space="preserve"> Threads </w:t>
      </w:r>
      <w:r>
        <w:rPr>
          <w:rFonts w:hint="eastAsia"/>
        </w:rPr>
        <w:t>的爬蟲需要開啟真實瀏覽器視窗（三者皆阻擋無頭瀏覽器）。改用登入時啟動的排程工作，後端才留在具有桌面的互動工作階段。註冊與移除指令見</w:t>
      </w:r>
      <w:r>
        <w:rPr>
          <w:rFonts w:hint="eastAsia"/>
        </w:rPr>
        <w:t xml:space="preserve"> backend\scripts\install_autostart.ps1</w:t>
      </w:r>
      <w:r>
        <w:rPr>
          <w:rFonts w:hint="eastAsia"/>
        </w:rPr>
        <w:t>。</w:t>
      </w:r>
    </w:p>
    <w:p w14:paraId="5AAB4F2E" w14:textId="77777777" w:rsidR="00C970B3" w:rsidRDefault="00C970B3">
      <w:r>
        <w:rPr>
          <w:rFonts w:hint="eastAsia"/>
        </w:rPr>
        <w:t>預警去重間隔不在上表：它由環境變數</w:t>
      </w:r>
      <w:r>
        <w:rPr>
          <w:rFonts w:hint="eastAsia"/>
        </w:rPr>
        <w:t xml:space="preserve"> ALERT_DEDUPE_HOURS </w:t>
      </w:r>
      <w:r>
        <w:rPr>
          <w:rFonts w:hint="eastAsia"/>
        </w:rPr>
        <w:t>控制，預設</w:t>
      </w:r>
      <w:r>
        <w:rPr>
          <w:rFonts w:hint="eastAsia"/>
        </w:rPr>
        <w:t xml:space="preserve"> 12 </w:t>
      </w:r>
      <w:r>
        <w:rPr>
          <w:rFonts w:hint="eastAsia"/>
        </w:rPr>
        <w:t>小時，不在「系統設定」畫面中，調整後需重新啟動後端才生效。</w:t>
      </w:r>
    </w:p>
    <w:p w14:paraId="4137CEE8" w14:textId="07080B6F" w:rsidR="00D532FF" w:rsidRDefault="00246F86">
      <w:r>
        <w:lastRenderedPageBreak/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1509765F" w14:textId="77777777" w:rsidR="00D532FF" w:rsidRDefault="00246F86">
      <w:pPr>
        <w:pStyle w:val="Heading2"/>
      </w:pPr>
      <w:bookmarkStart w:id="157" w:name="_Toc242047175"/>
      <w:r>
        <w:t xml:space="preserve">11-4 </w:t>
      </w:r>
      <w:r>
        <w:t>備份與還原</w:t>
      </w:r>
      <w:bookmarkEnd w:id="157"/>
    </w:p>
    <w:p w14:paraId="270ED70E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檔。備份檔應存放在受控位置並設定保留期限，先在獨立資料庫完成還原演練，再將程序納入例行維運。</w:t>
      </w:r>
      <w:r>
        <w:t>[3]</w:t>
      </w:r>
    </w:p>
    <w:p w14:paraId="7F5D04EE" w14:textId="77777777" w:rsidR="00D532FF" w:rsidRDefault="00246F86">
      <w:pPr>
        <w:pStyle w:val="Code"/>
      </w:pPr>
      <w:r>
        <w:t>pg_dump -U postgres -Fc -f mebod_backup.dump medical_beauty_db</w:t>
      </w:r>
    </w:p>
    <w:p w14:paraId="2E931E4A" w14:textId="77777777" w:rsidR="00D532FF" w:rsidRDefault="00246F86">
      <w:pPr>
        <w:pStyle w:val="Code"/>
      </w:pPr>
      <w:r>
        <w:t>createdb -U postgres mebod_restore_check</w:t>
      </w:r>
    </w:p>
    <w:p w14:paraId="5CFDD23A" w14:textId="77777777" w:rsidR="00D532FF" w:rsidRDefault="00246F86">
      <w:pPr>
        <w:pStyle w:val="Code"/>
      </w:pPr>
      <w:r>
        <w:t>pg_restore -U postgres -d mebod_restore_check mebod_backup.dump</w:t>
      </w:r>
    </w:p>
    <w:p w14:paraId="1076D0A4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392EE7B0" w14:textId="77777777" w:rsidR="00D532FF" w:rsidRDefault="00246F86">
      <w:pPr>
        <w:pStyle w:val="Heading2"/>
      </w:pPr>
      <w:bookmarkStart w:id="158" w:name="_Toc242047176"/>
      <w:r>
        <w:t xml:space="preserve">11-5 </w:t>
      </w:r>
      <w:r>
        <w:t>自動化測試操作</w:t>
      </w:r>
      <w:bookmarkEnd w:id="158"/>
    </w:p>
    <w:p w14:paraId="577B290C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2AE29098" w14:textId="77777777" w:rsidR="00D532FF" w:rsidRDefault="00246F86">
      <w:pPr>
        <w:pStyle w:val="Code"/>
        <w:rPr>
          <w:lang w:eastAsia="zh-TW"/>
        </w:rPr>
      </w:pPr>
      <w:r>
        <w:rPr>
          <w:lang w:eastAsia="zh-TW"/>
        </w:rPr>
        <w:t>$env:PLAYWRIGHT_BROWSERS_PATH = "$PWD\backend\.test-artifacts\browsers"</w:t>
      </w:r>
    </w:p>
    <w:p w14:paraId="50D1EBE3" w14:textId="77777777" w:rsidR="00D532FF" w:rsidRDefault="00246F86">
      <w:pPr>
        <w:pStyle w:val="Code"/>
      </w:pPr>
      <w:r>
        <w:t>.\backend\venv\Scripts\python.exe -m playwright install chromium</w:t>
      </w:r>
    </w:p>
    <w:p w14:paraId="2053470C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35D95A32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6E660AE6" w14:textId="77777777" w:rsidR="00D532FF" w:rsidRDefault="00246F86">
      <w:pPr>
        <w:pStyle w:val="Heading2"/>
      </w:pPr>
      <w:bookmarkStart w:id="159" w:name="_Toc242047177"/>
      <w:r>
        <w:t xml:space="preserve">11-6 </w:t>
      </w:r>
      <w:r>
        <w:t>常見問題處理</w:t>
      </w:r>
      <w:bookmarkEnd w:id="159"/>
    </w:p>
    <w:p w14:paraId="5BBD187B" w14:textId="77777777" w:rsidR="00D532FF" w:rsidRDefault="00246F86">
      <w:pPr>
        <w:pStyle w:val="TableCaption"/>
        <w:rPr>
          <w:lang w:eastAsia="zh-TW"/>
        </w:rPr>
      </w:pPr>
      <w:bookmarkStart w:id="160" w:name="_Toc242047313"/>
      <w:r>
        <w:rPr>
          <w:lang w:eastAsia="zh-TW"/>
        </w:rPr>
        <w:t>表</w:t>
      </w:r>
      <w:r>
        <w:rPr>
          <w:lang w:eastAsia="zh-TW"/>
        </w:rPr>
        <w:t xml:space="preserve">11-2 </w:t>
      </w:r>
      <w:r>
        <w:rPr>
          <w:lang w:eastAsia="zh-TW"/>
        </w:rPr>
        <w:t>常見問題處理</w:t>
      </w:r>
      <w:bookmarkEnd w:id="1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A3DC59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0611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68B7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45FCC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532FF" w14:paraId="7F01AF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D26A1B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3D5A7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C433BD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4A05CC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B4CE27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55A64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D8D239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507F49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784F51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87C180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1714A1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194322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24DB91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081116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B843070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79696A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8BFB5F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37548F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B3E51C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22FBDED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245F7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有文章但分析不完整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6F34EA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4DE94D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9CC11E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A12DA8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61656A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7C761D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0B15207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D681F6" w14:textId="77777777" w:rsidR="00D532FF" w:rsidRDefault="00246F86">
            <w:pPr>
              <w:spacing w:after="0"/>
              <w:ind w:firstLine="0"/>
              <w:jc w:val="left"/>
            </w:pPr>
            <w:r>
              <w:t>爬取停止或無更新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448E0F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50AD189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448AD802" w14:textId="77777777" w:rsidR="00D532FF" w:rsidRDefault="00D532FF">
      <w:pPr>
        <w:spacing w:after="60" w:line="40" w:lineRule="exact"/>
      </w:pPr>
    </w:p>
    <w:p w14:paraId="1D8DA4B6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5DF4A7BE" w14:textId="77777777" w:rsidR="00D532FF" w:rsidRDefault="00246F86">
      <w:pPr>
        <w:pStyle w:val="Heading1"/>
      </w:pPr>
      <w:bookmarkStart w:id="161" w:name="_Toc242047178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62" w:name="UGChapter12"/>
      <w:bookmarkEnd w:id="161"/>
      <w:bookmarkEnd w:id="162"/>
    </w:p>
    <w:p w14:paraId="0DD404C2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19C74D10" w14:textId="77777777" w:rsidR="00A54371" w:rsidRDefault="00B90AF7">
      <w:pPr>
        <w:pStyle w:val="Heading2"/>
      </w:pPr>
      <w:bookmarkStart w:id="163" w:name="_Toc242047179"/>
      <w:r>
        <w:t xml:space="preserve">12-1 </w:t>
      </w:r>
      <w:r>
        <w:t>畫面轉移與使用順序</w:t>
      </w:r>
      <w:bookmarkEnd w:id="163"/>
    </w:p>
    <w:p w14:paraId="0DE41656" w14:textId="55E50DC2" w:rsidR="00D532FF" w:rsidRDefault="00D868EB">
      <w:pPr>
        <w:keepNext/>
        <w:spacing w:before="120" w:after="60"/>
        <w:ind w:firstLine="0"/>
        <w:jc w:val="center"/>
      </w:pPr>
      <w:r>
        <w:rPr>
          <w:noProof/>
        </w:rPr>
        <w:pict w14:anchorId="25AC585B">
          <v:shape id="_x0000_i1071" type="#_x0000_t75" style="width:510.6pt;height:297.6pt;visibility:visible;mso-wrap-style:square">
            <v:imagedata r:id="rId54" o:title=""/>
          </v:shape>
        </w:pict>
      </w:r>
    </w:p>
    <w:p w14:paraId="0239AB93" w14:textId="77777777" w:rsidR="00A54371" w:rsidRDefault="00B90AF7">
      <w:pPr>
        <w:pStyle w:val="FigureCaption"/>
        <w:rPr>
          <w:lang w:eastAsia="zh-TW"/>
        </w:rPr>
      </w:pPr>
      <w:bookmarkStart w:id="164" w:name="_Toc242047248"/>
      <w:r>
        <w:rPr>
          <w:lang w:eastAsia="zh-TW"/>
        </w:rPr>
        <w:t>圖</w:t>
      </w:r>
      <w:r>
        <w:rPr>
          <w:lang w:eastAsia="zh-TW"/>
        </w:rPr>
        <w:t xml:space="preserve">12-1 </w:t>
      </w:r>
      <w:r>
        <w:rPr>
          <w:lang w:eastAsia="zh-TW"/>
        </w:rPr>
        <w:t>主要畫面轉移圖</w:t>
      </w:r>
      <w:bookmarkEnd w:id="164"/>
    </w:p>
    <w:p w14:paraId="7977E111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07025200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7F10881D" w14:textId="77777777" w:rsidR="00A54371" w:rsidRDefault="00B90AF7">
      <w:pPr>
        <w:pStyle w:val="Heading2"/>
      </w:pPr>
      <w:bookmarkStart w:id="165" w:name="_Toc242047180"/>
      <w:r>
        <w:lastRenderedPageBreak/>
        <w:t xml:space="preserve">12-2 </w:t>
      </w:r>
      <w:r>
        <w:t>首頁、登入與訪客模式</w:t>
      </w:r>
      <w:bookmarkEnd w:id="165"/>
    </w:p>
    <w:p w14:paraId="3842B0A1" w14:textId="14BBED2A" w:rsidR="00A54371" w:rsidRDefault="00D868EB">
      <w:pPr>
        <w:keepNext/>
        <w:ind w:firstLine="0"/>
        <w:jc w:val="center"/>
      </w:pPr>
      <w:r>
        <w:rPr>
          <w:noProof/>
        </w:rPr>
        <w:pict w14:anchorId="0B4FD7B3">
          <v:shape id="Picture 47" o:spid="_x0000_i1072" type="#_x0000_t75" style="width:510pt;height:318.6pt;visibility:visible;mso-wrap-style:square">
            <v:imagedata r:id="rId55" o:title=""/>
          </v:shape>
        </w:pict>
      </w:r>
    </w:p>
    <w:p w14:paraId="717EE022" w14:textId="77777777" w:rsidR="00A54371" w:rsidRDefault="00B90AF7">
      <w:pPr>
        <w:pStyle w:val="FigureCaption"/>
        <w:rPr>
          <w:lang w:eastAsia="zh-TW"/>
        </w:rPr>
      </w:pPr>
      <w:bookmarkStart w:id="166" w:name="_Toc242047249"/>
      <w:r>
        <w:rPr>
          <w:lang w:eastAsia="zh-TW"/>
        </w:rPr>
        <w:t>圖</w:t>
      </w:r>
      <w:r>
        <w:rPr>
          <w:lang w:eastAsia="zh-TW"/>
        </w:rPr>
        <w:t xml:space="preserve">12-2 </w:t>
      </w:r>
      <w:r>
        <w:rPr>
          <w:lang w:eastAsia="zh-TW"/>
        </w:rPr>
        <w:t>正式網站產品首頁（已登入狀態）</w:t>
      </w:r>
      <w:bookmarkEnd w:id="166"/>
    </w:p>
    <w:p w14:paraId="2B697BC7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08BE4BDA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07709369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04D3D2E1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D4DA9E6" w14:textId="77777777" w:rsidR="00A54371" w:rsidRDefault="00B90AF7">
      <w:pPr>
        <w:pStyle w:val="Heading2"/>
      </w:pPr>
      <w:bookmarkStart w:id="167" w:name="_Toc242047181"/>
      <w:r>
        <w:lastRenderedPageBreak/>
        <w:t>12-3 Dashboard</w:t>
      </w:r>
      <w:r>
        <w:t>搜尋與平台篩選</w:t>
      </w:r>
      <w:bookmarkEnd w:id="167"/>
    </w:p>
    <w:p w14:paraId="377BC42E" w14:textId="37700802" w:rsidR="00A54371" w:rsidRDefault="00D868EB">
      <w:pPr>
        <w:keepNext/>
        <w:ind w:firstLine="0"/>
        <w:jc w:val="center"/>
      </w:pPr>
      <w:r>
        <w:rPr>
          <w:noProof/>
        </w:rPr>
        <w:pict w14:anchorId="3EBAED3A">
          <v:shape id="Picture 48" o:spid="_x0000_i1073" type="#_x0000_t75" style="width:510pt;height:318.6pt;visibility:visible;mso-wrap-style:square">
            <v:imagedata r:id="rId56" o:title=""/>
          </v:shape>
        </w:pict>
      </w:r>
    </w:p>
    <w:p w14:paraId="2221FA92" w14:textId="77777777" w:rsidR="00A54371" w:rsidRDefault="00B90AF7">
      <w:pPr>
        <w:pStyle w:val="FigureCaption"/>
        <w:rPr>
          <w:lang w:eastAsia="zh-TW"/>
        </w:rPr>
      </w:pPr>
      <w:bookmarkStart w:id="168" w:name="_Toc242047250"/>
      <w:r>
        <w:rPr>
          <w:lang w:eastAsia="zh-TW"/>
        </w:rPr>
        <w:t>圖</w:t>
      </w:r>
      <w:r>
        <w:rPr>
          <w:lang w:eastAsia="zh-TW"/>
        </w:rPr>
        <w:t>12-3 Dashboard</w:t>
      </w:r>
      <w:r>
        <w:rPr>
          <w:lang w:eastAsia="zh-TW"/>
        </w:rPr>
        <w:t>總覽與搜尋條件</w:t>
      </w:r>
      <w:bookmarkEnd w:id="168"/>
    </w:p>
    <w:p w14:paraId="0C966F0F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22F58E3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6D71A60C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3BFC134C" w14:textId="72EDC4E9" w:rsidR="00A54371" w:rsidRDefault="00D868EB">
      <w:pPr>
        <w:keepNext/>
        <w:ind w:firstLine="0"/>
        <w:jc w:val="center"/>
      </w:pPr>
      <w:r>
        <w:rPr>
          <w:noProof/>
        </w:rPr>
        <w:lastRenderedPageBreak/>
        <w:pict w14:anchorId="71E0EDBF">
          <v:shape id="Picture 49" o:spid="_x0000_i1074" type="#_x0000_t75" style="width:510pt;height:318.6pt;visibility:visible;mso-wrap-style:square">
            <v:imagedata r:id="rId57" o:title=""/>
          </v:shape>
        </w:pict>
      </w:r>
    </w:p>
    <w:p w14:paraId="507D1B9B" w14:textId="77777777" w:rsidR="00A54371" w:rsidRDefault="00B90AF7">
      <w:pPr>
        <w:pStyle w:val="FigureCaption"/>
        <w:rPr>
          <w:lang w:eastAsia="zh-TW"/>
        </w:rPr>
      </w:pPr>
      <w:bookmarkStart w:id="169" w:name="_Toc242047251"/>
      <w:r>
        <w:rPr>
          <w:lang w:eastAsia="zh-TW"/>
        </w:rPr>
        <w:t>圖</w:t>
      </w:r>
      <w:r>
        <w:rPr>
          <w:lang w:eastAsia="zh-TW"/>
        </w:rPr>
        <w:t xml:space="preserve">12-4 </w:t>
      </w:r>
      <w:r>
        <w:rPr>
          <w:lang w:eastAsia="zh-TW"/>
        </w:rPr>
        <w:t>展開進階搜尋與建議關鍵字</w:t>
      </w:r>
      <w:bookmarkEnd w:id="169"/>
    </w:p>
    <w:p w14:paraId="6A98F0B5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8574313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16B4D1EC" w14:textId="77777777" w:rsidR="00A54371" w:rsidRDefault="00B90AF7">
      <w:pPr>
        <w:pStyle w:val="Heading2"/>
      </w:pPr>
      <w:bookmarkStart w:id="170" w:name="_Toc242047182"/>
      <w:r>
        <w:lastRenderedPageBreak/>
        <w:t xml:space="preserve">12-4 </w:t>
      </w:r>
      <w:r>
        <w:t>趨勢、情緒與洞察閱讀</w:t>
      </w:r>
      <w:bookmarkEnd w:id="170"/>
    </w:p>
    <w:p w14:paraId="31E6100B" w14:textId="3616E83E" w:rsidR="00A54371" w:rsidRDefault="00D868EB">
      <w:pPr>
        <w:keepNext/>
        <w:ind w:firstLine="0"/>
        <w:jc w:val="center"/>
      </w:pPr>
      <w:r>
        <w:rPr>
          <w:noProof/>
        </w:rPr>
        <w:pict w14:anchorId="1C328F4D">
          <v:shape id="Picture 50" o:spid="_x0000_i1075" type="#_x0000_t75" style="width:510pt;height:318.6pt;visibility:visible;mso-wrap-style:square">
            <v:imagedata r:id="rId58" o:title=""/>
          </v:shape>
        </w:pict>
      </w:r>
    </w:p>
    <w:p w14:paraId="62025082" w14:textId="77777777" w:rsidR="00A54371" w:rsidRDefault="00B90AF7">
      <w:pPr>
        <w:pStyle w:val="FigureCaption"/>
        <w:rPr>
          <w:lang w:eastAsia="zh-TW"/>
        </w:rPr>
      </w:pPr>
      <w:bookmarkStart w:id="171" w:name="_Toc242047252"/>
      <w:r>
        <w:rPr>
          <w:lang w:eastAsia="zh-TW"/>
        </w:rPr>
        <w:t>圖</w:t>
      </w:r>
      <w:r>
        <w:rPr>
          <w:lang w:eastAsia="zh-TW"/>
        </w:rPr>
        <w:t xml:space="preserve">12-5 </w:t>
      </w:r>
      <w:r>
        <w:rPr>
          <w:lang w:eastAsia="zh-TW"/>
        </w:rPr>
        <w:t>情緒分佈、熱門話題與文章區塊</w:t>
      </w:r>
      <w:bookmarkEnd w:id="171"/>
    </w:p>
    <w:p w14:paraId="0DD77541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1DB9F2EA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01A8CC9C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43BE28BB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712D6047" w14:textId="631AE8C9" w:rsidR="00A54371" w:rsidRDefault="00D868EB">
      <w:pPr>
        <w:keepNext/>
        <w:ind w:firstLine="0"/>
        <w:jc w:val="center"/>
      </w:pPr>
      <w:r>
        <w:rPr>
          <w:noProof/>
        </w:rPr>
        <w:lastRenderedPageBreak/>
        <w:pict w14:anchorId="4A17630B">
          <v:shape id="Picture 51" o:spid="_x0000_i1076" type="#_x0000_t75" style="width:510pt;height:318.6pt;visibility:visible;mso-wrap-style:square">
            <v:imagedata r:id="rId59" o:title=""/>
          </v:shape>
        </w:pict>
      </w:r>
    </w:p>
    <w:p w14:paraId="74D380FF" w14:textId="77777777" w:rsidR="00A54371" w:rsidRDefault="00B90AF7">
      <w:pPr>
        <w:pStyle w:val="FigureCaption"/>
        <w:rPr>
          <w:lang w:eastAsia="zh-TW"/>
        </w:rPr>
      </w:pPr>
      <w:bookmarkStart w:id="172" w:name="_Toc242047253"/>
      <w:r>
        <w:rPr>
          <w:lang w:eastAsia="zh-TW"/>
        </w:rPr>
        <w:t>圖</w:t>
      </w:r>
      <w:r>
        <w:rPr>
          <w:lang w:eastAsia="zh-TW"/>
        </w:rPr>
        <w:t>12-6 LLM</w:t>
      </w:r>
      <w:r>
        <w:rPr>
          <w:lang w:eastAsia="zh-TW"/>
        </w:rPr>
        <w:t>洞察與行銷建議閱讀區</w:t>
      </w:r>
      <w:bookmarkEnd w:id="172"/>
    </w:p>
    <w:p w14:paraId="7108A48E" w14:textId="77777777" w:rsidR="00A54371" w:rsidRDefault="00B90AF7">
      <w:pPr>
        <w:pStyle w:val="Heading2"/>
      </w:pPr>
      <w:bookmarkStart w:id="173" w:name="_Toc242047183"/>
      <w:r>
        <w:t xml:space="preserve">12-5 </w:t>
      </w:r>
      <w:r>
        <w:t>熱門文章、詳情與來源核對</w:t>
      </w:r>
      <w:bookmarkEnd w:id="173"/>
    </w:p>
    <w:p w14:paraId="739DC768" w14:textId="6254E957" w:rsidR="00A54371" w:rsidRDefault="00D868EB">
      <w:pPr>
        <w:keepNext/>
        <w:ind w:firstLine="0"/>
        <w:jc w:val="center"/>
      </w:pPr>
      <w:r>
        <w:rPr>
          <w:noProof/>
        </w:rPr>
        <w:pict w14:anchorId="190CC9F4">
          <v:shape id="Picture 52" o:spid="_x0000_i1077" type="#_x0000_t75" style="width:510pt;height:318.6pt;visibility:visible;mso-wrap-style:square">
            <v:imagedata r:id="rId60" o:title=""/>
          </v:shape>
        </w:pict>
      </w:r>
    </w:p>
    <w:p w14:paraId="06F7C94F" w14:textId="77777777" w:rsidR="00A54371" w:rsidRDefault="00B90AF7">
      <w:pPr>
        <w:pStyle w:val="FigureCaption"/>
        <w:rPr>
          <w:lang w:eastAsia="zh-TW"/>
        </w:rPr>
      </w:pPr>
      <w:bookmarkStart w:id="174" w:name="_Toc242047254"/>
      <w:r>
        <w:rPr>
          <w:lang w:eastAsia="zh-TW"/>
        </w:rPr>
        <w:t>圖</w:t>
      </w:r>
      <w:r>
        <w:rPr>
          <w:lang w:eastAsia="zh-TW"/>
        </w:rPr>
        <w:t xml:space="preserve">12-7 </w:t>
      </w:r>
      <w:r>
        <w:rPr>
          <w:lang w:eastAsia="zh-TW"/>
        </w:rPr>
        <w:t>熱門文章清單與排序</w:t>
      </w:r>
      <w:bookmarkEnd w:id="174"/>
    </w:p>
    <w:p w14:paraId="6AF29E29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78AA6927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3C90EA7D" w14:textId="47A3873A" w:rsidR="00A54371" w:rsidRDefault="00D868EB">
      <w:pPr>
        <w:keepNext/>
        <w:ind w:firstLine="0"/>
        <w:jc w:val="center"/>
      </w:pPr>
      <w:r>
        <w:rPr>
          <w:noProof/>
        </w:rPr>
        <w:pict w14:anchorId="525FA3B4">
          <v:shape id="Picture 53" o:spid="_x0000_i1078" type="#_x0000_t75" style="width:510pt;height:318.6pt;visibility:visible;mso-wrap-style:square">
            <v:imagedata r:id="rId61" o:title=""/>
          </v:shape>
        </w:pict>
      </w:r>
    </w:p>
    <w:p w14:paraId="1E8097DA" w14:textId="77777777" w:rsidR="00A54371" w:rsidRDefault="00B90AF7">
      <w:pPr>
        <w:pStyle w:val="FigureCaption"/>
        <w:rPr>
          <w:lang w:eastAsia="zh-TW"/>
        </w:rPr>
      </w:pPr>
      <w:bookmarkStart w:id="175" w:name="_Toc242047255"/>
      <w:r>
        <w:rPr>
          <w:lang w:eastAsia="zh-TW"/>
        </w:rPr>
        <w:t>圖</w:t>
      </w:r>
      <w:r>
        <w:rPr>
          <w:lang w:eastAsia="zh-TW"/>
        </w:rPr>
        <w:t>12-8 Threads</w:t>
      </w:r>
      <w:r>
        <w:rPr>
          <w:lang w:eastAsia="zh-TW"/>
        </w:rPr>
        <w:t>文章詳情與原文入口</w:t>
      </w:r>
      <w:bookmarkEnd w:id="175"/>
    </w:p>
    <w:p w14:paraId="464E42E3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4368DD40" w14:textId="77777777" w:rsidR="00A54371" w:rsidRDefault="00B90AF7">
      <w:pPr>
        <w:pStyle w:val="Heading2"/>
      </w:pPr>
      <w:bookmarkStart w:id="176" w:name="_Toc242047184"/>
      <w:r>
        <w:lastRenderedPageBreak/>
        <w:t>12-6 AI</w:t>
      </w:r>
      <w:r>
        <w:t>問答與對話管理</w:t>
      </w:r>
      <w:bookmarkEnd w:id="176"/>
    </w:p>
    <w:p w14:paraId="28FCB179" w14:textId="1234DE44" w:rsidR="00A54371" w:rsidRDefault="00D868EB">
      <w:pPr>
        <w:keepNext/>
        <w:ind w:firstLine="0"/>
        <w:jc w:val="center"/>
      </w:pPr>
      <w:r>
        <w:rPr>
          <w:noProof/>
        </w:rPr>
        <w:pict w14:anchorId="6C9A65A1">
          <v:shape id="Picture 54" o:spid="_x0000_i1079" type="#_x0000_t75" style="width:510pt;height:318.6pt;visibility:visible;mso-wrap-style:square">
            <v:imagedata r:id="rId62" o:title=""/>
          </v:shape>
        </w:pict>
      </w:r>
    </w:p>
    <w:p w14:paraId="013144E7" w14:textId="77777777" w:rsidR="00A54371" w:rsidRDefault="00B90AF7">
      <w:pPr>
        <w:pStyle w:val="FigureCaption"/>
        <w:rPr>
          <w:lang w:eastAsia="zh-TW"/>
        </w:rPr>
      </w:pPr>
      <w:bookmarkStart w:id="177" w:name="_Toc242047256"/>
      <w:r>
        <w:rPr>
          <w:lang w:eastAsia="zh-TW"/>
        </w:rPr>
        <w:t>圖</w:t>
      </w:r>
      <w:r>
        <w:rPr>
          <w:lang w:eastAsia="zh-TW"/>
        </w:rPr>
        <w:t>12-9 AI</w:t>
      </w:r>
      <w:r>
        <w:rPr>
          <w:lang w:eastAsia="zh-TW"/>
        </w:rPr>
        <w:t>問答與</w:t>
      </w:r>
      <w:r>
        <w:rPr>
          <w:lang w:eastAsia="zh-TW"/>
        </w:rPr>
        <w:t>Dashboard</w:t>
      </w:r>
      <w:r>
        <w:rPr>
          <w:lang w:eastAsia="zh-TW"/>
        </w:rPr>
        <w:t>脈絡提示</w:t>
      </w:r>
      <w:bookmarkEnd w:id="177"/>
    </w:p>
    <w:p w14:paraId="5A2D1281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0E2BCEBC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41A6C881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3666DE45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2369DC01" w14:textId="77777777" w:rsidR="00A54371" w:rsidRDefault="00B90AF7">
      <w:pPr>
        <w:pStyle w:val="Heading2"/>
      </w:pPr>
      <w:bookmarkStart w:id="178" w:name="_Toc242047185"/>
      <w:r>
        <w:lastRenderedPageBreak/>
        <w:t xml:space="preserve">12-7 </w:t>
      </w:r>
      <w:r>
        <w:t>個人歷史、比較與趨勢</w:t>
      </w:r>
      <w:bookmarkEnd w:id="178"/>
    </w:p>
    <w:p w14:paraId="2F29CB29" w14:textId="1B188A34" w:rsidR="00A54371" w:rsidRDefault="00D868EB">
      <w:pPr>
        <w:keepNext/>
        <w:ind w:firstLine="0"/>
        <w:jc w:val="center"/>
      </w:pPr>
      <w:r>
        <w:rPr>
          <w:noProof/>
        </w:rPr>
        <w:pict w14:anchorId="4CB425DC">
          <v:shape id="Picture 55" o:spid="_x0000_i1080" type="#_x0000_t75" style="width:510pt;height:318.6pt;visibility:visible;mso-wrap-style:square">
            <v:imagedata r:id="rId63" o:title=""/>
          </v:shape>
        </w:pict>
      </w:r>
    </w:p>
    <w:p w14:paraId="7163B198" w14:textId="77777777" w:rsidR="00A54371" w:rsidRDefault="00B90AF7">
      <w:pPr>
        <w:pStyle w:val="FigureCaption"/>
        <w:rPr>
          <w:lang w:eastAsia="zh-TW"/>
        </w:rPr>
      </w:pPr>
      <w:bookmarkStart w:id="179" w:name="_Toc242047257"/>
      <w:r>
        <w:rPr>
          <w:lang w:eastAsia="zh-TW"/>
        </w:rPr>
        <w:t>圖</w:t>
      </w:r>
      <w:r>
        <w:rPr>
          <w:lang w:eastAsia="zh-TW"/>
        </w:rPr>
        <w:t xml:space="preserve">12-10 </w:t>
      </w:r>
      <w:r>
        <w:rPr>
          <w:lang w:eastAsia="zh-TW"/>
        </w:rPr>
        <w:t>個人分析歷史清單</w:t>
      </w:r>
      <w:bookmarkEnd w:id="179"/>
    </w:p>
    <w:p w14:paraId="18A0FBEC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72ED4F31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15040F6D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57D08F8E" w14:textId="3F3325AC" w:rsidR="00A54371" w:rsidRDefault="00D868EB">
      <w:pPr>
        <w:keepNext/>
        <w:ind w:firstLine="0"/>
        <w:jc w:val="center"/>
      </w:pPr>
      <w:r>
        <w:rPr>
          <w:noProof/>
        </w:rPr>
        <w:lastRenderedPageBreak/>
        <w:pict w14:anchorId="11ACDF87">
          <v:shape id="Picture 56" o:spid="_x0000_i1081" type="#_x0000_t75" style="width:510pt;height:318.6pt;visibility:visible;mso-wrap-style:square">
            <v:imagedata r:id="rId64" o:title=""/>
          </v:shape>
        </w:pict>
      </w:r>
    </w:p>
    <w:p w14:paraId="772014F2" w14:textId="77777777" w:rsidR="00A54371" w:rsidRDefault="00B90AF7">
      <w:pPr>
        <w:pStyle w:val="FigureCaption"/>
        <w:rPr>
          <w:lang w:eastAsia="zh-TW"/>
        </w:rPr>
      </w:pPr>
      <w:bookmarkStart w:id="180" w:name="_Toc242047258"/>
      <w:r>
        <w:rPr>
          <w:lang w:eastAsia="zh-TW"/>
        </w:rPr>
        <w:t>圖</w:t>
      </w:r>
      <w:r>
        <w:rPr>
          <w:lang w:eastAsia="zh-TW"/>
        </w:rPr>
        <w:t xml:space="preserve">12-11 </w:t>
      </w:r>
      <w:r>
        <w:rPr>
          <w:lang w:eastAsia="zh-TW"/>
        </w:rPr>
        <w:t>兩筆歷史的並排比較</w:t>
      </w:r>
      <w:bookmarkEnd w:id="180"/>
    </w:p>
    <w:p w14:paraId="24D08A5E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6F58F4C3" w14:textId="77777777" w:rsidR="00A54371" w:rsidRDefault="00B90AF7">
      <w:pPr>
        <w:pStyle w:val="Heading2"/>
      </w:pPr>
      <w:bookmarkStart w:id="181" w:name="_Toc242047186"/>
      <w:r>
        <w:lastRenderedPageBreak/>
        <w:t>12-8 Excel</w:t>
      </w:r>
      <w:r>
        <w:t>下載與列印報表</w:t>
      </w:r>
      <w:bookmarkEnd w:id="181"/>
    </w:p>
    <w:p w14:paraId="42B2DB05" w14:textId="3E68FB6A" w:rsidR="00A54371" w:rsidRDefault="00D868EB">
      <w:pPr>
        <w:keepNext/>
        <w:ind w:firstLine="0"/>
        <w:jc w:val="center"/>
      </w:pPr>
      <w:r>
        <w:rPr>
          <w:noProof/>
        </w:rPr>
        <w:pict w14:anchorId="62300BFA">
          <v:shape id="Picture 57" o:spid="_x0000_i1082" type="#_x0000_t75" style="width:510pt;height:318.6pt;visibility:visible;mso-wrap-style:square">
            <v:imagedata r:id="rId65" o:title=""/>
          </v:shape>
        </w:pict>
      </w:r>
    </w:p>
    <w:p w14:paraId="62892428" w14:textId="77777777" w:rsidR="00A54371" w:rsidRDefault="00B90AF7">
      <w:pPr>
        <w:pStyle w:val="FigureCaption"/>
        <w:rPr>
          <w:lang w:eastAsia="zh-TW"/>
        </w:rPr>
      </w:pPr>
      <w:bookmarkStart w:id="182" w:name="_Toc242047259"/>
      <w:r>
        <w:rPr>
          <w:lang w:eastAsia="zh-TW"/>
        </w:rPr>
        <w:t>圖</w:t>
      </w:r>
      <w:r>
        <w:rPr>
          <w:lang w:eastAsia="zh-TW"/>
        </w:rPr>
        <w:t xml:space="preserve">12-12 </w:t>
      </w:r>
      <w:r>
        <w:rPr>
          <w:lang w:eastAsia="zh-TW"/>
        </w:rPr>
        <w:t>正式網站的可列印分析報告</w:t>
      </w:r>
      <w:bookmarkEnd w:id="182"/>
    </w:p>
    <w:p w14:paraId="423D0E76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3B60AF57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07337AB8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5CF79DB6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226A4A27" w14:textId="77777777" w:rsidR="00A54371" w:rsidRDefault="00B90AF7">
      <w:pPr>
        <w:pStyle w:val="Heading2"/>
      </w:pPr>
      <w:bookmarkStart w:id="183" w:name="_Toc242047187"/>
      <w:r>
        <w:lastRenderedPageBreak/>
        <w:t xml:space="preserve">12-9 </w:t>
      </w:r>
      <w:r>
        <w:t>監控關鍵字與風險預警</w:t>
      </w:r>
      <w:bookmarkEnd w:id="183"/>
    </w:p>
    <w:p w14:paraId="62AB7762" w14:textId="6BE7D963" w:rsidR="00A54371" w:rsidRDefault="00D868EB">
      <w:pPr>
        <w:keepNext/>
        <w:ind w:firstLine="0"/>
        <w:jc w:val="center"/>
      </w:pPr>
      <w:r>
        <w:rPr>
          <w:noProof/>
        </w:rPr>
        <w:pict w14:anchorId="58F40EE3">
          <v:shape id="Picture 58" o:spid="_x0000_i1083" type="#_x0000_t75" style="width:510pt;height:318.6pt;visibility:visible;mso-wrap-style:square">
            <v:imagedata r:id="rId66" o:title=""/>
          </v:shape>
        </w:pict>
      </w:r>
    </w:p>
    <w:p w14:paraId="670FD3CC" w14:textId="77777777" w:rsidR="00A54371" w:rsidRDefault="00B90AF7">
      <w:pPr>
        <w:pStyle w:val="FigureCaption"/>
        <w:rPr>
          <w:lang w:eastAsia="zh-TW"/>
        </w:rPr>
      </w:pPr>
      <w:bookmarkStart w:id="184" w:name="_Toc242047260"/>
      <w:r>
        <w:rPr>
          <w:lang w:eastAsia="zh-TW"/>
        </w:rPr>
        <w:t>圖</w:t>
      </w:r>
      <w:r>
        <w:rPr>
          <w:lang w:eastAsia="zh-TW"/>
        </w:rPr>
        <w:t xml:space="preserve">12-13 </w:t>
      </w:r>
      <w:r>
        <w:rPr>
          <w:lang w:eastAsia="zh-TW"/>
        </w:rPr>
        <w:t>監控關鍵字與未讀風險預警</w:t>
      </w:r>
      <w:bookmarkEnd w:id="184"/>
    </w:p>
    <w:p w14:paraId="653D3A35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78EF022E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04339361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49A99CA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0AEC4150" w14:textId="77777777" w:rsidR="00A54371" w:rsidRDefault="00B90AF7">
      <w:pPr>
        <w:pStyle w:val="Heading2"/>
      </w:pPr>
      <w:bookmarkStart w:id="185" w:name="_Toc242047188"/>
      <w:r>
        <w:lastRenderedPageBreak/>
        <w:t xml:space="preserve">12-10 </w:t>
      </w:r>
      <w:r>
        <w:t>個人帳號與密碼</w:t>
      </w:r>
      <w:bookmarkEnd w:id="185"/>
    </w:p>
    <w:p w14:paraId="249250D6" w14:textId="14C0A01B" w:rsidR="00A54371" w:rsidRDefault="00D868EB">
      <w:pPr>
        <w:keepNext/>
        <w:ind w:firstLine="0"/>
        <w:jc w:val="center"/>
      </w:pPr>
      <w:r>
        <w:rPr>
          <w:noProof/>
        </w:rPr>
        <w:pict w14:anchorId="20DCEB86">
          <v:shape id="Picture 59" o:spid="_x0000_i1084" type="#_x0000_t75" style="width:510pt;height:318.6pt;visibility:visible;mso-wrap-style:square">
            <v:imagedata r:id="rId67" o:title=""/>
          </v:shape>
        </w:pict>
      </w:r>
    </w:p>
    <w:p w14:paraId="1C33F31E" w14:textId="77777777" w:rsidR="00A54371" w:rsidRDefault="00B90AF7">
      <w:pPr>
        <w:pStyle w:val="FigureCaption"/>
        <w:rPr>
          <w:lang w:eastAsia="zh-TW"/>
        </w:rPr>
      </w:pPr>
      <w:bookmarkStart w:id="186" w:name="_Toc242047261"/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帳號資訊與密碼表單</w:t>
      </w:r>
      <w:bookmarkEnd w:id="186"/>
    </w:p>
    <w:p w14:paraId="1002836B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4B785838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62DD2699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591E95A5" w14:textId="77777777" w:rsidR="00A54371" w:rsidRDefault="00B90AF7">
      <w:pPr>
        <w:pStyle w:val="Heading2"/>
      </w:pPr>
      <w:bookmarkStart w:id="187" w:name="_Toc242047189"/>
      <w:r>
        <w:lastRenderedPageBreak/>
        <w:t xml:space="preserve">12-11 </w:t>
      </w:r>
      <w:r>
        <w:t>管理員帳號管理</w:t>
      </w:r>
      <w:bookmarkEnd w:id="187"/>
    </w:p>
    <w:p w14:paraId="055FC186" w14:textId="49CF855F" w:rsidR="00A54371" w:rsidRDefault="00D868EB">
      <w:pPr>
        <w:keepNext/>
        <w:ind w:firstLine="0"/>
        <w:jc w:val="center"/>
      </w:pPr>
      <w:r>
        <w:rPr>
          <w:noProof/>
        </w:rPr>
        <w:pict w14:anchorId="797E7981">
          <v:shape id="Picture 60" o:spid="_x0000_i1085" type="#_x0000_t75" style="width:510pt;height:318.6pt;visibility:visible;mso-wrap-style:square">
            <v:imagedata r:id="rId68" o:title=""/>
          </v:shape>
        </w:pict>
      </w:r>
    </w:p>
    <w:p w14:paraId="458FD858" w14:textId="77777777" w:rsidR="00A54371" w:rsidRDefault="00B90AF7">
      <w:pPr>
        <w:pStyle w:val="FigureCaption"/>
        <w:rPr>
          <w:lang w:eastAsia="zh-TW"/>
        </w:rPr>
      </w:pPr>
      <w:bookmarkStart w:id="188" w:name="_Toc242047262"/>
      <w:r>
        <w:rPr>
          <w:lang w:eastAsia="zh-TW"/>
        </w:rPr>
        <w:t>圖</w:t>
      </w:r>
      <w:r>
        <w:rPr>
          <w:lang w:eastAsia="zh-TW"/>
        </w:rPr>
        <w:t xml:space="preserve">12-15 </w:t>
      </w:r>
      <w:r>
        <w:rPr>
          <w:lang w:eastAsia="zh-TW"/>
        </w:rPr>
        <w:t>管理員帳號建立、篩選與管理</w:t>
      </w:r>
      <w:bookmarkEnd w:id="188"/>
    </w:p>
    <w:p w14:paraId="3A6B7752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47CD45FA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290262B6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5B91A041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7CBDCA08" w14:textId="77777777" w:rsidR="00A54371" w:rsidRDefault="00B90AF7">
      <w:pPr>
        <w:pStyle w:val="Heading2"/>
      </w:pPr>
      <w:bookmarkStart w:id="189" w:name="_Toc242047190"/>
      <w:r>
        <w:lastRenderedPageBreak/>
        <w:t xml:space="preserve">12-12 </w:t>
      </w:r>
      <w:r>
        <w:t>系統設定、排程與看板</w:t>
      </w:r>
      <w:bookmarkEnd w:id="189"/>
    </w:p>
    <w:p w14:paraId="17FC8EBE" w14:textId="50FAA441" w:rsidR="00A54371" w:rsidRDefault="00D868EB">
      <w:pPr>
        <w:keepNext/>
        <w:ind w:firstLine="0"/>
        <w:jc w:val="center"/>
      </w:pPr>
      <w:r>
        <w:rPr>
          <w:noProof/>
        </w:rPr>
        <w:pict w14:anchorId="79E7D34A">
          <v:shape id="Picture 61" o:spid="_x0000_i1086" type="#_x0000_t75" style="width:510pt;height:318.6pt;visibility:visible;mso-wrap-style:square">
            <v:imagedata r:id="rId69" o:title=""/>
          </v:shape>
        </w:pict>
      </w:r>
    </w:p>
    <w:p w14:paraId="4EFCCFFC" w14:textId="77777777" w:rsidR="00A54371" w:rsidRDefault="00B90AF7">
      <w:pPr>
        <w:pStyle w:val="FigureCaption"/>
        <w:rPr>
          <w:lang w:eastAsia="zh-TW"/>
        </w:rPr>
      </w:pPr>
      <w:bookmarkStart w:id="190" w:name="_Toc242047263"/>
      <w:r>
        <w:rPr>
          <w:lang w:eastAsia="zh-TW"/>
        </w:rPr>
        <w:t>圖</w:t>
      </w:r>
      <w:r>
        <w:rPr>
          <w:lang w:eastAsia="zh-TW"/>
        </w:rPr>
        <w:t xml:space="preserve">12-16 </w:t>
      </w:r>
      <w:r>
        <w:rPr>
          <w:lang w:eastAsia="zh-TW"/>
        </w:rPr>
        <w:t>系統設定中的預警門檻與排程</w:t>
      </w:r>
      <w:bookmarkEnd w:id="190"/>
    </w:p>
    <w:p w14:paraId="53C3E2E4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1CE437B2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7A396C98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0808079F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371910BD" w14:textId="77777777" w:rsidR="00A54371" w:rsidRDefault="00B90AF7">
      <w:pPr>
        <w:pStyle w:val="Heading2"/>
      </w:pPr>
      <w:bookmarkStart w:id="191" w:name="_Toc242047191"/>
      <w:r>
        <w:lastRenderedPageBreak/>
        <w:t xml:space="preserve">12-13 </w:t>
      </w:r>
      <w:r>
        <w:t>爬蟲工作、進度與執行紀錄</w:t>
      </w:r>
      <w:bookmarkEnd w:id="191"/>
    </w:p>
    <w:p w14:paraId="57A4026B" w14:textId="30961DE8" w:rsidR="00A54371" w:rsidRDefault="00D868EB">
      <w:pPr>
        <w:keepNext/>
        <w:ind w:firstLine="0"/>
        <w:jc w:val="center"/>
      </w:pPr>
      <w:r>
        <w:rPr>
          <w:noProof/>
        </w:rPr>
        <w:pict w14:anchorId="37810150">
          <v:shape id="Picture 62" o:spid="_x0000_i1087" type="#_x0000_t75" style="width:510pt;height:318.6pt;visibility:visible;mso-wrap-style:square">
            <v:imagedata r:id="rId70" o:title=""/>
          </v:shape>
        </w:pict>
      </w:r>
    </w:p>
    <w:p w14:paraId="49FDA1F4" w14:textId="77777777" w:rsidR="00A54371" w:rsidRDefault="00B90AF7">
      <w:pPr>
        <w:pStyle w:val="FigureCaption"/>
        <w:rPr>
          <w:lang w:eastAsia="zh-TW"/>
        </w:rPr>
      </w:pPr>
      <w:bookmarkStart w:id="192" w:name="_Toc242047264"/>
      <w:r>
        <w:rPr>
          <w:lang w:eastAsia="zh-TW"/>
        </w:rPr>
        <w:t>圖</w:t>
      </w:r>
      <w:r>
        <w:rPr>
          <w:lang w:eastAsia="zh-TW"/>
        </w:rPr>
        <w:t xml:space="preserve">12-17 </w:t>
      </w:r>
      <w:r>
        <w:rPr>
          <w:lang w:eastAsia="zh-TW"/>
        </w:rPr>
        <w:t>爬蟲管理的工作狀態與手動表單</w:t>
      </w:r>
      <w:bookmarkEnd w:id="192"/>
    </w:p>
    <w:p w14:paraId="223AFABD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4BB1EA1E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036F695A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64295D1D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21E5FCF3" w14:textId="77777777" w:rsidR="00A54371" w:rsidRDefault="00B90AF7">
      <w:pPr>
        <w:pStyle w:val="Heading2"/>
        <w:pageBreakBefore/>
      </w:pPr>
      <w:bookmarkStart w:id="193" w:name="_Toc242047192"/>
      <w:r>
        <w:lastRenderedPageBreak/>
        <w:t xml:space="preserve">12-14 </w:t>
      </w:r>
      <w:r>
        <w:t>常見操作問題與完成檢查</w:t>
      </w:r>
      <w:bookmarkEnd w:id="193"/>
    </w:p>
    <w:p w14:paraId="0F25C0D6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36637AF4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2170B8BC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7C6BD2D2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4F83A9EA" w14:textId="77777777" w:rsidR="00D532FF" w:rsidRDefault="00246F86">
      <w:pPr>
        <w:pStyle w:val="Heading1"/>
      </w:pPr>
      <w:bookmarkStart w:id="194" w:name="_Toc242047193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95" w:name="UGChapter13"/>
      <w:bookmarkEnd w:id="194"/>
      <w:bookmarkEnd w:id="195"/>
    </w:p>
    <w:p w14:paraId="091A57F1" w14:textId="77777777" w:rsidR="00D532FF" w:rsidRDefault="00246F86">
      <w:pPr>
        <w:pStyle w:val="Heading2"/>
      </w:pPr>
      <w:bookmarkStart w:id="196" w:name="_Toc242047194"/>
      <w:r>
        <w:t xml:space="preserve">13-1 </w:t>
      </w:r>
      <w:r>
        <w:t>系統開發的技術省思</w:t>
      </w:r>
      <w:bookmarkEnd w:id="196"/>
    </w:p>
    <w:p w14:paraId="52AC7B89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3E0C1F72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721F28BC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306AA9B6" w14:textId="77777777" w:rsidR="00D532FF" w:rsidRDefault="00246F86">
      <w:pPr>
        <w:pStyle w:val="Heading2"/>
      </w:pPr>
      <w:bookmarkStart w:id="197" w:name="_Toc242047195"/>
      <w:r>
        <w:t xml:space="preserve">13-2 </w:t>
      </w:r>
      <w:r>
        <w:t>人工智慧與資料品質</w:t>
      </w:r>
      <w:bookmarkEnd w:id="197"/>
    </w:p>
    <w:p w14:paraId="06FD76E0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44C614FD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7E200ECA" w14:textId="77777777" w:rsidR="00D532FF" w:rsidRDefault="00246F86">
      <w:pPr>
        <w:pStyle w:val="Heading2"/>
      </w:pPr>
      <w:bookmarkStart w:id="198" w:name="_Toc242047196"/>
      <w:r>
        <w:t xml:space="preserve">13-3 </w:t>
      </w:r>
      <w:r>
        <w:t>後續建議</w:t>
      </w:r>
      <w:bookmarkEnd w:id="198"/>
    </w:p>
    <w:p w14:paraId="2EE45644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8CE445A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6C20D568" w14:textId="77777777" w:rsidR="00D532FF" w:rsidRDefault="00246F86">
      <w:pPr>
        <w:pStyle w:val="Heading1"/>
      </w:pPr>
      <w:bookmarkStart w:id="199" w:name="_Toc242047197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0" w:name="UGChapter14"/>
      <w:bookmarkEnd w:id="199"/>
      <w:bookmarkEnd w:id="200"/>
    </w:p>
    <w:p w14:paraId="42A7F722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40C0B309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BA13863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32FCF8D2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2DE25560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5EF2097B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0662AA13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12234E15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6F77316D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4AB00C79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5EDB4AC2" w14:textId="77777777" w:rsidR="00D532FF" w:rsidRDefault="00246F86">
      <w:r>
        <w:t>[8] MeBOD</w:t>
      </w:r>
      <w:r>
        <w:t>專案原始碼。民國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日本機</w:t>
      </w:r>
      <w:r>
        <w:t>HEAD 50df584</w:t>
      </w:r>
      <w:r>
        <w:t>；本次文件核對含遷移</w:t>
      </w:r>
      <w:r>
        <w:t>a7d31c6f0e92</w:t>
      </w:r>
      <w:r>
        <w:t>。儲存庫</w:t>
      </w:r>
      <w:r>
        <w:t>https://github.com/xujiaquan05/115405</w:t>
      </w:r>
      <w:r>
        <w:t>。測試報告採各自時間戳記，未重新執行全套測試。</w:t>
      </w:r>
    </w:p>
    <w:p w14:paraId="1DCFD549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49361F12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3C52CF4E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FE7AE0A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060C9326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</w:t>
      </w:r>
      <w:r>
        <w:lastRenderedPageBreak/>
        <w:t>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章節及操作步驟整理。以上為初審文件已載明的歷史使用範圍，並非本次新增工具操作紀錄。</w:t>
      </w:r>
    </w:p>
    <w:p w14:paraId="2B75C04B" w14:textId="77777777" w:rsidR="00D532FF" w:rsidRDefault="00246F86">
      <w:pPr>
        <w:pStyle w:val="Heading2"/>
      </w:pPr>
      <w:bookmarkStart w:id="201" w:name="_Toc242047198"/>
      <w:r>
        <w:t xml:space="preserve">14-1 </w:t>
      </w:r>
      <w:r>
        <w:t>人工智慧輔助使用說明</w:t>
      </w:r>
      <w:bookmarkEnd w:id="201"/>
    </w:p>
    <w:p w14:paraId="5F5ECC85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52D8EAE6" w14:textId="77777777" w:rsidR="00D532FF" w:rsidRDefault="00246F86">
      <w:pPr>
        <w:pStyle w:val="TableCaption"/>
        <w:rPr>
          <w:lang w:eastAsia="zh-TW"/>
        </w:rPr>
      </w:pPr>
      <w:bookmarkStart w:id="202" w:name="_Toc242047314"/>
      <w:r>
        <w:rPr>
          <w:lang w:eastAsia="zh-TW"/>
        </w:rPr>
        <w:t>表</w:t>
      </w:r>
      <w:r>
        <w:rPr>
          <w:lang w:eastAsia="zh-TW"/>
        </w:rPr>
        <w:t xml:space="preserve">14-1 </w:t>
      </w:r>
      <w:r>
        <w:rPr>
          <w:lang w:eastAsia="zh-TW"/>
        </w:rPr>
        <w:t>人工智慧工具使用範圍與頁碼</w:t>
      </w:r>
      <w:bookmarkEnd w:id="2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34BE6291" w14:textId="77777777">
        <w:trPr>
          <w:cantSplit/>
          <w:tblHeader/>
          <w:jc w:val="center"/>
        </w:trPr>
        <w:tc>
          <w:tcPr>
            <w:tcW w:w="2154" w:type="dxa"/>
            <w:shd w:val="clear" w:color="auto" w:fill="EAF2FA"/>
          </w:tcPr>
          <w:p w14:paraId="66B85890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AF2FA"/>
          </w:tcPr>
          <w:p w14:paraId="492A7271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AF2FA"/>
          </w:tcPr>
          <w:p w14:paraId="7C7522A1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6D11B96" w14:textId="77777777">
        <w:trPr>
          <w:cantSplit/>
          <w:jc w:val="center"/>
        </w:trPr>
        <w:tc>
          <w:tcPr>
            <w:tcW w:w="2154" w:type="dxa"/>
            <w:shd w:val="clear" w:color="auto" w:fill="FFFFFF"/>
          </w:tcPr>
          <w:p w14:paraId="06D813B2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  <w:shd w:val="clear" w:color="auto" w:fill="FFFFFF"/>
          </w:tcPr>
          <w:p w14:paraId="2A783DED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  <w:shd w:val="clear" w:color="auto" w:fill="FFFFFF"/>
          </w:tcPr>
          <w:p w14:paraId="61EC71A8" w14:textId="042B381E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730905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730905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730905">
              <w:rPr>
                <w:noProof/>
              </w:rPr>
              <w:t>28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730905">
              <w:rPr>
                <w:noProof/>
              </w:rPr>
              <w:t>71</w:t>
            </w:r>
            <w:r>
              <w:fldChar w:fldCharType="end"/>
            </w:r>
            <w:r>
              <w:t>起</w:t>
            </w:r>
          </w:p>
        </w:tc>
      </w:tr>
      <w:tr w:rsidR="00D532FF" w14:paraId="0E1AE7C4" w14:textId="77777777">
        <w:trPr>
          <w:cantSplit/>
          <w:jc w:val="center"/>
        </w:trPr>
        <w:tc>
          <w:tcPr>
            <w:tcW w:w="2154" w:type="dxa"/>
            <w:shd w:val="clear" w:color="auto" w:fill="FFFFFF"/>
          </w:tcPr>
          <w:p w14:paraId="5F1C365D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  <w:shd w:val="clear" w:color="auto" w:fill="FFFFFF"/>
          </w:tcPr>
          <w:p w14:paraId="585E64B3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  <w:shd w:val="clear" w:color="auto" w:fill="FFFFFF"/>
          </w:tcPr>
          <w:p w14:paraId="384A1BD7" w14:textId="74919098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730905">
              <w:rPr>
                <w:noProof/>
              </w:rPr>
              <w:t>118</w:t>
            </w:r>
            <w:r>
              <w:fldChar w:fldCharType="end"/>
            </w:r>
            <w:r>
              <w:t>，全文</w:t>
            </w:r>
          </w:p>
        </w:tc>
      </w:tr>
    </w:tbl>
    <w:p w14:paraId="393A09D1" w14:textId="77777777" w:rsidR="00D532FF" w:rsidRDefault="00D532FF"/>
    <w:p w14:paraId="029778F0" w14:textId="77777777" w:rsidR="00D532FF" w:rsidRDefault="00246F86">
      <w:pPr>
        <w:pStyle w:val="Heading1"/>
      </w:pPr>
      <w:bookmarkStart w:id="203" w:name="_Toc242047199"/>
      <w:r>
        <w:lastRenderedPageBreak/>
        <w:t>附錄</w:t>
      </w:r>
      <w:bookmarkEnd w:id="203"/>
    </w:p>
    <w:p w14:paraId="080732C8" w14:textId="77777777" w:rsidR="00D532FF" w:rsidRDefault="00246F86">
      <w:pPr>
        <w:pStyle w:val="Heading2"/>
      </w:pPr>
      <w:bookmarkStart w:id="204" w:name="_Toc242047200"/>
      <w:r>
        <w:t>附錄</w:t>
      </w:r>
      <w:r>
        <w:t xml:space="preserve">A </w:t>
      </w:r>
      <w:r>
        <w:t>審查與修正紀錄</w:t>
      </w:r>
      <w:bookmarkEnd w:id="204"/>
    </w:p>
    <w:p w14:paraId="1733E0DA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3C45CC86" w14:textId="77777777" w:rsidR="00D532FF" w:rsidRDefault="00246F86">
      <w:pPr>
        <w:pStyle w:val="TableCaption"/>
        <w:rPr>
          <w:lang w:eastAsia="zh-TW"/>
        </w:rPr>
      </w:pPr>
      <w:bookmarkStart w:id="205" w:name="_Toc242047315"/>
      <w:r>
        <w:rPr>
          <w:lang w:eastAsia="zh-TW"/>
        </w:rPr>
        <w:t>表附</w:t>
      </w:r>
      <w:r>
        <w:rPr>
          <w:lang w:eastAsia="zh-TW"/>
        </w:rPr>
        <w:t xml:space="preserve">-1 </w:t>
      </w:r>
      <w:r>
        <w:rPr>
          <w:lang w:eastAsia="zh-TW"/>
        </w:rPr>
        <w:t>附錄</w:t>
      </w:r>
      <w:r>
        <w:rPr>
          <w:lang w:eastAsia="zh-TW"/>
        </w:rPr>
        <w:t xml:space="preserve">A </w:t>
      </w:r>
      <w:r>
        <w:rPr>
          <w:lang w:eastAsia="zh-TW"/>
        </w:rPr>
        <w:t>審查與修正紀錄</w:t>
      </w:r>
      <w:bookmarkEnd w:id="2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32A0A8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CC40A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7CA52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7C81D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532FF" w14:paraId="0082D80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E34E6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430847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A15D3E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6B808A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A59F51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DDB10F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DE4817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1842667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54CD1D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4DA946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63D72B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3F836F0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618E8A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A61D86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C76BE8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1F46C4A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477840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DCE9C5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00FF15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8F26C5D" w14:textId="77777777" w:rsidR="00D532FF" w:rsidRDefault="00D532FF">
      <w:pPr>
        <w:spacing w:after="60" w:line="40" w:lineRule="exact"/>
      </w:pPr>
    </w:p>
    <w:p w14:paraId="0734331C" w14:textId="77777777" w:rsidR="00D532FF" w:rsidRDefault="00246F86">
      <w:pPr>
        <w:pStyle w:val="TableCaption"/>
        <w:rPr>
          <w:lang w:eastAsia="zh-TW"/>
        </w:rPr>
      </w:pPr>
      <w:bookmarkStart w:id="206" w:name="_Toc242047316"/>
      <w:r>
        <w:rPr>
          <w:lang w:eastAsia="zh-TW"/>
        </w:rPr>
        <w:t>表附</w:t>
      </w:r>
      <w:r>
        <w:rPr>
          <w:lang w:eastAsia="zh-TW"/>
        </w:rPr>
        <w:t xml:space="preserve">-2 </w:t>
      </w:r>
      <w:r>
        <w:rPr>
          <w:lang w:eastAsia="zh-TW"/>
        </w:rPr>
        <w:t>初評與複評意見修正登錄</w:t>
      </w:r>
      <w:bookmarkEnd w:id="2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20D4F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</w:tcPr>
          <w:p w14:paraId="78996E71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AF2FA"/>
          </w:tcPr>
          <w:p w14:paraId="312EEAE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AF2FA"/>
          </w:tcPr>
          <w:p w14:paraId="6FF556BC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20EAAD79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3ADD102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  <w:shd w:val="clear" w:color="auto" w:fill="FFFFFF"/>
          </w:tcPr>
          <w:p w14:paraId="7E381895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  <w:shd w:val="clear" w:color="auto" w:fill="FFFFFF"/>
          </w:tcPr>
          <w:p w14:paraId="49140AAF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0296E321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60DC2E3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  <w:shd w:val="clear" w:color="auto" w:fill="FFFFFF"/>
          </w:tcPr>
          <w:p w14:paraId="38FA66B1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  <w:shd w:val="clear" w:color="auto" w:fill="FFFFFF"/>
          </w:tcPr>
          <w:p w14:paraId="7942612D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71940C21" w14:textId="77777777" w:rsidR="00D532FF" w:rsidRDefault="00D532FF"/>
    <w:p w14:paraId="63344DE8" w14:textId="77777777" w:rsidR="00D532FF" w:rsidRDefault="00246F86">
      <w:pPr>
        <w:pStyle w:val="Heading2"/>
      </w:pPr>
      <w:bookmarkStart w:id="207" w:name="_Toc242047201"/>
      <w:r>
        <w:t>附錄</w:t>
      </w:r>
      <w:r>
        <w:t xml:space="preserve">B </w:t>
      </w:r>
      <w:r>
        <w:t>交付與維護檢核</w:t>
      </w:r>
      <w:bookmarkEnd w:id="207"/>
    </w:p>
    <w:p w14:paraId="689DB8B0" w14:textId="77777777" w:rsidR="00D532FF" w:rsidRDefault="00246F86">
      <w:pPr>
        <w:pStyle w:val="TableCaption"/>
        <w:rPr>
          <w:lang w:eastAsia="zh-TW"/>
        </w:rPr>
      </w:pPr>
      <w:bookmarkStart w:id="208" w:name="_Toc242047317"/>
      <w:r>
        <w:rPr>
          <w:lang w:eastAsia="zh-TW"/>
        </w:rPr>
        <w:t>表附</w:t>
      </w:r>
      <w:r>
        <w:rPr>
          <w:lang w:eastAsia="zh-TW"/>
        </w:rPr>
        <w:t xml:space="preserve">-3 </w:t>
      </w:r>
      <w:r>
        <w:rPr>
          <w:lang w:eastAsia="zh-TW"/>
        </w:rPr>
        <w:t>交付與維護檢核</w:t>
      </w:r>
      <w:bookmarkEnd w:id="2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5A30D5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5C318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7C66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476AC2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1E021C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42B6CA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6B3F79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26EC17F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636227A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065BDF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FF562C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99BFDB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00A89D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797E525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93E8E1D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DEC7EC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1A5430A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A844E7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684442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0F8453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76F65D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DB61F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安裝程序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4A1EC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8B1D78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700A492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695BCE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F3DA8F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1468ED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00BEF9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A53D26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27CEDE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380259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3A958ED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6951DE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767F6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034C5F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69575AC" w14:textId="77777777" w:rsidR="00D532FF" w:rsidRDefault="00D532FF">
      <w:pPr>
        <w:spacing w:after="60" w:line="40" w:lineRule="exact"/>
      </w:pPr>
    </w:p>
    <w:p w14:paraId="7ECFF75C" w14:textId="77777777" w:rsidR="00D532FF" w:rsidRDefault="00246F86">
      <w:r>
        <w:t>交付前由組員確認最終分工及比例，補上具名</w:t>
      </w:r>
      <w:r>
        <w:t>GitHub</w:t>
      </w:r>
      <w:r>
        <w:t>證據與附錄</w:t>
      </w:r>
      <w:r>
        <w:t>A</w:t>
      </w:r>
      <w:r>
        <w:t>的正式評審回覆；凍結版本後保存四層測試報告，並在隔離的新環境完成安裝及備份還原驗證。第</w:t>
      </w:r>
      <w:r>
        <w:t>10</w:t>
      </w:r>
      <w:r>
        <w:t>章列示的未解決缺陷仍須追蹤。</w:t>
      </w:r>
    </w:p>
    <w:p w14:paraId="0B518740" w14:textId="77777777" w:rsidR="00D532FF" w:rsidRDefault="00246F86">
      <w:pPr>
        <w:pStyle w:val="Heading2"/>
      </w:pPr>
      <w:bookmarkStart w:id="209" w:name="_Toc242047202"/>
      <w:r>
        <w:t>附錄</w:t>
      </w:r>
      <w:r>
        <w:t xml:space="preserve">C </w:t>
      </w:r>
      <w:r>
        <w:t>大學部物件導向大綱核對</w:t>
      </w:r>
      <w:bookmarkEnd w:id="209"/>
    </w:p>
    <w:p w14:paraId="51BE5B6B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0EC6086B" w14:textId="77777777" w:rsidR="00D532FF" w:rsidRDefault="00246F86">
      <w:pPr>
        <w:pStyle w:val="TableCaption"/>
        <w:rPr>
          <w:lang w:eastAsia="zh-TW"/>
        </w:rPr>
      </w:pPr>
      <w:bookmarkStart w:id="210" w:name="_Toc242047318"/>
      <w:r>
        <w:rPr>
          <w:lang w:eastAsia="zh-TW"/>
        </w:rPr>
        <w:t>表附</w:t>
      </w:r>
      <w:r>
        <w:rPr>
          <w:lang w:eastAsia="zh-TW"/>
        </w:rPr>
        <w:t xml:space="preserve">-4 </w:t>
      </w:r>
      <w:r>
        <w:rPr>
          <w:lang w:eastAsia="zh-TW"/>
        </w:rPr>
        <w:t>大學部物件導向必備內容核對</w:t>
      </w:r>
      <w:bookmarkEnd w:id="2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4E4DC72A" w14:textId="77777777">
        <w:trPr>
          <w:cantSplit/>
          <w:tblHeader/>
          <w:jc w:val="center"/>
        </w:trPr>
        <w:tc>
          <w:tcPr>
            <w:tcW w:w="3118" w:type="dxa"/>
            <w:shd w:val="clear" w:color="auto" w:fill="EAF2FA"/>
          </w:tcPr>
          <w:p w14:paraId="5E3D9D9A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AF2FA"/>
          </w:tcPr>
          <w:p w14:paraId="7CD407A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AF2FA"/>
          </w:tcPr>
          <w:p w14:paraId="6D361197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2EA07C3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8DE7319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  <w:shd w:val="clear" w:color="auto" w:fill="FFFFFF"/>
          </w:tcPr>
          <w:p w14:paraId="28F23B95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  <w:shd w:val="clear" w:color="auto" w:fill="FFFFFF"/>
          </w:tcPr>
          <w:p w14:paraId="6FE49120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50BA1B6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5DC988DE" w14:textId="77777777" w:rsidR="00D532FF" w:rsidRDefault="00246F86">
            <w:pPr>
              <w:ind w:firstLine="0"/>
            </w:pPr>
            <w:r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  <w:shd w:val="clear" w:color="auto" w:fill="FFFFFF"/>
          </w:tcPr>
          <w:p w14:paraId="17948C69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  <w:shd w:val="clear" w:color="auto" w:fill="FFFFFF"/>
          </w:tcPr>
          <w:p w14:paraId="38DB50DE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CF206BB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EB94410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  <w:shd w:val="clear" w:color="auto" w:fill="FFFFFF"/>
          </w:tcPr>
          <w:p w14:paraId="7474DBE5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  <w:shd w:val="clear" w:color="auto" w:fill="FFFFFF"/>
          </w:tcPr>
          <w:p w14:paraId="4224E856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58E86A1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BF90576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  <w:shd w:val="clear" w:color="auto" w:fill="FFFFFF"/>
          </w:tcPr>
          <w:p w14:paraId="6B5324F4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  <w:shd w:val="clear" w:color="auto" w:fill="FFFFFF"/>
          </w:tcPr>
          <w:p w14:paraId="6FBDA178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4E606D3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73B9534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  <w:shd w:val="clear" w:color="auto" w:fill="FFFFFF"/>
          </w:tcPr>
          <w:p w14:paraId="73D7CE58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  <w:shd w:val="clear" w:color="auto" w:fill="FFFFFF"/>
          </w:tcPr>
          <w:p w14:paraId="3913F9BC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5BA770A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44A1770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  <w:shd w:val="clear" w:color="auto" w:fill="FFFFFF"/>
          </w:tcPr>
          <w:p w14:paraId="097222B2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  <w:shd w:val="clear" w:color="auto" w:fill="FFFFFF"/>
          </w:tcPr>
          <w:p w14:paraId="7AA9B591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7C96173D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1990BE2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  <w:shd w:val="clear" w:color="auto" w:fill="FFFFFF"/>
          </w:tcPr>
          <w:p w14:paraId="2769C1CF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  <w:shd w:val="clear" w:color="auto" w:fill="FFFFFF"/>
          </w:tcPr>
          <w:p w14:paraId="1F3CDA79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2605F612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50683B6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  <w:shd w:val="clear" w:color="auto" w:fill="FFFFFF"/>
          </w:tcPr>
          <w:p w14:paraId="05F79D09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  <w:shd w:val="clear" w:color="auto" w:fill="FFFFFF"/>
          </w:tcPr>
          <w:p w14:paraId="0750136D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74E840B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DBDD03A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  <w:shd w:val="clear" w:color="auto" w:fill="FFFFFF"/>
          </w:tcPr>
          <w:p w14:paraId="05EA2A0C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  <w:shd w:val="clear" w:color="auto" w:fill="FFFFFF"/>
          </w:tcPr>
          <w:p w14:paraId="035BD432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17866BF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D08131D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  <w:shd w:val="clear" w:color="auto" w:fill="FFFFFF"/>
          </w:tcPr>
          <w:p w14:paraId="09D1F69C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  <w:shd w:val="clear" w:color="auto" w:fill="FFFFFF"/>
          </w:tcPr>
          <w:p w14:paraId="56EE858E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6F393AF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AE95C65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  <w:shd w:val="clear" w:color="auto" w:fill="FFFFFF"/>
          </w:tcPr>
          <w:p w14:paraId="058A4ADD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  <w:shd w:val="clear" w:color="auto" w:fill="FFFFFF"/>
          </w:tcPr>
          <w:p w14:paraId="2566AE4B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75D48BD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19775F7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  <w:shd w:val="clear" w:color="auto" w:fill="FFFFFF"/>
          </w:tcPr>
          <w:p w14:paraId="2A95379C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  <w:shd w:val="clear" w:color="auto" w:fill="FFFFFF"/>
          </w:tcPr>
          <w:p w14:paraId="39831BF6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640DBF5F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6067732" w14:textId="77777777" w:rsidR="00D532FF" w:rsidRDefault="00246F86">
            <w:pPr>
              <w:ind w:firstLine="0"/>
            </w:pPr>
            <w:r>
              <w:lastRenderedPageBreak/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  <w:shd w:val="clear" w:color="auto" w:fill="FFFFFF"/>
          </w:tcPr>
          <w:p w14:paraId="7117B82A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36011EF7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51547A19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E7390F3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  <w:shd w:val="clear" w:color="auto" w:fill="FFFFFF"/>
          </w:tcPr>
          <w:p w14:paraId="328CBAA1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5BE0922C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178BF17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30DD024D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  <w:shd w:val="clear" w:color="auto" w:fill="FFFFFF"/>
          </w:tcPr>
          <w:p w14:paraId="29AE090F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149E4A10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45AEC684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EBB887E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  <w:shd w:val="clear" w:color="auto" w:fill="FFFFFF"/>
          </w:tcPr>
          <w:p w14:paraId="2B704C4D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  <w:shd w:val="clear" w:color="auto" w:fill="FFFFFF"/>
          </w:tcPr>
          <w:p w14:paraId="0E2BE9A3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5D02878C" w14:textId="77777777" w:rsidR="00D532FF" w:rsidRDefault="00D532FF"/>
    <w:p w14:paraId="1E33D24A" w14:textId="77777777" w:rsidR="00D532FF" w:rsidRDefault="00246F86">
      <w:r>
        <w:t>格式核對：全冊</w:t>
      </w:r>
      <w:r>
        <w:t>A4</w:t>
      </w:r>
      <w:r>
        <w:t>直向，正文沿用中文標楷體及英文</w:t>
      </w:r>
      <w:r>
        <w:t>Times New Roman</w:t>
      </w:r>
      <w:r>
        <w:t>，章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點。程式節錄採</w:t>
      </w:r>
      <w:r>
        <w:t>10</w:t>
      </w:r>
      <w:r>
        <w:t>點等寬字，圖內文字依圖面配置；若教師要求所有文字均套用正文規格，這兩類須另調整。圖名在圖下、表名在表上，圖</w:t>
      </w:r>
      <w:r>
        <w:t>8-1</w:t>
      </w:r>
      <w:r>
        <w:t>依版心縮放，細節另見分領域圖與字典。</w:t>
      </w:r>
    </w:p>
    <w:p w14:paraId="45172C43" w14:textId="77777777" w:rsidR="00D532FF" w:rsidRDefault="00246F86">
      <w:r>
        <w:t>最終附件依附錄</w:t>
      </w:r>
      <w:r>
        <w:t>B</w:t>
      </w:r>
      <w:r>
        <w:t>整理。</w:t>
      </w:r>
      <w:r>
        <w:t>PostgreSQL</w:t>
      </w:r>
      <w:r>
        <w:t>備份替代</w:t>
      </w:r>
      <w:r>
        <w:t>MDF</w:t>
      </w:r>
      <w:r>
        <w:t>及</w:t>
      </w:r>
      <w:r>
        <w:t>LDF</w:t>
      </w:r>
      <w:r>
        <w:t>，以及程式與圖內文字的格式例外，應依教師規定確認；</w:t>
      </w:r>
      <w:r>
        <w:t>Word</w:t>
      </w:r>
      <w:r>
        <w:t>圖片不能替代</w:t>
      </w:r>
      <w:r>
        <w:t>VPP</w:t>
      </w:r>
      <w:r>
        <w:t>或</w:t>
      </w:r>
      <w:r>
        <w:t>VPD</w:t>
      </w:r>
      <w:r>
        <w:t>原生模型。</w:t>
      </w:r>
    </w:p>
    <w:p w14:paraId="2509D5D7" w14:textId="77777777" w:rsidR="00D532FF" w:rsidRDefault="00246F86">
      <w:r>
        <w:t>核對日期：中華民國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日。</w:t>
      </w:r>
      <w:bookmarkStart w:id="211" w:name="UGLast"/>
      <w:bookmarkEnd w:id="211"/>
    </w:p>
    <w:sectPr w:rsidR="00D532FF" w:rsidSect="005501BD">
      <w:footerReference w:type="default" r:id="rId71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1FBF" w14:textId="77777777" w:rsidR="00D868EB" w:rsidRDefault="00D868EB">
      <w:r>
        <w:separator/>
      </w:r>
    </w:p>
  </w:endnote>
  <w:endnote w:type="continuationSeparator" w:id="0">
    <w:p w14:paraId="7595AE8E" w14:textId="77777777" w:rsidR="00D868EB" w:rsidRDefault="00D8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BA84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5EA1F" w14:textId="77777777" w:rsidR="00D868EB" w:rsidRDefault="00D868EB">
      <w:r>
        <w:separator/>
      </w:r>
    </w:p>
  </w:footnote>
  <w:footnote w:type="continuationSeparator" w:id="0">
    <w:p w14:paraId="3EB1B65F" w14:textId="77777777" w:rsidR="00D868EB" w:rsidRDefault="00D86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36D07"/>
    <w:rsid w:val="000377CA"/>
    <w:rsid w:val="000456A7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B6E08"/>
    <w:rsid w:val="000C196F"/>
    <w:rsid w:val="000C1DF3"/>
    <w:rsid w:val="000D3974"/>
    <w:rsid w:val="000D6F9C"/>
    <w:rsid w:val="000E00E0"/>
    <w:rsid w:val="000E1CCA"/>
    <w:rsid w:val="000F0DFC"/>
    <w:rsid w:val="000F4165"/>
    <w:rsid w:val="000F5086"/>
    <w:rsid w:val="000F5A04"/>
    <w:rsid w:val="0010585A"/>
    <w:rsid w:val="001307E8"/>
    <w:rsid w:val="00141AFA"/>
    <w:rsid w:val="001428C8"/>
    <w:rsid w:val="0014364F"/>
    <w:rsid w:val="001668CD"/>
    <w:rsid w:val="00180264"/>
    <w:rsid w:val="00183F57"/>
    <w:rsid w:val="00191C24"/>
    <w:rsid w:val="00196018"/>
    <w:rsid w:val="001A6C0A"/>
    <w:rsid w:val="001B1CC6"/>
    <w:rsid w:val="001B6BAD"/>
    <w:rsid w:val="001C06D4"/>
    <w:rsid w:val="001C594B"/>
    <w:rsid w:val="001D4719"/>
    <w:rsid w:val="001D7D76"/>
    <w:rsid w:val="001E7382"/>
    <w:rsid w:val="001F6DA0"/>
    <w:rsid w:val="00200498"/>
    <w:rsid w:val="00200767"/>
    <w:rsid w:val="002052D6"/>
    <w:rsid w:val="002066DD"/>
    <w:rsid w:val="00206FB5"/>
    <w:rsid w:val="00210F22"/>
    <w:rsid w:val="00213370"/>
    <w:rsid w:val="00216E14"/>
    <w:rsid w:val="00222CF3"/>
    <w:rsid w:val="00224C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37F17"/>
    <w:rsid w:val="00344742"/>
    <w:rsid w:val="00347916"/>
    <w:rsid w:val="0035231A"/>
    <w:rsid w:val="00356435"/>
    <w:rsid w:val="00361906"/>
    <w:rsid w:val="00362979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373A8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269F"/>
    <w:rsid w:val="0049768F"/>
    <w:rsid w:val="004A13E3"/>
    <w:rsid w:val="004A2E99"/>
    <w:rsid w:val="004C24CA"/>
    <w:rsid w:val="004C3CB7"/>
    <w:rsid w:val="004C67EE"/>
    <w:rsid w:val="004D343C"/>
    <w:rsid w:val="004E1FCE"/>
    <w:rsid w:val="004F035F"/>
    <w:rsid w:val="00500BD4"/>
    <w:rsid w:val="00500E19"/>
    <w:rsid w:val="0050331D"/>
    <w:rsid w:val="00504DEE"/>
    <w:rsid w:val="00511EA7"/>
    <w:rsid w:val="00546FD7"/>
    <w:rsid w:val="005501BD"/>
    <w:rsid w:val="0055284B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2047"/>
    <w:rsid w:val="005C539D"/>
    <w:rsid w:val="005D0B5C"/>
    <w:rsid w:val="005D152C"/>
    <w:rsid w:val="005D390F"/>
    <w:rsid w:val="005D4505"/>
    <w:rsid w:val="005E028E"/>
    <w:rsid w:val="00602178"/>
    <w:rsid w:val="00603D59"/>
    <w:rsid w:val="00615F41"/>
    <w:rsid w:val="00626DD5"/>
    <w:rsid w:val="006305EF"/>
    <w:rsid w:val="00637B55"/>
    <w:rsid w:val="006401C1"/>
    <w:rsid w:val="00641A8D"/>
    <w:rsid w:val="00646C52"/>
    <w:rsid w:val="00650302"/>
    <w:rsid w:val="00656554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30905"/>
    <w:rsid w:val="00750209"/>
    <w:rsid w:val="00752A1E"/>
    <w:rsid w:val="007542E3"/>
    <w:rsid w:val="00763D20"/>
    <w:rsid w:val="00763DCB"/>
    <w:rsid w:val="00764551"/>
    <w:rsid w:val="0077230E"/>
    <w:rsid w:val="00776A75"/>
    <w:rsid w:val="00784DB6"/>
    <w:rsid w:val="00790537"/>
    <w:rsid w:val="0079333A"/>
    <w:rsid w:val="007A363D"/>
    <w:rsid w:val="007A5CD7"/>
    <w:rsid w:val="007A5FB4"/>
    <w:rsid w:val="007B74E4"/>
    <w:rsid w:val="007D286E"/>
    <w:rsid w:val="007E0107"/>
    <w:rsid w:val="007F512D"/>
    <w:rsid w:val="00801A02"/>
    <w:rsid w:val="00803B11"/>
    <w:rsid w:val="00804D89"/>
    <w:rsid w:val="008201FC"/>
    <w:rsid w:val="00833F60"/>
    <w:rsid w:val="00835E3E"/>
    <w:rsid w:val="008366AC"/>
    <w:rsid w:val="00844727"/>
    <w:rsid w:val="00846692"/>
    <w:rsid w:val="00850CC5"/>
    <w:rsid w:val="008615C1"/>
    <w:rsid w:val="00872F9E"/>
    <w:rsid w:val="0088145F"/>
    <w:rsid w:val="00882553"/>
    <w:rsid w:val="00890BB2"/>
    <w:rsid w:val="008A6F50"/>
    <w:rsid w:val="008B4A3E"/>
    <w:rsid w:val="008C01C1"/>
    <w:rsid w:val="008C2100"/>
    <w:rsid w:val="008C72B0"/>
    <w:rsid w:val="008D23D3"/>
    <w:rsid w:val="008D5492"/>
    <w:rsid w:val="008D6924"/>
    <w:rsid w:val="008D6DB0"/>
    <w:rsid w:val="008E5B3E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3D28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0BA1"/>
    <w:rsid w:val="00A9453D"/>
    <w:rsid w:val="00A96CF8"/>
    <w:rsid w:val="00A97435"/>
    <w:rsid w:val="00A97E49"/>
    <w:rsid w:val="00AA58E4"/>
    <w:rsid w:val="00AA6880"/>
    <w:rsid w:val="00AA717C"/>
    <w:rsid w:val="00AB6A3E"/>
    <w:rsid w:val="00AC0E70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34D3"/>
    <w:rsid w:val="00B65755"/>
    <w:rsid w:val="00B7052C"/>
    <w:rsid w:val="00B7679C"/>
    <w:rsid w:val="00B83AEB"/>
    <w:rsid w:val="00B90AF7"/>
    <w:rsid w:val="00B9296B"/>
    <w:rsid w:val="00BA08B2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0EB2"/>
    <w:rsid w:val="00BD29CE"/>
    <w:rsid w:val="00BE32B7"/>
    <w:rsid w:val="00BE3C7D"/>
    <w:rsid w:val="00BE4965"/>
    <w:rsid w:val="00BF280C"/>
    <w:rsid w:val="00BF7719"/>
    <w:rsid w:val="00C01DD6"/>
    <w:rsid w:val="00C05283"/>
    <w:rsid w:val="00C06B8A"/>
    <w:rsid w:val="00C07197"/>
    <w:rsid w:val="00C07CC8"/>
    <w:rsid w:val="00C10022"/>
    <w:rsid w:val="00C1250C"/>
    <w:rsid w:val="00C15715"/>
    <w:rsid w:val="00C15C22"/>
    <w:rsid w:val="00C24A51"/>
    <w:rsid w:val="00C27B51"/>
    <w:rsid w:val="00C5068C"/>
    <w:rsid w:val="00C529A7"/>
    <w:rsid w:val="00C54557"/>
    <w:rsid w:val="00C56C65"/>
    <w:rsid w:val="00C643F4"/>
    <w:rsid w:val="00C9408D"/>
    <w:rsid w:val="00C970B3"/>
    <w:rsid w:val="00CA11DA"/>
    <w:rsid w:val="00CA59FE"/>
    <w:rsid w:val="00CB24AB"/>
    <w:rsid w:val="00CB42D9"/>
    <w:rsid w:val="00CC0D86"/>
    <w:rsid w:val="00CC689B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40302"/>
    <w:rsid w:val="00D5045E"/>
    <w:rsid w:val="00D51FD3"/>
    <w:rsid w:val="00D532FF"/>
    <w:rsid w:val="00D54657"/>
    <w:rsid w:val="00D56654"/>
    <w:rsid w:val="00D616FB"/>
    <w:rsid w:val="00D72DBA"/>
    <w:rsid w:val="00D868EB"/>
    <w:rsid w:val="00DA6B23"/>
    <w:rsid w:val="00DB3D78"/>
    <w:rsid w:val="00DB4565"/>
    <w:rsid w:val="00DB4E49"/>
    <w:rsid w:val="00DC1B53"/>
    <w:rsid w:val="00DC47C3"/>
    <w:rsid w:val="00DC4D68"/>
    <w:rsid w:val="00DE4A03"/>
    <w:rsid w:val="00DE4EA9"/>
    <w:rsid w:val="00DF044C"/>
    <w:rsid w:val="00DF3B03"/>
    <w:rsid w:val="00DF6C3C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21E7"/>
    <w:rsid w:val="00E85E90"/>
    <w:rsid w:val="00E87C1A"/>
    <w:rsid w:val="00EA3402"/>
    <w:rsid w:val="00EA5A25"/>
    <w:rsid w:val="00EA6662"/>
    <w:rsid w:val="00EB027B"/>
    <w:rsid w:val="00EB1367"/>
    <w:rsid w:val="00EB6EF7"/>
    <w:rsid w:val="00EC63F7"/>
    <w:rsid w:val="00EE13AD"/>
    <w:rsid w:val="00EE2DC4"/>
    <w:rsid w:val="00EE7916"/>
    <w:rsid w:val="00EF33D0"/>
    <w:rsid w:val="00EF6841"/>
    <w:rsid w:val="00F01980"/>
    <w:rsid w:val="00F0524B"/>
    <w:rsid w:val="00F16E23"/>
    <w:rsid w:val="00F16F1C"/>
    <w:rsid w:val="00F22FA2"/>
    <w:rsid w:val="00F42212"/>
    <w:rsid w:val="00F45E5D"/>
    <w:rsid w:val="00F53140"/>
    <w:rsid w:val="00F559B4"/>
    <w:rsid w:val="00F5720D"/>
    <w:rsid w:val="00F62458"/>
    <w:rsid w:val="00F72948"/>
    <w:rsid w:val="00F72C29"/>
    <w:rsid w:val="00F7513B"/>
    <w:rsid w:val="00F75185"/>
    <w:rsid w:val="00F75215"/>
    <w:rsid w:val="00F863ED"/>
    <w:rsid w:val="00F92CA2"/>
    <w:rsid w:val="00F94DC1"/>
    <w:rsid w:val="00FA0741"/>
    <w:rsid w:val="00FA6D05"/>
    <w:rsid w:val="00FB0354"/>
    <w:rsid w:val="00FB683F"/>
    <w:rsid w:val="00FC528C"/>
    <w:rsid w:val="00FC6222"/>
    <w:rsid w:val="00FD1C76"/>
    <w:rsid w:val="00FE5B2F"/>
    <w:rsid w:val="00FE71ED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C2FC4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before="100" w:after="14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before="100" w:after="14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118</Pages>
  <Words>30960</Words>
  <Characters>49848</Characters>
  <Application>Microsoft Office Word</Application>
  <DocSecurity>0</DocSecurity>
  <Lines>3115</Lines>
  <Paragraphs>3107</Paragraphs>
  <ScaleCrop>false</ScaleCrop>
  <Company>NTCBIM</Company>
  <LinksUpToDate>false</LinksUpToDate>
  <CharactersWithSpaces>77701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39</cp:revision>
  <cp:lastPrinted>2026-10-04T14:38:00Z</cp:lastPrinted>
  <dcterms:created xsi:type="dcterms:W3CDTF">2026-09-27T09:51:00Z</dcterms:created>
  <dcterms:modified xsi:type="dcterms:W3CDTF">2026-10-04T14:58:00Z</dcterms:modified>
</cp:coreProperties>
</file>