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5837" w14:textId="77777777" w:rsidR="009B3230" w:rsidRDefault="009B3230">
      <w:pPr>
        <w:spacing w:line="360" w:lineRule="auto"/>
        <w:jc w:val="center"/>
        <w:rPr>
          <w:b/>
          <w:sz w:val="52"/>
          <w:szCs w:val="52"/>
        </w:rPr>
      </w:pPr>
    </w:p>
    <w:p w14:paraId="08DB2314" w14:textId="329AD810" w:rsidR="00E20A49" w:rsidRDefault="0086605B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  <w:u w:val="single"/>
        </w:rPr>
        <w:t>内蒙古自治区高级人民法院</w:t>
      </w:r>
    </w:p>
    <w:p w14:paraId="1C82FCE2" w14:textId="0FBE3D27" w:rsidR="00D0130A" w:rsidRDefault="0086605B" w:rsidP="00D0130A">
      <w:pPr>
        <w:spacing w:line="360" w:lineRule="auto"/>
        <w:jc w:val="center"/>
        <w:rPr>
          <w:b/>
          <w:sz w:val="52"/>
          <w:szCs w:val="52"/>
          <w:u w:val="single"/>
        </w:rPr>
      </w:pPr>
      <w:r w:rsidRPr="0086605B">
        <w:rPr>
          <w:rFonts w:hint="eastAsia"/>
          <w:b/>
          <w:sz w:val="52"/>
          <w:szCs w:val="52"/>
          <w:u w:val="single"/>
        </w:rPr>
        <w:t>网络（通信）基础设施</w:t>
      </w:r>
    </w:p>
    <w:p w14:paraId="20E050A9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</w:rPr>
        <w:t>网络安全等级保护现场测评问题汇总表</w:t>
      </w:r>
    </w:p>
    <w:p w14:paraId="58831ED0" w14:textId="77777777" w:rsidR="009B3230" w:rsidRDefault="009B3230">
      <w:pPr>
        <w:spacing w:line="360" w:lineRule="auto"/>
        <w:rPr>
          <w:b/>
          <w:sz w:val="44"/>
          <w:szCs w:val="44"/>
        </w:rPr>
      </w:pPr>
    </w:p>
    <w:p w14:paraId="3941ECFA" w14:textId="77777777" w:rsidR="009B3230" w:rsidRDefault="009B3230">
      <w:pPr>
        <w:spacing w:line="360" w:lineRule="auto"/>
        <w:rPr>
          <w:b/>
          <w:sz w:val="44"/>
          <w:szCs w:val="44"/>
        </w:rPr>
      </w:pPr>
    </w:p>
    <w:p w14:paraId="312CFD60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14:paraId="26011B73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14:paraId="1386E0DF" w14:textId="7FBD1438"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测评委托单位：</w:t>
      </w:r>
      <w:r w:rsidR="0086605B">
        <w:rPr>
          <w:rFonts w:hint="eastAsia"/>
          <w:b/>
          <w:sz w:val="28"/>
          <w:szCs w:val="28"/>
          <w:u w:val="single"/>
        </w:rPr>
        <w:t>内蒙古自治区高级人民法院</w:t>
      </w:r>
      <w:r w:rsidR="008046C0">
        <w:rPr>
          <w:rFonts w:hint="eastAsia"/>
          <w:b/>
          <w:sz w:val="28"/>
          <w:szCs w:val="28"/>
          <w:u w:val="single"/>
        </w:rPr>
        <w:t xml:space="preserve"> </w:t>
      </w:r>
    </w:p>
    <w:p w14:paraId="386D998A" w14:textId="77777777"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测评实施单位：</w:t>
      </w:r>
      <w:r>
        <w:rPr>
          <w:rFonts w:hint="eastAsia"/>
          <w:b/>
          <w:sz w:val="28"/>
          <w:szCs w:val="28"/>
          <w:u w:val="thick"/>
        </w:rPr>
        <w:t>内蒙古信元网络安全技术股份有限公司</w:t>
      </w:r>
    </w:p>
    <w:p w14:paraId="5FA80465" w14:textId="76C52F4D" w:rsidR="009B3230" w:rsidRPr="002D4C9F" w:rsidRDefault="009B3230" w:rsidP="002D4C9F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现场测评时间：</w:t>
      </w:r>
      <w:r w:rsidR="00D26692">
        <w:rPr>
          <w:rFonts w:hint="eastAsia"/>
          <w:b/>
          <w:sz w:val="28"/>
          <w:szCs w:val="28"/>
          <w:u w:val="single"/>
        </w:rPr>
        <w:t>202</w:t>
      </w:r>
      <w:r w:rsidR="00C7193A">
        <w:rPr>
          <w:rFonts w:hint="eastAsia"/>
          <w:b/>
          <w:sz w:val="28"/>
          <w:szCs w:val="28"/>
          <w:u w:val="single"/>
        </w:rPr>
        <w:t>2</w:t>
      </w:r>
      <w:r w:rsidR="004A74F3">
        <w:rPr>
          <w:rFonts w:hint="eastAsia"/>
          <w:b/>
          <w:sz w:val="28"/>
          <w:szCs w:val="28"/>
          <w:u w:val="single"/>
        </w:rPr>
        <w:t>年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</w:t>
      </w:r>
      <w:r w:rsidR="004A74F3">
        <w:rPr>
          <w:rFonts w:hint="eastAsia"/>
          <w:b/>
          <w:sz w:val="28"/>
          <w:szCs w:val="28"/>
          <w:u w:val="single"/>
        </w:rPr>
        <w:t>—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    </w:t>
      </w:r>
    </w:p>
    <w:p w14:paraId="4BBD788C" w14:textId="42CC9E48" w:rsidR="009B3230" w:rsidRDefault="009B3230" w:rsidP="00972AC8">
      <w:pPr>
        <w:tabs>
          <w:tab w:val="left" w:pos="7635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被测系统级别：</w:t>
      </w:r>
      <w:r w:rsidR="0086605B" w:rsidRPr="0086605B">
        <w:rPr>
          <w:rFonts w:hint="eastAsia"/>
          <w:b/>
          <w:sz w:val="24"/>
          <w:szCs w:val="24"/>
        </w:rPr>
        <w:t>网络（通信）基础设施</w:t>
      </w:r>
      <w:r w:rsidR="00E20A49" w:rsidRPr="00E20A49">
        <w:rPr>
          <w:rFonts w:hint="eastAsia"/>
          <w:b/>
          <w:sz w:val="24"/>
          <w:szCs w:val="24"/>
        </w:rPr>
        <w:t xml:space="preserve"> </w:t>
      </w:r>
      <w:r w:rsidR="00F134A1" w:rsidRPr="008D5D34">
        <w:rPr>
          <w:rFonts w:hint="eastAsia"/>
          <w:b/>
          <w:sz w:val="24"/>
          <w:szCs w:val="24"/>
        </w:rPr>
        <w:t>(</w:t>
      </w:r>
      <w:r w:rsidR="00A17D1C">
        <w:rPr>
          <w:rFonts w:hint="eastAsia"/>
          <w:b/>
          <w:sz w:val="24"/>
          <w:szCs w:val="24"/>
        </w:rPr>
        <w:t>三</w:t>
      </w:r>
      <w:r w:rsidR="00E20A49" w:rsidRPr="00E20A49">
        <w:rPr>
          <w:b/>
          <w:sz w:val="24"/>
          <w:szCs w:val="24"/>
        </w:rPr>
        <w:t>级</w:t>
      </w:r>
      <w:r w:rsidR="00F134A1" w:rsidRPr="008D5D34">
        <w:rPr>
          <w:rFonts w:hint="eastAsia"/>
          <w:b/>
          <w:sz w:val="24"/>
          <w:szCs w:val="24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4217"/>
        <w:gridCol w:w="5786"/>
        <w:gridCol w:w="779"/>
      </w:tblGrid>
      <w:tr w:rsidR="007F61A0" w14:paraId="618EF9E6" w14:textId="77777777" w:rsidTr="00F66D97">
        <w:trPr>
          <w:tblHeader/>
        </w:trPr>
        <w:tc>
          <w:tcPr>
            <w:tcW w:w="2695" w:type="dxa"/>
            <w:shd w:val="clear" w:color="auto" w:fill="A8D08D"/>
            <w:vAlign w:val="center"/>
          </w:tcPr>
          <w:p w14:paraId="3EC6753E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5E8C91F4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51C833F4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087DEA37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98549E" w14:paraId="45E63FBC" w14:textId="77777777" w:rsidTr="00F66D97">
        <w:trPr>
          <w:trHeight w:val="624"/>
        </w:trPr>
        <w:tc>
          <w:tcPr>
            <w:tcW w:w="2695" w:type="dxa"/>
            <w:vMerge w:val="restart"/>
            <w:vAlign w:val="center"/>
          </w:tcPr>
          <w:p w14:paraId="4515D60E" w14:textId="77777777" w:rsidR="0098549E" w:rsidRDefault="0098549E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安全计算环境</w:t>
            </w:r>
          </w:p>
          <w:p w14:paraId="71C1A755" w14:textId="77777777" w:rsidR="0098549E" w:rsidRDefault="0098549E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（网络部分）</w:t>
            </w:r>
          </w:p>
        </w:tc>
        <w:tc>
          <w:tcPr>
            <w:tcW w:w="4217" w:type="dxa"/>
            <w:vAlign w:val="center"/>
          </w:tcPr>
          <w:p w14:paraId="2D3D5653" w14:textId="5C55E997" w:rsidR="0098549E" w:rsidRDefault="0098549E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设备存在默认用户。</w:t>
            </w:r>
          </w:p>
        </w:tc>
        <w:tc>
          <w:tcPr>
            <w:tcW w:w="5786" w:type="dxa"/>
            <w:vAlign w:val="center"/>
          </w:tcPr>
          <w:p w14:paraId="25257E1A" w14:textId="49D894ED" w:rsidR="0098549E" w:rsidRDefault="0098549E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8221DE">
              <w:rPr>
                <w:rFonts w:ascii="宋体" w:hAnsi="宋体" w:hint="eastAsia"/>
                <w:bCs/>
                <w:szCs w:val="21"/>
              </w:rPr>
              <w:t>楼层交换机、审计区汇聚交换机、数据库区接入交换机、运维区汇聚交换机、服务器区接入交换机、移动专网防火墙、政法网IDS、政法网防火墙-1、数据库区防火墙、服务器区防火墙、运维区防火墙、日志审计、服务器区WEB防护-1、服务器区WEB防护-2、政法网IPS-2、政法网防火墙-2、审计管理区防火墙、政法网IPS-1、堡垒机、外部专网防火墙、移动专网单向光闸、移动专网视频交换系统、外部专网光闸-内、外部专网漏洞扫描、外部专网堡垒机、互联网单向光闸、互联网WAF、移动专网IPS、移动专网日志审计、移动专网漏洞扫描、移动专网堡垒机、堡垒机（安全设备）、数据库审计、安全审计、互联网漏洞扫描、互联网防毒墙、互联网IPS、互联网日志审计、互联网防火墙、互联网堡垒机、外部专网IPS、外部专网WAF、外部专网单向光闸、外部专网光闸-外、外部专网日志审计</w:t>
            </w:r>
          </w:p>
        </w:tc>
        <w:tc>
          <w:tcPr>
            <w:tcW w:w="0" w:type="auto"/>
            <w:vAlign w:val="center"/>
          </w:tcPr>
          <w:p w14:paraId="2A637E05" w14:textId="77777777" w:rsidR="0098549E" w:rsidRDefault="0098549E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0B891DCE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25C165B1" w14:textId="77777777" w:rsidR="0098549E" w:rsidRDefault="0098549E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766FE1D" w14:textId="00B95849" w:rsidR="0098549E" w:rsidRDefault="0098549E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未配置登录失败配置。</w:t>
            </w:r>
          </w:p>
        </w:tc>
        <w:tc>
          <w:tcPr>
            <w:tcW w:w="5786" w:type="dxa"/>
            <w:vAlign w:val="center"/>
          </w:tcPr>
          <w:p w14:paraId="152F449A" w14:textId="5B896B88" w:rsidR="0098549E" w:rsidRPr="002825AE" w:rsidRDefault="0098549E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8221DE">
              <w:rPr>
                <w:rFonts w:ascii="宋体" w:hAnsi="宋体" w:hint="eastAsia"/>
                <w:bCs/>
                <w:szCs w:val="21"/>
              </w:rPr>
              <w:t>审计区汇聚交换机、楼层交换机、数据库区接入交换机、服务</w:t>
            </w:r>
            <w:r w:rsidRPr="008221DE">
              <w:rPr>
                <w:rFonts w:ascii="宋体" w:hAnsi="宋体" w:hint="eastAsia"/>
                <w:bCs/>
                <w:szCs w:val="21"/>
              </w:rPr>
              <w:lastRenderedPageBreak/>
              <w:t>器区接入交换机、运维区汇聚交换机、堡垒机、外部专网堡垒机、移动专网堡垒机、互联网堡垒机</w:t>
            </w:r>
          </w:p>
        </w:tc>
        <w:tc>
          <w:tcPr>
            <w:tcW w:w="0" w:type="auto"/>
            <w:vAlign w:val="center"/>
          </w:tcPr>
          <w:p w14:paraId="516785E9" w14:textId="77777777" w:rsidR="0098549E" w:rsidRDefault="0098549E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115C06D5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5DA157E9" w14:textId="77777777" w:rsidR="0098549E" w:rsidRDefault="0098549E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1B66A80" w14:textId="2095A9BA" w:rsidR="0098549E" w:rsidRDefault="0098549E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远程管理未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t>采取必要措施防止鉴别信息在网络传输过程中被窃听</w:t>
            </w:r>
            <w:r>
              <w:rPr>
                <w:rFonts w:ascii="宋体" w:hAnsi="宋体" w:cs="宋体" w:hint="eastAsia"/>
                <w:bCs/>
                <w:szCs w:val="21"/>
              </w:rPr>
              <w:t>（https、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ssh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）。</w:t>
            </w:r>
          </w:p>
        </w:tc>
        <w:tc>
          <w:tcPr>
            <w:tcW w:w="5786" w:type="dxa"/>
            <w:vAlign w:val="center"/>
          </w:tcPr>
          <w:p w14:paraId="1E2076B6" w14:textId="73CB5A9F" w:rsidR="0098549E" w:rsidRPr="002825AE" w:rsidRDefault="0098549E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8221DE">
              <w:rPr>
                <w:rFonts w:ascii="宋体" w:hAnsi="宋体" w:hint="eastAsia"/>
                <w:bCs/>
                <w:szCs w:val="21"/>
              </w:rPr>
              <w:t>运维区汇聚交换机、服务器区接入交换机、数据库区接入交换机、楼层交换机、审计区汇聚交换机</w:t>
            </w:r>
          </w:p>
        </w:tc>
        <w:tc>
          <w:tcPr>
            <w:tcW w:w="0" w:type="auto"/>
            <w:vAlign w:val="center"/>
          </w:tcPr>
          <w:p w14:paraId="5E76DF29" w14:textId="77777777" w:rsidR="0098549E" w:rsidRDefault="0098549E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766BF745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1FC63F6D" w14:textId="77777777" w:rsidR="0098549E" w:rsidRDefault="0098549E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37BEEC6" w14:textId="6B682462" w:rsidR="0098549E" w:rsidRDefault="0098549E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未将日志外发至日志审计设备保存。</w:t>
            </w:r>
          </w:p>
        </w:tc>
        <w:tc>
          <w:tcPr>
            <w:tcW w:w="5786" w:type="dxa"/>
            <w:vAlign w:val="center"/>
          </w:tcPr>
          <w:p w14:paraId="1483E1EC" w14:textId="4F9C29C9" w:rsidR="0098549E" w:rsidRPr="002825AE" w:rsidRDefault="0098549E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8221DE">
              <w:rPr>
                <w:rFonts w:ascii="宋体" w:hAnsi="宋体" w:hint="eastAsia"/>
                <w:bCs/>
                <w:szCs w:val="21"/>
              </w:rPr>
              <w:t>审计区汇聚交换机、楼层交换机、政法网路由器、数据库区接入交换机、服务器区接入交换机、运维区汇聚交换机、政法网IPS-2</w:t>
            </w:r>
          </w:p>
        </w:tc>
        <w:tc>
          <w:tcPr>
            <w:tcW w:w="0" w:type="auto"/>
            <w:vAlign w:val="center"/>
          </w:tcPr>
          <w:p w14:paraId="227ED2DC" w14:textId="77777777" w:rsidR="0098549E" w:rsidRDefault="0098549E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73EC4D21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2D27F8CC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71807A5B" w14:textId="5EF3A46C" w:rsidR="0098549E" w:rsidRDefault="0098549E" w:rsidP="0098549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5.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网络中未提供实时备份功能；未将重要数据实时备份至备份场地。</w:t>
            </w:r>
          </w:p>
        </w:tc>
        <w:tc>
          <w:tcPr>
            <w:tcW w:w="5786" w:type="dxa"/>
            <w:vAlign w:val="center"/>
          </w:tcPr>
          <w:p w14:paraId="68E2E380" w14:textId="2C4B292C" w:rsidR="0098549E" w:rsidRPr="00354A37" w:rsidRDefault="0098549E" w:rsidP="0098549E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8221DE">
              <w:rPr>
                <w:rFonts w:ascii="宋体" w:hAnsi="宋体" w:hint="eastAsia"/>
                <w:bCs/>
                <w:szCs w:val="21"/>
              </w:rPr>
              <w:t>审计区汇聚交换机、楼层交换机、核心交换机、数据库区接入交换机、政法网路由器、服务器区接入交换机、运维区汇聚交换机、移动专网防火墙、政法网防火墙-1、政法网IDS、堡垒机、政法网IPS-1、审计管理区防火墙、政法网防火墙-2、政法网IPS-2、服务器区WEB防护-2、服务器区WEB防护-1、日志审计、运维区防火墙、服务器区防火墙、数据库区防火墙、互联网堡垒机、安全准入、互联网防火墙、互联网日志审计、互联网IPS、互联网防毒墙、互联网漏洞扫描、网管平台、安全审计、态势感知（内网）、数据库审计、堡垒机（安全设备）、</w:t>
            </w:r>
            <w:r w:rsidRPr="008221DE">
              <w:rPr>
                <w:rFonts w:ascii="宋体" w:hAnsi="宋体" w:hint="eastAsia"/>
                <w:bCs/>
                <w:szCs w:val="21"/>
              </w:rPr>
              <w:lastRenderedPageBreak/>
              <w:t>移动专网堡垒机、移动专网漏洞扫描、移动专网日志审计、移动专网IPS、互联网态势感知、互联网WAF、互联网单向光闸、外部专网堡垒机、外部专网漏洞扫描、外部专网光闸-内、移动专网探针、移动专网视频交换系统、移动专网单向光闸、外部专网防火墙、外部专网日志审计、外部专网光闸-外、外部专网单向光闸、外部专网WAF、外部专网IPS</w:t>
            </w:r>
          </w:p>
        </w:tc>
        <w:tc>
          <w:tcPr>
            <w:tcW w:w="0" w:type="auto"/>
            <w:vAlign w:val="center"/>
          </w:tcPr>
          <w:p w14:paraId="633E9BCF" w14:textId="77777777" w:rsidR="0098549E" w:rsidRDefault="0098549E" w:rsidP="0098549E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56B0B2A3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4B57F1A2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7DDBD6E" w14:textId="0EAAA40F" w:rsidR="0098549E" w:rsidRDefault="0098549E" w:rsidP="0098549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6.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计算设备没有实现对系统引导程序、系统程序、重要配置参数和应用程序等进行可信验证。</w:t>
            </w:r>
          </w:p>
        </w:tc>
        <w:tc>
          <w:tcPr>
            <w:tcW w:w="5786" w:type="dxa"/>
            <w:vAlign w:val="center"/>
          </w:tcPr>
          <w:p w14:paraId="60B8D5D0" w14:textId="049F5F26" w:rsidR="0098549E" w:rsidRPr="00134A73" w:rsidRDefault="0098549E" w:rsidP="0098549E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8221DE">
              <w:rPr>
                <w:rFonts w:ascii="宋体" w:hAnsi="宋体" w:hint="eastAsia"/>
                <w:bCs/>
                <w:szCs w:val="21"/>
              </w:rPr>
              <w:t>审计区汇聚交换机、楼层交换机、核心交换机、数据库区接入交换机、政法网路由器、服务器区接入交换机、运维区汇聚交换机、移动专网防火墙、政法网防火墙-1、政法网IDS、堡垒机、政法网IPS-1、审计管理区防火墙、政法网防火墙-2、政法网IPS-2、服务器区WEB防护-2、服务器区WEB防护-1、日志审计、运维区防火墙、服务器区防火墙、数据库区防火墙、互联网堡垒机、安全准入、互联网防火墙、互联网日志审计、互联网IPS、互联网防毒墙、互联网漏洞扫描、网管平台、安全审计、态势感知（内网）、数据库审计、堡垒机（安全设备）、移动专网堡垒机、移动专网漏洞扫描、移动专网日志审计、移</w:t>
            </w:r>
            <w:r w:rsidRPr="008221DE">
              <w:rPr>
                <w:rFonts w:ascii="宋体" w:hAnsi="宋体" w:hint="eastAsia"/>
                <w:bCs/>
                <w:szCs w:val="21"/>
              </w:rPr>
              <w:lastRenderedPageBreak/>
              <w:t>动专网IPS、互联网态势感知、互联网WAF、互联网单向光闸、外部专网堡垒机、外部专网漏洞扫描、外部专网光闸-内、移动专网探针、移动专网视频交换系统、移动专网单向光闸、外部专网防火墙、外部专网日志审计、外部专网光闸-外、外部专网单向光闸、外部专网WAF、外部专网IPS</w:t>
            </w:r>
          </w:p>
        </w:tc>
        <w:tc>
          <w:tcPr>
            <w:tcW w:w="0" w:type="auto"/>
            <w:vAlign w:val="center"/>
          </w:tcPr>
          <w:p w14:paraId="2DEF76E3" w14:textId="77777777" w:rsidR="0098549E" w:rsidRDefault="0098549E" w:rsidP="0098549E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60CE298A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6F39F8A3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E047409" w14:textId="5DDE2B09" w:rsidR="0098549E" w:rsidRDefault="0098549E" w:rsidP="0098549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7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t>采用口令、密码技术、生物技术等两种或两种以上组合的鉴别技术对用户进行身份鉴别，且其中一种鉴别技术至少应使用密码技术来实现。</w:t>
            </w:r>
          </w:p>
        </w:tc>
        <w:tc>
          <w:tcPr>
            <w:tcW w:w="5786" w:type="dxa"/>
            <w:vAlign w:val="center"/>
          </w:tcPr>
          <w:p w14:paraId="2BE4499F" w14:textId="64900E88" w:rsidR="0098549E" w:rsidRPr="002825AE" w:rsidRDefault="0098549E" w:rsidP="0098549E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8221DE">
              <w:rPr>
                <w:rFonts w:ascii="宋体" w:hAnsi="宋体" w:hint="eastAsia"/>
                <w:bCs/>
                <w:szCs w:val="21"/>
              </w:rPr>
              <w:t>审计区汇聚交换机、楼层交换机、核心交换机、数据库区接入交换机、政法网路由器、服务器区接入交换机、运维区汇聚交换机、移动专网防火墙、政法网防火墙-1、政法网IDS、堡垒机、政法网IPS-1、审计管理区防火墙、政法网防火墙-2、政法网IPS-2、服务器区WEB防护-2、服务器区WEB防护-1、日志审计、运维区防火墙、服务器区防火墙、数据库区防火墙、互联网堡垒机、安全准入、互联网防火墙、互联网日志审计、互联网IPS、互联网防毒墙、互联网漏洞扫描、网管平台、安全审计、态势感知（内网）、数据库审计、堡垒机（安全设备）、移动专网堡垒机、移动专网漏洞扫描、移动专网日志审计、移动专网IPS、互联网态势感知、互联网WAF、互联网单向光闸、</w:t>
            </w:r>
            <w:r w:rsidRPr="008221DE">
              <w:rPr>
                <w:rFonts w:ascii="宋体" w:hAnsi="宋体" w:hint="eastAsia"/>
                <w:bCs/>
                <w:szCs w:val="21"/>
              </w:rPr>
              <w:lastRenderedPageBreak/>
              <w:t>外部专网堡垒机、外部专网漏洞扫描、外部专网光闸-内、移动专网探针、移动专网视频交换系统、移动专网单向光闸、外部专网防火墙、外部专网日志审计、外部专网光闸-外、外部专网单向光闸、外部专网WAF、外部专网IPS</w:t>
            </w:r>
          </w:p>
        </w:tc>
        <w:tc>
          <w:tcPr>
            <w:tcW w:w="0" w:type="auto"/>
            <w:vAlign w:val="center"/>
          </w:tcPr>
          <w:p w14:paraId="6FE9361F" w14:textId="77777777" w:rsidR="0098549E" w:rsidRDefault="0098549E" w:rsidP="0098549E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0A8B7717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342837EA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5F5DC56" w14:textId="08D22B84" w:rsidR="0098549E" w:rsidRDefault="0098549E" w:rsidP="0098549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8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t>对审计进程进行保护，防止未经授权的中断。</w:t>
            </w:r>
          </w:p>
        </w:tc>
        <w:tc>
          <w:tcPr>
            <w:tcW w:w="5786" w:type="dxa"/>
            <w:vAlign w:val="center"/>
          </w:tcPr>
          <w:p w14:paraId="441277EE" w14:textId="6C020498" w:rsidR="0098549E" w:rsidRPr="002825AE" w:rsidRDefault="0098549E" w:rsidP="0098549E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8221DE">
              <w:rPr>
                <w:rFonts w:ascii="宋体" w:hAnsi="宋体" w:hint="eastAsia"/>
                <w:bCs/>
                <w:szCs w:val="21"/>
              </w:rPr>
              <w:t>运维区汇聚交换机、服务器区接入交换机、数据库区接入交换机、楼层交换机、审计区汇聚交换机、核心交换机、政法网路由器、外部专网光闸-外、外部专网单向光闸、外部专网WAF、外部专网IPS、政法网防火墙-1、政法网IDS、政法网IPS-2、审计管理区防火墙、政法网防火墙-2、堡垒机、政法网IPS-1、服务器区WEB防护-2、服务器区WEB防护-1、运维区防火墙、服务器区防火墙、数据库区防火墙、互联网堡垒机、互联网防火墙、互联网IPS、互联网防毒墙、互联网漏洞扫描、堡垒机（安全设备）、移动专网堡垒机、移动专网漏洞扫描、移动专网IPS、互联网WAF、互联网单向光闸、移动专网防火墙、外部专网堡垒机、外部专网漏洞扫描、外部专网光闸-内、移动专网视频交换系统、移动专网单向光闸、外部专网防火墙</w:t>
            </w:r>
          </w:p>
        </w:tc>
        <w:tc>
          <w:tcPr>
            <w:tcW w:w="0" w:type="auto"/>
            <w:vAlign w:val="center"/>
          </w:tcPr>
          <w:p w14:paraId="138FB124" w14:textId="77777777" w:rsidR="0098549E" w:rsidRDefault="0098549E" w:rsidP="0098549E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786B9F00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5C2E6057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7A32C457" w14:textId="209B54B9" w:rsidR="0098549E" w:rsidRDefault="0098549E" w:rsidP="0098549E">
            <w:pPr>
              <w:spacing w:line="360" w:lineRule="auto"/>
              <w:jc w:val="left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9．未配置登录地址限制。</w:t>
            </w:r>
          </w:p>
        </w:tc>
        <w:tc>
          <w:tcPr>
            <w:tcW w:w="5786" w:type="dxa"/>
            <w:vAlign w:val="center"/>
          </w:tcPr>
          <w:p w14:paraId="08A33C8A" w14:textId="4BCB75F4" w:rsidR="0098549E" w:rsidRPr="008221DE" w:rsidRDefault="0098549E" w:rsidP="0098549E">
            <w:pPr>
              <w:spacing w:line="360" w:lineRule="auto"/>
              <w:rPr>
                <w:rFonts w:ascii="宋体" w:hAnsi="宋体" w:hint="eastAsia"/>
                <w:bCs/>
                <w:szCs w:val="21"/>
              </w:rPr>
            </w:pPr>
            <w:r w:rsidRPr="0098549E">
              <w:rPr>
                <w:rFonts w:ascii="宋体" w:hAnsi="宋体" w:hint="eastAsia"/>
                <w:bCs/>
                <w:szCs w:val="21"/>
              </w:rPr>
              <w:t>政法网IDS、服务器区WEB防护-1、服务器区WEB防护-2、政法网IPS-1、堡垒机、政法网IPS-2、外部专网堡垒机、互联网WAF、移动专网IPS、移动专网堡垒机、堡垒机（安全设备）、互联网IPS、互联网堡垒机、外部专网IPS、外部专网WAF</w:t>
            </w:r>
          </w:p>
        </w:tc>
        <w:tc>
          <w:tcPr>
            <w:tcW w:w="0" w:type="auto"/>
            <w:vAlign w:val="center"/>
          </w:tcPr>
          <w:p w14:paraId="79562237" w14:textId="77777777" w:rsidR="0098549E" w:rsidRDefault="0098549E" w:rsidP="0098549E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98549E" w14:paraId="7B769614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69BF024A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5FC7CD0A" w14:textId="77777777" w:rsidR="0098549E" w:rsidRDefault="0098549E" w:rsidP="0098549E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0F11D1A7" w14:textId="77777777" w:rsidR="0098549E" w:rsidRDefault="0098549E" w:rsidP="0098549E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39A49F0D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98549E" w14:paraId="1D5CD3C0" w14:textId="7777777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735499D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安全通信网络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4255C4FB" w14:textId="5DA58619" w:rsidR="0098549E" w:rsidRPr="00E04F93" w:rsidRDefault="0098549E" w:rsidP="0098549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系统未采用校验码技术或密码技术进行通信完整性验证。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72ACD1" w14:textId="77777777" w:rsidR="0098549E" w:rsidRPr="00FA657F" w:rsidRDefault="0098549E" w:rsidP="0098549E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98549E" w14:paraId="1E87BA91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6C3F758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56F4DA89" w14:textId="202969AE" w:rsidR="0098549E" w:rsidRPr="00E04F93" w:rsidRDefault="0098549E" w:rsidP="0098549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云平台网络中没有采用密码技术保证通信过程中数据的保密性。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70A572" w14:textId="77777777" w:rsidR="0098549E" w:rsidRPr="00FA657F" w:rsidRDefault="0098549E" w:rsidP="0098549E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98549E" w14:paraId="56FFBD49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3156028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1616D73E" w14:textId="63C64F50" w:rsidR="0098549E" w:rsidRPr="00E04F93" w:rsidRDefault="0098549E" w:rsidP="0098549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通信设备没有基于可信根对系统引导程序、系统程序、重要配置参数和应用程序等进行可信验证。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C30FB" w14:textId="77777777" w:rsidR="0098549E" w:rsidRPr="00FA657F" w:rsidRDefault="0098549E" w:rsidP="0098549E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98549E" w14:paraId="724C4E46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0D34301D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26268754" w14:textId="77777777" w:rsidR="0098549E" w:rsidRDefault="0098549E" w:rsidP="0098549E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2F225D3C" w14:textId="77777777" w:rsidR="0098549E" w:rsidRDefault="0098549E" w:rsidP="0098549E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545F97B8" w14:textId="77777777" w:rsidR="0098549E" w:rsidRPr="00FA657F" w:rsidRDefault="0098549E" w:rsidP="0098549E">
            <w:pPr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98549E" w14:paraId="3296E015" w14:textId="77777777" w:rsidTr="00BB2C4D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7463CADD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安全区域边界</w:t>
            </w:r>
          </w:p>
        </w:tc>
        <w:tc>
          <w:tcPr>
            <w:tcW w:w="10003" w:type="dxa"/>
            <w:gridSpan w:val="2"/>
            <w:shd w:val="clear" w:color="auto" w:fill="FFFFFF"/>
          </w:tcPr>
          <w:p w14:paraId="1529ABAE" w14:textId="4B439D23" w:rsidR="0098549E" w:rsidRPr="00E04F93" w:rsidRDefault="0098549E" w:rsidP="0098549E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互联网边界防病毒已过期，无法对互联网边界的恶意代码进行检测和清除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ABF9B0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98549E" w14:paraId="28D52D30" w14:textId="77777777" w:rsidTr="000F03ED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1E70B654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</w:tcPr>
          <w:p w14:paraId="200BD3C9" w14:textId="51DB57B3" w:rsidR="0098549E" w:rsidRPr="00E04F93" w:rsidRDefault="0098549E" w:rsidP="0098549E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40D8C">
              <w:rPr>
                <w:rFonts w:ascii="宋体" w:hAnsi="宋体" w:cs="宋体" w:hint="eastAsia"/>
                <w:bCs/>
                <w:szCs w:val="21"/>
              </w:rPr>
              <w:t>在互联网边界处未部署上网行为管理设备</w:t>
            </w:r>
            <w:r>
              <w:rPr>
                <w:rFonts w:ascii="宋体" w:hAnsi="宋体" w:cs="宋体" w:hint="eastAsia"/>
                <w:bCs/>
                <w:szCs w:val="21"/>
              </w:rPr>
              <w:t>，无法对访问互联网的用户行为进行审计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C88CFB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98549E" w14:paraId="5C8FB270" w14:textId="77777777" w:rsidTr="005A6000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2A9557B3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7126B4A9" w14:textId="269F98BD" w:rsidR="0098549E" w:rsidRPr="00E04F93" w:rsidRDefault="0098549E" w:rsidP="0098549E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3.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没有基于可信根对边界设备的系统引导程序、系统程序、重要配置参数和边界应用程序等进行可信验证。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DA995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98549E" w14:paraId="4AF0B70B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611F44F1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07A4BE0D" w14:textId="77777777" w:rsidR="0098549E" w:rsidRDefault="0098549E" w:rsidP="0098549E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561BACCC" w14:textId="77777777" w:rsidR="0098549E" w:rsidRDefault="0098549E" w:rsidP="0098549E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7EC0F129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98549E" w14:paraId="04C589CB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0FAAF24C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安全管理中心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6E19AAB" w14:textId="0C037ACA" w:rsidR="0098549E" w:rsidRPr="009E5E55" w:rsidRDefault="0098549E" w:rsidP="0098549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9E5E55">
              <w:rPr>
                <w:rFonts w:ascii="宋体" w:hAnsi="宋体" w:cs="宋体" w:hint="eastAsia"/>
                <w:bCs/>
                <w:szCs w:val="21"/>
              </w:rPr>
              <w:t>1</w:t>
            </w:r>
            <w:r w:rsidRPr="009E5E55">
              <w:rPr>
                <w:rFonts w:ascii="宋体" w:hAnsi="宋体" w:cs="宋体"/>
                <w:bCs/>
                <w:szCs w:val="21"/>
              </w:rPr>
              <w:t>.</w:t>
            </w:r>
            <w:r w:rsidRPr="009E5E55">
              <w:rPr>
                <w:rFonts w:ascii="宋体" w:hAnsi="宋体" w:cs="宋体" w:hint="eastAsia"/>
                <w:bCs/>
                <w:szCs w:val="21"/>
              </w:rPr>
              <w:t>未实现通过软件定义化的方式对安全设备的安全策略进行集中管控。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F74959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98549E" w14:paraId="0A0FABEA" w14:textId="77777777" w:rsidTr="00494A1C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943D58A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安全物理环境</w:t>
            </w:r>
          </w:p>
        </w:tc>
        <w:tc>
          <w:tcPr>
            <w:tcW w:w="4217" w:type="dxa"/>
            <w:shd w:val="clear" w:color="auto" w:fill="FFFFFF"/>
          </w:tcPr>
          <w:p w14:paraId="2A63C9BA" w14:textId="02DFB50E" w:rsidR="0098549E" w:rsidRPr="00187D2E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14:paraId="513EC00F" w14:textId="4BF771B0" w:rsidR="0098549E" w:rsidRPr="00187D2E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5AD0F8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98549E" w14:paraId="55F40334" w14:textId="77777777" w:rsidTr="00494A1C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32EEA661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FFFFFF"/>
          </w:tcPr>
          <w:p w14:paraId="0871ABFC" w14:textId="5B3193DB" w:rsidR="0098549E" w:rsidRPr="00187D2E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14:paraId="0BDFA6BC" w14:textId="77777777" w:rsidR="0098549E" w:rsidRPr="00187D2E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0C3904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98549E" w14:paraId="023A4775" w14:textId="77777777" w:rsidTr="00C150F3">
        <w:trPr>
          <w:trHeight w:val="70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74CE006C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10003" w:type="dxa"/>
            <w:gridSpan w:val="2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1DF32E51" w14:textId="77777777" w:rsidR="0098549E" w:rsidRPr="00C85A04" w:rsidRDefault="0098549E" w:rsidP="0098549E"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15448F4D" w14:textId="77777777" w:rsidR="0098549E" w:rsidRPr="00CD4E52" w:rsidRDefault="0098549E" w:rsidP="0098549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sz w:val="28"/>
                <w:szCs w:val="28"/>
              </w:rPr>
              <w:t>备注</w:t>
            </w:r>
          </w:p>
        </w:tc>
      </w:tr>
      <w:tr w:rsidR="0098549E" w14:paraId="6188E029" w14:textId="77777777" w:rsidTr="00FD69A8">
        <w:trPr>
          <w:trHeight w:val="426"/>
        </w:trPr>
        <w:tc>
          <w:tcPr>
            <w:tcW w:w="2695" w:type="dxa"/>
            <w:shd w:val="clear" w:color="auto" w:fill="FFFFFF"/>
            <w:vAlign w:val="center"/>
          </w:tcPr>
          <w:p w14:paraId="10D3F5C0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安全管理制度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2E877A9B" w14:textId="18021420" w:rsidR="0098549E" w:rsidRPr="00634BA9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774B1A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3C8914F6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5B0C7C2E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安全管理机构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904D126" w14:textId="78302E90" w:rsidR="0098549E" w:rsidRPr="00634BA9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8D84984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58434D7B" w14:textId="7777777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71F5EA32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安全管理人员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2266F49" w14:textId="481B232B" w:rsidR="0098549E" w:rsidRPr="005666C6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880562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3174A194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616BD468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0C07BF1" w14:textId="54210B3A" w:rsidR="0098549E" w:rsidRPr="005666C6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5F7E13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0CE83B9D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6262E09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31C0F6E6" w14:textId="44D5F7D7" w:rsidR="0098549E" w:rsidRPr="005666C6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CC911F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61273F5D" w14:textId="77777777" w:rsidTr="006E640E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900401A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安全建设管理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9A7E5D0" w14:textId="5F91D316" w:rsidR="0098549E" w:rsidRPr="00634BA9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28112A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57F6FE48" w14:textId="77777777" w:rsidTr="006E640E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02F2B9D0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34CF05F4" w14:textId="3699DA79" w:rsidR="0098549E" w:rsidRPr="00634BA9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242DA0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07D27D92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7CB24F5D" w14:textId="5CE56894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安全运维管理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5F9B931A" w14:textId="3F4EA16B" w:rsidR="0098549E" w:rsidRPr="00634BA9" w:rsidRDefault="0098549E" w:rsidP="0098549E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673112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7C0314D6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212DFB8B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漏洞扫描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7C17B612" w14:textId="640DCE7A" w:rsidR="0098549E" w:rsidRPr="00377B69" w:rsidRDefault="0098549E" w:rsidP="0098549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详见漏洞扫描报告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B0C1AF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8549E" w14:paraId="7BC95123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28A35355" w14:textId="77777777" w:rsidR="0098549E" w:rsidRDefault="0098549E" w:rsidP="009854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渗透测试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1CC09DA7" w14:textId="6E5F5501" w:rsidR="0098549E" w:rsidRPr="00377B69" w:rsidRDefault="0098549E" w:rsidP="0098549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详见渗透测试报告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CC4DE" w14:textId="77777777" w:rsidR="0098549E" w:rsidRDefault="0098549E" w:rsidP="0098549E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</w:tbl>
    <w:p w14:paraId="4DB7ED67" w14:textId="77777777" w:rsidR="001029AD" w:rsidRPr="001029AD" w:rsidRDefault="001029AD" w:rsidP="001029AD">
      <w:pPr>
        <w:rPr>
          <w:vanish/>
        </w:rPr>
      </w:pPr>
    </w:p>
    <w:p w14:paraId="241B5991" w14:textId="77777777" w:rsidR="009B3230" w:rsidRDefault="009B3230" w:rsidP="00A34EA1"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测评委托单位负责人：</w:t>
      </w:r>
      <w:r>
        <w:rPr>
          <w:rFonts w:hint="eastAsia"/>
          <w:b/>
          <w:sz w:val="28"/>
          <w:szCs w:val="28"/>
        </w:rPr>
        <w:t xml:space="preserve">                                        </w:t>
      </w:r>
      <w:r>
        <w:rPr>
          <w:rFonts w:hint="eastAsia"/>
          <w:b/>
          <w:sz w:val="28"/>
          <w:szCs w:val="28"/>
        </w:rPr>
        <w:t>测评单位负责人：</w:t>
      </w:r>
    </w:p>
    <w:p w14:paraId="4847DEA6" w14:textId="77777777" w:rsidR="009B3230" w:rsidRDefault="009B3230">
      <w:pPr>
        <w:spacing w:line="360" w:lineRule="exact"/>
        <w:rPr>
          <w:b/>
          <w:sz w:val="28"/>
          <w:szCs w:val="28"/>
        </w:rPr>
      </w:pPr>
    </w:p>
    <w:p w14:paraId="08357162" w14:textId="77777777" w:rsidR="009B3230" w:rsidRDefault="009B3230">
      <w:pPr>
        <w:spacing w:line="360" w:lineRule="exact"/>
        <w:rPr>
          <w:b/>
          <w:sz w:val="28"/>
          <w:szCs w:val="28"/>
        </w:rPr>
      </w:pPr>
    </w:p>
    <w:sectPr w:rsidR="009B3230">
      <w:footerReference w:type="default" r:id="rId7"/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79C9" w14:textId="77777777" w:rsidR="000D106E" w:rsidRDefault="000D106E">
      <w:r>
        <w:separator/>
      </w:r>
    </w:p>
  </w:endnote>
  <w:endnote w:type="continuationSeparator" w:id="0">
    <w:p w14:paraId="10F090B2" w14:textId="77777777" w:rsidR="000D106E" w:rsidRDefault="000D1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5E22" w14:textId="77777777" w:rsidR="009B3230" w:rsidRDefault="009B323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4C9F" w:rsidRPr="002D4C9F">
      <w:rPr>
        <w:noProof/>
        <w:lang w:val="zh-CN"/>
      </w:rPr>
      <w:t>2</w:t>
    </w:r>
    <w:r>
      <w:rPr>
        <w:lang w:val="zh-CN"/>
      </w:rPr>
      <w:fldChar w:fldCharType="end"/>
    </w:r>
  </w:p>
  <w:p w14:paraId="2936E072" w14:textId="77777777" w:rsidR="009B3230" w:rsidRDefault="009B32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B344" w14:textId="77777777" w:rsidR="000D106E" w:rsidRDefault="000D106E">
      <w:r>
        <w:separator/>
      </w:r>
    </w:p>
  </w:footnote>
  <w:footnote w:type="continuationSeparator" w:id="0">
    <w:p w14:paraId="79D3315F" w14:textId="77777777" w:rsidR="000D106E" w:rsidRDefault="000D1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F3D"/>
    <w:multiLevelType w:val="hybridMultilevel"/>
    <w:tmpl w:val="8D78C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32B12"/>
    <w:multiLevelType w:val="hybridMultilevel"/>
    <w:tmpl w:val="2CA2A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A6580"/>
    <w:multiLevelType w:val="hybridMultilevel"/>
    <w:tmpl w:val="7CC6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71D76"/>
    <w:multiLevelType w:val="hybridMultilevel"/>
    <w:tmpl w:val="B7D89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B0BF9"/>
    <w:multiLevelType w:val="hybridMultilevel"/>
    <w:tmpl w:val="E20EAF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778E8"/>
    <w:multiLevelType w:val="hybridMultilevel"/>
    <w:tmpl w:val="40C66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A38FA"/>
    <w:multiLevelType w:val="hybridMultilevel"/>
    <w:tmpl w:val="1D5A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45192"/>
    <w:multiLevelType w:val="hybridMultilevel"/>
    <w:tmpl w:val="302C9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F6C5C"/>
    <w:multiLevelType w:val="hybridMultilevel"/>
    <w:tmpl w:val="9EBC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87D86"/>
    <w:multiLevelType w:val="hybridMultilevel"/>
    <w:tmpl w:val="93247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D136BD"/>
    <w:multiLevelType w:val="hybridMultilevel"/>
    <w:tmpl w:val="3ED86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EC2DB3"/>
    <w:multiLevelType w:val="multilevel"/>
    <w:tmpl w:val="79EC2D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F83F14"/>
    <w:multiLevelType w:val="hybridMultilevel"/>
    <w:tmpl w:val="54C0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519421">
    <w:abstractNumId w:val="11"/>
  </w:num>
  <w:num w:numId="2" w16cid:durableId="1313145419">
    <w:abstractNumId w:val="7"/>
  </w:num>
  <w:num w:numId="3" w16cid:durableId="1453091151">
    <w:abstractNumId w:val="1"/>
  </w:num>
  <w:num w:numId="4" w16cid:durableId="235938596">
    <w:abstractNumId w:val="4"/>
  </w:num>
  <w:num w:numId="5" w16cid:durableId="1959020634">
    <w:abstractNumId w:val="0"/>
  </w:num>
  <w:num w:numId="6" w16cid:durableId="610749379">
    <w:abstractNumId w:val="10"/>
  </w:num>
  <w:num w:numId="7" w16cid:durableId="586038411">
    <w:abstractNumId w:val="2"/>
  </w:num>
  <w:num w:numId="8" w16cid:durableId="1087579534">
    <w:abstractNumId w:val="8"/>
  </w:num>
  <w:num w:numId="9" w16cid:durableId="1501919777">
    <w:abstractNumId w:val="5"/>
  </w:num>
  <w:num w:numId="10" w16cid:durableId="103575333">
    <w:abstractNumId w:val="6"/>
  </w:num>
  <w:num w:numId="11" w16cid:durableId="1725451340">
    <w:abstractNumId w:val="9"/>
  </w:num>
  <w:num w:numId="12" w16cid:durableId="1788697342">
    <w:abstractNumId w:val="3"/>
  </w:num>
  <w:num w:numId="13" w16cid:durableId="1436099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CE"/>
    <w:rsid w:val="FBEA1461"/>
    <w:rsid w:val="00001D20"/>
    <w:rsid w:val="00011FF0"/>
    <w:rsid w:val="000155A7"/>
    <w:rsid w:val="00015927"/>
    <w:rsid w:val="00025305"/>
    <w:rsid w:val="0003003B"/>
    <w:rsid w:val="0003476B"/>
    <w:rsid w:val="00041BFC"/>
    <w:rsid w:val="00042372"/>
    <w:rsid w:val="00043504"/>
    <w:rsid w:val="00043E02"/>
    <w:rsid w:val="000517CD"/>
    <w:rsid w:val="00055B07"/>
    <w:rsid w:val="000563CA"/>
    <w:rsid w:val="00063D93"/>
    <w:rsid w:val="00064A78"/>
    <w:rsid w:val="00093B13"/>
    <w:rsid w:val="000A11A3"/>
    <w:rsid w:val="000B13BC"/>
    <w:rsid w:val="000B1C85"/>
    <w:rsid w:val="000C2B0E"/>
    <w:rsid w:val="000C4709"/>
    <w:rsid w:val="000D106E"/>
    <w:rsid w:val="000E18CD"/>
    <w:rsid w:val="000F1EDC"/>
    <w:rsid w:val="000F52E4"/>
    <w:rsid w:val="000F567D"/>
    <w:rsid w:val="001029AD"/>
    <w:rsid w:val="00102A46"/>
    <w:rsid w:val="001032C4"/>
    <w:rsid w:val="00105659"/>
    <w:rsid w:val="00105EA3"/>
    <w:rsid w:val="00105FF9"/>
    <w:rsid w:val="00130307"/>
    <w:rsid w:val="0013043B"/>
    <w:rsid w:val="00132286"/>
    <w:rsid w:val="00134A73"/>
    <w:rsid w:val="001377CF"/>
    <w:rsid w:val="00152136"/>
    <w:rsid w:val="00154884"/>
    <w:rsid w:val="001602A1"/>
    <w:rsid w:val="00163F87"/>
    <w:rsid w:val="0016768E"/>
    <w:rsid w:val="00171D14"/>
    <w:rsid w:val="00176498"/>
    <w:rsid w:val="00185B24"/>
    <w:rsid w:val="00187D2E"/>
    <w:rsid w:val="0019172B"/>
    <w:rsid w:val="001A3CAA"/>
    <w:rsid w:val="001B19EB"/>
    <w:rsid w:val="001B38D9"/>
    <w:rsid w:val="001D0325"/>
    <w:rsid w:val="001D3431"/>
    <w:rsid w:val="001E0E68"/>
    <w:rsid w:val="001E262C"/>
    <w:rsid w:val="001E40E1"/>
    <w:rsid w:val="00204567"/>
    <w:rsid w:val="0020555B"/>
    <w:rsid w:val="00205832"/>
    <w:rsid w:val="00205856"/>
    <w:rsid w:val="00205DB7"/>
    <w:rsid w:val="00206979"/>
    <w:rsid w:val="00206AC3"/>
    <w:rsid w:val="00207B4F"/>
    <w:rsid w:val="00210AFA"/>
    <w:rsid w:val="00220BB5"/>
    <w:rsid w:val="00221F47"/>
    <w:rsid w:val="00222314"/>
    <w:rsid w:val="00223366"/>
    <w:rsid w:val="00226300"/>
    <w:rsid w:val="00240D8C"/>
    <w:rsid w:val="0024336B"/>
    <w:rsid w:val="002436EE"/>
    <w:rsid w:val="00245A9D"/>
    <w:rsid w:val="00251770"/>
    <w:rsid w:val="00252197"/>
    <w:rsid w:val="00252ABA"/>
    <w:rsid w:val="00255D11"/>
    <w:rsid w:val="00260543"/>
    <w:rsid w:val="00260DE7"/>
    <w:rsid w:val="00267019"/>
    <w:rsid w:val="0027011B"/>
    <w:rsid w:val="00273F12"/>
    <w:rsid w:val="00281BBB"/>
    <w:rsid w:val="002825AE"/>
    <w:rsid w:val="002854DD"/>
    <w:rsid w:val="00285743"/>
    <w:rsid w:val="00287CA6"/>
    <w:rsid w:val="00292731"/>
    <w:rsid w:val="00296383"/>
    <w:rsid w:val="002A14E6"/>
    <w:rsid w:val="002A6254"/>
    <w:rsid w:val="002B4653"/>
    <w:rsid w:val="002B4AE6"/>
    <w:rsid w:val="002B6433"/>
    <w:rsid w:val="002C44D9"/>
    <w:rsid w:val="002D1D5D"/>
    <w:rsid w:val="002D3686"/>
    <w:rsid w:val="002D4497"/>
    <w:rsid w:val="002D4C9F"/>
    <w:rsid w:val="002D6038"/>
    <w:rsid w:val="002D699C"/>
    <w:rsid w:val="002E1068"/>
    <w:rsid w:val="002E1D9F"/>
    <w:rsid w:val="002E3C3B"/>
    <w:rsid w:val="002F2B47"/>
    <w:rsid w:val="002F5D0A"/>
    <w:rsid w:val="002F6477"/>
    <w:rsid w:val="002F6503"/>
    <w:rsid w:val="0031232B"/>
    <w:rsid w:val="00321693"/>
    <w:rsid w:val="003228E7"/>
    <w:rsid w:val="00322BD3"/>
    <w:rsid w:val="00323912"/>
    <w:rsid w:val="00325491"/>
    <w:rsid w:val="00327097"/>
    <w:rsid w:val="00331101"/>
    <w:rsid w:val="0033449D"/>
    <w:rsid w:val="00337AB2"/>
    <w:rsid w:val="003500CC"/>
    <w:rsid w:val="00354A37"/>
    <w:rsid w:val="00362BAE"/>
    <w:rsid w:val="00373252"/>
    <w:rsid w:val="003750E0"/>
    <w:rsid w:val="00382F0A"/>
    <w:rsid w:val="00384413"/>
    <w:rsid w:val="00385B95"/>
    <w:rsid w:val="003B2359"/>
    <w:rsid w:val="003B2407"/>
    <w:rsid w:val="003B6392"/>
    <w:rsid w:val="003C106A"/>
    <w:rsid w:val="003C2714"/>
    <w:rsid w:val="003C77B1"/>
    <w:rsid w:val="003D2251"/>
    <w:rsid w:val="003D3166"/>
    <w:rsid w:val="003D6540"/>
    <w:rsid w:val="003E360D"/>
    <w:rsid w:val="003E4F28"/>
    <w:rsid w:val="003F32F5"/>
    <w:rsid w:val="003F524A"/>
    <w:rsid w:val="003F5915"/>
    <w:rsid w:val="00400502"/>
    <w:rsid w:val="00401F79"/>
    <w:rsid w:val="00402572"/>
    <w:rsid w:val="004057DB"/>
    <w:rsid w:val="00406EC3"/>
    <w:rsid w:val="0041362F"/>
    <w:rsid w:val="00413B69"/>
    <w:rsid w:val="00413BAB"/>
    <w:rsid w:val="00426BD8"/>
    <w:rsid w:val="00433504"/>
    <w:rsid w:val="00433BA8"/>
    <w:rsid w:val="00434762"/>
    <w:rsid w:val="00436E39"/>
    <w:rsid w:val="004460B0"/>
    <w:rsid w:val="00450CA9"/>
    <w:rsid w:val="00451138"/>
    <w:rsid w:val="0045192E"/>
    <w:rsid w:val="00455E88"/>
    <w:rsid w:val="00457EA5"/>
    <w:rsid w:val="004616B8"/>
    <w:rsid w:val="004627F4"/>
    <w:rsid w:val="004728F4"/>
    <w:rsid w:val="00481F52"/>
    <w:rsid w:val="00483870"/>
    <w:rsid w:val="00484701"/>
    <w:rsid w:val="00486C60"/>
    <w:rsid w:val="0048776A"/>
    <w:rsid w:val="00490F2E"/>
    <w:rsid w:val="004917D7"/>
    <w:rsid w:val="004940B2"/>
    <w:rsid w:val="0049511F"/>
    <w:rsid w:val="004A0671"/>
    <w:rsid w:val="004A369C"/>
    <w:rsid w:val="004A5C43"/>
    <w:rsid w:val="004A74F3"/>
    <w:rsid w:val="004B2899"/>
    <w:rsid w:val="004C3344"/>
    <w:rsid w:val="004C7396"/>
    <w:rsid w:val="004E4146"/>
    <w:rsid w:val="004E66B0"/>
    <w:rsid w:val="004E7648"/>
    <w:rsid w:val="004F11F0"/>
    <w:rsid w:val="004F1F09"/>
    <w:rsid w:val="004F2C3F"/>
    <w:rsid w:val="00514C1D"/>
    <w:rsid w:val="005165FB"/>
    <w:rsid w:val="0053009B"/>
    <w:rsid w:val="00543EA2"/>
    <w:rsid w:val="00544AD8"/>
    <w:rsid w:val="005464A5"/>
    <w:rsid w:val="0055213D"/>
    <w:rsid w:val="0055215F"/>
    <w:rsid w:val="0056148B"/>
    <w:rsid w:val="005666C6"/>
    <w:rsid w:val="0057053A"/>
    <w:rsid w:val="00571783"/>
    <w:rsid w:val="00573208"/>
    <w:rsid w:val="00582275"/>
    <w:rsid w:val="005827C6"/>
    <w:rsid w:val="00584216"/>
    <w:rsid w:val="00584D36"/>
    <w:rsid w:val="0058688B"/>
    <w:rsid w:val="005944E9"/>
    <w:rsid w:val="00595622"/>
    <w:rsid w:val="005A18B7"/>
    <w:rsid w:val="005A7F7D"/>
    <w:rsid w:val="005B13B5"/>
    <w:rsid w:val="005B2B24"/>
    <w:rsid w:val="005C37C8"/>
    <w:rsid w:val="005C5F0D"/>
    <w:rsid w:val="005D7E14"/>
    <w:rsid w:val="005E2931"/>
    <w:rsid w:val="005E774A"/>
    <w:rsid w:val="005F15E9"/>
    <w:rsid w:val="005F65B1"/>
    <w:rsid w:val="005F6ACA"/>
    <w:rsid w:val="00606148"/>
    <w:rsid w:val="00606555"/>
    <w:rsid w:val="0063231C"/>
    <w:rsid w:val="00634271"/>
    <w:rsid w:val="00634BA9"/>
    <w:rsid w:val="0063698E"/>
    <w:rsid w:val="00637B4B"/>
    <w:rsid w:val="006453F2"/>
    <w:rsid w:val="0064573D"/>
    <w:rsid w:val="006474C5"/>
    <w:rsid w:val="0065220D"/>
    <w:rsid w:val="0066251A"/>
    <w:rsid w:val="006674E6"/>
    <w:rsid w:val="00685400"/>
    <w:rsid w:val="00690426"/>
    <w:rsid w:val="006953D0"/>
    <w:rsid w:val="006A2472"/>
    <w:rsid w:val="006A74E2"/>
    <w:rsid w:val="006C0A7A"/>
    <w:rsid w:val="006C129C"/>
    <w:rsid w:val="006C2785"/>
    <w:rsid w:val="006C540F"/>
    <w:rsid w:val="006D0A10"/>
    <w:rsid w:val="006D5E34"/>
    <w:rsid w:val="006D5E8A"/>
    <w:rsid w:val="006E0FFF"/>
    <w:rsid w:val="006E5AA8"/>
    <w:rsid w:val="006E5CF1"/>
    <w:rsid w:val="006E7A3A"/>
    <w:rsid w:val="006F0250"/>
    <w:rsid w:val="006F4ECA"/>
    <w:rsid w:val="006F7193"/>
    <w:rsid w:val="00702037"/>
    <w:rsid w:val="007036A2"/>
    <w:rsid w:val="00706649"/>
    <w:rsid w:val="00707011"/>
    <w:rsid w:val="00716296"/>
    <w:rsid w:val="00726291"/>
    <w:rsid w:val="007356DC"/>
    <w:rsid w:val="00741B65"/>
    <w:rsid w:val="00754383"/>
    <w:rsid w:val="007738D2"/>
    <w:rsid w:val="007757A1"/>
    <w:rsid w:val="007771F0"/>
    <w:rsid w:val="00784332"/>
    <w:rsid w:val="007857C1"/>
    <w:rsid w:val="00785ECD"/>
    <w:rsid w:val="00786EE3"/>
    <w:rsid w:val="0079222E"/>
    <w:rsid w:val="00795ACA"/>
    <w:rsid w:val="00797A3E"/>
    <w:rsid w:val="007A05EC"/>
    <w:rsid w:val="007A0ADF"/>
    <w:rsid w:val="007A2832"/>
    <w:rsid w:val="007A4819"/>
    <w:rsid w:val="007A6D2D"/>
    <w:rsid w:val="007C2031"/>
    <w:rsid w:val="007C2587"/>
    <w:rsid w:val="007C4717"/>
    <w:rsid w:val="007D52EA"/>
    <w:rsid w:val="007E54A7"/>
    <w:rsid w:val="007E5915"/>
    <w:rsid w:val="007E7D22"/>
    <w:rsid w:val="007F1ED7"/>
    <w:rsid w:val="007F3037"/>
    <w:rsid w:val="007F5105"/>
    <w:rsid w:val="007F5228"/>
    <w:rsid w:val="007F61A0"/>
    <w:rsid w:val="008005B2"/>
    <w:rsid w:val="00803A48"/>
    <w:rsid w:val="00803E7D"/>
    <w:rsid w:val="00804500"/>
    <w:rsid w:val="008046C0"/>
    <w:rsid w:val="0081759D"/>
    <w:rsid w:val="008221DE"/>
    <w:rsid w:val="00824BCC"/>
    <w:rsid w:val="00825B9A"/>
    <w:rsid w:val="00832F80"/>
    <w:rsid w:val="008344AC"/>
    <w:rsid w:val="008352C2"/>
    <w:rsid w:val="00843BD1"/>
    <w:rsid w:val="00844521"/>
    <w:rsid w:val="008472E7"/>
    <w:rsid w:val="00854C76"/>
    <w:rsid w:val="00862486"/>
    <w:rsid w:val="0086605B"/>
    <w:rsid w:val="00866C61"/>
    <w:rsid w:val="00872866"/>
    <w:rsid w:val="00873F2C"/>
    <w:rsid w:val="00882745"/>
    <w:rsid w:val="00884ACB"/>
    <w:rsid w:val="00894C7D"/>
    <w:rsid w:val="008955B5"/>
    <w:rsid w:val="00895FAE"/>
    <w:rsid w:val="00896562"/>
    <w:rsid w:val="008B368E"/>
    <w:rsid w:val="008B68B9"/>
    <w:rsid w:val="008C506A"/>
    <w:rsid w:val="008E1861"/>
    <w:rsid w:val="008E2C3B"/>
    <w:rsid w:val="008F12DF"/>
    <w:rsid w:val="008F1F03"/>
    <w:rsid w:val="008F436B"/>
    <w:rsid w:val="009079EB"/>
    <w:rsid w:val="00911015"/>
    <w:rsid w:val="009125A7"/>
    <w:rsid w:val="00912A05"/>
    <w:rsid w:val="00913E4F"/>
    <w:rsid w:val="00920D39"/>
    <w:rsid w:val="009255F2"/>
    <w:rsid w:val="00931FAF"/>
    <w:rsid w:val="00933DF5"/>
    <w:rsid w:val="009372F1"/>
    <w:rsid w:val="009403E9"/>
    <w:rsid w:val="009405B9"/>
    <w:rsid w:val="00945E3E"/>
    <w:rsid w:val="009575E8"/>
    <w:rsid w:val="0096418D"/>
    <w:rsid w:val="00971F71"/>
    <w:rsid w:val="00972AC8"/>
    <w:rsid w:val="00973CAD"/>
    <w:rsid w:val="00982128"/>
    <w:rsid w:val="00982C5A"/>
    <w:rsid w:val="0098444A"/>
    <w:rsid w:val="0098549E"/>
    <w:rsid w:val="00985CBA"/>
    <w:rsid w:val="0099293D"/>
    <w:rsid w:val="0099773F"/>
    <w:rsid w:val="009A3B6F"/>
    <w:rsid w:val="009A5099"/>
    <w:rsid w:val="009A56C3"/>
    <w:rsid w:val="009A6B4E"/>
    <w:rsid w:val="009B19A0"/>
    <w:rsid w:val="009B27E3"/>
    <w:rsid w:val="009B3230"/>
    <w:rsid w:val="009B4707"/>
    <w:rsid w:val="009C423C"/>
    <w:rsid w:val="009D200B"/>
    <w:rsid w:val="009D2119"/>
    <w:rsid w:val="009D26DF"/>
    <w:rsid w:val="009E4B96"/>
    <w:rsid w:val="009E52F4"/>
    <w:rsid w:val="009E5422"/>
    <w:rsid w:val="009E5E55"/>
    <w:rsid w:val="009F34E4"/>
    <w:rsid w:val="009F4350"/>
    <w:rsid w:val="00A005A5"/>
    <w:rsid w:val="00A01DC0"/>
    <w:rsid w:val="00A1310F"/>
    <w:rsid w:val="00A1666B"/>
    <w:rsid w:val="00A17D1C"/>
    <w:rsid w:val="00A25833"/>
    <w:rsid w:val="00A303B7"/>
    <w:rsid w:val="00A34EA1"/>
    <w:rsid w:val="00A359E8"/>
    <w:rsid w:val="00A41A1B"/>
    <w:rsid w:val="00A41C60"/>
    <w:rsid w:val="00A50C92"/>
    <w:rsid w:val="00A66ED6"/>
    <w:rsid w:val="00A701C0"/>
    <w:rsid w:val="00A701D6"/>
    <w:rsid w:val="00A717A6"/>
    <w:rsid w:val="00A71A76"/>
    <w:rsid w:val="00A74505"/>
    <w:rsid w:val="00A758A5"/>
    <w:rsid w:val="00A768C9"/>
    <w:rsid w:val="00A8267C"/>
    <w:rsid w:val="00A8616C"/>
    <w:rsid w:val="00A97F78"/>
    <w:rsid w:val="00AA5485"/>
    <w:rsid w:val="00AB1B6F"/>
    <w:rsid w:val="00AB447F"/>
    <w:rsid w:val="00AB44EA"/>
    <w:rsid w:val="00AB6584"/>
    <w:rsid w:val="00AC257D"/>
    <w:rsid w:val="00AD0B16"/>
    <w:rsid w:val="00AD2242"/>
    <w:rsid w:val="00AD7152"/>
    <w:rsid w:val="00AE0F72"/>
    <w:rsid w:val="00AE3186"/>
    <w:rsid w:val="00AF0A45"/>
    <w:rsid w:val="00B12317"/>
    <w:rsid w:val="00B15335"/>
    <w:rsid w:val="00B218AB"/>
    <w:rsid w:val="00B369B7"/>
    <w:rsid w:val="00B47DBC"/>
    <w:rsid w:val="00B51CFE"/>
    <w:rsid w:val="00B66EB6"/>
    <w:rsid w:val="00B80DC1"/>
    <w:rsid w:val="00B85C80"/>
    <w:rsid w:val="00B91BE2"/>
    <w:rsid w:val="00BB270E"/>
    <w:rsid w:val="00BB66B8"/>
    <w:rsid w:val="00BC052E"/>
    <w:rsid w:val="00BD021D"/>
    <w:rsid w:val="00BD1782"/>
    <w:rsid w:val="00BD58CB"/>
    <w:rsid w:val="00BD7E3A"/>
    <w:rsid w:val="00BE35DE"/>
    <w:rsid w:val="00BE3627"/>
    <w:rsid w:val="00C110CE"/>
    <w:rsid w:val="00C1442C"/>
    <w:rsid w:val="00C150F3"/>
    <w:rsid w:val="00C17893"/>
    <w:rsid w:val="00C208CC"/>
    <w:rsid w:val="00C2392D"/>
    <w:rsid w:val="00C23DF1"/>
    <w:rsid w:val="00C31732"/>
    <w:rsid w:val="00C31E04"/>
    <w:rsid w:val="00C43765"/>
    <w:rsid w:val="00C440B2"/>
    <w:rsid w:val="00C52499"/>
    <w:rsid w:val="00C547B1"/>
    <w:rsid w:val="00C64EEA"/>
    <w:rsid w:val="00C650D5"/>
    <w:rsid w:val="00C67BA1"/>
    <w:rsid w:val="00C7193A"/>
    <w:rsid w:val="00C748B9"/>
    <w:rsid w:val="00C75732"/>
    <w:rsid w:val="00C76E8F"/>
    <w:rsid w:val="00C841C1"/>
    <w:rsid w:val="00C85A04"/>
    <w:rsid w:val="00C94F6A"/>
    <w:rsid w:val="00CB4E84"/>
    <w:rsid w:val="00CB756A"/>
    <w:rsid w:val="00CC330A"/>
    <w:rsid w:val="00CC4B23"/>
    <w:rsid w:val="00CD2183"/>
    <w:rsid w:val="00CD298D"/>
    <w:rsid w:val="00CD4E52"/>
    <w:rsid w:val="00CE3F71"/>
    <w:rsid w:val="00CE6CC6"/>
    <w:rsid w:val="00CF6969"/>
    <w:rsid w:val="00CF7A16"/>
    <w:rsid w:val="00D00ED1"/>
    <w:rsid w:val="00D0130A"/>
    <w:rsid w:val="00D0409B"/>
    <w:rsid w:val="00D07D13"/>
    <w:rsid w:val="00D10AB4"/>
    <w:rsid w:val="00D10D1B"/>
    <w:rsid w:val="00D1255E"/>
    <w:rsid w:val="00D1615D"/>
    <w:rsid w:val="00D23D4F"/>
    <w:rsid w:val="00D2442F"/>
    <w:rsid w:val="00D26692"/>
    <w:rsid w:val="00D3654E"/>
    <w:rsid w:val="00D40425"/>
    <w:rsid w:val="00D43202"/>
    <w:rsid w:val="00D47F34"/>
    <w:rsid w:val="00D56C4F"/>
    <w:rsid w:val="00D7037B"/>
    <w:rsid w:val="00D71428"/>
    <w:rsid w:val="00D80B93"/>
    <w:rsid w:val="00D87EBE"/>
    <w:rsid w:val="00D906DD"/>
    <w:rsid w:val="00D91137"/>
    <w:rsid w:val="00D96252"/>
    <w:rsid w:val="00D964FB"/>
    <w:rsid w:val="00DA0869"/>
    <w:rsid w:val="00DA7852"/>
    <w:rsid w:val="00DB5EAE"/>
    <w:rsid w:val="00DB718B"/>
    <w:rsid w:val="00DC15F0"/>
    <w:rsid w:val="00DC5E46"/>
    <w:rsid w:val="00DC68EF"/>
    <w:rsid w:val="00DD0237"/>
    <w:rsid w:val="00DF2C42"/>
    <w:rsid w:val="00E023DA"/>
    <w:rsid w:val="00E04F93"/>
    <w:rsid w:val="00E13AD3"/>
    <w:rsid w:val="00E20A49"/>
    <w:rsid w:val="00E2545A"/>
    <w:rsid w:val="00E27696"/>
    <w:rsid w:val="00E3058F"/>
    <w:rsid w:val="00E33385"/>
    <w:rsid w:val="00E3777D"/>
    <w:rsid w:val="00E41B8B"/>
    <w:rsid w:val="00E41C73"/>
    <w:rsid w:val="00E43623"/>
    <w:rsid w:val="00E50A93"/>
    <w:rsid w:val="00E50D66"/>
    <w:rsid w:val="00E51D80"/>
    <w:rsid w:val="00E527D2"/>
    <w:rsid w:val="00E56509"/>
    <w:rsid w:val="00E57AAA"/>
    <w:rsid w:val="00E662B1"/>
    <w:rsid w:val="00E67066"/>
    <w:rsid w:val="00E72E5E"/>
    <w:rsid w:val="00E73BCE"/>
    <w:rsid w:val="00E7567C"/>
    <w:rsid w:val="00E80DA2"/>
    <w:rsid w:val="00E8150A"/>
    <w:rsid w:val="00E81669"/>
    <w:rsid w:val="00E86404"/>
    <w:rsid w:val="00EA0E1B"/>
    <w:rsid w:val="00EA18BA"/>
    <w:rsid w:val="00EA2737"/>
    <w:rsid w:val="00EB37C5"/>
    <w:rsid w:val="00EC1C15"/>
    <w:rsid w:val="00EC3D51"/>
    <w:rsid w:val="00EC655D"/>
    <w:rsid w:val="00ED3DBA"/>
    <w:rsid w:val="00EE00A4"/>
    <w:rsid w:val="00EE3DD4"/>
    <w:rsid w:val="00EF2602"/>
    <w:rsid w:val="00EF2CA6"/>
    <w:rsid w:val="00F01A05"/>
    <w:rsid w:val="00F054AE"/>
    <w:rsid w:val="00F134A1"/>
    <w:rsid w:val="00F1586F"/>
    <w:rsid w:val="00F1640C"/>
    <w:rsid w:val="00F16DDD"/>
    <w:rsid w:val="00F209BC"/>
    <w:rsid w:val="00F41413"/>
    <w:rsid w:val="00F416A4"/>
    <w:rsid w:val="00F41BF8"/>
    <w:rsid w:val="00F51A43"/>
    <w:rsid w:val="00F534C8"/>
    <w:rsid w:val="00F5560F"/>
    <w:rsid w:val="00F6119D"/>
    <w:rsid w:val="00F64921"/>
    <w:rsid w:val="00F64A91"/>
    <w:rsid w:val="00F66D97"/>
    <w:rsid w:val="00F74084"/>
    <w:rsid w:val="00F7459E"/>
    <w:rsid w:val="00F94F05"/>
    <w:rsid w:val="00F9638C"/>
    <w:rsid w:val="00FA2D53"/>
    <w:rsid w:val="00FA657F"/>
    <w:rsid w:val="00FC01DB"/>
    <w:rsid w:val="00FC5FF7"/>
    <w:rsid w:val="00FC75E8"/>
    <w:rsid w:val="00FD17A9"/>
    <w:rsid w:val="00FD294E"/>
    <w:rsid w:val="00FD57F1"/>
    <w:rsid w:val="00FD58AE"/>
    <w:rsid w:val="00FD69A8"/>
    <w:rsid w:val="00FD7E75"/>
    <w:rsid w:val="00FE14A4"/>
    <w:rsid w:val="00FF5D96"/>
    <w:rsid w:val="00FF6325"/>
    <w:rsid w:val="02706946"/>
    <w:rsid w:val="24A751B5"/>
    <w:rsid w:val="334C35A2"/>
    <w:rsid w:val="3F7F49C2"/>
    <w:rsid w:val="4E674A66"/>
    <w:rsid w:val="667E1FB8"/>
    <w:rsid w:val="6E82036A"/>
    <w:rsid w:val="776B52F5"/>
    <w:rsid w:val="78B10312"/>
    <w:rsid w:val="7C9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72C953"/>
  <w15:docId w15:val="{A0F99E28-504A-4053-8DD5-0AB07E1D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Pr>
      <w:color w:val="0000FF"/>
      <w:u w:val="single"/>
    </w:rPr>
  </w:style>
  <w:style w:type="character" w:styleId="HTML">
    <w:name w:val="HTML Definition"/>
    <w:semiHidden/>
    <w:rPr>
      <w:i/>
      <w:iCs/>
    </w:rPr>
  </w:style>
  <w:style w:type="character" w:customStyle="1" w:styleId="Char">
    <w:name w:val="正文（绿盟科技） Char"/>
    <w:link w:val="a4"/>
    <w:rPr>
      <w:szCs w:val="21"/>
      <w:lang w:bidi="ar-SA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  <w:rPr>
      <w:szCs w:val="24"/>
    </w:rPr>
  </w:style>
  <w:style w:type="paragraph" w:customStyle="1" w:styleId="Style13">
    <w:name w:val="_Style 13"/>
    <w:basedOn w:val="a"/>
    <w:next w:val="1"/>
    <w:uiPriority w:val="99"/>
    <w:unhideWhenUsed/>
    <w:qFormat/>
    <w:pPr>
      <w:ind w:firstLineChars="200" w:firstLine="420"/>
    </w:pPr>
    <w:rPr>
      <w:szCs w:val="24"/>
    </w:rPr>
  </w:style>
  <w:style w:type="paragraph" w:customStyle="1" w:styleId="a4">
    <w:name w:val="正文（绿盟科技）"/>
    <w:link w:val="Char"/>
    <w:qFormat/>
    <w:pPr>
      <w:spacing w:line="300" w:lineRule="auto"/>
    </w:pPr>
    <w:rPr>
      <w:szCs w:val="21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rsid w:val="00571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内蒙古体育彩票管理中心</dc:title>
  <dc:creator>admin</dc:creator>
  <cp:lastModifiedBy>YE Kmin</cp:lastModifiedBy>
  <cp:revision>10</cp:revision>
  <dcterms:created xsi:type="dcterms:W3CDTF">2023-03-19T07:21:00Z</dcterms:created>
  <dcterms:modified xsi:type="dcterms:W3CDTF">2023-03-19T09:15:00Z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