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5837" w14:textId="77777777" w:rsidR="009B3230" w:rsidRDefault="009B3230">
      <w:pPr>
        <w:spacing w:line="360" w:lineRule="auto"/>
        <w:jc w:val="center"/>
        <w:rPr>
          <w:b/>
          <w:sz w:val="52"/>
          <w:szCs w:val="52"/>
        </w:rPr>
      </w:pPr>
    </w:p>
    <w:p w14:paraId="08DB2314" w14:textId="329AD810" w:rsidR="00E20A49" w:rsidRDefault="0086605B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内蒙古自治区高级人民法院</w:t>
      </w:r>
    </w:p>
    <w:p w14:paraId="1C82FCE2" w14:textId="473812FA" w:rsidR="00D0130A" w:rsidRDefault="00B61183" w:rsidP="00D0130A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视频会议音视频</w:t>
      </w:r>
      <w:r w:rsidR="001137D5">
        <w:rPr>
          <w:rFonts w:hint="eastAsia"/>
          <w:b/>
          <w:sz w:val="52"/>
          <w:szCs w:val="52"/>
          <w:u w:val="single"/>
        </w:rPr>
        <w:t>系统</w:t>
      </w:r>
    </w:p>
    <w:p w14:paraId="20E050A9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14:paraId="58831ED0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941ECFA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12CFD60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26011B73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1386E0DF" w14:textId="7FBD1438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86605B">
        <w:rPr>
          <w:rFonts w:hint="eastAsia"/>
          <w:b/>
          <w:sz w:val="28"/>
          <w:szCs w:val="28"/>
          <w:u w:val="single"/>
        </w:rPr>
        <w:t>内蒙古自治区高级人民法院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14:paraId="386D998A" w14:textId="77777777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14:paraId="5FA80465" w14:textId="0A595A40" w:rsidR="009B3230" w:rsidRPr="002D4C9F" w:rsidRDefault="009B3230" w:rsidP="002D4C9F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D26692">
        <w:rPr>
          <w:rFonts w:hint="eastAsia"/>
          <w:b/>
          <w:sz w:val="28"/>
          <w:szCs w:val="28"/>
          <w:u w:val="single"/>
        </w:rPr>
        <w:t>202</w:t>
      </w:r>
      <w:r w:rsidR="0001037C">
        <w:rPr>
          <w:b/>
          <w:sz w:val="28"/>
          <w:szCs w:val="28"/>
          <w:u w:val="single"/>
        </w:rPr>
        <w:t>3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14:paraId="4BBD788C" w14:textId="06D879EB"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被测系统级别：</w:t>
      </w:r>
      <w:r w:rsidR="00B61183" w:rsidRPr="00B61183">
        <w:rPr>
          <w:rFonts w:hint="eastAsia"/>
          <w:b/>
          <w:sz w:val="24"/>
          <w:szCs w:val="24"/>
        </w:rPr>
        <w:t>视频会议音视频</w:t>
      </w:r>
      <w:r w:rsidR="001137D5">
        <w:rPr>
          <w:rFonts w:hint="eastAsia"/>
          <w:b/>
          <w:sz w:val="24"/>
          <w:szCs w:val="24"/>
        </w:rPr>
        <w:t>系统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387125">
        <w:rPr>
          <w:rFonts w:hint="eastAsia"/>
          <w:b/>
          <w:sz w:val="24"/>
          <w:szCs w:val="24"/>
        </w:rPr>
        <w:t>二</w:t>
      </w:r>
      <w:r w:rsidR="00E20A49" w:rsidRPr="00E20A49">
        <w:rPr>
          <w:b/>
          <w:sz w:val="24"/>
          <w:szCs w:val="24"/>
        </w:rPr>
        <w:t>级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4217"/>
        <w:gridCol w:w="5786"/>
        <w:gridCol w:w="779"/>
      </w:tblGrid>
      <w:tr w:rsidR="007F61A0" w14:paraId="618EF9E6" w14:textId="77777777" w:rsidTr="00F66D97">
        <w:trPr>
          <w:tblHeader/>
        </w:trPr>
        <w:tc>
          <w:tcPr>
            <w:tcW w:w="2695" w:type="dxa"/>
            <w:shd w:val="clear" w:color="auto" w:fill="A8D08D"/>
            <w:vAlign w:val="center"/>
          </w:tcPr>
          <w:p w14:paraId="3EC6753E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E8C91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1C833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087DEA37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C3DB9" w14:paraId="45E63FBC" w14:textId="77777777" w:rsidTr="00F66D97">
        <w:trPr>
          <w:trHeight w:val="624"/>
        </w:trPr>
        <w:tc>
          <w:tcPr>
            <w:tcW w:w="2695" w:type="dxa"/>
            <w:vMerge w:val="restart"/>
            <w:vAlign w:val="center"/>
          </w:tcPr>
          <w:p w14:paraId="4515D60E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  <w:p w14:paraId="71C1A755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（网络部分）</w:t>
            </w:r>
          </w:p>
        </w:tc>
        <w:tc>
          <w:tcPr>
            <w:tcW w:w="4217" w:type="dxa"/>
            <w:vAlign w:val="center"/>
          </w:tcPr>
          <w:p w14:paraId="2D3D5653" w14:textId="5C55E997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设备存在默认用户。</w:t>
            </w:r>
          </w:p>
        </w:tc>
        <w:tc>
          <w:tcPr>
            <w:tcW w:w="5786" w:type="dxa"/>
            <w:vAlign w:val="center"/>
          </w:tcPr>
          <w:p w14:paraId="25257E1A" w14:textId="27578E49" w:rsidR="00EC3DB9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核心交换机（最高法）、核心路由器（最高法）</w:t>
            </w:r>
          </w:p>
        </w:tc>
        <w:tc>
          <w:tcPr>
            <w:tcW w:w="0" w:type="auto"/>
            <w:vAlign w:val="center"/>
          </w:tcPr>
          <w:p w14:paraId="2A637E05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0B891DCE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5C165B1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66FE1D" w14:textId="00B95849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未配置登录失败配置。</w:t>
            </w:r>
          </w:p>
        </w:tc>
        <w:tc>
          <w:tcPr>
            <w:tcW w:w="5786" w:type="dxa"/>
            <w:vAlign w:val="center"/>
          </w:tcPr>
          <w:p w14:paraId="152F449A" w14:textId="74141285" w:rsidR="00EC3DB9" w:rsidRPr="002825AE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</w:t>
            </w:r>
          </w:p>
        </w:tc>
        <w:tc>
          <w:tcPr>
            <w:tcW w:w="0" w:type="auto"/>
            <w:vAlign w:val="center"/>
          </w:tcPr>
          <w:p w14:paraId="516785E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115C06D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5DA157E9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1B66A80" w14:textId="2095A9BA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远程管理未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采取必要措施防止鉴别信息在网络传输过程中被窃听</w:t>
            </w:r>
            <w:r>
              <w:rPr>
                <w:rFonts w:ascii="宋体" w:hAnsi="宋体" w:cs="宋体" w:hint="eastAsia"/>
                <w:bCs/>
                <w:szCs w:val="21"/>
              </w:rPr>
              <w:t>（https、ssh）。</w:t>
            </w:r>
          </w:p>
        </w:tc>
        <w:tc>
          <w:tcPr>
            <w:tcW w:w="5786" w:type="dxa"/>
            <w:vAlign w:val="center"/>
          </w:tcPr>
          <w:p w14:paraId="1E2076B6" w14:textId="3B270745" w:rsidR="00EC3DB9" w:rsidRPr="002825AE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</w:t>
            </w:r>
          </w:p>
        </w:tc>
        <w:tc>
          <w:tcPr>
            <w:tcW w:w="0" w:type="auto"/>
            <w:vAlign w:val="center"/>
          </w:tcPr>
          <w:p w14:paraId="5E76DF2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66BF74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1FC63F6D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37BEEC6" w14:textId="6B682462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未将日志外发至日志审计设备保存。</w:t>
            </w:r>
          </w:p>
        </w:tc>
        <w:tc>
          <w:tcPr>
            <w:tcW w:w="5786" w:type="dxa"/>
            <w:vAlign w:val="center"/>
          </w:tcPr>
          <w:p w14:paraId="1483E1EC" w14:textId="02834ED2" w:rsidR="00EC3DB9" w:rsidRPr="002825AE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核心交换机（最高法）、核心路由器（最高法）</w:t>
            </w:r>
          </w:p>
        </w:tc>
        <w:tc>
          <w:tcPr>
            <w:tcW w:w="0" w:type="auto"/>
            <w:vAlign w:val="center"/>
          </w:tcPr>
          <w:p w14:paraId="227ED2DC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3EC4D21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D27F8CC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71807A5B" w14:textId="5EF3A46C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5.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网络中未提供实时备份功能；未将重要数据实时备份至备份场地。</w:t>
            </w:r>
          </w:p>
        </w:tc>
        <w:tc>
          <w:tcPr>
            <w:tcW w:w="5786" w:type="dxa"/>
            <w:vAlign w:val="center"/>
          </w:tcPr>
          <w:p w14:paraId="68E2E380" w14:textId="268DA200" w:rsidR="00EC3DB9" w:rsidRPr="00354A37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核心交换机（最高法）、核心路由器（最高法）</w:t>
            </w:r>
          </w:p>
        </w:tc>
        <w:tc>
          <w:tcPr>
            <w:tcW w:w="0" w:type="auto"/>
            <w:vAlign w:val="center"/>
          </w:tcPr>
          <w:p w14:paraId="633E9BCF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56B0B2A3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4B57F1A2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DDBD6E" w14:textId="0EAAA40F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6.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计算设备没有实现对系统引导程序、系统程序、重要配置参数和应用程序等进行可信验证。</w:t>
            </w:r>
          </w:p>
        </w:tc>
        <w:tc>
          <w:tcPr>
            <w:tcW w:w="5786" w:type="dxa"/>
            <w:vAlign w:val="center"/>
          </w:tcPr>
          <w:p w14:paraId="60B8D5D0" w14:textId="0573FF0D" w:rsidR="00EC3DB9" w:rsidRPr="00134A73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核心交换机（最高法）、核心路由器（最高法）</w:t>
            </w:r>
          </w:p>
        </w:tc>
        <w:tc>
          <w:tcPr>
            <w:tcW w:w="0" w:type="auto"/>
            <w:vAlign w:val="center"/>
          </w:tcPr>
          <w:p w14:paraId="2DEF76E3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3D0BA32D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079ACC47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589B7ECE" w14:textId="6E36D6EA" w:rsidR="00EC3DB9" w:rsidRDefault="00387125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7</w:t>
            </w:r>
            <w:r w:rsidR="00EC3DB9">
              <w:rPr>
                <w:rFonts w:ascii="宋体" w:hAnsi="宋体" w:cs="宋体" w:hint="eastAsia"/>
                <w:bCs/>
                <w:szCs w:val="21"/>
              </w:rPr>
              <w:t>．未配置登录地址限制。</w:t>
            </w:r>
          </w:p>
        </w:tc>
        <w:tc>
          <w:tcPr>
            <w:tcW w:w="5786" w:type="dxa"/>
            <w:vAlign w:val="center"/>
          </w:tcPr>
          <w:p w14:paraId="605C9BD2" w14:textId="4924B0AB" w:rsidR="00EC3DB9" w:rsidRPr="00B63D87" w:rsidRDefault="00B61183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核心交换机（最高法）、核心路由器（最高法）</w:t>
            </w:r>
          </w:p>
        </w:tc>
        <w:tc>
          <w:tcPr>
            <w:tcW w:w="0" w:type="auto"/>
            <w:vAlign w:val="center"/>
          </w:tcPr>
          <w:p w14:paraId="5BD2B236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F61A0" w14:paraId="7B769614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9BF024A" w14:textId="77777777" w:rsidR="00CD4E52" w:rsidRDefault="00CD4E52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FC7CD0A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0F11D1A7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39A49F0D" w14:textId="77777777"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2825AE" w14:paraId="1D5CD3C0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735499D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4255C4FB" w14:textId="5DA58619" w:rsidR="002825AE" w:rsidRPr="00E04F93" w:rsidRDefault="002825AE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系统未采用校验码技术或密码技术进行通信完整性验证。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2ACD1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B61183" w14:paraId="1CF3C124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E3578B7" w14:textId="77777777" w:rsidR="00B61183" w:rsidRDefault="00B61183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2464EC1C" w14:textId="2856F0CC" w:rsidR="00B61183" w:rsidRDefault="00B61183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B61183">
              <w:rPr>
                <w:rFonts w:ascii="宋体" w:hAnsi="宋体" w:cs="宋体" w:hint="eastAsia"/>
                <w:bCs/>
                <w:szCs w:val="21"/>
              </w:rPr>
              <w:t>重要网络区域与其他网络区域之间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B61183">
              <w:rPr>
                <w:rFonts w:ascii="宋体" w:hAnsi="宋体" w:cs="宋体" w:hint="eastAsia"/>
                <w:bCs/>
                <w:szCs w:val="21"/>
              </w:rPr>
              <w:t>采取可靠的技术隔离手段。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C2A9AA" w14:textId="77777777" w:rsidR="00B61183" w:rsidRPr="00FA657F" w:rsidRDefault="00B61183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2825AE" w14:paraId="56FFBD49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3156028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616D73E" w14:textId="49DB81DE" w:rsidR="002825AE" w:rsidRPr="00E04F93" w:rsidRDefault="00387125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</w:t>
            </w:r>
            <w:r w:rsidR="002825AE">
              <w:rPr>
                <w:rFonts w:ascii="宋体" w:hAnsi="宋体" w:cs="宋体"/>
                <w:bCs/>
                <w:szCs w:val="21"/>
              </w:rPr>
              <w:t>.</w:t>
            </w:r>
            <w:r w:rsidR="002825AE" w:rsidRPr="002825AE">
              <w:rPr>
                <w:rFonts w:ascii="宋体" w:hAnsi="宋体" w:cs="宋体" w:hint="eastAsia"/>
                <w:bCs/>
                <w:szCs w:val="21"/>
              </w:rPr>
              <w:t>通信设备没有基于可信根对系统引导程序、系统程序、重要配置参数和应用程序等进行可信验证。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C30FB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CB756A" w14:paraId="724C4E46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0D34301D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26268754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2F225D3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545F97B8" w14:textId="77777777" w:rsidR="00CB756A" w:rsidRPr="00FA657F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B61183" w14:paraId="7DF7ED16" w14:textId="77777777" w:rsidTr="00BB2C4D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01E4433" w14:textId="1E450462" w:rsidR="00B61183" w:rsidRDefault="00B61183" w:rsidP="00993D1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10003" w:type="dxa"/>
            <w:gridSpan w:val="2"/>
            <w:shd w:val="clear" w:color="auto" w:fill="FFFFFF"/>
          </w:tcPr>
          <w:p w14:paraId="542B5B34" w14:textId="41D65F07" w:rsidR="00B61183" w:rsidRDefault="00B61183" w:rsidP="00B61183">
            <w:pPr>
              <w:tabs>
                <w:tab w:val="left" w:pos="880"/>
              </w:tabs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未在边界处部署安全防护设备（防火墙、网闸）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56AB57" w14:textId="77777777" w:rsidR="00B61183" w:rsidRPr="00CD4E52" w:rsidRDefault="00B61183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61183" w14:paraId="73473842" w14:textId="77777777" w:rsidTr="00BB2C4D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0388DF4B" w14:textId="2463A887" w:rsidR="00B61183" w:rsidRDefault="00B61183" w:rsidP="00993D1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</w:tcPr>
          <w:p w14:paraId="34EB02B5" w14:textId="593AF158" w:rsidR="00B61183" w:rsidRDefault="00B61183" w:rsidP="002825A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未在边界部署入侵防御设备。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D3B804" w14:textId="77777777" w:rsidR="00B61183" w:rsidRPr="00CD4E52" w:rsidRDefault="00B61183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61183" w14:paraId="7A9E631C" w14:textId="77777777" w:rsidTr="00BB2C4D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DF29584" w14:textId="54905A0F" w:rsidR="00B61183" w:rsidRDefault="00B61183" w:rsidP="00993D1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</w:tcPr>
          <w:p w14:paraId="1E5EB7EE" w14:textId="3369F0F5" w:rsidR="00B61183" w:rsidRDefault="00B61183" w:rsidP="002825AE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B61183">
              <w:rPr>
                <w:rFonts w:ascii="宋体" w:hAnsi="宋体" w:cs="宋体" w:hint="eastAsia"/>
                <w:bCs/>
                <w:szCs w:val="21"/>
              </w:rPr>
              <w:t>在网络边界、重要网络节点进行安全审计，审计覆盖到每个用户，对重要的用户行为和重要安全事件进行审计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C2EA2C" w14:textId="77777777" w:rsidR="00B61183" w:rsidRPr="00CD4E52" w:rsidRDefault="00B61183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61183" w14:paraId="3296E015" w14:textId="77777777" w:rsidTr="00BB2C4D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463CADD" w14:textId="6E674118" w:rsidR="00B61183" w:rsidRDefault="00B61183" w:rsidP="002825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</w:tcPr>
          <w:p w14:paraId="1529ABAE" w14:textId="714A3E3B" w:rsidR="00B61183" w:rsidRPr="00E04F93" w:rsidRDefault="00B61183" w:rsidP="002825A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4.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没有基于可信根对边界设备的系统引导程序、系统程序、重要配置参数和边界应用程序等进行可信验证。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BF9B0" w14:textId="77777777" w:rsidR="00B61183" w:rsidRPr="00CD4E52" w:rsidRDefault="00B61183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4AF0B70B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11F44F1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07A4BE0D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61BACC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7EC0F129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E5E55" w14:paraId="04C589CB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0FAAF24C" w14:textId="77777777" w:rsidR="009E5E55" w:rsidRDefault="009E5E55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6E19AAB" w14:textId="342B1B06" w:rsidR="009E5E55" w:rsidRPr="009E5E55" w:rsidRDefault="00B61183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未划分管理员权限（系统管理员、审计管理员）。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74959" w14:textId="77777777" w:rsidR="009E5E55" w:rsidRPr="00CD4E52" w:rsidRDefault="009E5E55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0A0FABEA" w14:textId="77777777" w:rsidTr="00494A1C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43D58A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安全物理环境</w:t>
            </w:r>
          </w:p>
        </w:tc>
        <w:tc>
          <w:tcPr>
            <w:tcW w:w="4217" w:type="dxa"/>
            <w:shd w:val="clear" w:color="auto" w:fill="FFFFFF"/>
          </w:tcPr>
          <w:p w14:paraId="2A63C9BA" w14:textId="02DFB50E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513EC00F" w14:textId="4BF771B0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5AD0F8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55F40334" w14:textId="77777777" w:rsidTr="00494A1C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2EEA661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</w:tcPr>
          <w:p w14:paraId="0871ABFC" w14:textId="5B3193DB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0BDFA6BC" w14:textId="77777777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0C3904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023A4775" w14:textId="77777777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74CE006C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DF32E51" w14:textId="77777777" w:rsidR="00CB756A" w:rsidRPr="00C85A04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5448F4D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210AFA" w14:paraId="6188E029" w14:textId="77777777" w:rsidTr="00FD69A8">
        <w:trPr>
          <w:trHeight w:val="426"/>
        </w:trPr>
        <w:tc>
          <w:tcPr>
            <w:tcW w:w="2695" w:type="dxa"/>
            <w:shd w:val="clear" w:color="auto" w:fill="FFFFFF"/>
            <w:vAlign w:val="center"/>
          </w:tcPr>
          <w:p w14:paraId="10D3F5C0" w14:textId="77777777" w:rsidR="00210AFA" w:rsidRDefault="00210AF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2E877A9B" w14:textId="18021420" w:rsidR="00210AFA" w:rsidRPr="00634BA9" w:rsidRDefault="00210AFA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774B1A" w14:textId="77777777" w:rsidR="00210AFA" w:rsidRDefault="00210AF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07011" w14:paraId="3C8914F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5B0C7C2E" w14:textId="77777777" w:rsidR="00707011" w:rsidRDefault="00707011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04D126" w14:textId="78302E90" w:rsidR="00707011" w:rsidRPr="00634BA9" w:rsidRDefault="00707011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D84984" w14:textId="77777777" w:rsidR="00707011" w:rsidRDefault="00707011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8434D7B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1F5EA32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2266F49" w14:textId="481B232B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880562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3174A194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616BD468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0C07BF1" w14:textId="54210B3A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5F7E13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0CE83B9D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262E09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1C0F6E6" w14:textId="44D5F7D7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CC911F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61273F5D" w14:textId="77777777" w:rsidTr="006E640E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00401A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A7E5D0" w14:textId="5F91D316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28112A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7F6FE48" w14:textId="77777777" w:rsidTr="006E640E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02F2B9D0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4CF05F4" w14:textId="3699DA79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242DA0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406EC3" w14:paraId="07D27D92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CB24F5D" w14:textId="5CE56894" w:rsidR="00406EC3" w:rsidRDefault="00406EC3" w:rsidP="004555C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安全运维管理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F9B931A" w14:textId="3F4EA16B" w:rsidR="00406EC3" w:rsidRPr="00634BA9" w:rsidRDefault="00406EC3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673112" w14:textId="77777777" w:rsidR="00406EC3" w:rsidRDefault="00406EC3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C0314D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12DFB8B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7C17B612" w14:textId="640DCE7A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详见漏洞扫描报告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0C1AF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BC95123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8A35355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CC09DA7" w14:textId="6E5F5501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详见渗透测试报告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C4DE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14:paraId="4DB7ED67" w14:textId="77777777" w:rsidR="001029AD" w:rsidRPr="001029AD" w:rsidRDefault="001029AD" w:rsidP="001029AD">
      <w:pPr>
        <w:rPr>
          <w:vanish/>
        </w:rPr>
      </w:pPr>
    </w:p>
    <w:p w14:paraId="241B5991" w14:textId="77777777"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14:paraId="4847DEA6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p w14:paraId="08357162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1FAD" w14:textId="77777777" w:rsidR="00CA0CFC" w:rsidRDefault="00CA0CFC">
      <w:r>
        <w:separator/>
      </w:r>
    </w:p>
  </w:endnote>
  <w:endnote w:type="continuationSeparator" w:id="0">
    <w:p w14:paraId="448E5DC7" w14:textId="77777777" w:rsidR="00CA0CFC" w:rsidRDefault="00CA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E22" w14:textId="77777777" w:rsidR="009B3230" w:rsidRDefault="009B323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4C9F" w:rsidRPr="002D4C9F">
      <w:rPr>
        <w:noProof/>
        <w:lang w:val="zh-CN"/>
      </w:rPr>
      <w:t>2</w:t>
    </w:r>
    <w:r>
      <w:rPr>
        <w:lang w:val="zh-CN"/>
      </w:rPr>
      <w:fldChar w:fldCharType="end"/>
    </w:r>
  </w:p>
  <w:p w14:paraId="2936E072" w14:textId="77777777" w:rsidR="009B3230" w:rsidRDefault="009B32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0B22" w14:textId="77777777" w:rsidR="00CA0CFC" w:rsidRDefault="00CA0CFC">
      <w:r>
        <w:separator/>
      </w:r>
    </w:p>
  </w:footnote>
  <w:footnote w:type="continuationSeparator" w:id="0">
    <w:p w14:paraId="4D5A1E29" w14:textId="77777777" w:rsidR="00CA0CFC" w:rsidRDefault="00CA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71D76"/>
    <w:multiLevelType w:val="hybridMultilevel"/>
    <w:tmpl w:val="B7D89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778E8"/>
    <w:multiLevelType w:val="hybridMultilevel"/>
    <w:tmpl w:val="40C66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A38FA"/>
    <w:multiLevelType w:val="hybridMultilevel"/>
    <w:tmpl w:val="1D5A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6C5C"/>
    <w:multiLevelType w:val="hybridMultilevel"/>
    <w:tmpl w:val="9EBC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87D86"/>
    <w:multiLevelType w:val="hybridMultilevel"/>
    <w:tmpl w:val="9324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F83F14"/>
    <w:multiLevelType w:val="hybridMultilevel"/>
    <w:tmpl w:val="54C0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E"/>
    <w:rsid w:val="FBEA1461"/>
    <w:rsid w:val="00001D20"/>
    <w:rsid w:val="0001037C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C4709"/>
    <w:rsid w:val="000E18CD"/>
    <w:rsid w:val="000F1EDC"/>
    <w:rsid w:val="000F52E4"/>
    <w:rsid w:val="000F567D"/>
    <w:rsid w:val="001029AD"/>
    <w:rsid w:val="00102A46"/>
    <w:rsid w:val="001032C4"/>
    <w:rsid w:val="00105659"/>
    <w:rsid w:val="00105EA3"/>
    <w:rsid w:val="00105FF9"/>
    <w:rsid w:val="001137D5"/>
    <w:rsid w:val="00130307"/>
    <w:rsid w:val="0013043B"/>
    <w:rsid w:val="00132286"/>
    <w:rsid w:val="00134A73"/>
    <w:rsid w:val="001377CF"/>
    <w:rsid w:val="00152136"/>
    <w:rsid w:val="00154884"/>
    <w:rsid w:val="001602A1"/>
    <w:rsid w:val="00163F87"/>
    <w:rsid w:val="0016768E"/>
    <w:rsid w:val="00171D14"/>
    <w:rsid w:val="00176498"/>
    <w:rsid w:val="00185B24"/>
    <w:rsid w:val="00186833"/>
    <w:rsid w:val="00187D2E"/>
    <w:rsid w:val="0019172B"/>
    <w:rsid w:val="001A3CAA"/>
    <w:rsid w:val="001B19EB"/>
    <w:rsid w:val="001B38D9"/>
    <w:rsid w:val="001D0325"/>
    <w:rsid w:val="001D3431"/>
    <w:rsid w:val="001E0E68"/>
    <w:rsid w:val="001E262C"/>
    <w:rsid w:val="001E40E1"/>
    <w:rsid w:val="00204567"/>
    <w:rsid w:val="0020555B"/>
    <w:rsid w:val="00205832"/>
    <w:rsid w:val="00205856"/>
    <w:rsid w:val="00205DB7"/>
    <w:rsid w:val="00206979"/>
    <w:rsid w:val="00206AC3"/>
    <w:rsid w:val="00207B4F"/>
    <w:rsid w:val="00210AFA"/>
    <w:rsid w:val="00220BB5"/>
    <w:rsid w:val="00221F47"/>
    <w:rsid w:val="00222314"/>
    <w:rsid w:val="00223366"/>
    <w:rsid w:val="00226300"/>
    <w:rsid w:val="00240D8C"/>
    <w:rsid w:val="0024336B"/>
    <w:rsid w:val="002436EE"/>
    <w:rsid w:val="00245A9D"/>
    <w:rsid w:val="00251770"/>
    <w:rsid w:val="00252197"/>
    <w:rsid w:val="00252ABA"/>
    <w:rsid w:val="00255D11"/>
    <w:rsid w:val="00260543"/>
    <w:rsid w:val="00260DE7"/>
    <w:rsid w:val="00267019"/>
    <w:rsid w:val="0027011B"/>
    <w:rsid w:val="00273F12"/>
    <w:rsid w:val="00281BBB"/>
    <w:rsid w:val="002825AE"/>
    <w:rsid w:val="002854DD"/>
    <w:rsid w:val="00285743"/>
    <w:rsid w:val="00287CA6"/>
    <w:rsid w:val="00292731"/>
    <w:rsid w:val="00296383"/>
    <w:rsid w:val="002A14E6"/>
    <w:rsid w:val="002A6254"/>
    <w:rsid w:val="002B4653"/>
    <w:rsid w:val="002B4AE6"/>
    <w:rsid w:val="002B6433"/>
    <w:rsid w:val="002C44D9"/>
    <w:rsid w:val="002D1D5D"/>
    <w:rsid w:val="002D3686"/>
    <w:rsid w:val="002D4497"/>
    <w:rsid w:val="002D4C9F"/>
    <w:rsid w:val="002D6038"/>
    <w:rsid w:val="002D699C"/>
    <w:rsid w:val="002E1068"/>
    <w:rsid w:val="002E1D9F"/>
    <w:rsid w:val="002E3C3B"/>
    <w:rsid w:val="002F2B47"/>
    <w:rsid w:val="002F5D0A"/>
    <w:rsid w:val="002F6477"/>
    <w:rsid w:val="002F6503"/>
    <w:rsid w:val="0031232B"/>
    <w:rsid w:val="00321693"/>
    <w:rsid w:val="003228E7"/>
    <w:rsid w:val="00322BD3"/>
    <w:rsid w:val="00323912"/>
    <w:rsid w:val="00325491"/>
    <w:rsid w:val="00327097"/>
    <w:rsid w:val="00331101"/>
    <w:rsid w:val="0033449D"/>
    <w:rsid w:val="00337AB2"/>
    <w:rsid w:val="003500CC"/>
    <w:rsid w:val="00354A37"/>
    <w:rsid w:val="00362BAE"/>
    <w:rsid w:val="00373252"/>
    <w:rsid w:val="003750E0"/>
    <w:rsid w:val="00382F0A"/>
    <w:rsid w:val="00384413"/>
    <w:rsid w:val="00385B95"/>
    <w:rsid w:val="00387125"/>
    <w:rsid w:val="003B2359"/>
    <w:rsid w:val="003B2407"/>
    <w:rsid w:val="003B6392"/>
    <w:rsid w:val="003C106A"/>
    <w:rsid w:val="003C2714"/>
    <w:rsid w:val="003C77B1"/>
    <w:rsid w:val="003D2251"/>
    <w:rsid w:val="003D3166"/>
    <w:rsid w:val="003D6540"/>
    <w:rsid w:val="003E360D"/>
    <w:rsid w:val="003E4F28"/>
    <w:rsid w:val="003F32F5"/>
    <w:rsid w:val="003F524A"/>
    <w:rsid w:val="003F5915"/>
    <w:rsid w:val="00400502"/>
    <w:rsid w:val="00401F79"/>
    <w:rsid w:val="00402572"/>
    <w:rsid w:val="004057DB"/>
    <w:rsid w:val="00406EC3"/>
    <w:rsid w:val="0041362F"/>
    <w:rsid w:val="00413B69"/>
    <w:rsid w:val="00413BAB"/>
    <w:rsid w:val="00426BD8"/>
    <w:rsid w:val="00433504"/>
    <w:rsid w:val="00433BA8"/>
    <w:rsid w:val="00434762"/>
    <w:rsid w:val="00436E39"/>
    <w:rsid w:val="004460B0"/>
    <w:rsid w:val="00450CA9"/>
    <w:rsid w:val="00451138"/>
    <w:rsid w:val="0045192E"/>
    <w:rsid w:val="00455E88"/>
    <w:rsid w:val="00457EA5"/>
    <w:rsid w:val="004616B8"/>
    <w:rsid w:val="004627F4"/>
    <w:rsid w:val="004728F4"/>
    <w:rsid w:val="00481F52"/>
    <w:rsid w:val="00483870"/>
    <w:rsid w:val="00484701"/>
    <w:rsid w:val="00486C60"/>
    <w:rsid w:val="0048776A"/>
    <w:rsid w:val="00490F2E"/>
    <w:rsid w:val="004917D7"/>
    <w:rsid w:val="004940B2"/>
    <w:rsid w:val="0049511F"/>
    <w:rsid w:val="004A0671"/>
    <w:rsid w:val="004A369C"/>
    <w:rsid w:val="004A5C43"/>
    <w:rsid w:val="004A74F3"/>
    <w:rsid w:val="004B2899"/>
    <w:rsid w:val="004C3344"/>
    <w:rsid w:val="004C7396"/>
    <w:rsid w:val="004E4146"/>
    <w:rsid w:val="004E66B0"/>
    <w:rsid w:val="004E7648"/>
    <w:rsid w:val="004F11F0"/>
    <w:rsid w:val="004F1F09"/>
    <w:rsid w:val="004F2C3F"/>
    <w:rsid w:val="00514C1D"/>
    <w:rsid w:val="005165FB"/>
    <w:rsid w:val="0053009B"/>
    <w:rsid w:val="00543EA2"/>
    <w:rsid w:val="00544AD8"/>
    <w:rsid w:val="005464A5"/>
    <w:rsid w:val="0055213D"/>
    <w:rsid w:val="0055215F"/>
    <w:rsid w:val="0056148B"/>
    <w:rsid w:val="005666C6"/>
    <w:rsid w:val="0057053A"/>
    <w:rsid w:val="00571783"/>
    <w:rsid w:val="00573208"/>
    <w:rsid w:val="00582275"/>
    <w:rsid w:val="005827C6"/>
    <w:rsid w:val="00584216"/>
    <w:rsid w:val="00584D36"/>
    <w:rsid w:val="0058688B"/>
    <w:rsid w:val="005944E9"/>
    <w:rsid w:val="00595622"/>
    <w:rsid w:val="005A18B7"/>
    <w:rsid w:val="005A7F7D"/>
    <w:rsid w:val="005B13B5"/>
    <w:rsid w:val="005B2B24"/>
    <w:rsid w:val="005C37C8"/>
    <w:rsid w:val="005C5F0D"/>
    <w:rsid w:val="005D7E14"/>
    <w:rsid w:val="005E2931"/>
    <w:rsid w:val="005E774A"/>
    <w:rsid w:val="005F15E9"/>
    <w:rsid w:val="005F65B1"/>
    <w:rsid w:val="005F6ACA"/>
    <w:rsid w:val="00606148"/>
    <w:rsid w:val="00606555"/>
    <w:rsid w:val="0063231C"/>
    <w:rsid w:val="00634271"/>
    <w:rsid w:val="00634BA9"/>
    <w:rsid w:val="0063698E"/>
    <w:rsid w:val="00637B4B"/>
    <w:rsid w:val="006453F2"/>
    <w:rsid w:val="0064573D"/>
    <w:rsid w:val="006474C5"/>
    <w:rsid w:val="0065220D"/>
    <w:rsid w:val="0066251A"/>
    <w:rsid w:val="006674E6"/>
    <w:rsid w:val="00685400"/>
    <w:rsid w:val="00690426"/>
    <w:rsid w:val="006953D0"/>
    <w:rsid w:val="006A2472"/>
    <w:rsid w:val="006A74E2"/>
    <w:rsid w:val="006C0A7A"/>
    <w:rsid w:val="006C129C"/>
    <w:rsid w:val="006C2785"/>
    <w:rsid w:val="006C540F"/>
    <w:rsid w:val="006D0A10"/>
    <w:rsid w:val="006D5E34"/>
    <w:rsid w:val="006D5E8A"/>
    <w:rsid w:val="006E0FFF"/>
    <w:rsid w:val="006E5AA8"/>
    <w:rsid w:val="006E5CF1"/>
    <w:rsid w:val="006E7A3A"/>
    <w:rsid w:val="006F0250"/>
    <w:rsid w:val="006F4ECA"/>
    <w:rsid w:val="006F7193"/>
    <w:rsid w:val="00702037"/>
    <w:rsid w:val="007036A2"/>
    <w:rsid w:val="00706649"/>
    <w:rsid w:val="00707011"/>
    <w:rsid w:val="00716296"/>
    <w:rsid w:val="00726291"/>
    <w:rsid w:val="007349F9"/>
    <w:rsid w:val="007356DC"/>
    <w:rsid w:val="00741B65"/>
    <w:rsid w:val="00754383"/>
    <w:rsid w:val="007738D2"/>
    <w:rsid w:val="007757A1"/>
    <w:rsid w:val="007771F0"/>
    <w:rsid w:val="00784332"/>
    <w:rsid w:val="007857C1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4A7"/>
    <w:rsid w:val="007E5915"/>
    <w:rsid w:val="007E7D22"/>
    <w:rsid w:val="007F1ED7"/>
    <w:rsid w:val="007F3037"/>
    <w:rsid w:val="007F5105"/>
    <w:rsid w:val="007F5228"/>
    <w:rsid w:val="007F61A0"/>
    <w:rsid w:val="008005B2"/>
    <w:rsid w:val="008039D9"/>
    <w:rsid w:val="00803A48"/>
    <w:rsid w:val="00803E7D"/>
    <w:rsid w:val="00804500"/>
    <w:rsid w:val="008046C0"/>
    <w:rsid w:val="0081759D"/>
    <w:rsid w:val="008221DE"/>
    <w:rsid w:val="00824BCC"/>
    <w:rsid w:val="00825B9A"/>
    <w:rsid w:val="00832F80"/>
    <w:rsid w:val="008344AC"/>
    <w:rsid w:val="008352C2"/>
    <w:rsid w:val="00843BD1"/>
    <w:rsid w:val="00844521"/>
    <w:rsid w:val="008472E7"/>
    <w:rsid w:val="00854C76"/>
    <w:rsid w:val="00862486"/>
    <w:rsid w:val="0086605B"/>
    <w:rsid w:val="00866C61"/>
    <w:rsid w:val="00872866"/>
    <w:rsid w:val="00873F2C"/>
    <w:rsid w:val="00882745"/>
    <w:rsid w:val="00884ACB"/>
    <w:rsid w:val="00894C7D"/>
    <w:rsid w:val="008955B5"/>
    <w:rsid w:val="00895FAE"/>
    <w:rsid w:val="00896562"/>
    <w:rsid w:val="008B368E"/>
    <w:rsid w:val="008B68B9"/>
    <w:rsid w:val="008C506A"/>
    <w:rsid w:val="008E1861"/>
    <w:rsid w:val="008E2C3B"/>
    <w:rsid w:val="008F12DF"/>
    <w:rsid w:val="008F1F03"/>
    <w:rsid w:val="008F436B"/>
    <w:rsid w:val="009079EB"/>
    <w:rsid w:val="00911015"/>
    <w:rsid w:val="009125A7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1D0E"/>
    <w:rsid w:val="009575E8"/>
    <w:rsid w:val="0096418D"/>
    <w:rsid w:val="00971F71"/>
    <w:rsid w:val="00972AC8"/>
    <w:rsid w:val="00973CAD"/>
    <w:rsid w:val="00982128"/>
    <w:rsid w:val="00982C5A"/>
    <w:rsid w:val="0098444A"/>
    <w:rsid w:val="00985CBA"/>
    <w:rsid w:val="0099293D"/>
    <w:rsid w:val="0099773F"/>
    <w:rsid w:val="009A3B6F"/>
    <w:rsid w:val="009A5099"/>
    <w:rsid w:val="009A56C3"/>
    <w:rsid w:val="009A6B4E"/>
    <w:rsid w:val="009B19A0"/>
    <w:rsid w:val="009B27E3"/>
    <w:rsid w:val="009B3230"/>
    <w:rsid w:val="009B4707"/>
    <w:rsid w:val="009C423C"/>
    <w:rsid w:val="009D200B"/>
    <w:rsid w:val="009D2119"/>
    <w:rsid w:val="009D26DF"/>
    <w:rsid w:val="009E4B96"/>
    <w:rsid w:val="009E52F4"/>
    <w:rsid w:val="009E5422"/>
    <w:rsid w:val="009E5E55"/>
    <w:rsid w:val="009F34E4"/>
    <w:rsid w:val="009F4350"/>
    <w:rsid w:val="00A005A5"/>
    <w:rsid w:val="00A01DC0"/>
    <w:rsid w:val="00A1310F"/>
    <w:rsid w:val="00A145F3"/>
    <w:rsid w:val="00A1666B"/>
    <w:rsid w:val="00A17D1C"/>
    <w:rsid w:val="00A25833"/>
    <w:rsid w:val="00A303B7"/>
    <w:rsid w:val="00A34EA1"/>
    <w:rsid w:val="00A359E8"/>
    <w:rsid w:val="00A41A1B"/>
    <w:rsid w:val="00A41C60"/>
    <w:rsid w:val="00A50C92"/>
    <w:rsid w:val="00A66ED6"/>
    <w:rsid w:val="00A701C0"/>
    <w:rsid w:val="00A701D6"/>
    <w:rsid w:val="00A717A6"/>
    <w:rsid w:val="00A71A76"/>
    <w:rsid w:val="00A74505"/>
    <w:rsid w:val="00A758A5"/>
    <w:rsid w:val="00A768C9"/>
    <w:rsid w:val="00A8267C"/>
    <w:rsid w:val="00A8616C"/>
    <w:rsid w:val="00A97F78"/>
    <w:rsid w:val="00AA5485"/>
    <w:rsid w:val="00AB1B6F"/>
    <w:rsid w:val="00AB447F"/>
    <w:rsid w:val="00AB44EA"/>
    <w:rsid w:val="00AB6584"/>
    <w:rsid w:val="00AC257D"/>
    <w:rsid w:val="00AC47CB"/>
    <w:rsid w:val="00AD0B16"/>
    <w:rsid w:val="00AD2242"/>
    <w:rsid w:val="00AD7152"/>
    <w:rsid w:val="00AE0F72"/>
    <w:rsid w:val="00AE3186"/>
    <w:rsid w:val="00AF0A45"/>
    <w:rsid w:val="00B12317"/>
    <w:rsid w:val="00B15335"/>
    <w:rsid w:val="00B218AB"/>
    <w:rsid w:val="00B369B7"/>
    <w:rsid w:val="00B47DBC"/>
    <w:rsid w:val="00B51CFE"/>
    <w:rsid w:val="00B61183"/>
    <w:rsid w:val="00B63D87"/>
    <w:rsid w:val="00B66EB6"/>
    <w:rsid w:val="00B80DC1"/>
    <w:rsid w:val="00B85C80"/>
    <w:rsid w:val="00B91BE2"/>
    <w:rsid w:val="00BB270E"/>
    <w:rsid w:val="00BB66B8"/>
    <w:rsid w:val="00BC052E"/>
    <w:rsid w:val="00BD021D"/>
    <w:rsid w:val="00BD1782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23DF1"/>
    <w:rsid w:val="00C31732"/>
    <w:rsid w:val="00C31E04"/>
    <w:rsid w:val="00C43765"/>
    <w:rsid w:val="00C440B2"/>
    <w:rsid w:val="00C52499"/>
    <w:rsid w:val="00C547B1"/>
    <w:rsid w:val="00C64EEA"/>
    <w:rsid w:val="00C650D5"/>
    <w:rsid w:val="00C67BA1"/>
    <w:rsid w:val="00C7193A"/>
    <w:rsid w:val="00C748B9"/>
    <w:rsid w:val="00C75732"/>
    <w:rsid w:val="00C76E8F"/>
    <w:rsid w:val="00C841C1"/>
    <w:rsid w:val="00C85A04"/>
    <w:rsid w:val="00C94F6A"/>
    <w:rsid w:val="00CA0CFC"/>
    <w:rsid w:val="00CB4E84"/>
    <w:rsid w:val="00CB756A"/>
    <w:rsid w:val="00CC330A"/>
    <w:rsid w:val="00CC4B23"/>
    <w:rsid w:val="00CD2183"/>
    <w:rsid w:val="00CD298D"/>
    <w:rsid w:val="00CD4E52"/>
    <w:rsid w:val="00CE3F71"/>
    <w:rsid w:val="00CE6CC6"/>
    <w:rsid w:val="00CF6969"/>
    <w:rsid w:val="00CF7A16"/>
    <w:rsid w:val="00D00ED1"/>
    <w:rsid w:val="00D0130A"/>
    <w:rsid w:val="00D0409B"/>
    <w:rsid w:val="00D07D13"/>
    <w:rsid w:val="00D10AB4"/>
    <w:rsid w:val="00D10D1B"/>
    <w:rsid w:val="00D1255E"/>
    <w:rsid w:val="00D1615D"/>
    <w:rsid w:val="00D23D4F"/>
    <w:rsid w:val="00D2442F"/>
    <w:rsid w:val="00D26692"/>
    <w:rsid w:val="00D3654E"/>
    <w:rsid w:val="00D40425"/>
    <w:rsid w:val="00D43202"/>
    <w:rsid w:val="00D47F34"/>
    <w:rsid w:val="00D56C4F"/>
    <w:rsid w:val="00D7037B"/>
    <w:rsid w:val="00D71428"/>
    <w:rsid w:val="00D80B93"/>
    <w:rsid w:val="00D87EBE"/>
    <w:rsid w:val="00D906DD"/>
    <w:rsid w:val="00D91137"/>
    <w:rsid w:val="00D96252"/>
    <w:rsid w:val="00D964FB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41C73"/>
    <w:rsid w:val="00E50A93"/>
    <w:rsid w:val="00E50D66"/>
    <w:rsid w:val="00E51D80"/>
    <w:rsid w:val="00E527D2"/>
    <w:rsid w:val="00E56509"/>
    <w:rsid w:val="00E57AAA"/>
    <w:rsid w:val="00E662B1"/>
    <w:rsid w:val="00E67066"/>
    <w:rsid w:val="00E72E5E"/>
    <w:rsid w:val="00E73BCE"/>
    <w:rsid w:val="00E7567C"/>
    <w:rsid w:val="00E80DA2"/>
    <w:rsid w:val="00E8150A"/>
    <w:rsid w:val="00E81669"/>
    <w:rsid w:val="00E86404"/>
    <w:rsid w:val="00EA0E1B"/>
    <w:rsid w:val="00EA18BA"/>
    <w:rsid w:val="00EA2737"/>
    <w:rsid w:val="00EB37C5"/>
    <w:rsid w:val="00EC1C15"/>
    <w:rsid w:val="00EC3D51"/>
    <w:rsid w:val="00EC3DB9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5560F"/>
    <w:rsid w:val="00F6119D"/>
    <w:rsid w:val="00F64921"/>
    <w:rsid w:val="00F64A91"/>
    <w:rsid w:val="00F66D97"/>
    <w:rsid w:val="00F74084"/>
    <w:rsid w:val="00F7459E"/>
    <w:rsid w:val="00F94F05"/>
    <w:rsid w:val="00F9638C"/>
    <w:rsid w:val="00FA2D53"/>
    <w:rsid w:val="00FA657F"/>
    <w:rsid w:val="00FC01DB"/>
    <w:rsid w:val="00FC5FF7"/>
    <w:rsid w:val="00FC75E8"/>
    <w:rsid w:val="00FD17A9"/>
    <w:rsid w:val="00FD294E"/>
    <w:rsid w:val="00FD57F1"/>
    <w:rsid w:val="00FD58AE"/>
    <w:rsid w:val="00FD69A8"/>
    <w:rsid w:val="00FD7E75"/>
    <w:rsid w:val="00FE14A4"/>
    <w:rsid w:val="00FF5D96"/>
    <w:rsid w:val="00FF6325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2C953"/>
  <w15:docId w15:val="{A0F99E28-504A-4053-8DD5-0AB07E1D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1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rsid w:val="0057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gz</cp:lastModifiedBy>
  <cp:revision>4</cp:revision>
  <dcterms:created xsi:type="dcterms:W3CDTF">2023-03-19T09:18:00Z</dcterms:created>
  <dcterms:modified xsi:type="dcterms:W3CDTF">2023-03-28T08:19:00Z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