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/>
      </w: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DA4051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基于</w:t>
      </w: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Node.js + MongoDB + Express </w:t>
      </w: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技术开发的入门</w:t>
      </w:r>
      <w:proofErr w:type="gramStart"/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级博客</w:t>
      </w:r>
      <w:proofErr w:type="gramEnd"/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系统：一起学</w:t>
      </w: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Node.js</w:t>
      </w: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案例源码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。</w:t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后端技术</w:t>
      </w:r>
      <w:r w:rsidRPr="00560CAD">
        <w:rPr>
          <w:rFonts w:ascii="Helvetica" w:hAnsi="Helvetica" w:cs="Helvetica"/>
          <w:b/>
          <w:color w:val="40485B"/>
          <w:szCs w:val="21"/>
        </w:rPr>
        <w:t>:</w:t>
      </w:r>
    </w:p>
    <w:p w:rsidR="001A6C22" w:rsidRPr="001A6C22" w:rsidRDefault="006C7989" w:rsidP="006C7989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6C7989">
        <w:rPr>
          <w:rFonts w:ascii="Helvetica" w:hAnsi="Helvetica" w:cs="Helvetica"/>
          <w:color w:val="40485B"/>
          <w:szCs w:val="21"/>
        </w:rPr>
        <w:t>Node.js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b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前端技术</w:t>
      </w:r>
      <w:r w:rsidRPr="001A6C22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jQuery</w:t>
      </w:r>
    </w:p>
    <w:p w:rsidR="001A6C22" w:rsidRPr="00583FB4" w:rsidRDefault="006C7989" w:rsidP="006C7989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6C7989">
        <w:rPr>
          <w:rFonts w:ascii="Helvetica" w:hAnsi="Helvetica" w:cs="Helvetica"/>
          <w:color w:val="40485B"/>
          <w:szCs w:val="21"/>
        </w:rPr>
        <w:t>Semantic UI</w:t>
      </w:r>
    </w:p>
    <w:p w:rsidR="00583FB4" w:rsidRDefault="00583FB4" w:rsidP="00583FB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模块介绍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models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存放操作数据库的文件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public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存放静态文件，如样式、图片等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routes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存放路由文件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views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存放模板文件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index.js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程序主文件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package.json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存储项目名、描述、作者、依赖等等信息</w:t>
      </w:r>
    </w:p>
    <w:p w:rsidR="00134DC9" w:rsidRDefault="00134DC9" w:rsidP="00134DC9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安装依赖模块</w:t>
      </w:r>
    </w:p>
    <w:p w:rsidR="00134DC9" w:rsidRPr="00134DC9" w:rsidRDefault="00134DC9" w:rsidP="00134DC9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Helvetica" w:eastAsia="宋体" w:hAnsi="Helvetica" w:cs="Helvetica"/>
          <w:color w:val="333333"/>
          <w:kern w:val="0"/>
          <w:szCs w:val="21"/>
        </w:rPr>
        <w:t>运行以下命令安装所需模块：</w:t>
      </w:r>
    </w:p>
    <w:p w:rsidR="00134DC9" w:rsidRPr="00134DC9" w:rsidRDefault="00134DC9" w:rsidP="00134DC9">
      <w:pPr>
        <w:widowControl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npm</w:t>
      </w:r>
      <w:proofErr w:type="spellEnd"/>
      <w:proofErr w:type="gram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config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-lite connect-flash connect-mongo </w:t>
      </w: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ejs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express express-formidable express-session marked moment </w:t>
      </w: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mongolass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objectid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-to-timestamp sha1 </w:t>
      </w: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winston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express-</w:t>
      </w: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winston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--save</w:t>
      </w:r>
    </w:p>
    <w:p w:rsidR="00134DC9" w:rsidRPr="00134DC9" w:rsidRDefault="00134DC9" w:rsidP="00134DC9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Helvetica" w:eastAsia="宋体" w:hAnsi="Helvetica" w:cs="Helvetica"/>
          <w:color w:val="333333"/>
          <w:kern w:val="0"/>
          <w:szCs w:val="21"/>
        </w:rPr>
        <w:t>对应模块的用处：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express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web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框架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express-session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session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中间件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connect-mongo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session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存储于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34DC9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>，结合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express-session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使用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connect-flash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页面通知提示的中间件，基于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session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实现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ejs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模板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express-formidable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接收表单及文件的上传中间件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lastRenderedPageBreak/>
        <w:t>config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-lite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读取配置文件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marked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markdown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解析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moment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时间格式化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mongolass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proofErr w:type="spellStart"/>
      <w:r w:rsidRPr="00134DC9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驱动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objectid</w:t>
      </w:r>
      <w:proofErr w:type="spellEnd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-to-timestamp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根据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34DC9">
        <w:rPr>
          <w:rFonts w:ascii="Helvetica" w:eastAsia="宋体" w:hAnsi="Helvetica" w:cs="Helvetica"/>
          <w:color w:val="333333"/>
          <w:kern w:val="0"/>
          <w:szCs w:val="21"/>
        </w:rPr>
        <w:t>ObjectId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生成时间戳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sha1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sha1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加密，用于密码加密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winston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日志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express-</w:t>
      </w:r>
      <w:proofErr w:type="spellStart"/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winston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34DC9">
        <w:rPr>
          <w:rFonts w:ascii="Helvetica" w:eastAsia="宋体" w:hAnsi="Helvetica" w:cs="Helvetica"/>
          <w:color w:val="333333"/>
          <w:kern w:val="0"/>
          <w:szCs w:val="21"/>
        </w:rPr>
        <w:t>winston</w:t>
      </w:r>
      <w:proofErr w:type="spellEnd"/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的用于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express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的日志中间件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134DC9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5" w:history="1">
        <w:r w:rsidR="00134DC9" w:rsidRPr="00CA15DC">
          <w:rPr>
            <w:rStyle w:val="a4"/>
            <w:rFonts w:ascii="Helvetica" w:hAnsi="Helvetica" w:cs="Helvetica"/>
            <w:sz w:val="21"/>
            <w:szCs w:val="21"/>
          </w:rPr>
          <w:t>http://47.92.7.213:3000</w:t>
        </w:r>
      </w:hyperlink>
    </w:p>
    <w:sectPr w:rsidR="004E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97432"/>
    <w:multiLevelType w:val="multilevel"/>
    <w:tmpl w:val="F3EA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C6AC3"/>
    <w:multiLevelType w:val="multilevel"/>
    <w:tmpl w:val="0C06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B4647"/>
    <w:rsid w:val="000E6339"/>
    <w:rsid w:val="001315C0"/>
    <w:rsid w:val="00134DC9"/>
    <w:rsid w:val="00134E3E"/>
    <w:rsid w:val="00137C9E"/>
    <w:rsid w:val="00151478"/>
    <w:rsid w:val="00160881"/>
    <w:rsid w:val="00186FD0"/>
    <w:rsid w:val="001A6C22"/>
    <w:rsid w:val="002278D4"/>
    <w:rsid w:val="00236402"/>
    <w:rsid w:val="00245CC6"/>
    <w:rsid w:val="00246B71"/>
    <w:rsid w:val="0028244B"/>
    <w:rsid w:val="002B316B"/>
    <w:rsid w:val="002F14F1"/>
    <w:rsid w:val="003456EA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C4771"/>
    <w:rsid w:val="004E1A86"/>
    <w:rsid w:val="004E7E5B"/>
    <w:rsid w:val="00502802"/>
    <w:rsid w:val="00522959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A655B"/>
    <w:rsid w:val="006C7989"/>
    <w:rsid w:val="006D77AD"/>
    <w:rsid w:val="00726FEA"/>
    <w:rsid w:val="007D6082"/>
    <w:rsid w:val="007F39CB"/>
    <w:rsid w:val="007F5E1D"/>
    <w:rsid w:val="008205DB"/>
    <w:rsid w:val="0087197D"/>
    <w:rsid w:val="008D2D4A"/>
    <w:rsid w:val="008D6E8F"/>
    <w:rsid w:val="00902E86"/>
    <w:rsid w:val="00953BBD"/>
    <w:rsid w:val="009D0865"/>
    <w:rsid w:val="00A13F29"/>
    <w:rsid w:val="00AD62D6"/>
    <w:rsid w:val="00B2080A"/>
    <w:rsid w:val="00B42331"/>
    <w:rsid w:val="00B43F20"/>
    <w:rsid w:val="00B853E6"/>
    <w:rsid w:val="00BB0171"/>
    <w:rsid w:val="00C0142E"/>
    <w:rsid w:val="00C4366B"/>
    <w:rsid w:val="00C51A78"/>
    <w:rsid w:val="00C74D39"/>
    <w:rsid w:val="00C93FA8"/>
    <w:rsid w:val="00C9447B"/>
    <w:rsid w:val="00CE4DE6"/>
    <w:rsid w:val="00D145FF"/>
    <w:rsid w:val="00D21F64"/>
    <w:rsid w:val="00D37326"/>
    <w:rsid w:val="00D40CCE"/>
    <w:rsid w:val="00D45902"/>
    <w:rsid w:val="00D558C4"/>
    <w:rsid w:val="00D7177A"/>
    <w:rsid w:val="00D77943"/>
    <w:rsid w:val="00DA4051"/>
    <w:rsid w:val="00DD4908"/>
    <w:rsid w:val="00E025F6"/>
    <w:rsid w:val="00E13E23"/>
    <w:rsid w:val="00E70814"/>
    <w:rsid w:val="00E92635"/>
    <w:rsid w:val="00EA221D"/>
    <w:rsid w:val="00EB5827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34D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7.92.7.213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2</Pages>
  <Words>133</Words>
  <Characters>764</Characters>
  <Application>Microsoft Office Word</Application>
  <DocSecurity>0</DocSecurity>
  <Lines>6</Lines>
  <Paragraphs>1</Paragraphs>
  <ScaleCrop>false</ScaleCrop>
  <Company>china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130</cp:revision>
  <dcterms:created xsi:type="dcterms:W3CDTF">2017-03-18T08:20:00Z</dcterms:created>
  <dcterms:modified xsi:type="dcterms:W3CDTF">2017-06-19T08:13:00Z</dcterms:modified>
</cp:coreProperties>
</file>