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68A6" w14:textId="4DD92DC5" w:rsidR="009D1827" w:rsidRDefault="009D1827" w:rsidP="009D1827">
      <w:r>
        <w:t>1110：判断是否为</w:t>
      </w:r>
      <w:r w:rsidRPr="006448D1">
        <w:rPr>
          <w:color w:val="FF0000"/>
        </w:rPr>
        <w:t>完全二叉树</w:t>
      </w:r>
      <w:r>
        <w:tab/>
      </w:r>
    </w:p>
    <w:p w14:paraId="1FBDB6E9" w14:textId="4C1EC20A" w:rsidR="009D1827" w:rsidRDefault="009D1827" w:rsidP="009D1827"/>
    <w:p w14:paraId="5306D8B7" w14:textId="77777777" w:rsidR="009D1827" w:rsidRDefault="009D1827" w:rsidP="009D1827"/>
    <w:p w14:paraId="0FA39E50" w14:textId="0AA2EA51" w:rsidR="00151F99" w:rsidRPr="00CC3510" w:rsidRDefault="009D1827" w:rsidP="009D1827">
      <w:pPr>
        <w:rPr>
          <w:highlight w:val="yellow"/>
        </w:rPr>
      </w:pPr>
      <w:r w:rsidRPr="00CC3510">
        <w:rPr>
          <w:highlight w:val="yellow"/>
        </w:rPr>
        <w:t>1115：</w:t>
      </w:r>
      <w:r w:rsidR="00E27D3C" w:rsidRPr="00CC3510">
        <w:rPr>
          <w:rFonts w:hint="eastAsia"/>
          <w:highlight w:val="yellow"/>
        </w:rPr>
        <w:t>BST。给定一个序列，新建一棵B</w:t>
      </w:r>
      <w:r w:rsidR="00E27D3C" w:rsidRPr="00CC3510">
        <w:rPr>
          <w:highlight w:val="yellow"/>
        </w:rPr>
        <w:t>ST</w:t>
      </w:r>
      <w:r w:rsidR="00E27D3C" w:rsidRPr="00CC3510">
        <w:rPr>
          <w:rFonts w:hint="eastAsia"/>
          <w:highlight w:val="yellow"/>
        </w:rPr>
        <w:t>，计算最后一层节点数n</w:t>
      </w:r>
      <w:r w:rsidR="00E27D3C" w:rsidRPr="00CC3510">
        <w:rPr>
          <w:highlight w:val="yellow"/>
        </w:rPr>
        <w:t>1</w:t>
      </w:r>
      <w:r w:rsidR="00E27D3C" w:rsidRPr="00CC3510">
        <w:rPr>
          <w:rFonts w:hint="eastAsia"/>
          <w:highlight w:val="yellow"/>
        </w:rPr>
        <w:t>和倒数第二层节点数n</w:t>
      </w:r>
      <w:r w:rsidR="00E27D3C" w:rsidRPr="00CC3510">
        <w:rPr>
          <w:highlight w:val="yellow"/>
        </w:rPr>
        <w:t>2</w:t>
      </w:r>
      <w:r w:rsidR="00E27D3C" w:rsidRPr="00CC3510">
        <w:rPr>
          <w:rFonts w:hint="eastAsia"/>
          <w:highlight w:val="yellow"/>
        </w:rPr>
        <w:t>。</w:t>
      </w:r>
    </w:p>
    <w:p w14:paraId="2703D754" w14:textId="7A74DD7F" w:rsidR="00292299" w:rsidRDefault="00292299" w:rsidP="009D1827">
      <w:r w:rsidRPr="00CC3510">
        <w:rPr>
          <w:rFonts w:hint="eastAsia"/>
          <w:highlight w:val="yellow"/>
        </w:rPr>
        <w:t>解法：</w:t>
      </w:r>
      <w:r w:rsidR="00F31EC7" w:rsidRPr="00CC3510">
        <w:rPr>
          <w:rFonts w:hint="eastAsia"/>
          <w:highlight w:val="yellow"/>
        </w:rPr>
        <w:t>按照B</w:t>
      </w:r>
      <w:r w:rsidR="00F31EC7" w:rsidRPr="00CC3510">
        <w:rPr>
          <w:highlight w:val="yellow"/>
        </w:rPr>
        <w:t>ST</w:t>
      </w:r>
      <w:r w:rsidR="00F31EC7" w:rsidRPr="00CC3510">
        <w:rPr>
          <w:rFonts w:hint="eastAsia"/>
          <w:highlight w:val="yellow"/>
        </w:rPr>
        <w:t>的方法插入数据，用D</w:t>
      </w:r>
      <w:r w:rsidR="00F31EC7" w:rsidRPr="00CC3510">
        <w:rPr>
          <w:highlight w:val="yellow"/>
        </w:rPr>
        <w:t>FS</w:t>
      </w:r>
      <w:r w:rsidR="00F31EC7" w:rsidRPr="00CC3510">
        <w:rPr>
          <w:rFonts w:hint="eastAsia"/>
          <w:highlight w:val="yellow"/>
        </w:rPr>
        <w:t>记录每一层的节点个数</w:t>
      </w:r>
    </w:p>
    <w:p w14:paraId="706245DF" w14:textId="051F7C38" w:rsidR="00201107" w:rsidRDefault="00201107" w:rsidP="009D1827"/>
    <w:p w14:paraId="23ED1BBB" w14:textId="5A4D8EED" w:rsidR="00201107" w:rsidRDefault="00201107" w:rsidP="009D1827"/>
    <w:p w14:paraId="6C710A90" w14:textId="57B0718F" w:rsidR="00201107" w:rsidRDefault="00201107" w:rsidP="009D1827">
      <w:r>
        <w:rPr>
          <w:rFonts w:hint="eastAsia"/>
        </w:rPr>
        <w:t>1</w:t>
      </w:r>
      <w:r>
        <w:t>119</w:t>
      </w:r>
      <w:r>
        <w:rPr>
          <w:rFonts w:hint="eastAsia"/>
        </w:rPr>
        <w:t>：</w:t>
      </w:r>
      <w:r w:rsidR="009648EA">
        <w:rPr>
          <w:rFonts w:hint="eastAsia"/>
        </w:rPr>
        <w:t>二叉树遍历。给定先序和后序遍历，输出可能的中序遍历序列。</w:t>
      </w:r>
      <w:r w:rsidR="00F54837" w:rsidRPr="00306AC8">
        <w:rPr>
          <w:rFonts w:hint="eastAsia"/>
          <w:color w:val="FF0000"/>
        </w:rPr>
        <w:t>中序序列可能有很多种。</w:t>
      </w:r>
    </w:p>
    <w:p w14:paraId="27015624" w14:textId="795258B9" w:rsidR="00CC3510" w:rsidRDefault="00CC3510" w:rsidP="009D1827"/>
    <w:p w14:paraId="6722B381" w14:textId="394D5745" w:rsidR="00CC3510" w:rsidRDefault="00CC3510" w:rsidP="009D1827"/>
    <w:p w14:paraId="6719D21F" w14:textId="4CF7419B" w:rsidR="00CC3510" w:rsidRDefault="00CC3510" w:rsidP="009D1827">
      <w:r>
        <w:rPr>
          <w:rFonts w:hint="eastAsia"/>
        </w:rPr>
        <w:t>1</w:t>
      </w:r>
      <w:r>
        <w:t>123</w:t>
      </w:r>
      <w:r>
        <w:rPr>
          <w:rFonts w:hint="eastAsia"/>
        </w:rPr>
        <w:t>：AVL树。</w:t>
      </w:r>
      <w:r w:rsidR="00316CCE">
        <w:rPr>
          <w:rFonts w:hint="eastAsia"/>
        </w:rPr>
        <w:t>给定一个序列，让它形成一个平衡二叉树，然后输出这个平衡二叉树的层次遍历序列，并且判断它是否为</w:t>
      </w:r>
      <w:r w:rsidR="00316CCE" w:rsidRPr="006448D1">
        <w:rPr>
          <w:rFonts w:hint="eastAsia"/>
          <w:color w:val="FF0000"/>
        </w:rPr>
        <w:t>完全二叉树</w:t>
      </w:r>
      <w:r w:rsidR="00316CCE">
        <w:rPr>
          <w:rFonts w:hint="eastAsia"/>
        </w:rPr>
        <w:t>。</w:t>
      </w:r>
    </w:p>
    <w:p w14:paraId="449CAD54" w14:textId="680E35C6" w:rsidR="00C71418" w:rsidRDefault="00C71418" w:rsidP="009D1827">
      <w:r>
        <w:rPr>
          <w:rFonts w:hint="eastAsia"/>
        </w:rPr>
        <w:t>易错点：node</w:t>
      </w:r>
      <w:r>
        <w:t>* &amp;root</w:t>
      </w:r>
      <w:r>
        <w:rPr>
          <w:rFonts w:hint="eastAsia"/>
        </w:rPr>
        <w:t>常常忽略&amp;。旋转的时候一定要注意对哪个节点旋转！</w:t>
      </w:r>
    </w:p>
    <w:p w14:paraId="07C4EF8B" w14:textId="29266CE2" w:rsidR="005F6A0E" w:rsidRDefault="005F6A0E" w:rsidP="009D1827"/>
    <w:p w14:paraId="422BD538" w14:textId="269FAB40" w:rsidR="005F6A0E" w:rsidRDefault="005F6A0E" w:rsidP="009D1827"/>
    <w:p w14:paraId="56796AEC" w14:textId="4398386B" w:rsidR="005F6A0E" w:rsidRDefault="005F6A0E" w:rsidP="009D1827">
      <w:pPr>
        <w:rPr>
          <w:color w:val="FF0000"/>
        </w:rPr>
      </w:pPr>
      <w:r>
        <w:rPr>
          <w:rFonts w:hint="eastAsia"/>
        </w:rPr>
        <w:t>1</w:t>
      </w:r>
      <w:r>
        <w:t>127</w:t>
      </w:r>
      <w:r w:rsidR="00EE7D92">
        <w:rPr>
          <w:rFonts w:hint="eastAsia"/>
        </w:rPr>
        <w:t>：重建二叉树.给中序，后序序列，输出层序遍历序列。</w:t>
      </w:r>
      <w:r w:rsidR="00EE7D92" w:rsidRPr="00045D44">
        <w:rPr>
          <w:rFonts w:hint="eastAsia"/>
          <w:color w:val="FF0000"/>
        </w:rPr>
        <w:t>难点是层次遍历时从左到右和从右到左交错</w:t>
      </w:r>
      <w:r w:rsidR="00461D16" w:rsidRPr="00045D44">
        <w:rPr>
          <w:rFonts w:hint="eastAsia"/>
          <w:color w:val="FF0000"/>
        </w:rPr>
        <w:t>。</w:t>
      </w:r>
    </w:p>
    <w:p w14:paraId="41B9329E" w14:textId="78D7B7C1" w:rsidR="00045D44" w:rsidRDefault="00045D44" w:rsidP="009D1827">
      <w:pPr>
        <w:rPr>
          <w:color w:val="FF0000"/>
        </w:rPr>
      </w:pPr>
    </w:p>
    <w:p w14:paraId="06B15796" w14:textId="5C79BB54" w:rsidR="00045D44" w:rsidRDefault="00045D44" w:rsidP="009D1827">
      <w:pPr>
        <w:rPr>
          <w:color w:val="FF0000"/>
        </w:rPr>
      </w:pPr>
    </w:p>
    <w:p w14:paraId="45147B4E" w14:textId="209EBF60" w:rsidR="00045D44" w:rsidRDefault="0043018D" w:rsidP="009D1827">
      <w:r w:rsidRPr="001F5281">
        <w:rPr>
          <w:rFonts w:hint="eastAsia"/>
          <w:highlight w:val="yellow"/>
        </w:rPr>
        <w:t>1</w:t>
      </w:r>
      <w:r w:rsidRPr="001F5281">
        <w:rPr>
          <w:highlight w:val="yellow"/>
        </w:rPr>
        <w:t>130</w:t>
      </w:r>
      <w:r w:rsidRPr="001F5281">
        <w:rPr>
          <w:rFonts w:hint="eastAsia"/>
          <w:highlight w:val="yellow"/>
        </w:rPr>
        <w:t>：</w:t>
      </w:r>
      <w:r w:rsidR="00CF7962" w:rsidRPr="001F5281">
        <w:rPr>
          <w:rFonts w:hint="eastAsia"/>
          <w:highlight w:val="yellow"/>
        </w:rPr>
        <w:t>中缀表达式。难点：加括号！</w:t>
      </w:r>
      <w:bookmarkStart w:id="0" w:name="_GoBack"/>
      <w:bookmarkEnd w:id="0"/>
    </w:p>
    <w:p w14:paraId="05209A9F" w14:textId="4ED889F2" w:rsidR="00A82AAF" w:rsidRDefault="00A82AAF" w:rsidP="009D1827"/>
    <w:p w14:paraId="6430EDFE" w14:textId="44270463" w:rsidR="00A82AAF" w:rsidRDefault="00A82AAF" w:rsidP="009D1827"/>
    <w:p w14:paraId="27E01F03" w14:textId="659324BA" w:rsidR="00A82AAF" w:rsidRPr="00A804C1" w:rsidRDefault="00A82AAF" w:rsidP="009D1827">
      <w:pPr>
        <w:rPr>
          <w:color w:val="FF0000"/>
          <w:highlight w:val="yellow"/>
        </w:rPr>
      </w:pPr>
      <w:r>
        <w:rPr>
          <w:rFonts w:hint="eastAsia"/>
        </w:rPr>
        <w:t>1</w:t>
      </w:r>
      <w:r>
        <w:t>131</w:t>
      </w:r>
      <w:r>
        <w:rPr>
          <w:rFonts w:hint="eastAsia"/>
        </w:rPr>
        <w:t>：判断是否为红黑树</w:t>
      </w:r>
      <w:r w:rsidR="00746039">
        <w:rPr>
          <w:rFonts w:hint="eastAsia"/>
        </w:rPr>
        <w:t>。</w:t>
      </w:r>
      <w:r w:rsidR="003B1232">
        <w:rPr>
          <w:rFonts w:hint="eastAsia"/>
        </w:rPr>
        <w:t>建树。在建立红黑树时有些问题。</w:t>
      </w:r>
      <w:r w:rsidR="00676571" w:rsidRPr="00A804C1">
        <w:rPr>
          <w:rFonts w:hint="eastAsia"/>
          <w:color w:val="FF0000"/>
        </w:rPr>
        <w:t>判断红黑树有问题</w:t>
      </w:r>
    </w:p>
    <w:p w14:paraId="284C1E1C" w14:textId="0B2BE175" w:rsidR="00EE4A52" w:rsidRPr="00A804C1" w:rsidRDefault="00EE4A52" w:rsidP="00EE4A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eastAsia="宋体" w:hAnsi="Microsoft Sans Serif" w:cs="Microsoft Sans Serif"/>
          <w:color w:val="FF0000"/>
          <w:kern w:val="0"/>
          <w:szCs w:val="21"/>
        </w:rPr>
      </w:pPr>
      <w:r w:rsidRPr="00EE4A52">
        <w:rPr>
          <w:rFonts w:ascii="Microsoft Sans Serif" w:eastAsia="宋体" w:hAnsi="Microsoft Sans Serif" w:cs="Microsoft Sans Serif"/>
          <w:color w:val="FF0000"/>
          <w:kern w:val="0"/>
          <w:szCs w:val="21"/>
        </w:rPr>
        <w:t>(5) For each node, all simple paths from the node to descendant leaves contain the same number of black nodes.</w:t>
      </w:r>
    </w:p>
    <w:p w14:paraId="2D74EB58" w14:textId="1A017316" w:rsidR="00EE4A52" w:rsidRPr="00A804C1" w:rsidRDefault="00C2571B" w:rsidP="00C257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eastAsia="宋体" w:hAnsi="Microsoft Sans Serif" w:cs="Microsoft Sans Serif"/>
          <w:color w:val="FF0000"/>
          <w:kern w:val="0"/>
          <w:szCs w:val="21"/>
        </w:rPr>
      </w:pPr>
      <w:r w:rsidRPr="00C2571B">
        <w:rPr>
          <w:rFonts w:ascii="Microsoft Sans Serif" w:eastAsia="宋体" w:hAnsi="Microsoft Sans Serif" w:cs="Microsoft Sans Serif"/>
          <w:color w:val="FF0000"/>
          <w:kern w:val="0"/>
          <w:szCs w:val="21"/>
        </w:rPr>
        <w:t>(3) Every leaf (NULL) is black.</w:t>
      </w:r>
    </w:p>
    <w:p w14:paraId="44A8E0EB" w14:textId="77777777" w:rsidR="00C2571B" w:rsidRPr="00EE4A52" w:rsidRDefault="00C2571B" w:rsidP="00C2571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</w:p>
    <w:p w14:paraId="58F4DBF2" w14:textId="77777777" w:rsidR="00EE4A52" w:rsidRPr="00EE4A52" w:rsidRDefault="00EE4A52" w:rsidP="009D1827"/>
    <w:sectPr w:rsidR="00EE4A52" w:rsidRPr="00EE4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6BE6"/>
    <w:multiLevelType w:val="multilevel"/>
    <w:tmpl w:val="319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15B18"/>
    <w:multiLevelType w:val="multilevel"/>
    <w:tmpl w:val="D4F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70"/>
    <w:rsid w:val="00045D44"/>
    <w:rsid w:val="00151F99"/>
    <w:rsid w:val="001F5281"/>
    <w:rsid w:val="00201107"/>
    <w:rsid w:val="00292299"/>
    <w:rsid w:val="00306AC8"/>
    <w:rsid w:val="00316CCE"/>
    <w:rsid w:val="00374147"/>
    <w:rsid w:val="003B1232"/>
    <w:rsid w:val="0043018D"/>
    <w:rsid w:val="00461D16"/>
    <w:rsid w:val="005F6A0E"/>
    <w:rsid w:val="006448D1"/>
    <w:rsid w:val="00676571"/>
    <w:rsid w:val="00746039"/>
    <w:rsid w:val="00833BC2"/>
    <w:rsid w:val="009648EA"/>
    <w:rsid w:val="009D1827"/>
    <w:rsid w:val="009D7EC4"/>
    <w:rsid w:val="00A804C1"/>
    <w:rsid w:val="00A82AAF"/>
    <w:rsid w:val="00C2571B"/>
    <w:rsid w:val="00C71418"/>
    <w:rsid w:val="00CC3510"/>
    <w:rsid w:val="00CF7962"/>
    <w:rsid w:val="00E27D3C"/>
    <w:rsid w:val="00EE4A52"/>
    <w:rsid w:val="00EE7D92"/>
    <w:rsid w:val="00EF37A1"/>
    <w:rsid w:val="00F31EC7"/>
    <w:rsid w:val="00F54837"/>
    <w:rsid w:val="00F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C197"/>
  <w15:chartTrackingRefBased/>
  <w15:docId w15:val="{1F80F4EA-3615-41C9-8138-A2C9E400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璟立</dc:creator>
  <cp:keywords/>
  <dc:description/>
  <cp:lastModifiedBy>徐 璟立</cp:lastModifiedBy>
  <cp:revision>22</cp:revision>
  <dcterms:created xsi:type="dcterms:W3CDTF">2018-09-03T01:39:00Z</dcterms:created>
  <dcterms:modified xsi:type="dcterms:W3CDTF">2018-09-06T06:27:00Z</dcterms:modified>
</cp:coreProperties>
</file>