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eastAsia="zh-CN"/>
        </w:rPr>
      </w:pPr>
      <w:r>
        <w:rPr>
          <w:rFonts w:hint="eastAsia"/>
          <w:b/>
          <w:bCs/>
          <w:sz w:val="30"/>
          <w:szCs w:val="30"/>
          <w:lang w:eastAsia="zh-CN"/>
        </w:rPr>
        <w:t>站长必读</w:t>
      </w:r>
      <w:r>
        <w:rPr>
          <w:rFonts w:hint="eastAsia"/>
          <w:b/>
          <w:bCs/>
          <w:sz w:val="30"/>
          <w:szCs w:val="30"/>
          <w:lang w:val="en-US" w:eastAsia="zh-CN"/>
        </w:rPr>
        <w:t xml:space="preserve">  </w:t>
      </w:r>
      <w:r>
        <w:rPr>
          <w:rFonts w:hint="eastAsia"/>
          <w:b/>
          <w:bCs/>
          <w:sz w:val="30"/>
          <w:szCs w:val="30"/>
          <w:lang w:eastAsia="zh-CN"/>
        </w:rPr>
        <w:t>村网通网站站内优化指南</w:t>
      </w:r>
    </w:p>
    <w:p>
      <w:pPr>
        <w:jc w:val="center"/>
        <w:rPr>
          <w:rFonts w:hint="eastAsia"/>
          <w:b/>
          <w:bCs/>
          <w:sz w:val="30"/>
          <w:szCs w:val="30"/>
          <w:lang w:eastAsia="zh-CN"/>
        </w:rPr>
      </w:pPr>
    </w:p>
    <w:p>
      <w:pPr>
        <w:jc w:val="left"/>
        <w:rPr>
          <w:rFonts w:hint="eastAsia"/>
          <w:b w:val="0"/>
          <w:bCs w:val="0"/>
          <w:sz w:val="21"/>
          <w:szCs w:val="21"/>
          <w:lang w:eastAsia="zh-CN"/>
        </w:rPr>
      </w:pPr>
      <w:r>
        <w:rPr>
          <w:rFonts w:hint="eastAsia"/>
          <w:b w:val="0"/>
          <w:bCs w:val="0"/>
          <w:sz w:val="21"/>
          <w:szCs w:val="21"/>
          <w:lang w:eastAsia="zh-CN"/>
        </w:rPr>
        <w:t>对于网站收录村网通的朋友有疑问，如何让自己的网站在360 、百度 、各大搜索引擎搜索本网站的关键词网站排名靠前？我们就从这几个问题来探讨。</w:t>
      </w:r>
    </w:p>
    <w:p>
      <w:pPr>
        <w:jc w:val="left"/>
        <w:rPr>
          <w:rFonts w:hint="eastAsia"/>
          <w:b w:val="0"/>
          <w:bCs w:val="0"/>
          <w:sz w:val="21"/>
          <w:szCs w:val="21"/>
          <w:lang w:val="en-US" w:eastAsia="zh-CN"/>
        </w:rPr>
      </w:pPr>
    </w:p>
    <w:p>
      <w:pPr>
        <w:numPr>
          <w:ilvl w:val="0"/>
          <w:numId w:val="0"/>
        </w:numPr>
        <w:tabs>
          <w:tab w:val="left" w:pos="3484"/>
        </w:tabs>
        <w:jc w:val="left"/>
        <w:rPr>
          <w:rFonts w:hint="eastAsia"/>
          <w:b w:val="0"/>
          <w:bCs w:val="0"/>
          <w:lang w:val="en-US" w:eastAsia="zh-CN"/>
        </w:rPr>
      </w:pPr>
      <w:r>
        <w:rPr>
          <w:rFonts w:hint="eastAsia"/>
          <w:b w:val="0"/>
          <w:bCs w:val="0"/>
          <w:sz w:val="21"/>
          <w:szCs w:val="21"/>
          <w:lang w:val="en-US" w:eastAsia="zh-CN"/>
        </w:rPr>
        <w:t>一、</w:t>
      </w:r>
      <w:r>
        <w:rPr>
          <w:rFonts w:hint="eastAsia"/>
          <w:b/>
          <w:bCs/>
          <w:lang w:val="en-US" w:eastAsia="zh-CN"/>
        </w:rPr>
        <w:t>网站域名如何提交？</w:t>
      </w:r>
    </w:p>
    <w:p>
      <w:pPr>
        <w:numPr>
          <w:ilvl w:val="0"/>
          <w:numId w:val="0"/>
        </w:numPr>
        <w:tabs>
          <w:tab w:val="left" w:pos="3484"/>
        </w:tabs>
        <w:jc w:val="left"/>
        <w:rPr>
          <w:rFonts w:hint="eastAsia"/>
          <w:b w:val="0"/>
          <w:bCs w:val="0"/>
          <w:lang w:val="en-US" w:eastAsia="zh-CN"/>
        </w:rPr>
      </w:pPr>
      <w:r>
        <w:rPr>
          <w:rFonts w:hint="eastAsia"/>
          <w:b w:val="0"/>
          <w:bCs w:val="0"/>
          <w:lang w:val="en-US" w:eastAsia="zh-CN"/>
        </w:rPr>
        <w:t>1、各大搜索引擎提交入口：</w:t>
      </w:r>
      <w:r>
        <w:rPr>
          <w:rFonts w:hint="eastAsia"/>
          <w:b w:val="0"/>
          <w:bCs w:val="0"/>
          <w:lang w:val="en-US" w:eastAsia="zh-CN"/>
        </w:rPr>
        <w:fldChar w:fldCharType="begin"/>
      </w:r>
      <w:r>
        <w:rPr>
          <w:rFonts w:hint="eastAsia"/>
          <w:b w:val="0"/>
          <w:bCs w:val="0"/>
          <w:lang w:val="en-US" w:eastAsia="zh-CN"/>
        </w:rPr>
        <w:instrText xml:space="preserve"> HYPERLINK "http://seo.gg1980.com/" </w:instrText>
      </w:r>
      <w:r>
        <w:rPr>
          <w:rFonts w:hint="eastAsia"/>
          <w:b w:val="0"/>
          <w:bCs w:val="0"/>
          <w:lang w:val="en-US" w:eastAsia="zh-CN"/>
        </w:rPr>
        <w:fldChar w:fldCharType="separate"/>
      </w:r>
      <w:r>
        <w:rPr>
          <w:rStyle w:val="3"/>
          <w:rFonts w:hint="eastAsia"/>
          <w:b w:val="0"/>
          <w:bCs w:val="0"/>
          <w:lang w:val="en-US" w:eastAsia="zh-CN"/>
        </w:rPr>
        <w:t>http://seo.gg1980.com/</w:t>
      </w:r>
      <w:r>
        <w:rPr>
          <w:rFonts w:hint="eastAsia"/>
          <w:b w:val="0"/>
          <w:bCs w:val="0"/>
          <w:lang w:val="en-US" w:eastAsia="zh-CN"/>
        </w:rPr>
        <w:fldChar w:fldCharType="end"/>
      </w:r>
      <w:r>
        <w:rPr>
          <w:rFonts w:hint="eastAsia"/>
          <w:b w:val="0"/>
          <w:bCs w:val="0"/>
          <w:lang w:val="en-US" w:eastAsia="zh-CN"/>
        </w:rPr>
        <w:t xml:space="preserve">  </w:t>
      </w:r>
    </w:p>
    <w:p>
      <w:pPr>
        <w:numPr>
          <w:ilvl w:val="0"/>
          <w:numId w:val="0"/>
        </w:numPr>
        <w:tabs>
          <w:tab w:val="left" w:pos="3484"/>
        </w:tabs>
        <w:jc w:val="left"/>
        <w:rPr>
          <w:rFonts w:hint="eastAsia"/>
          <w:b w:val="0"/>
          <w:bCs w:val="0"/>
          <w:lang w:val="en-US" w:eastAsia="zh-CN"/>
        </w:rPr>
      </w:pPr>
      <w:r>
        <w:rPr>
          <w:rFonts w:hint="eastAsia"/>
          <w:b w:val="0"/>
          <w:bCs w:val="0"/>
          <w:lang w:val="en-US" w:eastAsia="zh-CN"/>
        </w:rPr>
        <w:t>百度、360、谷歌、提交入口http://www.baidusourl.com/</w:t>
      </w:r>
    </w:p>
    <w:p>
      <w:pPr>
        <w:numPr>
          <w:ilvl w:val="0"/>
          <w:numId w:val="0"/>
        </w:numPr>
        <w:tabs>
          <w:tab w:val="left" w:pos="3484"/>
        </w:tabs>
        <w:jc w:val="left"/>
        <w:rPr>
          <w:rFonts w:hint="eastAsia"/>
          <w:b w:val="0"/>
          <w:bCs w:val="0"/>
          <w:lang w:val="en-US" w:eastAsia="zh-CN"/>
        </w:rPr>
      </w:pPr>
      <w:r>
        <w:rPr>
          <w:rFonts w:hint="eastAsia"/>
          <w:b w:val="0"/>
          <w:bCs w:val="0"/>
          <w:lang w:val="en-US" w:eastAsia="zh-CN"/>
        </w:rPr>
        <w:t>打开各个网址的入口提交自己网站的域名就可以了</w:t>
      </w:r>
    </w:p>
    <w:p>
      <w:pPr>
        <w:numPr>
          <w:ilvl w:val="0"/>
          <w:numId w:val="0"/>
        </w:numPr>
        <w:tabs>
          <w:tab w:val="left" w:pos="3484"/>
        </w:tabs>
        <w:jc w:val="left"/>
        <w:rPr>
          <w:rFonts w:hint="eastAsia"/>
          <w:b w:val="0"/>
          <w:bCs w:val="0"/>
          <w:lang w:val="en-US" w:eastAsia="zh-CN"/>
        </w:rPr>
      </w:pPr>
    </w:p>
    <w:p>
      <w:pPr>
        <w:numPr>
          <w:ilvl w:val="0"/>
          <w:numId w:val="0"/>
        </w:numPr>
        <w:tabs>
          <w:tab w:val="left" w:pos="3484"/>
        </w:tabs>
        <w:jc w:val="left"/>
        <w:rPr>
          <w:rFonts w:hint="eastAsia"/>
          <w:b w:val="0"/>
          <w:bCs w:val="0"/>
          <w:lang w:val="en-US" w:eastAsia="zh-CN"/>
        </w:rPr>
      </w:pPr>
      <w:r>
        <w:rPr>
          <w:rFonts w:hint="eastAsia"/>
          <w:b w:val="0"/>
          <w:bCs w:val="0"/>
          <w:lang w:val="en-US" w:eastAsia="zh-CN"/>
        </w:rPr>
        <w:t>2、如何区分域名已收录和未收录？</w:t>
      </w:r>
    </w:p>
    <w:p>
      <w:pPr>
        <w:numPr>
          <w:ilvl w:val="0"/>
          <w:numId w:val="0"/>
        </w:numPr>
        <w:tabs>
          <w:tab w:val="left" w:pos="3484"/>
        </w:tabs>
        <w:jc w:val="left"/>
        <w:rPr>
          <w:rFonts w:hint="eastAsia"/>
          <w:b w:val="0"/>
          <w:bCs w:val="0"/>
          <w:lang w:val="en-US" w:eastAsia="zh-CN"/>
        </w:rPr>
      </w:pPr>
      <w:r>
        <w:rPr>
          <w:rFonts w:hint="eastAsia"/>
          <w:b w:val="0"/>
          <w:bCs w:val="0"/>
          <w:lang w:val="en-US" w:eastAsia="zh-CN"/>
        </w:rPr>
        <w:t>site +网站域名  （如图 未收录和以收录的区别）</w:t>
      </w:r>
    </w:p>
    <w:p>
      <w:pPr>
        <w:numPr>
          <w:ilvl w:val="0"/>
          <w:numId w:val="0"/>
        </w:numPr>
        <w:tabs>
          <w:tab w:val="left" w:pos="3484"/>
        </w:tabs>
        <w:jc w:val="center"/>
      </w:pPr>
      <w:bookmarkStart w:id="0" w:name="_GoBack"/>
      <w:r>
        <w:drawing>
          <wp:inline distT="0" distB="0" distL="114300" distR="114300">
            <wp:extent cx="4043045" cy="1924050"/>
            <wp:effectExtent l="0" t="0" r="1460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4"/>
                    <a:stretch>
                      <a:fillRect/>
                    </a:stretch>
                  </pic:blipFill>
                  <pic:spPr>
                    <a:xfrm>
                      <a:off x="0" y="0"/>
                      <a:ext cx="4043045" cy="1924050"/>
                    </a:xfrm>
                    <a:prstGeom prst="rect">
                      <a:avLst/>
                    </a:prstGeom>
                    <a:noFill/>
                    <a:ln w="9525">
                      <a:noFill/>
                    </a:ln>
                  </pic:spPr>
                </pic:pic>
              </a:graphicData>
            </a:graphic>
          </wp:inline>
        </w:drawing>
      </w:r>
      <w:bookmarkEnd w:id="0"/>
    </w:p>
    <w:p>
      <w:pPr>
        <w:numPr>
          <w:ilvl w:val="0"/>
          <w:numId w:val="0"/>
        </w:numPr>
        <w:tabs>
          <w:tab w:val="left" w:pos="3484"/>
        </w:tabs>
        <w:jc w:val="center"/>
        <w:rPr>
          <w:sz w:val="18"/>
          <w:szCs w:val="18"/>
        </w:rPr>
      </w:pPr>
      <w:r>
        <w:rPr>
          <w:rFonts w:hint="eastAsia"/>
          <w:sz w:val="18"/>
          <w:szCs w:val="18"/>
          <w:lang w:eastAsia="zh-CN"/>
        </w:rPr>
        <w:t>未收录</w:t>
      </w:r>
    </w:p>
    <w:p>
      <w:pPr>
        <w:numPr>
          <w:ilvl w:val="0"/>
          <w:numId w:val="0"/>
        </w:numPr>
        <w:tabs>
          <w:tab w:val="left" w:pos="3484"/>
        </w:tabs>
        <w:jc w:val="center"/>
        <w:rPr>
          <w:rFonts w:hint="eastAsia" w:eastAsiaTheme="minorEastAsia"/>
          <w:lang w:eastAsia="zh-CN"/>
        </w:rPr>
      </w:pPr>
      <w:r>
        <w:drawing>
          <wp:inline distT="0" distB="0" distL="114300" distR="114300">
            <wp:extent cx="3507740" cy="2072640"/>
            <wp:effectExtent l="0" t="0" r="16510" b="38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3507740" cy="2072640"/>
                    </a:xfrm>
                    <a:prstGeom prst="rect">
                      <a:avLst/>
                    </a:prstGeom>
                    <a:noFill/>
                    <a:ln w="9525">
                      <a:noFill/>
                    </a:ln>
                  </pic:spPr>
                </pic:pic>
              </a:graphicData>
            </a:graphic>
          </wp:inline>
        </w:drawing>
      </w:r>
    </w:p>
    <w:p>
      <w:pPr>
        <w:numPr>
          <w:ilvl w:val="0"/>
          <w:numId w:val="0"/>
        </w:numPr>
        <w:tabs>
          <w:tab w:val="left" w:pos="3484"/>
        </w:tabs>
        <w:jc w:val="left"/>
      </w:pPr>
    </w:p>
    <w:p>
      <w:pPr>
        <w:numPr>
          <w:ilvl w:val="0"/>
          <w:numId w:val="0"/>
        </w:numPr>
        <w:tabs>
          <w:tab w:val="left" w:pos="3484"/>
        </w:tabs>
        <w:jc w:val="center"/>
        <w:rPr>
          <w:rFonts w:hint="eastAsia"/>
          <w:sz w:val="18"/>
          <w:szCs w:val="18"/>
          <w:lang w:val="en-US" w:eastAsia="zh-CN"/>
        </w:rPr>
      </w:pPr>
      <w:r>
        <w:rPr>
          <w:rFonts w:hint="eastAsia"/>
          <w:sz w:val="18"/>
          <w:szCs w:val="18"/>
          <w:lang w:val="en-US" w:eastAsia="zh-CN"/>
        </w:rPr>
        <w:t xml:space="preserve"> 已收录</w:t>
      </w:r>
    </w:p>
    <w:p>
      <w:pPr>
        <w:numPr>
          <w:ilvl w:val="0"/>
          <w:numId w:val="0"/>
        </w:numPr>
        <w:tabs>
          <w:tab w:val="left" w:pos="3484"/>
        </w:tabs>
        <w:jc w:val="left"/>
        <w:rPr>
          <w:rFonts w:hint="eastAsia" w:eastAsiaTheme="minorEastAsia"/>
          <w:sz w:val="18"/>
          <w:szCs w:val="18"/>
          <w:lang w:val="en-US" w:eastAsia="zh-CN"/>
        </w:rPr>
      </w:pPr>
      <w:r>
        <w:rPr>
          <w:rFonts w:hint="eastAsia"/>
          <w:sz w:val="18"/>
          <w:szCs w:val="18"/>
          <w:lang w:val="en-US" w:eastAsia="zh-CN"/>
        </w:rPr>
        <w:t>备注：如果在提交一周左右网站还没有收录，各位站长就在各大搜素引擎入口反复提交。</w:t>
      </w:r>
    </w:p>
    <w:p>
      <w:pPr>
        <w:numPr>
          <w:ilvl w:val="0"/>
          <w:numId w:val="0"/>
        </w:numPr>
        <w:tabs>
          <w:tab w:val="left" w:pos="3484"/>
        </w:tabs>
        <w:jc w:val="center"/>
        <w:rPr>
          <w:rFonts w:hint="eastAsia"/>
          <w:sz w:val="18"/>
          <w:szCs w:val="18"/>
          <w:lang w:val="en-US" w:eastAsia="zh-CN"/>
        </w:rPr>
      </w:pPr>
    </w:p>
    <w:p>
      <w:pPr>
        <w:numPr>
          <w:ilvl w:val="0"/>
          <w:numId w:val="0"/>
        </w:numPr>
        <w:tabs>
          <w:tab w:val="left" w:pos="3484"/>
        </w:tabs>
        <w:jc w:val="center"/>
        <w:rPr>
          <w:rFonts w:hint="eastAsia"/>
          <w:sz w:val="18"/>
          <w:szCs w:val="18"/>
          <w:lang w:val="en-US" w:eastAsia="zh-CN"/>
        </w:rPr>
      </w:pPr>
    </w:p>
    <w:p>
      <w:pPr>
        <w:jc w:val="left"/>
        <w:rPr>
          <w:rFonts w:hint="eastAsia"/>
          <w:b w:val="0"/>
          <w:bCs w:val="0"/>
          <w:sz w:val="21"/>
          <w:szCs w:val="21"/>
          <w:lang w:val="en-US" w:eastAsia="zh-CN"/>
        </w:rPr>
      </w:pPr>
    </w:p>
    <w:p>
      <w:pPr>
        <w:numPr>
          <w:ilvl w:val="0"/>
          <w:numId w:val="1"/>
        </w:numPr>
        <w:tabs>
          <w:tab w:val="left" w:pos="3484"/>
        </w:tabs>
        <w:jc w:val="left"/>
        <w:rPr>
          <w:rFonts w:ascii="宋体" w:hAnsi="宋体" w:eastAsia="宋体" w:cs="宋体"/>
          <w:kern w:val="0"/>
          <w:sz w:val="21"/>
          <w:szCs w:val="21"/>
          <w:lang w:val="en-US" w:eastAsia="zh-CN" w:bidi="ar"/>
        </w:rPr>
      </w:pPr>
      <w:r>
        <w:rPr>
          <w:rFonts w:hint="eastAsia"/>
          <w:b/>
          <w:bCs/>
          <w:sz w:val="21"/>
          <w:szCs w:val="21"/>
          <w:lang w:val="en-US" w:eastAsia="zh-CN"/>
        </w:rPr>
        <w:t>怎么做好网站内容？</w:t>
      </w:r>
      <w:r>
        <w:rPr>
          <w:rFonts w:ascii="宋体" w:hAnsi="宋体" w:eastAsia="宋体" w:cs="宋体"/>
          <w:kern w:val="0"/>
          <w:sz w:val="24"/>
          <w:szCs w:val="24"/>
          <w:lang w:val="en-US" w:eastAsia="zh-CN" w:bidi="ar"/>
        </w:rPr>
        <w:br w:type="textWrapping"/>
      </w:r>
      <w:r>
        <w:rPr>
          <w:rFonts w:ascii="宋体" w:hAnsi="宋体" w:eastAsia="宋体" w:cs="宋体"/>
          <w:kern w:val="0"/>
          <w:sz w:val="21"/>
          <w:szCs w:val="21"/>
          <w:lang w:val="en-US" w:eastAsia="zh-CN" w:bidi="ar"/>
        </w:rPr>
        <w:t>1</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数量 </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各位站长保持每天定时定量的更新文章，定时定量的意思就是各位站长每天可以固定一个时间段来发布文章，是为了培养蜘蛛养成良好的习惯，如果你的网站权重高，就会被秒收了，更新的主要目的加快搜索引擎的抓取频率。文章数量越多，排名靠前的机会越大，用户搜索任何关键词都可能来到我们网站。增加点击量。</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2</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质量</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原创内容，或者伪原创，做到图文并茂（一篇文章图片不易太多，控制在1—3张就可以如图3）根据文章的文字的数量自己控制。图文并茂很符合现在搜索引擎的的抓取。</w:t>
      </w:r>
    </w:p>
    <w:p>
      <w:pPr>
        <w:keepNext w:val="0"/>
        <w:keepLines w:val="0"/>
        <w:widowControl/>
        <w:suppressLineNumbers w:val="0"/>
        <w:jc w:val="center"/>
        <w:rPr>
          <w:rFonts w:hint="eastAsia" w:ascii="宋体" w:hAnsi="宋体" w:eastAsia="宋体" w:cs="宋体"/>
          <w:kern w:val="0"/>
          <w:sz w:val="21"/>
          <w:szCs w:val="21"/>
          <w:lang w:val="en-US" w:eastAsia="zh-CN" w:bidi="ar"/>
        </w:rPr>
      </w:pPr>
      <w:r>
        <w:rPr>
          <w:rFonts w:hint="eastAsia" w:eastAsiaTheme="minorEastAsia"/>
          <w:lang w:eastAsia="zh-CN"/>
        </w:rPr>
        <w:drawing>
          <wp:inline distT="0" distB="0" distL="114300" distR="114300">
            <wp:extent cx="2885440" cy="2653030"/>
            <wp:effectExtent l="0" t="0" r="10160" b="13970"/>
            <wp:docPr id="1" name="图片 1" descr="QQ截图2017041512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0415122217"/>
                    <pic:cNvPicPr>
                      <a:picLocks noChangeAspect="1"/>
                    </pic:cNvPicPr>
                  </pic:nvPicPr>
                  <pic:blipFill>
                    <a:blip r:embed="rId6"/>
                    <a:stretch>
                      <a:fillRect/>
                    </a:stretch>
                  </pic:blipFill>
                  <pic:spPr>
                    <a:xfrm>
                      <a:off x="0" y="0"/>
                      <a:ext cx="2885440" cy="2653030"/>
                    </a:xfrm>
                    <a:prstGeom prst="rect">
                      <a:avLst/>
                    </a:prstGeom>
                  </pic:spPr>
                </pic:pic>
              </a:graphicData>
            </a:graphic>
          </wp:inline>
        </w:drawing>
      </w:r>
    </w:p>
    <w:p>
      <w:pPr>
        <w:keepNext w:val="0"/>
        <w:keepLines w:val="0"/>
        <w:widowControl/>
        <w:suppressLineNumbers w:val="0"/>
        <w:jc w:val="left"/>
        <w:rPr>
          <w:rFonts w:hint="eastAsia"/>
          <w:b/>
          <w:bCs/>
          <w:sz w:val="21"/>
          <w:szCs w:val="21"/>
          <w:lang w:val="en-US" w:eastAsia="zh-CN"/>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3</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布局关键词</w:t>
      </w:r>
    </w:p>
    <w:p>
      <w:pPr>
        <w:tabs>
          <w:tab w:val="left" w:pos="3484"/>
        </w:tabs>
        <w:jc w:val="left"/>
        <w:rPr>
          <w:rFonts w:hint="eastAsia"/>
          <w:b w:val="0"/>
          <w:bCs w:val="0"/>
          <w:sz w:val="18"/>
          <w:szCs w:val="18"/>
          <w:lang w:val="en-US" w:eastAsia="zh-CN"/>
        </w:rPr>
      </w:pPr>
      <w:r>
        <w:rPr>
          <w:rFonts w:hint="eastAsia" w:cstheme="minorBidi"/>
          <w:b w:val="0"/>
          <w:bCs w:val="0"/>
          <w:kern w:val="2"/>
          <w:sz w:val="21"/>
          <w:szCs w:val="21"/>
          <w:lang w:val="en-US" w:eastAsia="zh-CN" w:bidi="ar-SA"/>
        </w:rPr>
        <w:t>文章正文前60个字内就出现该文章的关键词，同时在第一段就出现该关键词的相关关键词加粗，多次出现仅第一次加粗即可。做好内链 加上链接 就是自己网站的域名，一篇文章的关键词控制在3—5个（备注：我们网站自带有关键词 在发布文章时 加上我们网站的关键词</w:t>
      </w:r>
      <w:r>
        <w:rPr>
          <w:rFonts w:hint="eastAsia" w:cstheme="minorBidi"/>
          <w:b w:val="0"/>
          <w:bCs w:val="0"/>
          <w:kern w:val="2"/>
          <w:sz w:val="18"/>
          <w:szCs w:val="18"/>
          <w:lang w:val="en-US" w:eastAsia="zh-CN" w:bidi="ar-SA"/>
        </w:rPr>
        <w:t>如图</w:t>
      </w:r>
      <w:r>
        <w:rPr>
          <w:rFonts w:hint="eastAsia" w:cstheme="minorBidi"/>
          <w:b w:val="0"/>
          <w:bCs w:val="0"/>
          <w:kern w:val="2"/>
          <w:sz w:val="21"/>
          <w:szCs w:val="21"/>
          <w:lang w:val="en-US" w:eastAsia="zh-CN" w:bidi="ar-SA"/>
        </w:rPr>
        <w:t>）右击鼠标查看源代码就可以查看本网站的关键词。</w:t>
      </w:r>
      <w:r>
        <w:drawing>
          <wp:inline distT="0" distB="0" distL="114300" distR="114300">
            <wp:extent cx="5266690" cy="697230"/>
            <wp:effectExtent l="0" t="0" r="1016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6690" cy="697230"/>
                    </a:xfrm>
                    <a:prstGeom prst="rect">
                      <a:avLst/>
                    </a:prstGeom>
                    <a:noFill/>
                    <a:ln w="9525">
                      <a:noFill/>
                    </a:ln>
                  </pic:spPr>
                </pic:pic>
              </a:graphicData>
            </a:graphic>
          </wp:inline>
        </w:drawing>
      </w:r>
    </w:p>
    <w:p>
      <w:pPr>
        <w:numPr>
          <w:ilvl w:val="0"/>
          <w:numId w:val="0"/>
        </w:numPr>
        <w:tabs>
          <w:tab w:val="left" w:pos="3484"/>
        </w:tabs>
        <w:jc w:val="center"/>
      </w:pPr>
      <w:r>
        <w:drawing>
          <wp:inline distT="0" distB="0" distL="114300" distR="114300">
            <wp:extent cx="3709035" cy="810260"/>
            <wp:effectExtent l="0" t="0" r="5715"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709035" cy="810260"/>
                    </a:xfrm>
                    <a:prstGeom prst="rect">
                      <a:avLst/>
                    </a:prstGeom>
                    <a:noFill/>
                    <a:ln w="9525">
                      <a:noFill/>
                    </a:ln>
                  </pic:spPr>
                </pic:pic>
              </a:graphicData>
            </a:graphic>
          </wp:inline>
        </w:drawing>
      </w:r>
    </w:p>
    <w:p>
      <w:pPr>
        <w:numPr>
          <w:ilvl w:val="0"/>
          <w:numId w:val="0"/>
        </w:numPr>
        <w:tabs>
          <w:tab w:val="left" w:pos="3484"/>
        </w:tabs>
        <w:jc w:val="left"/>
        <w:rPr>
          <w:rFonts w:hint="eastAsia" w:eastAsiaTheme="minorEastAsia"/>
          <w:lang w:val="en-US" w:eastAsia="zh-CN"/>
        </w:rPr>
      </w:pPr>
      <w:r>
        <w:rPr>
          <w:rFonts w:hint="eastAsia"/>
          <w:lang w:val="en-US" w:eastAsia="zh-CN"/>
        </w:rPr>
        <w:t>4、文章标题最好围绕关键词来写</w:t>
      </w:r>
    </w:p>
    <w:p>
      <w:pPr>
        <w:numPr>
          <w:ilvl w:val="0"/>
          <w:numId w:val="0"/>
        </w:numPr>
        <w:tabs>
          <w:tab w:val="left" w:pos="3484"/>
        </w:tabs>
        <w:jc w:val="left"/>
        <w:rPr>
          <w:rFonts w:hint="eastAsia"/>
          <w:lang w:val="en-US" w:eastAsia="zh-CN"/>
        </w:rPr>
      </w:pPr>
      <w:r>
        <w:rPr>
          <w:rFonts w:hint="eastAsia"/>
          <w:lang w:val="en-US" w:eastAsia="zh-CN"/>
        </w:rPr>
        <w:t>文章标题最好围绕关键词来写的好处是用户搜素这个某一个关键词的时候，你的文章也就可能出现在搜素结果页面。这就做到了关键词引流。</w:t>
      </w:r>
    </w:p>
    <w:p>
      <w:pPr>
        <w:numPr>
          <w:ilvl w:val="0"/>
          <w:numId w:val="0"/>
        </w:numPr>
        <w:tabs>
          <w:tab w:val="left" w:pos="3484"/>
        </w:tabs>
        <w:jc w:val="left"/>
        <w:rPr>
          <w:rFonts w:hint="eastAsia"/>
          <w:b w:val="0"/>
          <w:bCs w:val="0"/>
          <w:sz w:val="21"/>
          <w:szCs w:val="21"/>
          <w:lang w:val="en-US" w:eastAsia="zh-CN"/>
        </w:rPr>
      </w:pPr>
      <w:r>
        <w:rPr>
          <w:rFonts w:hint="eastAsia"/>
          <w:b w:val="0"/>
          <w:bCs w:val="0"/>
          <w:sz w:val="21"/>
          <w:szCs w:val="21"/>
          <w:lang w:val="en-US" w:eastAsia="zh-CN"/>
        </w:rPr>
        <w:t>5、我们如何做原创内容？</w:t>
      </w:r>
    </w:p>
    <w:p>
      <w:pPr>
        <w:numPr>
          <w:ilvl w:val="0"/>
          <w:numId w:val="0"/>
        </w:numPr>
        <w:tabs>
          <w:tab w:val="left" w:pos="3484"/>
        </w:tabs>
        <w:jc w:val="left"/>
        <w:rPr>
          <w:rFonts w:hint="eastAsia"/>
          <w:b w:val="0"/>
          <w:bCs w:val="0"/>
          <w:sz w:val="21"/>
          <w:szCs w:val="21"/>
          <w:lang w:val="en-US" w:eastAsia="zh-CN"/>
        </w:rPr>
      </w:pPr>
      <w:r>
        <w:rPr>
          <w:rFonts w:hint="eastAsia"/>
          <w:b w:val="0"/>
          <w:bCs w:val="0"/>
          <w:sz w:val="21"/>
          <w:szCs w:val="21"/>
          <w:lang w:val="en-US" w:eastAsia="zh-CN"/>
        </w:rPr>
        <w:t>推荐给位站长自己原创，文章多以家乡为题材。可以多发布自己家乡的特产，最好自己实景拍摄。</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扫描行业相关书籍、杂志，进行简单编辑后，发布高质量的内容</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组合信息，可以在不同的网站收集不同属性的信息，然后组合成一个新的内容然后发布</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分享：检测文章原创度的网址（</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http://yc.toolv5.com/yuanchuang/</w:t>
      </w:r>
      <w:r>
        <w:rPr>
          <w:rFonts w:hint="eastAsia" w:cstheme="minorBidi"/>
          <w:b w:val="0"/>
          <w:bCs w:val="0"/>
          <w:kern w:val="2"/>
          <w:sz w:val="18"/>
          <w:szCs w:val="18"/>
          <w:lang w:val="en-US" w:eastAsia="zh-CN" w:bidi="ar-SA"/>
        </w:rPr>
        <w:t xml:space="preserve">推荐使用 </w:t>
      </w:r>
      <w:r>
        <w:rPr>
          <w:rFonts w:hint="eastAsia" w:cstheme="minorBidi"/>
          <w:b w:val="0"/>
          <w:bCs w:val="0"/>
          <w:kern w:val="2"/>
          <w:sz w:val="21"/>
          <w:szCs w:val="21"/>
          <w:lang w:val="en-US" w:eastAsia="zh-CN" w:bidi="ar-SA"/>
        </w:rPr>
        <w:t xml:space="preserve">   http://tool.fillseo.com/yuanchuang/）写好的文章把内容复制进去，原创度达到80%以上。就可以发布了。</w:t>
      </w:r>
    </w:p>
    <w:p>
      <w:pPr>
        <w:numPr>
          <w:ilvl w:val="0"/>
          <w:numId w:val="0"/>
        </w:num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6、文章在发布之后如何查询收录？</w:t>
      </w:r>
    </w:p>
    <w:p>
      <w:pPr>
        <w:numPr>
          <w:ilvl w:val="0"/>
          <w:numId w:val="0"/>
        </w:num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文章发布之后就会有本页面的链接，直接在百度下拉框搜索，没有收录的文章提交就可以了。提交的目的是为了给百度蜘蛛一个入口。如图</w:t>
      </w:r>
    </w:p>
    <w:p>
      <w:pPr>
        <w:numPr>
          <w:ilvl w:val="0"/>
          <w:numId w:val="0"/>
        </w:numPr>
        <w:tabs>
          <w:tab w:val="left" w:pos="3484"/>
        </w:tabs>
        <w:jc w:val="left"/>
        <w:rPr>
          <w:rFonts w:hint="eastAsia" w:cstheme="minorBidi"/>
          <w:b w:val="0"/>
          <w:bCs w:val="0"/>
          <w:kern w:val="2"/>
          <w:sz w:val="21"/>
          <w:szCs w:val="21"/>
          <w:lang w:val="en-US" w:eastAsia="zh-CN" w:bidi="ar-SA"/>
        </w:rPr>
      </w:pPr>
      <w:r>
        <w:drawing>
          <wp:inline distT="0" distB="0" distL="114300" distR="114300">
            <wp:extent cx="3630930" cy="1873250"/>
            <wp:effectExtent l="0" t="0" r="762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630930" cy="1873250"/>
                    </a:xfrm>
                    <a:prstGeom prst="rect">
                      <a:avLst/>
                    </a:prstGeom>
                    <a:noFill/>
                    <a:ln w="9525">
                      <a:noFill/>
                    </a:ln>
                  </pic:spPr>
                </pic:pic>
              </a:graphicData>
            </a:graphic>
          </wp:inline>
        </w:drawing>
      </w:r>
    </w:p>
    <w:p>
      <w:pPr>
        <w:tabs>
          <w:tab w:val="left" w:pos="3484"/>
        </w:tabs>
        <w:jc w:val="left"/>
        <w:rPr>
          <w:rFonts w:hint="eastAsia" w:cstheme="minorBidi"/>
          <w:b w:val="0"/>
          <w:bCs w:val="0"/>
          <w:kern w:val="2"/>
          <w:sz w:val="21"/>
          <w:szCs w:val="21"/>
          <w:lang w:val="en-US" w:eastAsia="zh-CN" w:bidi="ar-SA"/>
        </w:rPr>
      </w:pPr>
    </w:p>
    <w:p>
      <w:pPr>
        <w:tabs>
          <w:tab w:val="left" w:pos="3484"/>
        </w:tabs>
        <w:jc w:val="left"/>
        <w:rPr>
          <w:rFonts w:hint="eastAsia" w:cstheme="minorBidi"/>
          <w:b w:val="0"/>
          <w:bCs w:val="0"/>
          <w:kern w:val="2"/>
          <w:sz w:val="21"/>
          <w:szCs w:val="21"/>
          <w:lang w:val="en-US" w:eastAsia="zh-CN" w:bidi="ar-SA"/>
        </w:rPr>
      </w:pPr>
    </w:p>
    <w:p>
      <w:pPr>
        <w:tabs>
          <w:tab w:val="left" w:pos="3484"/>
        </w:tabs>
        <w:jc w:val="left"/>
        <w:rPr>
          <w:rFonts w:hint="eastAsia" w:cstheme="minorBidi"/>
          <w:b/>
          <w:bCs/>
          <w:kern w:val="2"/>
          <w:sz w:val="21"/>
          <w:szCs w:val="21"/>
          <w:lang w:val="en-US" w:eastAsia="zh-CN" w:bidi="ar-SA"/>
        </w:rPr>
      </w:pPr>
      <w:r>
        <w:rPr>
          <w:rFonts w:hint="eastAsia" w:cstheme="minorBidi"/>
          <w:b/>
          <w:bCs/>
          <w:kern w:val="2"/>
          <w:sz w:val="21"/>
          <w:szCs w:val="21"/>
          <w:lang w:val="en-US" w:eastAsia="zh-CN" w:bidi="ar-SA"/>
        </w:rPr>
        <w:t>三、友联、外链</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遵循高权重、相关性</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高权重:指的是百度权重 排名情况</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相关性:与本网站的相关性</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建议:现在我们村网通的站长友联我们可以互换，相关性比较高</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友链个数不宜过多、相关性高、经常检查对方友链是否存在，对方的网站要经常维护，对方网站的友链是否有黑链 （备注：黑链就是垃圾链接 灰色网站）</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外链的目的：给蜘蛛创造通道 </w:t>
      </w:r>
    </w:p>
    <w:p>
      <w:pPr>
        <w:tabs>
          <w:tab w:val="left" w:pos="3484"/>
        </w:tabs>
        <w:jc w:val="left"/>
        <w:rPr>
          <w:rFonts w:hint="eastAsia" w:cstheme="minorBidi"/>
          <w:b w:val="0"/>
          <w:bCs w:val="0"/>
          <w:kern w:val="2"/>
          <w:sz w:val="21"/>
          <w:szCs w:val="21"/>
          <w:lang w:val="en-US" w:eastAsia="zh-CN" w:bidi="ar-SA"/>
        </w:rPr>
      </w:pPr>
    </w:p>
    <w:p>
      <w:pPr>
        <w:tabs>
          <w:tab w:val="left" w:pos="3484"/>
        </w:tabs>
        <w:jc w:val="left"/>
        <w:rPr>
          <w:rFonts w:hint="eastAsia" w:cstheme="minorBidi"/>
          <w:b w:val="0"/>
          <w:bCs w:val="0"/>
          <w:kern w:val="2"/>
          <w:sz w:val="21"/>
          <w:szCs w:val="21"/>
          <w:lang w:val="en-US" w:eastAsia="zh-CN" w:bidi="ar-SA"/>
        </w:rPr>
      </w:pPr>
    </w:p>
    <w:p>
      <w:pPr>
        <w:tabs>
          <w:tab w:val="left" w:pos="3484"/>
        </w:tabs>
        <w:jc w:val="left"/>
        <w:rPr>
          <w:rFonts w:hint="eastAsia" w:cstheme="minorBidi"/>
          <w:b/>
          <w:bCs/>
          <w:kern w:val="2"/>
          <w:sz w:val="21"/>
          <w:szCs w:val="21"/>
          <w:lang w:val="en-US" w:eastAsia="zh-CN" w:bidi="ar-SA"/>
        </w:rPr>
      </w:pPr>
      <w:r>
        <w:rPr>
          <w:rFonts w:hint="eastAsia" w:cstheme="minorBidi"/>
          <w:b/>
          <w:bCs/>
          <w:kern w:val="2"/>
          <w:sz w:val="21"/>
          <w:szCs w:val="21"/>
          <w:lang w:val="en-US" w:eastAsia="zh-CN" w:bidi="ar-SA"/>
        </w:rPr>
        <w:t>四、查看网站关键词</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打开站长之家http://seo.chinaz.com</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输入网址就可以查看网站（权重、收录、外联、友联各关键词排名、百度指数</w:t>
      </w:r>
      <w:r>
        <w:rPr>
          <w:rFonts w:hint="eastAsia" w:cstheme="minorBidi"/>
          <w:b w:val="0"/>
          <w:bCs w:val="0"/>
          <w:kern w:val="2"/>
          <w:sz w:val="18"/>
          <w:szCs w:val="18"/>
          <w:lang w:val="en-US" w:eastAsia="zh-CN" w:bidi="ar-SA"/>
        </w:rPr>
        <w:t>如图</w:t>
      </w:r>
      <w:r>
        <w:rPr>
          <w:rFonts w:hint="eastAsia" w:cstheme="minorBidi"/>
          <w:b w:val="0"/>
          <w:bCs w:val="0"/>
          <w:kern w:val="2"/>
          <w:sz w:val="21"/>
          <w:szCs w:val="21"/>
          <w:lang w:val="en-US" w:eastAsia="zh-CN" w:bidi="ar-SA"/>
        </w:rPr>
        <w:t>）</w:t>
      </w:r>
    </w:p>
    <w:p>
      <w:pPr>
        <w:tabs>
          <w:tab w:val="left" w:pos="3484"/>
        </w:tabs>
        <w:jc w:val="center"/>
        <w:rPr>
          <w:rFonts w:hint="eastAsia"/>
          <w:lang w:val="en-US" w:eastAsia="zh-CN"/>
        </w:rPr>
      </w:pPr>
      <w:r>
        <w:drawing>
          <wp:inline distT="0" distB="0" distL="114300" distR="114300">
            <wp:extent cx="4220845" cy="2295525"/>
            <wp:effectExtent l="0" t="0" r="825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0"/>
                    <a:stretch>
                      <a:fillRect/>
                    </a:stretch>
                  </pic:blipFill>
                  <pic:spPr>
                    <a:xfrm>
                      <a:off x="0" y="0"/>
                      <a:ext cx="4220845" cy="2295525"/>
                    </a:xfrm>
                    <a:prstGeom prst="rect">
                      <a:avLst/>
                    </a:prstGeom>
                    <a:noFill/>
                    <a:ln w="9525">
                      <a:noFill/>
                    </a:ln>
                  </pic:spPr>
                </pic:pic>
              </a:graphicData>
            </a:graphic>
          </wp:inline>
        </w:drawing>
      </w:r>
    </w:p>
    <w:p>
      <w:pPr>
        <w:tabs>
          <w:tab w:val="left" w:pos="3484"/>
        </w:tabs>
        <w:jc w:val="center"/>
      </w:pPr>
      <w:r>
        <w:drawing>
          <wp:inline distT="0" distB="0" distL="114300" distR="114300">
            <wp:extent cx="4182110" cy="1172210"/>
            <wp:effectExtent l="0" t="0" r="8890" b="889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1"/>
                    <a:stretch>
                      <a:fillRect/>
                    </a:stretch>
                  </pic:blipFill>
                  <pic:spPr>
                    <a:xfrm>
                      <a:off x="0" y="0"/>
                      <a:ext cx="4182110" cy="1172210"/>
                    </a:xfrm>
                    <a:prstGeom prst="rect">
                      <a:avLst/>
                    </a:prstGeom>
                    <a:noFill/>
                    <a:ln w="9525">
                      <a:noFill/>
                    </a:ln>
                  </pic:spPr>
                </pic:pic>
              </a:graphicData>
            </a:graphic>
          </wp:inline>
        </w:drawing>
      </w:r>
    </w:p>
    <w:p>
      <w:pPr>
        <w:tabs>
          <w:tab w:val="left" w:pos="3484"/>
        </w:tabs>
        <w:jc w:val="left"/>
        <w:rPr>
          <w:rFonts w:hint="eastAsia" w:eastAsiaTheme="minorEastAsia"/>
          <w:lang w:eastAsia="zh-CN"/>
        </w:rPr>
      </w:pPr>
      <w:r>
        <w:rPr>
          <w:rFonts w:hint="eastAsia"/>
          <w:lang w:eastAsia="zh-CN"/>
        </w:rPr>
        <w:t>各位站长做优化可以多多了解站长之家，里面有很多功能都是帮助我们做网站优化的。</w:t>
      </w:r>
    </w:p>
    <w:p>
      <w:pPr>
        <w:tabs>
          <w:tab w:val="left" w:pos="3484"/>
        </w:tabs>
        <w:jc w:val="both"/>
      </w:pPr>
    </w:p>
    <w:p>
      <w:pPr>
        <w:tabs>
          <w:tab w:val="left" w:pos="3484"/>
        </w:tabs>
        <w:jc w:val="center"/>
      </w:pPr>
    </w:p>
    <w:p>
      <w:pPr>
        <w:tabs>
          <w:tab w:val="left" w:pos="3484"/>
        </w:tabs>
        <w:jc w:val="left"/>
        <w:rPr>
          <w:rFonts w:hint="eastAsia" w:cstheme="minorBidi"/>
          <w:b/>
          <w:bCs/>
          <w:kern w:val="2"/>
          <w:sz w:val="21"/>
          <w:szCs w:val="21"/>
          <w:lang w:val="en-US" w:eastAsia="zh-CN" w:bidi="ar-SA"/>
        </w:rPr>
      </w:pPr>
      <w:r>
        <w:rPr>
          <w:rFonts w:hint="eastAsia" w:cstheme="minorBidi"/>
          <w:b/>
          <w:bCs/>
          <w:kern w:val="2"/>
          <w:sz w:val="21"/>
          <w:szCs w:val="21"/>
          <w:lang w:val="en-US" w:eastAsia="zh-CN" w:bidi="ar-SA"/>
        </w:rPr>
        <w:t>五、查看网站收录情况</w:t>
      </w:r>
    </w:p>
    <w:p>
      <w:pPr>
        <w:tabs>
          <w:tab w:val="left" w:pos="348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打开百度在搜索框输入 site:网站域名（</w:t>
      </w:r>
      <w:r>
        <w:rPr>
          <w:rFonts w:hint="eastAsia" w:cstheme="minorBidi"/>
          <w:b w:val="0"/>
          <w:bCs w:val="0"/>
          <w:kern w:val="2"/>
          <w:sz w:val="18"/>
          <w:szCs w:val="18"/>
          <w:lang w:val="en-US" w:eastAsia="zh-CN" w:bidi="ar-SA"/>
        </w:rPr>
        <w:t>如图</w:t>
      </w:r>
      <w:r>
        <w:rPr>
          <w:rFonts w:hint="eastAsia" w:cstheme="minorBidi"/>
          <w:b w:val="0"/>
          <w:bCs w:val="0"/>
          <w:kern w:val="2"/>
          <w:sz w:val="21"/>
          <w:szCs w:val="21"/>
          <w:lang w:val="en-US" w:eastAsia="zh-CN" w:bidi="ar-SA"/>
        </w:rPr>
        <w:t>）</w:t>
      </w:r>
    </w:p>
    <w:p>
      <w:pPr>
        <w:tabs>
          <w:tab w:val="left" w:pos="3484"/>
        </w:tabs>
        <w:jc w:val="center"/>
        <w:rPr>
          <w:rFonts w:hint="eastAsia" w:cstheme="minorBidi"/>
          <w:b w:val="0"/>
          <w:bCs w:val="0"/>
          <w:kern w:val="2"/>
          <w:sz w:val="21"/>
          <w:szCs w:val="21"/>
          <w:lang w:val="en-US" w:eastAsia="zh-CN" w:bidi="ar-SA"/>
        </w:rPr>
      </w:pPr>
      <w:r>
        <w:drawing>
          <wp:inline distT="0" distB="0" distL="114300" distR="114300">
            <wp:extent cx="3989070" cy="2460625"/>
            <wp:effectExtent l="0" t="0" r="11430" b="1587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2"/>
                    <a:stretch>
                      <a:fillRect/>
                    </a:stretch>
                  </pic:blipFill>
                  <pic:spPr>
                    <a:xfrm>
                      <a:off x="0" y="0"/>
                      <a:ext cx="3989070" cy="2460625"/>
                    </a:xfrm>
                    <a:prstGeom prst="rect">
                      <a:avLst/>
                    </a:prstGeom>
                    <a:noFill/>
                    <a:ln w="9525">
                      <a:noFill/>
                    </a:ln>
                  </pic:spPr>
                </pic:pic>
              </a:graphicData>
            </a:graphic>
          </wp:inline>
        </w:drawing>
      </w:r>
    </w:p>
    <w:p>
      <w:pPr>
        <w:tabs>
          <w:tab w:val="left" w:pos="3484"/>
        </w:tabs>
        <w:jc w:val="left"/>
        <w:rPr>
          <w:rFonts w:hint="eastAsia"/>
          <w:lang w:val="en-US" w:eastAsia="zh-CN"/>
        </w:rPr>
      </w:pPr>
    </w:p>
    <w:p>
      <w:pPr>
        <w:numPr>
          <w:ilvl w:val="0"/>
          <w:numId w:val="0"/>
        </w:numPr>
        <w:tabs>
          <w:tab w:val="left" w:pos="3484"/>
        </w:tabs>
        <w:jc w:val="left"/>
        <w:rPr>
          <w:rFonts w:hint="eastAsia"/>
          <w:b w:val="0"/>
          <w:bCs w:val="0"/>
          <w:lang w:val="en-US" w:eastAsia="zh-CN"/>
        </w:rPr>
      </w:pPr>
      <w:r>
        <w:rPr>
          <w:rFonts w:hint="eastAsia"/>
          <w:b w:val="0"/>
          <w:bCs w:val="0"/>
          <w:lang w:val="en-US" w:eastAsia="zh-CN"/>
        </w:rPr>
        <w:t>各位站长前期做好站内这些细节就可以了！以后继续推进站外的优化，站内的更多优化细节后期继续分享。</w:t>
      </w:r>
    </w:p>
    <w:p>
      <w:pPr>
        <w:tabs>
          <w:tab w:val="left" w:pos="3484"/>
        </w:tabs>
        <w:jc w:val="left"/>
        <w:rPr>
          <w:rFonts w:hint="eastAsia" w:cstheme="minorBidi"/>
          <w:b w:val="0"/>
          <w:bCs w:val="0"/>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1BA2D"/>
    <w:multiLevelType w:val="singleLevel"/>
    <w:tmpl w:val="58F1BA2D"/>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77A0"/>
    <w:rsid w:val="010C4551"/>
    <w:rsid w:val="026F5F78"/>
    <w:rsid w:val="02CE7721"/>
    <w:rsid w:val="04D54406"/>
    <w:rsid w:val="05092272"/>
    <w:rsid w:val="053E53E1"/>
    <w:rsid w:val="0545450E"/>
    <w:rsid w:val="05AD20EC"/>
    <w:rsid w:val="05F4026F"/>
    <w:rsid w:val="06104D2E"/>
    <w:rsid w:val="06476ABD"/>
    <w:rsid w:val="068A06DA"/>
    <w:rsid w:val="07180575"/>
    <w:rsid w:val="076B6093"/>
    <w:rsid w:val="07A35198"/>
    <w:rsid w:val="0867085B"/>
    <w:rsid w:val="08AB0B13"/>
    <w:rsid w:val="08C13F06"/>
    <w:rsid w:val="08EB79A3"/>
    <w:rsid w:val="08F51E87"/>
    <w:rsid w:val="08F9291E"/>
    <w:rsid w:val="090061C7"/>
    <w:rsid w:val="0912441A"/>
    <w:rsid w:val="091D776A"/>
    <w:rsid w:val="09ED4F83"/>
    <w:rsid w:val="09F26A24"/>
    <w:rsid w:val="0A19256D"/>
    <w:rsid w:val="0ACB68F8"/>
    <w:rsid w:val="0AF3678D"/>
    <w:rsid w:val="0B0A2598"/>
    <w:rsid w:val="0B704485"/>
    <w:rsid w:val="0BEB6EBA"/>
    <w:rsid w:val="0C2661A4"/>
    <w:rsid w:val="0C49197C"/>
    <w:rsid w:val="0D130193"/>
    <w:rsid w:val="0D414F4C"/>
    <w:rsid w:val="0D6E76EB"/>
    <w:rsid w:val="0D7D0B99"/>
    <w:rsid w:val="0DA06771"/>
    <w:rsid w:val="0DB76657"/>
    <w:rsid w:val="0DC308AA"/>
    <w:rsid w:val="0DDA25BE"/>
    <w:rsid w:val="0E6D31DC"/>
    <w:rsid w:val="0F156F65"/>
    <w:rsid w:val="0FC878D9"/>
    <w:rsid w:val="0FD07C36"/>
    <w:rsid w:val="0FED478A"/>
    <w:rsid w:val="10252E93"/>
    <w:rsid w:val="102C3CFE"/>
    <w:rsid w:val="10505167"/>
    <w:rsid w:val="107D0004"/>
    <w:rsid w:val="10C47772"/>
    <w:rsid w:val="10CB112A"/>
    <w:rsid w:val="1170552E"/>
    <w:rsid w:val="11B05F0A"/>
    <w:rsid w:val="11ED576E"/>
    <w:rsid w:val="12611F89"/>
    <w:rsid w:val="130E326E"/>
    <w:rsid w:val="134A69EC"/>
    <w:rsid w:val="140A12E1"/>
    <w:rsid w:val="142E51D7"/>
    <w:rsid w:val="147453D6"/>
    <w:rsid w:val="14D33677"/>
    <w:rsid w:val="1517395F"/>
    <w:rsid w:val="159E4307"/>
    <w:rsid w:val="16004B5D"/>
    <w:rsid w:val="16160F6A"/>
    <w:rsid w:val="16212A98"/>
    <w:rsid w:val="162813C1"/>
    <w:rsid w:val="1652202B"/>
    <w:rsid w:val="16624BE4"/>
    <w:rsid w:val="16861749"/>
    <w:rsid w:val="168815AE"/>
    <w:rsid w:val="17243275"/>
    <w:rsid w:val="17B753B8"/>
    <w:rsid w:val="185D1697"/>
    <w:rsid w:val="187C0757"/>
    <w:rsid w:val="18A80DAC"/>
    <w:rsid w:val="18C76927"/>
    <w:rsid w:val="18F261A2"/>
    <w:rsid w:val="18F401ED"/>
    <w:rsid w:val="1912377B"/>
    <w:rsid w:val="19A76403"/>
    <w:rsid w:val="19F46471"/>
    <w:rsid w:val="1A81700F"/>
    <w:rsid w:val="1AC35EBB"/>
    <w:rsid w:val="1B2B4A41"/>
    <w:rsid w:val="1B4B5982"/>
    <w:rsid w:val="1B930D38"/>
    <w:rsid w:val="1BBA56DC"/>
    <w:rsid w:val="1BFD4ED4"/>
    <w:rsid w:val="1C04427F"/>
    <w:rsid w:val="1C1C1992"/>
    <w:rsid w:val="1C247539"/>
    <w:rsid w:val="1C974041"/>
    <w:rsid w:val="1CBB63A5"/>
    <w:rsid w:val="1CCF07AB"/>
    <w:rsid w:val="1CFA0504"/>
    <w:rsid w:val="1D1B3A9A"/>
    <w:rsid w:val="1D463B97"/>
    <w:rsid w:val="1E821029"/>
    <w:rsid w:val="1EB3750A"/>
    <w:rsid w:val="1FDA0383"/>
    <w:rsid w:val="20051AFD"/>
    <w:rsid w:val="200B41BE"/>
    <w:rsid w:val="205463B5"/>
    <w:rsid w:val="229E2691"/>
    <w:rsid w:val="22B1456F"/>
    <w:rsid w:val="22F54446"/>
    <w:rsid w:val="2397386C"/>
    <w:rsid w:val="23DD3EC1"/>
    <w:rsid w:val="24936895"/>
    <w:rsid w:val="24B0766C"/>
    <w:rsid w:val="24D72629"/>
    <w:rsid w:val="254C4AF1"/>
    <w:rsid w:val="254F1BE1"/>
    <w:rsid w:val="25D50506"/>
    <w:rsid w:val="25F314C0"/>
    <w:rsid w:val="260E660D"/>
    <w:rsid w:val="261719E8"/>
    <w:rsid w:val="27161F34"/>
    <w:rsid w:val="271B165F"/>
    <w:rsid w:val="282622CC"/>
    <w:rsid w:val="28677543"/>
    <w:rsid w:val="289A6AFC"/>
    <w:rsid w:val="28A35C0A"/>
    <w:rsid w:val="2955632C"/>
    <w:rsid w:val="29B53B51"/>
    <w:rsid w:val="29E36983"/>
    <w:rsid w:val="29EC78E0"/>
    <w:rsid w:val="2ABA32A3"/>
    <w:rsid w:val="2B1D6259"/>
    <w:rsid w:val="2B2F4D78"/>
    <w:rsid w:val="2BC155CF"/>
    <w:rsid w:val="2BFD29E7"/>
    <w:rsid w:val="2C145E55"/>
    <w:rsid w:val="2C764FD1"/>
    <w:rsid w:val="2C7F4EEB"/>
    <w:rsid w:val="2C9119E2"/>
    <w:rsid w:val="2CC07B93"/>
    <w:rsid w:val="2D265BE5"/>
    <w:rsid w:val="2D85358E"/>
    <w:rsid w:val="2DAD29BE"/>
    <w:rsid w:val="2DD3442E"/>
    <w:rsid w:val="2E0A512B"/>
    <w:rsid w:val="2E206792"/>
    <w:rsid w:val="2E4E00DB"/>
    <w:rsid w:val="2E641607"/>
    <w:rsid w:val="2E923903"/>
    <w:rsid w:val="2EE36876"/>
    <w:rsid w:val="2EE455EA"/>
    <w:rsid w:val="2F184501"/>
    <w:rsid w:val="2F711E13"/>
    <w:rsid w:val="303E662A"/>
    <w:rsid w:val="306A0A6D"/>
    <w:rsid w:val="30BE6F90"/>
    <w:rsid w:val="310E16FC"/>
    <w:rsid w:val="31343D8D"/>
    <w:rsid w:val="31520F6B"/>
    <w:rsid w:val="31A14918"/>
    <w:rsid w:val="31B415CF"/>
    <w:rsid w:val="31DE7975"/>
    <w:rsid w:val="31FB3AF9"/>
    <w:rsid w:val="323A275A"/>
    <w:rsid w:val="32A32AE6"/>
    <w:rsid w:val="33226B6A"/>
    <w:rsid w:val="339B09F9"/>
    <w:rsid w:val="3461206E"/>
    <w:rsid w:val="34A75CF0"/>
    <w:rsid w:val="34ED2CBA"/>
    <w:rsid w:val="35262D97"/>
    <w:rsid w:val="35B61AE8"/>
    <w:rsid w:val="3604297D"/>
    <w:rsid w:val="36841986"/>
    <w:rsid w:val="36871E74"/>
    <w:rsid w:val="36E374A6"/>
    <w:rsid w:val="381E70D4"/>
    <w:rsid w:val="3843797A"/>
    <w:rsid w:val="39C20E37"/>
    <w:rsid w:val="39CA0440"/>
    <w:rsid w:val="3A574252"/>
    <w:rsid w:val="3A5D481F"/>
    <w:rsid w:val="3A5E0BEA"/>
    <w:rsid w:val="3BAB41A5"/>
    <w:rsid w:val="3BDF3286"/>
    <w:rsid w:val="3CB16056"/>
    <w:rsid w:val="3CC1262E"/>
    <w:rsid w:val="3CDC33FA"/>
    <w:rsid w:val="3D0B7B34"/>
    <w:rsid w:val="3D4071B0"/>
    <w:rsid w:val="3DAA357D"/>
    <w:rsid w:val="3DF10B56"/>
    <w:rsid w:val="3E1718EB"/>
    <w:rsid w:val="3E202327"/>
    <w:rsid w:val="3E335FF7"/>
    <w:rsid w:val="3E46336A"/>
    <w:rsid w:val="3E761DC8"/>
    <w:rsid w:val="3F1B0126"/>
    <w:rsid w:val="3FDD0DE6"/>
    <w:rsid w:val="402604B7"/>
    <w:rsid w:val="404B7F37"/>
    <w:rsid w:val="410B0304"/>
    <w:rsid w:val="415C0DF5"/>
    <w:rsid w:val="41AB3CD7"/>
    <w:rsid w:val="42FC7962"/>
    <w:rsid w:val="431F279F"/>
    <w:rsid w:val="435950EC"/>
    <w:rsid w:val="43714C14"/>
    <w:rsid w:val="437C2D0C"/>
    <w:rsid w:val="43F72890"/>
    <w:rsid w:val="4444117A"/>
    <w:rsid w:val="4463733F"/>
    <w:rsid w:val="449650BB"/>
    <w:rsid w:val="459517FA"/>
    <w:rsid w:val="45C33DD5"/>
    <w:rsid w:val="45EA18CD"/>
    <w:rsid w:val="460B19E1"/>
    <w:rsid w:val="46192BA2"/>
    <w:rsid w:val="47961112"/>
    <w:rsid w:val="480D5553"/>
    <w:rsid w:val="483B5AF0"/>
    <w:rsid w:val="49D32F82"/>
    <w:rsid w:val="4A0C5DE5"/>
    <w:rsid w:val="4A483AF6"/>
    <w:rsid w:val="4ABA7244"/>
    <w:rsid w:val="4B03093D"/>
    <w:rsid w:val="4B053138"/>
    <w:rsid w:val="4B52117C"/>
    <w:rsid w:val="4BA54327"/>
    <w:rsid w:val="4BBE2A0B"/>
    <w:rsid w:val="4BF63717"/>
    <w:rsid w:val="4C044A94"/>
    <w:rsid w:val="4C3C3DC1"/>
    <w:rsid w:val="4DA77FC5"/>
    <w:rsid w:val="4E263DBF"/>
    <w:rsid w:val="4E43454E"/>
    <w:rsid w:val="4E6D2344"/>
    <w:rsid w:val="4E950CBD"/>
    <w:rsid w:val="4F0356F8"/>
    <w:rsid w:val="4F9A5A70"/>
    <w:rsid w:val="4FDD246C"/>
    <w:rsid w:val="501C1ED4"/>
    <w:rsid w:val="501F46E3"/>
    <w:rsid w:val="50D60679"/>
    <w:rsid w:val="512B3C71"/>
    <w:rsid w:val="51A513A8"/>
    <w:rsid w:val="51B61E9D"/>
    <w:rsid w:val="524A595B"/>
    <w:rsid w:val="52B82E90"/>
    <w:rsid w:val="530A5A58"/>
    <w:rsid w:val="53DC3EB7"/>
    <w:rsid w:val="54022524"/>
    <w:rsid w:val="54402E52"/>
    <w:rsid w:val="545D39A4"/>
    <w:rsid w:val="54667774"/>
    <w:rsid w:val="54AB6BA4"/>
    <w:rsid w:val="55EE7FB9"/>
    <w:rsid w:val="56225796"/>
    <w:rsid w:val="564658A5"/>
    <w:rsid w:val="56905E29"/>
    <w:rsid w:val="56A43F57"/>
    <w:rsid w:val="56BB62BE"/>
    <w:rsid w:val="56CF6B23"/>
    <w:rsid w:val="579F109A"/>
    <w:rsid w:val="57BB50F1"/>
    <w:rsid w:val="57CA7EE7"/>
    <w:rsid w:val="57D07FE6"/>
    <w:rsid w:val="57D55710"/>
    <w:rsid w:val="58017DC5"/>
    <w:rsid w:val="58813D30"/>
    <w:rsid w:val="58AB5363"/>
    <w:rsid w:val="58F172C6"/>
    <w:rsid w:val="590B25CA"/>
    <w:rsid w:val="59363627"/>
    <w:rsid w:val="596C6CC5"/>
    <w:rsid w:val="598F1FA6"/>
    <w:rsid w:val="5A10697E"/>
    <w:rsid w:val="5A797019"/>
    <w:rsid w:val="5A952937"/>
    <w:rsid w:val="5ABB0BC3"/>
    <w:rsid w:val="5B77186D"/>
    <w:rsid w:val="5B8047ED"/>
    <w:rsid w:val="5BA07544"/>
    <w:rsid w:val="5BC95457"/>
    <w:rsid w:val="5C1B4833"/>
    <w:rsid w:val="5C2946F0"/>
    <w:rsid w:val="5D180027"/>
    <w:rsid w:val="5D992462"/>
    <w:rsid w:val="5E945F4E"/>
    <w:rsid w:val="5EEC78DD"/>
    <w:rsid w:val="5F4770AD"/>
    <w:rsid w:val="5F5D21D3"/>
    <w:rsid w:val="5FE92BCC"/>
    <w:rsid w:val="60616791"/>
    <w:rsid w:val="61551B59"/>
    <w:rsid w:val="61594DC6"/>
    <w:rsid w:val="619C2DE9"/>
    <w:rsid w:val="61EF790E"/>
    <w:rsid w:val="61F664D4"/>
    <w:rsid w:val="626F193A"/>
    <w:rsid w:val="63061C81"/>
    <w:rsid w:val="63AA14A3"/>
    <w:rsid w:val="63C20833"/>
    <w:rsid w:val="64454281"/>
    <w:rsid w:val="648515DE"/>
    <w:rsid w:val="64A32351"/>
    <w:rsid w:val="654A036D"/>
    <w:rsid w:val="655E4C1F"/>
    <w:rsid w:val="660D12BC"/>
    <w:rsid w:val="66315640"/>
    <w:rsid w:val="66AC647F"/>
    <w:rsid w:val="67247BB9"/>
    <w:rsid w:val="6868794F"/>
    <w:rsid w:val="69317A72"/>
    <w:rsid w:val="695139D1"/>
    <w:rsid w:val="69836562"/>
    <w:rsid w:val="6A3F03B5"/>
    <w:rsid w:val="6A70154F"/>
    <w:rsid w:val="6A734CE8"/>
    <w:rsid w:val="6AD01072"/>
    <w:rsid w:val="6AE767A2"/>
    <w:rsid w:val="6AFE2CB0"/>
    <w:rsid w:val="6B0E078D"/>
    <w:rsid w:val="6B121607"/>
    <w:rsid w:val="6B3E4A13"/>
    <w:rsid w:val="6B7955D9"/>
    <w:rsid w:val="6BAD462C"/>
    <w:rsid w:val="6BFE7746"/>
    <w:rsid w:val="6C1A70EA"/>
    <w:rsid w:val="6C275689"/>
    <w:rsid w:val="6C2B491F"/>
    <w:rsid w:val="6C554089"/>
    <w:rsid w:val="6CF01935"/>
    <w:rsid w:val="6D432BEE"/>
    <w:rsid w:val="6D8E323E"/>
    <w:rsid w:val="6DAA7C18"/>
    <w:rsid w:val="6DDE297E"/>
    <w:rsid w:val="6E481FB3"/>
    <w:rsid w:val="6E4C2426"/>
    <w:rsid w:val="6E6A2B83"/>
    <w:rsid w:val="6E6A76B9"/>
    <w:rsid w:val="6ECE6D2F"/>
    <w:rsid w:val="6F4D175C"/>
    <w:rsid w:val="6FA24025"/>
    <w:rsid w:val="6FB50F56"/>
    <w:rsid w:val="6FE935B5"/>
    <w:rsid w:val="700E4F5B"/>
    <w:rsid w:val="7010086C"/>
    <w:rsid w:val="704C5D67"/>
    <w:rsid w:val="707639DB"/>
    <w:rsid w:val="709C257D"/>
    <w:rsid w:val="70BB516E"/>
    <w:rsid w:val="7106761A"/>
    <w:rsid w:val="71233884"/>
    <w:rsid w:val="71DF695E"/>
    <w:rsid w:val="71EB6113"/>
    <w:rsid w:val="71F16997"/>
    <w:rsid w:val="72080CC3"/>
    <w:rsid w:val="72345FDE"/>
    <w:rsid w:val="72520665"/>
    <w:rsid w:val="73177AEF"/>
    <w:rsid w:val="73550C8B"/>
    <w:rsid w:val="739834FA"/>
    <w:rsid w:val="73B2428A"/>
    <w:rsid w:val="747164A6"/>
    <w:rsid w:val="74EE1BB5"/>
    <w:rsid w:val="753316B1"/>
    <w:rsid w:val="75457387"/>
    <w:rsid w:val="754A1F50"/>
    <w:rsid w:val="756B5BD3"/>
    <w:rsid w:val="7583470A"/>
    <w:rsid w:val="75D80892"/>
    <w:rsid w:val="75E442FE"/>
    <w:rsid w:val="76052022"/>
    <w:rsid w:val="767F31C0"/>
    <w:rsid w:val="76B751D0"/>
    <w:rsid w:val="77331373"/>
    <w:rsid w:val="77910A33"/>
    <w:rsid w:val="78DC58EE"/>
    <w:rsid w:val="78F44805"/>
    <w:rsid w:val="790369D4"/>
    <w:rsid w:val="795406C0"/>
    <w:rsid w:val="7A597021"/>
    <w:rsid w:val="7AB822D0"/>
    <w:rsid w:val="7AD92CFD"/>
    <w:rsid w:val="7B642371"/>
    <w:rsid w:val="7BB508FE"/>
    <w:rsid w:val="7BCC0EE3"/>
    <w:rsid w:val="7BF8208A"/>
    <w:rsid w:val="7C0F4892"/>
    <w:rsid w:val="7C2009C0"/>
    <w:rsid w:val="7CC3392D"/>
    <w:rsid w:val="7CDF4679"/>
    <w:rsid w:val="7CE74628"/>
    <w:rsid w:val="7D152B4A"/>
    <w:rsid w:val="7D352330"/>
    <w:rsid w:val="7D6C2CB6"/>
    <w:rsid w:val="7D7F1D51"/>
    <w:rsid w:val="7DCF6B96"/>
    <w:rsid w:val="7DDF7AAC"/>
    <w:rsid w:val="7E051917"/>
    <w:rsid w:val="7E1E1431"/>
    <w:rsid w:val="7E286C0A"/>
    <w:rsid w:val="7E66187E"/>
    <w:rsid w:val="7E7A6977"/>
    <w:rsid w:val="7E7B289F"/>
    <w:rsid w:val="7E966907"/>
    <w:rsid w:val="7EBF11BE"/>
    <w:rsid w:val="7EF51E23"/>
    <w:rsid w:val="7F2C2A22"/>
    <w:rsid w:val="7F375BF9"/>
    <w:rsid w:val="7F801EBD"/>
    <w:rsid w:val="7FCB50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杨凯</cp:lastModifiedBy>
  <dcterms:modified xsi:type="dcterms:W3CDTF">2017-12-09T15:48:16Z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