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170C" w14:textId="77777777" w:rsidR="00731043" w:rsidRDefault="00731043" w:rsidP="00731043">
      <w:pPr>
        <w:widowControl/>
        <w:ind w:firstLineChars="1300" w:firstLine="31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城市旅游问题</w:t>
      </w:r>
    </w:p>
    <w:p w14:paraId="07E9D42C" w14:textId="77777777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随着我国过境免签政策的落实， 越来越多外国游客来到中国， 通过网络平台展示他们在华旅行的见闻， 这不仅推动了中国旅游业的发展， 更是在国际舞台上展现了一个真实而生动的中国， 一举多得。</w:t>
      </w:r>
    </w:p>
    <w:p w14:paraId="307D40ED" w14:textId="77777777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假设外国游客入境后能在中国境内逗留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144 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小时， 且能从任</w:t>
      </w:r>
      <w:proofErr w:type="gramStart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城市附近的机场出境。 由于每个城市景点较多， 为了便于外国游客能够游览到更多的城市， 现假定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“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每个城市只选择一个评分最高的景点游玩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”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， 称之为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“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城市最佳景点游览原则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”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50308CA1" w14:textId="77777777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现有一个包含中国（不含港澳台）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352 </w:t>
      </w:r>
      <w:proofErr w:type="gramStart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城市的旅游景点的数据集， 每个城市的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csv 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文件中有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100 </w:t>
      </w:r>
      <w:proofErr w:type="gramStart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景点， 每个景点的信息包含有景点名称、 网址、 地址、景点介绍、 开放时间、 图片网址、 景点评分、 建议游玩时长、 建议游玩季节、 门票信息、 小贴士等。</w:t>
      </w:r>
    </w:p>
    <w:p w14:paraId="718FCFBB" w14:textId="77777777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请建立</w:t>
      </w:r>
      <w:proofErr w:type="gramEnd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数学模型， 回答下列问题：</w:t>
      </w:r>
    </w:p>
    <w:p w14:paraId="35213192" w14:textId="77777777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黑体" w:eastAsia="黑体" w:hAnsi="黑体" w:cs="宋体"/>
          <w:color w:val="000000"/>
          <w:kern w:val="0"/>
          <w:sz w:val="24"/>
          <w:szCs w:val="24"/>
        </w:rPr>
        <w:t xml:space="preserve">问题 </w:t>
      </w:r>
      <w:r w:rsidRPr="00731043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 xml:space="preserve">1 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请问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352 </w:t>
      </w:r>
      <w:proofErr w:type="gramStart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城市中所有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35200 </w:t>
      </w:r>
      <w:proofErr w:type="gramStart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景点评分的最高分（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Best Score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， 简称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BS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） 是多少？ 全国有多少个</w:t>
      </w:r>
      <w:proofErr w:type="gramStart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景点获</w:t>
      </w:r>
      <w:proofErr w:type="gramEnd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评了这个最高评分（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BS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） ？ 获评了这个最高评分（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BS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） 景点最多的城市有哪些？ 依据拥有最高评分（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BS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） 景点数量的多少排序， 列出前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10 </w:t>
      </w:r>
      <w:proofErr w:type="gramStart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城市。</w:t>
      </w:r>
    </w:p>
    <w:p w14:paraId="55777299" w14:textId="77777777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黑体" w:eastAsia="黑体" w:hAnsi="黑体" w:cs="宋体"/>
          <w:color w:val="000000"/>
          <w:kern w:val="0"/>
          <w:sz w:val="24"/>
          <w:szCs w:val="24"/>
        </w:rPr>
        <w:t xml:space="preserve">问题 </w:t>
      </w:r>
      <w:r w:rsidRPr="00731043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 xml:space="preserve">2 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假如外国游客遵循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“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城市最佳景点游览原则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”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， 结合城市规模、 环境环保、 人文底蕴、 交通便利， 以及气候、 美食等因素， 请你对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352 </w:t>
      </w:r>
      <w:proofErr w:type="gramStart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城市进行综合评价， 选出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“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最令外国游客向往的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50 </w:t>
      </w:r>
      <w:proofErr w:type="gramStart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城市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”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62743923" w14:textId="77777777" w:rsidR="00AA2BA9" w:rsidRDefault="00731043" w:rsidP="00731043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黑体" w:eastAsia="黑体" w:hAnsi="黑体" w:cs="宋体"/>
          <w:color w:val="000000"/>
          <w:kern w:val="0"/>
          <w:sz w:val="24"/>
          <w:szCs w:val="24"/>
        </w:rPr>
        <w:t xml:space="preserve">问题 </w:t>
      </w:r>
      <w:r w:rsidRPr="00731043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 xml:space="preserve">3 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现有一名外国游客从广州入境， 他想在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144 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小时以内游玩尽可能多的城市， 同时要求综合游玩体验最好， 请你规划他的游玩路线。 需要结合游客的要求给出具体的游玩路线， 包括总花费时间， 门票和交通的总费用以及可以游玩的景点数量。 他的要求有：</w:t>
      </w:r>
    </w:p>
    <w:p w14:paraId="1FC0E097" w14:textId="77777777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① 遵循城市最佳景点游览原则；</w:t>
      </w:r>
    </w:p>
    <w:p w14:paraId="4574B169" w14:textId="77777777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② 城市之间的交通方式只选择高铁；</w:t>
      </w:r>
    </w:p>
    <w:p w14:paraId="28C6D799" w14:textId="77777777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③ 只在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“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最令外国游客向往的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50 </w:t>
      </w:r>
      <w:proofErr w:type="gramStart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城市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”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中选择要游玩的城市。</w:t>
      </w:r>
    </w:p>
    <w:p w14:paraId="6F49C2E0" w14:textId="77777777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黑体" w:eastAsia="黑体" w:hAnsi="黑体" w:cs="宋体"/>
          <w:color w:val="000000"/>
          <w:kern w:val="0"/>
          <w:sz w:val="24"/>
          <w:szCs w:val="24"/>
        </w:rPr>
        <w:t xml:space="preserve">问题 </w:t>
      </w:r>
      <w:r w:rsidRPr="00731043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 xml:space="preserve">4 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如果将问题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 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的游览目标改为： 既要尽可能的游览更多的城市， 又需要使门票和交通的总费用尽可能的少。 请重新规划游玩路线， 并给出门票和交通的总费用， 总花费时间以及可以游玩的城市数量。</w:t>
      </w:r>
    </w:p>
    <w:p w14:paraId="73C8EBC6" w14:textId="49D3ABBC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黑体" w:eastAsia="黑体" w:hAnsi="黑体" w:cs="宋体"/>
          <w:color w:val="000000"/>
          <w:kern w:val="0"/>
          <w:sz w:val="24"/>
          <w:szCs w:val="24"/>
        </w:rPr>
        <w:t xml:space="preserve">问题 </w:t>
      </w:r>
      <w:r w:rsidRPr="00731043">
        <w:rPr>
          <w:rFonts w:ascii="TimesNewRomanPS-BoldMT" w:eastAsia="宋体" w:hAnsi="TimesNewRomanPS-BoldMT" w:cs="宋体"/>
          <w:b/>
          <w:bCs/>
          <w:color w:val="000000"/>
          <w:kern w:val="0"/>
          <w:sz w:val="24"/>
          <w:szCs w:val="24"/>
        </w:rPr>
        <w:t xml:space="preserve">5 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现有一名外国游客只想游览中国的山景， 他乘飞机入境中国的城市不限。 请你为他选择入境的机场和城市， 并个性化定制他的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144 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小时旅游路线，既要尽可能的游览更多的山， 又需要使门票和交通的总费用尽可能的少。 需要结合游客的要求给出具体的游玩路线， 包括总花费时间， 门票和交通的总费用以及可以游玩的景点数量。 他的要求有：</w:t>
      </w:r>
    </w:p>
    <w:p w14:paraId="7E0A0249" w14:textId="77777777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① 每个城市只游玩一座评分最高的山；</w:t>
      </w:r>
    </w:p>
    <w:p w14:paraId="6106B85B" w14:textId="77777777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② 城市之间的交通方式只选择高铁；</w:t>
      </w:r>
    </w:p>
    <w:p w14:paraId="59DB756A" w14:textId="77777777" w:rsidR="00731043" w:rsidRPr="00731043" w:rsidRDefault="00731043" w:rsidP="0073104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③ 旅游城市不局限于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“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最令外国游客向往的 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50 </w:t>
      </w:r>
      <w:proofErr w:type="gramStart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城市</w:t>
      </w:r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”</w:t>
      </w:r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， 游览范围拓展到</w:t>
      </w:r>
    </w:p>
    <w:p w14:paraId="53345519" w14:textId="77777777" w:rsidR="00731043" w:rsidRDefault="00731043" w:rsidP="00731043">
      <w:r w:rsidRPr="00731043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352 </w:t>
      </w:r>
      <w:proofErr w:type="gramStart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731043">
        <w:rPr>
          <w:rFonts w:ascii="宋体" w:eastAsia="宋体" w:hAnsi="宋体" w:cs="宋体"/>
          <w:color w:val="000000"/>
          <w:kern w:val="0"/>
          <w:sz w:val="24"/>
          <w:szCs w:val="24"/>
        </w:rPr>
        <w:t>城市</w:t>
      </w:r>
    </w:p>
    <w:sectPr w:rsidR="0073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7D951" w14:textId="77777777" w:rsidR="001A3855" w:rsidRDefault="001A3855" w:rsidP="00731043">
      <w:r>
        <w:separator/>
      </w:r>
    </w:p>
  </w:endnote>
  <w:endnote w:type="continuationSeparator" w:id="0">
    <w:p w14:paraId="3E02ECF7" w14:textId="77777777" w:rsidR="001A3855" w:rsidRDefault="001A3855" w:rsidP="00731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971E" w14:textId="77777777" w:rsidR="001A3855" w:rsidRDefault="001A3855" w:rsidP="00731043">
      <w:r>
        <w:separator/>
      </w:r>
    </w:p>
  </w:footnote>
  <w:footnote w:type="continuationSeparator" w:id="0">
    <w:p w14:paraId="2D38B39C" w14:textId="77777777" w:rsidR="001A3855" w:rsidRDefault="001A3855" w:rsidP="00731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E93"/>
    <w:rsid w:val="001A3855"/>
    <w:rsid w:val="001D334D"/>
    <w:rsid w:val="0024510A"/>
    <w:rsid w:val="004A5C35"/>
    <w:rsid w:val="00731043"/>
    <w:rsid w:val="00AA2BA9"/>
    <w:rsid w:val="00AF16F4"/>
    <w:rsid w:val="00C00B1F"/>
    <w:rsid w:val="00D24E93"/>
    <w:rsid w:val="00FB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45D00"/>
  <w15:chartTrackingRefBased/>
  <w15:docId w15:val="{D36A6A68-67A8-411C-958B-70A3B24D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0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043"/>
    <w:rPr>
      <w:sz w:val="18"/>
      <w:szCs w:val="18"/>
    </w:rPr>
  </w:style>
  <w:style w:type="character" w:customStyle="1" w:styleId="fontstyle01">
    <w:name w:val="fontstyle01"/>
    <w:basedOn w:val="a0"/>
    <w:rsid w:val="00731043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3104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731043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3104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浩文 胡</cp:lastModifiedBy>
  <cp:revision>3</cp:revision>
  <dcterms:created xsi:type="dcterms:W3CDTF">2025-07-04T02:33:00Z</dcterms:created>
  <dcterms:modified xsi:type="dcterms:W3CDTF">2025-07-12T16:22:00Z</dcterms:modified>
</cp:coreProperties>
</file>