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深圳市锦凌电子有限公司实习总结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eastAsia="zh-CN"/>
        </w:rPr>
      </w:pPr>
      <w:bookmarkStart w:id="0" w:name="_GoBack"/>
      <w:r>
        <w:rPr>
          <w:rFonts w:hint="default"/>
          <w:lang w:eastAsia="zh-CN"/>
        </w:rPr>
        <w:t>在</w:t>
      </w:r>
      <w:bookmarkEnd w:id="0"/>
      <w:r>
        <w:rPr>
          <w:rFonts w:hint="default"/>
          <w:lang w:eastAsia="zh-CN"/>
        </w:rPr>
        <w:t>此次实习中，我的任务主要是为公司制作中英文网站，并在半年以内将网站作为公司的官网进行上架开放。在此制作过程中，我将使用CSS HTML JAVASCRIPT等语言进行源代码开发网站，并结合ECE345的数据结构算法（树）的知识点来提升网站整体的展示速率（搜索产品的速率）。网站的搭建主要分成三个步骤。第一，前期规划与布局—这主要包含规划公司在网页面上想展示的内容，包含（公司产品信息，发展历程，展会以及荣誉证书，公司新闻，招聘等内容)，其次，将网站的首页以及详情页的设计效果图全部设计出来，与我们的设计师与技术人员一同协商可操作性。第二部分，协同网站技术团队使用Javascrip CSS 以及 HTML5的代码技术编写出网站的框架，并按照设计图来进行文案布局以及颜色调控。第三部分测试阶段（确认页面是否完整，浏览是否出现404，页面后台是否与前台网站匹配，公司资料确认是否上传无误）。服务器搭建，购买服务器，配置服务器。购买域名。将网站源代码上传至服务器中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在锦凌作为我的第一份实习工作，可以说学到了很多，也结实了很多不同种类的人群，有因为害怕没钱而不断拼搏努力奋斗的，有为了孩子的升学的事情所焦虑的，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锦凌的一年中，我作为市场部的创始人，也很荣幸结实到了我徒弟，小邓（邓彩仪）。她目前负责海外平台的宣传（阿里国际站，Facebook），资料的整理，以及慧聪网云商铺的对接。杨哥（杨彬彬），目前负责珍岛文案以及视频的推广，公司宣传PPT的优化。因为杨哥是学习设计的，所以对于公司的图片方面的细节管控可以很放心的交给他。小邓是我亲自面试过，她对于公司环境的拍摄有一定的经验，图片的简单处理，电商的运营有一定的了解，并且也是我和她一块将市场部的共享文档创建起来的。我相信我徒弟以后可以将公司的文档部分管理的妥妥的，将所有的源文件与宣传的文件分开来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体在这一年来说，我是以公司的网站翻新的缘由而进入公司，公司要求我与专门的网站制作人员合作，携手制作出一个源代码开发的文件。从网站首页的导航栏开始制作，利用可实现的CSS/HTML/JAVASCRIPT与工作人员协商。其次到网站首页设计以及网站的各个内页的设计。在其中，我们遇到的比较严重的问题在于公司Banner图片以及文案的推广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705100" cy="1913255"/>
            <wp:effectExtent l="0" t="0" r="0" b="1079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图1：第一个网站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"http://www.szjiln.com/"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http://www.szjiln.com/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国际站首页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58135" cy="1844040"/>
            <wp:effectExtent l="0" t="0" r="18415" b="3810"/>
            <wp:docPr id="22" name="图片 22" descr="7442fd1a87644b70ee4df80cf4b6f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7442fd1a87644b70ee4df80cf4b6f0b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275965" cy="2113915"/>
            <wp:effectExtent l="0" t="0" r="635" b="63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图2：第二个网站 jiln.net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微信小程序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112520" cy="2098040"/>
            <wp:effectExtent l="0" t="0" r="11430" b="1651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LED产业发展焦点论坛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参加各种最新热门连接器行业的焦点论坛，认知目前行业趋势以及新产品投入的方向。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53335" cy="1916430"/>
            <wp:effectExtent l="0" t="0" r="18415" b="7620"/>
            <wp:docPr id="13" name="图片 13" descr="d87d92ccc181ba76fddf8bf093d24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87d92ccc181ba76fddf8bf093d24b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309495" cy="1732915"/>
            <wp:effectExtent l="0" t="0" r="14605" b="635"/>
            <wp:docPr id="14" name="图片 14" descr="0398e659af7a09d0d0f3a1288936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398e659af7a09d0d0f3a128893607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949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08860" cy="1732915"/>
            <wp:effectExtent l="0" t="0" r="15240" b="635"/>
            <wp:docPr id="15" name="图片 15" descr="c45fed231cd993dc4c3ed87ce7d7f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45fed231cd993dc4c3ed87ce7d7f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580640" cy="1936750"/>
            <wp:effectExtent l="0" t="0" r="10160" b="6350"/>
            <wp:docPr id="16" name="图片 16" descr="907e63a7649c1b956300fdf56bcb3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907e63a7649c1b956300fdf56bcb35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Python制作自动化办公软件（填充水印）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python将公司7万张工程图一键式添加水印。运行耗时大概2H，编写代码1周。在其中遇到的问题：每张工程图的方向不是固定的，有些是朝向是朝上，有些是朝左，如下图所示，所以我首先需要将所有的图片的方向固定化，把所有的图片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069465" cy="2164080"/>
            <wp:effectExtent l="0" t="0" r="6985" b="762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rcRect l="9416" r="8645"/>
                    <a:stretch>
                      <a:fillRect/>
                    </a:stretch>
                  </pic:blipFill>
                  <pic:spPr>
                    <a:xfrm>
                      <a:off x="0" y="0"/>
                      <a:ext cx="2069465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30145" cy="1747520"/>
            <wp:effectExtent l="0" t="0" r="8255" b="508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13910" cy="2952750"/>
            <wp:effectExtent l="0" t="0" r="1524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r>
        <w:drawing>
          <wp:inline distT="0" distB="0" distL="114300" distR="114300">
            <wp:extent cx="1984375" cy="854710"/>
            <wp:effectExtent l="0" t="0" r="15875" b="254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rcRect r="40077" b="66467"/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利用HTML CSS 以及JAVASCRIPT 尝试自己制作网站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只完成了初始界面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729355"/>
            <wp:effectExtent l="0" t="0" r="3810" b="444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网站制作，公司场景图，文案，产品图全部自己亲自拍摄制作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26310" cy="2969895"/>
            <wp:effectExtent l="0" t="0" r="2540" b="1905"/>
            <wp:docPr id="6" name="图片 6" descr="c34d5c58f6ca49fbd3956a01e4197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34d5c58f6ca49fbd3956a01e4197d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1454150" cy="1090930"/>
            <wp:effectExtent l="0" t="0" r="12700" b="13970"/>
            <wp:docPr id="7" name="图片 7" descr="acab91aae34cef44ea9587c8b005d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cab91aae34cef44ea9587c8b005dd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5415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拍摄工厂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拍摄产品图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61945" cy="2146300"/>
            <wp:effectExtent l="0" t="0" r="14605" b="6350"/>
            <wp:docPr id="8" name="图片 8" descr="ea0b87d4eb293b5104b16693527ad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a0b87d4eb293b5104b16693527ada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012950" cy="2012950"/>
            <wp:effectExtent l="0" t="0" r="6350" b="6350"/>
            <wp:docPr id="9" name="图片 9" descr="48f7d295d60f21b309833390fc27c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8f7d295d60f21b309833390fc27cda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认真的与各个核心人员积极讨论工作事项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42235" cy="1983105"/>
            <wp:effectExtent l="0" t="0" r="5715" b="17145"/>
            <wp:docPr id="5" name="图片 5" descr="b4d6a662424f4a8286bd5e37889d9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b4d6a662424f4a8286bd5e37889d9b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参加一年一度阿里核心商家大会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80005" cy="1174750"/>
            <wp:effectExtent l="0" t="0" r="10795" b="6350"/>
            <wp:docPr id="1" name="图片 1" descr="微信图片_202208070936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20807093624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886075" cy="1924050"/>
            <wp:effectExtent l="0" t="0" r="9525" b="0"/>
            <wp:docPr id="2" name="图片 2" descr="微信图片_202208070936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20807093624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348865" cy="1565910"/>
            <wp:effectExtent l="0" t="0" r="13335" b="15240"/>
            <wp:docPr id="3" name="图片 3" descr="微信图片_202208070936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20807093624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750185" cy="1833880"/>
            <wp:effectExtent l="0" t="0" r="12065" b="13970"/>
            <wp:docPr id="4" name="图片 4" descr="微信图片_20220807093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208070936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IwYzgzYWZlNjRiN2ZiNzBjYTg0N2IwYWUzNTYyYTcifQ=="/>
  </w:docVars>
  <w:rsids>
    <w:rsidRoot w:val="00000000"/>
    <w:rsid w:val="04C2712A"/>
    <w:rsid w:val="06D95832"/>
    <w:rsid w:val="085F7EC1"/>
    <w:rsid w:val="08AD30B6"/>
    <w:rsid w:val="08E9568D"/>
    <w:rsid w:val="1105000F"/>
    <w:rsid w:val="12B16A8A"/>
    <w:rsid w:val="1469666D"/>
    <w:rsid w:val="147E12BF"/>
    <w:rsid w:val="1AC720AF"/>
    <w:rsid w:val="1D2047D3"/>
    <w:rsid w:val="216C6FEF"/>
    <w:rsid w:val="248B0E8F"/>
    <w:rsid w:val="24EA2501"/>
    <w:rsid w:val="2C9D5C03"/>
    <w:rsid w:val="2CEA71F7"/>
    <w:rsid w:val="2F5B3AD9"/>
    <w:rsid w:val="339B5E39"/>
    <w:rsid w:val="343B15D1"/>
    <w:rsid w:val="348F0527"/>
    <w:rsid w:val="37061412"/>
    <w:rsid w:val="37506BE3"/>
    <w:rsid w:val="3838196B"/>
    <w:rsid w:val="39F5013A"/>
    <w:rsid w:val="3D2B2DEE"/>
    <w:rsid w:val="3D712EC0"/>
    <w:rsid w:val="3DDD67A7"/>
    <w:rsid w:val="3E1D4930"/>
    <w:rsid w:val="3E9B739B"/>
    <w:rsid w:val="3FC64C8A"/>
    <w:rsid w:val="40E72E11"/>
    <w:rsid w:val="41D0559E"/>
    <w:rsid w:val="44770BCB"/>
    <w:rsid w:val="45302717"/>
    <w:rsid w:val="4AEB11C9"/>
    <w:rsid w:val="4B4861CE"/>
    <w:rsid w:val="4BDC6EAE"/>
    <w:rsid w:val="533662E6"/>
    <w:rsid w:val="5DAB3596"/>
    <w:rsid w:val="5DD24E5D"/>
    <w:rsid w:val="618158C1"/>
    <w:rsid w:val="622C3F6F"/>
    <w:rsid w:val="63BD4C2C"/>
    <w:rsid w:val="642030F7"/>
    <w:rsid w:val="68375C14"/>
    <w:rsid w:val="6A6B0B13"/>
    <w:rsid w:val="6B335C5E"/>
    <w:rsid w:val="6D192AA9"/>
    <w:rsid w:val="6E214477"/>
    <w:rsid w:val="6EFEF799"/>
    <w:rsid w:val="6FC43EEC"/>
    <w:rsid w:val="6FF30B3B"/>
    <w:rsid w:val="70A96DAF"/>
    <w:rsid w:val="715137F3"/>
    <w:rsid w:val="75880E08"/>
    <w:rsid w:val="75F419BD"/>
    <w:rsid w:val="78011633"/>
    <w:rsid w:val="793A6280"/>
    <w:rsid w:val="7AED78F2"/>
    <w:rsid w:val="7E96020A"/>
    <w:rsid w:val="7F0B3927"/>
    <w:rsid w:val="FAF87A97"/>
    <w:rsid w:val="FE7F1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8</Pages>
  <Words>1173</Words>
  <Characters>1295</Characters>
  <Lines>0</Lines>
  <Paragraphs>0</Paragraphs>
  <TotalTime>1</TotalTime>
  <ScaleCrop>false</ScaleCrop>
  <LinksUpToDate>false</LinksUpToDate>
  <CharactersWithSpaces>1310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2022-08-07T17:41:00Z</dcterms:created>
  <dc:creator>Danie</dc:creator>
  <cp:lastModifiedBy>Daniel</cp:lastModifiedBy>
  <dcterms:modified xsi:type="dcterms:W3CDTF">2024-04-20T07:04:45Z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A038DC22A2D74550B7A1AEC0E66FCB3B_13</vt:lpwstr>
  </property>
</Properties>
</file>