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CC8F6C" w14:textId="77777777" w:rsidR="00531DE1" w:rsidRPr="00531DE1" w:rsidRDefault="00531DE1" w:rsidP="00531DE1">
      <w:pPr>
        <w:rPr>
          <w:b/>
          <w:color w:val="FF0000"/>
        </w:rPr>
      </w:pPr>
      <w:r w:rsidRPr="00531DE1">
        <w:rPr>
          <w:b/>
          <w:color w:val="FF0000"/>
        </w:rPr>
        <w:t>一、BLOCK 循环引用</w:t>
      </w:r>
    </w:p>
    <w:p w14:paraId="7CA6CB97" w14:textId="77777777" w:rsidR="00531DE1" w:rsidRDefault="00531DE1" w:rsidP="00531DE1"/>
    <w:p w14:paraId="25DD6A41" w14:textId="77777777" w:rsidR="00531DE1" w:rsidRDefault="00531DE1" w:rsidP="00531DE1">
      <w:r>
        <w:t>一般表现为，某个类将block作为自己的属性变量，然后该类在block的方法体里面又使用了该类本身。构成循环引用。</w:t>
      </w:r>
    </w:p>
    <w:p w14:paraId="3A41F689" w14:textId="77777777" w:rsidR="0065533F" w:rsidRDefault="00531DE1" w:rsidP="00531DE1">
      <w:r>
        <w:t>//  定义 block 的时候，会对外部变量做一次 copy，强引用， self自身为强引用。</w:t>
      </w:r>
      <w:bookmarkStart w:id="0" w:name="_GoBack"/>
      <w:bookmarkEnd w:id="0"/>
    </w:p>
    <w:sectPr w:rsidR="0065533F" w:rsidSect="00636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E1"/>
    <w:rsid w:val="00531DE1"/>
    <w:rsid w:val="00636334"/>
    <w:rsid w:val="0065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3FC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Macintosh Word</Application>
  <DocSecurity>0</DocSecurity>
  <Lines>1</Lines>
  <Paragraphs>1</Paragraphs>
  <ScaleCrop>false</ScaleCrop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2018-02-01T05:43:00Z</dcterms:created>
  <dcterms:modified xsi:type="dcterms:W3CDTF">2018-02-01T05:44:00Z</dcterms:modified>
</cp:coreProperties>
</file>