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4E2124" w14:textId="77777777" w:rsidR="003909D1" w:rsidRDefault="003909D1">
      <w:pPr>
        <w:spacing w:line="500" w:lineRule="exact"/>
        <w:rPr>
          <w:rFonts w:ascii="宋体" w:hAnsi="宋体" w:cs="微软雅黑"/>
          <w:b/>
          <w:szCs w:val="21"/>
        </w:rPr>
      </w:pPr>
    </w:p>
    <w:p w14:paraId="6E5A303A" w14:textId="77777777" w:rsidR="003909D1" w:rsidRDefault="003909D1">
      <w:pPr>
        <w:spacing w:line="900" w:lineRule="exact"/>
        <w:jc w:val="center"/>
        <w:rPr>
          <w:rFonts w:ascii="宋体" w:hAnsi="宋体" w:cs="微软雅黑"/>
          <w:b/>
          <w:sz w:val="44"/>
          <w:szCs w:val="44"/>
        </w:rPr>
      </w:pPr>
    </w:p>
    <w:p w14:paraId="14F90C39" w14:textId="77777777" w:rsidR="003909D1" w:rsidRDefault="003909D1">
      <w:pPr>
        <w:spacing w:line="900" w:lineRule="exact"/>
        <w:jc w:val="center"/>
        <w:rPr>
          <w:rFonts w:ascii="宋体" w:hAnsi="宋体" w:cs="微软雅黑"/>
          <w:b/>
          <w:sz w:val="44"/>
          <w:szCs w:val="44"/>
        </w:rPr>
      </w:pPr>
    </w:p>
    <w:p w14:paraId="31569098" w14:textId="77777777" w:rsidR="003909D1" w:rsidRDefault="003909D1">
      <w:pPr>
        <w:spacing w:line="900" w:lineRule="exact"/>
        <w:jc w:val="center"/>
        <w:rPr>
          <w:rFonts w:ascii="宋体" w:hAnsi="宋体" w:cs="微软雅黑"/>
          <w:b/>
          <w:sz w:val="44"/>
          <w:szCs w:val="44"/>
        </w:rPr>
      </w:pPr>
    </w:p>
    <w:p w14:paraId="60F5DF4C" w14:textId="77777777" w:rsidR="003909D1" w:rsidRDefault="00DE2506">
      <w:pPr>
        <w:spacing w:line="900" w:lineRule="exact"/>
        <w:jc w:val="center"/>
        <w:outlineLvl w:val="0"/>
        <w:rPr>
          <w:rFonts w:ascii="宋体" w:hAnsi="宋体" w:cs="微软雅黑"/>
          <w:b/>
          <w:sz w:val="52"/>
          <w:szCs w:val="52"/>
        </w:rPr>
      </w:pPr>
      <w:r>
        <w:rPr>
          <w:rFonts w:ascii="宋体" w:hAnsi="宋体" w:cs="微软雅黑" w:hint="eastAsia"/>
          <w:b/>
          <w:sz w:val="52"/>
          <w:szCs w:val="52"/>
        </w:rPr>
        <w:t>《Android</w:t>
      </w:r>
      <w:r w:rsidR="009847D0">
        <w:rPr>
          <w:rFonts w:ascii="宋体" w:hAnsi="宋体" w:cs="微软雅黑" w:hint="eastAsia"/>
          <w:b/>
          <w:sz w:val="52"/>
          <w:szCs w:val="52"/>
        </w:rPr>
        <w:t>电商项目实战</w:t>
      </w:r>
      <w:r>
        <w:rPr>
          <w:rFonts w:ascii="宋体" w:hAnsi="宋体" w:cs="微软雅黑" w:hint="eastAsia"/>
          <w:b/>
          <w:sz w:val="52"/>
          <w:szCs w:val="52"/>
        </w:rPr>
        <w:t>》大纲</w:t>
      </w:r>
    </w:p>
    <w:p w14:paraId="53845CC5" w14:textId="77777777" w:rsidR="003909D1" w:rsidRDefault="00DE2506">
      <w:pPr>
        <w:pStyle w:val="32"/>
        <w:rPr>
          <w:rFonts w:cs="宋体"/>
          <w:i/>
        </w:rPr>
      </w:pPr>
      <w:r>
        <w:rPr>
          <w:rFonts w:cs="宋体"/>
          <w:szCs w:val="21"/>
          <w:u w:val="single"/>
        </w:rPr>
        <w:br w:type="page"/>
      </w:r>
      <w:r>
        <w:rPr>
          <w:rFonts w:hint="eastAsia"/>
          <w:b/>
          <w:sz w:val="24"/>
        </w:rPr>
        <w:lastRenderedPageBreak/>
        <w:t>为什么学习本门课程</w:t>
      </w:r>
    </w:p>
    <w:p w14:paraId="17E7DC91" w14:textId="77777777" w:rsidR="003909D1" w:rsidRDefault="00DE2506">
      <w:pPr>
        <w:pStyle w:val="a7"/>
        <w:shd w:val="clear" w:color="auto" w:fill="FFFFFF"/>
        <w:spacing w:before="0" w:beforeAutospacing="0" w:after="0" w:afterAutospacing="0" w:line="500" w:lineRule="exact"/>
        <w:ind w:leftChars="200" w:left="420" w:firstLineChars="196" w:firstLine="412"/>
        <w:rPr>
          <w:rFonts w:cs="Arial"/>
          <w:color w:val="000000"/>
          <w:sz w:val="21"/>
          <w:szCs w:val="21"/>
        </w:rPr>
      </w:pPr>
      <w:r>
        <w:rPr>
          <w:rFonts w:cs="Arial" w:hint="eastAsia"/>
          <w:color w:val="000000"/>
          <w:sz w:val="21"/>
          <w:szCs w:val="21"/>
        </w:rPr>
        <w:t>程序员可以让步，却不可以退缩，可以羞涩，却不可以软弱，总之，程序员必须是勇敢的。</w:t>
      </w:r>
    </w:p>
    <w:p w14:paraId="350568D7" w14:textId="77777777" w:rsidR="003909D1" w:rsidRDefault="00DE2506">
      <w:pPr>
        <w:pStyle w:val="a7"/>
        <w:shd w:val="clear" w:color="auto" w:fill="FFFFFF"/>
        <w:spacing w:before="0" w:beforeAutospacing="0" w:after="0" w:afterAutospacing="0" w:line="500" w:lineRule="exact"/>
        <w:ind w:leftChars="200" w:left="420" w:firstLineChars="196" w:firstLine="412"/>
        <w:rPr>
          <w:rFonts w:cs="Arial"/>
          <w:color w:val="000000"/>
          <w:sz w:val="21"/>
          <w:szCs w:val="21"/>
        </w:rPr>
      </w:pPr>
      <w:r>
        <w:rPr>
          <w:rFonts w:cs="Arial" w:hint="eastAsia"/>
          <w:color w:val="000000"/>
          <w:sz w:val="21"/>
          <w:szCs w:val="21"/>
        </w:rPr>
        <w:t>理论是你知道是这样，但它却不好用。实践是它很好用，但你不知道是为什么。程序员将理论和实践结合到一起：既不好用，也不知道是为什么。</w:t>
      </w:r>
    </w:p>
    <w:p w14:paraId="2B93C27E" w14:textId="77777777" w:rsidR="003909D1" w:rsidRDefault="00DE2506">
      <w:pPr>
        <w:pStyle w:val="a7"/>
        <w:shd w:val="clear" w:color="auto" w:fill="FFFFFF"/>
        <w:spacing w:before="0" w:beforeAutospacing="0" w:after="0" w:afterAutospacing="0" w:line="500" w:lineRule="exact"/>
        <w:ind w:leftChars="200" w:left="420" w:firstLineChars="196" w:firstLine="412"/>
        <w:rPr>
          <w:rFonts w:cs="Arial"/>
          <w:color w:val="000000"/>
          <w:sz w:val="21"/>
          <w:szCs w:val="21"/>
        </w:rPr>
      </w:pPr>
      <w:r>
        <w:rPr>
          <w:rFonts w:cs="Arial" w:hint="eastAsia"/>
          <w:color w:val="000000"/>
          <w:sz w:val="21"/>
          <w:szCs w:val="21"/>
        </w:rPr>
        <w:t>软件在能够复用前必须先能用。——Ralph Johnson</w:t>
      </w:r>
    </w:p>
    <w:p w14:paraId="5E993310" w14:textId="77777777" w:rsidR="003909D1" w:rsidRDefault="00DE2506">
      <w:pPr>
        <w:pStyle w:val="a7"/>
        <w:shd w:val="clear" w:color="auto" w:fill="FFFFFF"/>
        <w:spacing w:before="0" w:beforeAutospacing="0" w:after="0" w:afterAutospacing="0" w:line="500" w:lineRule="exact"/>
        <w:ind w:leftChars="200" w:left="420" w:firstLineChars="196" w:firstLine="412"/>
        <w:rPr>
          <w:rFonts w:cs="Arial"/>
          <w:color w:val="000000"/>
          <w:sz w:val="21"/>
          <w:szCs w:val="21"/>
        </w:rPr>
      </w:pPr>
      <w:r>
        <w:rPr>
          <w:rFonts w:cs="Arial" w:hint="eastAsia"/>
          <w:color w:val="000000"/>
          <w:sz w:val="21"/>
          <w:szCs w:val="21"/>
        </w:rPr>
        <w:t>任何傻瓜都能写出计算机可以理解的代码。好的程序员能写出人能读懂的代码 —— Martin Fowler</w:t>
      </w:r>
    </w:p>
    <w:p w14:paraId="3648DE1B" w14:textId="77777777" w:rsidR="003909D1" w:rsidRDefault="00DE2506">
      <w:pPr>
        <w:pStyle w:val="a7"/>
        <w:shd w:val="clear" w:color="auto" w:fill="FFFFFF"/>
        <w:spacing w:before="0" w:beforeAutospacing="0" w:after="0" w:afterAutospacing="0" w:line="500" w:lineRule="exact"/>
        <w:ind w:leftChars="200" w:left="420" w:firstLineChars="196" w:firstLine="412"/>
        <w:rPr>
          <w:rFonts w:cs="Arial"/>
          <w:color w:val="000000"/>
          <w:sz w:val="21"/>
          <w:szCs w:val="21"/>
        </w:rPr>
      </w:pPr>
      <w:r>
        <w:rPr>
          <w:rFonts w:cs="Arial" w:hint="eastAsia"/>
          <w:color w:val="000000"/>
          <w:sz w:val="21"/>
          <w:szCs w:val="21"/>
        </w:rPr>
        <w:t>当你想在你的代码中找到一个错误时，这很难；当你认为你的代码是不会有错误时，这就更难了。——Steve McConnell 《代码大全》</w:t>
      </w:r>
    </w:p>
    <w:p w14:paraId="247D7DDD" w14:textId="77777777" w:rsidR="003909D1" w:rsidRDefault="00DE2506">
      <w:pPr>
        <w:pStyle w:val="a7"/>
        <w:shd w:val="clear" w:color="auto" w:fill="FFFFFF"/>
        <w:spacing w:before="0" w:beforeAutospacing="0" w:after="0" w:afterAutospacing="0" w:line="500" w:lineRule="exact"/>
        <w:ind w:leftChars="200" w:left="420" w:firstLineChars="196" w:firstLine="412"/>
        <w:rPr>
          <w:rFonts w:cs="Arial"/>
          <w:color w:val="000000"/>
          <w:sz w:val="21"/>
          <w:szCs w:val="21"/>
        </w:rPr>
      </w:pPr>
      <w:r>
        <w:rPr>
          <w:rFonts w:cs="Arial" w:hint="eastAsia"/>
          <w:color w:val="000000"/>
          <w:sz w:val="21"/>
          <w:szCs w:val="21"/>
        </w:rPr>
        <w:t>优秀的判断力来自经验，但经验来自于错误的判断。——Fred Brooks</w:t>
      </w:r>
    </w:p>
    <w:p w14:paraId="7D5248C5" w14:textId="77777777" w:rsidR="003909D1" w:rsidRDefault="00DE2506">
      <w:pPr>
        <w:pStyle w:val="a7"/>
        <w:shd w:val="clear" w:color="auto" w:fill="FFFFFF"/>
        <w:spacing w:before="0" w:beforeAutospacing="0" w:after="0" w:afterAutospacing="0" w:line="500" w:lineRule="exact"/>
        <w:ind w:leftChars="200" w:left="420" w:firstLineChars="196" w:firstLine="412"/>
        <w:rPr>
          <w:rFonts w:cs="Arial"/>
          <w:color w:val="000000"/>
          <w:sz w:val="21"/>
          <w:szCs w:val="21"/>
        </w:rPr>
      </w:pPr>
      <w:r>
        <w:rPr>
          <w:rFonts w:cs="Arial" w:hint="eastAsia"/>
          <w:color w:val="000000"/>
          <w:sz w:val="21"/>
          <w:szCs w:val="21"/>
        </w:rPr>
        <w:t>项目开发的六个阶段：1. 充满热情 2. 醒悟 3. 痛苦 4. 找出罪魁祸首 5. 惩罚无辜 6. 褒奖闲人</w:t>
      </w:r>
    </w:p>
    <w:p w14:paraId="58BEA454" w14:textId="77777777" w:rsidR="003909D1" w:rsidRDefault="00DE2506">
      <w:pPr>
        <w:pStyle w:val="a7"/>
        <w:shd w:val="clear" w:color="auto" w:fill="FFFFFF"/>
        <w:spacing w:before="0" w:beforeAutospacing="0" w:after="0" w:afterAutospacing="0" w:line="500" w:lineRule="exact"/>
        <w:ind w:leftChars="200" w:left="420" w:firstLineChars="196" w:firstLine="412"/>
        <w:rPr>
          <w:rFonts w:cs="Arial"/>
          <w:color w:val="000000"/>
          <w:sz w:val="21"/>
          <w:szCs w:val="21"/>
        </w:rPr>
      </w:pPr>
      <w:r>
        <w:rPr>
          <w:rFonts w:cs="Arial" w:hint="eastAsia"/>
          <w:color w:val="000000"/>
          <w:sz w:val="21"/>
          <w:szCs w:val="21"/>
        </w:rPr>
        <w:t xml:space="preserve">设计是一个发现问题、而不是发现解决方案的过程 —— Leslie </w:t>
      </w:r>
      <w:proofErr w:type="spellStart"/>
      <w:r>
        <w:rPr>
          <w:rFonts w:cs="Arial" w:hint="eastAsia"/>
          <w:color w:val="000000"/>
          <w:sz w:val="21"/>
          <w:szCs w:val="21"/>
        </w:rPr>
        <w:t>Chicoine</w:t>
      </w:r>
      <w:proofErr w:type="spellEnd"/>
    </w:p>
    <w:p w14:paraId="24B3009C" w14:textId="77777777" w:rsidR="003909D1" w:rsidRDefault="00DE2506">
      <w:pPr>
        <w:pStyle w:val="a7"/>
        <w:shd w:val="clear" w:color="auto" w:fill="FFFFFF"/>
        <w:spacing w:before="0" w:beforeAutospacing="0" w:after="0" w:afterAutospacing="0" w:line="500" w:lineRule="exact"/>
        <w:ind w:leftChars="200" w:left="420" w:firstLineChars="196" w:firstLine="412"/>
        <w:rPr>
          <w:rFonts w:cs="Arial"/>
          <w:color w:val="000000"/>
          <w:sz w:val="21"/>
          <w:szCs w:val="21"/>
        </w:rPr>
      </w:pPr>
      <w:r>
        <w:rPr>
          <w:rFonts w:cs="Arial" w:hint="eastAsia"/>
          <w:color w:val="000000"/>
          <w:sz w:val="21"/>
          <w:szCs w:val="21"/>
        </w:rPr>
        <w:t>程序员永远不会灭亡。他们只是cast成了void。</w:t>
      </w:r>
    </w:p>
    <w:p w14:paraId="022B2F33" w14:textId="77777777" w:rsidR="003909D1" w:rsidRDefault="00DE2506">
      <w:pPr>
        <w:pStyle w:val="a7"/>
        <w:shd w:val="clear" w:color="auto" w:fill="FFFFFF"/>
        <w:spacing w:before="0" w:beforeAutospacing="0" w:after="0" w:afterAutospacing="0" w:line="500" w:lineRule="exact"/>
        <w:ind w:leftChars="200" w:left="420" w:firstLineChars="200" w:firstLine="420"/>
        <w:rPr>
          <w:rFonts w:cs="Arial"/>
          <w:color w:val="000000"/>
          <w:sz w:val="21"/>
          <w:szCs w:val="21"/>
        </w:rPr>
      </w:pPr>
      <w:r>
        <w:rPr>
          <w:rFonts w:cs="Arial"/>
          <w:color w:val="000000"/>
          <w:sz w:val="21"/>
          <w:szCs w:val="21"/>
        </w:rPr>
        <w:t>本课程面向的是</w:t>
      </w:r>
      <w:r>
        <w:rPr>
          <w:rFonts w:cs="Arial" w:hint="eastAsia"/>
          <w:color w:val="000000"/>
          <w:sz w:val="21"/>
          <w:szCs w:val="21"/>
        </w:rPr>
        <w:t>一定Android开发</w:t>
      </w:r>
      <w:r>
        <w:rPr>
          <w:rFonts w:cs="Arial"/>
          <w:color w:val="000000"/>
          <w:sz w:val="21"/>
          <w:szCs w:val="21"/>
        </w:rPr>
        <w:t>基础的人群，就像</w:t>
      </w:r>
      <w:r>
        <w:rPr>
          <w:rFonts w:cs="Arial" w:hint="eastAsia"/>
          <w:color w:val="000000"/>
          <w:sz w:val="21"/>
          <w:szCs w:val="21"/>
        </w:rPr>
        <w:t>每个国家的军队都有一场场海陆空的实战演习一样，让每个士兵体会一下兵王的感觉</w:t>
      </w:r>
      <w:r>
        <w:rPr>
          <w:rFonts w:cs="Arial"/>
          <w:color w:val="000000"/>
          <w:sz w:val="21"/>
          <w:szCs w:val="21"/>
        </w:rPr>
        <w:t>。这也正是我们安排前</w:t>
      </w:r>
      <w:r>
        <w:rPr>
          <w:rFonts w:cs="Arial" w:hint="eastAsia"/>
          <w:color w:val="000000"/>
          <w:sz w:val="21"/>
          <w:szCs w:val="21"/>
        </w:rPr>
        <w:t>这一个月</w:t>
      </w:r>
      <w:r>
        <w:rPr>
          <w:rFonts w:cs="Arial"/>
          <w:color w:val="000000"/>
          <w:sz w:val="21"/>
          <w:szCs w:val="21"/>
        </w:rPr>
        <w:t>课程的意义所在。      </w:t>
      </w:r>
    </w:p>
    <w:p w14:paraId="4DBE78CA" w14:textId="77777777" w:rsidR="003909D1" w:rsidRDefault="00DE2506">
      <w:pPr>
        <w:pStyle w:val="a7"/>
        <w:shd w:val="clear" w:color="auto" w:fill="FFFFFF"/>
        <w:spacing w:before="0" w:beforeAutospacing="0" w:after="0" w:afterAutospacing="0" w:line="500" w:lineRule="exact"/>
        <w:ind w:left="420" w:firstLine="420"/>
        <w:rPr>
          <w:rFonts w:cs="Arial"/>
          <w:color w:val="000000"/>
          <w:sz w:val="21"/>
          <w:szCs w:val="21"/>
        </w:rPr>
      </w:pPr>
      <w:r>
        <w:rPr>
          <w:rFonts w:cs="Arial" w:hint="eastAsia"/>
          <w:color w:val="000000"/>
          <w:sz w:val="21"/>
          <w:szCs w:val="21"/>
        </w:rPr>
        <w:t>不想当兵王的士兵不是一个好士兵</w:t>
      </w:r>
      <w:r>
        <w:rPr>
          <w:rFonts w:cs="Arial"/>
          <w:color w:val="000000"/>
          <w:sz w:val="21"/>
          <w:szCs w:val="21"/>
        </w:rPr>
        <w:t>？你是不是期待已久并早已跃跃欲试了呢？那就快快加入我们，和我们一起踏上</w:t>
      </w:r>
      <w:r>
        <w:rPr>
          <w:rFonts w:cs="Arial" w:hint="eastAsia"/>
          <w:color w:val="000000"/>
          <w:sz w:val="21"/>
          <w:szCs w:val="21"/>
        </w:rPr>
        <w:t>项目实战</w:t>
      </w:r>
      <w:r>
        <w:rPr>
          <w:rFonts w:cs="Arial"/>
          <w:color w:val="000000"/>
          <w:sz w:val="21"/>
          <w:szCs w:val="21"/>
        </w:rPr>
        <w:t>之旅吧。</w:t>
      </w:r>
    </w:p>
    <w:p w14:paraId="1F2CBF3E" w14:textId="77777777" w:rsidR="003909D1" w:rsidRDefault="00DE2506">
      <w:pPr>
        <w:pStyle w:val="13"/>
        <w:numPr>
          <w:ilvl w:val="0"/>
          <w:numId w:val="2"/>
        </w:numPr>
        <w:spacing w:line="500" w:lineRule="exact"/>
        <w:ind w:left="284" w:firstLineChars="0"/>
        <w:jc w:val="left"/>
        <w:rPr>
          <w:rFonts w:ascii="宋体" w:hAnsi="宋体" w:cs="微软雅黑"/>
          <w:b/>
          <w:color w:val="000000"/>
          <w:sz w:val="24"/>
        </w:rPr>
      </w:pPr>
      <w:r>
        <w:rPr>
          <w:rFonts w:ascii="宋体" w:hAnsi="宋体" w:cs="微软雅黑" w:hint="eastAsia"/>
          <w:b/>
          <w:color w:val="000000"/>
          <w:sz w:val="24"/>
        </w:rPr>
        <w:t>学习本门课程的方法</w:t>
      </w:r>
    </w:p>
    <w:p w14:paraId="12B1808C" w14:textId="77777777" w:rsidR="003909D1" w:rsidRDefault="00DE2506">
      <w:pPr>
        <w:pStyle w:val="a7"/>
        <w:adjustRightInd w:val="0"/>
        <w:snapToGrid w:val="0"/>
        <w:spacing w:before="0" w:beforeAutospacing="0" w:after="0" w:afterAutospacing="0" w:line="500" w:lineRule="exact"/>
        <w:ind w:firstLineChars="200" w:firstLine="420"/>
        <w:rPr>
          <w:rFonts w:cs="微软雅黑"/>
          <w:color w:val="000000"/>
          <w:kern w:val="2"/>
          <w:sz w:val="21"/>
          <w:szCs w:val="21"/>
        </w:rPr>
      </w:pPr>
      <w:r>
        <w:rPr>
          <w:rFonts w:cs="Arial"/>
          <w:color w:val="000000"/>
          <w:sz w:val="21"/>
          <w:szCs w:val="21"/>
          <w:shd w:val="clear" w:color="auto" w:fill="FFFFFF"/>
        </w:rPr>
        <w:t>本课程在教学过程中，培养学生用</w:t>
      </w:r>
      <w:r>
        <w:rPr>
          <w:rFonts w:cs="Arial" w:hint="eastAsia"/>
          <w:color w:val="000000"/>
          <w:sz w:val="21"/>
          <w:szCs w:val="21"/>
          <w:shd w:val="clear" w:color="auto" w:fill="FFFFFF"/>
        </w:rPr>
        <w:t>所学知识技能来</w:t>
      </w:r>
      <w:r>
        <w:rPr>
          <w:rFonts w:cs="Arial"/>
          <w:color w:val="000000"/>
          <w:sz w:val="21"/>
          <w:szCs w:val="21"/>
          <w:shd w:val="clear" w:color="auto" w:fill="FFFFFF"/>
        </w:rPr>
        <w:t>解决实际</w:t>
      </w:r>
      <w:r>
        <w:rPr>
          <w:rFonts w:cs="Arial" w:hint="eastAsia"/>
          <w:color w:val="000000"/>
          <w:sz w:val="21"/>
          <w:szCs w:val="21"/>
          <w:shd w:val="clear" w:color="auto" w:fill="FFFFFF"/>
        </w:rPr>
        <w:t>项目中</w:t>
      </w:r>
      <w:r>
        <w:rPr>
          <w:rFonts w:cs="Arial"/>
          <w:color w:val="000000"/>
          <w:sz w:val="21"/>
          <w:szCs w:val="21"/>
          <w:shd w:val="clear" w:color="auto" w:fill="FFFFFF"/>
        </w:rPr>
        <w:t>问题的能力；强调在实践中掌握</w:t>
      </w:r>
      <w:r>
        <w:rPr>
          <w:rFonts w:cs="Arial" w:hint="eastAsia"/>
          <w:color w:val="000000"/>
          <w:sz w:val="21"/>
          <w:szCs w:val="21"/>
          <w:shd w:val="clear" w:color="auto" w:fill="FFFFFF"/>
        </w:rPr>
        <w:t>项目开发的编程思想、设计模式</w:t>
      </w:r>
      <w:r>
        <w:rPr>
          <w:rFonts w:cs="Arial"/>
          <w:color w:val="000000"/>
          <w:sz w:val="21"/>
          <w:szCs w:val="21"/>
          <w:shd w:val="clear" w:color="auto" w:fill="FFFFFF"/>
        </w:rPr>
        <w:t>；</w:t>
      </w:r>
      <w:r>
        <w:rPr>
          <w:rFonts w:cs="Arial" w:hint="eastAsia"/>
          <w:color w:val="000000"/>
          <w:sz w:val="21"/>
          <w:szCs w:val="21"/>
          <w:shd w:val="clear" w:color="auto" w:fill="FFFFFF"/>
        </w:rPr>
        <w:t>甚至更进一步的体会类的三大特性：封装、继承和多态的艺术魅力。</w:t>
      </w:r>
      <w:r>
        <w:rPr>
          <w:rFonts w:cs="微软雅黑" w:hint="eastAsia"/>
          <w:color w:val="000000"/>
          <w:kern w:val="2"/>
          <w:sz w:val="21"/>
          <w:szCs w:val="21"/>
        </w:rPr>
        <w:t xml:space="preserve"> </w:t>
      </w:r>
    </w:p>
    <w:p w14:paraId="3E9D383A" w14:textId="77777777" w:rsidR="003909D1" w:rsidRDefault="00DE2506">
      <w:pPr>
        <w:pStyle w:val="a7"/>
        <w:adjustRightInd w:val="0"/>
        <w:snapToGrid w:val="0"/>
        <w:spacing w:before="0" w:beforeAutospacing="0" w:after="0" w:afterAutospacing="0" w:line="500" w:lineRule="exact"/>
        <w:ind w:firstLineChars="200" w:firstLine="420"/>
        <w:rPr>
          <w:rFonts w:cs="微软雅黑"/>
          <w:kern w:val="2"/>
          <w:sz w:val="21"/>
          <w:szCs w:val="21"/>
        </w:rPr>
      </w:pPr>
      <w:r>
        <w:rPr>
          <w:rFonts w:cs="微软雅黑"/>
          <w:kern w:val="2"/>
          <w:sz w:val="21"/>
          <w:szCs w:val="21"/>
        </w:rPr>
        <w:t>在授课过程中，主要分为三部分:一是：</w:t>
      </w:r>
      <w:r>
        <w:rPr>
          <w:rFonts w:cs="微软雅黑" w:hint="eastAsia"/>
          <w:kern w:val="2"/>
          <w:sz w:val="21"/>
          <w:szCs w:val="21"/>
        </w:rPr>
        <w:t>工欲善其事必先利其器</w:t>
      </w:r>
      <w:r>
        <w:rPr>
          <w:rFonts w:cs="微软雅黑"/>
          <w:kern w:val="2"/>
          <w:sz w:val="21"/>
          <w:szCs w:val="21"/>
        </w:rPr>
        <w:t>，这里主要用的是</w:t>
      </w:r>
      <w:r>
        <w:rPr>
          <w:rFonts w:cs="微软雅黑" w:hint="eastAsia"/>
          <w:kern w:val="2"/>
          <w:sz w:val="21"/>
          <w:szCs w:val="21"/>
        </w:rPr>
        <w:t>Android studio</w:t>
      </w:r>
      <w:r>
        <w:rPr>
          <w:rFonts w:cs="微软雅黑"/>
          <w:kern w:val="2"/>
          <w:sz w:val="21"/>
          <w:szCs w:val="21"/>
        </w:rPr>
        <w:t>和</w:t>
      </w:r>
      <w:proofErr w:type="spellStart"/>
      <w:r>
        <w:rPr>
          <w:rFonts w:cs="微软雅黑" w:hint="eastAsia"/>
          <w:kern w:val="2"/>
          <w:sz w:val="21"/>
          <w:szCs w:val="21"/>
        </w:rPr>
        <w:t>git</w:t>
      </w:r>
      <w:proofErr w:type="spellEnd"/>
      <w:r>
        <w:rPr>
          <w:rFonts w:cs="微软雅黑" w:hint="eastAsia"/>
          <w:kern w:val="2"/>
          <w:sz w:val="21"/>
          <w:szCs w:val="21"/>
        </w:rPr>
        <w:t>；二是：知己知彼，百战不殆，这里主要是项目开发流程、项目开发规范和重要业务模块。三是：学而不思则罔，思而不学则殆，主要是继续学习新的技术技能，思考第三方库封装的意义。</w:t>
      </w:r>
    </w:p>
    <w:p w14:paraId="3082D9D8" w14:textId="77777777" w:rsidR="003909D1" w:rsidRDefault="00DE2506">
      <w:pPr>
        <w:pStyle w:val="a7"/>
        <w:adjustRightInd w:val="0"/>
        <w:snapToGrid w:val="0"/>
        <w:spacing w:before="0" w:beforeAutospacing="0" w:after="0" w:afterAutospacing="0" w:line="500" w:lineRule="exact"/>
        <w:ind w:firstLineChars="200" w:firstLine="420"/>
        <w:rPr>
          <w:rFonts w:cs="微软雅黑"/>
          <w:kern w:val="2"/>
          <w:sz w:val="21"/>
          <w:szCs w:val="21"/>
        </w:rPr>
      </w:pPr>
      <w:r>
        <w:rPr>
          <w:rFonts w:cs="微软雅黑" w:hint="eastAsia"/>
          <w:kern w:val="2"/>
          <w:sz w:val="21"/>
          <w:szCs w:val="21"/>
        </w:rPr>
        <w:t>本月教师</w:t>
      </w:r>
      <w:r>
        <w:rPr>
          <w:rFonts w:cs="微软雅黑"/>
          <w:kern w:val="2"/>
          <w:sz w:val="21"/>
          <w:szCs w:val="21"/>
        </w:rPr>
        <w:t>会注重揭示知识点背后的原理和思想，根据</w:t>
      </w:r>
      <w:r>
        <w:rPr>
          <w:rFonts w:cs="微软雅黑" w:hint="eastAsia"/>
          <w:kern w:val="2"/>
          <w:sz w:val="21"/>
          <w:szCs w:val="21"/>
        </w:rPr>
        <w:t>真实项目案例</w:t>
      </w:r>
      <w:r>
        <w:rPr>
          <w:rFonts w:cs="微软雅黑"/>
          <w:kern w:val="2"/>
          <w:sz w:val="21"/>
          <w:szCs w:val="21"/>
        </w:rPr>
        <w:t>引入</w:t>
      </w:r>
      <w:r>
        <w:rPr>
          <w:rFonts w:cs="微软雅黑" w:hint="eastAsia"/>
          <w:kern w:val="2"/>
          <w:sz w:val="21"/>
          <w:szCs w:val="21"/>
        </w:rPr>
        <w:t>项目</w:t>
      </w:r>
      <w:r>
        <w:rPr>
          <w:rFonts w:cs="微软雅黑"/>
          <w:kern w:val="2"/>
          <w:sz w:val="21"/>
          <w:szCs w:val="21"/>
        </w:rPr>
        <w:t>的</w:t>
      </w:r>
      <w:r>
        <w:rPr>
          <w:rFonts w:cs="微软雅黑" w:hint="eastAsia"/>
          <w:kern w:val="2"/>
          <w:sz w:val="21"/>
          <w:szCs w:val="21"/>
        </w:rPr>
        <w:t>需求</w:t>
      </w:r>
      <w:r>
        <w:rPr>
          <w:rFonts w:cs="微软雅黑"/>
          <w:kern w:val="2"/>
          <w:sz w:val="21"/>
          <w:szCs w:val="21"/>
        </w:rPr>
        <w:t>分析、</w:t>
      </w:r>
      <w:r>
        <w:rPr>
          <w:rFonts w:cs="微软雅黑" w:hint="eastAsia"/>
          <w:kern w:val="2"/>
          <w:sz w:val="21"/>
          <w:szCs w:val="21"/>
        </w:rPr>
        <w:t>UI设计、系统设计、</w:t>
      </w:r>
      <w:r>
        <w:rPr>
          <w:rFonts w:cs="微软雅黑"/>
          <w:kern w:val="2"/>
          <w:sz w:val="21"/>
          <w:szCs w:val="21"/>
        </w:rPr>
        <w:t>测试与调试，将一些</w:t>
      </w:r>
      <w:r>
        <w:rPr>
          <w:rFonts w:cs="微软雅黑" w:hint="eastAsia"/>
          <w:kern w:val="2"/>
          <w:sz w:val="21"/>
          <w:szCs w:val="21"/>
        </w:rPr>
        <w:t>项目中</w:t>
      </w:r>
      <w:r>
        <w:rPr>
          <w:rFonts w:cs="微软雅黑"/>
          <w:kern w:val="2"/>
          <w:sz w:val="21"/>
          <w:szCs w:val="21"/>
        </w:rPr>
        <w:t>很重要的“点”逐一展现给你，</w:t>
      </w:r>
      <w:r>
        <w:rPr>
          <w:rFonts w:cs="微软雅黑" w:hint="eastAsia"/>
          <w:kern w:val="2"/>
          <w:sz w:val="21"/>
          <w:szCs w:val="21"/>
        </w:rPr>
        <w:t>并</w:t>
      </w:r>
      <w:r>
        <w:rPr>
          <w:rFonts w:cs="微软雅黑"/>
          <w:kern w:val="2"/>
          <w:sz w:val="21"/>
          <w:szCs w:val="21"/>
        </w:rPr>
        <w:t>将软件工程相关的思想和方法渗透</w:t>
      </w:r>
      <w:r>
        <w:rPr>
          <w:rFonts w:cs="微软雅黑"/>
          <w:kern w:val="2"/>
          <w:sz w:val="21"/>
          <w:szCs w:val="21"/>
        </w:rPr>
        <w:lastRenderedPageBreak/>
        <w:t>其中，从紧密结合实际的问题出发，在</w:t>
      </w:r>
      <w:r>
        <w:rPr>
          <w:rFonts w:cs="微软雅黑" w:hint="eastAsia"/>
          <w:kern w:val="2"/>
          <w:sz w:val="21"/>
          <w:szCs w:val="21"/>
        </w:rPr>
        <w:t>项目实战</w:t>
      </w:r>
      <w:r>
        <w:rPr>
          <w:rFonts w:cs="微软雅黑"/>
          <w:kern w:val="2"/>
          <w:sz w:val="21"/>
          <w:szCs w:val="21"/>
        </w:rPr>
        <w:t>中逐步引出相关知识点，让你在不知不觉中逐步加深对</w:t>
      </w:r>
      <w:r>
        <w:rPr>
          <w:rFonts w:cs="微软雅黑" w:hint="eastAsia"/>
          <w:kern w:val="2"/>
          <w:sz w:val="21"/>
          <w:szCs w:val="21"/>
        </w:rPr>
        <w:t>项目开发</w:t>
      </w:r>
      <w:r>
        <w:rPr>
          <w:rFonts w:cs="微软雅黑"/>
          <w:kern w:val="2"/>
          <w:sz w:val="21"/>
          <w:szCs w:val="21"/>
        </w:rPr>
        <w:t>的了解和掌握。</w:t>
      </w:r>
    </w:p>
    <w:p w14:paraId="26EC05F7" w14:textId="77777777" w:rsidR="003909D1" w:rsidRDefault="00DE2506">
      <w:pPr>
        <w:pStyle w:val="13"/>
        <w:numPr>
          <w:ilvl w:val="0"/>
          <w:numId w:val="2"/>
        </w:numPr>
        <w:spacing w:line="500" w:lineRule="exact"/>
        <w:ind w:left="284" w:firstLineChars="0"/>
        <w:jc w:val="left"/>
        <w:rPr>
          <w:rFonts w:ascii="宋体" w:hAnsi="宋体" w:cs="微软雅黑"/>
          <w:b/>
          <w:color w:val="000000"/>
          <w:sz w:val="24"/>
        </w:rPr>
      </w:pPr>
      <w:r>
        <w:rPr>
          <w:rFonts w:ascii="宋体" w:hAnsi="宋体" w:cs="微软雅黑" w:hint="eastAsia"/>
          <w:b/>
          <w:color w:val="000000"/>
          <w:sz w:val="24"/>
        </w:rPr>
        <w:t>教学目标</w:t>
      </w:r>
    </w:p>
    <w:p w14:paraId="47ADAE0B" w14:textId="77777777" w:rsidR="003909D1" w:rsidRDefault="00DE2506">
      <w:pPr>
        <w:numPr>
          <w:ilvl w:val="0"/>
          <w:numId w:val="3"/>
        </w:numPr>
        <w:adjustRightInd w:val="0"/>
        <w:snapToGrid w:val="0"/>
        <w:spacing w:line="500" w:lineRule="exact"/>
        <w:ind w:leftChars="134" w:left="777" w:hangingChars="236" w:hanging="496"/>
        <w:jc w:val="left"/>
        <w:rPr>
          <w:rFonts w:ascii="宋体" w:hAnsi="宋体"/>
          <w:szCs w:val="21"/>
        </w:rPr>
      </w:pPr>
      <w:r>
        <w:rPr>
          <w:rFonts w:ascii="宋体" w:hAnsi="宋体" w:cs="微软雅黑" w:hint="eastAsia"/>
          <w:b/>
          <w:szCs w:val="21"/>
        </w:rPr>
        <w:t>知识目标（学什么知识）</w:t>
      </w:r>
    </w:p>
    <w:p w14:paraId="6CFAC99D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学会Android studio开发工具</w:t>
      </w:r>
    </w:p>
    <w:p w14:paraId="6C158245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学会</w:t>
      </w:r>
      <w:proofErr w:type="spellStart"/>
      <w:r>
        <w:rPr>
          <w:rFonts w:cs="Times New Roman" w:hint="eastAsia"/>
          <w:kern w:val="2"/>
          <w:sz w:val="21"/>
          <w:szCs w:val="21"/>
        </w:rPr>
        <w:t>git</w:t>
      </w:r>
      <w:proofErr w:type="spellEnd"/>
      <w:r>
        <w:rPr>
          <w:rFonts w:cs="Times New Roman" w:hint="eastAsia"/>
          <w:kern w:val="2"/>
          <w:sz w:val="21"/>
          <w:szCs w:val="21"/>
        </w:rPr>
        <w:t>在项目中的应用</w:t>
      </w:r>
    </w:p>
    <w:p w14:paraId="1033832F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掌握项目开发的流程</w:t>
      </w:r>
    </w:p>
    <w:p w14:paraId="233C6E21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掌握项目开发中的代码规范</w:t>
      </w:r>
    </w:p>
    <w:p w14:paraId="6059A979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掌握自定义View</w:t>
      </w:r>
    </w:p>
    <w:p w14:paraId="6AC77DB7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学会使用二维码</w:t>
      </w:r>
    </w:p>
    <w:p w14:paraId="022ED1DE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掌握MVC、MVP、MVVM在项目中的应用</w:t>
      </w:r>
    </w:p>
    <w:p w14:paraId="5935D2D7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学会Android的异常捕获机制</w:t>
      </w:r>
    </w:p>
    <w:p w14:paraId="00E66DDC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掌握项目中用户登录模块和购物车模块的业务逻辑</w:t>
      </w:r>
    </w:p>
    <w:p w14:paraId="23113CAF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掌握第三方登录和第三方分享</w:t>
      </w:r>
    </w:p>
    <w:p w14:paraId="6751BC0C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掌握</w:t>
      </w:r>
      <w:proofErr w:type="spellStart"/>
      <w:r>
        <w:rPr>
          <w:rFonts w:cs="Times New Roman" w:hint="eastAsia"/>
          <w:kern w:val="2"/>
          <w:sz w:val="21"/>
          <w:szCs w:val="21"/>
        </w:rPr>
        <w:t>OKHttp</w:t>
      </w:r>
      <w:proofErr w:type="spellEnd"/>
      <w:r>
        <w:rPr>
          <w:rFonts w:cs="Times New Roman" w:hint="eastAsia"/>
          <w:kern w:val="2"/>
          <w:sz w:val="21"/>
          <w:szCs w:val="21"/>
        </w:rPr>
        <w:t>的使用封装</w:t>
      </w:r>
    </w:p>
    <w:p w14:paraId="45A7FFB9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掌握消息推送、高德地图等第三方库的使用</w:t>
      </w:r>
    </w:p>
    <w:p w14:paraId="590A38D1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掌握</w:t>
      </w:r>
      <w:proofErr w:type="spellStart"/>
      <w:r>
        <w:rPr>
          <w:rFonts w:cs="Times New Roman" w:hint="eastAsia"/>
          <w:kern w:val="2"/>
          <w:sz w:val="21"/>
          <w:szCs w:val="21"/>
        </w:rPr>
        <w:t>RecyclerView</w:t>
      </w:r>
      <w:proofErr w:type="spellEnd"/>
      <w:r>
        <w:rPr>
          <w:rFonts w:cs="Times New Roman" w:hint="eastAsia"/>
          <w:kern w:val="2"/>
          <w:sz w:val="21"/>
          <w:szCs w:val="21"/>
        </w:rPr>
        <w:t>、属性动画的使用</w:t>
      </w:r>
    </w:p>
    <w:p w14:paraId="7832973E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掌握微信支付、支付宝支付等第三方支付</w:t>
      </w:r>
    </w:p>
    <w:p w14:paraId="47E12640" w14:textId="77777777" w:rsidR="003909D1" w:rsidRDefault="00DE2506">
      <w:pPr>
        <w:numPr>
          <w:ilvl w:val="0"/>
          <w:numId w:val="3"/>
        </w:numPr>
        <w:spacing w:line="500" w:lineRule="exact"/>
        <w:ind w:leftChars="133" w:left="772" w:hangingChars="235" w:hanging="493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微软雅黑" w:hint="eastAsia"/>
          <w:b/>
          <w:szCs w:val="21"/>
        </w:rPr>
        <w:t>能力目标（产出物是什么）</w:t>
      </w:r>
    </w:p>
    <w:p w14:paraId="2385417D" w14:textId="77777777" w:rsidR="003909D1" w:rsidRDefault="009C5C63" w:rsidP="009C5C63">
      <w:pPr>
        <w:autoSpaceDE w:val="0"/>
        <w:autoSpaceDN w:val="0"/>
        <w:adjustRightInd w:val="0"/>
        <w:snapToGrid w:val="0"/>
        <w:spacing w:line="500" w:lineRule="exact"/>
        <w:ind w:left="84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八维商城核心功能</w:t>
      </w:r>
    </w:p>
    <w:p w14:paraId="4A2E22E3" w14:textId="77777777" w:rsidR="00280868" w:rsidRPr="00280868" w:rsidRDefault="00ED7B50" w:rsidP="00280868">
      <w:pPr>
        <w:autoSpaceDE w:val="0"/>
        <w:autoSpaceDN w:val="0"/>
        <w:adjustRightInd w:val="0"/>
        <w:snapToGrid w:val="0"/>
        <w:spacing w:line="500" w:lineRule="exact"/>
        <w:ind w:left="84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1.</w:t>
      </w:r>
      <w:r w:rsidR="00280868">
        <w:rPr>
          <w:rFonts w:ascii="宋体" w:hAnsi="宋体" w:hint="eastAsia"/>
          <w:szCs w:val="21"/>
        </w:rPr>
        <w:t>首页</w:t>
      </w:r>
    </w:p>
    <w:p w14:paraId="66FD4D6E" w14:textId="77777777" w:rsidR="006D0C89" w:rsidRDefault="006D0C89" w:rsidP="00280868">
      <w:pPr>
        <w:pStyle w:val="aa"/>
        <w:autoSpaceDE w:val="0"/>
        <w:autoSpaceDN w:val="0"/>
        <w:adjustRightInd w:val="0"/>
        <w:snapToGrid w:val="0"/>
        <w:ind w:left="1680" w:firstLineChars="0" w:firstLine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28BEBAF6" wp14:editId="38173414">
            <wp:extent cx="1394012" cy="247710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7-09-18-00-10-20-479_com.jingdong.a_看图王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554" cy="247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868">
        <w:rPr>
          <w:rFonts w:ascii="宋体" w:hAnsi="宋体" w:hint="eastAsia"/>
          <w:szCs w:val="21"/>
        </w:rPr>
        <w:t xml:space="preserve"> </w:t>
      </w:r>
      <w:r w:rsidR="00280868">
        <w:rPr>
          <w:rFonts w:ascii="宋体" w:hAnsi="宋体"/>
          <w:noProof/>
          <w:szCs w:val="21"/>
        </w:rPr>
        <w:drawing>
          <wp:inline distT="0" distB="0" distL="0" distR="0" wp14:anchorId="6D35AC65" wp14:editId="3F238352">
            <wp:extent cx="1398494" cy="248095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7-09-18-00-39-07-599_com.jingdong.a_看图王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327" cy="250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758A" w14:textId="77777777" w:rsidR="00280868" w:rsidRDefault="003F3214" w:rsidP="00280868">
      <w:pPr>
        <w:pStyle w:val="aa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Arial" w:hint="eastAsia"/>
          <w:szCs w:val="21"/>
          <w:shd w:val="clear" w:color="auto" w:fill="FFFFFF"/>
        </w:rPr>
        <w:t>项目需求分析，原型设计，</w:t>
      </w:r>
      <w:proofErr w:type="spellStart"/>
      <w:r>
        <w:rPr>
          <w:rFonts w:ascii="宋体" w:hAnsi="宋体" w:cs="Arial" w:hint="eastAsia"/>
          <w:szCs w:val="21"/>
          <w:shd w:val="clear" w:color="auto" w:fill="FFFFFF"/>
        </w:rPr>
        <w:t>git</w:t>
      </w:r>
      <w:proofErr w:type="spellEnd"/>
      <w:r>
        <w:rPr>
          <w:rFonts w:ascii="宋体" w:hAnsi="宋体" w:cs="Arial" w:hint="eastAsia"/>
          <w:szCs w:val="21"/>
          <w:shd w:val="clear" w:color="auto" w:fill="FFFFFF"/>
        </w:rPr>
        <w:t>上创建代码分支</w:t>
      </w:r>
      <w:r w:rsidR="00280868">
        <w:rPr>
          <w:rFonts w:ascii="宋体" w:hAnsi="宋体" w:cs="Arial" w:hint="eastAsia"/>
          <w:szCs w:val="21"/>
          <w:shd w:val="clear" w:color="auto" w:fill="FFFFFF"/>
        </w:rPr>
        <w:t>（</w:t>
      </w:r>
      <w:r>
        <w:rPr>
          <w:rFonts w:ascii="宋体" w:hAnsi="宋体" w:cs="Arial" w:hint="eastAsia"/>
          <w:szCs w:val="21"/>
          <w:shd w:val="clear" w:color="auto" w:fill="FFFFFF"/>
        </w:rPr>
        <w:t>3</w:t>
      </w:r>
      <w:r w:rsidR="00280868">
        <w:rPr>
          <w:rFonts w:ascii="宋体" w:hAnsi="宋体" w:cs="Arial" w:hint="eastAsia"/>
          <w:szCs w:val="21"/>
          <w:shd w:val="clear" w:color="auto" w:fill="FFFFFF"/>
        </w:rPr>
        <w:t>0分钟）（</w:t>
      </w:r>
      <w:r w:rsidR="00423C2F">
        <w:rPr>
          <w:rFonts w:ascii="宋体" w:hAnsi="宋体" w:cs="Arial" w:hint="eastAsia"/>
          <w:szCs w:val="21"/>
          <w:shd w:val="clear" w:color="auto" w:fill="FFFFFF"/>
        </w:rPr>
        <w:t>第</w:t>
      </w:r>
      <w:r>
        <w:rPr>
          <w:rFonts w:ascii="宋体" w:hAnsi="宋体" w:cs="Arial" w:hint="eastAsia"/>
          <w:szCs w:val="21"/>
          <w:shd w:val="clear" w:color="auto" w:fill="FFFFFF"/>
        </w:rPr>
        <w:t>1</w:t>
      </w:r>
      <w:r w:rsidR="00280868">
        <w:rPr>
          <w:rFonts w:ascii="宋体" w:hAnsi="宋体" w:cs="Arial" w:hint="eastAsia"/>
          <w:szCs w:val="21"/>
          <w:shd w:val="clear" w:color="auto" w:fill="FFFFFF"/>
        </w:rPr>
        <w:t>，</w:t>
      </w:r>
      <w:r>
        <w:rPr>
          <w:rFonts w:ascii="宋体" w:hAnsi="宋体" w:cs="Arial" w:hint="eastAsia"/>
          <w:szCs w:val="21"/>
          <w:shd w:val="clear" w:color="auto" w:fill="FFFFFF"/>
        </w:rPr>
        <w:t>2</w:t>
      </w:r>
      <w:r w:rsidR="00280868">
        <w:rPr>
          <w:rFonts w:ascii="宋体" w:hAnsi="宋体" w:cs="Arial" w:hint="eastAsia"/>
          <w:szCs w:val="21"/>
          <w:shd w:val="clear" w:color="auto" w:fill="FFFFFF"/>
        </w:rPr>
        <w:t>单元）</w:t>
      </w:r>
    </w:p>
    <w:p w14:paraId="26F9FD49" w14:textId="77777777" w:rsidR="00423C2F" w:rsidRDefault="00423C2F" w:rsidP="00423C2F">
      <w:pPr>
        <w:pStyle w:val="aa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Arial" w:hint="eastAsia"/>
          <w:szCs w:val="21"/>
          <w:shd w:val="clear" w:color="auto" w:fill="FFFFFF"/>
        </w:rPr>
        <w:t>项目主体框架的搭建，MVC</w:t>
      </w:r>
      <w:r>
        <w:rPr>
          <w:rFonts w:ascii="宋体" w:hAnsi="宋体" w:cs="Arial"/>
          <w:szCs w:val="21"/>
          <w:shd w:val="clear" w:color="auto" w:fill="FFFFFF"/>
        </w:rPr>
        <w:t>/</w:t>
      </w:r>
      <w:r>
        <w:rPr>
          <w:rFonts w:ascii="宋体" w:hAnsi="宋体" w:cs="Arial" w:hint="eastAsia"/>
          <w:szCs w:val="21"/>
          <w:shd w:val="clear" w:color="auto" w:fill="FFFFFF"/>
        </w:rPr>
        <w:t>MVP/MVVM的选择，Base类的搭建，网络框架的搭建，统一的网络工具类（60分钟）（第6，10单元）</w:t>
      </w:r>
    </w:p>
    <w:p w14:paraId="5F769E4D" w14:textId="77777777" w:rsidR="00423C2F" w:rsidRDefault="00423C2F" w:rsidP="00423C2F">
      <w:pPr>
        <w:pStyle w:val="aa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Arial" w:hint="eastAsia"/>
          <w:szCs w:val="21"/>
          <w:shd w:val="clear" w:color="auto" w:fill="FFFFFF"/>
        </w:rPr>
        <w:t>项目全局异常的捕获，搭建日志工具类，配置内存检测工具（30分钟）（第7单元）</w:t>
      </w:r>
    </w:p>
    <w:p w14:paraId="64A3E66F" w14:textId="77777777" w:rsidR="00423C2F" w:rsidRDefault="00176040" w:rsidP="00423C2F">
      <w:pPr>
        <w:pStyle w:val="aa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Arial" w:hint="eastAsia"/>
          <w:szCs w:val="21"/>
          <w:shd w:val="clear" w:color="auto" w:fill="FFFFFF"/>
        </w:rPr>
        <w:t>首页的页面展示，列表数据及多条目展示（30分钟）（第11单元）</w:t>
      </w:r>
    </w:p>
    <w:p w14:paraId="7ECC10D4" w14:textId="77777777" w:rsidR="00176040" w:rsidRPr="00423C2F" w:rsidRDefault="00176040" w:rsidP="00423C2F">
      <w:pPr>
        <w:pStyle w:val="aa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Arial" w:hint="eastAsia"/>
          <w:szCs w:val="21"/>
          <w:shd w:val="clear" w:color="auto" w:fill="FFFFFF"/>
        </w:rPr>
        <w:t>首页标题栏左侧二维码扫描功能的实现（30分钟）（第5单元）</w:t>
      </w:r>
    </w:p>
    <w:p w14:paraId="75AE936B" w14:textId="77777777" w:rsidR="00280868" w:rsidRPr="00280868" w:rsidRDefault="00280868" w:rsidP="00280868">
      <w:pPr>
        <w:pStyle w:val="aa"/>
        <w:autoSpaceDE w:val="0"/>
        <w:autoSpaceDN w:val="0"/>
        <w:adjustRightInd w:val="0"/>
        <w:snapToGrid w:val="0"/>
        <w:ind w:left="1680" w:firstLineChars="0" w:firstLine="0"/>
        <w:jc w:val="left"/>
        <w:rPr>
          <w:rFonts w:ascii="宋体" w:hAnsi="宋体"/>
          <w:szCs w:val="21"/>
        </w:rPr>
      </w:pPr>
    </w:p>
    <w:p w14:paraId="455A5A32" w14:textId="77777777" w:rsidR="00280868" w:rsidRPr="00280868" w:rsidRDefault="00280868" w:rsidP="00280868">
      <w:pPr>
        <w:autoSpaceDE w:val="0"/>
        <w:autoSpaceDN w:val="0"/>
        <w:adjustRightInd w:val="0"/>
        <w:snapToGrid w:val="0"/>
        <w:spacing w:line="50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  <w:t>2.</w:t>
      </w:r>
      <w:r>
        <w:rPr>
          <w:rFonts w:ascii="宋体" w:hAnsi="宋体" w:hint="eastAsia"/>
          <w:szCs w:val="21"/>
        </w:rPr>
        <w:t>商品详情</w:t>
      </w:r>
      <w:r w:rsidR="0060685F">
        <w:rPr>
          <w:rFonts w:ascii="宋体" w:hAnsi="宋体" w:hint="eastAsia"/>
          <w:szCs w:val="21"/>
        </w:rPr>
        <w:t>及购物车</w:t>
      </w:r>
    </w:p>
    <w:p w14:paraId="3643006A" w14:textId="77777777" w:rsidR="00176040" w:rsidRDefault="00176040" w:rsidP="00176040">
      <w:pPr>
        <w:autoSpaceDE w:val="0"/>
        <w:autoSpaceDN w:val="0"/>
        <w:adjustRightInd w:val="0"/>
        <w:snapToGrid w:val="0"/>
        <w:jc w:val="center"/>
        <w:rPr>
          <w:rFonts w:ascii="宋体" w:hAnsi="宋体"/>
          <w:szCs w:val="21"/>
        </w:rPr>
      </w:pPr>
      <w:r w:rsidRPr="00280868">
        <w:rPr>
          <w:rFonts w:ascii="宋体" w:hAnsi="宋体"/>
          <w:noProof/>
          <w:szCs w:val="21"/>
        </w:rPr>
        <w:drawing>
          <wp:inline distT="0" distB="0" distL="0" distR="0" wp14:anchorId="5071B888" wp14:editId="35C107C8">
            <wp:extent cx="1614658" cy="2864224"/>
            <wp:effectExtent l="0" t="0" r="5080" b="0"/>
            <wp:docPr id="8" name="图片 8" descr="C:\Users\eric\Desktop\商城\Screenshot_2017-09-18-00-12-39-941_com.jingdong.a_看图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ric\Desktop\商城\Screenshot_2017-09-18-00-12-39-941_com.jingdong.a_看图王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33" cy="287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 xml:space="preserve">  </w:t>
      </w:r>
      <w:r w:rsidR="00280868">
        <w:rPr>
          <w:rFonts w:ascii="宋体" w:hAnsi="宋体" w:hint="eastAsia"/>
          <w:noProof/>
          <w:szCs w:val="21"/>
        </w:rPr>
        <w:drawing>
          <wp:inline distT="0" distB="0" distL="0" distR="0" wp14:anchorId="49545D58" wp14:editId="448DE311">
            <wp:extent cx="1619282" cy="286972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7-09-18-00-12-28-094_com.jingdong.a_看图王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485" cy="289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AA97" w14:textId="77777777" w:rsidR="00280868" w:rsidRDefault="00176040" w:rsidP="00176040">
      <w:pPr>
        <w:autoSpaceDE w:val="0"/>
        <w:autoSpaceDN w:val="0"/>
        <w:adjustRightInd w:val="0"/>
        <w:snapToGrid w:val="0"/>
        <w:jc w:val="center"/>
        <w:rPr>
          <w:rFonts w:ascii="宋体" w:hAnsi="宋体"/>
          <w:szCs w:val="21"/>
        </w:rPr>
      </w:pPr>
      <w:r w:rsidRPr="00280868">
        <w:rPr>
          <w:rFonts w:ascii="宋体" w:hAnsi="宋体"/>
          <w:noProof/>
          <w:szCs w:val="21"/>
        </w:rPr>
        <w:lastRenderedPageBreak/>
        <w:drawing>
          <wp:inline distT="0" distB="0" distL="0" distR="0" wp14:anchorId="124CE4CF" wp14:editId="2AF2A6AD">
            <wp:extent cx="1610311" cy="2856513"/>
            <wp:effectExtent l="0" t="0" r="9525" b="1270"/>
            <wp:docPr id="7" name="图片 7" descr="C:\Users\eric\Desktop\商城\Screenshot_2017-09-18-00-16-51-719_com.jingdong.a_看图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ric\Desktop\商城\Screenshot_2017-09-18-00-16-51-719_com.jingdong.a_看图王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224" cy="287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 xml:space="preserve">  </w:t>
      </w:r>
      <w:r w:rsidR="00280868" w:rsidRPr="00280868">
        <w:rPr>
          <w:rFonts w:ascii="宋体" w:hAnsi="宋体"/>
          <w:noProof/>
          <w:szCs w:val="21"/>
        </w:rPr>
        <w:drawing>
          <wp:inline distT="0" distB="0" distL="0" distR="0" wp14:anchorId="39F10DA5" wp14:editId="6FA541C3">
            <wp:extent cx="1609248" cy="2854628"/>
            <wp:effectExtent l="0" t="0" r="0" b="3175"/>
            <wp:docPr id="5" name="图片 5" descr="C:\Users\eric\Desktop\商城\Screenshot_2017-09-18-00-14-52-512_com.jingdong.a_看图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ric\Desktop\商城\Screenshot_2017-09-18-00-14-52-512_com.jingdong.a_看图王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178" cy="286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432A7" w14:textId="77777777" w:rsidR="00176040" w:rsidRDefault="00821B61" w:rsidP="00176040">
      <w:pPr>
        <w:pStyle w:val="aa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Arial" w:hint="eastAsia"/>
          <w:szCs w:val="21"/>
          <w:shd w:val="clear" w:color="auto" w:fill="FFFFFF"/>
        </w:rPr>
        <w:t>接收系统的推送消息，集成第三方推送，点击通知栏消息跳转详情页面（20分钟）（第13单元）</w:t>
      </w:r>
    </w:p>
    <w:p w14:paraId="69F81BAA" w14:textId="77777777" w:rsidR="00821B61" w:rsidRDefault="00821B61" w:rsidP="00176040">
      <w:pPr>
        <w:pStyle w:val="aa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Arial" w:hint="eastAsia"/>
          <w:szCs w:val="21"/>
          <w:shd w:val="clear" w:color="auto" w:fill="FFFFFF"/>
        </w:rPr>
        <w:t>商品详情页使用h</w:t>
      </w:r>
      <w:r>
        <w:rPr>
          <w:rFonts w:ascii="宋体" w:hAnsi="宋体" w:cs="Arial"/>
          <w:szCs w:val="21"/>
          <w:shd w:val="clear" w:color="auto" w:fill="FFFFFF"/>
        </w:rPr>
        <w:t>5</w:t>
      </w:r>
      <w:r>
        <w:rPr>
          <w:rFonts w:ascii="宋体" w:hAnsi="宋体" w:cs="Arial" w:hint="eastAsia"/>
          <w:szCs w:val="21"/>
          <w:shd w:val="clear" w:color="auto" w:fill="FFFFFF"/>
        </w:rPr>
        <w:t>页面，用原生和</w:t>
      </w:r>
      <w:proofErr w:type="spellStart"/>
      <w:r>
        <w:rPr>
          <w:rFonts w:ascii="宋体" w:hAnsi="宋体" w:cs="Arial" w:hint="eastAsia"/>
          <w:szCs w:val="21"/>
          <w:shd w:val="clear" w:color="auto" w:fill="FFFFFF"/>
        </w:rPr>
        <w:t>js</w:t>
      </w:r>
      <w:proofErr w:type="spellEnd"/>
      <w:r>
        <w:rPr>
          <w:rFonts w:ascii="宋体" w:hAnsi="宋体" w:cs="Arial" w:hint="eastAsia"/>
          <w:szCs w:val="21"/>
          <w:shd w:val="clear" w:color="auto" w:fill="FFFFFF"/>
        </w:rPr>
        <w:t>交互的方式添加购物车（30分钟）（第15单元）</w:t>
      </w:r>
    </w:p>
    <w:p w14:paraId="6E4A3148" w14:textId="77777777" w:rsidR="003248B8" w:rsidRDefault="003248B8" w:rsidP="00176040">
      <w:pPr>
        <w:pStyle w:val="aa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Arial" w:hint="eastAsia"/>
          <w:szCs w:val="21"/>
          <w:shd w:val="clear" w:color="auto" w:fill="FFFFFF"/>
        </w:rPr>
        <w:t>添加购物车可以自定义View，自定义</w:t>
      </w:r>
      <w:proofErr w:type="spellStart"/>
      <w:r>
        <w:rPr>
          <w:rFonts w:ascii="宋体" w:hAnsi="宋体" w:cs="Arial" w:hint="eastAsia"/>
          <w:szCs w:val="21"/>
          <w:shd w:val="clear" w:color="auto" w:fill="FFFFFF"/>
        </w:rPr>
        <w:t>ViewGroup</w:t>
      </w:r>
      <w:proofErr w:type="spellEnd"/>
      <w:r>
        <w:rPr>
          <w:rFonts w:ascii="宋体" w:hAnsi="宋体" w:cs="Arial" w:hint="eastAsia"/>
          <w:szCs w:val="21"/>
          <w:shd w:val="clear" w:color="auto" w:fill="FFFFFF"/>
        </w:rPr>
        <w:t>（50分钟）（第3,4单元）</w:t>
      </w:r>
    </w:p>
    <w:p w14:paraId="2F517FE8" w14:textId="77777777" w:rsidR="00821B61" w:rsidRDefault="00821B61" w:rsidP="00176040">
      <w:pPr>
        <w:pStyle w:val="aa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Arial" w:hint="eastAsia"/>
          <w:szCs w:val="21"/>
          <w:shd w:val="clear" w:color="auto" w:fill="FFFFFF"/>
        </w:rPr>
        <w:t>点击加入购物车的时候使用属性动画，购物车按自定义曲线飞入购物车（40分钟）（第1</w:t>
      </w:r>
      <w:r>
        <w:rPr>
          <w:rFonts w:ascii="宋体" w:hAnsi="宋体" w:cs="Arial"/>
          <w:szCs w:val="21"/>
          <w:shd w:val="clear" w:color="auto" w:fill="FFFFFF"/>
        </w:rPr>
        <w:t>2</w:t>
      </w:r>
      <w:r>
        <w:rPr>
          <w:rFonts w:ascii="宋体" w:hAnsi="宋体" w:cs="Arial" w:hint="eastAsia"/>
          <w:szCs w:val="21"/>
          <w:shd w:val="clear" w:color="auto" w:fill="FFFFFF"/>
        </w:rPr>
        <w:t>单元）</w:t>
      </w:r>
    </w:p>
    <w:p w14:paraId="64A4BEB8" w14:textId="77777777" w:rsidR="00821B61" w:rsidRDefault="00821B61" w:rsidP="00176040">
      <w:pPr>
        <w:pStyle w:val="aa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Arial" w:hint="eastAsia"/>
          <w:szCs w:val="21"/>
          <w:shd w:val="clear" w:color="auto" w:fill="FFFFFF"/>
        </w:rPr>
        <w:t>实现购物车的业务逻辑，</w:t>
      </w:r>
      <w:r w:rsidR="00873BA6">
        <w:rPr>
          <w:rFonts w:ascii="宋体" w:hAnsi="宋体" w:cs="Arial" w:hint="eastAsia"/>
          <w:szCs w:val="21"/>
          <w:shd w:val="clear" w:color="auto" w:fill="FFFFFF"/>
        </w:rPr>
        <w:t>是否需要登录的判断，</w:t>
      </w:r>
      <w:r>
        <w:rPr>
          <w:rFonts w:ascii="宋体" w:hAnsi="宋体" w:cs="Arial" w:hint="eastAsia"/>
          <w:szCs w:val="21"/>
          <w:shd w:val="clear" w:color="auto" w:fill="FFFFFF"/>
        </w:rPr>
        <w:t>本地和服务端的缓存处理，列表的复用问题，单选全选的状态改变（120分钟）（第16单元）</w:t>
      </w:r>
    </w:p>
    <w:p w14:paraId="1F359813" w14:textId="77777777" w:rsidR="001C36F8" w:rsidRDefault="001C36F8" w:rsidP="001C36F8">
      <w:pPr>
        <w:pStyle w:val="aa"/>
        <w:spacing w:line="360" w:lineRule="auto"/>
        <w:ind w:left="1554" w:firstLineChars="0" w:firstLine="0"/>
        <w:jc w:val="left"/>
        <w:rPr>
          <w:rFonts w:ascii="宋体" w:hAnsi="宋体" w:cs="Arial"/>
          <w:szCs w:val="21"/>
          <w:shd w:val="clear" w:color="auto" w:fill="FFFFFF"/>
        </w:rPr>
      </w:pPr>
    </w:p>
    <w:p w14:paraId="6617D4B6" w14:textId="77777777" w:rsidR="00176040" w:rsidRDefault="00FE6A8F" w:rsidP="00FE6A8F">
      <w:pPr>
        <w:autoSpaceDE w:val="0"/>
        <w:autoSpaceDN w:val="0"/>
        <w:adjustRightInd w:val="0"/>
        <w:snapToGrid w:val="0"/>
        <w:ind w:left="1134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3.</w:t>
      </w:r>
      <w:r>
        <w:rPr>
          <w:rFonts w:ascii="宋体" w:hAnsi="宋体" w:hint="eastAsia"/>
          <w:szCs w:val="21"/>
        </w:rPr>
        <w:t>个人中心</w:t>
      </w:r>
    </w:p>
    <w:p w14:paraId="3B4832B8" w14:textId="77777777" w:rsidR="00FE6A8F" w:rsidRDefault="00FE6A8F" w:rsidP="00FE6A8F">
      <w:pPr>
        <w:autoSpaceDE w:val="0"/>
        <w:autoSpaceDN w:val="0"/>
        <w:adjustRightInd w:val="0"/>
        <w:snapToGrid w:val="0"/>
        <w:ind w:left="1134"/>
        <w:jc w:val="center"/>
        <w:rPr>
          <w:rFonts w:ascii="宋体" w:hAnsi="宋体"/>
          <w:szCs w:val="21"/>
        </w:rPr>
      </w:pPr>
      <w:r w:rsidRPr="00FE6A8F">
        <w:rPr>
          <w:rFonts w:ascii="宋体" w:hAnsi="宋体"/>
          <w:noProof/>
          <w:szCs w:val="21"/>
        </w:rPr>
        <w:drawing>
          <wp:inline distT="0" distB="0" distL="0" distR="0" wp14:anchorId="31D8D957" wp14:editId="6716B00D">
            <wp:extent cx="1514763" cy="2693894"/>
            <wp:effectExtent l="0" t="0" r="9525" b="0"/>
            <wp:docPr id="9" name="图片 9" descr="C:\Users\eric\Desktop\商城\Screenshot_2017-09-18-00-11-12-599_com.jingdong.a_看图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ric\Desktop\商城\Screenshot_2017-09-18-00-11-12-599_com.jingdong.a_看图王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762" cy="270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E8632" w14:textId="77777777" w:rsidR="003248B8" w:rsidRDefault="003248B8" w:rsidP="003248B8">
      <w:pPr>
        <w:pStyle w:val="aa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Arial" w:hint="eastAsia"/>
          <w:szCs w:val="21"/>
          <w:shd w:val="clear" w:color="auto" w:fill="FFFFFF"/>
        </w:rPr>
        <w:t>当用户需要登录的时候进入登录页面</w:t>
      </w:r>
      <w:r w:rsidR="00DD0601">
        <w:rPr>
          <w:rFonts w:ascii="宋体" w:hAnsi="宋体" w:cs="Arial" w:hint="eastAsia"/>
          <w:szCs w:val="21"/>
          <w:shd w:val="clear" w:color="auto" w:fill="FFFFFF"/>
        </w:rPr>
        <w:t>，实现原生登录和第三方登录，头像使用自定义圆</w:t>
      </w:r>
      <w:r w:rsidR="00DD0601">
        <w:rPr>
          <w:rFonts w:ascii="宋体" w:hAnsi="宋体" w:cs="Arial" w:hint="eastAsia"/>
          <w:szCs w:val="21"/>
          <w:shd w:val="clear" w:color="auto" w:fill="FFFFFF"/>
        </w:rPr>
        <w:lastRenderedPageBreak/>
        <w:t>形头像</w:t>
      </w:r>
      <w:r>
        <w:rPr>
          <w:rFonts w:ascii="宋体" w:hAnsi="宋体" w:cs="Arial" w:hint="eastAsia"/>
          <w:szCs w:val="21"/>
          <w:shd w:val="clear" w:color="auto" w:fill="FFFFFF"/>
        </w:rPr>
        <w:t>（</w:t>
      </w:r>
      <w:r w:rsidR="00DD0601">
        <w:rPr>
          <w:rFonts w:ascii="宋体" w:hAnsi="宋体" w:cs="Arial" w:hint="eastAsia"/>
          <w:szCs w:val="21"/>
          <w:shd w:val="clear" w:color="auto" w:fill="FFFFFF"/>
        </w:rPr>
        <w:t>4</w:t>
      </w:r>
      <w:r>
        <w:rPr>
          <w:rFonts w:ascii="宋体" w:hAnsi="宋体" w:cs="Arial" w:hint="eastAsia"/>
          <w:szCs w:val="21"/>
          <w:shd w:val="clear" w:color="auto" w:fill="FFFFFF"/>
        </w:rPr>
        <w:t>0分钟）（第</w:t>
      </w:r>
      <w:r w:rsidR="00DD0601">
        <w:rPr>
          <w:rFonts w:ascii="宋体" w:hAnsi="宋体" w:cs="Arial" w:hint="eastAsia"/>
          <w:szCs w:val="21"/>
          <w:shd w:val="clear" w:color="auto" w:fill="FFFFFF"/>
        </w:rPr>
        <w:t>8,9，4</w:t>
      </w:r>
      <w:r>
        <w:rPr>
          <w:rFonts w:ascii="宋体" w:hAnsi="宋体" w:cs="Arial" w:hint="eastAsia"/>
          <w:szCs w:val="21"/>
          <w:shd w:val="clear" w:color="auto" w:fill="FFFFFF"/>
        </w:rPr>
        <w:t>单元）</w:t>
      </w:r>
    </w:p>
    <w:p w14:paraId="1CFF25B3" w14:textId="77777777" w:rsidR="0058713F" w:rsidRDefault="0058713F" w:rsidP="005F2E86">
      <w:pPr>
        <w:pStyle w:val="aa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Arial" w:hint="eastAsia"/>
          <w:szCs w:val="21"/>
          <w:shd w:val="clear" w:color="auto" w:fill="FFFFFF"/>
        </w:rPr>
        <w:t>个人页面可以选择自己的收获地址，地址可以从地图上进行选择（30分钟）（第14单元）</w:t>
      </w:r>
    </w:p>
    <w:p w14:paraId="03560F56" w14:textId="77777777" w:rsidR="009C492B" w:rsidRPr="005F2E86" w:rsidRDefault="009C492B" w:rsidP="009C492B">
      <w:pPr>
        <w:pStyle w:val="aa"/>
        <w:spacing w:line="360" w:lineRule="auto"/>
        <w:ind w:left="1554" w:firstLineChars="0" w:firstLine="0"/>
        <w:jc w:val="left"/>
        <w:rPr>
          <w:rFonts w:ascii="宋体" w:hAnsi="宋体" w:cs="Arial"/>
          <w:szCs w:val="21"/>
          <w:shd w:val="clear" w:color="auto" w:fill="FFFFFF"/>
        </w:rPr>
      </w:pPr>
    </w:p>
    <w:p w14:paraId="1796F86A" w14:textId="77777777" w:rsidR="00FE6A8F" w:rsidRDefault="005F2E86" w:rsidP="00FE6A8F">
      <w:pPr>
        <w:autoSpaceDE w:val="0"/>
        <w:autoSpaceDN w:val="0"/>
        <w:adjustRightInd w:val="0"/>
        <w:snapToGrid w:val="0"/>
        <w:ind w:left="1134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4. 支付功能</w:t>
      </w:r>
    </w:p>
    <w:p w14:paraId="15C4A765" w14:textId="77777777" w:rsidR="005F2E86" w:rsidRDefault="00BC6DB7" w:rsidP="00BC6DB7">
      <w:pPr>
        <w:autoSpaceDE w:val="0"/>
        <w:autoSpaceDN w:val="0"/>
        <w:adjustRightInd w:val="0"/>
        <w:snapToGrid w:val="0"/>
        <w:ind w:left="1134"/>
        <w:jc w:val="center"/>
        <w:rPr>
          <w:rFonts w:ascii="宋体" w:hAnsi="宋体"/>
          <w:szCs w:val="21"/>
        </w:rPr>
      </w:pPr>
      <w:r w:rsidRPr="00BC6DB7">
        <w:rPr>
          <w:rFonts w:ascii="宋体" w:hAnsi="宋体"/>
          <w:noProof/>
          <w:szCs w:val="21"/>
        </w:rPr>
        <w:drawing>
          <wp:inline distT="0" distB="0" distL="0" distR="0" wp14:anchorId="6C6CCD91" wp14:editId="251734A1">
            <wp:extent cx="1816365" cy="3218329"/>
            <wp:effectExtent l="0" t="0" r="0" b="1270"/>
            <wp:docPr id="10" name="图片 10" descr="C:\Users\eric\Desktop\商城\Screenshot_2017-09-18-00-13-40-328_com.jingdong.a_看图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ric\Desktop\商城\Screenshot_2017-09-18-00-13-40-328_com.jingdong.a_看图王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30" cy="322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799A" w14:textId="77777777" w:rsidR="00BC6DB7" w:rsidRDefault="00BC6DB7" w:rsidP="00347281">
      <w:pPr>
        <w:pStyle w:val="aa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Arial" w:hint="eastAsia"/>
          <w:szCs w:val="21"/>
          <w:shd w:val="clear" w:color="auto" w:fill="FFFFFF"/>
        </w:rPr>
        <w:t>用户订单可以选择使用支付宝或者微信进行支付（80分钟）（第</w:t>
      </w:r>
      <w:r>
        <w:rPr>
          <w:rFonts w:ascii="宋体" w:hAnsi="宋体" w:cs="Arial"/>
          <w:szCs w:val="21"/>
          <w:shd w:val="clear" w:color="auto" w:fill="FFFFFF"/>
        </w:rPr>
        <w:t>17</w:t>
      </w:r>
      <w:r>
        <w:rPr>
          <w:rFonts w:ascii="宋体" w:hAnsi="宋体" w:cs="Arial" w:hint="eastAsia"/>
          <w:szCs w:val="21"/>
          <w:shd w:val="clear" w:color="auto" w:fill="FFFFFF"/>
        </w:rPr>
        <w:t>，18单元）</w:t>
      </w:r>
    </w:p>
    <w:p w14:paraId="7483CD5A" w14:textId="77777777" w:rsidR="0097153D" w:rsidRDefault="0097153D" w:rsidP="0097153D">
      <w:pPr>
        <w:numPr>
          <w:ilvl w:val="0"/>
          <w:numId w:val="3"/>
        </w:numPr>
        <w:spacing w:line="500" w:lineRule="exact"/>
        <w:ind w:leftChars="133" w:left="772" w:hangingChars="235" w:hanging="493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微软雅黑" w:hint="eastAsia"/>
          <w:b/>
          <w:szCs w:val="21"/>
        </w:rPr>
        <w:t>速度目标（</w:t>
      </w:r>
      <w:r w:rsidRPr="000B5ADF">
        <w:rPr>
          <w:rFonts w:ascii="宋体" w:hAnsi="宋体" w:cs="微软雅黑" w:hint="eastAsia"/>
          <w:b/>
          <w:szCs w:val="21"/>
        </w:rPr>
        <w:t>做到什么程度，又快又好</w:t>
      </w:r>
      <w:r>
        <w:rPr>
          <w:rFonts w:ascii="宋体" w:hAnsi="宋体" w:cs="微软雅黑" w:hint="eastAsia"/>
          <w:b/>
          <w:szCs w:val="21"/>
        </w:rPr>
        <w:t>）</w:t>
      </w:r>
    </w:p>
    <w:p w14:paraId="7F69EFAD" w14:textId="77777777" w:rsidR="0097153D" w:rsidRPr="0081323B" w:rsidRDefault="0097153D" w:rsidP="0097153D">
      <w:pPr>
        <w:spacing w:line="360" w:lineRule="auto"/>
        <w:ind w:leftChars="202" w:left="424"/>
        <w:rPr>
          <w:rFonts w:ascii="黑体" w:eastAsia="黑体" w:hAnsi="黑体"/>
          <w:sz w:val="22"/>
          <w:szCs w:val="21"/>
        </w:rPr>
      </w:pPr>
      <w:r w:rsidRPr="0081323B">
        <w:rPr>
          <w:rFonts w:ascii="黑体" w:eastAsia="黑体" w:hAnsi="黑体" w:hint="eastAsia"/>
          <w:sz w:val="22"/>
          <w:szCs w:val="21"/>
        </w:rPr>
        <w:t>整体考核目标：</w:t>
      </w:r>
    </w:p>
    <w:p w14:paraId="1E1CB4F7" w14:textId="77777777" w:rsidR="0097153D" w:rsidRDefault="0019382D" w:rsidP="0097153D">
      <w:pPr>
        <w:spacing w:line="360" w:lineRule="auto"/>
        <w:ind w:leftChars="202" w:left="424" w:firstLineChars="200" w:firstLine="440"/>
        <w:rPr>
          <w:rFonts w:ascii="黑体" w:eastAsia="黑体" w:hAnsi="黑体"/>
          <w:sz w:val="22"/>
          <w:szCs w:val="21"/>
        </w:rPr>
      </w:pPr>
      <w:r>
        <w:rPr>
          <w:rFonts w:ascii="黑体" w:eastAsia="黑体" w:hAnsi="黑体"/>
          <w:sz w:val="22"/>
          <w:szCs w:val="21"/>
        </w:rPr>
        <w:t>42</w:t>
      </w:r>
      <w:r w:rsidR="0097153D">
        <w:rPr>
          <w:rFonts w:ascii="黑体" w:eastAsia="黑体" w:hAnsi="黑体" w:hint="eastAsia"/>
          <w:sz w:val="22"/>
          <w:szCs w:val="21"/>
        </w:rPr>
        <w:t>0分钟内单独完成八维商城</w:t>
      </w:r>
      <w:r w:rsidR="0097153D" w:rsidRPr="00B57D3B">
        <w:rPr>
          <w:rFonts w:ascii="黑体" w:eastAsia="黑体" w:hAnsi="黑体" w:hint="eastAsia"/>
          <w:sz w:val="22"/>
          <w:szCs w:val="21"/>
        </w:rPr>
        <w:t>部分核心功能</w:t>
      </w:r>
      <w:r w:rsidR="0097153D">
        <w:rPr>
          <w:rFonts w:ascii="黑体" w:eastAsia="黑体" w:hAnsi="黑体" w:hint="eastAsia"/>
          <w:sz w:val="22"/>
          <w:szCs w:val="21"/>
        </w:rPr>
        <w:t>，其中包括：框架搭建，首页展示，详情页，购物车，个人中心，支付等</w:t>
      </w:r>
    </w:p>
    <w:p w14:paraId="4E57179C" w14:textId="77777777" w:rsidR="0097153D" w:rsidRPr="0081323B" w:rsidRDefault="0097153D" w:rsidP="0097153D">
      <w:pPr>
        <w:spacing w:line="360" w:lineRule="auto"/>
        <w:ind w:leftChars="202" w:left="424"/>
        <w:rPr>
          <w:rFonts w:ascii="黑体" w:eastAsia="黑体" w:hAnsi="黑体"/>
          <w:sz w:val="22"/>
          <w:szCs w:val="21"/>
        </w:rPr>
      </w:pPr>
      <w:r w:rsidRPr="0081323B">
        <w:rPr>
          <w:rFonts w:ascii="黑体" w:eastAsia="黑体" w:hAnsi="黑体" w:hint="eastAsia"/>
          <w:sz w:val="22"/>
          <w:szCs w:val="21"/>
        </w:rPr>
        <w:t>细化考核目标：</w:t>
      </w:r>
    </w:p>
    <w:p w14:paraId="7E319821" w14:textId="77777777" w:rsidR="0097153D" w:rsidRDefault="0097153D" w:rsidP="0097153D">
      <w:pPr>
        <w:spacing w:line="360" w:lineRule="auto"/>
        <w:ind w:leftChars="402" w:left="844"/>
        <w:rPr>
          <w:rFonts w:ascii="黑体" w:eastAsia="黑体" w:hAnsi="黑体"/>
          <w:sz w:val="22"/>
          <w:szCs w:val="21"/>
        </w:rPr>
      </w:pPr>
      <w:r>
        <w:rPr>
          <w:rFonts w:ascii="黑体" w:eastAsia="黑体" w:hAnsi="黑体" w:hint="eastAsia"/>
          <w:sz w:val="22"/>
          <w:szCs w:val="21"/>
        </w:rPr>
        <w:t>（1）60分钟完成：框架搭建，包含整体框架，网络请求。</w:t>
      </w:r>
    </w:p>
    <w:p w14:paraId="4FA62FBC" w14:textId="77777777" w:rsidR="0097153D" w:rsidRDefault="0097153D" w:rsidP="0097153D">
      <w:pPr>
        <w:spacing w:line="360" w:lineRule="auto"/>
        <w:ind w:leftChars="402" w:left="844"/>
        <w:rPr>
          <w:rFonts w:ascii="黑体" w:eastAsia="黑体" w:hAnsi="黑体"/>
          <w:sz w:val="22"/>
          <w:szCs w:val="21"/>
        </w:rPr>
      </w:pPr>
      <w:r>
        <w:rPr>
          <w:rFonts w:ascii="黑体" w:eastAsia="黑体" w:hAnsi="黑体" w:hint="eastAsia"/>
          <w:sz w:val="22"/>
          <w:szCs w:val="21"/>
        </w:rPr>
        <w:t>（2）60分钟完成：首页展示，多条目加载，二维码扫描。</w:t>
      </w:r>
    </w:p>
    <w:p w14:paraId="358221FA" w14:textId="77777777" w:rsidR="0097153D" w:rsidRDefault="0097153D" w:rsidP="0097153D">
      <w:pPr>
        <w:spacing w:line="360" w:lineRule="auto"/>
        <w:ind w:firstLineChars="400" w:firstLine="880"/>
        <w:jc w:val="left"/>
        <w:rPr>
          <w:rFonts w:ascii="黑体" w:eastAsia="黑体" w:hAnsi="黑体"/>
          <w:sz w:val="22"/>
          <w:szCs w:val="21"/>
        </w:rPr>
      </w:pPr>
      <w:r w:rsidRPr="00A223D3">
        <w:rPr>
          <w:rFonts w:ascii="黑体" w:eastAsia="黑体" w:hAnsi="黑体" w:hint="eastAsia"/>
          <w:sz w:val="22"/>
          <w:szCs w:val="21"/>
        </w:rPr>
        <w:t>（3）</w:t>
      </w:r>
      <w:r>
        <w:rPr>
          <w:rFonts w:ascii="黑体" w:eastAsia="黑体" w:hAnsi="黑体" w:hint="eastAsia"/>
          <w:sz w:val="22"/>
          <w:szCs w:val="21"/>
        </w:rPr>
        <w:t>60</w:t>
      </w:r>
      <w:r w:rsidRPr="00A223D3">
        <w:rPr>
          <w:rFonts w:ascii="黑体" w:eastAsia="黑体" w:hAnsi="黑体" w:hint="eastAsia"/>
          <w:sz w:val="22"/>
          <w:szCs w:val="21"/>
        </w:rPr>
        <w:t>分钟完成：</w:t>
      </w:r>
      <w:r>
        <w:rPr>
          <w:rFonts w:ascii="黑体" w:eastAsia="黑体" w:hAnsi="黑体" w:hint="eastAsia"/>
          <w:sz w:val="22"/>
          <w:szCs w:val="21"/>
        </w:rPr>
        <w:t>详情页展示，第三方推送，原生和JS交互</w:t>
      </w:r>
      <w:r w:rsidR="007B29F0">
        <w:rPr>
          <w:rFonts w:ascii="黑体" w:eastAsia="黑体" w:hAnsi="黑体" w:hint="eastAsia"/>
          <w:sz w:val="22"/>
          <w:szCs w:val="21"/>
        </w:rPr>
        <w:t>。</w:t>
      </w:r>
    </w:p>
    <w:p w14:paraId="5C5E5620" w14:textId="77777777" w:rsidR="0097153D" w:rsidRDefault="0097153D" w:rsidP="0097153D">
      <w:pPr>
        <w:spacing w:line="360" w:lineRule="auto"/>
        <w:ind w:firstLineChars="400" w:firstLine="880"/>
        <w:jc w:val="left"/>
        <w:rPr>
          <w:rFonts w:ascii="黑体" w:eastAsia="黑体" w:hAnsi="黑体"/>
          <w:sz w:val="22"/>
          <w:szCs w:val="21"/>
        </w:rPr>
      </w:pPr>
      <w:r w:rsidRPr="00A223D3">
        <w:rPr>
          <w:rFonts w:ascii="黑体" w:eastAsia="黑体" w:hAnsi="黑体" w:hint="eastAsia"/>
          <w:sz w:val="22"/>
          <w:szCs w:val="21"/>
        </w:rPr>
        <w:t>（</w:t>
      </w:r>
      <w:r>
        <w:rPr>
          <w:rFonts w:ascii="黑体" w:eastAsia="黑体" w:hAnsi="黑体" w:hint="eastAsia"/>
          <w:sz w:val="22"/>
          <w:szCs w:val="21"/>
        </w:rPr>
        <w:t>4</w:t>
      </w:r>
      <w:r w:rsidRPr="00A223D3">
        <w:rPr>
          <w:rFonts w:ascii="黑体" w:eastAsia="黑体" w:hAnsi="黑体" w:hint="eastAsia"/>
          <w:sz w:val="22"/>
          <w:szCs w:val="21"/>
        </w:rPr>
        <w:t>）</w:t>
      </w:r>
      <w:r>
        <w:rPr>
          <w:rFonts w:ascii="黑体" w:eastAsia="黑体" w:hAnsi="黑体" w:hint="eastAsia"/>
          <w:sz w:val="22"/>
          <w:szCs w:val="21"/>
        </w:rPr>
        <w:t>120分钟完成：购物车的添加，购物车的逻辑，自定义View，动画的展示</w:t>
      </w:r>
      <w:r w:rsidR="007B29F0">
        <w:rPr>
          <w:rFonts w:ascii="黑体" w:eastAsia="黑体" w:hAnsi="黑体" w:hint="eastAsia"/>
          <w:sz w:val="22"/>
          <w:szCs w:val="21"/>
        </w:rPr>
        <w:t>。</w:t>
      </w:r>
    </w:p>
    <w:p w14:paraId="2A1AEF74" w14:textId="77777777" w:rsidR="0097153D" w:rsidRDefault="0097153D" w:rsidP="0097153D">
      <w:pPr>
        <w:spacing w:line="360" w:lineRule="auto"/>
        <w:ind w:firstLineChars="400" w:firstLine="880"/>
        <w:jc w:val="left"/>
        <w:rPr>
          <w:rFonts w:ascii="黑体" w:eastAsia="黑体" w:hAnsi="黑体"/>
          <w:sz w:val="22"/>
          <w:szCs w:val="21"/>
        </w:rPr>
      </w:pPr>
      <w:r>
        <w:rPr>
          <w:rFonts w:ascii="黑体" w:eastAsia="黑体" w:hAnsi="黑体" w:hint="eastAsia"/>
          <w:sz w:val="22"/>
          <w:szCs w:val="21"/>
        </w:rPr>
        <w:t>（5）60分钟完成：个人中心，收货地址，地图地理位置选取</w:t>
      </w:r>
      <w:r w:rsidR="007B29F0">
        <w:rPr>
          <w:rFonts w:ascii="黑体" w:eastAsia="黑体" w:hAnsi="黑体" w:hint="eastAsia"/>
          <w:sz w:val="22"/>
          <w:szCs w:val="21"/>
        </w:rPr>
        <w:t>。</w:t>
      </w:r>
    </w:p>
    <w:p w14:paraId="66610935" w14:textId="77777777" w:rsidR="0097153D" w:rsidRDefault="0097153D" w:rsidP="0097153D">
      <w:pPr>
        <w:spacing w:line="360" w:lineRule="auto"/>
        <w:ind w:firstLineChars="400" w:firstLine="880"/>
        <w:jc w:val="left"/>
        <w:rPr>
          <w:rFonts w:ascii="黑体" w:eastAsia="黑体" w:hAnsi="黑体"/>
          <w:sz w:val="22"/>
          <w:szCs w:val="21"/>
        </w:rPr>
      </w:pPr>
      <w:r>
        <w:rPr>
          <w:rFonts w:ascii="黑体" w:eastAsia="黑体" w:hAnsi="黑体" w:hint="eastAsia"/>
          <w:sz w:val="22"/>
          <w:szCs w:val="21"/>
        </w:rPr>
        <w:t>（6）60分钟完成：支付功能，包含支付宝支付和微信支付</w:t>
      </w:r>
      <w:r w:rsidR="007B29F0">
        <w:rPr>
          <w:rFonts w:ascii="黑体" w:eastAsia="黑体" w:hAnsi="黑体" w:hint="eastAsia"/>
          <w:sz w:val="22"/>
          <w:szCs w:val="21"/>
        </w:rPr>
        <w:t>。</w:t>
      </w:r>
    </w:p>
    <w:p w14:paraId="33AB2ED1" w14:textId="77777777" w:rsidR="00176040" w:rsidRPr="0097153D" w:rsidRDefault="00176040" w:rsidP="00176040">
      <w:pPr>
        <w:autoSpaceDE w:val="0"/>
        <w:autoSpaceDN w:val="0"/>
        <w:adjustRightInd w:val="0"/>
        <w:snapToGrid w:val="0"/>
        <w:jc w:val="left"/>
        <w:rPr>
          <w:rFonts w:ascii="宋体" w:hAnsi="宋体"/>
          <w:szCs w:val="21"/>
        </w:rPr>
      </w:pPr>
    </w:p>
    <w:p w14:paraId="492FC55E" w14:textId="77777777" w:rsidR="003909D1" w:rsidRDefault="00DE2506">
      <w:pPr>
        <w:pStyle w:val="13"/>
        <w:numPr>
          <w:ilvl w:val="0"/>
          <w:numId w:val="2"/>
        </w:numPr>
        <w:spacing w:line="500" w:lineRule="exact"/>
        <w:ind w:left="284" w:firstLineChars="0"/>
        <w:jc w:val="left"/>
        <w:rPr>
          <w:rFonts w:ascii="宋体" w:hAnsi="宋体" w:cs="微软雅黑"/>
          <w:b/>
          <w:color w:val="000000"/>
          <w:sz w:val="24"/>
        </w:rPr>
      </w:pPr>
      <w:r>
        <w:rPr>
          <w:rFonts w:ascii="宋体" w:hAnsi="宋体" w:cs="微软雅黑" w:hint="eastAsia"/>
          <w:b/>
          <w:color w:val="000000"/>
          <w:sz w:val="24"/>
        </w:rPr>
        <w:t>参考教材</w:t>
      </w:r>
    </w:p>
    <w:p w14:paraId="48B37EE4" w14:textId="77777777" w:rsidR="003909D1" w:rsidRDefault="00DE2506">
      <w:pPr>
        <w:numPr>
          <w:ilvl w:val="1"/>
          <w:numId w:val="6"/>
        </w:numPr>
        <w:autoSpaceDE w:val="0"/>
        <w:autoSpaceDN w:val="0"/>
        <w:adjustRightInd w:val="0"/>
        <w:snapToGrid w:val="0"/>
        <w:spacing w:line="500" w:lineRule="exact"/>
        <w:jc w:val="left"/>
        <w:rPr>
          <w:rFonts w:ascii="宋体" w:hAnsi="宋体" w:cs="微软雅黑"/>
          <w:b/>
          <w:bCs/>
          <w:color w:val="000000"/>
        </w:rPr>
      </w:pPr>
      <w:r>
        <w:rPr>
          <w:rFonts w:ascii="宋体" w:hAnsi="宋体" w:cs="微软雅黑" w:hint="eastAsia"/>
          <w:b/>
          <w:bCs/>
          <w:color w:val="000000"/>
        </w:rPr>
        <w:t>《Android项目实战》苏小红、赵玲玲</w:t>
      </w:r>
      <w:r w:rsidR="00D96C85">
        <w:fldChar w:fldCharType="begin"/>
      </w:r>
      <w:r w:rsidR="00D96C85">
        <w:instrText xml:space="preserve"> HYPERLINK "http://baike.baidu.com/item/%E7%8E%8B%E5%AE%B6%E6%9E%97" \t "http://baike.baidu.com/_blank" </w:instrText>
      </w:r>
      <w:r w:rsidR="00D96C85">
        <w:fldChar w:fldCharType="separate"/>
      </w:r>
      <w:r>
        <w:rPr>
          <w:rFonts w:ascii="宋体" w:hAnsi="宋体" w:cs="微软雅黑"/>
          <w:b/>
          <w:bCs/>
          <w:color w:val="000000"/>
        </w:rPr>
        <w:t>王家林</w:t>
      </w:r>
      <w:r w:rsidR="00D96C85">
        <w:rPr>
          <w:rFonts w:ascii="宋体" w:hAnsi="宋体" w:cs="微软雅黑"/>
          <w:b/>
          <w:bCs/>
          <w:color w:val="000000"/>
        </w:rPr>
        <w:fldChar w:fldCharType="end"/>
      </w:r>
      <w:r>
        <w:rPr>
          <w:rFonts w:ascii="宋体" w:hAnsi="宋体" w:cs="微软雅黑"/>
          <w:b/>
          <w:bCs/>
          <w:color w:val="000000"/>
        </w:rPr>
        <w:t>、</w:t>
      </w:r>
      <w:r w:rsidR="00D96C85">
        <w:fldChar w:fldCharType="begin"/>
      </w:r>
      <w:r w:rsidR="00D96C85">
        <w:instrText xml:space="preserve"> HYPERLINK "http://baike.baidu.com/item/%E7%8E%8B%E5%AE%B6%E4%BF%8A" \t "http://baike.baidu.com/_blank" </w:instrText>
      </w:r>
      <w:r w:rsidR="00D96C85">
        <w:fldChar w:fldCharType="separate"/>
      </w:r>
      <w:r>
        <w:rPr>
          <w:rFonts w:ascii="宋体" w:hAnsi="宋体" w:cs="微软雅黑"/>
          <w:b/>
          <w:bCs/>
          <w:color w:val="000000"/>
        </w:rPr>
        <w:t>王家俊</w:t>
      </w:r>
      <w:r w:rsidR="00D96C85">
        <w:rPr>
          <w:rFonts w:ascii="宋体" w:hAnsi="宋体" w:cs="微软雅黑"/>
          <w:b/>
          <w:bCs/>
          <w:color w:val="000000"/>
        </w:rPr>
        <w:fldChar w:fldCharType="end"/>
      </w:r>
      <w:r>
        <w:rPr>
          <w:rFonts w:ascii="宋体" w:hAnsi="宋体" w:cs="微软雅黑"/>
          <w:b/>
          <w:bCs/>
          <w:color w:val="000000"/>
        </w:rPr>
        <w:t>、王家虎</w:t>
      </w:r>
      <w:r>
        <w:rPr>
          <w:rFonts w:ascii="宋体" w:hAnsi="宋体" w:cs="微软雅黑" w:hint="eastAsia"/>
          <w:b/>
          <w:bCs/>
          <w:color w:val="000000"/>
        </w:rPr>
        <w:t>等，电子工业出版社</w:t>
      </w:r>
    </w:p>
    <w:p w14:paraId="2917BF34" w14:textId="77777777" w:rsidR="003909D1" w:rsidRDefault="00DE2506">
      <w:pPr>
        <w:numPr>
          <w:ilvl w:val="1"/>
          <w:numId w:val="6"/>
        </w:numPr>
        <w:autoSpaceDE w:val="0"/>
        <w:autoSpaceDN w:val="0"/>
        <w:adjustRightInd w:val="0"/>
        <w:snapToGrid w:val="0"/>
        <w:spacing w:line="500" w:lineRule="exact"/>
        <w:jc w:val="left"/>
        <w:rPr>
          <w:rFonts w:ascii="宋体" w:hAnsi="宋体" w:cs="微软雅黑"/>
          <w:b/>
          <w:bCs/>
          <w:color w:val="000000"/>
        </w:rPr>
      </w:pPr>
      <w:r>
        <w:rPr>
          <w:rFonts w:ascii="宋体" w:hAnsi="宋体" w:cs="微软雅黑" w:hint="eastAsia"/>
          <w:b/>
          <w:bCs/>
          <w:color w:val="000000"/>
        </w:rPr>
        <w:lastRenderedPageBreak/>
        <w:t>《Android编程典型实例与项目开发》吴亚峰编著，电子工业出版社</w:t>
      </w:r>
    </w:p>
    <w:p w14:paraId="0F0F0795" w14:textId="77777777" w:rsidR="003909D1" w:rsidRDefault="00DE2506">
      <w:pPr>
        <w:autoSpaceDE w:val="0"/>
        <w:autoSpaceDN w:val="0"/>
        <w:adjustRightInd w:val="0"/>
        <w:snapToGrid w:val="0"/>
        <w:spacing w:line="500" w:lineRule="exact"/>
        <w:ind w:left="840"/>
        <w:jc w:val="left"/>
        <w:rPr>
          <w:rFonts w:ascii="宋体" w:hAnsi="宋体" w:cs="微软雅黑"/>
          <w:b/>
          <w:bCs/>
          <w:color w:val="000000"/>
        </w:rPr>
      </w:pPr>
      <w:r>
        <w:rPr>
          <w:rFonts w:ascii="宋体" w:hAnsi="宋体" w:cs="微软雅黑" w:hint="eastAsia"/>
          <w:b/>
          <w:bCs/>
          <w:color w:val="000000"/>
        </w:rPr>
        <w:t>注：</w:t>
      </w:r>
      <w:r>
        <w:rPr>
          <w:rFonts w:ascii="宋体" w:hAnsi="宋体" w:cs="微软雅黑" w:hint="eastAsia"/>
          <w:b/>
          <w:bCs/>
          <w:color w:val="FF0000"/>
        </w:rPr>
        <w:t>讨论（标红）</w:t>
      </w:r>
      <w:r>
        <w:rPr>
          <w:rFonts w:ascii="宋体" w:hAnsi="宋体" w:cs="微软雅黑" w:hint="eastAsia"/>
          <w:b/>
          <w:bCs/>
          <w:color w:val="000000"/>
        </w:rPr>
        <w:t>部分不作为考核部分，学生可以通过度娘或相关资料来查相关知识点充实自己</w:t>
      </w:r>
    </w:p>
    <w:p w14:paraId="4EA2A2DD" w14:textId="77777777" w:rsidR="003909D1" w:rsidRDefault="00DE2506">
      <w:pPr>
        <w:autoSpaceDE w:val="0"/>
        <w:autoSpaceDN w:val="0"/>
        <w:adjustRightInd w:val="0"/>
        <w:snapToGrid w:val="0"/>
        <w:spacing w:line="500" w:lineRule="exact"/>
        <w:ind w:left="840"/>
        <w:jc w:val="left"/>
        <w:rPr>
          <w:rFonts w:ascii="宋体" w:hAnsi="宋体" w:cs="微软雅黑"/>
          <w:b/>
          <w:bCs/>
          <w:color w:val="000000"/>
        </w:rPr>
      </w:pPr>
      <w:r>
        <w:rPr>
          <w:rFonts w:ascii="宋体" w:hAnsi="宋体" w:cs="微软雅黑" w:hint="eastAsia"/>
          <w:b/>
          <w:bCs/>
          <w:color w:val="000000"/>
        </w:rPr>
        <w:t>注：标浅粉表格内容也是考核点部分</w:t>
      </w:r>
    </w:p>
    <w:p w14:paraId="504ED9EB" w14:textId="77777777" w:rsidR="003909D1" w:rsidRDefault="00DE2506">
      <w:pPr>
        <w:pStyle w:val="a20"/>
        <w:rPr>
          <w:rFonts w:ascii="宋体" w:eastAsia="宋体" w:hAnsi="宋体"/>
          <w:szCs w:val="28"/>
        </w:rPr>
      </w:pPr>
      <w:r>
        <w:br w:type="page"/>
      </w:r>
    </w:p>
    <w:p w14:paraId="7C0AD9D8" w14:textId="77777777" w:rsidR="003909D1" w:rsidRDefault="00DE2506">
      <w:pPr>
        <w:pStyle w:val="1"/>
        <w:ind w:leftChars="-270" w:left="-1" w:hangingChars="202" w:hanging="566"/>
        <w:outlineLvl w:val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Android studio</w:t>
      </w:r>
    </w:p>
    <w:p w14:paraId="47542CA1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Android studio的发展历史 </w:t>
      </w:r>
    </w:p>
    <w:p w14:paraId="0340EB64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Android studio与eclipse的区别</w:t>
      </w:r>
    </w:p>
    <w:p w14:paraId="6C931911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Android studio相对于eclipse的优势</w:t>
      </w:r>
    </w:p>
    <w:p w14:paraId="623594CA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eclipse转到Android studio的注意事项</w:t>
      </w:r>
    </w:p>
    <w:p w14:paraId="3C9A04A4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Android studio的安装   </w:t>
      </w:r>
    </w:p>
    <w:p w14:paraId="7BB0D9B2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Java JDK安装</w:t>
      </w:r>
    </w:p>
    <w:p w14:paraId="4A9C84DD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Android studio安装</w:t>
      </w:r>
    </w:p>
    <w:p w14:paraId="71A1EE38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配置Android SDK</w:t>
      </w:r>
    </w:p>
    <w:p w14:paraId="6C3CD5AC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配置Java JDK</w:t>
      </w:r>
    </w:p>
    <w:p w14:paraId="74DE2716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创建第一个Hello World项目</w:t>
      </w:r>
    </w:p>
    <w:p w14:paraId="098E5DB9" w14:textId="77777777" w:rsidR="003909D1" w:rsidRDefault="00DE2506">
      <w:pPr>
        <w:pStyle w:val="1"/>
        <w:ind w:leftChars="-270" w:left="-1" w:hangingChars="202" w:hanging="566"/>
        <w:outlineLvl w:val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项目流程及标准</w:t>
      </w:r>
    </w:p>
    <w:p w14:paraId="35AE36E2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需求分析的定义和意义</w:t>
      </w:r>
    </w:p>
    <w:p w14:paraId="777C4A2C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项目过程</w:t>
      </w:r>
    </w:p>
    <w:p w14:paraId="76368486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原型设计</w:t>
      </w:r>
    </w:p>
    <w:p w14:paraId="24870357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UI设计</w:t>
      </w:r>
    </w:p>
    <w:p w14:paraId="6A97E16B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系统设计</w:t>
      </w:r>
    </w:p>
    <w:p w14:paraId="5FAFA447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代码开发</w:t>
      </w:r>
    </w:p>
    <w:p w14:paraId="703E32E6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测试</w:t>
      </w:r>
    </w:p>
    <w:p w14:paraId="1D338C1B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准备上线</w:t>
      </w:r>
    </w:p>
    <w:p w14:paraId="5D92A6AC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代码规范</w:t>
      </w:r>
    </w:p>
    <w:p w14:paraId="5E10FD88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包名规范</w:t>
      </w:r>
    </w:p>
    <w:p w14:paraId="4CDB3D92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类名规范</w:t>
      </w:r>
    </w:p>
    <w:p w14:paraId="11D5EAD9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变量名规范</w:t>
      </w:r>
    </w:p>
    <w:p w14:paraId="569F5462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方法名规范</w:t>
      </w:r>
    </w:p>
    <w:p w14:paraId="39750D5E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注释规范</w:t>
      </w:r>
    </w:p>
    <w:p w14:paraId="5A8E99DA" w14:textId="77777777" w:rsidR="003909D1" w:rsidRDefault="00DE2506">
      <w:pPr>
        <w:pStyle w:val="1"/>
        <w:numPr>
          <w:ilvl w:val="1"/>
          <w:numId w:val="1"/>
        </w:numPr>
        <w:ind w:left="756" w:hangingChars="270" w:hanging="756"/>
        <w:outlineLvl w:val="1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 w:hint="eastAsia"/>
          <w:sz w:val="28"/>
          <w:szCs w:val="28"/>
        </w:rPr>
        <w:t>git</w:t>
      </w:r>
      <w:proofErr w:type="spellEnd"/>
      <w:r>
        <w:rPr>
          <w:rFonts w:ascii="宋体" w:eastAsia="宋体" w:hAnsi="宋体" w:hint="eastAsia"/>
          <w:sz w:val="28"/>
          <w:szCs w:val="28"/>
        </w:rPr>
        <w:t>的安装</w:t>
      </w:r>
    </w:p>
    <w:p w14:paraId="2BB11DB5" w14:textId="77777777" w:rsidR="003909D1" w:rsidRDefault="00DE2506">
      <w:pPr>
        <w:pStyle w:val="1"/>
        <w:numPr>
          <w:ilvl w:val="1"/>
          <w:numId w:val="1"/>
        </w:numPr>
        <w:ind w:left="756" w:hangingChars="270" w:hanging="756"/>
        <w:outlineLvl w:val="1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 w:hint="eastAsia"/>
          <w:sz w:val="28"/>
          <w:szCs w:val="28"/>
        </w:rPr>
        <w:t>git</w:t>
      </w:r>
      <w:proofErr w:type="spellEnd"/>
      <w:r>
        <w:rPr>
          <w:rFonts w:ascii="宋体" w:eastAsia="宋体" w:hAnsi="宋体" w:hint="eastAsia"/>
          <w:sz w:val="28"/>
          <w:szCs w:val="28"/>
        </w:rPr>
        <w:t>在Android studio的使用</w:t>
      </w:r>
    </w:p>
    <w:p w14:paraId="44CD769B" w14:textId="77777777" w:rsidR="003909D1" w:rsidRDefault="00DE2506">
      <w:pPr>
        <w:pStyle w:val="3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在</w:t>
      </w:r>
      <w:r>
        <w:rPr>
          <w:rFonts w:hint="eastAsia"/>
        </w:rPr>
        <w:t>Android studio</w:t>
      </w:r>
      <w:r>
        <w:rPr>
          <w:rFonts w:hint="eastAsia"/>
        </w:rPr>
        <w:t>的配置</w:t>
      </w:r>
    </w:p>
    <w:p w14:paraId="194BE796" w14:textId="77777777" w:rsidR="003909D1" w:rsidRDefault="00DE2506">
      <w:pPr>
        <w:pStyle w:val="3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在</w:t>
      </w:r>
      <w:r>
        <w:rPr>
          <w:rFonts w:hint="eastAsia"/>
        </w:rPr>
        <w:t>Android studio</w:t>
      </w:r>
      <w:r>
        <w:rPr>
          <w:rFonts w:hint="eastAsia"/>
        </w:rPr>
        <w:t>中提交代码</w:t>
      </w:r>
    </w:p>
    <w:p w14:paraId="10001FB7" w14:textId="77777777" w:rsidR="003909D1" w:rsidRDefault="00DE2506">
      <w:pPr>
        <w:pStyle w:val="3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在</w:t>
      </w:r>
      <w:r>
        <w:rPr>
          <w:rFonts w:hint="eastAsia"/>
        </w:rPr>
        <w:t>Android studio</w:t>
      </w:r>
      <w:r>
        <w:rPr>
          <w:rFonts w:hint="eastAsia"/>
        </w:rPr>
        <w:t>中更新代码</w:t>
      </w:r>
    </w:p>
    <w:p w14:paraId="6FCD6820" w14:textId="77777777" w:rsidR="003909D1" w:rsidRDefault="00DE2506">
      <w:pPr>
        <w:pStyle w:val="1"/>
        <w:numPr>
          <w:ilvl w:val="1"/>
          <w:numId w:val="1"/>
        </w:numPr>
        <w:ind w:left="756" w:hangingChars="270" w:hanging="756"/>
        <w:outlineLvl w:val="1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 w:hint="eastAsia"/>
          <w:sz w:val="28"/>
          <w:szCs w:val="28"/>
        </w:rPr>
        <w:t>git</w:t>
      </w:r>
      <w:proofErr w:type="spellEnd"/>
      <w:r>
        <w:rPr>
          <w:rFonts w:ascii="宋体" w:eastAsia="宋体" w:hAnsi="宋体" w:hint="eastAsia"/>
          <w:sz w:val="28"/>
          <w:szCs w:val="28"/>
        </w:rPr>
        <w:t>命令</w:t>
      </w:r>
    </w:p>
    <w:p w14:paraId="362079C1" w14:textId="77777777" w:rsidR="003909D1" w:rsidRDefault="00DE2506">
      <w:pPr>
        <w:pStyle w:val="3"/>
        <w:rPr>
          <w:rFonts w:ascii="宋体" w:eastAsia="宋体" w:hAnsi="宋体"/>
          <w:szCs w:val="28"/>
        </w:rPr>
      </w:pPr>
      <w:r>
        <w:rPr>
          <w:rFonts w:ascii="宋体" w:eastAsia="宋体" w:hAnsi="宋体" w:hint="eastAsia"/>
          <w:szCs w:val="28"/>
        </w:rPr>
        <w:t>查看提交记录</w:t>
      </w:r>
    </w:p>
    <w:p w14:paraId="16EBAAC5" w14:textId="77777777" w:rsidR="003909D1" w:rsidRDefault="00DE2506">
      <w:pPr>
        <w:pStyle w:val="3"/>
        <w:rPr>
          <w:rFonts w:ascii="宋体" w:eastAsia="宋体" w:hAnsi="宋体"/>
          <w:szCs w:val="28"/>
        </w:rPr>
      </w:pPr>
      <w:r>
        <w:rPr>
          <w:rFonts w:ascii="宋体" w:eastAsia="宋体" w:hAnsi="宋体" w:hint="eastAsia"/>
          <w:szCs w:val="28"/>
        </w:rPr>
        <w:t>查看、创建、切换和删除分支</w:t>
      </w:r>
    </w:p>
    <w:p w14:paraId="6A03103F" w14:textId="77777777" w:rsidR="003909D1" w:rsidRDefault="00DE2506">
      <w:pPr>
        <w:pStyle w:val="1"/>
        <w:ind w:leftChars="-270" w:left="-1" w:hangingChars="202" w:hanging="566"/>
        <w:outlineLvl w:val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自定义View</w:t>
      </w:r>
    </w:p>
    <w:p w14:paraId="12932212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自定义View的流程</w:t>
      </w:r>
    </w:p>
    <w:p w14:paraId="318ED692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自定义View的属性</w:t>
      </w:r>
    </w:p>
    <w:p w14:paraId="4FCA6432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继承View，实现其三个构造器</w:t>
      </w:r>
    </w:p>
    <w:p w14:paraId="2272C51B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重写其</w:t>
      </w:r>
      <w:proofErr w:type="spellStart"/>
      <w:r>
        <w:rPr>
          <w:rFonts w:ascii="宋体" w:hAnsi="宋体" w:hint="eastAsia"/>
          <w:sz w:val="21"/>
          <w:szCs w:val="21"/>
        </w:rPr>
        <w:t>onMeasure</w:t>
      </w:r>
      <w:proofErr w:type="spellEnd"/>
      <w:r>
        <w:rPr>
          <w:rFonts w:ascii="宋体" w:hAnsi="宋体" w:hint="eastAsia"/>
          <w:sz w:val="21"/>
          <w:szCs w:val="21"/>
        </w:rPr>
        <w:t>、</w:t>
      </w:r>
      <w:proofErr w:type="spellStart"/>
      <w:r>
        <w:rPr>
          <w:rFonts w:ascii="宋体" w:hAnsi="宋体" w:hint="eastAsia"/>
          <w:sz w:val="21"/>
          <w:szCs w:val="21"/>
        </w:rPr>
        <w:t>onlayout</w:t>
      </w:r>
      <w:proofErr w:type="spellEnd"/>
      <w:r>
        <w:rPr>
          <w:rFonts w:ascii="宋体" w:hAnsi="宋体" w:hint="eastAsia"/>
          <w:sz w:val="21"/>
          <w:szCs w:val="21"/>
        </w:rPr>
        <w:t>和</w:t>
      </w:r>
      <w:proofErr w:type="spellStart"/>
      <w:r>
        <w:rPr>
          <w:rFonts w:ascii="宋体" w:hAnsi="宋体" w:hint="eastAsia"/>
          <w:sz w:val="21"/>
          <w:szCs w:val="21"/>
        </w:rPr>
        <w:t>onDraw</w:t>
      </w:r>
      <w:proofErr w:type="spellEnd"/>
      <w:r>
        <w:rPr>
          <w:rFonts w:ascii="宋体" w:hAnsi="宋体" w:hint="eastAsia"/>
          <w:sz w:val="21"/>
          <w:szCs w:val="21"/>
        </w:rPr>
        <w:t>方法</w:t>
      </w:r>
    </w:p>
    <w:p w14:paraId="280068B6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方法的实现与意义</w:t>
      </w:r>
    </w:p>
    <w:p w14:paraId="32BDE808" w14:textId="77777777" w:rsidR="003909D1" w:rsidRDefault="00DE2506">
      <w:pPr>
        <w:pStyle w:val="3"/>
      </w:pPr>
      <w:proofErr w:type="spellStart"/>
      <w:r>
        <w:rPr>
          <w:rFonts w:ascii="宋体" w:hAnsi="宋体" w:hint="eastAsia"/>
          <w:sz w:val="21"/>
          <w:szCs w:val="21"/>
        </w:rPr>
        <w:t>onMeasure</w:t>
      </w:r>
      <w:proofErr w:type="spellEnd"/>
    </w:p>
    <w:p w14:paraId="3A7B538C" w14:textId="77777777" w:rsidR="003909D1" w:rsidRDefault="00DE2506">
      <w:pPr>
        <w:pStyle w:val="3"/>
      </w:pPr>
      <w:proofErr w:type="spellStart"/>
      <w:r>
        <w:rPr>
          <w:rFonts w:ascii="宋体" w:hAnsi="宋体" w:hint="eastAsia"/>
          <w:sz w:val="21"/>
          <w:szCs w:val="21"/>
        </w:rPr>
        <w:t>onlayout</w:t>
      </w:r>
      <w:proofErr w:type="spellEnd"/>
    </w:p>
    <w:p w14:paraId="2840F721" w14:textId="77777777" w:rsidR="003909D1" w:rsidRDefault="00DE2506">
      <w:pPr>
        <w:pStyle w:val="3"/>
      </w:pPr>
      <w:proofErr w:type="spellStart"/>
      <w:r>
        <w:rPr>
          <w:rFonts w:ascii="宋体" w:hAnsi="宋体" w:hint="eastAsia"/>
          <w:sz w:val="21"/>
          <w:szCs w:val="21"/>
        </w:rPr>
        <w:t>onDraw</w:t>
      </w:r>
      <w:proofErr w:type="spellEnd"/>
    </w:p>
    <w:p w14:paraId="5F557B96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自定义View其他常用方法扩展</w:t>
      </w:r>
    </w:p>
    <w:p w14:paraId="6D731815" w14:textId="77777777" w:rsidR="003909D1" w:rsidRDefault="00DE2506">
      <w:pPr>
        <w:pStyle w:val="3"/>
      </w:pPr>
      <w:proofErr w:type="spellStart"/>
      <w:r>
        <w:rPr>
          <w:rFonts w:asciiTheme="minorEastAsia" w:hAnsiTheme="minorEastAsia" w:hint="eastAsia"/>
          <w:sz w:val="21"/>
          <w:szCs w:val="21"/>
        </w:rPr>
        <w:lastRenderedPageBreak/>
        <w:t>requestLayout</w:t>
      </w:r>
      <w:proofErr w:type="spellEnd"/>
      <w:r>
        <w:rPr>
          <w:rFonts w:asciiTheme="minorEastAsia" w:hAnsiTheme="minorEastAsia" w:hint="eastAsia"/>
          <w:sz w:val="21"/>
          <w:szCs w:val="21"/>
        </w:rPr>
        <w:t>方法</w:t>
      </w:r>
    </w:p>
    <w:p w14:paraId="736FE1BA" w14:textId="77777777" w:rsidR="003909D1" w:rsidRDefault="00DE2506">
      <w:pPr>
        <w:pStyle w:val="3"/>
      </w:pPr>
      <w:r>
        <w:rPr>
          <w:rFonts w:asciiTheme="minorEastAsia" w:hAnsiTheme="minorEastAsia" w:hint="eastAsia"/>
          <w:sz w:val="21"/>
          <w:szCs w:val="21"/>
        </w:rPr>
        <w:t>invalidate方法</w:t>
      </w:r>
    </w:p>
    <w:p w14:paraId="26337F67" w14:textId="77777777" w:rsidR="003909D1" w:rsidRDefault="00DE2506">
      <w:pPr>
        <w:pStyle w:val="3"/>
        <w:rPr>
          <w:rFonts w:ascii="宋体" w:eastAsia="宋体" w:hAnsi="宋体"/>
          <w:szCs w:val="28"/>
        </w:rPr>
      </w:pPr>
      <w:proofErr w:type="spellStart"/>
      <w:r>
        <w:rPr>
          <w:rFonts w:ascii="宋体" w:hAnsi="宋体" w:hint="eastAsia"/>
          <w:sz w:val="21"/>
          <w:szCs w:val="21"/>
        </w:rPr>
        <w:t>postI</w:t>
      </w:r>
      <w:r>
        <w:rPr>
          <w:rFonts w:asciiTheme="minorEastAsia" w:hAnsiTheme="minorEastAsia" w:hint="eastAsia"/>
          <w:sz w:val="21"/>
          <w:szCs w:val="21"/>
        </w:rPr>
        <w:t>nvalidate</w:t>
      </w:r>
      <w:proofErr w:type="spellEnd"/>
      <w:r>
        <w:rPr>
          <w:rFonts w:asciiTheme="minorEastAsia" w:hAnsiTheme="minorEastAsia" w:hint="eastAsia"/>
          <w:sz w:val="21"/>
          <w:szCs w:val="21"/>
        </w:rPr>
        <w:t>方法</w:t>
      </w:r>
    </w:p>
    <w:p w14:paraId="20AB5C60" w14:textId="77777777" w:rsidR="003909D1" w:rsidRDefault="00DE2506">
      <w:pPr>
        <w:pStyle w:val="1"/>
        <w:ind w:leftChars="-270" w:left="-1" w:hangingChars="202" w:hanging="566"/>
        <w:outlineLvl w:val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自定义</w:t>
      </w:r>
      <w:proofErr w:type="spellStart"/>
      <w:r>
        <w:rPr>
          <w:rFonts w:ascii="宋体" w:eastAsia="宋体" w:hAnsi="宋体" w:hint="eastAsia"/>
          <w:sz w:val="28"/>
          <w:szCs w:val="28"/>
        </w:rPr>
        <w:t>View</w:t>
      </w:r>
      <w:r w:rsidR="001C2805">
        <w:rPr>
          <w:rFonts w:ascii="宋体" w:eastAsia="宋体" w:hAnsi="宋体" w:hint="eastAsia"/>
          <w:sz w:val="28"/>
          <w:szCs w:val="28"/>
        </w:rPr>
        <w:t>Group</w:t>
      </w:r>
      <w:proofErr w:type="spellEnd"/>
    </w:p>
    <w:p w14:paraId="69038D10" w14:textId="77777777" w:rsidR="003909D1" w:rsidRDefault="001C2805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自定义</w:t>
      </w:r>
      <w:proofErr w:type="spellStart"/>
      <w:r>
        <w:rPr>
          <w:rFonts w:ascii="宋体" w:eastAsia="宋体" w:hAnsi="宋体" w:hint="eastAsia"/>
          <w:sz w:val="28"/>
          <w:szCs w:val="28"/>
        </w:rPr>
        <w:t>ViewGroup</w:t>
      </w:r>
      <w:proofErr w:type="spellEnd"/>
    </w:p>
    <w:p w14:paraId="484795E0" w14:textId="77777777" w:rsidR="003909D1" w:rsidRDefault="001C2805" w:rsidP="001C2805">
      <w:pPr>
        <w:pStyle w:val="1"/>
        <w:numPr>
          <w:ilvl w:val="1"/>
          <w:numId w:val="1"/>
        </w:numPr>
        <w:outlineLvl w:val="1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流式布局</w:t>
      </w:r>
    </w:p>
    <w:p w14:paraId="7D4D7DE6" w14:textId="77777777" w:rsidR="001C2805" w:rsidRDefault="001C2805" w:rsidP="001C2805">
      <w:pPr>
        <w:pStyle w:val="1"/>
        <w:ind w:leftChars="-270" w:left="-1" w:hangingChars="202" w:hanging="566"/>
        <w:outlineLvl w:val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自定义View进阶</w:t>
      </w:r>
    </w:p>
    <w:p w14:paraId="20E3E45B" w14:textId="77777777" w:rsidR="001C2805" w:rsidRDefault="001C2805" w:rsidP="001C2805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通过重写</w:t>
      </w:r>
      <w:proofErr w:type="spellStart"/>
      <w:r>
        <w:rPr>
          <w:rFonts w:ascii="宋体" w:eastAsia="宋体" w:hAnsi="宋体" w:hint="eastAsia"/>
          <w:sz w:val="28"/>
          <w:szCs w:val="28"/>
        </w:rPr>
        <w:t>CompoundButton</w:t>
      </w:r>
      <w:proofErr w:type="spellEnd"/>
      <w:r>
        <w:rPr>
          <w:rFonts w:ascii="宋体" w:eastAsia="宋体" w:hAnsi="宋体" w:hint="eastAsia"/>
          <w:sz w:val="28"/>
          <w:szCs w:val="28"/>
        </w:rPr>
        <w:t>(</w:t>
      </w:r>
      <w:proofErr w:type="spellStart"/>
      <w:r>
        <w:rPr>
          <w:rFonts w:ascii="宋体" w:eastAsia="宋体" w:hAnsi="宋体" w:hint="eastAsia"/>
          <w:sz w:val="28"/>
          <w:szCs w:val="28"/>
        </w:rPr>
        <w:t>SwitchButton</w:t>
      </w:r>
      <w:proofErr w:type="spellEnd"/>
      <w:r>
        <w:rPr>
          <w:rFonts w:ascii="宋体" w:eastAsia="宋体" w:hAnsi="宋体" w:hint="eastAsia"/>
          <w:sz w:val="28"/>
          <w:szCs w:val="28"/>
        </w:rPr>
        <w:t>)实现开关（典型案例之一）</w:t>
      </w:r>
    </w:p>
    <w:p w14:paraId="61BC3E04" w14:textId="77777777" w:rsidR="001C2805" w:rsidRDefault="001C2805" w:rsidP="001C2805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分析</w:t>
      </w:r>
      <w:proofErr w:type="spellStart"/>
      <w:r>
        <w:rPr>
          <w:rFonts w:ascii="宋体" w:eastAsia="宋体" w:hAnsi="宋体" w:hint="eastAsia"/>
          <w:sz w:val="28"/>
          <w:szCs w:val="28"/>
        </w:rPr>
        <w:t>ListView</w:t>
      </w:r>
      <w:proofErr w:type="spellEnd"/>
      <w:r>
        <w:rPr>
          <w:rFonts w:ascii="宋体" w:eastAsia="宋体" w:hAnsi="宋体" w:hint="eastAsia"/>
          <w:sz w:val="28"/>
          <w:szCs w:val="28"/>
        </w:rPr>
        <w:t>的滑动冲突</w:t>
      </w:r>
    </w:p>
    <w:p w14:paraId="0DA3F9D2" w14:textId="77777777" w:rsidR="001C2805" w:rsidRDefault="001C2805" w:rsidP="001C2805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程序的正确性</w:t>
      </w:r>
      <w:proofErr w:type="spellStart"/>
      <w:r>
        <w:rPr>
          <w:rFonts w:ascii="宋体" w:eastAsia="宋体" w:hAnsi="宋体" w:hint="eastAsia"/>
          <w:sz w:val="28"/>
          <w:szCs w:val="28"/>
        </w:rPr>
        <w:t>S</w:t>
      </w:r>
      <w:r>
        <w:rPr>
          <w:rFonts w:asciiTheme="minorEastAsia" w:hAnsiTheme="minorEastAsia" w:hint="eastAsia"/>
          <w:sz w:val="21"/>
          <w:szCs w:val="21"/>
        </w:rPr>
        <w:t>crollView</w:t>
      </w:r>
      <w:proofErr w:type="spellEnd"/>
      <w:r>
        <w:rPr>
          <w:rFonts w:asciiTheme="minorEastAsia" w:hAnsiTheme="minorEastAsia" w:hint="eastAsia"/>
          <w:sz w:val="21"/>
          <w:szCs w:val="21"/>
        </w:rPr>
        <w:t>与</w:t>
      </w:r>
      <w:proofErr w:type="spellStart"/>
      <w:r>
        <w:rPr>
          <w:rFonts w:asciiTheme="minorEastAsia" w:hAnsiTheme="minorEastAsia" w:hint="eastAsia"/>
          <w:sz w:val="21"/>
          <w:szCs w:val="21"/>
        </w:rPr>
        <w:t>ListView</w:t>
      </w:r>
      <w:proofErr w:type="spellEnd"/>
      <w:r>
        <w:rPr>
          <w:rFonts w:asciiTheme="minorEastAsia" w:hAnsiTheme="minorEastAsia" w:hint="eastAsia"/>
          <w:sz w:val="21"/>
          <w:szCs w:val="21"/>
        </w:rPr>
        <w:t>的滑动冲突</w:t>
      </w:r>
    </w:p>
    <w:p w14:paraId="66B3A303" w14:textId="77777777" w:rsidR="001C2805" w:rsidRDefault="001C2805" w:rsidP="001C2805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分析重写</w:t>
      </w:r>
      <w:proofErr w:type="spellStart"/>
      <w:r>
        <w:rPr>
          <w:rFonts w:ascii="宋体" w:eastAsia="宋体" w:hAnsi="宋体" w:hint="eastAsia"/>
          <w:sz w:val="28"/>
          <w:szCs w:val="28"/>
        </w:rPr>
        <w:t>onMeasure</w:t>
      </w:r>
      <w:proofErr w:type="spellEnd"/>
      <w:r>
        <w:rPr>
          <w:rFonts w:ascii="宋体" w:eastAsia="宋体" w:hAnsi="宋体" w:hint="eastAsia"/>
          <w:sz w:val="28"/>
          <w:szCs w:val="28"/>
        </w:rPr>
        <w:t>的原因</w:t>
      </w:r>
    </w:p>
    <w:p w14:paraId="14818D00" w14:textId="77777777" w:rsidR="001C2805" w:rsidRDefault="001C2805" w:rsidP="001C2805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常用View分析</w:t>
      </w:r>
    </w:p>
    <w:p w14:paraId="490AE37C" w14:textId="77777777" w:rsidR="001C2805" w:rsidRDefault="001C2805" w:rsidP="001C2805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圆角</w:t>
      </w:r>
      <w:proofErr w:type="spellStart"/>
      <w:r>
        <w:rPr>
          <w:rFonts w:ascii="宋体" w:eastAsia="宋体" w:hAnsi="宋体" w:hint="eastAsia"/>
          <w:sz w:val="28"/>
          <w:szCs w:val="28"/>
        </w:rPr>
        <w:t>ImageView</w:t>
      </w:r>
      <w:proofErr w:type="spellEnd"/>
    </w:p>
    <w:p w14:paraId="41C5E583" w14:textId="77777777" w:rsidR="001C2805" w:rsidRPr="001C2805" w:rsidRDefault="001C2805" w:rsidP="001C2805">
      <w:pPr>
        <w:pStyle w:val="1"/>
        <w:numPr>
          <w:ilvl w:val="2"/>
          <w:numId w:val="1"/>
        </w:numPr>
        <w:outlineLvl w:val="2"/>
        <w:rPr>
          <w:rFonts w:ascii="宋体" w:eastAsia="宋体" w:hAnsi="宋体" w:hint="eastAsia"/>
          <w:sz w:val="28"/>
          <w:szCs w:val="28"/>
        </w:rPr>
      </w:pPr>
      <w:proofErr w:type="spellStart"/>
      <w:r>
        <w:rPr>
          <w:rFonts w:ascii="宋体" w:eastAsia="宋体" w:hAnsi="宋体" w:hint="eastAsia"/>
          <w:sz w:val="28"/>
          <w:szCs w:val="28"/>
        </w:rPr>
        <w:t>XListView</w:t>
      </w:r>
      <w:proofErr w:type="spellEnd"/>
    </w:p>
    <w:p w14:paraId="6002A7C8" w14:textId="77777777" w:rsidR="003909D1" w:rsidRDefault="00DE2506">
      <w:pPr>
        <w:pStyle w:val="1"/>
        <w:ind w:leftChars="-270" w:left="-1" w:hangingChars="202" w:hanging="566"/>
        <w:outlineLvl w:val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二维码</w:t>
      </w:r>
    </w:p>
    <w:p w14:paraId="60EB91A6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二维码的使用场景及原理</w:t>
      </w:r>
    </w:p>
    <w:p w14:paraId="483F8005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二维码的扫描与生成（</w:t>
      </w:r>
      <w:proofErr w:type="spellStart"/>
      <w:r>
        <w:rPr>
          <w:rFonts w:ascii="宋体" w:eastAsia="宋体" w:hAnsi="宋体" w:hint="eastAsia"/>
          <w:sz w:val="28"/>
          <w:szCs w:val="28"/>
        </w:rPr>
        <w:t>ZXing</w:t>
      </w:r>
      <w:proofErr w:type="spellEnd"/>
      <w:r>
        <w:rPr>
          <w:rFonts w:ascii="宋体" w:eastAsia="宋体" w:hAnsi="宋体" w:hint="eastAsia"/>
          <w:sz w:val="28"/>
          <w:szCs w:val="28"/>
        </w:rPr>
        <w:t>）</w:t>
      </w:r>
    </w:p>
    <w:p w14:paraId="471F1D2D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二维码的扫描</w:t>
      </w:r>
    </w:p>
    <w:p w14:paraId="0FAF2DA1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二维码的生成</w:t>
      </w:r>
    </w:p>
    <w:p w14:paraId="4E762AA4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自写二维码扫描界面</w:t>
      </w:r>
    </w:p>
    <w:p w14:paraId="264EB56A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扩展：</w:t>
      </w:r>
      <w:proofErr w:type="spellStart"/>
      <w:r>
        <w:rPr>
          <w:rFonts w:ascii="宋体" w:eastAsia="宋体" w:hAnsi="宋体" w:hint="eastAsia"/>
          <w:sz w:val="28"/>
          <w:szCs w:val="28"/>
        </w:rPr>
        <w:t>zbar</w:t>
      </w:r>
      <w:proofErr w:type="spellEnd"/>
    </w:p>
    <w:p w14:paraId="34926333" w14:textId="77777777" w:rsidR="003909D1" w:rsidRDefault="00DE2506">
      <w:pPr>
        <w:pStyle w:val="1"/>
        <w:ind w:leftChars="-270" w:left="-1" w:hangingChars="202" w:hanging="566"/>
        <w:outlineLvl w:val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MVC、MVP、MVVM</w:t>
      </w:r>
    </w:p>
    <w:p w14:paraId="6EF45E23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MVC</w:t>
      </w:r>
    </w:p>
    <w:p w14:paraId="2FCC50EA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MVC的定义</w:t>
      </w:r>
    </w:p>
    <w:p w14:paraId="4C48DF93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MVC的项目应用</w:t>
      </w:r>
    </w:p>
    <w:p w14:paraId="22B5D795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MVP</w:t>
      </w:r>
    </w:p>
    <w:p w14:paraId="351C260D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MVP的定义</w:t>
      </w:r>
    </w:p>
    <w:p w14:paraId="13ECA009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MVP的项目应用</w:t>
      </w:r>
    </w:p>
    <w:p w14:paraId="77C42E8A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MVVM</w:t>
      </w:r>
    </w:p>
    <w:p w14:paraId="3C3A69F5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MVVM的定义</w:t>
      </w:r>
    </w:p>
    <w:p w14:paraId="27FF9F5E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MVVM的项目应用</w:t>
      </w:r>
    </w:p>
    <w:p w14:paraId="149197F1" w14:textId="77777777" w:rsidR="003909D1" w:rsidRDefault="00DE2506">
      <w:pPr>
        <w:pStyle w:val="2"/>
        <w:outlineLvl w:val="1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MVC、MVP、MVVM的区别</w:t>
      </w:r>
    </w:p>
    <w:p w14:paraId="04D47256" w14:textId="728C5035" w:rsidR="008B2E83" w:rsidRDefault="00A41A3A" w:rsidP="008B2E83">
      <w:pPr>
        <w:pStyle w:val="1"/>
        <w:ind w:leftChars="-270" w:left="-1" w:hangingChars="202" w:hanging="566"/>
        <w:outlineLvl w:val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MVP综合练习</w:t>
      </w:r>
    </w:p>
    <w:p w14:paraId="65330FA0" w14:textId="1F69EEDF" w:rsidR="008B2E83" w:rsidRDefault="00A41A3A" w:rsidP="008B2E83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MVP综合练习</w:t>
      </w:r>
      <w:bookmarkStart w:id="0" w:name="_GoBack"/>
      <w:bookmarkEnd w:id="0"/>
    </w:p>
    <w:p w14:paraId="39DD961C" w14:textId="77777777" w:rsidR="008B2E83" w:rsidRPr="008B2E83" w:rsidRDefault="008B2E83" w:rsidP="008B2E83">
      <w:pPr>
        <w:pStyle w:val="2"/>
        <w:numPr>
          <w:ilvl w:val="0"/>
          <w:numId w:val="0"/>
        </w:numPr>
        <w:ind w:left="566" w:hanging="566"/>
        <w:outlineLvl w:val="1"/>
        <w:rPr>
          <w:rFonts w:ascii="宋体" w:eastAsia="宋体" w:hAnsi="宋体" w:hint="eastAsia"/>
          <w:sz w:val="28"/>
          <w:szCs w:val="28"/>
        </w:rPr>
      </w:pPr>
    </w:p>
    <w:p w14:paraId="307EB445" w14:textId="77777777" w:rsidR="003909D1" w:rsidRDefault="00DE2506">
      <w:pPr>
        <w:pStyle w:val="1"/>
        <w:ind w:leftChars="-270" w:left="-1" w:hangingChars="202" w:hanging="566"/>
        <w:outlineLvl w:val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异常捕获机制</w:t>
      </w:r>
    </w:p>
    <w:p w14:paraId="07D68BFE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异常捕获机制的原理和意义</w:t>
      </w:r>
    </w:p>
    <w:p w14:paraId="4CC54958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用</w:t>
      </w:r>
      <w:proofErr w:type="spellStart"/>
      <w:r>
        <w:rPr>
          <w:rFonts w:ascii="宋体" w:eastAsia="宋体" w:hAnsi="宋体" w:hint="eastAsia"/>
          <w:sz w:val="28"/>
          <w:szCs w:val="28"/>
        </w:rPr>
        <w:t>UncaughtExceptionHandler</w:t>
      </w:r>
      <w:proofErr w:type="spellEnd"/>
      <w:r>
        <w:rPr>
          <w:rFonts w:ascii="宋体" w:eastAsia="宋体" w:hAnsi="宋体" w:hint="eastAsia"/>
          <w:sz w:val="28"/>
          <w:szCs w:val="28"/>
        </w:rPr>
        <w:t>实现异常捕获</w:t>
      </w:r>
    </w:p>
    <w:p w14:paraId="479B860B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了解第三方腾讯</w:t>
      </w:r>
      <w:proofErr w:type="spellStart"/>
      <w:r>
        <w:rPr>
          <w:rFonts w:ascii="宋体" w:eastAsia="宋体" w:hAnsi="宋体" w:hint="eastAsia"/>
          <w:sz w:val="28"/>
          <w:szCs w:val="28"/>
        </w:rPr>
        <w:t>Bugly</w:t>
      </w:r>
      <w:proofErr w:type="spellEnd"/>
      <w:r>
        <w:rPr>
          <w:rFonts w:ascii="宋体" w:eastAsia="宋体" w:hAnsi="宋体" w:hint="eastAsia"/>
          <w:sz w:val="28"/>
          <w:szCs w:val="28"/>
        </w:rPr>
        <w:t>的实现机制</w:t>
      </w:r>
    </w:p>
    <w:p w14:paraId="34721C01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日志工具库的实现和意义</w:t>
      </w:r>
    </w:p>
    <w:p w14:paraId="18A91B32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第三方日志库（Logger、</w:t>
      </w:r>
      <w:proofErr w:type="spellStart"/>
      <w:r>
        <w:rPr>
          <w:rFonts w:ascii="宋体" w:eastAsia="宋体" w:hAnsi="宋体" w:hint="eastAsia"/>
          <w:sz w:val="28"/>
          <w:szCs w:val="28"/>
        </w:rPr>
        <w:t>KLog</w:t>
      </w:r>
      <w:proofErr w:type="spellEnd"/>
      <w:r>
        <w:rPr>
          <w:rFonts w:ascii="宋体" w:eastAsia="宋体" w:hAnsi="宋体" w:hint="eastAsia"/>
          <w:sz w:val="28"/>
          <w:szCs w:val="28"/>
        </w:rPr>
        <w:t>）</w:t>
      </w:r>
    </w:p>
    <w:p w14:paraId="2A8515EC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内存泄露检测</w:t>
      </w:r>
    </w:p>
    <w:p w14:paraId="4EA6C085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AS自带lint代码分析</w:t>
      </w:r>
    </w:p>
    <w:p w14:paraId="6E349A96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8"/>
          <w:szCs w:val="28"/>
        </w:rPr>
        <w:t>momery</w:t>
      </w:r>
      <w:proofErr w:type="spellEnd"/>
      <w:r>
        <w:rPr>
          <w:rFonts w:ascii="宋体" w:eastAsia="宋体" w:hAnsi="宋体" w:hint="eastAsia"/>
          <w:sz w:val="28"/>
          <w:szCs w:val="28"/>
        </w:rPr>
        <w:t>检测</w:t>
      </w:r>
    </w:p>
    <w:p w14:paraId="731B5863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 xml:space="preserve"> </w:t>
      </w:r>
      <w:proofErr w:type="spellStart"/>
      <w:r>
        <w:rPr>
          <w:rFonts w:ascii="宋体" w:eastAsia="宋体" w:hAnsi="宋体" w:hint="eastAsia"/>
          <w:sz w:val="28"/>
          <w:szCs w:val="28"/>
        </w:rPr>
        <w:t>leakcanary</w:t>
      </w:r>
      <w:proofErr w:type="spellEnd"/>
    </w:p>
    <w:p w14:paraId="7B1ABD61" w14:textId="77777777" w:rsidR="003909D1" w:rsidRDefault="00DE2506">
      <w:pPr>
        <w:pStyle w:val="1"/>
        <w:ind w:leftChars="-270" w:left="-1" w:hangingChars="202" w:hanging="566"/>
        <w:outlineLvl w:val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原生登录模块（登录、注册和找回密码)</w:t>
      </w:r>
    </w:p>
    <w:p w14:paraId="4BE03656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登录模块的业务流程</w:t>
      </w:r>
    </w:p>
    <w:p w14:paraId="73916412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 w:hint="eastAsia"/>
          <w:sz w:val="28"/>
          <w:szCs w:val="28"/>
        </w:rPr>
        <w:t>Xmind</w:t>
      </w:r>
      <w:proofErr w:type="spellEnd"/>
      <w:r>
        <w:rPr>
          <w:rFonts w:ascii="宋体" w:eastAsia="宋体" w:hAnsi="宋体" w:hint="eastAsia"/>
          <w:sz w:val="28"/>
          <w:szCs w:val="28"/>
        </w:rPr>
        <w:t>绘制出登录模块的业务流程图</w:t>
      </w:r>
    </w:p>
    <w:p w14:paraId="2BB8F6C9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登录模块代码实现</w:t>
      </w:r>
    </w:p>
    <w:p w14:paraId="71E03464" w14:textId="77777777" w:rsidR="003909D1" w:rsidRDefault="00DE2506">
      <w:pPr>
        <w:pStyle w:val="1"/>
        <w:ind w:leftChars="-270" w:left="-1" w:hangingChars="202" w:hanging="566"/>
        <w:outlineLvl w:val="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 w:hint="eastAsia"/>
          <w:sz w:val="28"/>
          <w:szCs w:val="28"/>
        </w:rPr>
        <w:t>Umeng</w:t>
      </w:r>
      <w:proofErr w:type="spellEnd"/>
      <w:r>
        <w:rPr>
          <w:rFonts w:ascii="宋体" w:eastAsia="宋体" w:hAnsi="宋体" w:hint="eastAsia"/>
          <w:sz w:val="28"/>
          <w:szCs w:val="28"/>
        </w:rPr>
        <w:t>第三方登录，分享，统计</w:t>
      </w:r>
    </w:p>
    <w:p w14:paraId="4146C315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8"/>
          <w:szCs w:val="28"/>
        </w:rPr>
        <w:t>Umeng</w:t>
      </w:r>
      <w:proofErr w:type="spellEnd"/>
      <w:r>
        <w:rPr>
          <w:rFonts w:ascii="宋体" w:eastAsia="宋体" w:hAnsi="宋体" w:hint="eastAsia"/>
          <w:sz w:val="28"/>
          <w:szCs w:val="28"/>
        </w:rPr>
        <w:t>实现第三方登录模块</w:t>
      </w:r>
    </w:p>
    <w:p w14:paraId="52B6E60D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QQ登录</w:t>
      </w:r>
    </w:p>
    <w:p w14:paraId="4DA4705E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微信登录</w:t>
      </w:r>
    </w:p>
    <w:p w14:paraId="3877925A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新浪微博登录</w:t>
      </w:r>
    </w:p>
    <w:p w14:paraId="5E36561E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8"/>
          <w:szCs w:val="28"/>
        </w:rPr>
        <w:t>Umeng</w:t>
      </w:r>
      <w:proofErr w:type="spellEnd"/>
      <w:r>
        <w:rPr>
          <w:rFonts w:ascii="宋体" w:eastAsia="宋体" w:hAnsi="宋体" w:hint="eastAsia"/>
          <w:sz w:val="28"/>
          <w:szCs w:val="28"/>
        </w:rPr>
        <w:t>实现一键分享</w:t>
      </w:r>
    </w:p>
    <w:p w14:paraId="6592AB6A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QQ分享</w:t>
      </w:r>
    </w:p>
    <w:p w14:paraId="46C6FEA3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微信分享</w:t>
      </w:r>
    </w:p>
    <w:p w14:paraId="5B239A17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8"/>
          <w:szCs w:val="28"/>
        </w:rPr>
        <w:t>Umeng</w:t>
      </w:r>
      <w:proofErr w:type="spellEnd"/>
      <w:r>
        <w:rPr>
          <w:rFonts w:ascii="宋体" w:eastAsia="宋体" w:hAnsi="宋体" w:hint="eastAsia"/>
          <w:sz w:val="28"/>
          <w:szCs w:val="28"/>
        </w:rPr>
        <w:t>统计</w:t>
      </w:r>
    </w:p>
    <w:p w14:paraId="7FDB4D40" w14:textId="77777777" w:rsidR="003909D1" w:rsidRDefault="00DE2506">
      <w:pPr>
        <w:pStyle w:val="1"/>
        <w:ind w:leftChars="-270" w:left="-1" w:hangingChars="202" w:hanging="566"/>
        <w:outlineLvl w:val="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 w:hint="eastAsia"/>
          <w:sz w:val="28"/>
          <w:szCs w:val="28"/>
        </w:rPr>
        <w:t>OkHttp</w:t>
      </w:r>
      <w:proofErr w:type="spellEnd"/>
      <w:r>
        <w:rPr>
          <w:rFonts w:ascii="宋体" w:eastAsia="宋体" w:hAnsi="宋体" w:hint="eastAsia"/>
          <w:sz w:val="28"/>
          <w:szCs w:val="28"/>
        </w:rPr>
        <w:t>网络框架</w:t>
      </w:r>
    </w:p>
    <w:p w14:paraId="1B2F9BD8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8"/>
          <w:szCs w:val="28"/>
        </w:rPr>
        <w:t>OkHttp</w:t>
      </w:r>
      <w:proofErr w:type="spellEnd"/>
      <w:r>
        <w:rPr>
          <w:rFonts w:ascii="宋体" w:eastAsia="宋体" w:hAnsi="宋体" w:hint="eastAsia"/>
          <w:sz w:val="28"/>
          <w:szCs w:val="28"/>
        </w:rPr>
        <w:t>的历史和意义</w:t>
      </w:r>
    </w:p>
    <w:p w14:paraId="0C7A703C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8"/>
          <w:szCs w:val="28"/>
        </w:rPr>
        <w:t>OkHttp</w:t>
      </w:r>
      <w:proofErr w:type="spellEnd"/>
      <w:r>
        <w:rPr>
          <w:rFonts w:ascii="宋体" w:eastAsia="宋体" w:hAnsi="宋体" w:hint="eastAsia"/>
          <w:sz w:val="28"/>
          <w:szCs w:val="28"/>
        </w:rPr>
        <w:t>实现Get请求</w:t>
      </w:r>
    </w:p>
    <w:p w14:paraId="50305B34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8"/>
          <w:szCs w:val="28"/>
        </w:rPr>
        <w:t>OkHttp</w:t>
      </w:r>
      <w:proofErr w:type="spellEnd"/>
      <w:r>
        <w:rPr>
          <w:rFonts w:ascii="宋体" w:eastAsia="宋体" w:hAnsi="宋体" w:hint="eastAsia"/>
          <w:sz w:val="28"/>
          <w:szCs w:val="28"/>
        </w:rPr>
        <w:t>实现Post请求</w:t>
      </w:r>
    </w:p>
    <w:p w14:paraId="6A27B693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8"/>
          <w:szCs w:val="28"/>
        </w:rPr>
        <w:t>OkHttp</w:t>
      </w:r>
      <w:proofErr w:type="spellEnd"/>
      <w:r>
        <w:rPr>
          <w:rFonts w:ascii="宋体" w:eastAsia="宋体" w:hAnsi="宋体" w:hint="eastAsia"/>
          <w:sz w:val="28"/>
          <w:szCs w:val="28"/>
        </w:rPr>
        <w:t>中同步和异步方法区别</w:t>
      </w:r>
    </w:p>
    <w:p w14:paraId="109419B2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8"/>
          <w:szCs w:val="28"/>
        </w:rPr>
        <w:t>OkHttp</w:t>
      </w:r>
      <w:proofErr w:type="spellEnd"/>
      <w:r>
        <w:rPr>
          <w:rFonts w:ascii="宋体" w:eastAsia="宋体" w:hAnsi="宋体" w:hint="eastAsia"/>
          <w:sz w:val="28"/>
          <w:szCs w:val="28"/>
        </w:rPr>
        <w:t>的拦截器和日志处理</w:t>
      </w:r>
    </w:p>
    <w:p w14:paraId="1CAA718C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8"/>
          <w:szCs w:val="28"/>
        </w:rPr>
        <w:t>OkHttp</w:t>
      </w:r>
      <w:proofErr w:type="spellEnd"/>
      <w:r>
        <w:rPr>
          <w:rFonts w:ascii="宋体" w:eastAsia="宋体" w:hAnsi="宋体" w:hint="eastAsia"/>
          <w:sz w:val="28"/>
          <w:szCs w:val="28"/>
        </w:rPr>
        <w:t>的实现图片上传</w:t>
      </w:r>
    </w:p>
    <w:p w14:paraId="51D2BDF5" w14:textId="77777777" w:rsidR="003909D1" w:rsidRDefault="00DE2506">
      <w:pPr>
        <w:pStyle w:val="1"/>
        <w:ind w:leftChars="-270" w:left="-1" w:hangingChars="202" w:hanging="566"/>
        <w:outlineLvl w:val="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 w:hint="eastAsia"/>
          <w:sz w:val="28"/>
          <w:szCs w:val="28"/>
        </w:rPr>
        <w:t>RecyclerView</w:t>
      </w:r>
      <w:proofErr w:type="spellEnd"/>
      <w:r>
        <w:rPr>
          <w:rFonts w:ascii="宋体" w:eastAsia="宋体" w:hAnsi="宋体" w:hint="eastAsia"/>
          <w:sz w:val="28"/>
          <w:szCs w:val="28"/>
        </w:rPr>
        <w:t>  </w:t>
      </w:r>
    </w:p>
    <w:p w14:paraId="1CCE3F64" w14:textId="77777777" w:rsidR="003909D1" w:rsidRDefault="00DE2506">
      <w:pPr>
        <w:pStyle w:val="2"/>
      </w:pPr>
      <w:r>
        <w:lastRenderedPageBreak/>
        <w:t> </w:t>
      </w:r>
      <w:proofErr w:type="spellStart"/>
      <w:r>
        <w:t>RecyclerView</w:t>
      </w:r>
      <w:proofErr w:type="spellEnd"/>
      <w:r>
        <w:t>的三种布局管理器，线性布局，表格布局，瀑布流</w:t>
      </w:r>
    </w:p>
    <w:p w14:paraId="2F629B92" w14:textId="77777777" w:rsidR="003909D1" w:rsidRDefault="00DE2506">
      <w:pPr>
        <w:pStyle w:val="2"/>
      </w:pPr>
      <w:proofErr w:type="spellStart"/>
      <w:r>
        <w:t>RecyclerView</w:t>
      </w:r>
      <w:proofErr w:type="spellEnd"/>
      <w:r>
        <w:t> item </w:t>
      </w:r>
      <w:r>
        <w:t>添加</w:t>
      </w:r>
      <w:r>
        <w:t> </w:t>
      </w:r>
      <w:r>
        <w:t>删除</w:t>
      </w:r>
      <w:r>
        <w:t> </w:t>
      </w:r>
      <w:r>
        <w:t>动画</w:t>
      </w:r>
    </w:p>
    <w:p w14:paraId="74F70B60" w14:textId="77777777" w:rsidR="003909D1" w:rsidRDefault="00DE2506">
      <w:pPr>
        <w:pStyle w:val="2"/>
      </w:pPr>
      <w:proofErr w:type="spellStart"/>
      <w:r>
        <w:t>RecyclerView</w:t>
      </w:r>
      <w:proofErr w:type="spellEnd"/>
      <w:r>
        <w:t> </w:t>
      </w:r>
      <w:r>
        <w:t>添加</w:t>
      </w:r>
      <w:r>
        <w:t> </w:t>
      </w:r>
      <w:proofErr w:type="spellStart"/>
      <w:r>
        <w:t>ItemDecoration</w:t>
      </w:r>
      <w:proofErr w:type="spellEnd"/>
      <w:r>
        <w:t>（分割线）</w:t>
      </w:r>
    </w:p>
    <w:p w14:paraId="447C4BD3" w14:textId="77777777" w:rsidR="003909D1" w:rsidRDefault="00DE2506">
      <w:pPr>
        <w:pStyle w:val="2"/>
      </w:pPr>
      <w:proofErr w:type="spellStart"/>
      <w:r>
        <w:t>RecyclerView</w:t>
      </w:r>
      <w:proofErr w:type="spellEnd"/>
      <w:r>
        <w:t> </w:t>
      </w:r>
      <w:r>
        <w:t>添加监听事件</w:t>
      </w:r>
    </w:p>
    <w:p w14:paraId="6F75B17F" w14:textId="77777777" w:rsidR="003909D1" w:rsidRDefault="00DE2506">
      <w:pPr>
        <w:pStyle w:val="2"/>
      </w:pPr>
      <w:proofErr w:type="spellStart"/>
      <w:r>
        <w:t>RecyclerView</w:t>
      </w:r>
      <w:proofErr w:type="spellEnd"/>
      <w:r>
        <w:t> </w:t>
      </w:r>
      <w:r>
        <w:t>和</w:t>
      </w:r>
      <w:proofErr w:type="spellStart"/>
      <w:r>
        <w:t>ListView</w:t>
      </w:r>
      <w:proofErr w:type="spellEnd"/>
      <w:r>
        <w:t> </w:t>
      </w:r>
      <w:r>
        <w:t>对比分析</w:t>
      </w:r>
    </w:p>
    <w:p w14:paraId="112738CB" w14:textId="77777777" w:rsidR="003909D1" w:rsidRDefault="00DE2506">
      <w:pPr>
        <w:pStyle w:val="2"/>
        <w:rPr>
          <w:rFonts w:ascii="宋体" w:eastAsia="宋体" w:hAnsi="宋体"/>
          <w:sz w:val="28"/>
          <w:szCs w:val="28"/>
        </w:rPr>
      </w:pPr>
      <w:proofErr w:type="spellStart"/>
      <w:r>
        <w:t>RecyclerView</w:t>
      </w:r>
      <w:proofErr w:type="spellEnd"/>
      <w:r>
        <w:t> </w:t>
      </w:r>
      <w:r>
        <w:t>使用场景</w:t>
      </w:r>
    </w:p>
    <w:p w14:paraId="28BA8DB4" w14:textId="77777777" w:rsidR="003909D1" w:rsidRDefault="00DE2506">
      <w:pPr>
        <w:pStyle w:val="1"/>
        <w:ind w:leftChars="-270" w:left="-1" w:hangingChars="202" w:hanging="566"/>
        <w:outlineLvl w:val="0"/>
        <w:rPr>
          <w:rFonts w:ascii="宋体" w:eastAsia="宋体" w:hAnsi="宋体"/>
          <w:sz w:val="28"/>
          <w:szCs w:val="28"/>
        </w:rPr>
      </w:pPr>
      <w:r>
        <w:rPr>
          <w:rStyle w:val="12"/>
          <w:b/>
          <w:sz w:val="28"/>
          <w:szCs w:val="28"/>
        </w:rPr>
        <w:t>属性动画</w:t>
      </w:r>
    </w:p>
    <w:p w14:paraId="17DAF095" w14:textId="77777777" w:rsidR="003909D1" w:rsidRDefault="00DE2506">
      <w:pPr>
        <w:pStyle w:val="2"/>
      </w:pPr>
      <w:r>
        <w:rPr>
          <w:sz w:val="28"/>
          <w:szCs w:val="28"/>
        </w:rPr>
        <w:t> </w:t>
      </w:r>
      <w:proofErr w:type="spellStart"/>
      <w:r>
        <w:rPr>
          <w:sz w:val="28"/>
          <w:szCs w:val="28"/>
        </w:rPr>
        <w:t>ObjectAnimator</w:t>
      </w:r>
      <w:proofErr w:type="spellEnd"/>
      <w:r>
        <w:rPr>
          <w:sz w:val="28"/>
          <w:szCs w:val="28"/>
        </w:rPr>
        <w:t> </w:t>
      </w:r>
      <w:r>
        <w:rPr>
          <w:sz w:val="28"/>
          <w:szCs w:val="28"/>
        </w:rPr>
        <w:t>动画使用及动画实现的原理</w:t>
      </w:r>
    </w:p>
    <w:p w14:paraId="454C54D4" w14:textId="77777777" w:rsidR="003909D1" w:rsidRDefault="00DE2506">
      <w:pPr>
        <w:pStyle w:val="2"/>
      </w:pPr>
      <w:proofErr w:type="spellStart"/>
      <w:r>
        <w:rPr>
          <w:sz w:val="28"/>
          <w:szCs w:val="28"/>
        </w:rPr>
        <w:t>ValueAnimator</w:t>
      </w:r>
      <w:proofErr w:type="spellEnd"/>
      <w:r>
        <w:rPr>
          <w:sz w:val="28"/>
          <w:szCs w:val="28"/>
        </w:rPr>
        <w:t> </w:t>
      </w:r>
      <w:r>
        <w:rPr>
          <w:sz w:val="28"/>
          <w:szCs w:val="28"/>
        </w:rPr>
        <w:t>动画使用</w:t>
      </w:r>
    </w:p>
    <w:p w14:paraId="1C5F148C" w14:textId="77777777" w:rsidR="003909D1" w:rsidRDefault="00DE2506">
      <w:pPr>
        <w:pStyle w:val="2"/>
      </w:pPr>
      <w:r>
        <w:rPr>
          <w:sz w:val="28"/>
          <w:szCs w:val="28"/>
        </w:rPr>
        <w:t>分析补间动画</w:t>
      </w:r>
      <w:r>
        <w:rPr>
          <w:sz w:val="28"/>
          <w:szCs w:val="28"/>
        </w:rPr>
        <w:t> </w:t>
      </w:r>
      <w:r>
        <w:rPr>
          <w:sz w:val="28"/>
          <w:szCs w:val="28"/>
        </w:rPr>
        <w:t>逐帧动画</w:t>
      </w:r>
      <w:r>
        <w:rPr>
          <w:sz w:val="28"/>
          <w:szCs w:val="28"/>
        </w:rPr>
        <w:t> </w:t>
      </w:r>
      <w:r>
        <w:rPr>
          <w:sz w:val="28"/>
          <w:szCs w:val="28"/>
        </w:rPr>
        <w:t>属性动画</w:t>
      </w:r>
      <w:r>
        <w:rPr>
          <w:sz w:val="28"/>
          <w:szCs w:val="28"/>
        </w:rPr>
        <w:t> </w:t>
      </w:r>
      <w:r>
        <w:rPr>
          <w:sz w:val="28"/>
          <w:szCs w:val="28"/>
        </w:rPr>
        <w:t>的区别</w:t>
      </w:r>
    </w:p>
    <w:p w14:paraId="06A3F5EF" w14:textId="77777777" w:rsidR="003909D1" w:rsidRDefault="00DE2506">
      <w:pPr>
        <w:pStyle w:val="2"/>
      </w:pPr>
      <w:r>
        <w:rPr>
          <w:sz w:val="28"/>
          <w:szCs w:val="28"/>
        </w:rPr>
        <w:t>分析动画使用场景</w:t>
      </w:r>
    </w:p>
    <w:p w14:paraId="5B1E98B4" w14:textId="77777777" w:rsidR="003909D1" w:rsidRDefault="00DE2506">
      <w:pPr>
        <w:pStyle w:val="2"/>
      </w:pPr>
      <w:r>
        <w:rPr>
          <w:sz w:val="28"/>
          <w:szCs w:val="28"/>
        </w:rPr>
        <w:t>简单介绍贝塞尔曲线及原理和算法分析，动画运动轨迹</w:t>
      </w:r>
    </w:p>
    <w:p w14:paraId="3FD52B26" w14:textId="77777777" w:rsidR="003909D1" w:rsidRDefault="00DE2506" w:rsidP="009847D0">
      <w:pPr>
        <w:pStyle w:val="1"/>
        <w:ind w:leftChars="-270" w:left="79" w:hangingChars="202" w:hanging="646"/>
        <w:outlineLvl w:val="0"/>
        <w:rPr>
          <w:rFonts w:ascii="宋体" w:eastAsia="宋体" w:hAnsi="宋体"/>
          <w:sz w:val="28"/>
          <w:szCs w:val="28"/>
        </w:rPr>
      </w:pPr>
      <w:r>
        <w:t>消息推送</w:t>
      </w:r>
    </w:p>
    <w:p w14:paraId="6FE53103" w14:textId="77777777" w:rsidR="003909D1" w:rsidRDefault="00DE2506">
      <w:pPr>
        <w:pStyle w:val="2"/>
        <w:outlineLvl w:val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 xml:space="preserve"> 分析个推实现原理及推送流程</w:t>
      </w:r>
    </w:p>
    <w:p w14:paraId="4696229F" w14:textId="77777777" w:rsidR="003909D1" w:rsidRDefault="00DE2506">
      <w:pPr>
        <w:pStyle w:val="2"/>
        <w:outlineLvl w:val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 xml:space="preserve"> 使用个推实现消息推送</w:t>
      </w:r>
    </w:p>
    <w:p w14:paraId="08BB0236" w14:textId="77777777" w:rsidR="003909D1" w:rsidRDefault="00DE2506">
      <w:pPr>
        <w:pStyle w:val="2"/>
        <w:outlineLvl w:val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 xml:space="preserve"> 介绍常见第三方推送及区别</w:t>
      </w:r>
    </w:p>
    <w:p w14:paraId="095079EF" w14:textId="77777777" w:rsidR="003909D1" w:rsidRDefault="00DE2506">
      <w:pPr>
        <w:pStyle w:val="2"/>
        <w:outlineLvl w:val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 xml:space="preserve"> 推送的分类（单推，组推），消息分类（普通消息，通知）</w:t>
      </w:r>
    </w:p>
    <w:p w14:paraId="6F626EA8" w14:textId="77777777" w:rsidR="003909D1" w:rsidRDefault="00DE2506">
      <w:pPr>
        <w:pStyle w:val="2"/>
        <w:outlineLvl w:val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 xml:space="preserve"> 介绍</w:t>
      </w:r>
      <w:proofErr w:type="spellStart"/>
      <w:r>
        <w:rPr>
          <w:rFonts w:asciiTheme="majorEastAsia" w:eastAsiaTheme="majorEastAsia" w:hAnsiTheme="majorEastAsia" w:cstheme="majorEastAsia" w:hint="eastAsia"/>
          <w:sz w:val="28"/>
          <w:szCs w:val="28"/>
        </w:rPr>
        <w:t>mqtt</w:t>
      </w:r>
      <w:proofErr w:type="spellEnd"/>
      <w:r>
        <w:rPr>
          <w:rFonts w:asciiTheme="majorEastAsia" w:eastAsiaTheme="majorEastAsia" w:hAnsiTheme="majorEastAsia" w:cstheme="majorEastAsia" w:hint="eastAsia"/>
          <w:sz w:val="28"/>
          <w:szCs w:val="28"/>
        </w:rPr>
        <w:t>协议</w:t>
      </w:r>
    </w:p>
    <w:p w14:paraId="2E3C2303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常见推送的实现方式 SMS(Push),持久连接(Push)</w:t>
      </w:r>
      <w:r>
        <w:rPr>
          <w:rFonts w:asciiTheme="minorEastAsia" w:hAnsiTheme="minorEastAsia" w:cstheme="minorEastAsia" w:hint="eastAsia"/>
          <w:sz w:val="28"/>
          <w:szCs w:val="28"/>
        </w:rPr>
        <w:t> </w:t>
      </w:r>
    </w:p>
    <w:p w14:paraId="5417E6DB" w14:textId="77777777" w:rsidR="003909D1" w:rsidRDefault="00DE2506">
      <w:pPr>
        <w:pStyle w:val="1"/>
        <w:ind w:leftChars="-270" w:left="-142"/>
        <w:outlineLvl w:val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高德地图</w:t>
      </w:r>
    </w:p>
    <w:p w14:paraId="34004550" w14:textId="77777777" w:rsidR="003909D1" w:rsidRDefault="00DE2506">
      <w:pPr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14.1  了解高德地图有哪些使用场景</w:t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br/>
        <w:t>14.2  使用高德地图SDK</w:t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br/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lastRenderedPageBreak/>
        <w:t>14.3  使用高德地图实现地图展示</w:t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br/>
        <w:t>14.4 使用高德地图实现定位</w:t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br/>
        <w:t>14.5 掌握经纬度的地理编码（逆地理编码）</w:t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br/>
        <w:t>14.6 了解poi检索</w:t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br/>
        <w:t>14.7 </w:t>
      </w:r>
      <w:proofErr w:type="spellStart"/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Lbs</w:t>
      </w:r>
      <w:proofErr w:type="spellEnd"/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云检索</w:t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br/>
        <w:t>14.8 分析定位使用场景</w:t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br/>
        <w:t>14.9 简单介绍百度定位</w:t>
      </w:r>
    </w:p>
    <w:p w14:paraId="096FDB2B" w14:textId="77777777" w:rsidR="003909D1" w:rsidRDefault="00DE2506">
      <w:pPr>
        <w:pStyle w:val="1"/>
        <w:ind w:leftChars="-270" w:left="-142"/>
        <w:outlineLvl w:val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混合开发</w:t>
      </w:r>
    </w:p>
    <w:p w14:paraId="2337B094" w14:textId="77777777" w:rsidR="003909D1" w:rsidRDefault="00DE2506">
      <w:pPr>
        <w:pStyle w:val="2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 </w:t>
      </w:r>
      <w:r>
        <w:rPr>
          <w:rFonts w:hint="eastAsia"/>
          <w:sz w:val="28"/>
          <w:szCs w:val="28"/>
        </w:rPr>
        <w:t>介绍开发移动端应用程序的几种实现方式，原生应用，</w:t>
      </w:r>
      <w:r>
        <w:rPr>
          <w:rFonts w:hint="eastAsia"/>
          <w:sz w:val="28"/>
          <w:szCs w:val="28"/>
        </w:rPr>
        <w:t>html5</w:t>
      </w:r>
      <w:r>
        <w:rPr>
          <w:rFonts w:hint="eastAsia"/>
          <w:sz w:val="28"/>
          <w:szCs w:val="28"/>
        </w:rPr>
        <w:t>应用程序，</w:t>
      </w:r>
      <w:r>
        <w:rPr>
          <w:sz w:val="28"/>
          <w:szCs w:val="28"/>
        </w:rPr>
        <w:t>混合应用程序。</w:t>
      </w:r>
    </w:p>
    <w:p w14:paraId="2A7DDAD5" w14:textId="77777777" w:rsidR="003909D1" w:rsidRDefault="00DE2506">
      <w:pPr>
        <w:pStyle w:val="2"/>
        <w:outlineLvl w:val="1"/>
        <w:rPr>
          <w:sz w:val="28"/>
          <w:szCs w:val="28"/>
        </w:rPr>
      </w:pPr>
      <w:r>
        <w:rPr>
          <w:sz w:val="28"/>
          <w:szCs w:val="28"/>
        </w:rPr>
        <w:t>掌握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>和原生程序交互</w:t>
      </w:r>
    </w:p>
    <w:p w14:paraId="3940F8A4" w14:textId="77777777" w:rsidR="003909D1" w:rsidRDefault="00DE2506">
      <w:pPr>
        <w:pStyle w:val="2"/>
        <w:outlineLvl w:val="1"/>
        <w:rPr>
          <w:sz w:val="28"/>
          <w:szCs w:val="28"/>
        </w:rPr>
      </w:pPr>
      <w:r>
        <w:rPr>
          <w:sz w:val="28"/>
          <w:szCs w:val="28"/>
        </w:rPr>
        <w:t>15.3 </w:t>
      </w:r>
      <w:r>
        <w:rPr>
          <w:sz w:val="28"/>
          <w:szCs w:val="28"/>
        </w:rPr>
        <w:t>分析</w:t>
      </w:r>
      <w:r>
        <w:rPr>
          <w:sz w:val="28"/>
          <w:szCs w:val="28"/>
        </w:rPr>
        <w:t>h5</w:t>
      </w:r>
      <w:r>
        <w:rPr>
          <w:sz w:val="28"/>
          <w:szCs w:val="28"/>
        </w:rPr>
        <w:t>页面在</w:t>
      </w:r>
      <w:r>
        <w:rPr>
          <w:sz w:val="28"/>
          <w:szCs w:val="28"/>
        </w:rPr>
        <w:t>app</w:t>
      </w:r>
      <w:r>
        <w:rPr>
          <w:sz w:val="28"/>
          <w:szCs w:val="28"/>
        </w:rPr>
        <w:t>中的常见使用场景及原因</w:t>
      </w:r>
    </w:p>
    <w:p w14:paraId="0C8F8E90" w14:textId="77777777" w:rsidR="003909D1" w:rsidRDefault="00DE2506">
      <w:pPr>
        <w:pStyle w:val="2"/>
        <w:outlineLvl w:val="1"/>
        <w:rPr>
          <w:sz w:val="28"/>
          <w:szCs w:val="28"/>
        </w:rPr>
      </w:pPr>
      <w:r>
        <w:rPr>
          <w:sz w:val="28"/>
          <w:szCs w:val="28"/>
        </w:rPr>
        <w:t>介绍混合开发和原生开发的优缺点</w:t>
      </w:r>
    </w:p>
    <w:p w14:paraId="7A5CDBC3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sz w:val="28"/>
          <w:szCs w:val="28"/>
        </w:rPr>
        <w:t>简单介绍</w:t>
      </w:r>
      <w:r>
        <w:rPr>
          <w:sz w:val="28"/>
          <w:szCs w:val="28"/>
        </w:rPr>
        <w:t>AngularJS</w:t>
      </w:r>
      <w:r>
        <w:rPr>
          <w:sz w:val="28"/>
          <w:szCs w:val="28"/>
        </w:rPr>
        <w:t>框架</w:t>
      </w:r>
    </w:p>
    <w:p w14:paraId="5767C38C" w14:textId="77777777" w:rsidR="003909D1" w:rsidRDefault="00DE2506">
      <w:pPr>
        <w:pStyle w:val="1"/>
        <w:ind w:leftChars="-270" w:left="-142"/>
        <w:outlineLvl w:val="0"/>
        <w:rPr>
          <w:rFonts w:ascii="宋体" w:eastAsia="宋体" w:hAnsi="宋体"/>
          <w:sz w:val="28"/>
          <w:szCs w:val="28"/>
        </w:rPr>
      </w:pPr>
      <w:r>
        <w:t>购物车业务实现</w:t>
      </w:r>
    </w:p>
    <w:p w14:paraId="42C5A781" w14:textId="77777777" w:rsidR="003909D1" w:rsidRDefault="00DE2506">
      <w:pPr>
        <w:pStyle w:val="2"/>
        <w:ind w:left="756" w:hangingChars="270" w:hanging="756"/>
        <w:outlineLvl w:val="1"/>
        <w:rPr>
          <w:rFonts w:ascii="宋体" w:eastAsia="宋体" w:hAnsi="宋体"/>
          <w:sz w:val="28"/>
          <w:szCs w:val="28"/>
        </w:rPr>
      </w:pPr>
      <w:r>
        <w:rPr>
          <w:sz w:val="28"/>
          <w:szCs w:val="28"/>
        </w:rPr>
        <w:t>分析购物车的实现方式</w:t>
      </w:r>
    </w:p>
    <w:p w14:paraId="33B7CAF1" w14:textId="77777777" w:rsidR="003909D1" w:rsidRDefault="00DE2506">
      <w:pPr>
        <w:pStyle w:val="2"/>
        <w:ind w:left="756" w:hangingChars="270" w:hanging="756"/>
        <w:outlineLvl w:val="1"/>
        <w:rPr>
          <w:rFonts w:ascii="宋体" w:eastAsia="宋体" w:hAnsi="宋体"/>
          <w:sz w:val="28"/>
          <w:szCs w:val="28"/>
        </w:rPr>
      </w:pPr>
      <w:r>
        <w:rPr>
          <w:sz w:val="28"/>
          <w:szCs w:val="28"/>
        </w:rPr>
        <w:t>分析购物车本地缓存和服务端缓存的区别及联系</w:t>
      </w:r>
    </w:p>
    <w:p w14:paraId="2CF1598B" w14:textId="77777777" w:rsidR="003909D1" w:rsidRDefault="00DE2506">
      <w:pPr>
        <w:pStyle w:val="2"/>
        <w:ind w:left="756" w:hangingChars="270" w:hanging="756"/>
        <w:outlineLvl w:val="1"/>
        <w:rPr>
          <w:rFonts w:ascii="宋体" w:eastAsia="宋体" w:hAnsi="宋体"/>
          <w:sz w:val="28"/>
          <w:szCs w:val="28"/>
        </w:rPr>
      </w:pPr>
      <w:r>
        <w:rPr>
          <w:sz w:val="28"/>
          <w:szCs w:val="28"/>
        </w:rPr>
        <w:t>分析购物车开发的难点</w:t>
      </w:r>
    </w:p>
    <w:p w14:paraId="4204E2BE" w14:textId="77777777" w:rsidR="003909D1" w:rsidRDefault="00DE2506">
      <w:pPr>
        <w:pStyle w:val="2"/>
        <w:ind w:left="756" w:hangingChars="270" w:hanging="756"/>
        <w:outlineLvl w:val="1"/>
        <w:rPr>
          <w:rFonts w:ascii="宋体" w:eastAsia="宋体" w:hAnsi="宋体"/>
          <w:sz w:val="28"/>
          <w:szCs w:val="28"/>
        </w:rPr>
      </w:pPr>
      <w:r>
        <w:rPr>
          <w:sz w:val="28"/>
          <w:szCs w:val="28"/>
        </w:rPr>
        <w:t>下订单数据安全传输（</w:t>
      </w:r>
      <w:r>
        <w:rPr>
          <w:sz w:val="28"/>
          <w:szCs w:val="28"/>
        </w:rPr>
        <w:t>https</w:t>
      </w:r>
      <w:r>
        <w:rPr>
          <w:sz w:val="28"/>
          <w:szCs w:val="28"/>
        </w:rPr>
        <w:t>）</w:t>
      </w:r>
    </w:p>
    <w:p w14:paraId="507B642C" w14:textId="77777777" w:rsidR="003909D1" w:rsidRDefault="003909D1">
      <w:pPr>
        <w:widowControl/>
        <w:jc w:val="left"/>
      </w:pPr>
    </w:p>
    <w:sectPr w:rsidR="003909D1">
      <w:pgSz w:w="11906" w:h="16838"/>
      <w:pgMar w:top="1440" w:right="1134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E23C69" w14:textId="77777777" w:rsidR="00D96C85" w:rsidRDefault="00D96C85" w:rsidP="009847D0">
      <w:r>
        <w:separator/>
      </w:r>
    </w:p>
  </w:endnote>
  <w:endnote w:type="continuationSeparator" w:id="0">
    <w:p w14:paraId="3A07D018" w14:textId="77777777" w:rsidR="00D96C85" w:rsidRDefault="00D96C85" w:rsidP="009847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41D89B" w14:textId="77777777" w:rsidR="00D96C85" w:rsidRDefault="00D96C85" w:rsidP="009847D0">
      <w:r>
        <w:separator/>
      </w:r>
    </w:p>
  </w:footnote>
  <w:footnote w:type="continuationSeparator" w:id="0">
    <w:p w14:paraId="3AA644A7" w14:textId="77777777" w:rsidR="00D96C85" w:rsidRDefault="00D96C85" w:rsidP="009847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3005B"/>
    <w:multiLevelType w:val="multilevel"/>
    <w:tmpl w:val="0543005B"/>
    <w:lvl w:ilvl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420" w:hanging="420"/>
      </w:pPr>
    </w:lvl>
    <w:lvl w:ilvl="2">
      <w:start w:val="1"/>
      <w:numFmt w:val="lowerRoman"/>
      <w:lvlText w:val="%3."/>
      <w:lvlJc w:val="right"/>
      <w:pPr>
        <w:ind w:left="840" w:hanging="420"/>
      </w:pPr>
    </w:lvl>
    <w:lvl w:ilvl="3">
      <w:start w:val="1"/>
      <w:numFmt w:val="decimal"/>
      <w:lvlText w:val="%4."/>
      <w:lvlJc w:val="left"/>
      <w:pPr>
        <w:ind w:left="1260" w:hanging="420"/>
      </w:pPr>
    </w:lvl>
    <w:lvl w:ilvl="4">
      <w:start w:val="1"/>
      <w:numFmt w:val="lowerLetter"/>
      <w:lvlText w:val="%5)"/>
      <w:lvlJc w:val="left"/>
      <w:pPr>
        <w:ind w:left="1680" w:hanging="420"/>
      </w:pPr>
    </w:lvl>
    <w:lvl w:ilvl="5">
      <w:start w:val="1"/>
      <w:numFmt w:val="lowerRoman"/>
      <w:lvlText w:val="%6."/>
      <w:lvlJc w:val="right"/>
      <w:pPr>
        <w:ind w:left="2100" w:hanging="420"/>
      </w:pPr>
    </w:lvl>
    <w:lvl w:ilvl="6">
      <w:start w:val="1"/>
      <w:numFmt w:val="decimal"/>
      <w:lvlText w:val="%7."/>
      <w:lvlJc w:val="left"/>
      <w:pPr>
        <w:ind w:left="2520" w:hanging="420"/>
      </w:pPr>
    </w:lvl>
    <w:lvl w:ilvl="7">
      <w:start w:val="1"/>
      <w:numFmt w:val="lowerLetter"/>
      <w:lvlText w:val="%8)"/>
      <w:lvlJc w:val="left"/>
      <w:pPr>
        <w:ind w:left="2940" w:hanging="420"/>
      </w:pPr>
    </w:lvl>
    <w:lvl w:ilvl="8">
      <w:start w:val="1"/>
      <w:numFmt w:val="lowerRoman"/>
      <w:lvlText w:val="%9."/>
      <w:lvlJc w:val="right"/>
      <w:pPr>
        <w:ind w:left="3360" w:hanging="420"/>
      </w:pPr>
    </w:lvl>
  </w:abstractNum>
  <w:abstractNum w:abstractNumId="1">
    <w:nsid w:val="33BF5B55"/>
    <w:multiLevelType w:val="multilevel"/>
    <w:tmpl w:val="33BF5B55"/>
    <w:lvl w:ilvl="0">
      <w:start w:val="1"/>
      <w:numFmt w:val="decimal"/>
      <w:pStyle w:val="1"/>
      <w:lvlText w:val="第%1单元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6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992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558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5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8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401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968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676" w:hanging="1700"/>
      </w:pPr>
      <w:rPr>
        <w:rFonts w:hint="eastAsia"/>
      </w:rPr>
    </w:lvl>
  </w:abstractNum>
  <w:abstractNum w:abstractNumId="2">
    <w:nsid w:val="386239DD"/>
    <w:multiLevelType w:val="multilevel"/>
    <w:tmpl w:val="386239DD"/>
    <w:lvl w:ilvl="0">
      <w:start w:val="1"/>
      <w:numFmt w:val="chineseCountingThousand"/>
      <w:lvlText w:val="(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38E380D"/>
    <w:multiLevelType w:val="multilevel"/>
    <w:tmpl w:val="538E380D"/>
    <w:lvl w:ilvl="0">
      <w:start w:val="1"/>
      <w:numFmt w:val="chineseCountingThousand"/>
      <w:pStyle w:val="10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9BB2299"/>
    <w:multiLevelType w:val="multilevel"/>
    <w:tmpl w:val="59BB229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0E66974"/>
    <w:multiLevelType w:val="multilevel"/>
    <w:tmpl w:val="70E66974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2196DC0"/>
    <w:multiLevelType w:val="hybridMultilevel"/>
    <w:tmpl w:val="3A9E2FEA"/>
    <w:lvl w:ilvl="0" w:tplc="0409000B">
      <w:start w:val="1"/>
      <w:numFmt w:val="bullet"/>
      <w:lvlText w:val=""/>
      <w:lvlJc w:val="left"/>
      <w:pPr>
        <w:ind w:left="155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7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3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4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4B8C"/>
    <w:rsid w:val="000059B1"/>
    <w:rsid w:val="000615E6"/>
    <w:rsid w:val="00073BB0"/>
    <w:rsid w:val="000B1CB8"/>
    <w:rsid w:val="0010484E"/>
    <w:rsid w:val="00176040"/>
    <w:rsid w:val="0019382D"/>
    <w:rsid w:val="001B4A41"/>
    <w:rsid w:val="001C2805"/>
    <w:rsid w:val="001C36F8"/>
    <w:rsid w:val="001D4FF5"/>
    <w:rsid w:val="00206C2E"/>
    <w:rsid w:val="0024537C"/>
    <w:rsid w:val="00250FDE"/>
    <w:rsid w:val="00253B3B"/>
    <w:rsid w:val="002634FA"/>
    <w:rsid w:val="002729AE"/>
    <w:rsid w:val="00280868"/>
    <w:rsid w:val="002B6D54"/>
    <w:rsid w:val="002E7157"/>
    <w:rsid w:val="002F77D2"/>
    <w:rsid w:val="00322AF4"/>
    <w:rsid w:val="003248B8"/>
    <w:rsid w:val="00341B18"/>
    <w:rsid w:val="00347281"/>
    <w:rsid w:val="00350547"/>
    <w:rsid w:val="003909D1"/>
    <w:rsid w:val="003C1C00"/>
    <w:rsid w:val="003E233B"/>
    <w:rsid w:val="003F3214"/>
    <w:rsid w:val="00416C6B"/>
    <w:rsid w:val="00417E1E"/>
    <w:rsid w:val="00423C2F"/>
    <w:rsid w:val="004641B9"/>
    <w:rsid w:val="004A0358"/>
    <w:rsid w:val="004D7D89"/>
    <w:rsid w:val="00524625"/>
    <w:rsid w:val="00533D72"/>
    <w:rsid w:val="00534159"/>
    <w:rsid w:val="00537D25"/>
    <w:rsid w:val="005438C8"/>
    <w:rsid w:val="0056318A"/>
    <w:rsid w:val="00570603"/>
    <w:rsid w:val="0058713F"/>
    <w:rsid w:val="005D093A"/>
    <w:rsid w:val="005D484F"/>
    <w:rsid w:val="005E4D17"/>
    <w:rsid w:val="005F2E86"/>
    <w:rsid w:val="005F4EB8"/>
    <w:rsid w:val="0060685F"/>
    <w:rsid w:val="00633716"/>
    <w:rsid w:val="00646BEA"/>
    <w:rsid w:val="00673A83"/>
    <w:rsid w:val="006A049C"/>
    <w:rsid w:val="006D0C89"/>
    <w:rsid w:val="006E265B"/>
    <w:rsid w:val="006F4217"/>
    <w:rsid w:val="00706E1E"/>
    <w:rsid w:val="00713C2D"/>
    <w:rsid w:val="007379A8"/>
    <w:rsid w:val="007403DF"/>
    <w:rsid w:val="00764B8C"/>
    <w:rsid w:val="007B29F0"/>
    <w:rsid w:val="007D1740"/>
    <w:rsid w:val="007E7A74"/>
    <w:rsid w:val="00821B61"/>
    <w:rsid w:val="00872940"/>
    <w:rsid w:val="00873BA6"/>
    <w:rsid w:val="00893574"/>
    <w:rsid w:val="008B2E83"/>
    <w:rsid w:val="008C2B08"/>
    <w:rsid w:val="008F4443"/>
    <w:rsid w:val="00947828"/>
    <w:rsid w:val="0095259D"/>
    <w:rsid w:val="00953CC7"/>
    <w:rsid w:val="00970BF7"/>
    <w:rsid w:val="0097153D"/>
    <w:rsid w:val="00971E7E"/>
    <w:rsid w:val="009847D0"/>
    <w:rsid w:val="009C492B"/>
    <w:rsid w:val="009C5C63"/>
    <w:rsid w:val="009F62EF"/>
    <w:rsid w:val="00A0439F"/>
    <w:rsid w:val="00A054BA"/>
    <w:rsid w:val="00A15D00"/>
    <w:rsid w:val="00A37554"/>
    <w:rsid w:val="00A40429"/>
    <w:rsid w:val="00A41A3A"/>
    <w:rsid w:val="00A60D35"/>
    <w:rsid w:val="00A66933"/>
    <w:rsid w:val="00A857E4"/>
    <w:rsid w:val="00B07A04"/>
    <w:rsid w:val="00B373B8"/>
    <w:rsid w:val="00B55B1D"/>
    <w:rsid w:val="00BC6DB7"/>
    <w:rsid w:val="00BD11D7"/>
    <w:rsid w:val="00C3074F"/>
    <w:rsid w:val="00C35589"/>
    <w:rsid w:val="00C5109D"/>
    <w:rsid w:val="00C85856"/>
    <w:rsid w:val="00C931B6"/>
    <w:rsid w:val="00CA7500"/>
    <w:rsid w:val="00D96C85"/>
    <w:rsid w:val="00DA03B9"/>
    <w:rsid w:val="00DA5838"/>
    <w:rsid w:val="00DA6045"/>
    <w:rsid w:val="00DB3125"/>
    <w:rsid w:val="00DC3218"/>
    <w:rsid w:val="00DD0601"/>
    <w:rsid w:val="00DE2506"/>
    <w:rsid w:val="00DE41CD"/>
    <w:rsid w:val="00E17F8E"/>
    <w:rsid w:val="00E45348"/>
    <w:rsid w:val="00E759BF"/>
    <w:rsid w:val="00EC0C4A"/>
    <w:rsid w:val="00EC5A8E"/>
    <w:rsid w:val="00ED7B50"/>
    <w:rsid w:val="00F60707"/>
    <w:rsid w:val="00F754DD"/>
    <w:rsid w:val="00FE2017"/>
    <w:rsid w:val="00FE6A8F"/>
    <w:rsid w:val="010074E1"/>
    <w:rsid w:val="013E0312"/>
    <w:rsid w:val="022A4325"/>
    <w:rsid w:val="02653365"/>
    <w:rsid w:val="02972DB6"/>
    <w:rsid w:val="029E7E05"/>
    <w:rsid w:val="02B9292C"/>
    <w:rsid w:val="030A2FC0"/>
    <w:rsid w:val="03636D86"/>
    <w:rsid w:val="03755222"/>
    <w:rsid w:val="03B0039E"/>
    <w:rsid w:val="03E65137"/>
    <w:rsid w:val="045E3A71"/>
    <w:rsid w:val="04611FFF"/>
    <w:rsid w:val="05100E51"/>
    <w:rsid w:val="057B4C79"/>
    <w:rsid w:val="05824014"/>
    <w:rsid w:val="05D068A5"/>
    <w:rsid w:val="063C3DBC"/>
    <w:rsid w:val="06F00527"/>
    <w:rsid w:val="07056B32"/>
    <w:rsid w:val="07353E06"/>
    <w:rsid w:val="07495A6B"/>
    <w:rsid w:val="07606688"/>
    <w:rsid w:val="07755BF7"/>
    <w:rsid w:val="07A75852"/>
    <w:rsid w:val="07AF291D"/>
    <w:rsid w:val="081E0ACB"/>
    <w:rsid w:val="08472BC9"/>
    <w:rsid w:val="08A02476"/>
    <w:rsid w:val="09095F25"/>
    <w:rsid w:val="092A62A3"/>
    <w:rsid w:val="09676E42"/>
    <w:rsid w:val="0A205E11"/>
    <w:rsid w:val="0A54523E"/>
    <w:rsid w:val="0A6473FD"/>
    <w:rsid w:val="0AB94129"/>
    <w:rsid w:val="0B215F9F"/>
    <w:rsid w:val="0BE162CA"/>
    <w:rsid w:val="0C3A1431"/>
    <w:rsid w:val="0C3B4B8D"/>
    <w:rsid w:val="0C586559"/>
    <w:rsid w:val="0C7E15C3"/>
    <w:rsid w:val="0D137076"/>
    <w:rsid w:val="0D965839"/>
    <w:rsid w:val="0DF624B4"/>
    <w:rsid w:val="0E0469E6"/>
    <w:rsid w:val="0E8145C6"/>
    <w:rsid w:val="0EB853C5"/>
    <w:rsid w:val="0EC03D75"/>
    <w:rsid w:val="0ECE03A1"/>
    <w:rsid w:val="0F1007E1"/>
    <w:rsid w:val="0F3F4E22"/>
    <w:rsid w:val="0F6B07B9"/>
    <w:rsid w:val="0F9169CB"/>
    <w:rsid w:val="103C6A53"/>
    <w:rsid w:val="103E3909"/>
    <w:rsid w:val="107C4F78"/>
    <w:rsid w:val="10A96B94"/>
    <w:rsid w:val="11062D49"/>
    <w:rsid w:val="111E79E5"/>
    <w:rsid w:val="116C2078"/>
    <w:rsid w:val="118B19DD"/>
    <w:rsid w:val="119809C7"/>
    <w:rsid w:val="11BD405C"/>
    <w:rsid w:val="11ED740F"/>
    <w:rsid w:val="126525DF"/>
    <w:rsid w:val="127B232F"/>
    <w:rsid w:val="12B004D4"/>
    <w:rsid w:val="12B35799"/>
    <w:rsid w:val="12C61E55"/>
    <w:rsid w:val="12EE7981"/>
    <w:rsid w:val="13BE4976"/>
    <w:rsid w:val="13CD30C6"/>
    <w:rsid w:val="14371DCB"/>
    <w:rsid w:val="15290EFB"/>
    <w:rsid w:val="15982385"/>
    <w:rsid w:val="15F61DAA"/>
    <w:rsid w:val="160E67A8"/>
    <w:rsid w:val="161F3FE8"/>
    <w:rsid w:val="16217F94"/>
    <w:rsid w:val="16313549"/>
    <w:rsid w:val="164934AE"/>
    <w:rsid w:val="167D17E3"/>
    <w:rsid w:val="168E006C"/>
    <w:rsid w:val="16FA437A"/>
    <w:rsid w:val="17144E00"/>
    <w:rsid w:val="17394601"/>
    <w:rsid w:val="174E1323"/>
    <w:rsid w:val="17501D58"/>
    <w:rsid w:val="175D4CD7"/>
    <w:rsid w:val="17956591"/>
    <w:rsid w:val="17C95757"/>
    <w:rsid w:val="17E91A3D"/>
    <w:rsid w:val="17F03D7D"/>
    <w:rsid w:val="183E0256"/>
    <w:rsid w:val="185B6F26"/>
    <w:rsid w:val="187E7579"/>
    <w:rsid w:val="18A357AE"/>
    <w:rsid w:val="1915294D"/>
    <w:rsid w:val="193F3DDC"/>
    <w:rsid w:val="1A1B5923"/>
    <w:rsid w:val="1A20624E"/>
    <w:rsid w:val="1A6E6620"/>
    <w:rsid w:val="1A715514"/>
    <w:rsid w:val="1A774916"/>
    <w:rsid w:val="1AD54D67"/>
    <w:rsid w:val="1AFD12A1"/>
    <w:rsid w:val="1AFE5646"/>
    <w:rsid w:val="1B136145"/>
    <w:rsid w:val="1B3F2E68"/>
    <w:rsid w:val="1B784F55"/>
    <w:rsid w:val="1BA83B3D"/>
    <w:rsid w:val="1BB921F0"/>
    <w:rsid w:val="1C20537C"/>
    <w:rsid w:val="1C2616BD"/>
    <w:rsid w:val="1C416CEA"/>
    <w:rsid w:val="1C606A7B"/>
    <w:rsid w:val="1C8713D8"/>
    <w:rsid w:val="1CCC453F"/>
    <w:rsid w:val="1CED26A6"/>
    <w:rsid w:val="1CFA0F43"/>
    <w:rsid w:val="1D0505C3"/>
    <w:rsid w:val="1D591C42"/>
    <w:rsid w:val="1D5E22B1"/>
    <w:rsid w:val="1D6578D6"/>
    <w:rsid w:val="1D6B5546"/>
    <w:rsid w:val="1D87446B"/>
    <w:rsid w:val="1D886ABB"/>
    <w:rsid w:val="1D8E7491"/>
    <w:rsid w:val="1DED475D"/>
    <w:rsid w:val="1E1F69D0"/>
    <w:rsid w:val="1E3543F8"/>
    <w:rsid w:val="1E3C15F9"/>
    <w:rsid w:val="1E8F704F"/>
    <w:rsid w:val="1E9A6FD4"/>
    <w:rsid w:val="1F4B0A32"/>
    <w:rsid w:val="1F59592B"/>
    <w:rsid w:val="1FAF599D"/>
    <w:rsid w:val="20410831"/>
    <w:rsid w:val="204B2605"/>
    <w:rsid w:val="2053012C"/>
    <w:rsid w:val="206E1E27"/>
    <w:rsid w:val="20B8455F"/>
    <w:rsid w:val="20EC2CBB"/>
    <w:rsid w:val="21101A7F"/>
    <w:rsid w:val="211E0E87"/>
    <w:rsid w:val="214603E3"/>
    <w:rsid w:val="215464DE"/>
    <w:rsid w:val="217A7DBD"/>
    <w:rsid w:val="219B6909"/>
    <w:rsid w:val="21BC36FD"/>
    <w:rsid w:val="21EE717B"/>
    <w:rsid w:val="22006C19"/>
    <w:rsid w:val="22101B83"/>
    <w:rsid w:val="225E52F2"/>
    <w:rsid w:val="227437F8"/>
    <w:rsid w:val="22AC2B6D"/>
    <w:rsid w:val="233A1B08"/>
    <w:rsid w:val="23E07EEA"/>
    <w:rsid w:val="23F16C90"/>
    <w:rsid w:val="24285083"/>
    <w:rsid w:val="243B6806"/>
    <w:rsid w:val="24896A73"/>
    <w:rsid w:val="24CF7095"/>
    <w:rsid w:val="24D70AAD"/>
    <w:rsid w:val="256629CD"/>
    <w:rsid w:val="25AF23DA"/>
    <w:rsid w:val="260251D0"/>
    <w:rsid w:val="267468AE"/>
    <w:rsid w:val="26A0242C"/>
    <w:rsid w:val="26B707B2"/>
    <w:rsid w:val="271E2071"/>
    <w:rsid w:val="272A0FB8"/>
    <w:rsid w:val="272D265B"/>
    <w:rsid w:val="27712956"/>
    <w:rsid w:val="277D78F0"/>
    <w:rsid w:val="28A678EB"/>
    <w:rsid w:val="28EE0630"/>
    <w:rsid w:val="29035D85"/>
    <w:rsid w:val="29754674"/>
    <w:rsid w:val="29931839"/>
    <w:rsid w:val="29A01562"/>
    <w:rsid w:val="2A172FD7"/>
    <w:rsid w:val="2A615568"/>
    <w:rsid w:val="2B142280"/>
    <w:rsid w:val="2B1A170A"/>
    <w:rsid w:val="2B342B64"/>
    <w:rsid w:val="2B952EE8"/>
    <w:rsid w:val="2BDE59F8"/>
    <w:rsid w:val="2C894E18"/>
    <w:rsid w:val="2D0E5898"/>
    <w:rsid w:val="2D166130"/>
    <w:rsid w:val="2D951038"/>
    <w:rsid w:val="2E3A5A90"/>
    <w:rsid w:val="2ED41ED4"/>
    <w:rsid w:val="2F277780"/>
    <w:rsid w:val="2F335AAE"/>
    <w:rsid w:val="2F3F6A95"/>
    <w:rsid w:val="2F414BB8"/>
    <w:rsid w:val="2FBE5319"/>
    <w:rsid w:val="2FE0225E"/>
    <w:rsid w:val="3049717E"/>
    <w:rsid w:val="304F7B36"/>
    <w:rsid w:val="30687D45"/>
    <w:rsid w:val="30EA7D89"/>
    <w:rsid w:val="3144232C"/>
    <w:rsid w:val="31623E1E"/>
    <w:rsid w:val="31B5472C"/>
    <w:rsid w:val="324E2F29"/>
    <w:rsid w:val="32A53CED"/>
    <w:rsid w:val="32C92A0A"/>
    <w:rsid w:val="32CC047C"/>
    <w:rsid w:val="32EF0DD2"/>
    <w:rsid w:val="336355AA"/>
    <w:rsid w:val="33663410"/>
    <w:rsid w:val="343D4A70"/>
    <w:rsid w:val="34F85CD7"/>
    <w:rsid w:val="35031EC4"/>
    <w:rsid w:val="350F197B"/>
    <w:rsid w:val="3518495A"/>
    <w:rsid w:val="3592674F"/>
    <w:rsid w:val="35DA7665"/>
    <w:rsid w:val="3644497C"/>
    <w:rsid w:val="367C497C"/>
    <w:rsid w:val="373C6F8B"/>
    <w:rsid w:val="37476459"/>
    <w:rsid w:val="37FC2634"/>
    <w:rsid w:val="38027654"/>
    <w:rsid w:val="382B1189"/>
    <w:rsid w:val="38576341"/>
    <w:rsid w:val="386D3D16"/>
    <w:rsid w:val="392346A6"/>
    <w:rsid w:val="392D501B"/>
    <w:rsid w:val="393674FD"/>
    <w:rsid w:val="398F1F6A"/>
    <w:rsid w:val="39A82A10"/>
    <w:rsid w:val="3A4565B4"/>
    <w:rsid w:val="3A657A7C"/>
    <w:rsid w:val="3AC43CAE"/>
    <w:rsid w:val="3AF30C4C"/>
    <w:rsid w:val="3B107AB1"/>
    <w:rsid w:val="3B1A02B0"/>
    <w:rsid w:val="3B7005BC"/>
    <w:rsid w:val="3B984E53"/>
    <w:rsid w:val="3BF92CAC"/>
    <w:rsid w:val="3C2B2C4A"/>
    <w:rsid w:val="3C345445"/>
    <w:rsid w:val="3C4528B1"/>
    <w:rsid w:val="3C6E0602"/>
    <w:rsid w:val="3C814FC3"/>
    <w:rsid w:val="3CAE0B8C"/>
    <w:rsid w:val="3CE634FE"/>
    <w:rsid w:val="3CF04BC3"/>
    <w:rsid w:val="3CF3528E"/>
    <w:rsid w:val="3CFC4B06"/>
    <w:rsid w:val="3D9930D0"/>
    <w:rsid w:val="3DB300C5"/>
    <w:rsid w:val="3DB55FDC"/>
    <w:rsid w:val="3DCF206E"/>
    <w:rsid w:val="3E0B47D0"/>
    <w:rsid w:val="3E1569DB"/>
    <w:rsid w:val="3E174BAD"/>
    <w:rsid w:val="3EBF3139"/>
    <w:rsid w:val="3ECF4267"/>
    <w:rsid w:val="3F474A42"/>
    <w:rsid w:val="3FCE6690"/>
    <w:rsid w:val="3FDF5E89"/>
    <w:rsid w:val="40100FC2"/>
    <w:rsid w:val="401311D5"/>
    <w:rsid w:val="401D5188"/>
    <w:rsid w:val="415A6CDA"/>
    <w:rsid w:val="41AB2C9E"/>
    <w:rsid w:val="423F6E18"/>
    <w:rsid w:val="42C74197"/>
    <w:rsid w:val="43002880"/>
    <w:rsid w:val="43630E62"/>
    <w:rsid w:val="440E5C83"/>
    <w:rsid w:val="445B6E09"/>
    <w:rsid w:val="449F432D"/>
    <w:rsid w:val="44A56541"/>
    <w:rsid w:val="450B09EA"/>
    <w:rsid w:val="452F2C40"/>
    <w:rsid w:val="454973B9"/>
    <w:rsid w:val="4598502B"/>
    <w:rsid w:val="459C207D"/>
    <w:rsid w:val="4612465A"/>
    <w:rsid w:val="4627464A"/>
    <w:rsid w:val="46F61214"/>
    <w:rsid w:val="47780701"/>
    <w:rsid w:val="47892A6A"/>
    <w:rsid w:val="47FB5680"/>
    <w:rsid w:val="4812304B"/>
    <w:rsid w:val="48465BF9"/>
    <w:rsid w:val="484738FF"/>
    <w:rsid w:val="48747077"/>
    <w:rsid w:val="48960664"/>
    <w:rsid w:val="48BB1ADD"/>
    <w:rsid w:val="48C05C99"/>
    <w:rsid w:val="48DF152E"/>
    <w:rsid w:val="49126F60"/>
    <w:rsid w:val="492309D4"/>
    <w:rsid w:val="49684CD1"/>
    <w:rsid w:val="497231D6"/>
    <w:rsid w:val="49850196"/>
    <w:rsid w:val="49B26814"/>
    <w:rsid w:val="49CC5DC5"/>
    <w:rsid w:val="4A272593"/>
    <w:rsid w:val="4A637E37"/>
    <w:rsid w:val="4AE92B08"/>
    <w:rsid w:val="4B1E6ECD"/>
    <w:rsid w:val="4B230228"/>
    <w:rsid w:val="4B56492E"/>
    <w:rsid w:val="4B74074D"/>
    <w:rsid w:val="4B806DCC"/>
    <w:rsid w:val="4BC47550"/>
    <w:rsid w:val="4C0455FE"/>
    <w:rsid w:val="4C964984"/>
    <w:rsid w:val="4CA250E5"/>
    <w:rsid w:val="4CB37609"/>
    <w:rsid w:val="4CC60CF7"/>
    <w:rsid w:val="4CD713E0"/>
    <w:rsid w:val="4D192E0B"/>
    <w:rsid w:val="4D263890"/>
    <w:rsid w:val="4D780B17"/>
    <w:rsid w:val="4D953E58"/>
    <w:rsid w:val="4DCF6D8B"/>
    <w:rsid w:val="4DD8777F"/>
    <w:rsid w:val="4DEC314D"/>
    <w:rsid w:val="4E4A5333"/>
    <w:rsid w:val="4E85670B"/>
    <w:rsid w:val="4F480242"/>
    <w:rsid w:val="4F4F265C"/>
    <w:rsid w:val="4FBA65C1"/>
    <w:rsid w:val="4FD63A6A"/>
    <w:rsid w:val="4FDA4DB2"/>
    <w:rsid w:val="4FF04D37"/>
    <w:rsid w:val="506555F6"/>
    <w:rsid w:val="50704FFB"/>
    <w:rsid w:val="520D4704"/>
    <w:rsid w:val="520F1919"/>
    <w:rsid w:val="521C2494"/>
    <w:rsid w:val="52362995"/>
    <w:rsid w:val="526055CC"/>
    <w:rsid w:val="52815327"/>
    <w:rsid w:val="52B56A75"/>
    <w:rsid w:val="530F0947"/>
    <w:rsid w:val="535646BB"/>
    <w:rsid w:val="536E2337"/>
    <w:rsid w:val="53B31DD9"/>
    <w:rsid w:val="54A31994"/>
    <w:rsid w:val="54CF1597"/>
    <w:rsid w:val="54E700C7"/>
    <w:rsid w:val="54F56015"/>
    <w:rsid w:val="551D72D8"/>
    <w:rsid w:val="55432ED1"/>
    <w:rsid w:val="55AC5327"/>
    <w:rsid w:val="55B34B9B"/>
    <w:rsid w:val="55D627E8"/>
    <w:rsid w:val="55E01A0A"/>
    <w:rsid w:val="55F264A8"/>
    <w:rsid w:val="567B198E"/>
    <w:rsid w:val="56975C65"/>
    <w:rsid w:val="56C2603C"/>
    <w:rsid w:val="570F4C87"/>
    <w:rsid w:val="5764494C"/>
    <w:rsid w:val="57ED0756"/>
    <w:rsid w:val="587643CA"/>
    <w:rsid w:val="58D2418C"/>
    <w:rsid w:val="58DD22DA"/>
    <w:rsid w:val="58E954AA"/>
    <w:rsid w:val="593003C2"/>
    <w:rsid w:val="59673686"/>
    <w:rsid w:val="5995239D"/>
    <w:rsid w:val="59C750B1"/>
    <w:rsid w:val="59DF1DD8"/>
    <w:rsid w:val="5A0748A7"/>
    <w:rsid w:val="5A1C4E4A"/>
    <w:rsid w:val="5A4D4AB2"/>
    <w:rsid w:val="5A5944C8"/>
    <w:rsid w:val="5A747B57"/>
    <w:rsid w:val="5ABB76CF"/>
    <w:rsid w:val="5B890DD1"/>
    <w:rsid w:val="5B8A6187"/>
    <w:rsid w:val="5BD6245B"/>
    <w:rsid w:val="5C5D4390"/>
    <w:rsid w:val="5C9B4589"/>
    <w:rsid w:val="5C9E247C"/>
    <w:rsid w:val="5CE029D7"/>
    <w:rsid w:val="5D1E5F23"/>
    <w:rsid w:val="5D363504"/>
    <w:rsid w:val="5D3B73F9"/>
    <w:rsid w:val="5DBE2DA3"/>
    <w:rsid w:val="5DC91C1D"/>
    <w:rsid w:val="5E4345E1"/>
    <w:rsid w:val="5E6113A5"/>
    <w:rsid w:val="5EE72876"/>
    <w:rsid w:val="5F161AB1"/>
    <w:rsid w:val="5F2455DD"/>
    <w:rsid w:val="5F445911"/>
    <w:rsid w:val="5F457A6C"/>
    <w:rsid w:val="5F8C0A1C"/>
    <w:rsid w:val="5FDF7CAA"/>
    <w:rsid w:val="600802E4"/>
    <w:rsid w:val="604A6A00"/>
    <w:rsid w:val="604C74F6"/>
    <w:rsid w:val="606C5C99"/>
    <w:rsid w:val="608E15B1"/>
    <w:rsid w:val="60AC5723"/>
    <w:rsid w:val="60EE1C13"/>
    <w:rsid w:val="619203BE"/>
    <w:rsid w:val="620D0F6A"/>
    <w:rsid w:val="622D796D"/>
    <w:rsid w:val="624B13F7"/>
    <w:rsid w:val="628724DF"/>
    <w:rsid w:val="62C75C84"/>
    <w:rsid w:val="62F65C49"/>
    <w:rsid w:val="6326676A"/>
    <w:rsid w:val="632C0263"/>
    <w:rsid w:val="634E116F"/>
    <w:rsid w:val="636A1DAA"/>
    <w:rsid w:val="63A10C71"/>
    <w:rsid w:val="64025956"/>
    <w:rsid w:val="64677B7B"/>
    <w:rsid w:val="64733797"/>
    <w:rsid w:val="64AD16DE"/>
    <w:rsid w:val="6532718A"/>
    <w:rsid w:val="65AA0CA0"/>
    <w:rsid w:val="66292B78"/>
    <w:rsid w:val="66893B44"/>
    <w:rsid w:val="66B466EE"/>
    <w:rsid w:val="66D75B5E"/>
    <w:rsid w:val="66F35B01"/>
    <w:rsid w:val="67374E92"/>
    <w:rsid w:val="678A7669"/>
    <w:rsid w:val="67B624B2"/>
    <w:rsid w:val="67FD124E"/>
    <w:rsid w:val="680341C7"/>
    <w:rsid w:val="6805219C"/>
    <w:rsid w:val="68055881"/>
    <w:rsid w:val="6818390A"/>
    <w:rsid w:val="68326EE8"/>
    <w:rsid w:val="68B2423E"/>
    <w:rsid w:val="68BC5BC2"/>
    <w:rsid w:val="68DB602B"/>
    <w:rsid w:val="69632F27"/>
    <w:rsid w:val="69C476F5"/>
    <w:rsid w:val="6A3F5336"/>
    <w:rsid w:val="6A411377"/>
    <w:rsid w:val="6A707B34"/>
    <w:rsid w:val="6A80670F"/>
    <w:rsid w:val="6AB228C1"/>
    <w:rsid w:val="6AC148BF"/>
    <w:rsid w:val="6AC62447"/>
    <w:rsid w:val="6B9305E6"/>
    <w:rsid w:val="6BC06957"/>
    <w:rsid w:val="6BCC2F06"/>
    <w:rsid w:val="6C585123"/>
    <w:rsid w:val="6C835181"/>
    <w:rsid w:val="6C901D93"/>
    <w:rsid w:val="6CA54C48"/>
    <w:rsid w:val="6CEA1826"/>
    <w:rsid w:val="6D217004"/>
    <w:rsid w:val="6D27630E"/>
    <w:rsid w:val="6D697702"/>
    <w:rsid w:val="6D8B608C"/>
    <w:rsid w:val="6DB26FB1"/>
    <w:rsid w:val="6E073129"/>
    <w:rsid w:val="6E0B0946"/>
    <w:rsid w:val="6E152F14"/>
    <w:rsid w:val="6E51513B"/>
    <w:rsid w:val="6E925218"/>
    <w:rsid w:val="6EA53727"/>
    <w:rsid w:val="6ECE0BF6"/>
    <w:rsid w:val="6EE11083"/>
    <w:rsid w:val="6F2D1A3B"/>
    <w:rsid w:val="6F9A6B5B"/>
    <w:rsid w:val="6F9C6624"/>
    <w:rsid w:val="6FF83926"/>
    <w:rsid w:val="70307A03"/>
    <w:rsid w:val="70512B45"/>
    <w:rsid w:val="70615332"/>
    <w:rsid w:val="70695E6C"/>
    <w:rsid w:val="715D2AFD"/>
    <w:rsid w:val="716C71FD"/>
    <w:rsid w:val="718512F4"/>
    <w:rsid w:val="71946182"/>
    <w:rsid w:val="71EF2ECB"/>
    <w:rsid w:val="72CF5560"/>
    <w:rsid w:val="72D5177A"/>
    <w:rsid w:val="72FD4A03"/>
    <w:rsid w:val="731F1D7C"/>
    <w:rsid w:val="734575DF"/>
    <w:rsid w:val="737F2D12"/>
    <w:rsid w:val="73893D49"/>
    <w:rsid w:val="73BF37B0"/>
    <w:rsid w:val="7470120D"/>
    <w:rsid w:val="747E7921"/>
    <w:rsid w:val="754F270B"/>
    <w:rsid w:val="76084441"/>
    <w:rsid w:val="762310BD"/>
    <w:rsid w:val="76955AFD"/>
    <w:rsid w:val="76C90747"/>
    <w:rsid w:val="76DC321A"/>
    <w:rsid w:val="775361EF"/>
    <w:rsid w:val="7761212E"/>
    <w:rsid w:val="77F83883"/>
    <w:rsid w:val="78050CE9"/>
    <w:rsid w:val="78317098"/>
    <w:rsid w:val="78B023B1"/>
    <w:rsid w:val="78CC1CB4"/>
    <w:rsid w:val="78D75234"/>
    <w:rsid w:val="79684FB6"/>
    <w:rsid w:val="79C41E2A"/>
    <w:rsid w:val="79E14395"/>
    <w:rsid w:val="7A6A0D2F"/>
    <w:rsid w:val="7AA26832"/>
    <w:rsid w:val="7AD2409C"/>
    <w:rsid w:val="7B4F7B07"/>
    <w:rsid w:val="7B6F3EDC"/>
    <w:rsid w:val="7BE2500A"/>
    <w:rsid w:val="7C1B4301"/>
    <w:rsid w:val="7C556D5B"/>
    <w:rsid w:val="7C774913"/>
    <w:rsid w:val="7D55082C"/>
    <w:rsid w:val="7DDB1C20"/>
    <w:rsid w:val="7E0919F4"/>
    <w:rsid w:val="7E0F1894"/>
    <w:rsid w:val="7E17580B"/>
    <w:rsid w:val="7E881F61"/>
    <w:rsid w:val="7E9A7474"/>
    <w:rsid w:val="7E9F1E3D"/>
    <w:rsid w:val="7EBB1926"/>
    <w:rsid w:val="7F126CD0"/>
    <w:rsid w:val="7F77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FF5036"/>
  <w15:docId w15:val="{FF451571-445E-479F-B95C-0EB8AB66F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qFormat="1"/>
    <w:lsdException w:name="heading 2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1">
    <w:name w:val="heading 1"/>
    <w:basedOn w:val="a"/>
    <w:next w:val="a"/>
    <w:link w:val="12"/>
    <w:uiPriority w:val="99"/>
    <w:qFormat/>
    <w:pPr>
      <w:keepNext/>
      <w:keepLines/>
      <w:spacing w:before="340" w:after="330" w:line="576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9"/>
    <w:qFormat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Times New Roman"/>
      <w:b/>
      <w:bCs/>
      <w:sz w:val="36"/>
      <w:szCs w:val="36"/>
    </w:rPr>
  </w:style>
  <w:style w:type="paragraph" w:styleId="30">
    <w:name w:val="heading 3"/>
    <w:basedOn w:val="a"/>
    <w:next w:val="a"/>
    <w:link w:val="31"/>
    <w:uiPriority w:val="9"/>
    <w:qFormat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Pr>
      <w:b/>
    </w:rPr>
  </w:style>
  <w:style w:type="character" w:styleId="a9">
    <w:name w:val="Hyperlink"/>
    <w:uiPriority w:val="99"/>
    <w:unhideWhenUsed/>
    <w:qFormat/>
    <w:rPr>
      <w:color w:val="0000FF"/>
      <w:u w:val="single"/>
    </w:rPr>
  </w:style>
  <w:style w:type="paragraph" w:customStyle="1" w:styleId="a10">
    <w:name w:val="a1"/>
    <w:basedOn w:val="a"/>
    <w:link w:val="a1Char"/>
    <w:qFormat/>
    <w:rPr>
      <w:b/>
      <w:sz w:val="32"/>
    </w:rPr>
  </w:style>
  <w:style w:type="character" w:customStyle="1" w:styleId="a1Char">
    <w:name w:val="a1 Char"/>
    <w:basedOn w:val="a0"/>
    <w:link w:val="a10"/>
    <w:qFormat/>
    <w:rPr>
      <w:b/>
      <w:sz w:val="32"/>
    </w:rPr>
  </w:style>
  <w:style w:type="paragraph" w:customStyle="1" w:styleId="a20">
    <w:name w:val="a2"/>
    <w:basedOn w:val="a10"/>
    <w:link w:val="a2Char"/>
    <w:qFormat/>
    <w:rPr>
      <w:b w:val="0"/>
      <w:sz w:val="28"/>
    </w:rPr>
  </w:style>
  <w:style w:type="character" w:customStyle="1" w:styleId="a2Char">
    <w:name w:val="a2 Char"/>
    <w:basedOn w:val="a1Char"/>
    <w:link w:val="a20"/>
    <w:qFormat/>
    <w:rPr>
      <w:b w:val="0"/>
      <w:sz w:val="28"/>
    </w:rPr>
  </w:style>
  <w:style w:type="paragraph" w:customStyle="1" w:styleId="a30">
    <w:name w:val="a3"/>
    <w:basedOn w:val="a20"/>
    <w:link w:val="a3Char"/>
    <w:qFormat/>
  </w:style>
  <w:style w:type="character" w:customStyle="1" w:styleId="a3Char">
    <w:name w:val="a3 Char"/>
    <w:basedOn w:val="a2Char"/>
    <w:link w:val="a30"/>
    <w:qFormat/>
    <w:rPr>
      <w:b w:val="0"/>
      <w:sz w:val="28"/>
    </w:rPr>
  </w:style>
  <w:style w:type="paragraph" w:customStyle="1" w:styleId="1">
    <w:name w:val="大纲设置1"/>
    <w:basedOn w:val="a"/>
    <w:link w:val="1Char"/>
    <w:qFormat/>
    <w:pPr>
      <w:numPr>
        <w:numId w:val="1"/>
      </w:numPr>
    </w:pPr>
    <w:rPr>
      <w:b/>
      <w:sz w:val="32"/>
    </w:rPr>
  </w:style>
  <w:style w:type="paragraph" w:customStyle="1" w:styleId="2">
    <w:name w:val="大纲样式2"/>
    <w:basedOn w:val="1"/>
    <w:link w:val="2Char"/>
    <w:qFormat/>
    <w:pPr>
      <w:numPr>
        <w:ilvl w:val="1"/>
      </w:numPr>
    </w:pPr>
    <w:rPr>
      <w:sz w:val="30"/>
    </w:rPr>
  </w:style>
  <w:style w:type="character" w:customStyle="1" w:styleId="1Char">
    <w:name w:val="大纲设置1 Char"/>
    <w:basedOn w:val="a0"/>
    <w:link w:val="1"/>
    <w:qFormat/>
    <w:rPr>
      <w:b/>
      <w:sz w:val="32"/>
    </w:rPr>
  </w:style>
  <w:style w:type="paragraph" w:customStyle="1" w:styleId="3">
    <w:name w:val="大纲样式3"/>
    <w:basedOn w:val="2"/>
    <w:link w:val="3Char"/>
    <w:qFormat/>
    <w:pPr>
      <w:numPr>
        <w:ilvl w:val="2"/>
      </w:numPr>
    </w:pPr>
    <w:rPr>
      <w:sz w:val="28"/>
    </w:rPr>
  </w:style>
  <w:style w:type="character" w:customStyle="1" w:styleId="2Char">
    <w:name w:val="大纲样式2 Char"/>
    <w:basedOn w:val="1Char"/>
    <w:link w:val="2"/>
    <w:qFormat/>
    <w:rPr>
      <w:b/>
      <w:sz w:val="30"/>
    </w:rPr>
  </w:style>
  <w:style w:type="character" w:customStyle="1" w:styleId="12">
    <w:name w:val="标题 1字符"/>
    <w:basedOn w:val="a0"/>
    <w:link w:val="11"/>
    <w:uiPriority w:val="9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Char">
    <w:name w:val="大纲样式3 Char"/>
    <w:basedOn w:val="2Char"/>
    <w:link w:val="3"/>
    <w:qFormat/>
    <w:rPr>
      <w:b/>
      <w:sz w:val="28"/>
    </w:rPr>
  </w:style>
  <w:style w:type="character" w:customStyle="1" w:styleId="21">
    <w:name w:val="标题 2字符"/>
    <w:basedOn w:val="a0"/>
    <w:link w:val="20"/>
    <w:uiPriority w:val="99"/>
    <w:qFormat/>
    <w:rPr>
      <w:rFonts w:ascii="宋体" w:eastAsia="宋体" w:hAnsi="宋体" w:cs="Times New Roman"/>
      <w:b/>
      <w:bCs/>
      <w:sz w:val="36"/>
      <w:szCs w:val="36"/>
    </w:rPr>
  </w:style>
  <w:style w:type="character" w:customStyle="1" w:styleId="31">
    <w:name w:val="标题 3字符"/>
    <w:basedOn w:val="a0"/>
    <w:link w:val="30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13">
    <w:name w:val="列出段落1"/>
    <w:basedOn w:val="a"/>
    <w:link w:val="Char"/>
    <w:uiPriority w:val="99"/>
    <w:qFormat/>
    <w:pPr>
      <w:ind w:firstLineChars="200" w:firstLine="420"/>
    </w:pPr>
  </w:style>
  <w:style w:type="character" w:customStyle="1" w:styleId="Char">
    <w:name w:val="列出段落 Char"/>
    <w:link w:val="13"/>
    <w:uiPriority w:val="99"/>
    <w:qFormat/>
  </w:style>
  <w:style w:type="character" w:customStyle="1" w:styleId="a6">
    <w:name w:val="页眉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字符"/>
    <w:basedOn w:val="a0"/>
    <w:link w:val="a3"/>
    <w:uiPriority w:val="99"/>
    <w:qFormat/>
    <w:rPr>
      <w:sz w:val="18"/>
      <w:szCs w:val="18"/>
    </w:rPr>
  </w:style>
  <w:style w:type="paragraph" w:customStyle="1" w:styleId="10">
    <w:name w:val="大纲1"/>
    <w:basedOn w:val="13"/>
    <w:link w:val="1Char0"/>
    <w:qFormat/>
    <w:pPr>
      <w:numPr>
        <w:numId w:val="2"/>
      </w:numPr>
      <w:spacing w:line="500" w:lineRule="exact"/>
      <w:ind w:left="284" w:firstLineChars="0" w:firstLine="0"/>
      <w:jc w:val="left"/>
    </w:pPr>
    <w:rPr>
      <w:rFonts w:ascii="宋体" w:hAnsi="宋体" w:cs="微软雅黑"/>
      <w:b/>
      <w:color w:val="000000"/>
      <w:sz w:val="30"/>
    </w:rPr>
  </w:style>
  <w:style w:type="paragraph" w:customStyle="1" w:styleId="22">
    <w:name w:val="大纲2"/>
    <w:basedOn w:val="10"/>
    <w:link w:val="2Char0"/>
    <w:qFormat/>
    <w:rPr>
      <w:sz w:val="28"/>
    </w:rPr>
  </w:style>
  <w:style w:type="character" w:customStyle="1" w:styleId="1Char0">
    <w:name w:val="大纲1 Char"/>
    <w:basedOn w:val="Char"/>
    <w:link w:val="10"/>
    <w:qFormat/>
    <w:rPr>
      <w:rFonts w:ascii="宋体" w:hAnsi="宋体" w:cs="微软雅黑"/>
      <w:b/>
      <w:color w:val="000000"/>
      <w:sz w:val="30"/>
    </w:rPr>
  </w:style>
  <w:style w:type="paragraph" w:customStyle="1" w:styleId="32">
    <w:name w:val="大纲3"/>
    <w:basedOn w:val="22"/>
    <w:link w:val="3Char0"/>
    <w:qFormat/>
    <w:rPr>
      <w:b w:val="0"/>
      <w:sz w:val="21"/>
    </w:rPr>
  </w:style>
  <w:style w:type="character" w:customStyle="1" w:styleId="2Char0">
    <w:name w:val="大纲2 Char"/>
    <w:basedOn w:val="1Char0"/>
    <w:link w:val="22"/>
    <w:qFormat/>
    <w:rPr>
      <w:rFonts w:ascii="宋体" w:hAnsi="宋体" w:cs="微软雅黑"/>
      <w:b/>
      <w:color w:val="000000"/>
      <w:sz w:val="28"/>
    </w:rPr>
  </w:style>
  <w:style w:type="character" w:customStyle="1" w:styleId="3Char0">
    <w:name w:val="大纲3 Char"/>
    <w:basedOn w:val="2Char0"/>
    <w:link w:val="32"/>
    <w:qFormat/>
    <w:rPr>
      <w:rFonts w:ascii="宋体" w:hAnsi="宋体" w:cs="微软雅黑"/>
      <w:b w:val="0"/>
      <w:color w:val="000000"/>
      <w:sz w:val="28"/>
    </w:rPr>
  </w:style>
  <w:style w:type="paragraph" w:styleId="aa">
    <w:name w:val="List Paragraph"/>
    <w:basedOn w:val="a"/>
    <w:uiPriority w:val="99"/>
    <w:rsid w:val="00BD11D7"/>
    <w:pPr>
      <w:ind w:firstLineChars="200" w:firstLine="420"/>
    </w:pPr>
  </w:style>
  <w:style w:type="paragraph" w:styleId="ab">
    <w:name w:val="Document Map"/>
    <w:basedOn w:val="a"/>
    <w:link w:val="ac"/>
    <w:uiPriority w:val="99"/>
    <w:semiHidden/>
    <w:unhideWhenUsed/>
    <w:rsid w:val="001C2805"/>
    <w:rPr>
      <w:rFonts w:ascii="宋体" w:eastAsia="宋体"/>
      <w:sz w:val="24"/>
      <w:szCs w:val="24"/>
    </w:rPr>
  </w:style>
  <w:style w:type="character" w:customStyle="1" w:styleId="ac">
    <w:name w:val="文档结构图字符"/>
    <w:basedOn w:val="a0"/>
    <w:link w:val="ab"/>
    <w:uiPriority w:val="99"/>
    <w:semiHidden/>
    <w:rsid w:val="001C2805"/>
    <w:rPr>
      <w:rFonts w:ascii="宋体" w:hAnsiTheme="minorHAnsi" w:cstheme="minorBidi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14</Pages>
  <Words>689</Words>
  <Characters>3931</Characters>
  <Application>Microsoft Macintosh Word</Application>
  <DocSecurity>0</DocSecurity>
  <Lines>32</Lines>
  <Paragraphs>9</Paragraphs>
  <ScaleCrop>false</ScaleCrop>
  <Company>1</Company>
  <LinksUpToDate>false</LinksUpToDate>
  <CharactersWithSpaces>4611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</dc:creator>
  <cp:lastModifiedBy>Microsoft Office 用户</cp:lastModifiedBy>
  <cp:revision>63</cp:revision>
  <dcterms:created xsi:type="dcterms:W3CDTF">2017-04-13T00:15:00Z</dcterms:created>
  <dcterms:modified xsi:type="dcterms:W3CDTF">2017-11-25T04:38:00Z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