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BB20F5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47EBFDAB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436F5878" w14:textId="77777777" w:rsidR="00225798" w:rsidRPr="00225798" w:rsidRDefault="00225798" w:rsidP="00924FFB">
      <w:pPr>
        <w:ind w:firstLineChars="200" w:firstLine="480"/>
      </w:pPr>
    </w:p>
    <w:p w14:paraId="21A1DB2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视频课件云平台管理说明文档</w:t>
      </w:r>
    </w:p>
    <w:p w14:paraId="5960F554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77B07E04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48DF4BE0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96EA3EC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64935C84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t>北京</w:t>
      </w:r>
      <w:r w:rsidRPr="00225798">
        <w:rPr>
          <w:rFonts w:hint="eastAsia"/>
        </w:rPr>
        <w:t>零度智慧科技有限公司</w:t>
      </w:r>
    </w:p>
    <w:p w14:paraId="04510E3F" w14:textId="77777777" w:rsidR="00225798" w:rsidRPr="00225798" w:rsidRDefault="00225798" w:rsidP="00924FFB">
      <w:pPr>
        <w:ind w:firstLineChars="200" w:firstLine="480"/>
      </w:pPr>
      <w:r w:rsidRPr="00225798">
        <w:t>201</w:t>
      </w:r>
      <w:r w:rsidRPr="00225798">
        <w:rPr>
          <w:rFonts w:hint="eastAsia"/>
        </w:rPr>
        <w:t>4</w:t>
      </w:r>
      <w:r w:rsidRPr="00225798">
        <w:t>.0</w:t>
      </w:r>
      <w:r w:rsidRPr="00225798">
        <w:rPr>
          <w:rFonts w:hint="eastAsia"/>
        </w:rPr>
        <w:t>3</w:t>
      </w:r>
    </w:p>
    <w:p w14:paraId="349C35A5" w14:textId="77777777" w:rsidR="00225798" w:rsidRPr="00225798" w:rsidRDefault="00225798" w:rsidP="00924FFB">
      <w:pPr>
        <w:ind w:firstLineChars="200" w:firstLine="480"/>
      </w:pPr>
    </w:p>
    <w:p w14:paraId="67C2BB9A" w14:textId="3BF4DCD1" w:rsidR="00924FFB" w:rsidRDefault="00924FFB">
      <w:pPr>
        <w:widowControl/>
        <w:jc w:val="left"/>
      </w:pPr>
      <w:r>
        <w:br w:type="page"/>
      </w:r>
    </w:p>
    <w:p w14:paraId="34A3F9C8" w14:textId="6BBFE659" w:rsidR="00225798" w:rsidRDefault="00225798" w:rsidP="00924FFB">
      <w:pPr>
        <w:jc w:val="center"/>
        <w:rPr>
          <w:rFonts w:hint="eastAsia"/>
        </w:rPr>
      </w:pPr>
      <w:r w:rsidRPr="00225798">
        <w:rPr>
          <w:rFonts w:hint="eastAsia"/>
        </w:rPr>
        <w:t>目录</w:t>
      </w:r>
    </w:p>
    <w:p w14:paraId="06B786B5" w14:textId="77777777" w:rsidR="00924FFB" w:rsidRPr="00225798" w:rsidRDefault="00924FFB" w:rsidP="00924FFB">
      <w:pPr>
        <w:ind w:firstLineChars="200" w:firstLine="480"/>
        <w:rPr>
          <w:rFonts w:hint="eastAsia"/>
        </w:rPr>
      </w:pPr>
    </w:p>
    <w:p w14:paraId="43E5D1FF" w14:textId="1846B5FA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62B601AC" w14:textId="77777777" w:rsidR="00225798" w:rsidRPr="00225798" w:rsidRDefault="00225798" w:rsidP="00924FFB">
      <w:pPr>
        <w:ind w:firstLineChars="200" w:firstLine="480"/>
      </w:pPr>
      <w:r w:rsidRPr="00225798">
        <w:br w:type="page"/>
      </w:r>
      <w:bookmarkStart w:id="0" w:name="_Toc223407187"/>
      <w:bookmarkStart w:id="1" w:name="_Toc223409260"/>
      <w:bookmarkStart w:id="2" w:name="_Toc223411555"/>
      <w:bookmarkStart w:id="3" w:name="_Toc223413176"/>
      <w:bookmarkStart w:id="4" w:name="_Toc223413409"/>
      <w:bookmarkStart w:id="5" w:name="_Toc223422281"/>
      <w:bookmarkStart w:id="6" w:name="_Toc4851"/>
      <w:r w:rsidRPr="00225798">
        <w:rPr>
          <w:rFonts w:hint="eastAsia"/>
        </w:rPr>
        <w:lastRenderedPageBreak/>
        <w:t>1</w:t>
      </w:r>
      <w:r w:rsidRPr="00225798">
        <w:rPr>
          <w:rFonts w:hint="eastAsia"/>
        </w:rPr>
        <w:t>、视频课件云平台管理系统</w:t>
      </w:r>
      <w:r w:rsidRPr="00225798">
        <w:t>概述</w:t>
      </w:r>
      <w:bookmarkEnd w:id="0"/>
      <w:bookmarkEnd w:id="1"/>
      <w:bookmarkEnd w:id="2"/>
      <w:bookmarkEnd w:id="3"/>
      <w:bookmarkEnd w:id="4"/>
      <w:bookmarkEnd w:id="5"/>
      <w:bookmarkEnd w:id="6"/>
    </w:p>
    <w:p w14:paraId="7B6AFBBF" w14:textId="07D33B14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视频课件云平台</w:t>
      </w:r>
      <w:r w:rsidR="00E0623F">
        <w:rPr>
          <w:rFonts w:hint="eastAsia"/>
        </w:rPr>
        <w:t>管理系统可以对</w:t>
      </w:r>
      <w:r w:rsidR="00E0623F" w:rsidRPr="00E0623F">
        <w:rPr>
          <w:rFonts w:hint="eastAsia"/>
        </w:rPr>
        <w:t>视频学习应用平台</w:t>
      </w:r>
      <w:r w:rsidR="00E0623F">
        <w:rPr>
          <w:rFonts w:hint="eastAsia"/>
        </w:rPr>
        <w:t>进行数据维护和管理。</w:t>
      </w:r>
    </w:p>
    <w:p w14:paraId="3F5651D6" w14:textId="225028B3" w:rsidR="00225798" w:rsidRPr="00225798" w:rsidRDefault="00225798" w:rsidP="003D65E4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6DE6E081" wp14:editId="4D3FA867">
            <wp:extent cx="4046855" cy="2184400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4399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  <w:bookmarkStart w:id="7" w:name="_Toc223407188"/>
      <w:bookmarkStart w:id="8" w:name="_Toc223409261"/>
      <w:bookmarkStart w:id="9" w:name="_Toc223411556"/>
      <w:bookmarkStart w:id="10" w:name="_Toc223413177"/>
      <w:bookmarkStart w:id="11" w:name="_Toc223413410"/>
      <w:bookmarkStart w:id="12" w:name="_Toc223422282"/>
      <w:bookmarkStart w:id="13" w:name="_Toc9190"/>
      <w:r w:rsidRPr="00225798">
        <w:rPr>
          <w:rFonts w:hint="eastAsia"/>
          <w:b/>
          <w:bCs/>
        </w:rPr>
        <w:t>2</w:t>
      </w:r>
      <w:r w:rsidRPr="00225798">
        <w:rPr>
          <w:rFonts w:hint="eastAsia"/>
          <w:b/>
          <w:bCs/>
        </w:rPr>
        <w:t>、从零学起后台管理系统总体</w:t>
      </w:r>
      <w:r w:rsidRPr="00225798">
        <w:rPr>
          <w:b/>
          <w:bCs/>
        </w:rPr>
        <w:t>说明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5C44204" w14:textId="77777777" w:rsidR="00225798" w:rsidRPr="00225798" w:rsidRDefault="00225798" w:rsidP="003D65E4">
      <w:pPr>
        <w:ind w:left="360" w:firstLineChars="200" w:firstLine="480"/>
      </w:pPr>
      <w:r w:rsidRPr="00225798">
        <w:t>平台</w:t>
      </w:r>
      <w:r w:rsidRPr="00225798">
        <w:rPr>
          <w:rFonts w:hint="eastAsia"/>
        </w:rPr>
        <w:t>统一登录</w:t>
      </w:r>
      <w:r w:rsidRPr="00225798">
        <w:t>地址：</w:t>
      </w:r>
      <w:r w:rsidRPr="00225798">
        <w:rPr>
          <w:rFonts w:hint="eastAsia"/>
        </w:rPr>
        <w:t>http://unifiedauth.test.icesmart.cn/index.php/AdminLogin</w:t>
      </w:r>
    </w:p>
    <w:p w14:paraId="552549A0" w14:textId="77777777" w:rsidR="00225798" w:rsidRPr="00225798" w:rsidRDefault="00225798" w:rsidP="003D65E4">
      <w:pPr>
        <w:ind w:left="780" w:firstLineChars="25" w:firstLine="60"/>
        <w:rPr>
          <w:rFonts w:hint="eastAsia"/>
        </w:rPr>
      </w:pPr>
      <w:r w:rsidRPr="00225798">
        <w:t>用户名：</w:t>
      </w:r>
      <w:proofErr w:type="spellStart"/>
      <w:r w:rsidRPr="00225798">
        <w:t>admin</w:t>
      </w:r>
      <w:r w:rsidRPr="00225798">
        <w:rPr>
          <w:rFonts w:hint="eastAsia"/>
        </w:rPr>
        <w:t>App</w:t>
      </w:r>
      <w:proofErr w:type="spellEnd"/>
    </w:p>
    <w:p w14:paraId="1286657B" w14:textId="77777777" w:rsidR="00225798" w:rsidRPr="00225798" w:rsidRDefault="00225798" w:rsidP="003D65E4">
      <w:pPr>
        <w:ind w:left="300" w:firstLineChars="200" w:firstLine="480"/>
        <w:rPr>
          <w:rFonts w:hint="eastAsia"/>
        </w:rPr>
      </w:pPr>
      <w:r w:rsidRPr="00225798">
        <w:t>密码：</w:t>
      </w:r>
      <w:r w:rsidRPr="00225798">
        <w:rPr>
          <w:rFonts w:hint="eastAsia"/>
        </w:rPr>
        <w:t>111111</w:t>
      </w:r>
    </w:p>
    <w:p w14:paraId="48EFD7CE" w14:textId="77777777" w:rsidR="00225798" w:rsidRPr="00225798" w:rsidRDefault="00225798" w:rsidP="00924FFB">
      <w:pPr>
        <w:ind w:firstLineChars="200" w:firstLine="480"/>
      </w:pPr>
      <w:r w:rsidRPr="00225798">
        <w:rPr>
          <w:rFonts w:hint="eastAsia"/>
        </w:rPr>
        <w:t xml:space="preserve">    </w:t>
      </w:r>
      <w:r w:rsidRPr="00225798">
        <w:rPr>
          <w:rFonts w:hint="eastAsia"/>
        </w:rPr>
        <w:t>登录成功后，点击对应的应用链接进入后台管理系统</w:t>
      </w:r>
    </w:p>
    <w:p w14:paraId="3436D58D" w14:textId="78362547" w:rsidR="00225798" w:rsidRPr="00225798" w:rsidRDefault="00225798" w:rsidP="00924FFB">
      <w:pPr>
        <w:ind w:firstLineChars="200" w:firstLine="480"/>
      </w:pPr>
    </w:p>
    <w:p w14:paraId="631ACFF8" w14:textId="77777777" w:rsidR="00225798" w:rsidRPr="00225798" w:rsidRDefault="00225798" w:rsidP="00924FFB">
      <w:pPr>
        <w:ind w:firstLineChars="200" w:firstLine="480"/>
        <w:rPr>
          <w:rFonts w:hint="eastAsia"/>
        </w:rPr>
      </w:pPr>
      <w:bookmarkStart w:id="14" w:name="_Toc1877"/>
      <w:r w:rsidRPr="00225798">
        <w:drawing>
          <wp:inline distT="0" distB="0" distL="0" distR="0" wp14:anchorId="560FEE72" wp14:editId="55884980">
            <wp:extent cx="5939757" cy="2556933"/>
            <wp:effectExtent l="0" t="0" r="4445" b="889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57" cy="25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16A95B0D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  <w:bookmarkStart w:id="15" w:name="_Toc223407189"/>
      <w:bookmarkStart w:id="16" w:name="_Toc223409262"/>
      <w:bookmarkStart w:id="17" w:name="_Toc223411557"/>
      <w:bookmarkStart w:id="18" w:name="_Toc223413178"/>
      <w:bookmarkStart w:id="19" w:name="_Toc223413411"/>
      <w:bookmarkStart w:id="20" w:name="_Toc223422283"/>
      <w:r w:rsidRPr="00225798">
        <w:rPr>
          <w:rFonts w:hint="eastAsia"/>
          <w:b/>
          <w:bCs/>
        </w:rPr>
        <w:t>3</w:t>
      </w:r>
      <w:r w:rsidRPr="00225798">
        <w:rPr>
          <w:b/>
          <w:bCs/>
        </w:rPr>
        <w:t>、</w:t>
      </w:r>
      <w:r w:rsidRPr="00225798">
        <w:rPr>
          <w:rFonts w:hint="eastAsia"/>
          <w:b/>
          <w:bCs/>
        </w:rPr>
        <w:t>从零学起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后台</w:t>
      </w:r>
      <w:bookmarkEnd w:id="15"/>
      <w:r w:rsidRPr="00225798">
        <w:rPr>
          <w:rFonts w:hint="eastAsia"/>
          <w:b/>
          <w:bCs/>
        </w:rPr>
        <w:t>功能及其操作说明</w:t>
      </w:r>
      <w:bookmarkEnd w:id="16"/>
      <w:bookmarkEnd w:id="17"/>
      <w:bookmarkEnd w:id="18"/>
      <w:bookmarkEnd w:id="19"/>
      <w:bookmarkEnd w:id="20"/>
    </w:p>
    <w:p w14:paraId="562380D3" w14:textId="1503D910" w:rsidR="00225798" w:rsidRPr="003D65E4" w:rsidRDefault="00EB6430" w:rsidP="003D65E4">
      <w:pPr>
        <w:ind w:firstLineChars="200" w:firstLine="519"/>
        <w:rPr>
          <w:rFonts w:hint="eastAsia"/>
          <w:b/>
          <w:bCs/>
        </w:rPr>
      </w:pPr>
      <w:bookmarkStart w:id="21" w:name="_Toc223409263"/>
      <w:bookmarkStart w:id="22" w:name="_Toc223411558"/>
      <w:bookmarkStart w:id="23" w:name="_Toc223413179"/>
      <w:bookmarkStart w:id="24" w:name="_Toc223413412"/>
      <w:bookmarkStart w:id="25" w:name="_Toc223422284"/>
      <w:bookmarkStart w:id="26" w:name="_Toc19383"/>
      <w:r>
        <w:rPr>
          <w:rFonts w:hint="eastAsia"/>
          <w:b/>
          <w:bCs/>
        </w:rPr>
        <w:t>3.</w:t>
      </w:r>
      <w:r w:rsidR="00225798" w:rsidRPr="00225798">
        <w:rPr>
          <w:rFonts w:hint="eastAsia"/>
          <w:b/>
          <w:bCs/>
        </w:rPr>
        <w:t>1</w:t>
      </w:r>
      <w:r w:rsidR="00225798" w:rsidRPr="00225798">
        <w:rPr>
          <w:rFonts w:hint="eastAsia"/>
          <w:b/>
          <w:bCs/>
        </w:rPr>
        <w:t>、后台功能</w:t>
      </w:r>
      <w:bookmarkEnd w:id="21"/>
      <w:bookmarkEnd w:id="22"/>
      <w:bookmarkEnd w:id="23"/>
      <w:bookmarkEnd w:id="24"/>
      <w:bookmarkEnd w:id="25"/>
      <w:bookmarkEnd w:id="26"/>
    </w:p>
    <w:p w14:paraId="2B120814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该后台共有</w:t>
      </w:r>
      <w:r w:rsidRPr="00225798">
        <w:rPr>
          <w:rFonts w:hint="eastAsia"/>
        </w:rPr>
        <w:t>5</w:t>
      </w:r>
      <w:r w:rsidRPr="00225798">
        <w:rPr>
          <w:rFonts w:hint="eastAsia"/>
        </w:rPr>
        <w:t>大项</w:t>
      </w:r>
    </w:p>
    <w:p w14:paraId="6DCCB08B" w14:textId="77777777" w:rsidR="00225798" w:rsidRPr="009F0554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系统管理：管理员清单，添加管理员，管理员用户组管理，系统数据词典管理</w:t>
      </w:r>
    </w:p>
    <w:p w14:paraId="609DB70F" w14:textId="78EA4F23" w:rsidR="00225798" w:rsidRPr="009F0554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学生管理：用户列表，包括添加，删除，修改等。</w:t>
      </w:r>
      <w:r w:rsidRPr="009F0554">
        <w:rPr>
          <w:rFonts w:hint="eastAsia"/>
        </w:rPr>
        <w:t xml:space="preserve"> </w:t>
      </w:r>
      <w:r w:rsidRPr="009F0554">
        <w:rPr>
          <w:rFonts w:hint="eastAsia"/>
        </w:rPr>
        <w:t>用户通知</w:t>
      </w:r>
      <w:r w:rsidRPr="009F0554">
        <w:rPr>
          <w:rFonts w:hint="eastAsia"/>
        </w:rPr>
        <w:t xml:space="preserve"> </w:t>
      </w:r>
      <w:r w:rsidR="009F0554">
        <w:rPr>
          <w:rFonts w:hint="eastAsia"/>
        </w:rPr>
        <w:t>包括添加，删除，修改等功能，</w:t>
      </w:r>
      <w:r w:rsidRPr="009F0554">
        <w:rPr>
          <w:rFonts w:hint="eastAsia"/>
        </w:rPr>
        <w:t>用户购买记录，用户收藏记录</w:t>
      </w:r>
    </w:p>
    <w:p w14:paraId="066CBC31" w14:textId="563A44AA" w:rsidR="00225798" w:rsidRPr="009F0554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课程管理：课程添加管理，包括添加，删除等，课程分类管理，包括添加删除</w:t>
      </w:r>
      <w:r w:rsidR="007866F8">
        <w:rPr>
          <w:rFonts w:hint="eastAsia"/>
        </w:rPr>
        <w:t>，</w:t>
      </w:r>
      <w:r w:rsidRPr="009F0554">
        <w:rPr>
          <w:rFonts w:hint="eastAsia"/>
        </w:rPr>
        <w:t>搜索关键词管理</w:t>
      </w:r>
      <w:r w:rsidRPr="009F0554">
        <w:rPr>
          <w:rFonts w:hint="eastAsia"/>
        </w:rPr>
        <w:t xml:space="preserve"> </w:t>
      </w:r>
      <w:r w:rsidRPr="009F0554">
        <w:rPr>
          <w:rFonts w:hint="eastAsia"/>
        </w:rPr>
        <w:t>，包括添加，删除。练习题库管理，包括添加，删除。</w:t>
      </w:r>
    </w:p>
    <w:p w14:paraId="00191CE2" w14:textId="4A88056B" w:rsidR="00225798" w:rsidRPr="009F0554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资源管理：添加资源</w:t>
      </w:r>
      <w:r w:rsidR="0055159B">
        <w:rPr>
          <w:rFonts w:hint="eastAsia"/>
        </w:rPr>
        <w:t>，资源列表，包括添加删除等功能。资源类型管理：包括资料类型列表。</w:t>
      </w:r>
      <w:r w:rsidRPr="009F0554">
        <w:rPr>
          <w:rFonts w:hint="eastAsia"/>
        </w:rPr>
        <w:t>添加资源类型，删除资源类型</w:t>
      </w:r>
    </w:p>
    <w:p w14:paraId="67B15485" w14:textId="21B10AE9" w:rsidR="00225798" w:rsidRPr="009F0554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推荐位管理：对</w:t>
      </w:r>
      <w:r w:rsidRPr="009F0554">
        <w:rPr>
          <w:rFonts w:hint="eastAsia"/>
        </w:rPr>
        <w:t>APP</w:t>
      </w:r>
      <w:r w:rsidRPr="009F0554">
        <w:rPr>
          <w:rFonts w:hint="eastAsia"/>
        </w:rPr>
        <w:t>首页课程推荐进行管理，包括推荐管理，推荐课程添加</w:t>
      </w:r>
      <w:r w:rsidRPr="009F0554">
        <w:rPr>
          <w:rFonts w:hint="eastAsia"/>
        </w:rPr>
        <w:t xml:space="preserve"> </w:t>
      </w:r>
      <w:r w:rsidRPr="009F0554">
        <w:rPr>
          <w:rFonts w:hint="eastAsia"/>
        </w:rPr>
        <w:t>修改</w:t>
      </w:r>
      <w:r w:rsidRPr="009F0554">
        <w:rPr>
          <w:rFonts w:hint="eastAsia"/>
        </w:rPr>
        <w:t xml:space="preserve"> </w:t>
      </w:r>
      <w:r w:rsidRPr="009F0554">
        <w:rPr>
          <w:rFonts w:hint="eastAsia"/>
        </w:rPr>
        <w:t>删除等功能</w:t>
      </w:r>
      <w:r w:rsidR="00A132D8">
        <w:rPr>
          <w:rFonts w:hint="eastAsia"/>
        </w:rPr>
        <w:t>。</w:t>
      </w:r>
    </w:p>
    <w:p w14:paraId="19046AE1" w14:textId="77777777" w:rsidR="00225798" w:rsidRPr="00225798" w:rsidRDefault="00225798" w:rsidP="00C3628C">
      <w:pPr>
        <w:pStyle w:val="a9"/>
        <w:numPr>
          <w:ilvl w:val="0"/>
          <w:numId w:val="26"/>
        </w:numPr>
        <w:ind w:firstLineChars="0"/>
        <w:rPr>
          <w:rFonts w:hint="eastAsia"/>
        </w:rPr>
      </w:pPr>
      <w:r w:rsidRPr="009F0554">
        <w:rPr>
          <w:rFonts w:hint="eastAsia"/>
        </w:rPr>
        <w:t>退出：退出当前用户</w:t>
      </w:r>
    </w:p>
    <w:p w14:paraId="7BEB8E77" w14:textId="4B0BF7E8" w:rsidR="006D22A1" w:rsidRDefault="00EB6430" w:rsidP="006D22A1">
      <w:pPr>
        <w:rPr>
          <w:rFonts w:hint="eastAsia"/>
        </w:rPr>
      </w:pPr>
      <w:bookmarkStart w:id="27" w:name="_Toc223411559"/>
      <w:bookmarkStart w:id="28" w:name="_Toc223413180"/>
      <w:bookmarkStart w:id="29" w:name="_Toc223413413"/>
      <w:bookmarkStart w:id="30" w:name="_Toc223422285"/>
      <w:bookmarkStart w:id="31" w:name="_Toc29691"/>
      <w:r>
        <w:rPr>
          <w:rFonts w:hint="eastAsia"/>
          <w:b/>
          <w:bCs/>
        </w:rPr>
        <w:t>3.2</w:t>
      </w:r>
      <w:bookmarkStart w:id="32" w:name="_Toc223411560"/>
      <w:bookmarkStart w:id="33" w:name="_Toc223413181"/>
      <w:bookmarkStart w:id="34" w:name="_Toc223413414"/>
      <w:bookmarkStart w:id="35" w:name="_Toc223422286"/>
      <w:bookmarkStart w:id="36" w:name="_Toc19705"/>
      <w:bookmarkEnd w:id="27"/>
      <w:bookmarkEnd w:id="28"/>
      <w:bookmarkEnd w:id="29"/>
      <w:bookmarkEnd w:id="30"/>
      <w:bookmarkEnd w:id="31"/>
      <w:r w:rsidR="00225798" w:rsidRPr="00225798">
        <w:rPr>
          <w:rFonts w:hint="eastAsia"/>
        </w:rPr>
        <w:t>、系统管理</w:t>
      </w:r>
      <w:bookmarkEnd w:id="32"/>
      <w:bookmarkEnd w:id="33"/>
      <w:bookmarkEnd w:id="34"/>
      <w:bookmarkEnd w:id="35"/>
    </w:p>
    <w:p w14:paraId="729D6482" w14:textId="77777777" w:rsidR="006D22A1" w:rsidRDefault="00225798" w:rsidP="006D22A1">
      <w:pPr>
        <w:ind w:firstLine="420"/>
      </w:pPr>
      <w:r w:rsidRPr="00225798">
        <w:rPr>
          <w:rFonts w:hint="eastAsia"/>
        </w:rPr>
        <w:t>系统管理部分主要是对系统后台各个功能模块，权限参数进行配置。包括后台管理用户的设置管理等操作。</w:t>
      </w:r>
      <w:bookmarkStart w:id="37" w:name="_Toc31187"/>
      <w:bookmarkEnd w:id="36"/>
    </w:p>
    <w:p w14:paraId="1BF26B85" w14:textId="1B25C072" w:rsidR="00225798" w:rsidRPr="00225798" w:rsidRDefault="00225798" w:rsidP="006D22A1">
      <w:pPr>
        <w:ind w:firstLine="420"/>
        <w:rPr>
          <w:rFonts w:hint="eastAsia"/>
        </w:rPr>
      </w:pPr>
      <w:r w:rsidRPr="00225798">
        <w:rPr>
          <w:rFonts w:hint="eastAsia"/>
        </w:rPr>
        <w:t>备注：此部分管理功能比较重要，建议一般操作用户不要具有这部分权限。只超级管理员组才有模块的权限。添加超级管理员组用户。需要在统一后台管理平台那里添加一个管理用户。在从‘从零学起’后台管理系统里授权这个管理用户为管理员组。</w:t>
      </w:r>
      <w:bookmarkEnd w:id="37"/>
    </w:p>
    <w:p w14:paraId="3E1380A5" w14:textId="36111F7E" w:rsidR="00225798" w:rsidRPr="00225798" w:rsidRDefault="00560B4E" w:rsidP="00E11990">
      <w:pPr>
        <w:rPr>
          <w:rFonts w:hint="eastAsia"/>
          <w:b/>
          <w:bCs/>
        </w:rPr>
      </w:pPr>
      <w:bookmarkStart w:id="38" w:name="_Toc1082"/>
      <w:r>
        <w:rPr>
          <w:b/>
          <w:bCs/>
        </w:rPr>
        <w:t>3.2.1</w:t>
      </w:r>
      <w:r>
        <w:rPr>
          <w:rFonts w:hint="eastAsia"/>
          <w:b/>
          <w:bCs/>
        </w:rPr>
        <w:t>、</w:t>
      </w:r>
      <w:r w:rsidR="00225798" w:rsidRPr="00225798">
        <w:rPr>
          <w:rFonts w:hint="eastAsia"/>
          <w:b/>
          <w:bCs/>
        </w:rPr>
        <w:t>管理员清单</w:t>
      </w:r>
      <w:bookmarkEnd w:id="38"/>
    </w:p>
    <w:p w14:paraId="0D3AFDAE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点击管理员清单显示本系统后台所有管理员列表</w:t>
      </w:r>
    </w:p>
    <w:p w14:paraId="2B22B77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4E9C954B" wp14:editId="6818329D">
            <wp:extent cx="6070600" cy="3234055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B728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20B072B1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ab/>
      </w:r>
    </w:p>
    <w:p w14:paraId="4BAFEBA2" w14:textId="2404AA57" w:rsidR="00225798" w:rsidRPr="00225798" w:rsidRDefault="00225798" w:rsidP="003A1668">
      <w:pPr>
        <w:numPr>
          <w:ilvl w:val="0"/>
          <w:numId w:val="2"/>
        </w:numPr>
        <w:ind w:firstLineChars="200" w:firstLine="480"/>
        <w:rPr>
          <w:rFonts w:hint="eastAsia"/>
        </w:rPr>
      </w:pPr>
      <w:r w:rsidRPr="00225798">
        <w:rPr>
          <w:rFonts w:hint="eastAsia"/>
        </w:rPr>
        <w:t>编号</w:t>
      </w:r>
      <w:r w:rsidR="003A1668">
        <w:rPr>
          <w:rFonts w:hint="eastAsia"/>
        </w:rPr>
        <w:t>：</w:t>
      </w:r>
      <w:r w:rsidRPr="00225798">
        <w:rPr>
          <w:rFonts w:hint="eastAsia"/>
        </w:rPr>
        <w:t>对应用户</w:t>
      </w:r>
      <w:r w:rsidRPr="00225798">
        <w:rPr>
          <w:rFonts w:hint="eastAsia"/>
        </w:rPr>
        <w:t xml:space="preserve">ID </w:t>
      </w:r>
    </w:p>
    <w:p w14:paraId="1B1F90B4" w14:textId="25BF799C" w:rsidR="00225798" w:rsidRPr="00225798" w:rsidRDefault="00225798" w:rsidP="00EC48D5">
      <w:pPr>
        <w:numPr>
          <w:ilvl w:val="0"/>
          <w:numId w:val="2"/>
        </w:numPr>
        <w:ind w:firstLineChars="200" w:firstLine="519"/>
        <w:rPr>
          <w:rFonts w:hint="eastAsia"/>
        </w:rPr>
      </w:pPr>
      <w:r w:rsidRPr="003A1668">
        <w:rPr>
          <w:rFonts w:hint="eastAsia"/>
          <w:b/>
        </w:rPr>
        <w:t>登录名</w:t>
      </w:r>
      <w:r w:rsidR="003A1668">
        <w:rPr>
          <w:rFonts w:hint="eastAsia"/>
          <w:b/>
        </w:rPr>
        <w:t>：</w:t>
      </w:r>
      <w:r w:rsidRPr="00225798">
        <w:rPr>
          <w:rFonts w:hint="eastAsia"/>
        </w:rPr>
        <w:t>登录用户名</w:t>
      </w:r>
    </w:p>
    <w:p w14:paraId="656B5FFE" w14:textId="0321568C" w:rsidR="00225798" w:rsidRPr="00225798" w:rsidRDefault="00225798" w:rsidP="00EC48D5">
      <w:pPr>
        <w:numPr>
          <w:ilvl w:val="0"/>
          <w:numId w:val="2"/>
        </w:numPr>
        <w:ind w:firstLineChars="200" w:firstLine="519"/>
        <w:rPr>
          <w:rFonts w:hint="eastAsia"/>
        </w:rPr>
      </w:pPr>
      <w:r w:rsidRPr="003A1668">
        <w:rPr>
          <w:rFonts w:hint="eastAsia"/>
          <w:b/>
        </w:rPr>
        <w:t>可见菜单权限</w:t>
      </w:r>
      <w:r w:rsidR="003A1668" w:rsidRPr="003A1668">
        <w:rPr>
          <w:rFonts w:hint="eastAsia"/>
          <w:b/>
        </w:rPr>
        <w:t>：</w:t>
      </w:r>
      <w:r w:rsidRPr="00225798">
        <w:rPr>
          <w:rFonts w:hint="eastAsia"/>
        </w:rPr>
        <w:t>登录用户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当前权限可以操作看到的菜单项</w:t>
      </w:r>
    </w:p>
    <w:p w14:paraId="530D3F96" w14:textId="30F6E546" w:rsidR="00225798" w:rsidRPr="003A1668" w:rsidRDefault="00225798" w:rsidP="00924FFB">
      <w:pPr>
        <w:numPr>
          <w:ilvl w:val="0"/>
          <w:numId w:val="2"/>
        </w:numPr>
        <w:ind w:firstLineChars="200" w:firstLine="519"/>
        <w:rPr>
          <w:rFonts w:hint="eastAsia"/>
          <w:b/>
        </w:rPr>
      </w:pPr>
      <w:r w:rsidRPr="003A1668">
        <w:rPr>
          <w:rFonts w:hint="eastAsia"/>
          <w:b/>
        </w:rPr>
        <w:t>创建时间</w:t>
      </w:r>
      <w:r w:rsidR="003A1668" w:rsidRPr="003A1668">
        <w:rPr>
          <w:rFonts w:hint="eastAsia"/>
          <w:b/>
        </w:rPr>
        <w:t>：</w:t>
      </w:r>
      <w:r w:rsidRPr="003A1668">
        <w:rPr>
          <w:rFonts w:hint="eastAsia"/>
          <w:b/>
        </w:rPr>
        <w:t>当前登录用户创建时间</w:t>
      </w:r>
    </w:p>
    <w:p w14:paraId="3333CAD8" w14:textId="51A5BE51" w:rsidR="00225798" w:rsidRPr="00225798" w:rsidRDefault="00225798" w:rsidP="00EC48D5">
      <w:pPr>
        <w:numPr>
          <w:ilvl w:val="0"/>
          <w:numId w:val="2"/>
        </w:numPr>
        <w:ind w:firstLineChars="200" w:firstLine="519"/>
        <w:rPr>
          <w:rFonts w:hint="eastAsia"/>
        </w:rPr>
      </w:pPr>
      <w:r w:rsidRPr="003A1668">
        <w:rPr>
          <w:rFonts w:hint="eastAsia"/>
          <w:b/>
        </w:rPr>
        <w:t>修改密码</w:t>
      </w:r>
      <w:r w:rsidR="003A1668" w:rsidRPr="003A1668">
        <w:rPr>
          <w:rFonts w:hint="eastAsia"/>
          <w:b/>
        </w:rPr>
        <w:t>：</w:t>
      </w:r>
      <w:r w:rsidRPr="00225798">
        <w:rPr>
          <w:rFonts w:hint="eastAsia"/>
        </w:rPr>
        <w:t>点击修改密码按钮修改登录用户密码。</w:t>
      </w:r>
    </w:p>
    <w:p w14:paraId="64F99CB4" w14:textId="630F1CAA" w:rsidR="00225798" w:rsidRPr="00225798" w:rsidRDefault="00225798" w:rsidP="003A1668">
      <w:pPr>
        <w:ind w:firstLineChars="200" w:firstLine="480"/>
        <w:jc w:val="center"/>
        <w:rPr>
          <w:rFonts w:hint="eastAsia"/>
          <w:b/>
        </w:rPr>
      </w:pPr>
      <w:r w:rsidRPr="00225798">
        <w:lastRenderedPageBreak/>
        <w:drawing>
          <wp:inline distT="0" distB="0" distL="0" distR="0" wp14:anchorId="035A9F1C" wp14:editId="26749F47">
            <wp:extent cx="4309745" cy="1913255"/>
            <wp:effectExtent l="0" t="0" r="825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4467" w14:textId="2C693837" w:rsidR="00225798" w:rsidRPr="00664A74" w:rsidRDefault="00225798" w:rsidP="00924FFB">
      <w:pPr>
        <w:numPr>
          <w:ilvl w:val="0"/>
          <w:numId w:val="2"/>
        </w:numPr>
        <w:ind w:firstLineChars="200" w:firstLine="519"/>
        <w:rPr>
          <w:rFonts w:hint="eastAsia"/>
          <w:bCs/>
        </w:rPr>
      </w:pPr>
      <w:r w:rsidRPr="00664A74">
        <w:rPr>
          <w:rFonts w:hint="eastAsia"/>
          <w:b/>
        </w:rPr>
        <w:t>编辑授权：</w:t>
      </w:r>
      <w:r w:rsidRPr="00664A74">
        <w:rPr>
          <w:rFonts w:hint="eastAsia"/>
          <w:bCs/>
        </w:rPr>
        <w:t>对当前用户权限进行授权操作</w:t>
      </w:r>
    </w:p>
    <w:p w14:paraId="1C41FDA2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1BD6A53B" wp14:editId="148D88BA">
            <wp:extent cx="6654800" cy="2768600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FE01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注：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权限主要分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用户组权限，和用户授权可见菜单权限。</w:t>
      </w:r>
    </w:p>
    <w:p w14:paraId="233C312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用户组权限只一组用户共有的权限，可以在用户组管理中添加新的用户组权限。</w:t>
      </w:r>
    </w:p>
    <w:p w14:paraId="4B4B31A3" w14:textId="7203276F" w:rsidR="00225798" w:rsidRPr="001A3AB1" w:rsidRDefault="00225798" w:rsidP="001A3AB1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用户授权可见菜单为：当用户组个别用户有一些特殊的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浏览别的菜单的权限。在这里对菜单项进行授权操作</w:t>
      </w:r>
    </w:p>
    <w:p w14:paraId="1EBC2477" w14:textId="77777777" w:rsidR="00225798" w:rsidRPr="00225798" w:rsidRDefault="00225798" w:rsidP="00924FFB">
      <w:pPr>
        <w:numPr>
          <w:ilvl w:val="0"/>
          <w:numId w:val="2"/>
        </w:numPr>
        <w:ind w:firstLineChars="200" w:firstLine="519"/>
        <w:rPr>
          <w:rFonts w:hint="eastAsia"/>
          <w:b/>
        </w:rPr>
      </w:pPr>
      <w:r w:rsidRPr="00225798">
        <w:rPr>
          <w:rFonts w:hint="eastAsia"/>
          <w:b/>
        </w:rPr>
        <w:t>删除：删除后台管理用户</w:t>
      </w:r>
    </w:p>
    <w:p w14:paraId="61572C47" w14:textId="5BCDFFED" w:rsidR="00225798" w:rsidRPr="00225798" w:rsidRDefault="00FE3FDE" w:rsidP="00FE3FDE">
      <w:pPr>
        <w:rPr>
          <w:rFonts w:hint="eastAsia"/>
        </w:rPr>
      </w:pPr>
      <w:bookmarkStart w:id="39" w:name="_Toc18641"/>
      <w:r>
        <w:rPr>
          <w:rFonts w:hint="eastAsia"/>
        </w:rPr>
        <w:t>3.2.2</w:t>
      </w:r>
      <w:r>
        <w:rPr>
          <w:rFonts w:hint="eastAsia"/>
        </w:rPr>
        <w:t>、</w:t>
      </w:r>
      <w:r w:rsidR="00225798" w:rsidRPr="00225798">
        <w:rPr>
          <w:rFonts w:hint="eastAsia"/>
        </w:rPr>
        <w:t>添加管理员</w:t>
      </w:r>
      <w:bookmarkEnd w:id="39"/>
    </w:p>
    <w:p w14:paraId="684A8DEF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点击添加管理员。添加新的后台管理员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。增加新的管理用户。界面与修改用户，授权用户一样。功能也一样。这里就不在重复了</w:t>
      </w:r>
    </w:p>
    <w:p w14:paraId="0F340A7B" w14:textId="167F354F" w:rsidR="00225798" w:rsidRPr="00225798" w:rsidRDefault="00FE3FDE" w:rsidP="00FE3FDE">
      <w:pPr>
        <w:rPr>
          <w:rFonts w:hint="eastAsia"/>
        </w:rPr>
      </w:pPr>
      <w:bookmarkStart w:id="40" w:name="_Toc19346"/>
      <w:bookmarkStart w:id="41" w:name="_Toc223413185"/>
      <w:r>
        <w:rPr>
          <w:rFonts w:hint="eastAsia"/>
        </w:rPr>
        <w:t>3.2.3</w:t>
      </w:r>
      <w:r>
        <w:rPr>
          <w:rFonts w:hint="eastAsia"/>
        </w:rPr>
        <w:t>、</w:t>
      </w:r>
      <w:r w:rsidR="00225798" w:rsidRPr="00225798">
        <w:rPr>
          <w:rFonts w:hint="eastAsia"/>
        </w:rPr>
        <w:t>管理员用户组管理</w:t>
      </w:r>
      <w:bookmarkEnd w:id="40"/>
    </w:p>
    <w:p w14:paraId="5A82BF70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点击用户组管理。显示群组列表页面</w:t>
      </w:r>
    </w:p>
    <w:p w14:paraId="64F712B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</w:t>
      </w:r>
      <w:r w:rsidRPr="00225798">
        <w:lastRenderedPageBreak/>
        <w:drawing>
          <wp:inline distT="0" distB="0" distL="0" distR="0" wp14:anchorId="14C2F534" wp14:editId="1645971F">
            <wp:extent cx="6654800" cy="3378200"/>
            <wp:effectExtent l="0" t="0" r="0" b="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C6F3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ID</w:t>
      </w:r>
      <w:r w:rsidRPr="00225798">
        <w:rPr>
          <w:rFonts w:hint="eastAsia"/>
          <w:b/>
          <w:bCs/>
        </w:rPr>
        <w:t>：对应群组的编号</w:t>
      </w:r>
    </w:p>
    <w:p w14:paraId="0DFE5BA1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群组名称：用户组名称</w:t>
      </w:r>
    </w:p>
    <w:p w14:paraId="720DF2FF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是否是超级管理组：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是否具有超级管理员权限。</w:t>
      </w:r>
    </w:p>
    <w:p w14:paraId="1C3013BB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是否可编辑：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是否可具有读写权限</w:t>
      </w:r>
    </w:p>
    <w:p w14:paraId="7B71A068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所具有的的权限：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用户组当前权限可看见的菜单项</w:t>
      </w:r>
    </w:p>
    <w:p w14:paraId="5123ADD1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创建用户组：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创建一个新的用户</w:t>
      </w:r>
    </w:p>
    <w:p w14:paraId="60D00477" w14:textId="77777777" w:rsidR="00225798" w:rsidRPr="00225798" w:rsidRDefault="00225798" w:rsidP="00924FFB">
      <w:pPr>
        <w:ind w:firstLineChars="200" w:firstLine="519"/>
      </w:pPr>
      <w:r w:rsidRPr="00225798">
        <w:rPr>
          <w:rFonts w:hint="eastAsia"/>
          <w:b/>
          <w:bCs/>
        </w:rPr>
        <w:t xml:space="preserve">   </w:t>
      </w:r>
      <w:r w:rsidRPr="00225798">
        <w:drawing>
          <wp:inline distT="0" distB="0" distL="0" distR="0" wp14:anchorId="06C341D4" wp14:editId="0BC11306">
            <wp:extent cx="6654800" cy="2692400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256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输入项：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用户组名称。</w:t>
      </w:r>
      <w:r w:rsidRPr="00225798">
        <w:rPr>
          <w:rFonts w:hint="eastAsia"/>
        </w:rPr>
        <w:t xml:space="preserve">  </w:t>
      </w:r>
      <w:r w:rsidRPr="00225798">
        <w:rPr>
          <w:rFonts w:hint="eastAsia"/>
        </w:rPr>
        <w:t>是否超级管理员组，还是其他管理员组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。用户组可看见的菜单项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，等几个输入项。</w:t>
      </w:r>
    </w:p>
    <w:p w14:paraId="15CF5734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  <w:b/>
          <w:bCs/>
        </w:rPr>
      </w:pPr>
      <w:bookmarkStart w:id="42" w:name="_Toc223413418"/>
      <w:bookmarkStart w:id="43" w:name="_Toc223422290"/>
      <w:r w:rsidRPr="00225798">
        <w:rPr>
          <w:rFonts w:hint="eastAsia"/>
          <w:b/>
          <w:bCs/>
        </w:rPr>
        <w:t>编辑：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修改用户组</w:t>
      </w:r>
    </w:p>
    <w:p w14:paraId="4E51329E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090378B7" wp14:editId="653ACC69">
            <wp:extent cx="6654800" cy="3005455"/>
            <wp:effectExtent l="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B13D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与添加用户组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输入项一直，主要是修改用户组信息，变更用户组权限。</w:t>
      </w:r>
    </w:p>
    <w:p w14:paraId="210F42D6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删除：</w:t>
      </w: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  <w:b/>
          <w:bCs/>
        </w:rPr>
        <w:t>直接删除用户组</w:t>
      </w:r>
    </w:p>
    <w:p w14:paraId="6183BEC4" w14:textId="10B45F72" w:rsidR="00225798" w:rsidRPr="00225798" w:rsidRDefault="00FE3FDE" w:rsidP="00FE3FDE">
      <w:pPr>
        <w:rPr>
          <w:rFonts w:hint="eastAsia"/>
        </w:rPr>
      </w:pPr>
      <w:bookmarkStart w:id="44" w:name="_Toc7664"/>
      <w:r>
        <w:rPr>
          <w:rFonts w:hint="eastAsia"/>
        </w:rPr>
        <w:t>3.2.4</w:t>
      </w:r>
      <w:r>
        <w:rPr>
          <w:rFonts w:hint="eastAsia"/>
        </w:rPr>
        <w:t>、</w:t>
      </w:r>
      <w:r w:rsidR="00225798" w:rsidRPr="00225798">
        <w:rPr>
          <w:rFonts w:hint="eastAsia"/>
        </w:rPr>
        <w:t>系统数据词典管理</w:t>
      </w:r>
      <w:bookmarkEnd w:id="44"/>
    </w:p>
    <w:p w14:paraId="163A59C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  </w:t>
      </w:r>
      <w:r w:rsidRPr="00225798">
        <w:rPr>
          <w:rFonts w:hint="eastAsia"/>
        </w:rPr>
        <w:t>系统数据词典管理：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查看当前系统所有具体功能模块，以及权限位</w:t>
      </w:r>
    </w:p>
    <w:p w14:paraId="57938C7F" w14:textId="77777777" w:rsidR="00225798" w:rsidRPr="00225798" w:rsidRDefault="00225798" w:rsidP="00924FFB">
      <w:pPr>
        <w:ind w:firstLineChars="200" w:firstLine="480"/>
      </w:pPr>
      <w:r w:rsidRPr="00225798">
        <w:rPr>
          <w:rFonts w:hint="eastAsia"/>
        </w:rPr>
        <w:t xml:space="preserve">     </w:t>
      </w:r>
      <w:bookmarkStart w:id="45" w:name="_Toc19618"/>
      <w:r w:rsidRPr="00225798">
        <w:drawing>
          <wp:inline distT="0" distB="0" distL="0" distR="0" wp14:anchorId="1BC0C05F" wp14:editId="4CA0C963">
            <wp:extent cx="3928745" cy="1896745"/>
            <wp:effectExtent l="0" t="0" r="8255" b="825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</w:p>
    <w:p w14:paraId="5281D67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更新权限位：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当点击权限位时候。从新计算系统所有功能模块的权限位。</w:t>
      </w:r>
    </w:p>
    <w:p w14:paraId="5A0DE734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备注：只有当新增加功能模块时候，或者功能模块需要变更时候才需要此项操作。最好有专业管理员来进行操作</w:t>
      </w:r>
    </w:p>
    <w:p w14:paraId="0DEE1651" w14:textId="77777777" w:rsidR="00FE3FDE" w:rsidRDefault="00FE3FDE" w:rsidP="00FE3FDE">
      <w:pPr>
        <w:rPr>
          <w:rFonts w:hint="eastAsia"/>
        </w:rPr>
      </w:pPr>
      <w:bookmarkStart w:id="46" w:name="_Toc29285"/>
      <w:bookmarkEnd w:id="41"/>
      <w:bookmarkEnd w:id="42"/>
      <w:bookmarkEnd w:id="43"/>
      <w:r>
        <w:rPr>
          <w:rFonts w:hint="eastAsia"/>
        </w:rPr>
        <w:t>3.3</w:t>
      </w:r>
      <w:r>
        <w:rPr>
          <w:rFonts w:hint="eastAsia"/>
        </w:rPr>
        <w:t>、</w:t>
      </w:r>
      <w:r w:rsidR="00225798" w:rsidRPr="00225798">
        <w:rPr>
          <w:rFonts w:hint="eastAsia"/>
        </w:rPr>
        <w:t>学生管理</w:t>
      </w:r>
    </w:p>
    <w:p w14:paraId="626B8A68" w14:textId="01DAC77E" w:rsidR="00225798" w:rsidRPr="00225798" w:rsidRDefault="00225798" w:rsidP="00FE3FDE">
      <w:pPr>
        <w:ind w:firstLine="420"/>
        <w:rPr>
          <w:rFonts w:hint="eastAsia"/>
        </w:rPr>
      </w:pPr>
      <w:r w:rsidRPr="00225798">
        <w:rPr>
          <w:rFonts w:hint="eastAsia"/>
        </w:rPr>
        <w:t>主要对</w:t>
      </w:r>
      <w:r w:rsidRPr="00225798">
        <w:rPr>
          <w:rFonts w:hint="eastAsia"/>
        </w:rPr>
        <w:t>APP</w:t>
      </w:r>
      <w:r w:rsidRPr="00225798">
        <w:rPr>
          <w:rFonts w:hint="eastAsia"/>
        </w:rPr>
        <w:t>客户端用户的注册登录进行管理操作</w:t>
      </w:r>
      <w:bookmarkEnd w:id="46"/>
    </w:p>
    <w:p w14:paraId="52A9B3C9" w14:textId="427F6900" w:rsidR="00225798" w:rsidRPr="00BB1A9C" w:rsidRDefault="00BA409A" w:rsidP="00BB1A9C">
      <w:pPr>
        <w:rPr>
          <w:rFonts w:hint="eastAsia"/>
        </w:rPr>
      </w:pPr>
      <w:r>
        <w:rPr>
          <w:rFonts w:hint="eastAsia"/>
        </w:rPr>
        <w:t>3.3.1</w:t>
      </w:r>
      <w:r>
        <w:rPr>
          <w:rFonts w:hint="eastAsia"/>
        </w:rPr>
        <w:t>、</w:t>
      </w:r>
      <w:r w:rsidR="00225798" w:rsidRPr="00BB1A9C">
        <w:rPr>
          <w:rFonts w:hint="eastAsia"/>
        </w:rPr>
        <w:t>添加用户：</w:t>
      </w:r>
      <w:r w:rsidR="00225798" w:rsidRPr="00BB1A9C">
        <w:rPr>
          <w:rFonts w:hint="eastAsia"/>
        </w:rPr>
        <w:t xml:space="preserve"> </w:t>
      </w:r>
    </w:p>
    <w:p w14:paraId="53631776" w14:textId="77777777" w:rsidR="00225798" w:rsidRPr="00225798" w:rsidRDefault="00225798" w:rsidP="00924FFB">
      <w:pPr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</w:rPr>
        <w:t>点击添加用户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，增加新用户。</w:t>
      </w:r>
    </w:p>
    <w:p w14:paraId="1B87E3DC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4F5AC2BD" wp14:editId="67EDBC73">
            <wp:extent cx="3378200" cy="2049145"/>
            <wp:effectExtent l="0" t="0" r="0" b="825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282B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用户名：</w:t>
      </w:r>
    </w:p>
    <w:p w14:paraId="103ACAC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客户端登录用户名。用户名不能重复。保持唯一性。</w:t>
      </w:r>
    </w:p>
    <w:p w14:paraId="3A81B68B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用户邮箱：</w:t>
      </w:r>
    </w:p>
    <w:p w14:paraId="1D44B73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</w:t>
      </w:r>
      <w:r w:rsidRPr="00225798">
        <w:rPr>
          <w:rFonts w:hint="eastAsia"/>
        </w:rPr>
        <w:t>用户个人联系用邮箱。</w:t>
      </w:r>
    </w:p>
    <w:p w14:paraId="70353562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用户评价级别：</w:t>
      </w:r>
    </w:p>
    <w:p w14:paraId="444DD53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如果用户为课程上传用户，及作者，则可以填写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用户个人评价级别。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一般级别为</w:t>
      </w:r>
      <w:r w:rsidRPr="00225798">
        <w:rPr>
          <w:rFonts w:hint="eastAsia"/>
        </w:rPr>
        <w:t xml:space="preserve">1-5 </w:t>
      </w:r>
      <w:r w:rsidRPr="00225798">
        <w:rPr>
          <w:rFonts w:hint="eastAsia"/>
        </w:rPr>
        <w:t>级</w:t>
      </w:r>
    </w:p>
    <w:p w14:paraId="78FA102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如果是学生用户则可以不用填写</w:t>
      </w:r>
    </w:p>
    <w:p w14:paraId="2C4B5CB9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用户头衔标题：</w:t>
      </w:r>
    </w:p>
    <w:p w14:paraId="6230FF0B" w14:textId="77777777" w:rsidR="00225798" w:rsidRPr="00225798" w:rsidRDefault="00225798" w:rsidP="00924FFB">
      <w:pPr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 xml:space="preserve">  </w:t>
      </w:r>
      <w:r w:rsidRPr="00225798">
        <w:rPr>
          <w:rFonts w:hint="eastAsia"/>
        </w:rPr>
        <w:t xml:space="preserve">   </w:t>
      </w:r>
      <w:r w:rsidRPr="00225798">
        <w:rPr>
          <w:rFonts w:hint="eastAsia"/>
        </w:rPr>
        <w:t>如果用户为课程上传用户，及作者，则可以填写个人头衔，比如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教师，教授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等等。如果不是作者只是学生。可以不填写</w:t>
      </w:r>
    </w:p>
    <w:p w14:paraId="0CB54109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用户个人网站链接：</w:t>
      </w:r>
    </w:p>
    <w:p w14:paraId="208CA94C" w14:textId="77777777" w:rsidR="00225798" w:rsidRPr="00225798" w:rsidRDefault="00225798" w:rsidP="00924FFB">
      <w:pPr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 xml:space="preserve">    </w:t>
      </w:r>
      <w:r w:rsidRPr="00225798">
        <w:rPr>
          <w:rFonts w:hint="eastAsia"/>
        </w:rPr>
        <w:t>作者用户如果有个人网站。则可以填写。如果没有则可以不用填写。</w:t>
      </w:r>
    </w:p>
    <w:p w14:paraId="4F4796D5" w14:textId="77777777" w:rsidR="00225798" w:rsidRPr="00225798" w:rsidRDefault="00225798" w:rsidP="00924FFB">
      <w:pPr>
        <w:numPr>
          <w:ilvl w:val="0"/>
          <w:numId w:val="3"/>
        </w:numPr>
        <w:tabs>
          <w:tab w:val="left" w:pos="420"/>
        </w:tabs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>用户个人简介：</w:t>
      </w:r>
    </w:p>
    <w:p w14:paraId="08725B80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个人用户详细简介。</w:t>
      </w:r>
    </w:p>
    <w:p w14:paraId="262CE31E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注：如果是作者用户。需要填写详细个人简介。如果不是作者。只是学生普通用户则不需要填写。</w:t>
      </w:r>
    </w:p>
    <w:p w14:paraId="2311B06B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78A9CD63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25394AF9" w14:textId="1A5FBE6F" w:rsidR="00225798" w:rsidRPr="00EC48D5" w:rsidRDefault="00837930" w:rsidP="00EC48D5">
      <w:pPr>
        <w:rPr>
          <w:rFonts w:hint="eastAsia"/>
        </w:rPr>
      </w:pPr>
      <w:r>
        <w:rPr>
          <w:rFonts w:hint="eastAsia"/>
        </w:rPr>
        <w:t>3.3.2</w:t>
      </w:r>
      <w:r>
        <w:rPr>
          <w:rFonts w:hint="eastAsia"/>
        </w:rPr>
        <w:t>、</w:t>
      </w:r>
      <w:r w:rsidR="00225798" w:rsidRPr="00EC48D5">
        <w:rPr>
          <w:rFonts w:hint="eastAsia"/>
        </w:rPr>
        <w:t>用户列表：点击用户列表进入用户列表页</w:t>
      </w:r>
    </w:p>
    <w:p w14:paraId="21FDFD9D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26638848" wp14:editId="536FF956">
            <wp:extent cx="6654800" cy="3056255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2AA2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>搜索功能：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选择要查询的条件。分按用户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搜索。按用户名搜索。按邮箱搜索。在后边输入要搜索的关键词。点击搜索则。搜索出具有这个关键词的所有数据。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如以下实例：</w:t>
      </w:r>
    </w:p>
    <w:p w14:paraId="502B3DFA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09BD4784" wp14:editId="3D6D3C50">
            <wp:extent cx="4250055" cy="1718945"/>
            <wp:effectExtent l="0" t="0" r="0" b="825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7158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</w:t>
      </w:r>
      <w:r w:rsidRPr="00225798">
        <w:rPr>
          <w:rFonts w:hint="eastAsia"/>
        </w:rPr>
        <w:t>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用户个人编号对应</w:t>
      </w:r>
      <w:r w:rsidRPr="00225798">
        <w:rPr>
          <w:rFonts w:hint="eastAsia"/>
        </w:rPr>
        <w:t>ID</w:t>
      </w:r>
    </w:p>
    <w:p w14:paraId="540A086C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头像：用户上传的个人头像</w:t>
      </w:r>
    </w:p>
    <w:p w14:paraId="1FF1EDB4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姓名：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用户姓名</w:t>
      </w:r>
    </w:p>
    <w:p w14:paraId="1F38DD65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级别：用户个人级别</w:t>
      </w:r>
    </w:p>
    <w:p w14:paraId="63923EB6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描述：用户个人描述：注：如果本用户为作者用户。则此描述为作者简介</w:t>
      </w:r>
    </w:p>
    <w:p w14:paraId="7C7CAFD8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注册时间：用户个人注册时间</w:t>
      </w:r>
    </w:p>
    <w:p w14:paraId="5672E89B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修改头像：</w:t>
      </w:r>
    </w:p>
    <w:p w14:paraId="115254F5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22AFAD18" wp14:editId="48903800">
            <wp:extent cx="5062855" cy="20828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FBE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可以上传本地个人图像</w:t>
      </w:r>
      <w:r w:rsidRPr="00225798">
        <w:rPr>
          <w:rFonts w:hint="eastAsia"/>
        </w:rPr>
        <w:t xml:space="preserve">. </w:t>
      </w:r>
      <w:r w:rsidRPr="00225798">
        <w:rPr>
          <w:rFonts w:hint="eastAsia"/>
        </w:rPr>
        <w:t>然后剪辑后。保存提交。</w:t>
      </w:r>
    </w:p>
    <w:p w14:paraId="61793F34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编辑：点击编辑按钮修改用户信息</w:t>
      </w:r>
    </w:p>
    <w:p w14:paraId="037AA4E1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5FC14060" wp14:editId="13CF7DB1">
            <wp:extent cx="4741545" cy="3386455"/>
            <wp:effectExtent l="0" t="0" r="825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104D" w14:textId="77777777" w:rsidR="00225798" w:rsidRPr="00225798" w:rsidRDefault="00225798" w:rsidP="00924FFB">
      <w:pPr>
        <w:numPr>
          <w:ilvl w:val="0"/>
          <w:numId w:val="5"/>
        </w:numPr>
        <w:tabs>
          <w:tab w:val="left" w:pos="420"/>
        </w:tabs>
        <w:ind w:firstLineChars="200" w:firstLine="480"/>
      </w:pPr>
      <w:r w:rsidRPr="00225798">
        <w:rPr>
          <w:rFonts w:hint="eastAsia"/>
        </w:rPr>
        <w:t>删除：点击删除按钮。删除掉这个用户。</w:t>
      </w:r>
    </w:p>
    <w:p w14:paraId="03C2152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注：删除后用户不可恢复，请谨慎操作。</w:t>
      </w:r>
    </w:p>
    <w:p w14:paraId="47B2D921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3409DE8" w14:textId="77777777" w:rsidR="00225798" w:rsidRDefault="00225798" w:rsidP="00924FFB">
      <w:pPr>
        <w:ind w:firstLineChars="200" w:firstLine="480"/>
        <w:rPr>
          <w:rFonts w:hint="eastAsia"/>
        </w:rPr>
      </w:pPr>
    </w:p>
    <w:p w14:paraId="1FC13598" w14:textId="3AC7FE42" w:rsidR="00225798" w:rsidRPr="00225798" w:rsidRDefault="00777233" w:rsidP="00FA0B10">
      <w:pPr>
        <w:rPr>
          <w:rFonts w:hint="eastAsia"/>
          <w:b/>
          <w:bCs/>
        </w:rPr>
      </w:pPr>
      <w:r>
        <w:rPr>
          <w:rFonts w:hint="eastAsia"/>
          <w:b/>
          <w:bCs/>
        </w:rPr>
        <w:t>3.3.3</w:t>
      </w:r>
      <w:r>
        <w:rPr>
          <w:rFonts w:hint="eastAsia"/>
          <w:b/>
          <w:bCs/>
        </w:rPr>
        <w:t>、</w:t>
      </w:r>
      <w:r w:rsidR="00225798" w:rsidRPr="00225798">
        <w:rPr>
          <w:rFonts w:hint="eastAsia"/>
          <w:b/>
          <w:bCs/>
        </w:rPr>
        <w:t>用户通知：增加用户通知信息。</w:t>
      </w:r>
    </w:p>
    <w:p w14:paraId="5231C7D5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1A15A879" wp14:editId="4BECF423">
            <wp:extent cx="6663055" cy="1617345"/>
            <wp:effectExtent l="0" t="0" r="0" b="825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1862" w14:textId="77777777" w:rsidR="00225798" w:rsidRPr="00225798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ID:</w:t>
      </w:r>
      <w:r w:rsidRPr="00225798">
        <w:rPr>
          <w:rFonts w:hint="eastAsia"/>
        </w:rPr>
        <w:t>对应的用户</w:t>
      </w:r>
      <w:r w:rsidRPr="00225798">
        <w:rPr>
          <w:rFonts w:hint="eastAsia"/>
        </w:rPr>
        <w:t>ID</w:t>
      </w:r>
    </w:p>
    <w:p w14:paraId="62D057EB" w14:textId="77777777" w:rsidR="00225798" w:rsidRPr="00225798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发送对象名称：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发送给那个用户。主要分系统公告消息与用户</w:t>
      </w:r>
    </w:p>
    <w:p w14:paraId="6DC9B6EC" w14:textId="77777777" w:rsidR="00225798" w:rsidRPr="00225798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标题：消息标题</w:t>
      </w:r>
    </w:p>
    <w:p w14:paraId="6E7B72CB" w14:textId="77777777" w:rsidR="00225798" w:rsidRPr="00225798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添加：点击添加后。添加新的通知</w:t>
      </w:r>
    </w:p>
    <w:p w14:paraId="10EFC7B7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lastRenderedPageBreak/>
        <w:drawing>
          <wp:inline distT="0" distB="0" distL="0" distR="0" wp14:anchorId="5C5EB5CF" wp14:editId="3871B0E6">
            <wp:extent cx="6663055" cy="4046855"/>
            <wp:effectExtent l="0" t="0" r="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7598" w14:textId="77777777" w:rsidR="00225798" w:rsidRPr="00225798" w:rsidRDefault="00225798" w:rsidP="00924FFB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修改：点击修改后。修改用户通知</w:t>
      </w:r>
    </w:p>
    <w:p w14:paraId="3A253850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7C9C3434" wp14:editId="0F8BA821">
            <wp:extent cx="6654800" cy="4004945"/>
            <wp:effectExtent l="0" t="0" r="0" b="825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B57E" w14:textId="77777777" w:rsidR="00777233" w:rsidRDefault="00225798" w:rsidP="00777233">
      <w:pPr>
        <w:numPr>
          <w:ilvl w:val="0"/>
          <w:numId w:val="6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删除：删除通知。</w:t>
      </w:r>
    </w:p>
    <w:p w14:paraId="0B03372F" w14:textId="0FEBA96D" w:rsidR="00225798" w:rsidRPr="00777233" w:rsidRDefault="00777233" w:rsidP="00777233">
      <w:pPr>
        <w:tabs>
          <w:tab w:val="left" w:pos="420"/>
        </w:tabs>
        <w:ind w:left="420"/>
        <w:rPr>
          <w:rFonts w:hint="eastAsia"/>
        </w:rPr>
      </w:pPr>
      <w:r>
        <w:rPr>
          <w:rFonts w:hint="eastAsia"/>
          <w:b/>
          <w:bCs/>
        </w:rPr>
        <w:t>3.3.4</w:t>
      </w:r>
      <w:r>
        <w:rPr>
          <w:rFonts w:hint="eastAsia"/>
          <w:b/>
          <w:bCs/>
        </w:rPr>
        <w:t>、</w:t>
      </w:r>
      <w:r w:rsidR="00225798" w:rsidRPr="00777233">
        <w:rPr>
          <w:rFonts w:hint="eastAsia"/>
          <w:b/>
          <w:bCs/>
        </w:rPr>
        <w:t>用户购买记录：</w:t>
      </w:r>
    </w:p>
    <w:p w14:paraId="1568AA1E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lastRenderedPageBreak/>
        <w:t>点击用户购买记录</w:t>
      </w:r>
      <w:r w:rsidRPr="00225798">
        <w:rPr>
          <w:rFonts w:hint="eastAsia"/>
          <w:b/>
          <w:bCs/>
        </w:rPr>
        <w:t>,</w:t>
      </w:r>
      <w:r w:rsidRPr="00225798">
        <w:rPr>
          <w:rFonts w:hint="eastAsia"/>
          <w:b/>
          <w:bCs/>
        </w:rPr>
        <w:t>显示用户购买列表。</w:t>
      </w:r>
    </w:p>
    <w:p w14:paraId="6B530289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7BBDA990" wp14:editId="361F06A1">
            <wp:extent cx="6654800" cy="3132455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201A" w14:textId="77777777" w:rsidR="00225798" w:rsidRPr="00225798" w:rsidRDefault="00225798" w:rsidP="00924FFB">
      <w:pPr>
        <w:ind w:firstLineChars="200" w:firstLine="480"/>
      </w:pPr>
    </w:p>
    <w:p w14:paraId="5ECF77E3" w14:textId="77777777" w:rsidR="00777233" w:rsidRDefault="00777233" w:rsidP="00777233">
      <w:pPr>
        <w:rPr>
          <w:rFonts w:hint="eastAsia"/>
        </w:rPr>
      </w:pPr>
    </w:p>
    <w:p w14:paraId="183117AC" w14:textId="21746EC4" w:rsidR="00225798" w:rsidRPr="00777233" w:rsidRDefault="00225798" w:rsidP="00777233">
      <w:pPr>
        <w:pStyle w:val="a9"/>
        <w:numPr>
          <w:ilvl w:val="2"/>
          <w:numId w:val="29"/>
        </w:numPr>
        <w:ind w:firstLineChars="0"/>
        <w:rPr>
          <w:rFonts w:hint="eastAsia"/>
          <w:b/>
          <w:bCs/>
        </w:rPr>
      </w:pPr>
      <w:r w:rsidRPr="00777233">
        <w:rPr>
          <w:rFonts w:hint="eastAsia"/>
          <w:b/>
          <w:bCs/>
        </w:rPr>
        <w:t>用户收藏记录</w:t>
      </w:r>
    </w:p>
    <w:p w14:paraId="59984BEE" w14:textId="77777777" w:rsidR="00777233" w:rsidRDefault="00225798" w:rsidP="00924FFB">
      <w:pPr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 xml:space="preserve">   </w:t>
      </w:r>
      <w:r w:rsidRPr="00225798">
        <w:rPr>
          <w:rFonts w:hint="eastAsia"/>
          <w:b/>
          <w:bCs/>
        </w:rPr>
        <w:t>点击收藏记录，显示用户列表</w:t>
      </w:r>
    </w:p>
    <w:p w14:paraId="2E65DBDB" w14:textId="42A5D821" w:rsidR="00225798" w:rsidRPr="00225798" w:rsidRDefault="00225798" w:rsidP="00777233">
      <w:pPr>
        <w:ind w:firstLineChars="200" w:firstLine="480"/>
      </w:pPr>
      <w:r w:rsidRPr="00225798">
        <w:drawing>
          <wp:inline distT="0" distB="0" distL="0" distR="0" wp14:anchorId="5F4E1824" wp14:editId="52010C1F">
            <wp:extent cx="6654800" cy="3157855"/>
            <wp:effectExtent l="0" t="0" r="0" b="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272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在点击收藏列表。显示用户收藏信息</w:t>
      </w:r>
    </w:p>
    <w:p w14:paraId="4D544C8C" w14:textId="4D5CE412" w:rsidR="00777233" w:rsidRDefault="00C668BB" w:rsidP="00777233">
      <w:pPr>
        <w:rPr>
          <w:rFonts w:hint="eastAsia"/>
        </w:rPr>
      </w:pPr>
      <w:bookmarkStart w:id="47" w:name="_Toc16392"/>
      <w:r>
        <w:rPr>
          <w:rFonts w:hint="eastAsia"/>
        </w:rPr>
        <w:t>3.</w:t>
      </w:r>
      <w:r w:rsidR="00225798" w:rsidRPr="00225798">
        <w:rPr>
          <w:rFonts w:hint="eastAsia"/>
        </w:rPr>
        <w:t>4</w:t>
      </w:r>
      <w:r w:rsidR="00225798" w:rsidRPr="00225798">
        <w:rPr>
          <w:rFonts w:hint="eastAsia"/>
        </w:rPr>
        <w:t>、课程管理</w:t>
      </w:r>
    </w:p>
    <w:p w14:paraId="1EC3D546" w14:textId="77777777" w:rsidR="00C668BB" w:rsidRDefault="00225798" w:rsidP="00C668BB">
      <w:pPr>
        <w:ind w:firstLine="420"/>
        <w:rPr>
          <w:rFonts w:hint="eastAsia"/>
        </w:rPr>
      </w:pPr>
      <w:r w:rsidRPr="00225798">
        <w:rPr>
          <w:rFonts w:hint="eastAsia"/>
        </w:rPr>
        <w:t>主要对</w:t>
      </w:r>
      <w:r w:rsidRPr="00225798">
        <w:rPr>
          <w:rFonts w:hint="eastAsia"/>
        </w:rPr>
        <w:t>APP</w:t>
      </w:r>
      <w:r w:rsidRPr="00225798">
        <w:rPr>
          <w:rFonts w:hint="eastAsia"/>
        </w:rPr>
        <w:t>客户端的课程进行管理。包括增加删除修改查询</w:t>
      </w:r>
      <w:bookmarkEnd w:id="47"/>
    </w:p>
    <w:p w14:paraId="0AB96710" w14:textId="4EC2F4AA" w:rsidR="00225798" w:rsidRPr="00C668BB" w:rsidRDefault="00C668BB" w:rsidP="00C668BB">
      <w:pPr>
        <w:rPr>
          <w:rFonts w:hint="eastAsia"/>
        </w:rPr>
      </w:pPr>
      <w:r>
        <w:rPr>
          <w:rFonts w:hint="eastAsia"/>
        </w:rPr>
        <w:t>3.4.1</w:t>
      </w:r>
      <w:r>
        <w:rPr>
          <w:rFonts w:hint="eastAsia"/>
        </w:rPr>
        <w:t>、</w:t>
      </w:r>
      <w:r w:rsidR="00225798" w:rsidRPr="00C668BB">
        <w:rPr>
          <w:rFonts w:hint="eastAsia"/>
          <w:b/>
          <w:bCs/>
        </w:rPr>
        <w:t>添加课程</w:t>
      </w:r>
    </w:p>
    <w:p w14:paraId="05B38B7C" w14:textId="5835DB0A" w:rsidR="00225798" w:rsidRPr="00225798" w:rsidRDefault="00225798" w:rsidP="005A5CEA">
      <w:pPr>
        <w:ind w:firstLine="420"/>
        <w:rPr>
          <w:rFonts w:hint="eastAsia"/>
        </w:rPr>
      </w:pPr>
      <w:r w:rsidRPr="00225798">
        <w:rPr>
          <w:rFonts w:hint="eastAsia"/>
        </w:rPr>
        <w:t>点击添加课程，增加新的课程信息。如图：</w:t>
      </w:r>
    </w:p>
    <w:p w14:paraId="53FAD023" w14:textId="77777777" w:rsidR="00225798" w:rsidRPr="00225798" w:rsidRDefault="00225798" w:rsidP="00924FFB">
      <w:pPr>
        <w:ind w:firstLineChars="200" w:firstLine="480"/>
      </w:pPr>
      <w:r w:rsidRPr="00225798">
        <w:rPr>
          <w:rFonts w:hint="eastAsia"/>
        </w:rPr>
        <w:t xml:space="preserve">    </w:t>
      </w:r>
      <w:r w:rsidRPr="00225798">
        <w:lastRenderedPageBreak/>
        <w:drawing>
          <wp:inline distT="0" distB="0" distL="0" distR="0" wp14:anchorId="0D3AE272" wp14:editId="270DF972">
            <wp:extent cx="6663055" cy="4681855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C27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5E274F92" wp14:editId="252486FB">
            <wp:extent cx="5562600" cy="3124200"/>
            <wp:effectExtent l="0" t="0" r="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B482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课程类型：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选择课程分类类型。</w:t>
      </w:r>
    </w:p>
    <w:p w14:paraId="1CADD88A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课程内容类型：选择课程内容类型</w:t>
      </w:r>
      <w:r w:rsidRPr="00225798">
        <w:rPr>
          <w:rFonts w:hint="eastAsia"/>
        </w:rPr>
        <w:t>,</w:t>
      </w:r>
      <w:r w:rsidRPr="00225798">
        <w:rPr>
          <w:rFonts w:hint="eastAsia"/>
        </w:rPr>
        <w:t>分别为纯文本课程，纯视频课程，多节课程内容。</w:t>
      </w:r>
    </w:p>
    <w:p w14:paraId="5458DC9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纯文本课程，为本节课只是一段文字描述。</w:t>
      </w:r>
    </w:p>
    <w:p w14:paraId="7014022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纯视频课程，为本节课为一段视频。</w:t>
      </w:r>
    </w:p>
    <w:p w14:paraId="4AA41FF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多节课内容，为本节为多节课程内容。</w:t>
      </w:r>
    </w:p>
    <w:p w14:paraId="156BE3D6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>课程名称：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需要填写课程名称</w:t>
      </w:r>
    </w:p>
    <w:p w14:paraId="671041B0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课程简介：需要填写课程简介</w:t>
      </w:r>
    </w:p>
    <w:p w14:paraId="75B4D892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创建者</w:t>
      </w:r>
      <w:r w:rsidRPr="00225798">
        <w:rPr>
          <w:rFonts w:hint="eastAsia"/>
        </w:rPr>
        <w:t xml:space="preserve">ID </w:t>
      </w:r>
      <w:r w:rsidRPr="00225798">
        <w:rPr>
          <w:rFonts w:hint="eastAsia"/>
        </w:rPr>
        <w:t>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需要填写创建本课程的用户</w:t>
      </w:r>
      <w:r w:rsidRPr="00225798">
        <w:rPr>
          <w:rFonts w:hint="eastAsia"/>
        </w:rPr>
        <w:t xml:space="preserve">ID </w:t>
      </w:r>
      <w:r w:rsidRPr="00225798">
        <w:rPr>
          <w:rFonts w:hint="eastAsia"/>
        </w:rPr>
        <w:t>也就是作者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。注：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号可以通过用户列表查询得知。</w:t>
      </w:r>
    </w:p>
    <w:p w14:paraId="35E55EDD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课程级别：请选择课程级别。</w:t>
      </w:r>
    </w:p>
    <w:p w14:paraId="3B7507A5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课程评价星级级别：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为</w:t>
      </w:r>
      <w:r w:rsidRPr="00225798">
        <w:rPr>
          <w:rFonts w:hint="eastAsia"/>
        </w:rPr>
        <w:t>APP</w:t>
      </w:r>
      <w:r w:rsidRPr="00225798">
        <w:rPr>
          <w:rFonts w:hint="eastAsia"/>
        </w:rPr>
        <w:t>端显示星号级别。请选择课程评价级别。一共</w:t>
      </w:r>
      <w:r w:rsidRPr="00225798">
        <w:rPr>
          <w:rFonts w:hint="eastAsia"/>
        </w:rPr>
        <w:t>5</w:t>
      </w:r>
      <w:r w:rsidRPr="00225798">
        <w:rPr>
          <w:rFonts w:hint="eastAsia"/>
        </w:rPr>
        <w:t>级</w:t>
      </w:r>
    </w:p>
    <w:p w14:paraId="13B32A19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课程是否免费：选择是否免费。</w:t>
      </w:r>
    </w:p>
    <w:p w14:paraId="5B62BCCC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课程价格：本课程需要购买的原始价格。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注：如果为</w:t>
      </w:r>
      <w:r w:rsidRPr="00225798">
        <w:rPr>
          <w:rFonts w:hint="eastAsia"/>
        </w:rPr>
        <w:t>0</w:t>
      </w:r>
      <w:r w:rsidRPr="00225798">
        <w:rPr>
          <w:rFonts w:hint="eastAsia"/>
        </w:rPr>
        <w:t>则默认免费课程</w:t>
      </w:r>
    </w:p>
    <w:p w14:paraId="75F1D564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优惠价格：本课程优惠后的价格。注：如果为</w:t>
      </w:r>
      <w:r w:rsidRPr="00225798">
        <w:rPr>
          <w:rFonts w:hint="eastAsia"/>
        </w:rPr>
        <w:t>0</w:t>
      </w:r>
      <w:r w:rsidRPr="00225798">
        <w:rPr>
          <w:rFonts w:hint="eastAsia"/>
        </w:rPr>
        <w:t>则不显示优惠价格。</w:t>
      </w:r>
    </w:p>
    <w:p w14:paraId="5994641F" w14:textId="77777777" w:rsidR="00225798" w:rsidRPr="00225798" w:rsidRDefault="00225798" w:rsidP="00924FFB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课程是否发布</w:t>
      </w:r>
      <w:r w:rsidRPr="00225798">
        <w:rPr>
          <w:rFonts w:hint="eastAsia"/>
        </w:rPr>
        <w:t xml:space="preserve">: </w:t>
      </w:r>
      <w:r w:rsidRPr="00225798">
        <w:rPr>
          <w:rFonts w:hint="eastAsia"/>
        </w:rPr>
        <w:t>选择课程是否发布。注：最好填写好课程信息，并且已经上传增加了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一节课内容后。在进行发布。默认为未发布。</w:t>
      </w:r>
    </w:p>
    <w:p w14:paraId="5544842B" w14:textId="77777777" w:rsidR="004561AA" w:rsidRDefault="00225798" w:rsidP="004561AA">
      <w:pPr>
        <w:numPr>
          <w:ilvl w:val="0"/>
          <w:numId w:val="8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上传课程图片：需要上传介绍本课程的默认图片。注：此图片会显示在客户端。所以此项为必须上传一张图片。</w:t>
      </w:r>
    </w:p>
    <w:p w14:paraId="0D0EAAE8" w14:textId="39B72587" w:rsidR="00225798" w:rsidRPr="005C357F" w:rsidRDefault="00225798" w:rsidP="004561AA">
      <w:pPr>
        <w:pStyle w:val="a9"/>
        <w:numPr>
          <w:ilvl w:val="2"/>
          <w:numId w:val="31"/>
        </w:numPr>
        <w:tabs>
          <w:tab w:val="left" w:pos="420"/>
        </w:tabs>
        <w:ind w:firstLineChars="0"/>
        <w:rPr>
          <w:rFonts w:hint="eastAsia"/>
        </w:rPr>
      </w:pPr>
      <w:r w:rsidRPr="004561AA">
        <w:rPr>
          <w:rFonts w:hint="eastAsia"/>
          <w:b/>
          <w:bCs/>
        </w:rPr>
        <w:t>课程列表</w:t>
      </w:r>
    </w:p>
    <w:p w14:paraId="06BF4AFF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点击课程列表，显示课程列表如图：</w:t>
      </w:r>
    </w:p>
    <w:p w14:paraId="73ACBB67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055B1717" wp14:editId="129180E9">
            <wp:extent cx="6654800" cy="3420745"/>
            <wp:effectExtent l="0" t="0" r="0" b="825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430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选择类型。可以按类型分别显示不同课程</w:t>
      </w:r>
    </w:p>
    <w:p w14:paraId="067EFB1B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序号：排序序号。</w:t>
      </w:r>
    </w:p>
    <w:p w14:paraId="5073E2D2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</w:t>
      </w:r>
      <w:r w:rsidRPr="00225798">
        <w:rPr>
          <w:rFonts w:hint="eastAsia"/>
        </w:rPr>
        <w:t>：课程对应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</w:t>
      </w:r>
    </w:p>
    <w:p w14:paraId="08D16BFB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课程类型：课程分类类型。</w:t>
      </w:r>
    </w:p>
    <w:p w14:paraId="65283FEB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课程名称：课程名称</w:t>
      </w:r>
    </w:p>
    <w:p w14:paraId="5428FC00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创建课程作者：作者名称。</w:t>
      </w:r>
    </w:p>
    <w:p w14:paraId="43587FD7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售价：本课程售价。</w:t>
      </w:r>
    </w:p>
    <w:p w14:paraId="352D2DE7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优惠价格：本课程优惠价格。</w:t>
      </w:r>
    </w:p>
    <w:p w14:paraId="2146C5BF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更新时间：本课程修改的时间</w:t>
      </w:r>
    </w:p>
    <w:p w14:paraId="331CE729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章节管理：点击章节管理，进入章节管理列表。</w:t>
      </w:r>
    </w:p>
    <w:p w14:paraId="76DCE143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lastRenderedPageBreak/>
        <w:drawing>
          <wp:inline distT="0" distB="0" distL="0" distR="0" wp14:anchorId="730B1CEB" wp14:editId="0C615F02">
            <wp:extent cx="6663055" cy="1541145"/>
            <wp:effectExtent l="0" t="0" r="0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D196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作者管理：点击作者管理。进入当前作者列表。可以查看修改作者信息。</w:t>
      </w:r>
    </w:p>
    <w:p w14:paraId="24071FE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0E86781E" wp14:editId="57BAC6B4">
            <wp:extent cx="6654800" cy="1651000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253B" w14:textId="77777777" w:rsidR="00225798" w:rsidRPr="00225798" w:rsidRDefault="00225798" w:rsidP="00924FFB">
      <w:pPr>
        <w:numPr>
          <w:ilvl w:val="0"/>
          <w:numId w:val="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修改：点击修改，进入修改页面，可以修改课程信息。页面与添加课程页面一样。</w:t>
      </w:r>
    </w:p>
    <w:p w14:paraId="43811E60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3365BCE3" wp14:editId="610C0D9B">
            <wp:extent cx="6654800" cy="4258945"/>
            <wp:effectExtent l="0" t="0" r="0" b="825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2FD3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672A18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删除：删除本课程：注：此操作会删除本课程所有记录。请谨慎操作。</w:t>
      </w:r>
    </w:p>
    <w:p w14:paraId="66AB4C6C" w14:textId="583B0930" w:rsidR="00225798" w:rsidRPr="0053165D" w:rsidRDefault="00225798" w:rsidP="0053165D">
      <w:pPr>
        <w:pStyle w:val="a9"/>
        <w:numPr>
          <w:ilvl w:val="2"/>
          <w:numId w:val="31"/>
        </w:numPr>
        <w:ind w:firstLineChars="0"/>
        <w:rPr>
          <w:rFonts w:hint="eastAsia"/>
          <w:b/>
          <w:bCs/>
        </w:rPr>
      </w:pPr>
      <w:r w:rsidRPr="0053165D">
        <w:rPr>
          <w:rFonts w:hint="eastAsia"/>
          <w:b/>
          <w:bCs/>
        </w:rPr>
        <w:t>添加课程分类</w:t>
      </w:r>
      <w:r w:rsidRPr="0053165D">
        <w:rPr>
          <w:rFonts w:hint="eastAsia"/>
          <w:b/>
          <w:bCs/>
        </w:rPr>
        <w:t xml:space="preserve">: </w:t>
      </w:r>
    </w:p>
    <w:p w14:paraId="549FB4A8" w14:textId="77777777" w:rsidR="00225798" w:rsidRPr="00225798" w:rsidRDefault="00225798" w:rsidP="00924FFB">
      <w:pPr>
        <w:ind w:firstLineChars="200" w:firstLine="519"/>
        <w:rPr>
          <w:rFonts w:hint="eastAsia"/>
        </w:rPr>
      </w:pPr>
      <w:r w:rsidRPr="00225798">
        <w:rPr>
          <w:rFonts w:hint="eastAsia"/>
          <w:b/>
          <w:bCs/>
        </w:rPr>
        <w:t xml:space="preserve"> 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点击添加课程分类</w:t>
      </w:r>
      <w:r w:rsidRPr="00225798">
        <w:rPr>
          <w:rFonts w:hint="eastAsia"/>
        </w:rPr>
        <w:t>,</w:t>
      </w:r>
      <w:r w:rsidRPr="00225798">
        <w:rPr>
          <w:rFonts w:hint="eastAsia"/>
        </w:rPr>
        <w:t>添加新的课程类别。</w:t>
      </w:r>
    </w:p>
    <w:p w14:paraId="0DE280AE" w14:textId="77777777" w:rsidR="00225798" w:rsidRPr="00225798" w:rsidRDefault="00225798" w:rsidP="00924FFB">
      <w:pPr>
        <w:ind w:firstLineChars="200" w:firstLine="480"/>
        <w:rPr>
          <w:rFonts w:hint="eastAsia"/>
          <w:b/>
          <w:bCs/>
        </w:rPr>
      </w:pPr>
      <w:r w:rsidRPr="00225798">
        <w:lastRenderedPageBreak/>
        <w:drawing>
          <wp:inline distT="0" distB="0" distL="0" distR="0" wp14:anchorId="2672D58B" wp14:editId="1E76EDFF">
            <wp:extent cx="4258945" cy="1541145"/>
            <wp:effectExtent l="0" t="0" r="8255" b="825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390D" w14:textId="44B26189" w:rsidR="00225798" w:rsidRPr="0053165D" w:rsidRDefault="00225798" w:rsidP="0053165D">
      <w:pPr>
        <w:pStyle w:val="a9"/>
        <w:numPr>
          <w:ilvl w:val="2"/>
          <w:numId w:val="31"/>
        </w:numPr>
        <w:ind w:firstLineChars="0"/>
        <w:rPr>
          <w:rFonts w:hint="eastAsia"/>
          <w:b/>
          <w:bCs/>
        </w:rPr>
      </w:pPr>
      <w:r w:rsidRPr="0053165D">
        <w:rPr>
          <w:rFonts w:hint="eastAsia"/>
          <w:b/>
          <w:bCs/>
        </w:rPr>
        <w:t>课程分类管理</w:t>
      </w:r>
    </w:p>
    <w:p w14:paraId="56EC7725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 xml:space="preserve">   </w:t>
      </w:r>
      <w:r w:rsidRPr="00225798">
        <w:rPr>
          <w:rFonts w:hint="eastAsia"/>
          <w:b/>
          <w:bCs/>
        </w:rPr>
        <w:t>点击分类管理，显示课程分类列表</w:t>
      </w:r>
    </w:p>
    <w:p w14:paraId="48A3B4F6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53950177" wp14:editId="1666040E">
            <wp:extent cx="6654800" cy="2395855"/>
            <wp:effectExtent l="0" t="0" r="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1822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点击编辑：修改课程分类信息。</w:t>
      </w:r>
    </w:p>
    <w:p w14:paraId="0D44B73B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62B64E0C" wp14:editId="06DD0EB6">
            <wp:extent cx="2379345" cy="1066800"/>
            <wp:effectExtent l="0" t="0" r="825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14F9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点击删除：删除当前分类类型。</w:t>
      </w:r>
    </w:p>
    <w:p w14:paraId="3E02077D" w14:textId="77777777" w:rsidR="0053165D" w:rsidRDefault="00225798" w:rsidP="0053165D">
      <w:pPr>
        <w:pStyle w:val="a9"/>
        <w:numPr>
          <w:ilvl w:val="2"/>
          <w:numId w:val="31"/>
        </w:numPr>
        <w:ind w:firstLineChars="0"/>
        <w:rPr>
          <w:rFonts w:hint="eastAsia"/>
          <w:b/>
          <w:bCs/>
        </w:rPr>
      </w:pPr>
      <w:r w:rsidRPr="0053165D">
        <w:rPr>
          <w:rFonts w:hint="eastAsia"/>
          <w:b/>
          <w:bCs/>
        </w:rPr>
        <w:t>搜索关键词管理：</w:t>
      </w:r>
    </w:p>
    <w:p w14:paraId="0DBC59D8" w14:textId="28A0E829" w:rsidR="00225798" w:rsidRPr="00225798" w:rsidRDefault="00225798" w:rsidP="00DC1DA8">
      <w:pPr>
        <w:ind w:firstLine="420"/>
        <w:rPr>
          <w:rFonts w:hint="eastAsia"/>
          <w:b/>
          <w:bCs/>
        </w:rPr>
      </w:pPr>
      <w:r w:rsidRPr="0053165D">
        <w:rPr>
          <w:rFonts w:hint="eastAsia"/>
          <w:b/>
          <w:bCs/>
        </w:rPr>
        <w:t>此关键词为。搜索页面，关键词云标签管理。</w:t>
      </w:r>
      <w:r w:rsidRPr="00225798">
        <w:rPr>
          <w:rFonts w:hint="eastAsia"/>
          <w:b/>
          <w:bCs/>
        </w:rPr>
        <w:t>点击关键词管理，显示搜索关键词列表。</w:t>
      </w:r>
    </w:p>
    <w:p w14:paraId="0DCF59E9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698A0241" wp14:editId="6E8562E8">
            <wp:extent cx="6654800" cy="43434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FA16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</w:t>
      </w:r>
      <w:r w:rsidRPr="00225798">
        <w:rPr>
          <w:rFonts w:hint="eastAsia"/>
        </w:rPr>
        <w:t>：本关键词对应的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</w:t>
      </w:r>
    </w:p>
    <w:p w14:paraId="615F11E8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关键词名称：客户端云标签显示的搜索名称。</w:t>
      </w:r>
    </w:p>
    <w:p w14:paraId="173ECB0C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点击率：点击的次数。注：此点击率为客户点击搜索标签时候记录一共点击了多少次。</w:t>
      </w:r>
    </w:p>
    <w:p w14:paraId="5F005610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推荐排序：推荐排序</w:t>
      </w:r>
      <w:r w:rsidRPr="00225798">
        <w:rPr>
          <w:rFonts w:hint="eastAsia"/>
        </w:rPr>
        <w:t>,</w:t>
      </w:r>
      <w:r w:rsidRPr="00225798">
        <w:rPr>
          <w:rFonts w:hint="eastAsia"/>
        </w:rPr>
        <w:t>默认为</w:t>
      </w:r>
      <w:r w:rsidRPr="00225798">
        <w:rPr>
          <w:rFonts w:hint="eastAsia"/>
        </w:rPr>
        <w:t>0.</w:t>
      </w:r>
      <w:r w:rsidRPr="00225798">
        <w:rPr>
          <w:rFonts w:hint="eastAsia"/>
        </w:rPr>
        <w:t>如果推荐那个关键词置顶，在云标签中明显显示，则手动修改为</w:t>
      </w:r>
      <w:r w:rsidRPr="00225798">
        <w:rPr>
          <w:rFonts w:hint="eastAsia"/>
        </w:rPr>
        <w:t>1.</w:t>
      </w:r>
    </w:p>
    <w:p w14:paraId="2AF28153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     </w:t>
      </w:r>
      <w:r w:rsidRPr="00225798">
        <w:rPr>
          <w:rFonts w:hint="eastAsia"/>
        </w:rPr>
        <w:t>注：一组关键词标签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最多为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个。一组只有一个置顶。</w:t>
      </w:r>
    </w:p>
    <w:p w14:paraId="34581B01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组编号：关键词标签是那个显示分组中的。一组标签最多为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个。超过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个就不会显示此标签。</w:t>
      </w:r>
    </w:p>
    <w:p w14:paraId="3310C4A3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  </w:t>
      </w:r>
      <w:r w:rsidRPr="00225798">
        <w:rPr>
          <w:rFonts w:hint="eastAsia"/>
        </w:rPr>
        <w:t>默认显示为当前分组编号的。当为一组增加到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个标签后。自动显示到下一组。</w:t>
      </w:r>
    </w:p>
    <w:p w14:paraId="255481CD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添加关键字：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添加新的查询关键词标签。</w:t>
      </w:r>
    </w:p>
    <w:p w14:paraId="36044E1F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0E3062AF" wp14:editId="7146858C">
            <wp:extent cx="6654800" cy="2303145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BB06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关键词名称：要搜索的关键词名称。</w:t>
      </w:r>
    </w:p>
    <w:p w14:paraId="4E54C51F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>是否置顶：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如果此关键词在这组中置顶显示。则请填写</w:t>
      </w:r>
      <w:r w:rsidRPr="00225798">
        <w:rPr>
          <w:rFonts w:hint="eastAsia"/>
        </w:rPr>
        <w:t>1.</w:t>
      </w:r>
      <w:r w:rsidRPr="00225798">
        <w:rPr>
          <w:rFonts w:hint="eastAsia"/>
        </w:rPr>
        <w:t>。如果不置顶默认显示则可不用填写。</w:t>
      </w:r>
    </w:p>
    <w:p w14:paraId="251B1E57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组编号。此关键词需要在那组中显示。注：（客户端搜索云标签页面最多会显示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个标签。点刷新后会显示下一组标签。显示顺序为组编号顺序）一组最高只显示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个关键词。超过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个则不显示。请填写下一组编号。系统默认为当前组编号。当此组已经大于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，则会自动增加组编号。</w:t>
      </w:r>
      <w:r w:rsidRPr="00225798">
        <w:rPr>
          <w:rFonts w:hint="eastAsia"/>
        </w:rPr>
        <w:t xml:space="preserve"> </w:t>
      </w:r>
    </w:p>
    <w:p w14:paraId="1C67AE8C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修改：点击修改。修改关键词信息。</w:t>
      </w:r>
    </w:p>
    <w:p w14:paraId="509FFA83" w14:textId="77777777" w:rsidR="00225798" w:rsidRPr="00225798" w:rsidRDefault="00225798" w:rsidP="00924FFB">
      <w:pPr>
        <w:numPr>
          <w:ilvl w:val="0"/>
          <w:numId w:val="10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删除：删除关键词。注：此操作谨慎使用。</w:t>
      </w:r>
    </w:p>
    <w:p w14:paraId="245A62A3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A86C209" w14:textId="1B274150" w:rsidR="00225798" w:rsidRPr="00225798" w:rsidRDefault="00225798" w:rsidP="00423C0F">
      <w:pPr>
        <w:pStyle w:val="a9"/>
        <w:numPr>
          <w:ilvl w:val="2"/>
          <w:numId w:val="31"/>
        </w:numPr>
        <w:ind w:firstLineChars="0"/>
        <w:rPr>
          <w:rFonts w:hint="eastAsia"/>
        </w:rPr>
      </w:pPr>
      <w:r w:rsidRPr="00423C0F">
        <w:rPr>
          <w:rFonts w:hint="eastAsia"/>
          <w:b/>
          <w:bCs/>
        </w:rPr>
        <w:t>练习题库管理</w:t>
      </w:r>
    </w:p>
    <w:p w14:paraId="5ECE9D4C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点击题库管理。显示题库列表。</w:t>
      </w:r>
    </w:p>
    <w:p w14:paraId="37755822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397E51FB" wp14:editId="3E1BE96B">
            <wp:extent cx="6654800" cy="3725545"/>
            <wp:effectExtent l="0" t="0" r="0" b="8255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DCEE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</w:t>
      </w:r>
      <w:r w:rsidRPr="00225798">
        <w:rPr>
          <w:rFonts w:hint="eastAsia"/>
        </w:rPr>
        <w:t>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本题题目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编号。</w:t>
      </w:r>
    </w:p>
    <w:p w14:paraId="6DA2625C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题干：本题目的问题描述。</w:t>
      </w:r>
    </w:p>
    <w:p w14:paraId="09A463B4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正确答案：本题目的正确答案。</w:t>
      </w:r>
    </w:p>
    <w:p w14:paraId="0291A2AC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创建时间：题目的创建时间。</w:t>
      </w:r>
    </w:p>
    <w:p w14:paraId="281A4F64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添加：点击添加后。添加新的题目。</w:t>
      </w:r>
    </w:p>
    <w:p w14:paraId="14647DEF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4FD6828A" wp14:editId="735ACBB6">
            <wp:extent cx="6654800" cy="2946400"/>
            <wp:effectExtent l="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F2B1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问题题干：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须填写问题题目。</w:t>
      </w:r>
    </w:p>
    <w:p w14:paraId="264E6B56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选项答案：添加答案选项。</w:t>
      </w:r>
    </w:p>
    <w:p w14:paraId="29787F9C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正确答案。本题目的正确答案是什么</w:t>
      </w:r>
    </w:p>
    <w:p w14:paraId="0EC45473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</w:pPr>
      <w:r w:rsidRPr="00225798">
        <w:rPr>
          <w:rFonts w:hint="eastAsia"/>
        </w:rPr>
        <w:t>答案解析：问本题目错误后。正确答案的解释信息。</w:t>
      </w:r>
    </w:p>
    <w:p w14:paraId="1CE86BEA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修改：点击修改，修改本问题的个项信息。包括正确答案，解析等信息</w:t>
      </w:r>
    </w:p>
    <w:p w14:paraId="1B80A2F6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7D45EE50" wp14:editId="7ED47429">
            <wp:extent cx="6663055" cy="3665855"/>
            <wp:effectExtent l="0" t="0" r="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7EA0" w14:textId="77777777" w:rsidR="00225798" w:rsidRPr="00225798" w:rsidRDefault="00225798" w:rsidP="00924FFB">
      <w:pPr>
        <w:numPr>
          <w:ilvl w:val="0"/>
          <w:numId w:val="1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删除本题目。注：此操作不可恢复。请谨慎操作。</w:t>
      </w:r>
    </w:p>
    <w:p w14:paraId="3D63A3FA" w14:textId="77777777" w:rsidR="00C95ED8" w:rsidRDefault="00225798" w:rsidP="00924FFB">
      <w:pPr>
        <w:numPr>
          <w:ilvl w:val="0"/>
          <w:numId w:val="12"/>
        </w:numPr>
        <w:ind w:firstLineChars="200" w:firstLine="480"/>
        <w:rPr>
          <w:rFonts w:hint="eastAsia"/>
        </w:rPr>
      </w:pPr>
      <w:bookmarkStart w:id="48" w:name="_Toc11531"/>
      <w:r w:rsidRPr="00225798">
        <w:rPr>
          <w:rFonts w:hint="eastAsia"/>
        </w:rPr>
        <w:t>章节管理：</w:t>
      </w:r>
      <w:r w:rsidRPr="00225798">
        <w:rPr>
          <w:rFonts w:hint="eastAsia"/>
        </w:rPr>
        <w:t xml:space="preserve"> </w:t>
      </w:r>
    </w:p>
    <w:p w14:paraId="481E9000" w14:textId="32968C15" w:rsidR="00225798" w:rsidRPr="00225798" w:rsidRDefault="00225798" w:rsidP="00C95ED8">
      <w:pPr>
        <w:ind w:left="900"/>
        <w:rPr>
          <w:rFonts w:hint="eastAsia"/>
        </w:rPr>
      </w:pPr>
      <w:bookmarkStart w:id="49" w:name="_GoBack"/>
      <w:bookmarkEnd w:id="49"/>
      <w:r w:rsidRPr="00225798">
        <w:rPr>
          <w:rFonts w:hint="eastAsia"/>
        </w:rPr>
        <w:t>管理课程章节信息。</w:t>
      </w:r>
      <w:bookmarkEnd w:id="48"/>
    </w:p>
    <w:p w14:paraId="57871B9A" w14:textId="77777777" w:rsidR="00225798" w:rsidRPr="00225798" w:rsidRDefault="00225798" w:rsidP="00924FFB">
      <w:pPr>
        <w:ind w:firstLineChars="200" w:firstLine="480"/>
      </w:pPr>
      <w:r w:rsidRPr="00225798">
        <w:rPr>
          <w:rFonts w:hint="eastAsia"/>
        </w:rPr>
        <w:lastRenderedPageBreak/>
        <w:t xml:space="preserve">     </w:t>
      </w:r>
      <w:r w:rsidRPr="00225798">
        <w:drawing>
          <wp:inline distT="0" distB="0" distL="0" distR="0" wp14:anchorId="377947E6" wp14:editId="42C817E6">
            <wp:extent cx="5621655" cy="1320800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C759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当前位置：位置导航，表示你当前所修改的课程章节</w:t>
      </w:r>
    </w:p>
    <w:p w14:paraId="6AFE8A74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排序：章节显示序列</w:t>
      </w:r>
    </w:p>
    <w:p w14:paraId="42127E59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ID</w:t>
      </w:r>
      <w:r w:rsidRPr="00225798">
        <w:rPr>
          <w:rFonts w:hint="eastAsia"/>
        </w:rPr>
        <w:t>：章节对应</w:t>
      </w:r>
      <w:r w:rsidRPr="00225798">
        <w:rPr>
          <w:rFonts w:hint="eastAsia"/>
        </w:rPr>
        <w:t>ID</w:t>
      </w:r>
    </w:p>
    <w:p w14:paraId="5A86000F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章节名称：此章节名称</w:t>
      </w:r>
    </w:p>
    <w:p w14:paraId="61BD3695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添加章节：添加新一章。如图。</w:t>
      </w:r>
    </w:p>
    <w:p w14:paraId="32E3EAFD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1149A820" wp14:editId="51C397BC">
            <wp:extent cx="3420745" cy="1693545"/>
            <wp:effectExtent l="0" t="0" r="8255" b="8255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AC539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序号：当前章节显示序号。注：最好与章节保持一致。</w:t>
      </w:r>
    </w:p>
    <w:p w14:paraId="542D0954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章节名称：此章节名称。</w:t>
      </w:r>
    </w:p>
    <w:p w14:paraId="5ECBAB7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编辑：点击编辑。修改章节信息。</w:t>
      </w:r>
    </w:p>
    <w:p w14:paraId="467DC6CD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57A0E568" wp14:editId="528DA604">
            <wp:extent cx="5469255" cy="2201545"/>
            <wp:effectExtent l="0" t="0" r="0" b="825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6C1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删除：删除当前章节。注：此操作不可恢复。请谨慎操作。</w:t>
      </w:r>
    </w:p>
    <w:p w14:paraId="607E839C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708BEE48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视频内容管理：显示此章节下所有课时内容列表。详细请见视频内容管理部分。</w:t>
      </w:r>
    </w:p>
    <w:p w14:paraId="43412E9A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6A599E5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0A0DB8C4" w14:textId="77777777" w:rsidR="00225798" w:rsidRPr="00225798" w:rsidRDefault="00225798" w:rsidP="00924FFB">
      <w:pPr>
        <w:numPr>
          <w:ilvl w:val="0"/>
          <w:numId w:val="12"/>
        </w:numPr>
        <w:ind w:firstLineChars="200" w:firstLine="480"/>
        <w:rPr>
          <w:rFonts w:hint="eastAsia"/>
        </w:rPr>
      </w:pPr>
      <w:bookmarkStart w:id="50" w:name="_Toc32621"/>
      <w:r w:rsidRPr="00225798">
        <w:rPr>
          <w:rFonts w:hint="eastAsia"/>
        </w:rPr>
        <w:t>视频内容管理：管理每一节课时管理</w:t>
      </w:r>
      <w:bookmarkEnd w:id="50"/>
    </w:p>
    <w:p w14:paraId="4B75F11F" w14:textId="77777777" w:rsidR="00225798" w:rsidRPr="00225798" w:rsidRDefault="00225798" w:rsidP="00924FFB">
      <w:pPr>
        <w:numPr>
          <w:ilvl w:val="0"/>
          <w:numId w:val="14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视频内容管理：显示此章节下所有课时内容列表。如图：</w:t>
      </w:r>
    </w:p>
    <w:p w14:paraId="06B01BC4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1F26BC20" wp14:editId="2C0BD4D8">
            <wp:extent cx="6654800" cy="3513455"/>
            <wp:effectExtent l="0" t="0" r="0" b="0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D817" w14:textId="77777777" w:rsidR="00225798" w:rsidRPr="00225798" w:rsidRDefault="00225798" w:rsidP="00924FFB">
      <w:pPr>
        <w:ind w:firstLineChars="200" w:firstLine="480"/>
      </w:pPr>
    </w:p>
    <w:p w14:paraId="1FDFB270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当前位置：表示当前视频列表所属的课程，章节。</w:t>
      </w:r>
    </w:p>
    <w:p w14:paraId="63CD427C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排序：课时显示序列。</w:t>
      </w:r>
    </w:p>
    <w:p w14:paraId="547C7A0B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ID </w:t>
      </w:r>
      <w:r w:rsidRPr="00225798">
        <w:rPr>
          <w:rFonts w:hint="eastAsia"/>
        </w:rPr>
        <w:t>：课时内容对应的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</w:t>
      </w:r>
    </w:p>
    <w:p w14:paraId="4662E085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内容名称：课时内容名称。</w:t>
      </w:r>
    </w:p>
    <w:p w14:paraId="5A4C3711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上传者名称：上传者名称。</w:t>
      </w:r>
    </w:p>
    <w:p w14:paraId="38E95E78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文件类型：上传文件类型。</w:t>
      </w:r>
    </w:p>
    <w:p w14:paraId="6BD9EC85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是否收费：课时是否收费。</w:t>
      </w:r>
    </w:p>
    <w:p w14:paraId="22539CBC" w14:textId="77777777" w:rsidR="00225798" w:rsidRPr="00225798" w:rsidRDefault="00225798" w:rsidP="00924FFB">
      <w:pPr>
        <w:numPr>
          <w:ilvl w:val="0"/>
          <w:numId w:val="13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时长：如果是视频。或者音频文件。则总共视频播放时间。注：其他资源文件不需要填写。视频，音频需要填写。</w:t>
      </w:r>
    </w:p>
    <w:p w14:paraId="7CB099DB" w14:textId="77777777" w:rsidR="00225798" w:rsidRPr="00225798" w:rsidRDefault="00225798" w:rsidP="00924FFB">
      <w:pPr>
        <w:numPr>
          <w:ilvl w:val="0"/>
          <w:numId w:val="15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添加内容：添加新的课时内容。并上传视频</w:t>
      </w:r>
    </w:p>
    <w:p w14:paraId="1E0B644A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5CF1254E" wp14:editId="2A30FC13">
            <wp:extent cx="6663055" cy="2853055"/>
            <wp:effectExtent l="0" t="0" r="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3CEE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34433D78" wp14:editId="1299F2E6">
            <wp:extent cx="6654800" cy="3538855"/>
            <wp:effectExtent l="0" t="0" r="0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4C55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视频内容名称：当前课时视频内容名称。</w:t>
      </w:r>
    </w:p>
    <w:p w14:paraId="1B1E1280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视频内容简介：课时视频内容简介。注：客户端播放页会显示此简介。如果没有可以不填写</w:t>
      </w:r>
    </w:p>
    <w:p w14:paraId="6BB88620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上传者：上传视频内容用户名称。默认为后台管理者上传。</w:t>
      </w:r>
    </w:p>
    <w:p w14:paraId="20FE5A5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      </w:t>
      </w:r>
      <w:r w:rsidRPr="00225798">
        <w:rPr>
          <w:rFonts w:hint="eastAsia"/>
        </w:rPr>
        <w:t>排序号。当前课时显示序号。</w:t>
      </w:r>
    </w:p>
    <w:p w14:paraId="58DD4214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视频是否免费：当前课时是否免费。注每门课程。只能有一节免费。</w:t>
      </w:r>
    </w:p>
    <w:p w14:paraId="3B3CDE1F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上传文件类型：上传文件类型。分视频。图片，音频等文件类型。</w:t>
      </w:r>
    </w:p>
    <w:p w14:paraId="29221179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上传视频：上传视频分本地上传视频文件。还有可挂载已有的资源文件。</w:t>
      </w:r>
    </w:p>
    <w:p w14:paraId="1B050A01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ab/>
      </w:r>
      <w:r w:rsidRPr="00225798">
        <w:rPr>
          <w:rFonts w:hint="eastAsia"/>
        </w:rPr>
        <w:t>本地上传：请选择上传文件上传到服务器。当返回</w:t>
      </w:r>
      <w:r w:rsidRPr="00225798">
        <w:rPr>
          <w:rFonts w:hint="eastAsia"/>
        </w:rPr>
        <w:t xml:space="preserve">GUID </w:t>
      </w:r>
      <w:r w:rsidRPr="00225798">
        <w:rPr>
          <w:rFonts w:hint="eastAsia"/>
        </w:rPr>
        <w:t>。则表示。上传文件成功。如果为显示表示为上传成功。请从新上传。</w:t>
      </w:r>
    </w:p>
    <w:p w14:paraId="2B5D80F0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</w:t>
      </w:r>
      <w:r w:rsidRPr="00225798">
        <w:rPr>
          <w:rFonts w:hint="eastAsia"/>
        </w:rPr>
        <w:t>选择已有的资源文件：请去资源管理列表，查询要挂载的的资源文件，吧对应资源文件的</w:t>
      </w:r>
      <w:r w:rsidRPr="00225798">
        <w:rPr>
          <w:rFonts w:hint="eastAsia"/>
        </w:rPr>
        <w:t>GUID</w:t>
      </w:r>
      <w:r w:rsidRPr="00225798">
        <w:rPr>
          <w:rFonts w:hint="eastAsia"/>
        </w:rPr>
        <w:t>复制到输入框。</w:t>
      </w:r>
    </w:p>
    <w:p w14:paraId="3D282FFC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视频播放长度：如果上传的文件为视频文件。则请填写视频文件播放的时长。注：请用播放器播放视频就可以查看到播放时长。也上传后用预览功能查看视频得到时长。</w:t>
      </w:r>
    </w:p>
    <w:p w14:paraId="49C5A43F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</w:t>
      </w:r>
      <w:r w:rsidRPr="00225798">
        <w:rPr>
          <w:rFonts w:hint="eastAsia"/>
        </w:rPr>
        <w:t>注：输入格式</w:t>
      </w:r>
      <w:r w:rsidRPr="00225798">
        <w:rPr>
          <w:rFonts w:hint="eastAsia"/>
        </w:rPr>
        <w:t xml:space="preserve"> 1:12  </w:t>
      </w:r>
      <w:r w:rsidRPr="00225798">
        <w:rPr>
          <w:rFonts w:hint="eastAsia"/>
        </w:rPr>
        <w:t>表示</w:t>
      </w:r>
      <w:r w:rsidRPr="00225798">
        <w:rPr>
          <w:rFonts w:hint="eastAsia"/>
        </w:rPr>
        <w:t xml:space="preserve"> 1</w:t>
      </w:r>
      <w:r w:rsidRPr="00225798">
        <w:rPr>
          <w:rFonts w:hint="eastAsia"/>
        </w:rPr>
        <w:t>分</w:t>
      </w:r>
      <w:r w:rsidRPr="00225798">
        <w:rPr>
          <w:rFonts w:hint="eastAsia"/>
        </w:rPr>
        <w:t>20</w:t>
      </w:r>
      <w:r w:rsidRPr="00225798">
        <w:rPr>
          <w:rFonts w:hint="eastAsia"/>
        </w:rPr>
        <w:t>秒</w:t>
      </w:r>
      <w:r w:rsidRPr="00225798">
        <w:rPr>
          <w:rFonts w:hint="eastAsia"/>
        </w:rPr>
        <w:t xml:space="preserve">  </w:t>
      </w:r>
      <w:r w:rsidRPr="00225798">
        <w:rPr>
          <w:rFonts w:hint="eastAsia"/>
        </w:rPr>
        <w:t>按分钟来记录时长</w:t>
      </w:r>
    </w:p>
    <w:p w14:paraId="3E3AEC97" w14:textId="77777777" w:rsidR="00225798" w:rsidRPr="00225798" w:rsidRDefault="00225798" w:rsidP="00924FFB">
      <w:pPr>
        <w:numPr>
          <w:ilvl w:val="0"/>
          <w:numId w:val="16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上传视频截图：视频内容截图。需要本地用户自己截图。在上传到服务器。如果暂时没有截图，也可以不用上传</w:t>
      </w:r>
    </w:p>
    <w:p w14:paraId="75931F50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282544B0" w14:textId="77777777" w:rsidR="00225798" w:rsidRPr="00225798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预览：预览当前课时内容。</w:t>
      </w:r>
    </w:p>
    <w:p w14:paraId="38C8DAE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 xml:space="preserve">  </w:t>
      </w:r>
      <w:r w:rsidRPr="00225798">
        <w:drawing>
          <wp:inline distT="0" distB="0" distL="0" distR="0" wp14:anchorId="37080DEA" wp14:editId="4B0A91DD">
            <wp:extent cx="3632200" cy="1820545"/>
            <wp:effectExtent l="0" t="0" r="0" b="825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5D8F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004BECAD" w14:textId="77777777" w:rsidR="00225798" w:rsidRPr="00225798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视频重点管理：显示所有本节课视频播放重点</w:t>
      </w:r>
      <w:r w:rsidRPr="00225798">
        <w:rPr>
          <w:rFonts w:hint="eastAsia"/>
        </w:rPr>
        <w:t>.</w:t>
      </w:r>
      <w:r w:rsidRPr="00225798">
        <w:rPr>
          <w:rFonts w:hint="eastAsia"/>
        </w:rPr>
        <w:t>详细请见课程重点管理</w:t>
      </w:r>
    </w:p>
    <w:p w14:paraId="7BC36563" w14:textId="77777777" w:rsidR="00225798" w:rsidRPr="00225798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修改：修改本课时视频内容。可以从新上传视频内容。修改视频信息等。内容与添加一致</w:t>
      </w:r>
    </w:p>
    <w:p w14:paraId="12157E2E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drawing>
          <wp:inline distT="0" distB="0" distL="0" distR="0" wp14:anchorId="6F8AAC8A" wp14:editId="360A217F">
            <wp:extent cx="4123055" cy="2912745"/>
            <wp:effectExtent l="0" t="0" r="0" b="825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6C46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6EC490CB" w14:textId="77777777" w:rsidR="00225798" w:rsidRPr="00225798" w:rsidRDefault="00225798" w:rsidP="00924FFB">
      <w:pPr>
        <w:numPr>
          <w:ilvl w:val="0"/>
          <w:numId w:val="17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</w:t>
      </w:r>
      <w:r w:rsidRPr="00225798">
        <w:rPr>
          <w:rFonts w:hint="eastAsia"/>
        </w:rPr>
        <w:t>:</w:t>
      </w:r>
      <w:r w:rsidRPr="00225798">
        <w:rPr>
          <w:rFonts w:hint="eastAsia"/>
        </w:rPr>
        <w:t>删除本节课时。注：删除不可恢复。请谨慎操作。</w:t>
      </w:r>
    </w:p>
    <w:p w14:paraId="05F3B403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714D78BB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441D8D21" w14:textId="77777777" w:rsidR="00225798" w:rsidRPr="00225798" w:rsidRDefault="00225798" w:rsidP="00924FFB">
      <w:pPr>
        <w:numPr>
          <w:ilvl w:val="0"/>
          <w:numId w:val="12"/>
        </w:numPr>
        <w:ind w:firstLineChars="200" w:firstLine="480"/>
        <w:rPr>
          <w:rFonts w:hint="eastAsia"/>
        </w:rPr>
      </w:pPr>
      <w:bookmarkStart w:id="51" w:name="_Toc10875"/>
      <w:r w:rsidRPr="00225798">
        <w:rPr>
          <w:rFonts w:hint="eastAsia"/>
        </w:rPr>
        <w:t>视频重点管理：管理每一节课时中，课程重点讲解管理。</w:t>
      </w:r>
      <w:bookmarkEnd w:id="51"/>
    </w:p>
    <w:p w14:paraId="3CBBF3BF" w14:textId="77777777" w:rsidR="00225798" w:rsidRPr="00225798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视频重点管理：显示所有本节课视频播放重点</w:t>
      </w:r>
    </w:p>
    <w:p w14:paraId="1182A82D" w14:textId="77777777" w:rsidR="00225798" w:rsidRPr="00225798" w:rsidRDefault="00225798" w:rsidP="00924FFB">
      <w:pPr>
        <w:ind w:firstLineChars="200" w:firstLine="480"/>
      </w:pPr>
      <w:r w:rsidRPr="00225798">
        <w:rPr>
          <w:rFonts w:hint="eastAsia"/>
        </w:rPr>
        <w:t xml:space="preserve">     </w:t>
      </w:r>
      <w:r w:rsidRPr="00225798">
        <w:lastRenderedPageBreak/>
        <w:drawing>
          <wp:inline distT="0" distB="0" distL="0" distR="0" wp14:anchorId="3DB3C640" wp14:editId="34C9592C">
            <wp:extent cx="6654800" cy="2006600"/>
            <wp:effectExtent l="0" t="0" r="0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8C41" w14:textId="77777777" w:rsidR="00225798" w:rsidRPr="00225798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当前位置：当前视频属于哪个课程，那章。那节。</w:t>
      </w:r>
    </w:p>
    <w:p w14:paraId="64638582" w14:textId="77777777" w:rsidR="00225798" w:rsidRPr="00225798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</w:pPr>
      <w:r w:rsidRPr="00225798">
        <w:rPr>
          <w:rFonts w:hint="eastAsia"/>
        </w:rPr>
        <w:t>添加课程重点：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添加新的视频课程重点内容。</w:t>
      </w:r>
    </w:p>
    <w:p w14:paraId="5905BBA5" w14:textId="77777777" w:rsidR="00225798" w:rsidRPr="00225798" w:rsidRDefault="00225798" w:rsidP="00924FFB">
      <w:pPr>
        <w:numPr>
          <w:ilvl w:val="0"/>
          <w:numId w:val="1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课程重点名称：此重点讲解名称。</w:t>
      </w:r>
    </w:p>
    <w:p w14:paraId="4BFC869A" w14:textId="77777777" w:rsidR="00225798" w:rsidRPr="00225798" w:rsidRDefault="00225798" w:rsidP="00924FFB">
      <w:pPr>
        <w:numPr>
          <w:ilvl w:val="0"/>
          <w:numId w:val="19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课程重点时间点：此讲解点在视频第几分钟播放。</w:t>
      </w:r>
    </w:p>
    <w:p w14:paraId="31C49DBC" w14:textId="77777777" w:rsidR="00225798" w:rsidRPr="00225798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修改课程：修改当前视频重点信息内容。页面与添加课程重点内容一致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。如图</w:t>
      </w:r>
    </w:p>
    <w:p w14:paraId="5EE3FC54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</w:t>
      </w:r>
      <w:r w:rsidRPr="00225798">
        <w:drawing>
          <wp:inline distT="0" distB="0" distL="0" distR="0" wp14:anchorId="2B6EB13F" wp14:editId="50928392">
            <wp:extent cx="6654800" cy="2167255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403D8" w14:textId="77777777" w:rsidR="00225798" w:rsidRPr="00225798" w:rsidRDefault="00225798" w:rsidP="00924FFB">
      <w:pPr>
        <w:numPr>
          <w:ilvl w:val="0"/>
          <w:numId w:val="18"/>
        </w:numPr>
        <w:tabs>
          <w:tab w:val="left" w:pos="425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删除：删除课程重点。注</w:t>
      </w:r>
      <w:r w:rsidRPr="00225798">
        <w:rPr>
          <w:rFonts w:hint="eastAsia"/>
        </w:rPr>
        <w:t>:</w:t>
      </w:r>
      <w:r w:rsidRPr="00225798">
        <w:rPr>
          <w:rFonts w:hint="eastAsia"/>
        </w:rPr>
        <w:t>此操作部可恢复</w:t>
      </w:r>
      <w:r w:rsidRPr="00225798">
        <w:rPr>
          <w:rFonts w:hint="eastAsia"/>
        </w:rPr>
        <w:t>,</w:t>
      </w:r>
      <w:r w:rsidRPr="00225798">
        <w:rPr>
          <w:rFonts w:hint="eastAsia"/>
        </w:rPr>
        <w:t>请谨慎操作。</w:t>
      </w:r>
    </w:p>
    <w:p w14:paraId="112473CD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3E7B3C8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bookmarkStart w:id="52" w:name="_Toc14176"/>
      <w:r w:rsidRPr="00225798">
        <w:rPr>
          <w:rFonts w:hint="eastAsia"/>
        </w:rPr>
        <w:t>8</w:t>
      </w:r>
      <w:r w:rsidRPr="00225798">
        <w:rPr>
          <w:rFonts w:hint="eastAsia"/>
        </w:rPr>
        <w:t>、资源管理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：主要对</w:t>
      </w:r>
      <w:r w:rsidRPr="00225798">
        <w:rPr>
          <w:rFonts w:hint="eastAsia"/>
        </w:rPr>
        <w:t>APP</w:t>
      </w:r>
      <w:r w:rsidRPr="00225798">
        <w:rPr>
          <w:rFonts w:hint="eastAsia"/>
        </w:rPr>
        <w:t>客户端的上传内容资源进行管理。上传的资源类型可以自己定制，现在包括四种资源。已经涵盖了大部分资源类型。</w:t>
      </w:r>
      <w:bookmarkEnd w:id="52"/>
    </w:p>
    <w:p w14:paraId="18CE5566" w14:textId="77777777" w:rsidR="00225798" w:rsidRPr="00225798" w:rsidRDefault="00225798" w:rsidP="00924FFB">
      <w:pPr>
        <w:numPr>
          <w:ilvl w:val="0"/>
          <w:numId w:val="20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添加资源：点击添加资源，显示上传页面。</w:t>
      </w:r>
    </w:p>
    <w:p w14:paraId="3EAEE6AC" w14:textId="77777777" w:rsidR="00225798" w:rsidRPr="00225798" w:rsidRDefault="00225798" w:rsidP="00924FFB">
      <w:pPr>
        <w:ind w:firstLineChars="200" w:firstLine="519"/>
      </w:pPr>
      <w:r w:rsidRPr="00225798">
        <w:rPr>
          <w:rFonts w:hint="eastAsia"/>
          <w:b/>
          <w:bCs/>
        </w:rPr>
        <w:t xml:space="preserve">  </w:t>
      </w:r>
      <w:r w:rsidRPr="00225798">
        <w:lastRenderedPageBreak/>
        <w:drawing>
          <wp:inline distT="0" distB="0" distL="0" distR="0" wp14:anchorId="1FCE4F08" wp14:editId="48BABB53">
            <wp:extent cx="6654800" cy="3581400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2C4D" w14:textId="77777777" w:rsidR="00225798" w:rsidRPr="00225798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上传文件名称描述</w:t>
      </w:r>
      <w:r w:rsidRPr="00225798">
        <w:rPr>
          <w:rFonts w:hint="eastAsia"/>
        </w:rPr>
        <w:t xml:space="preserve">: </w:t>
      </w:r>
      <w:r w:rsidRPr="00225798">
        <w:rPr>
          <w:rFonts w:hint="eastAsia"/>
        </w:rPr>
        <w:t>描述上传的资源内容是什么。比如：</w:t>
      </w:r>
      <w:r w:rsidRPr="00225798">
        <w:rPr>
          <w:rFonts w:hint="eastAsia"/>
        </w:rPr>
        <w:t>PHP</w:t>
      </w:r>
      <w:r w:rsidRPr="00225798">
        <w:rPr>
          <w:rFonts w:hint="eastAsia"/>
        </w:rPr>
        <w:t>课程讲解。</w:t>
      </w:r>
      <w:r w:rsidRPr="00225798">
        <w:rPr>
          <w:rFonts w:hint="eastAsia"/>
        </w:rPr>
        <w:t>PHP</w:t>
      </w:r>
      <w:r w:rsidRPr="00225798">
        <w:rPr>
          <w:rFonts w:hint="eastAsia"/>
        </w:rPr>
        <w:t>课程图片。</w:t>
      </w:r>
    </w:p>
    <w:p w14:paraId="24B45B51" w14:textId="77777777" w:rsidR="00225798" w:rsidRPr="00225798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上传类型：请选择要上传的资源类型。主要分图片，文档，音频，视频。注：上传类型可以在资源类型里进行添加</w:t>
      </w:r>
    </w:p>
    <w:p w14:paraId="362007FF" w14:textId="77777777" w:rsidR="00225798" w:rsidRPr="00225798" w:rsidRDefault="00225798" w:rsidP="00924FFB">
      <w:pPr>
        <w:numPr>
          <w:ilvl w:val="0"/>
          <w:numId w:val="21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上传资源：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选择上传资源文件。进行上传操作</w:t>
      </w:r>
    </w:p>
    <w:p w14:paraId="05DF85C0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6B1ACE7F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7E70BD5E" w14:textId="77777777" w:rsidR="00225798" w:rsidRPr="00225798" w:rsidRDefault="00225798" w:rsidP="00924FFB">
      <w:pPr>
        <w:numPr>
          <w:ilvl w:val="0"/>
          <w:numId w:val="20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资源列表：点击资源列表，显示资源列表页面</w:t>
      </w:r>
    </w:p>
    <w:p w14:paraId="461DBA41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3EB13BB0" wp14:editId="304BB54A">
            <wp:extent cx="6654800" cy="3513455"/>
            <wp:effectExtent l="0" t="0" r="0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3A3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查询类型：可以选择按</w:t>
      </w:r>
      <w:r w:rsidRPr="00225798">
        <w:rPr>
          <w:rFonts w:hint="eastAsia"/>
        </w:rPr>
        <w:t xml:space="preserve"> </w:t>
      </w:r>
      <w:proofErr w:type="spellStart"/>
      <w:r w:rsidRPr="00225798">
        <w:rPr>
          <w:rFonts w:hint="eastAsia"/>
        </w:rPr>
        <w:t>guid</w:t>
      </w:r>
      <w:proofErr w:type="spellEnd"/>
      <w:r w:rsidRPr="00225798">
        <w:rPr>
          <w:rFonts w:hint="eastAsia"/>
        </w:rPr>
        <w:t>查询。文件描述查询。选择后输入要查询的内容，点搜索。</w:t>
      </w:r>
    </w:p>
    <w:p w14:paraId="14E9FBD9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6376B65E" wp14:editId="5C3F0FDC">
            <wp:extent cx="4885055" cy="2522855"/>
            <wp:effectExtent l="0" t="0" r="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649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预览：点预览可以预览此资源的内容。如果是视频资源。则预览视频。是图片预览图片。</w:t>
      </w:r>
    </w:p>
    <w:p w14:paraId="1F739807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删除：删除此资源。：注：此操作请谨慎使用。</w:t>
      </w:r>
    </w:p>
    <w:p w14:paraId="309C18FD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6F777095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5426F9B1" w14:textId="77777777" w:rsidR="00225798" w:rsidRPr="00225798" w:rsidRDefault="00225798" w:rsidP="00924FFB">
      <w:pPr>
        <w:numPr>
          <w:ilvl w:val="0"/>
          <w:numId w:val="20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添加资源类型</w:t>
      </w:r>
      <w:r w:rsidRPr="00225798">
        <w:rPr>
          <w:rFonts w:hint="eastAsia"/>
          <w:b/>
          <w:bCs/>
        </w:rPr>
        <w:t xml:space="preserve">: </w:t>
      </w:r>
      <w:r w:rsidRPr="00225798">
        <w:rPr>
          <w:rFonts w:hint="eastAsia"/>
          <w:b/>
          <w:bCs/>
        </w:rPr>
        <w:t>点添加资源类型，则自定义新的资源类型。</w:t>
      </w:r>
    </w:p>
    <w:p w14:paraId="7645D4FD" w14:textId="77777777" w:rsidR="00225798" w:rsidRPr="00225798" w:rsidRDefault="00225798" w:rsidP="00924FFB">
      <w:pPr>
        <w:ind w:firstLineChars="200" w:firstLine="519"/>
      </w:pPr>
      <w:r w:rsidRPr="00225798">
        <w:rPr>
          <w:rFonts w:hint="eastAsia"/>
          <w:b/>
          <w:bCs/>
        </w:rPr>
        <w:t xml:space="preserve">  </w:t>
      </w:r>
      <w:r w:rsidRPr="00225798">
        <w:drawing>
          <wp:inline distT="0" distB="0" distL="0" distR="0" wp14:anchorId="7A505158" wp14:editId="764DA8C8">
            <wp:extent cx="3132455" cy="1210945"/>
            <wp:effectExtent l="0" t="0" r="0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D802" w14:textId="77777777" w:rsidR="00225798" w:rsidRPr="00225798" w:rsidRDefault="00225798" w:rsidP="00924FFB">
      <w:pPr>
        <w:numPr>
          <w:ilvl w:val="0"/>
          <w:numId w:val="22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资源类型名称：此资源类型名称。</w:t>
      </w:r>
    </w:p>
    <w:p w14:paraId="1E53A65C" w14:textId="77777777" w:rsidR="00225798" w:rsidRPr="00225798" w:rsidRDefault="00225798" w:rsidP="00924FFB">
      <w:pPr>
        <w:numPr>
          <w:ilvl w:val="0"/>
          <w:numId w:val="20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资源类型列表：点击资源类型列表，显示所有资源类型</w:t>
      </w:r>
    </w:p>
    <w:p w14:paraId="0A21E4FA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1C50FEC3" wp14:editId="6A4A4D4A">
            <wp:extent cx="6205855" cy="2243455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FE38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编辑：修改资源类型。</w:t>
      </w:r>
    </w:p>
    <w:p w14:paraId="047A9B6A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3F83F08A" wp14:editId="43AFC41C">
            <wp:extent cx="3496945" cy="1210945"/>
            <wp:effectExtent l="0" t="0" r="8255" b="825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E8A7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删除：删除此资源类型。注：此删除不可恢复。请谨慎操作。</w:t>
      </w:r>
    </w:p>
    <w:p w14:paraId="60F242E1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48FCA773" w14:textId="77777777" w:rsidR="00225798" w:rsidRPr="00225798" w:rsidRDefault="00225798" w:rsidP="00924FFB">
      <w:pPr>
        <w:ind w:firstLineChars="200" w:firstLine="480"/>
        <w:rPr>
          <w:rFonts w:hint="eastAsia"/>
        </w:rPr>
      </w:pPr>
      <w:bookmarkStart w:id="53" w:name="_Toc18547"/>
      <w:r w:rsidRPr="00225798">
        <w:rPr>
          <w:rFonts w:hint="eastAsia"/>
        </w:rPr>
        <w:t>9</w:t>
      </w:r>
      <w:r w:rsidRPr="00225798">
        <w:rPr>
          <w:rFonts w:hint="eastAsia"/>
        </w:rPr>
        <w:t>、推荐位管理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：主要对</w:t>
      </w:r>
      <w:r w:rsidRPr="00225798">
        <w:rPr>
          <w:rFonts w:hint="eastAsia"/>
        </w:rPr>
        <w:t>APP</w:t>
      </w:r>
      <w:r w:rsidRPr="00225798">
        <w:rPr>
          <w:rFonts w:hint="eastAsia"/>
        </w:rPr>
        <w:t>客户端的首页推荐课程进行管理操作。</w:t>
      </w:r>
      <w:bookmarkEnd w:id="53"/>
    </w:p>
    <w:p w14:paraId="1FB0CE55" w14:textId="77777777" w:rsidR="00225798" w:rsidRPr="00225798" w:rsidRDefault="00225798" w:rsidP="00924FFB">
      <w:pPr>
        <w:numPr>
          <w:ilvl w:val="0"/>
          <w:numId w:val="23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添加推荐：点添加推荐。在首页推荐类别中添加推荐的课程。</w:t>
      </w:r>
    </w:p>
    <w:p w14:paraId="5CE84767" w14:textId="77777777" w:rsidR="00225798" w:rsidRPr="00225798" w:rsidRDefault="00225798" w:rsidP="00924FFB">
      <w:pPr>
        <w:ind w:firstLineChars="200" w:firstLine="519"/>
      </w:pPr>
      <w:r w:rsidRPr="00225798">
        <w:rPr>
          <w:rFonts w:hint="eastAsia"/>
          <w:b/>
          <w:bCs/>
        </w:rPr>
        <w:t xml:space="preserve">  </w:t>
      </w:r>
      <w:r w:rsidRPr="00225798">
        <w:drawing>
          <wp:inline distT="0" distB="0" distL="0" distR="0" wp14:anchorId="4903482E" wp14:editId="1DF4D6AB">
            <wp:extent cx="5816600" cy="3065145"/>
            <wp:effectExtent l="0" t="0" r="0" b="825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20E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推荐课程标题：推荐课程标题。此项为描述推荐标题。可以随便填写。</w:t>
      </w:r>
    </w:p>
    <w:p w14:paraId="10E3C3C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推荐课程类型选择：分课程推荐，视频内容推荐。默认为课程推荐奖。</w:t>
      </w:r>
    </w:p>
    <w:p w14:paraId="0CDB1638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推荐课程标签选择：选择要推荐在那个标签中。注：现在首页显示两个推荐位。最新，热门。</w:t>
      </w:r>
    </w:p>
    <w:p w14:paraId="4BF02328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课程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：要填写推荐的课程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。注。此课程</w:t>
      </w:r>
      <w:r w:rsidRPr="00225798">
        <w:rPr>
          <w:rFonts w:hint="eastAsia"/>
        </w:rPr>
        <w:t xml:space="preserve">ID </w:t>
      </w:r>
      <w:r w:rsidRPr="00225798">
        <w:rPr>
          <w:rFonts w:hint="eastAsia"/>
        </w:rPr>
        <w:t>需要到课程列表中查看对应课程的</w:t>
      </w:r>
      <w:r w:rsidRPr="00225798">
        <w:rPr>
          <w:rFonts w:hint="eastAsia"/>
        </w:rPr>
        <w:t xml:space="preserve">ID </w:t>
      </w:r>
      <w:r w:rsidRPr="00225798">
        <w:rPr>
          <w:rFonts w:hint="eastAsia"/>
        </w:rPr>
        <w:t>。</w:t>
      </w:r>
    </w:p>
    <w:p w14:paraId="568193F1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推荐课程链接：推荐课程的链接地址。注：此项可以不填写。如果需要直接链接到课程则需要填写。</w:t>
      </w:r>
    </w:p>
    <w:p w14:paraId="4415594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推荐课程图片：上传推荐课程的图片。注：此项可以不用上传。</w:t>
      </w:r>
    </w:p>
    <w:p w14:paraId="020F7CCC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推荐课程描述：推荐课程的简单描述。注：此项可以不用填写。</w:t>
      </w:r>
    </w:p>
    <w:p w14:paraId="27335CD4" w14:textId="77777777" w:rsidR="00225798" w:rsidRPr="00225798" w:rsidRDefault="00225798" w:rsidP="00924FFB">
      <w:pPr>
        <w:ind w:firstLineChars="200" w:firstLine="519"/>
        <w:rPr>
          <w:rFonts w:hint="eastAsia"/>
          <w:b/>
          <w:bCs/>
        </w:rPr>
      </w:pPr>
    </w:p>
    <w:p w14:paraId="787CE5C4" w14:textId="77777777" w:rsidR="00225798" w:rsidRPr="00225798" w:rsidRDefault="00225798" w:rsidP="00924FFB">
      <w:pPr>
        <w:numPr>
          <w:ilvl w:val="0"/>
          <w:numId w:val="23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推荐管理：点击推荐管理，显示推荐列表。</w:t>
      </w:r>
    </w:p>
    <w:p w14:paraId="6A877C3F" w14:textId="77777777" w:rsidR="00225798" w:rsidRPr="00225798" w:rsidRDefault="00225798" w:rsidP="00924FFB">
      <w:pPr>
        <w:ind w:firstLineChars="200" w:firstLine="519"/>
      </w:pPr>
      <w:r w:rsidRPr="00225798">
        <w:rPr>
          <w:rFonts w:hint="eastAsia"/>
          <w:b/>
          <w:bCs/>
        </w:rPr>
        <w:lastRenderedPageBreak/>
        <w:t xml:space="preserve"> </w:t>
      </w:r>
      <w:r w:rsidRPr="00225798">
        <w:drawing>
          <wp:inline distT="0" distB="0" distL="0" distR="0" wp14:anchorId="54DC1C50" wp14:editId="1B36F9C3">
            <wp:extent cx="5461000" cy="2785745"/>
            <wp:effectExtent l="0" t="0" r="0" b="825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7A64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课程图片：显示推荐课程图片。</w:t>
      </w:r>
    </w:p>
    <w:p w14:paraId="758231AE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课程名称：显示推荐课程名称。</w:t>
      </w:r>
    </w:p>
    <w:p w14:paraId="1EB8DADF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标题：推荐课程标题名称。</w:t>
      </w:r>
    </w:p>
    <w:p w14:paraId="34B15DD3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描述</w:t>
      </w:r>
      <w:r w:rsidRPr="00225798">
        <w:rPr>
          <w:rFonts w:hint="eastAsia"/>
        </w:rPr>
        <w:t xml:space="preserve">: </w:t>
      </w:r>
      <w:r w:rsidRPr="00225798">
        <w:rPr>
          <w:rFonts w:hint="eastAsia"/>
        </w:rPr>
        <w:t>推荐课程描述。</w:t>
      </w:r>
    </w:p>
    <w:p w14:paraId="13694611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推荐位名称：推荐课程属于哪个显示标签里的课程。</w:t>
      </w:r>
    </w:p>
    <w:p w14:paraId="48B1A88E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推荐类别：显示推荐类别。</w:t>
      </w:r>
    </w:p>
    <w:p w14:paraId="629C3A22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编辑：点击编辑，修改本推荐课程内容信息。</w:t>
      </w:r>
    </w:p>
    <w:p w14:paraId="1E6F0F6F" w14:textId="77777777" w:rsidR="00225798" w:rsidRPr="00225798" w:rsidRDefault="00225798" w:rsidP="00924FFB">
      <w:pPr>
        <w:ind w:firstLineChars="200" w:firstLine="480"/>
      </w:pPr>
      <w:r w:rsidRPr="00225798">
        <w:lastRenderedPageBreak/>
        <w:drawing>
          <wp:inline distT="0" distB="0" distL="0" distR="0" wp14:anchorId="2718795F" wp14:editId="70F4E895">
            <wp:extent cx="5951855" cy="5410200"/>
            <wp:effectExtent l="0" t="0" r="0" b="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CA13" w14:textId="77777777" w:rsidR="00225798" w:rsidRPr="00225798" w:rsidRDefault="00225798" w:rsidP="00924FFB">
      <w:pPr>
        <w:numPr>
          <w:ilvl w:val="0"/>
          <w:numId w:val="24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删除：删除此推荐课程。</w:t>
      </w:r>
    </w:p>
    <w:p w14:paraId="63E80FF2" w14:textId="77777777" w:rsidR="00225798" w:rsidRPr="00225798" w:rsidRDefault="00225798" w:rsidP="00924FFB">
      <w:pPr>
        <w:numPr>
          <w:ilvl w:val="0"/>
          <w:numId w:val="23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添加推荐位：添加新的推荐标签。</w:t>
      </w:r>
    </w:p>
    <w:p w14:paraId="58B896F9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7E8B895F" wp14:editId="4A21FB6B">
            <wp:extent cx="4208145" cy="2548255"/>
            <wp:effectExtent l="0" t="0" r="825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A30D" w14:textId="77777777" w:rsidR="00225798" w:rsidRPr="00225798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推荐位名称：推荐位标签名称：首页显示的标签名称</w:t>
      </w:r>
    </w:p>
    <w:p w14:paraId="47700655" w14:textId="77777777" w:rsidR="00225798" w:rsidRPr="00225798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t>推荐位标签标示：需要填写标签标示。注：一般为英文标示。</w:t>
      </w:r>
    </w:p>
    <w:p w14:paraId="2FAFD833" w14:textId="77777777" w:rsidR="00225798" w:rsidRPr="00225798" w:rsidRDefault="00225798" w:rsidP="00924FFB">
      <w:pPr>
        <w:numPr>
          <w:ilvl w:val="0"/>
          <w:numId w:val="25"/>
        </w:numPr>
        <w:tabs>
          <w:tab w:val="left" w:pos="420"/>
        </w:tabs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>是否需要上传图片：是则需要上传。否为不需要上传。</w:t>
      </w:r>
    </w:p>
    <w:p w14:paraId="0805F6E5" w14:textId="77777777" w:rsidR="00225798" w:rsidRPr="00225798" w:rsidRDefault="00225798" w:rsidP="00924FFB">
      <w:pPr>
        <w:numPr>
          <w:ilvl w:val="0"/>
          <w:numId w:val="23"/>
        </w:numPr>
        <w:tabs>
          <w:tab w:val="left" w:pos="425"/>
        </w:tabs>
        <w:ind w:firstLineChars="200" w:firstLine="519"/>
        <w:rPr>
          <w:rFonts w:hint="eastAsia"/>
          <w:b/>
          <w:bCs/>
        </w:rPr>
      </w:pPr>
      <w:r w:rsidRPr="00225798">
        <w:rPr>
          <w:rFonts w:hint="eastAsia"/>
          <w:b/>
          <w:bCs/>
        </w:rPr>
        <w:t>推荐位管理：点击推荐位列表，显示所有推荐位</w:t>
      </w:r>
    </w:p>
    <w:p w14:paraId="67DD64EA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14B72618" wp14:editId="513D219D">
            <wp:extent cx="6663055" cy="3877945"/>
            <wp:effectExtent l="0" t="0" r="0" b="8255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47E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推荐位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：推荐位对应的</w:t>
      </w:r>
      <w:r w:rsidRPr="00225798">
        <w:rPr>
          <w:rFonts w:hint="eastAsia"/>
        </w:rPr>
        <w:t>ID</w:t>
      </w:r>
      <w:r w:rsidRPr="00225798">
        <w:rPr>
          <w:rFonts w:hint="eastAsia"/>
        </w:rPr>
        <w:t>。</w:t>
      </w:r>
    </w:p>
    <w:p w14:paraId="3554ACDB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推荐位名称：推荐位中文名称。</w:t>
      </w:r>
    </w:p>
    <w:p w14:paraId="0C782707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推荐位标示</w:t>
      </w:r>
      <w:r w:rsidRPr="00225798">
        <w:rPr>
          <w:rFonts w:hint="eastAsia"/>
        </w:rPr>
        <w:t xml:space="preserve">: </w:t>
      </w:r>
      <w:r w:rsidRPr="00225798">
        <w:rPr>
          <w:rFonts w:hint="eastAsia"/>
        </w:rPr>
        <w:t>推荐位的英文描述。</w:t>
      </w:r>
    </w:p>
    <w:p w14:paraId="787DE65F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是否上传图片：是。或者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否</w:t>
      </w:r>
    </w:p>
    <w:p w14:paraId="10FBB882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编辑：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点击编辑按钮。</w:t>
      </w:r>
    </w:p>
    <w:p w14:paraId="23E21F95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修改推荐位信息。</w:t>
      </w:r>
    </w:p>
    <w:p w14:paraId="34E24E21" w14:textId="77777777" w:rsidR="00225798" w:rsidRPr="00225798" w:rsidRDefault="00225798" w:rsidP="00924FFB">
      <w:pPr>
        <w:ind w:firstLineChars="200" w:firstLine="480"/>
      </w:pPr>
      <w:r w:rsidRPr="00225798">
        <w:drawing>
          <wp:inline distT="0" distB="0" distL="0" distR="0" wp14:anchorId="313F5509" wp14:editId="65ADFB4E">
            <wp:extent cx="6663055" cy="279400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07E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>删除：点删除，则删除此推荐位。</w:t>
      </w:r>
    </w:p>
    <w:p w14:paraId="5C28006F" w14:textId="77777777" w:rsidR="00225798" w:rsidRPr="00225798" w:rsidRDefault="00225798" w:rsidP="00924FFB">
      <w:pPr>
        <w:ind w:firstLineChars="200" w:firstLine="480"/>
        <w:rPr>
          <w:rFonts w:hint="eastAsia"/>
        </w:rPr>
      </w:pPr>
    </w:p>
    <w:p w14:paraId="05A58229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lastRenderedPageBreak/>
        <w:t xml:space="preserve">   </w:t>
      </w:r>
    </w:p>
    <w:p w14:paraId="397F1E96" w14:textId="77777777" w:rsidR="00225798" w:rsidRPr="00225798" w:rsidRDefault="00225798" w:rsidP="00924FFB">
      <w:pPr>
        <w:ind w:firstLineChars="200" w:firstLine="480"/>
        <w:rPr>
          <w:rFonts w:hint="eastAsia"/>
        </w:rPr>
      </w:pPr>
      <w:bookmarkStart w:id="54" w:name="_Toc2087"/>
      <w:r w:rsidRPr="00225798">
        <w:rPr>
          <w:rFonts w:hint="eastAsia"/>
        </w:rPr>
        <w:t>10</w:t>
      </w:r>
      <w:r w:rsidRPr="00225798">
        <w:rPr>
          <w:rFonts w:hint="eastAsia"/>
        </w:rPr>
        <w:t>、用户退出</w:t>
      </w:r>
      <w:r w:rsidRPr="00225798">
        <w:rPr>
          <w:rFonts w:hint="eastAsia"/>
        </w:rPr>
        <w:t xml:space="preserve"> </w:t>
      </w:r>
      <w:r w:rsidRPr="00225798">
        <w:rPr>
          <w:rFonts w:hint="eastAsia"/>
        </w:rPr>
        <w:t>：当前管理用户退出后台管理系统。</w:t>
      </w:r>
      <w:bookmarkEnd w:id="54"/>
    </w:p>
    <w:p w14:paraId="5CC5231A" w14:textId="77777777" w:rsidR="00225798" w:rsidRPr="00225798" w:rsidRDefault="00225798" w:rsidP="00924FFB">
      <w:pPr>
        <w:ind w:firstLineChars="200" w:firstLine="480"/>
        <w:rPr>
          <w:rFonts w:hint="eastAsia"/>
        </w:rPr>
      </w:pPr>
      <w:r w:rsidRPr="00225798">
        <w:rPr>
          <w:rFonts w:hint="eastAsia"/>
        </w:rPr>
        <w:t xml:space="preserve">      </w:t>
      </w:r>
    </w:p>
    <w:p w14:paraId="11E088A5" w14:textId="77777777" w:rsidR="00EC2454" w:rsidRDefault="00EC2454" w:rsidP="00924FFB">
      <w:pPr>
        <w:ind w:firstLineChars="200" w:firstLine="480"/>
      </w:pPr>
    </w:p>
    <w:sectPr w:rsidR="00EC2454" w:rsidSect="00EC48D5">
      <w:headerReference w:type="default" r:id="rId61"/>
      <w:footerReference w:type="default" r:id="rId62"/>
      <w:pgSz w:w="11906" w:h="16838"/>
      <w:pgMar w:top="1440" w:right="707" w:bottom="993" w:left="709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B1CD07" w14:textId="77777777" w:rsidR="00EC48D5" w:rsidRDefault="00EC48D5">
    <w:pPr>
      <w:pStyle w:val="a5"/>
      <w:rPr>
        <w:rFonts w:hint="eastAsia"/>
        <w:lang w:eastAsia="zh-CN"/>
      </w:rPr>
    </w:pPr>
    <w:r>
      <w:rPr>
        <w:rFonts w:hint="eastAsia"/>
        <w:lang w:eastAsia="zh-CN"/>
      </w:rPr>
      <w:t>北京零度智慧科技有限公司</w:t>
    </w:r>
    <w:r>
      <w:t xml:space="preserve">                                                        </w:t>
    </w:r>
  </w:p>
</w:ftr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8ED2A6" w14:textId="77777777" w:rsidR="00EC48D5" w:rsidRDefault="00EC48D5">
    <w:pPr>
      <w:pStyle w:val="a3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75CA0"/>
    <w:multiLevelType w:val="multilevel"/>
    <w:tmpl w:val="01C75CA0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034A4DC0"/>
    <w:multiLevelType w:val="multilevel"/>
    <w:tmpl w:val="F9143BF2"/>
    <w:lvl w:ilvl="0">
      <w:start w:val="3"/>
      <w:numFmt w:val="decimal"/>
      <w:lvlText w:val="%1."/>
      <w:lvlJc w:val="left"/>
      <w:pPr>
        <w:ind w:left="800" w:hanging="800"/>
      </w:pPr>
      <w:rPr>
        <w:rFonts w:hint="eastAsia"/>
      </w:rPr>
    </w:lvl>
    <w:lvl w:ilvl="1">
      <w:start w:val="3"/>
      <w:numFmt w:val="decimal"/>
      <w:lvlText w:val="%1.%2."/>
      <w:lvlJc w:val="left"/>
      <w:pPr>
        <w:ind w:left="800" w:hanging="800"/>
      </w:pPr>
      <w:rPr>
        <w:rFonts w:hint="eastAsia"/>
      </w:rPr>
    </w:lvl>
    <w:lvl w:ilvl="2">
      <w:start w:val="1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2">
    <w:nsid w:val="0AC90399"/>
    <w:multiLevelType w:val="multilevel"/>
    <w:tmpl w:val="56C4157A"/>
    <w:lvl w:ilvl="0">
      <w:start w:val="3"/>
      <w:numFmt w:val="decimal"/>
      <w:lvlText w:val="%1."/>
      <w:lvlJc w:val="left"/>
      <w:pPr>
        <w:ind w:left="740" w:hanging="740"/>
      </w:pPr>
      <w:rPr>
        <w:rFonts w:hint="eastAsia"/>
        <w:b w:val="0"/>
      </w:rPr>
    </w:lvl>
    <w:lvl w:ilvl="1">
      <w:start w:val="3"/>
      <w:numFmt w:val="decimal"/>
      <w:lvlText w:val="%1.%2."/>
      <w:lvlJc w:val="left"/>
      <w:pPr>
        <w:ind w:left="740" w:hanging="740"/>
      </w:pPr>
      <w:rPr>
        <w:rFonts w:hint="eastAsia"/>
        <w:b w:val="0"/>
      </w:rPr>
    </w:lvl>
    <w:lvl w:ilvl="2">
      <w:start w:val="5"/>
      <w:numFmt w:val="decimal"/>
      <w:lvlText w:val="%1.%2.%3、"/>
      <w:lvlJc w:val="left"/>
      <w:pPr>
        <w:ind w:left="1080" w:hanging="1080"/>
      </w:pPr>
      <w:rPr>
        <w:rFonts w:hint="eastAsia"/>
        <w:b w:val="0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  <w:b w:val="0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  <w:b w:val="0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  <w:b w:val="0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  <w:b w:val="0"/>
      </w:rPr>
    </w:lvl>
  </w:abstractNum>
  <w:abstractNum w:abstractNumId="3">
    <w:nsid w:val="0FDB0390"/>
    <w:multiLevelType w:val="multilevel"/>
    <w:tmpl w:val="AA5658D6"/>
    <w:lvl w:ilvl="0">
      <w:start w:val="3"/>
      <w:numFmt w:val="decimal"/>
      <w:lvlText w:val="%1."/>
      <w:lvlJc w:val="left"/>
      <w:pPr>
        <w:ind w:left="800" w:hanging="800"/>
      </w:pPr>
      <w:rPr>
        <w:rFonts w:hint="eastAsia"/>
      </w:rPr>
    </w:lvl>
    <w:lvl w:ilvl="1">
      <w:start w:val="3"/>
      <w:numFmt w:val="decimal"/>
      <w:lvlText w:val="%1.%2."/>
      <w:lvlJc w:val="left"/>
      <w:pPr>
        <w:ind w:left="800" w:hanging="800"/>
      </w:pPr>
      <w:rPr>
        <w:rFonts w:hint="eastAsia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4">
    <w:nsid w:val="3B2E171E"/>
    <w:multiLevelType w:val="multilevel"/>
    <w:tmpl w:val="3DC88544"/>
    <w:lvl w:ilvl="0">
      <w:start w:val="4"/>
      <w:numFmt w:val="decimal"/>
      <w:lvlText w:val="%1."/>
      <w:lvlJc w:val="left"/>
      <w:pPr>
        <w:ind w:left="600" w:hanging="600"/>
      </w:pPr>
      <w:rPr>
        <w:rFonts w:hint="eastAsia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eastAsia"/>
      </w:rPr>
    </w:lvl>
  </w:abstractNum>
  <w:abstractNum w:abstractNumId="5">
    <w:nsid w:val="42267E0B"/>
    <w:multiLevelType w:val="multilevel"/>
    <w:tmpl w:val="663479EC"/>
    <w:lvl w:ilvl="0">
      <w:start w:val="3"/>
      <w:numFmt w:val="decimal"/>
      <w:lvlText w:val="%1."/>
      <w:lvlJc w:val="left"/>
      <w:pPr>
        <w:ind w:left="740" w:hanging="740"/>
      </w:pPr>
      <w:rPr>
        <w:rFonts w:hint="eastAsia"/>
      </w:rPr>
    </w:lvl>
    <w:lvl w:ilvl="1">
      <w:start w:val="4"/>
      <w:numFmt w:val="decimal"/>
      <w:lvlText w:val="%1.%2."/>
      <w:lvlJc w:val="left"/>
      <w:pPr>
        <w:ind w:left="740" w:hanging="740"/>
      </w:pPr>
      <w:rPr>
        <w:rFonts w:hint="eastAsia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、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、%4.%5.%6.%7.%8.%9."/>
      <w:lvlJc w:val="left"/>
      <w:pPr>
        <w:ind w:left="2160" w:hanging="2160"/>
      </w:pPr>
      <w:rPr>
        <w:rFonts w:hint="eastAsia"/>
      </w:rPr>
    </w:lvl>
  </w:abstractNum>
  <w:abstractNum w:abstractNumId="6">
    <w:nsid w:val="49A74B4C"/>
    <w:multiLevelType w:val="hybridMultilevel"/>
    <w:tmpl w:val="98F45F2A"/>
    <w:lvl w:ilvl="0" w:tplc="7FB4BEA6">
      <w:start w:val="3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3266F22"/>
    <w:multiLevelType w:val="singleLevel"/>
    <w:tmpl w:val="53266F2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532677E0"/>
    <w:multiLevelType w:val="singleLevel"/>
    <w:tmpl w:val="532677E0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9">
    <w:nsid w:val="53267999"/>
    <w:multiLevelType w:val="singleLevel"/>
    <w:tmpl w:val="5326799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0">
    <w:nsid w:val="532679B0"/>
    <w:multiLevelType w:val="singleLevel"/>
    <w:tmpl w:val="532679B0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1">
    <w:nsid w:val="532679CB"/>
    <w:multiLevelType w:val="singleLevel"/>
    <w:tmpl w:val="532679CB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>
    <w:nsid w:val="532687AB"/>
    <w:multiLevelType w:val="singleLevel"/>
    <w:tmpl w:val="532687AB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3268B36"/>
    <w:multiLevelType w:val="singleLevel"/>
    <w:tmpl w:val="53268B3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3268DC4"/>
    <w:multiLevelType w:val="singleLevel"/>
    <w:tmpl w:val="53268DC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3269232"/>
    <w:multiLevelType w:val="singleLevel"/>
    <w:tmpl w:val="53269232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3269758"/>
    <w:multiLevelType w:val="singleLevel"/>
    <w:tmpl w:val="5326975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3269AAA"/>
    <w:multiLevelType w:val="singleLevel"/>
    <w:tmpl w:val="53269AA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3269B1E"/>
    <w:multiLevelType w:val="singleLevel"/>
    <w:tmpl w:val="53269B1E"/>
    <w:lvl w:ilvl="0">
      <w:start w:val="5"/>
      <w:numFmt w:val="decimal"/>
      <w:suff w:val="nothing"/>
      <w:lvlText w:val="%1、"/>
      <w:lvlJc w:val="left"/>
    </w:lvl>
  </w:abstractNum>
  <w:abstractNum w:abstractNumId="19">
    <w:nsid w:val="53269DB5"/>
    <w:multiLevelType w:val="singleLevel"/>
    <w:tmpl w:val="53269DB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3269F34"/>
    <w:multiLevelType w:val="singleLevel"/>
    <w:tmpl w:val="53269F3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5326A418"/>
    <w:multiLevelType w:val="singleLevel"/>
    <w:tmpl w:val="5326A418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5326A560"/>
    <w:multiLevelType w:val="singleLevel"/>
    <w:tmpl w:val="5326A56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5326A75A"/>
    <w:multiLevelType w:val="singleLevel"/>
    <w:tmpl w:val="5326A75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326AFF3"/>
    <w:multiLevelType w:val="singleLevel"/>
    <w:tmpl w:val="5326AFF3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5">
    <w:nsid w:val="5326B1B1"/>
    <w:multiLevelType w:val="singleLevel"/>
    <w:tmpl w:val="5326B1B1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6">
    <w:nsid w:val="5326B1C5"/>
    <w:multiLevelType w:val="singleLevel"/>
    <w:tmpl w:val="5326B1C5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7">
    <w:nsid w:val="5326B1E9"/>
    <w:multiLevelType w:val="singleLevel"/>
    <w:tmpl w:val="5326B1E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8">
    <w:nsid w:val="5326B229"/>
    <w:multiLevelType w:val="singleLevel"/>
    <w:tmpl w:val="5326B229"/>
    <w:lvl w:ilvl="0">
      <w:start w:val="1"/>
      <w:numFmt w:val="decimal"/>
      <w:lvlText w:val="(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9">
    <w:nsid w:val="5326B31D"/>
    <w:multiLevelType w:val="singleLevel"/>
    <w:tmpl w:val="5326B31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7CB3315B"/>
    <w:multiLevelType w:val="hybridMultilevel"/>
    <w:tmpl w:val="D0F60454"/>
    <w:lvl w:ilvl="0" w:tplc="0409000D">
      <w:start w:val="1"/>
      <w:numFmt w:val="bullet"/>
      <w:lvlText w:val=""/>
      <w:lvlJc w:val="left"/>
      <w:pPr>
        <w:ind w:left="1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9" w:hanging="480"/>
      </w:pPr>
      <w:rPr>
        <w:rFonts w:ascii="Wingdings" w:hAnsi="Wingdings" w:hint="default"/>
      </w:rPr>
    </w:lvl>
  </w:abstractNum>
  <w:abstractNum w:abstractNumId="31">
    <w:nsid w:val="7D393930"/>
    <w:multiLevelType w:val="multilevel"/>
    <w:tmpl w:val="7D393930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7"/>
  </w:num>
  <w:num w:numId="4">
    <w:abstractNumId w:val="11"/>
  </w:num>
  <w:num w:numId="5">
    <w:abstractNumId w:val="12"/>
  </w:num>
  <w:num w:numId="6">
    <w:abstractNumId w:val="13"/>
  </w:num>
  <w:num w:numId="7">
    <w:abstractNumId w:val="8"/>
  </w:num>
  <w:num w:numId="8">
    <w:abstractNumId w:val="14"/>
  </w:num>
  <w:num w:numId="9">
    <w:abstractNumId w:val="15"/>
  </w:num>
  <w:num w:numId="10">
    <w:abstractNumId w:val="16"/>
  </w:num>
  <w:num w:numId="11">
    <w:abstractNumId w:val="17"/>
  </w:num>
  <w:num w:numId="12">
    <w:abstractNumId w:val="18"/>
  </w:num>
  <w:num w:numId="13">
    <w:abstractNumId w:val="23"/>
  </w:num>
  <w:num w:numId="14">
    <w:abstractNumId w:val="25"/>
  </w:num>
  <w:num w:numId="15">
    <w:abstractNumId w:val="26"/>
  </w:num>
  <w:num w:numId="16">
    <w:abstractNumId w:val="24"/>
  </w:num>
  <w:num w:numId="17">
    <w:abstractNumId w:val="27"/>
  </w:num>
  <w:num w:numId="18">
    <w:abstractNumId w:val="28"/>
  </w:num>
  <w:num w:numId="19">
    <w:abstractNumId w:val="29"/>
  </w:num>
  <w:num w:numId="20">
    <w:abstractNumId w:val="9"/>
  </w:num>
  <w:num w:numId="21">
    <w:abstractNumId w:val="19"/>
  </w:num>
  <w:num w:numId="22">
    <w:abstractNumId w:val="20"/>
  </w:num>
  <w:num w:numId="23">
    <w:abstractNumId w:val="10"/>
  </w:num>
  <w:num w:numId="24">
    <w:abstractNumId w:val="21"/>
  </w:num>
  <w:num w:numId="25">
    <w:abstractNumId w:val="22"/>
  </w:num>
  <w:num w:numId="26">
    <w:abstractNumId w:val="30"/>
  </w:num>
  <w:num w:numId="27">
    <w:abstractNumId w:val="1"/>
  </w:num>
  <w:num w:numId="28">
    <w:abstractNumId w:val="3"/>
  </w:num>
  <w:num w:numId="29">
    <w:abstractNumId w:val="2"/>
  </w:num>
  <w:num w:numId="30">
    <w:abstractNumId w:val="4"/>
  </w:num>
  <w:num w:numId="31">
    <w:abstractNumId w:val="5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798"/>
    <w:rsid w:val="001A3AB1"/>
    <w:rsid w:val="00225798"/>
    <w:rsid w:val="00310BA1"/>
    <w:rsid w:val="00353DC6"/>
    <w:rsid w:val="0036139E"/>
    <w:rsid w:val="003A1668"/>
    <w:rsid w:val="003D65E4"/>
    <w:rsid w:val="00423C0F"/>
    <w:rsid w:val="004561AA"/>
    <w:rsid w:val="0050732F"/>
    <w:rsid w:val="0053165D"/>
    <w:rsid w:val="0055159B"/>
    <w:rsid w:val="00560B4E"/>
    <w:rsid w:val="005A5CEA"/>
    <w:rsid w:val="005C357F"/>
    <w:rsid w:val="00664A74"/>
    <w:rsid w:val="00690CA4"/>
    <w:rsid w:val="006D22A1"/>
    <w:rsid w:val="00777233"/>
    <w:rsid w:val="007866F8"/>
    <w:rsid w:val="00837930"/>
    <w:rsid w:val="00924FFB"/>
    <w:rsid w:val="009F0554"/>
    <w:rsid w:val="00A132D8"/>
    <w:rsid w:val="00BA409A"/>
    <w:rsid w:val="00BB1A9C"/>
    <w:rsid w:val="00C23818"/>
    <w:rsid w:val="00C3628C"/>
    <w:rsid w:val="00C668BB"/>
    <w:rsid w:val="00C95ED8"/>
    <w:rsid w:val="00DC1DA8"/>
    <w:rsid w:val="00E0623F"/>
    <w:rsid w:val="00E11990"/>
    <w:rsid w:val="00EB6430"/>
    <w:rsid w:val="00EC2454"/>
    <w:rsid w:val="00EC48D5"/>
    <w:rsid w:val="00FA0B10"/>
    <w:rsid w:val="00FE3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627E2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25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225798"/>
    <w:rPr>
      <w:sz w:val="18"/>
      <w:szCs w:val="18"/>
    </w:rPr>
  </w:style>
  <w:style w:type="paragraph" w:styleId="a5">
    <w:name w:val="footer"/>
    <w:basedOn w:val="a"/>
    <w:link w:val="a6"/>
    <w:rsid w:val="00225798"/>
    <w:pPr>
      <w:tabs>
        <w:tab w:val="center" w:pos="4153"/>
        <w:tab w:val="right" w:pos="8306"/>
      </w:tabs>
      <w:suppressAutoHyphens/>
      <w:snapToGrid w:val="0"/>
      <w:jc w:val="left"/>
    </w:pPr>
    <w:rPr>
      <w:rFonts w:ascii="Calibri" w:eastAsia="宋体" w:hAnsi="Calibri" w:cs="Calibri"/>
      <w:kern w:val="1"/>
      <w:sz w:val="18"/>
      <w:szCs w:val="18"/>
      <w:lang w:eastAsia="ar-SA"/>
    </w:rPr>
  </w:style>
  <w:style w:type="character" w:customStyle="1" w:styleId="a6">
    <w:name w:val="页脚字符"/>
    <w:basedOn w:val="a0"/>
    <w:link w:val="a5"/>
    <w:rsid w:val="00225798"/>
    <w:rPr>
      <w:rFonts w:ascii="Calibri" w:eastAsia="宋体" w:hAnsi="Calibri" w:cs="Calibri"/>
      <w:kern w:val="1"/>
      <w:sz w:val="18"/>
      <w:szCs w:val="18"/>
      <w:lang w:eastAsia="ar-SA"/>
    </w:rPr>
  </w:style>
  <w:style w:type="paragraph" w:styleId="a7">
    <w:name w:val="Balloon Text"/>
    <w:basedOn w:val="a"/>
    <w:link w:val="a8"/>
    <w:uiPriority w:val="99"/>
    <w:semiHidden/>
    <w:unhideWhenUsed/>
    <w:rsid w:val="0022579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225798"/>
    <w:rPr>
      <w:rFonts w:ascii="Heiti SC Light" w:eastAsia="Heiti SC Light"/>
      <w:sz w:val="18"/>
      <w:szCs w:val="18"/>
    </w:rPr>
  </w:style>
  <w:style w:type="paragraph" w:styleId="a9">
    <w:name w:val="List Paragraph"/>
    <w:basedOn w:val="a"/>
    <w:uiPriority w:val="34"/>
    <w:qFormat/>
    <w:rsid w:val="00C3628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25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225798"/>
    <w:rPr>
      <w:sz w:val="18"/>
      <w:szCs w:val="18"/>
    </w:rPr>
  </w:style>
  <w:style w:type="paragraph" w:styleId="a5">
    <w:name w:val="footer"/>
    <w:basedOn w:val="a"/>
    <w:link w:val="a6"/>
    <w:rsid w:val="00225798"/>
    <w:pPr>
      <w:tabs>
        <w:tab w:val="center" w:pos="4153"/>
        <w:tab w:val="right" w:pos="8306"/>
      </w:tabs>
      <w:suppressAutoHyphens/>
      <w:snapToGrid w:val="0"/>
      <w:jc w:val="left"/>
    </w:pPr>
    <w:rPr>
      <w:rFonts w:ascii="Calibri" w:eastAsia="宋体" w:hAnsi="Calibri" w:cs="Calibri"/>
      <w:kern w:val="1"/>
      <w:sz w:val="18"/>
      <w:szCs w:val="18"/>
      <w:lang w:eastAsia="ar-SA"/>
    </w:rPr>
  </w:style>
  <w:style w:type="character" w:customStyle="1" w:styleId="a6">
    <w:name w:val="页脚字符"/>
    <w:basedOn w:val="a0"/>
    <w:link w:val="a5"/>
    <w:rsid w:val="00225798"/>
    <w:rPr>
      <w:rFonts w:ascii="Calibri" w:eastAsia="宋体" w:hAnsi="Calibri" w:cs="Calibri"/>
      <w:kern w:val="1"/>
      <w:sz w:val="18"/>
      <w:szCs w:val="18"/>
      <w:lang w:eastAsia="ar-SA"/>
    </w:rPr>
  </w:style>
  <w:style w:type="paragraph" w:styleId="a7">
    <w:name w:val="Balloon Text"/>
    <w:basedOn w:val="a"/>
    <w:link w:val="a8"/>
    <w:uiPriority w:val="99"/>
    <w:semiHidden/>
    <w:unhideWhenUsed/>
    <w:rsid w:val="0022579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225798"/>
    <w:rPr>
      <w:rFonts w:ascii="Heiti SC Light" w:eastAsia="Heiti SC Light"/>
      <w:sz w:val="18"/>
      <w:szCs w:val="18"/>
    </w:rPr>
  </w:style>
  <w:style w:type="paragraph" w:styleId="a9">
    <w:name w:val="List Paragraph"/>
    <w:basedOn w:val="a"/>
    <w:uiPriority w:val="34"/>
    <w:qFormat/>
    <w:rsid w:val="00C362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fontTable" Target="fontTable.xml"/><Relationship Id="rId64" Type="http://schemas.openxmlformats.org/officeDocument/2006/relationships/theme" Target="theme/theme1.xml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image" Target="media/image55.png"/><Relationship Id="rId61" Type="http://schemas.openxmlformats.org/officeDocument/2006/relationships/header" Target="header1.xml"/><Relationship Id="rId62" Type="http://schemas.openxmlformats.org/officeDocument/2006/relationships/footer" Target="footer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952</Words>
  <Characters>5430</Characters>
  <Application>Microsoft Macintosh Word</Application>
  <DocSecurity>0</DocSecurity>
  <Lines>45</Lines>
  <Paragraphs>12</Paragraphs>
  <ScaleCrop>false</ScaleCrop>
  <Company/>
  <LinksUpToDate>false</LinksUpToDate>
  <CharactersWithSpaces>6370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liuxu kid</dc:creator>
  <cp:keywords/>
  <dc:description/>
  <cp:lastModifiedBy>liuxu kid</cp:lastModifiedBy>
  <cp:revision>36</cp:revision>
  <dcterms:created xsi:type="dcterms:W3CDTF">2014-03-18T09:04:00Z</dcterms:created>
  <dcterms:modified xsi:type="dcterms:W3CDTF">2014-03-18T09:21:00Z</dcterms:modified>
</cp:coreProperties>
</file>