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81E7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cell contours from Morphometrics (frame and BW)</w:t>
      </w:r>
    </w:p>
    <w:p w14:paraId="7E7486F3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GFP images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SepImgAll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1990F10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</w:p>
    <w:p w14:paraId="45B0BCC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count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28482A84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(SepImgAll,1)</w:t>
      </w:r>
    </w:p>
    <w:p w14:paraId="7393D13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 </w:t>
      </w:r>
      <w:r>
        <w:rPr>
          <w:rFonts w:ascii="Courier" w:hAnsi="Courier" w:cs="Courier"/>
          <w:color w:val="A020F0"/>
          <w:sz w:val="20"/>
          <w:szCs w:val="20"/>
        </w:rPr>
        <w:t>v1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v2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v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x</w:t>
      </w:r>
    </w:p>
    <w:p w14:paraId="08CDD47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B5DB186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squeeze(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SepImgAll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,:,:)); </w:t>
      </w:r>
      <w:r>
        <w:rPr>
          <w:rFonts w:ascii="Courier" w:hAnsi="Courier" w:cs="Courier"/>
          <w:color w:val="228B22"/>
          <w:sz w:val="20"/>
          <w:szCs w:val="20"/>
        </w:rPr>
        <w:t xml:space="preserve">%GFP image at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ith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time point</w:t>
      </w:r>
    </w:p>
    <w:p w14:paraId="3470540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median(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v1(:));</w:t>
      </w:r>
    </w:p>
    <w:p w14:paraId="545424B3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B10BB8C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bwmorph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BW,</w:t>
      </w:r>
      <w:r>
        <w:rPr>
          <w:rFonts w:ascii="Courier" w:hAnsi="Courier" w:cs="Courier"/>
          <w:color w:val="A020F0"/>
          <w:sz w:val="20"/>
          <w:szCs w:val="20"/>
        </w:rPr>
        <w:t>'thicken'</w:t>
      </w:r>
      <w:r>
        <w:rPr>
          <w:rFonts w:ascii="Courier" w:hAnsi="Courier" w:cs="Courier"/>
          <w:color w:val="000000"/>
          <w:sz w:val="20"/>
          <w:szCs w:val="20"/>
        </w:rPr>
        <w:t xml:space="preserve">,2);  </w:t>
      </w:r>
      <w:r>
        <w:rPr>
          <w:rFonts w:ascii="Courier" w:hAnsi="Courier" w:cs="Courier"/>
          <w:color w:val="228B22"/>
          <w:sz w:val="20"/>
          <w:szCs w:val="20"/>
        </w:rPr>
        <w:t>%cell mask</w:t>
      </w:r>
    </w:p>
    <w:p w14:paraId="0BF7BF8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~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BWt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* v1;                 </w:t>
      </w:r>
      <w:r>
        <w:rPr>
          <w:rFonts w:ascii="Courier" w:hAnsi="Courier" w:cs="Courier"/>
          <w:color w:val="228B22"/>
          <w:sz w:val="20"/>
          <w:szCs w:val="20"/>
        </w:rPr>
        <w:t>%GFP image outside of the mask</w:t>
      </w:r>
    </w:p>
    <w:p w14:paraId="3A7A82F1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x(x==0)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nan;</w:t>
      </w:r>
      <w:proofErr w:type="gramEnd"/>
    </w:p>
    <w:p w14:paraId="08FE318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bgAll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count,:)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nanmedian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(x(:));</w:t>
      </w:r>
    </w:p>
    <w:p w14:paraId="1ABF5ABE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A08FC2C" w14:textId="76640026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interval = 1; </w:t>
      </w:r>
      <w:r>
        <w:rPr>
          <w:rFonts w:ascii="Courier" w:hAnsi="Courier" w:cs="Courier"/>
          <w:color w:val="228B22"/>
          <w:sz w:val="20"/>
          <w:szCs w:val="20"/>
        </w:rPr>
        <w:t>%in pixel</w:t>
      </w:r>
      <w:r w:rsidR="006037AC">
        <w:rPr>
          <w:rFonts w:ascii="Courier" w:hAnsi="Courier" w:cs="Courier"/>
          <w:color w:val="228B22"/>
          <w:sz w:val="20"/>
          <w:szCs w:val="20"/>
        </w:rPr>
        <w:t>s</w:t>
      </w:r>
    </w:p>
    <w:p w14:paraId="05BEF2F6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dinterval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0.5;</w:t>
      </w:r>
      <w:proofErr w:type="gramEnd"/>
    </w:p>
    <w:p w14:paraId="097B8C15" w14:textId="3B5BD1CA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{count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},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{count}]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GetIntensityatContour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(frame,v1,interval,</w:t>
      </w:r>
      <w:r w:rsidR="00B55F46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dinterval,x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B9A46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E49B51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 = count+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54277074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811FFEA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cell2mat(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35936B7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8E2ADD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300F4571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E7BBE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dBG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diff(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921053B" w14:textId="5B470183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a,maxID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 = 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  <w:r w:rsidR="00B55F46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55F46">
        <w:rPr>
          <w:rFonts w:ascii="Courier" w:hAnsi="Courier" w:cs="Courier"/>
          <w:color w:val="228B22"/>
          <w:sz w:val="20"/>
          <w:szCs w:val="20"/>
        </w:rPr>
        <w:t xml:space="preserve">%time point when septins arrive at the </w:t>
      </w:r>
      <w:proofErr w:type="spellStart"/>
      <w:r w:rsidR="00B55F46">
        <w:rPr>
          <w:rFonts w:ascii="Courier" w:hAnsi="Courier" w:cs="Courier"/>
          <w:color w:val="228B22"/>
          <w:sz w:val="20"/>
          <w:szCs w:val="20"/>
        </w:rPr>
        <w:t>fov</w:t>
      </w:r>
      <w:proofErr w:type="spellEnd"/>
    </w:p>
    <w:p w14:paraId="62D2809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(dBG,1);</w:t>
      </w:r>
    </w:p>
    <w:p w14:paraId="6D776A3D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33928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{1},2)</w:t>
      </w:r>
    </w:p>
    <w:p w14:paraId="6A8851E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 </w:t>
      </w:r>
      <w:r>
        <w:rPr>
          <w:rFonts w:ascii="Courier" w:hAnsi="Courier" w:cs="Courier"/>
          <w:color w:val="A020F0"/>
          <w:sz w:val="20"/>
          <w:szCs w:val="20"/>
        </w:rPr>
        <w:t>x</w:t>
      </w:r>
    </w:p>
    <w:p w14:paraId="0AB9F79D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(Vq,2)</w:t>
      </w:r>
    </w:p>
    <w:p w14:paraId="1B5CF178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}{k};</w:t>
      </w:r>
    </w:p>
    <w:p w14:paraId="57A83B3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F5B1A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isnan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:)))==0)</w:t>
      </w:r>
    </w:p>
    <w:p w14:paraId="4BAC743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IperCell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{k}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x;</w:t>
      </w:r>
      <w:proofErr w:type="gramEnd"/>
    </w:p>
    <w:p w14:paraId="31F305D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3351613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69CBD7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IperCell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cellfun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(@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isempty,IperCell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))=[];</w:t>
      </w:r>
    </w:p>
    <w:p w14:paraId="361DE4B6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3DBE978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2265FDAF" w14:textId="52477772" w:rsidR="002B75F4" w:rsidRDefault="008C040B" w:rsidP="002B75F4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 w:rsidR="002B75F4">
        <w:rPr>
          <w:rFonts w:ascii="Courier" w:hAnsi="Courier" w:cs="Courier"/>
          <w:color w:val="000000"/>
          <w:sz w:val="20"/>
          <w:szCs w:val="20"/>
        </w:rPr>
        <w:t>eps</w:t>
      </w:r>
      <w:r>
        <w:rPr>
          <w:rFonts w:ascii="Courier" w:hAnsi="Courier" w:cs="Courier"/>
          <w:color w:val="000000"/>
          <w:sz w:val="20"/>
          <w:szCs w:val="20"/>
        </w:rPr>
        <w:t>;</w:t>
      </w:r>
      <w:r w:rsidR="002B75F4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B75F4">
        <w:rPr>
          <w:rFonts w:ascii="Courier" w:hAnsi="Courier" w:cs="Courier"/>
          <w:color w:val="228B22"/>
          <w:sz w:val="20"/>
          <w:szCs w:val="20"/>
        </w:rPr>
        <w:t>%</w:t>
      </w:r>
      <w:r w:rsidR="002B75F4">
        <w:rPr>
          <w:rFonts w:ascii="Courier" w:hAnsi="Courier" w:cs="Courier"/>
          <w:color w:val="228B22"/>
          <w:sz w:val="20"/>
          <w:szCs w:val="20"/>
        </w:rPr>
        <w:t xml:space="preserve">to detect when signal becomes higher than background </w:t>
      </w:r>
    </w:p>
    <w:p w14:paraId="71438AFF" w14:textId="3DC1E75C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</w:p>
    <w:p w14:paraId="4738450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(IperCell,2)</w:t>
      </w:r>
    </w:p>
    <w:p w14:paraId="54BE23FE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ind</w:t>
      </w:r>
      <w:proofErr w:type="spellEnd"/>
    </w:p>
    <w:p w14:paraId="1D77B56C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IperCell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{k}(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):end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,:);</w:t>
      </w:r>
    </w:p>
    <w:p w14:paraId="1477A42A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mean(x,2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4CE18E03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y./max(y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0411F01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y0 = y'; y0(y0&lt;0)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nan;</w:t>
      </w:r>
      <w:proofErr w:type="gramEnd"/>
    </w:p>
    <w:p w14:paraId="3F357F5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interp1(y,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'nearest'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2643C8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A71BDEF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</w:p>
    <w:p w14:paraId="589065F2" w14:textId="68ED7CDF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t0(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k,:)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maxID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(k) b];</w:t>
      </w:r>
    </w:p>
    <w:p w14:paraId="36A3E9E1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95024F8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22A71BD5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27A0B5E4" w14:textId="0B485E39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fittype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'a-b*exp(-c*x)'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B6EA0E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dt = 10; </w:t>
      </w:r>
      <w:r>
        <w:rPr>
          <w:rFonts w:ascii="Courier" w:hAnsi="Courier" w:cs="Courier"/>
          <w:color w:val="228B22"/>
          <w:sz w:val="20"/>
          <w:szCs w:val="20"/>
        </w:rPr>
        <w:t>%in sec</w:t>
      </w:r>
    </w:p>
    <w:p w14:paraId="3E1EA24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(Vq,2)]' .*dt ./60;</w:t>
      </w:r>
    </w:p>
    <w:p w14:paraId="3844E6D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</w:t>
      </w:r>
    </w:p>
    <w:p w14:paraId="4657DC6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(IperCell,2)</w:t>
      </w:r>
    </w:p>
    <w:p w14:paraId="33AE6A21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f0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gof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y0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b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t1</w:t>
      </w:r>
    </w:p>
    <w:p w14:paraId="452A3540" w14:textId="57B45972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IperCell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}(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sum(t0(k,:)):end,:);</w:t>
      </w:r>
    </w:p>
    <w:p w14:paraId="7F49BA1A" w14:textId="28A5E0E6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t1 = t(sum(t0(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k,:))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:end);</w:t>
      </w:r>
    </w:p>
    <w:p w14:paraId="4A75803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8C39E50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mean(x,2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39D139E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y = y./max(y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5C0662D9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C0AFF7C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[f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0,gof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fit(t1,y,g,</w:t>
      </w:r>
      <w:r>
        <w:rPr>
          <w:rFonts w:ascii="Courier" w:hAnsi="Courier" w:cs="Courier"/>
          <w:color w:val="A020F0"/>
          <w:sz w:val="20"/>
          <w:szCs w:val="20"/>
        </w:rPr>
        <w:t>'StartPoint'</w:t>
      </w:r>
      <w:r>
        <w:rPr>
          <w:rFonts w:ascii="Courier" w:hAnsi="Courier" w:cs="Courier"/>
          <w:color w:val="000000"/>
          <w:sz w:val="20"/>
          <w:szCs w:val="20"/>
        </w:rPr>
        <w:t>,[[ones(size(t1)), -exp(-t1)]\y; 1]);</w:t>
      </w:r>
    </w:p>
    <w:p w14:paraId="4CF84463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xx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(min(t1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),max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(t1),10);</w:t>
      </w:r>
    </w:p>
    <w:p w14:paraId="6B646C0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gofVals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gof.rsquare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691D949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4497F97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figure,hold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,</w:t>
      </w:r>
    </w:p>
    <w:p w14:paraId="32B094EE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'linewid'</w:t>
      </w:r>
      <w:r>
        <w:rPr>
          <w:rFonts w:ascii="Courier" w:hAnsi="Courier" w:cs="Courier"/>
          <w:color w:val="000000"/>
          <w:sz w:val="20"/>
          <w:szCs w:val="20"/>
        </w:rPr>
        <w:t>,1.2)</w:t>
      </w:r>
    </w:p>
    <w:p w14:paraId="3B4E3678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xx,f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0(xx),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'linewid'</w:t>
      </w:r>
      <w:r>
        <w:rPr>
          <w:rFonts w:ascii="Courier" w:hAnsi="Courier" w:cs="Courier"/>
          <w:color w:val="000000"/>
          <w:sz w:val="20"/>
          <w:szCs w:val="20"/>
        </w:rPr>
        <w:t>,1.2)</w:t>
      </w:r>
    </w:p>
    <w:p w14:paraId="428C626D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EA8B85B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r(k) = f0.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c;</w:t>
      </w:r>
      <w:proofErr w:type="gramEnd"/>
    </w:p>
    <w:p w14:paraId="49B53CD8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37C03D2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14:paraId="108EF1FA" w14:textId="77777777" w:rsidR="008C040B" w:rsidRDefault="008C040B" w:rsidP="009D4D6C">
      <w:pPr>
        <w:autoSpaceDE w:val="0"/>
        <w:autoSpaceDN w:val="0"/>
        <w:adjustRightInd w:val="0"/>
        <w:rPr>
          <w:rFonts w:ascii="Courier" w:hAnsi="Courier"/>
        </w:rPr>
      </w:pPr>
    </w:p>
    <w:p w14:paraId="48B24DE1" w14:textId="77777777" w:rsidR="008C040B" w:rsidRDefault="008C040B" w:rsidP="009D4D6C">
      <w:pPr>
        <w:autoSpaceDE w:val="0"/>
        <w:autoSpaceDN w:val="0"/>
        <w:adjustRightInd w:val="0"/>
        <w:rPr>
          <w:rFonts w:ascii="Courier" w:hAnsi="Courier"/>
        </w:rPr>
      </w:pPr>
    </w:p>
    <w:p w14:paraId="36AD7145" w14:textId="56E5CB3A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Vq,localBG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GetIntensityatContour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(frame,v1,interval,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dinterval,BG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6DF313E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B70F4D0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(frame.object,2)</w:t>
      </w:r>
    </w:p>
    <w:p w14:paraId="276C888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9BDBEDE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clear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bbx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bby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*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dx*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*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slope1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P3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</w:t>
      </w:r>
    </w:p>
    <w:p w14:paraId="4F5003BE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bbx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frame.object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Xcont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BAC7999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bby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frame.object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Ycont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2C1B9CD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bbx;bby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]';</w:t>
      </w:r>
    </w:p>
    <w:p w14:paraId="4D01B16F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;[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(1,:)]];</w:t>
      </w:r>
    </w:p>
    <w:p w14:paraId="5500BF7F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,~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MakeContour_EquiDistantPts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</w:rPr>
        <w:t>%0.5 pixel spacing</w:t>
      </w:r>
    </w:p>
    <w:p w14:paraId="18BF529E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end,:) = [];</w:t>
      </w:r>
    </w:p>
    <w:p w14:paraId="7ED124F4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8838F44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%%% find coordinates of the points to interpolate intensities</w:t>
      </w:r>
    </w:p>
    <w:p w14:paraId="2A1BE977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gradient(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2));</w:t>
      </w:r>
    </w:p>
    <w:p w14:paraId="0BD831D5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dx = gradient(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1));</w:t>
      </w:r>
    </w:p>
    <w:p w14:paraId="7FFC634F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dy_N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/ sqrt(dx.^2 + dy.^2);</w:t>
      </w:r>
    </w:p>
    <w:p w14:paraId="107AD0FA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dx_N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dx 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/ sqrt(dx.^2 + dy.^2);</w:t>
      </w:r>
    </w:p>
    <w:p w14:paraId="52AFC349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slope1 = [-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dy_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dx_N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3BE3B7C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Xq_P3 = []; Yq_P3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];</w:t>
      </w:r>
      <w:proofErr w:type="gramEnd"/>
    </w:p>
    <w:p w14:paraId="2A0D916D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dummy=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6590D76A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0A4EF07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d =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interval:dinterval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:interval</w:t>
      </w:r>
      <w:proofErr w:type="spellEnd"/>
    </w:p>
    <w:p w14:paraId="52729A2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P3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slope1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d;</w:t>
      </w:r>
      <w:proofErr w:type="gramEnd"/>
    </w:p>
    <w:p w14:paraId="11900C35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Xq_P3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dummy) = P3(:,1);</w:t>
      </w:r>
    </w:p>
    <w:p w14:paraId="5E3103E0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Yq_P3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dummy) = P3(:,2);</w:t>
      </w:r>
    </w:p>
    <w:p w14:paraId="196E922D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dummy=dummy+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1;</w:t>
      </w:r>
      <w:proofErr w:type="gramEnd"/>
    </w:p>
    <w:p w14:paraId="41EA8E1B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E5A7FC4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0E479DD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 = interp2(v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1,Xq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_P3,Yq_P3); </w:t>
      </w:r>
      <w:r>
        <w:rPr>
          <w:rFonts w:ascii="Courier" w:hAnsi="Courier" w:cs="Courier"/>
          <w:color w:val="228B22"/>
          <w:sz w:val="20"/>
          <w:szCs w:val="20"/>
        </w:rPr>
        <w:t>%interpolate image v1 at [Xq_P3,Yq_P3]</w:t>
      </w:r>
    </w:p>
    <w:p w14:paraId="6823F032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5C290FF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BG)&gt;2)   </w:t>
      </w:r>
      <w:r>
        <w:rPr>
          <w:rFonts w:ascii="Courier" w:hAnsi="Courier" w:cs="Courier"/>
          <w:color w:val="228B22"/>
          <w:sz w:val="20"/>
          <w:szCs w:val="20"/>
        </w:rPr>
        <w:t xml:space="preserve">%find local background    </w:t>
      </w:r>
    </w:p>
    <w:p w14:paraId="54415084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 = round(mean(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30;</w:t>
      </w:r>
      <w:proofErr w:type="gramEnd"/>
    </w:p>
    <w:p w14:paraId="68BAB589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imcrop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BG,[b(1) b(2) 75 75]);</w:t>
      </w:r>
    </w:p>
    <w:p w14:paraId="5DD343F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nanmedian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rect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(:));</w:t>
      </w:r>
    </w:p>
    <w:p w14:paraId="0CE2B2CC" w14:textId="207A3071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{k} = mean(a,2)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localBG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(k); </w:t>
      </w:r>
      <w:r w:rsidR="006037AC">
        <w:rPr>
          <w:rFonts w:ascii="Courier" w:hAnsi="Courier" w:cs="Courier"/>
          <w:color w:val="228B22"/>
          <w:sz w:val="20"/>
          <w:szCs w:val="20"/>
        </w:rPr>
        <w:t>%</w:t>
      </w:r>
      <w:r w:rsidR="006037AC">
        <w:rPr>
          <w:rFonts w:ascii="Courier" w:hAnsi="Courier" w:cs="Courier"/>
          <w:color w:val="228B22"/>
          <w:sz w:val="20"/>
          <w:szCs w:val="20"/>
        </w:rPr>
        <w:t>signal after local BG subtraction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F1F6B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09232E1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10D450A" w14:textId="14E4D8E8" w:rsidR="00450E95" w:rsidRDefault="00450E95"/>
    <w:p w14:paraId="10CC8606" w14:textId="77777777" w:rsidR="008C040B" w:rsidRDefault="008C040B" w:rsidP="008C040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14:paraId="2A620C02" w14:textId="77777777" w:rsidR="009D4D6C" w:rsidRDefault="009D4D6C"/>
    <w:p w14:paraId="7E45A6E2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xy1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MakeContour_EquiDistant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(P1)</w:t>
      </w:r>
    </w:p>
    <w:p w14:paraId="512024A9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2B4B46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 = (sqrt(sum(diff(P1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2,2)));</w:t>
      </w:r>
    </w:p>
    <w:p w14:paraId="6CF39B23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 = sum(sqrt(sum(diff(P1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2,2)));</w:t>
      </w:r>
    </w:p>
    <w:p w14:paraId="58937E55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n1 = round(l/0.5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);</w:t>
      </w:r>
      <w:proofErr w:type="gramEnd"/>
    </w:p>
    <w:p w14:paraId="2D625D05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xy1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curvspace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14:paraId="31975000" w14:textId="77777777" w:rsidR="009D4D6C" w:rsidRDefault="009D4D6C" w:rsidP="009D4D6C">
      <w:pPr>
        <w:autoSpaceDE w:val="0"/>
        <w:autoSpaceDN w:val="0"/>
        <w:adjustRightInd w:val="0"/>
        <w:rPr>
          <w:rFonts w:ascii="Courier" w:hAnsi="Courier"/>
        </w:rPr>
      </w:pPr>
    </w:p>
    <w:p w14:paraId="430ABCAA" w14:textId="77777777" w:rsidR="009D4D6C" w:rsidRDefault="009D4D6C"/>
    <w:sectPr w:rsidR="009D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6C"/>
    <w:rsid w:val="002B75F4"/>
    <w:rsid w:val="00450E95"/>
    <w:rsid w:val="006037AC"/>
    <w:rsid w:val="00724F37"/>
    <w:rsid w:val="008C040B"/>
    <w:rsid w:val="009D4D6C"/>
    <w:rsid w:val="00B55F46"/>
    <w:rsid w:val="00D8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58A44"/>
  <w15:chartTrackingRefBased/>
  <w15:docId w15:val="{077155A0-196D-EB4F-839D-094A4D39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Ozbaykal</dc:creator>
  <cp:keywords/>
  <dc:description/>
  <cp:lastModifiedBy>Gizem Ozbaykal</cp:lastModifiedBy>
  <cp:revision>5</cp:revision>
  <dcterms:created xsi:type="dcterms:W3CDTF">2021-05-05T15:18:00Z</dcterms:created>
  <dcterms:modified xsi:type="dcterms:W3CDTF">2021-05-05T15:50:00Z</dcterms:modified>
</cp:coreProperties>
</file>