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C761" w14:textId="1BDCB4C3" w:rsidR="00DE6AD6" w:rsidRDefault="00DE6AD6" w:rsidP="000B341B">
      <w:pPr>
        <w:pStyle w:val="1"/>
        <w:jc w:val="center"/>
        <w:rPr>
          <w:rFonts w:hint="eastAsia"/>
        </w:rPr>
      </w:pPr>
      <w:r>
        <w:rPr>
          <w:rFonts w:hint="eastAsia"/>
        </w:rPr>
        <w:t>Golang学习笔记</w:t>
      </w:r>
    </w:p>
    <w:p w14:paraId="27704C51" w14:textId="77777777" w:rsidR="00DE6AD6" w:rsidRDefault="00DE6AD6" w:rsidP="00CB102C">
      <w:pPr>
        <w:widowControl/>
        <w:jc w:val="left"/>
      </w:pPr>
    </w:p>
    <w:p w14:paraId="1F8D082C" w14:textId="5AFC986C" w:rsidR="007C6AC5" w:rsidRDefault="007C6AC5" w:rsidP="00CB102C">
      <w:pPr>
        <w:widowControl/>
        <w:jc w:val="left"/>
        <w:rPr>
          <w:rFonts w:hint="eastAsia"/>
        </w:rPr>
      </w:pPr>
      <w:r w:rsidRPr="007C6AC5">
        <w:rPr>
          <w:rFonts w:hint="eastAsia"/>
        </w:rPr>
        <w:t>/</w:t>
      </w:r>
      <w:proofErr w:type="spellStart"/>
      <w:r w:rsidRPr="007C6AC5">
        <w:rPr>
          <w:rFonts w:hint="eastAsia"/>
        </w:rPr>
        <w:t>usr</w:t>
      </w:r>
      <w:proofErr w:type="spellEnd"/>
      <w:r w:rsidRPr="007C6AC5">
        <w:rPr>
          <w:rFonts w:hint="eastAsia"/>
        </w:rPr>
        <w:t>/local/bin/</w:t>
      </w:r>
      <w:proofErr w:type="spellStart"/>
      <w:r w:rsidRPr="007C6AC5">
        <w:rPr>
          <w:rFonts w:hint="eastAsia"/>
        </w:rPr>
        <w:t>etcd</w:t>
      </w:r>
      <w:proofErr w:type="spellEnd"/>
    </w:p>
    <w:p w14:paraId="41C3C9BB" w14:textId="5E45DBEB" w:rsidR="00FE1740" w:rsidRDefault="00BF5F02" w:rsidP="00B516FF">
      <w:pPr>
        <w:rPr>
          <w:rFonts w:hint="eastAsia"/>
        </w:rPr>
      </w:pPr>
      <w:proofErr w:type="spellStart"/>
      <w:r w:rsidRPr="00BF5F02">
        <w:rPr>
          <w:rFonts w:hint="eastAsia"/>
        </w:rPr>
        <w:t>etcdctl</w:t>
      </w:r>
      <w:proofErr w:type="spellEnd"/>
      <w:r w:rsidRPr="00BF5F02">
        <w:rPr>
          <w:rFonts w:hint="eastAsia"/>
        </w:rPr>
        <w:t xml:space="preserve"> get --prefix /</w:t>
      </w:r>
      <w:r>
        <w:rPr>
          <w:rFonts w:hint="eastAsia"/>
        </w:rPr>
        <w:t xml:space="preserve"> </w:t>
      </w:r>
    </w:p>
    <w:p w14:paraId="25369D69" w14:textId="77777777" w:rsidR="009C3C57" w:rsidRPr="001E1961" w:rsidRDefault="009C3C57" w:rsidP="00544E24">
      <w:pPr>
        <w:rPr>
          <w:rFonts w:hint="eastAsia"/>
        </w:rPr>
      </w:pPr>
    </w:p>
    <w:p w14:paraId="427CF9F3" w14:textId="5DB153D0" w:rsidR="0038063F" w:rsidRPr="001108E5" w:rsidRDefault="0038063F" w:rsidP="001108E5">
      <w:pPr>
        <w:rPr>
          <w:rFonts w:hint="eastAsia"/>
          <w:color w:val="000000" w:themeColor="text1"/>
        </w:rPr>
      </w:pPr>
      <w:proofErr w:type="spellStart"/>
      <w:r w:rsidRPr="00A47638">
        <w:rPr>
          <w:rFonts w:hint="eastAsia"/>
          <w:color w:val="000000" w:themeColor="text1"/>
        </w:rPr>
        <w:t>context.Background</w:t>
      </w:r>
      <w:proofErr w:type="spellEnd"/>
      <w:r w:rsidRPr="00A47638">
        <w:rPr>
          <w:rFonts w:hint="eastAsia"/>
          <w:color w:val="000000" w:themeColor="text1"/>
        </w:rPr>
        <w:t>()</w:t>
      </w:r>
      <w:r w:rsidR="00A54931">
        <w:rPr>
          <w:rFonts w:hint="eastAsia"/>
          <w:color w:val="000000" w:themeColor="text1"/>
        </w:rPr>
        <w:t>的用处</w:t>
      </w:r>
    </w:p>
    <w:p w14:paraId="0BC9DCA6" w14:textId="77777777" w:rsidR="0038063F" w:rsidRDefault="0038063F" w:rsidP="00D96067">
      <w:pPr>
        <w:rPr>
          <w:rFonts w:hint="eastAsia"/>
        </w:rPr>
      </w:pPr>
    </w:p>
    <w:p w14:paraId="57E08A66" w14:textId="43AC3C2E" w:rsidR="00AE6EC4" w:rsidRDefault="00025A9F" w:rsidP="00D96067">
      <w:pPr>
        <w:rPr>
          <w:rFonts w:hint="eastAsia"/>
        </w:rPr>
      </w:pPr>
      <w:r w:rsidRPr="00025A9F">
        <w:rPr>
          <w:rFonts w:hint="eastAsia"/>
        </w:rPr>
        <w:t>'</w:t>
      </w:r>
      <w:proofErr w:type="gramStart"/>
      <w:r w:rsidRPr="00025A9F">
        <w:rPr>
          <w:rFonts w:hint="eastAsia"/>
        </w:rPr>
        <w:t>telegram</w:t>
      </w:r>
      <w:proofErr w:type="gramEnd"/>
      <w:r w:rsidRPr="00025A9F">
        <w:rPr>
          <w:rFonts w:hint="eastAsia"/>
        </w:rPr>
        <w:t xml:space="preserve">-trading-bot/ </w:t>
      </w:r>
      <w:proofErr w:type="spellStart"/>
      <w:r w:rsidRPr="00025A9F">
        <w:rPr>
          <w:rFonts w:hint="eastAsia"/>
        </w:rPr>
        <w:t>user_service</w:t>
      </w:r>
      <w:proofErr w:type="spellEnd"/>
      <w:r w:rsidRPr="00025A9F">
        <w:rPr>
          <w:rFonts w:hint="eastAsia"/>
        </w:rPr>
        <w:t>' is a program, not an importable package</w:t>
      </w:r>
    </w:p>
    <w:p w14:paraId="5F39D8FD" w14:textId="77777777" w:rsidR="00AE6EC4" w:rsidRDefault="00AE6EC4" w:rsidP="00D96067">
      <w:pPr>
        <w:rPr>
          <w:rFonts w:hint="eastAsia"/>
        </w:rPr>
      </w:pPr>
    </w:p>
    <w:p w14:paraId="5521327D" w14:textId="7C35305B" w:rsidR="009C78C9" w:rsidRDefault="00575D1D" w:rsidP="003F34E9">
      <w:pPr>
        <w:rPr>
          <w:rFonts w:hint="eastAsia"/>
        </w:rPr>
      </w:pPr>
      <w:proofErr w:type="spellStart"/>
      <w:proofErr w:type="gramStart"/>
      <w:r w:rsidRPr="00575D1D">
        <w:rPr>
          <w:rFonts w:hint="eastAsia"/>
        </w:rPr>
        <w:t>os.Getenv</w:t>
      </w:r>
      <w:proofErr w:type="spellEnd"/>
      <w:proofErr w:type="gramEnd"/>
      <w:r w:rsidRPr="00575D1D">
        <w:rPr>
          <w:rFonts w:hint="eastAsia"/>
        </w:rPr>
        <w:t>(</w:t>
      </w:r>
      <w:r w:rsidR="00420935">
        <w:t>“”</w:t>
      </w:r>
      <w:r>
        <w:rPr>
          <w:rFonts w:hint="eastAsia"/>
        </w:rPr>
        <w:t>)</w:t>
      </w:r>
    </w:p>
    <w:p w14:paraId="2CF0C26A" w14:textId="551C5FE6" w:rsidR="00575D1D" w:rsidRPr="007B1408" w:rsidRDefault="00575D1D" w:rsidP="003F34E9">
      <w:pPr>
        <w:rPr>
          <w:rFonts w:hint="eastAsia"/>
        </w:rPr>
      </w:pPr>
      <w:r>
        <w:rPr>
          <w:rFonts w:hint="eastAsia"/>
        </w:rPr>
        <w:t>如何获取</w:t>
      </w:r>
      <w:r w:rsidR="001E240A">
        <w:rPr>
          <w:rFonts w:hint="eastAsia"/>
        </w:rPr>
        <w:t>值</w:t>
      </w:r>
    </w:p>
    <w:p w14:paraId="33691762" w14:textId="6DC9CDB5" w:rsidR="002E706D" w:rsidRDefault="00BF78D0" w:rsidP="003F34E9">
      <w:pPr>
        <w:rPr>
          <w:rFonts w:hint="eastAsia"/>
        </w:rPr>
      </w:pPr>
      <w:r>
        <w:rPr>
          <w:rFonts w:hint="eastAsia"/>
        </w:rPr>
        <w:t>g</w:t>
      </w:r>
      <w:r w:rsidR="00657284" w:rsidRPr="00657284">
        <w:rPr>
          <w:rFonts w:hint="eastAsia"/>
        </w:rPr>
        <w:t>oroutine</w:t>
      </w:r>
      <w:r w:rsidR="00657284">
        <w:rPr>
          <w:rFonts w:hint="eastAsia"/>
        </w:rPr>
        <w:t xml:space="preserve"> </w:t>
      </w:r>
      <w:r w:rsidR="00204F9D">
        <w:rPr>
          <w:rFonts w:hint="eastAsia"/>
        </w:rPr>
        <w:t>轻量级的</w:t>
      </w:r>
      <w:r w:rsidR="00657284">
        <w:rPr>
          <w:rFonts w:hint="eastAsia"/>
        </w:rPr>
        <w:t>协程</w:t>
      </w:r>
    </w:p>
    <w:p w14:paraId="3914EF2B" w14:textId="5460321B" w:rsidR="000446DA" w:rsidRDefault="000446DA" w:rsidP="003F34E9">
      <w:pPr>
        <w:rPr>
          <w:rFonts w:hint="eastAsia"/>
        </w:rPr>
      </w:pPr>
      <w:r>
        <w:rPr>
          <w:rFonts w:hint="eastAsia"/>
        </w:rPr>
        <w:t>通过channel 实现各个</w:t>
      </w:r>
      <w:proofErr w:type="gramStart"/>
      <w:r>
        <w:rPr>
          <w:rFonts w:hint="eastAsia"/>
        </w:rPr>
        <w:t>协程之间</w:t>
      </w:r>
      <w:proofErr w:type="gramEnd"/>
      <w:r>
        <w:rPr>
          <w:rFonts w:hint="eastAsia"/>
        </w:rPr>
        <w:t>的通信</w:t>
      </w:r>
    </w:p>
    <w:p w14:paraId="39914FBD" w14:textId="52609E7D" w:rsidR="00B1445B" w:rsidRDefault="00204F9D" w:rsidP="003F34E9">
      <w:pPr>
        <w:rPr>
          <w:rFonts w:hint="eastAsia"/>
        </w:rPr>
      </w:pPr>
      <w:r>
        <w:rPr>
          <w:rFonts w:hint="eastAsia"/>
        </w:rPr>
        <w:t>分段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增长和goroutine在线程基础上多路复用技术的自动化。</w:t>
      </w:r>
    </w:p>
    <w:p w14:paraId="74FDD131" w14:textId="2B436016" w:rsidR="00D762A5" w:rsidRDefault="00D762A5" w:rsidP="003F34E9">
      <w:pPr>
        <w:rPr>
          <w:rFonts w:hint="eastAsia"/>
        </w:rPr>
      </w:pPr>
      <w:r>
        <w:rPr>
          <w:rFonts w:hint="eastAsia"/>
        </w:rPr>
        <w:t>这个特性显然是Go语言最强有力的部分，不仅支持了日益重要的多核与多处理器计算机，也弥补了现存编程语言在这方面所存在的不足。</w:t>
      </w:r>
    </w:p>
    <w:p w14:paraId="3933DC09" w14:textId="39ADDD80" w:rsidR="009B6DA1" w:rsidRDefault="009B6DA1" w:rsidP="00227BBC">
      <w:pPr>
        <w:rPr>
          <w:rFonts w:hint="eastAsia"/>
        </w:rPr>
      </w:pPr>
      <w:r>
        <w:rPr>
          <w:rFonts w:hint="eastAsia"/>
        </w:rPr>
        <w:t>Go 语言在执行速度上也可以与C/C++相提并论。</w:t>
      </w:r>
    </w:p>
    <w:p w14:paraId="608FB30A" w14:textId="3041828A" w:rsidR="00FC5AE5" w:rsidRDefault="00FC5AE5" w:rsidP="00227BBC">
      <w:pPr>
        <w:rPr>
          <w:rFonts w:hint="eastAsia"/>
        </w:rPr>
      </w:pPr>
      <w:r>
        <w:rPr>
          <w:rFonts w:hint="eastAsia"/>
        </w:rPr>
        <w:t>Go的开发者不需要考虑内存泄漏问题，因为它运行在某种意义上的虚拟机上，以次来实现高效快速的垃圾回收(使用了一种简单的标记-清除算法)。</w:t>
      </w:r>
    </w:p>
    <w:p w14:paraId="652A68A9" w14:textId="640313ED" w:rsidR="00943853" w:rsidRPr="00D11100" w:rsidRDefault="00943853" w:rsidP="00105C7F">
      <w:pPr>
        <w:rPr>
          <w:rFonts w:hint="eastAsia"/>
          <w:color w:val="FF0000"/>
        </w:rPr>
      </w:pPr>
      <w:r w:rsidRPr="00D11100">
        <w:rPr>
          <w:rFonts w:hint="eastAsia"/>
          <w:color w:val="FF0000"/>
        </w:rPr>
        <w:t>Go语言还能够在运行时进行反射相关的操作。</w:t>
      </w:r>
    </w:p>
    <w:p w14:paraId="22172557" w14:textId="31CB5CB0" w:rsidR="00B20B64" w:rsidRDefault="00D11100" w:rsidP="00105C7F">
      <w:pPr>
        <w:rPr>
          <w:rFonts w:hint="eastAsia"/>
        </w:rPr>
      </w:pPr>
      <w:r>
        <w:rPr>
          <w:rFonts w:hint="eastAsia"/>
        </w:rPr>
        <w:t>使用 go install 能够很轻松地对第三方包进行部署。</w:t>
      </w:r>
      <w:r w:rsidR="00313A52">
        <w:rPr>
          <w:rFonts w:hint="eastAsia"/>
        </w:rPr>
        <w:t>（需要研究一下如何部署以及第三方包时如何管理的）。</w:t>
      </w:r>
    </w:p>
    <w:p w14:paraId="281070A4" w14:textId="77777777" w:rsidR="00313A52" w:rsidRDefault="00313A52" w:rsidP="004B5EE0">
      <w:pPr>
        <w:ind w:firstLineChars="100" w:firstLine="210"/>
        <w:rPr>
          <w:rFonts w:hint="eastAsia"/>
        </w:rPr>
      </w:pPr>
    </w:p>
    <w:p w14:paraId="3A0AE12D" w14:textId="04EDC1FD" w:rsidR="00970A9D" w:rsidRDefault="009F5444" w:rsidP="00970A9D">
      <w:pPr>
        <w:rPr>
          <w:rFonts w:hint="eastAsia"/>
        </w:rPr>
      </w:pPr>
      <w:r>
        <w:rPr>
          <w:rFonts w:hint="eastAsia"/>
        </w:rPr>
        <w:t>d</w:t>
      </w:r>
      <w:r w:rsidR="00970A9D" w:rsidRPr="00970A9D">
        <w:rPr>
          <w:rFonts w:hint="eastAsia"/>
        </w:rPr>
        <w:t>efer</w:t>
      </w:r>
      <w:r w:rsidR="006209B1">
        <w:rPr>
          <w:rFonts w:hint="eastAsia"/>
        </w:rPr>
        <w:t xml:space="preserve"> 延迟执行</w:t>
      </w:r>
      <w:r w:rsidR="008B60BD">
        <w:rPr>
          <w:rFonts w:hint="eastAsia"/>
        </w:rPr>
        <w:t>，在一个函数中它的位置不会影响它的功能。</w:t>
      </w:r>
    </w:p>
    <w:p w14:paraId="1E20DD94" w14:textId="77777777" w:rsidR="001F4EA3" w:rsidRPr="007471F8" w:rsidRDefault="001F4EA3" w:rsidP="00970A9D">
      <w:pPr>
        <w:rPr>
          <w:rFonts w:hint="eastAsia"/>
        </w:rPr>
      </w:pPr>
    </w:p>
    <w:p w14:paraId="3F65BB47" w14:textId="4CB4F356" w:rsidR="00383A30" w:rsidRPr="00A40FF6" w:rsidRDefault="00383A30" w:rsidP="00970A9D">
      <w:pPr>
        <w:rPr>
          <w:rStyle w:val="a3"/>
          <w:rFonts w:hint="eastAsia"/>
        </w:rPr>
      </w:pPr>
      <w:r w:rsidRPr="00A40FF6">
        <w:rPr>
          <w:rStyle w:val="a3"/>
        </w:rPr>
        <w:t>结构体</w:t>
      </w:r>
    </w:p>
    <w:p w14:paraId="4A584A66" w14:textId="641B8294" w:rsidR="000B0018" w:rsidRDefault="000B0018" w:rsidP="00970A9D">
      <w:pPr>
        <w:rPr>
          <w:rFonts w:hint="eastAsia"/>
        </w:rPr>
      </w:pPr>
      <w:r>
        <w:rPr>
          <w:rFonts w:hint="eastAsia"/>
        </w:rPr>
        <w:t xml:space="preserve">定义 type </w:t>
      </w:r>
      <w:proofErr w:type="spellStart"/>
      <w:r w:rsidR="00D61022">
        <w:rPr>
          <w:rFonts w:hint="eastAsia"/>
        </w:rPr>
        <w:t>S</w:t>
      </w:r>
      <w:r>
        <w:rPr>
          <w:rFonts w:hint="eastAsia"/>
        </w:rPr>
        <w:t>tructName</w:t>
      </w:r>
      <w:proofErr w:type="spellEnd"/>
      <w:r>
        <w:rPr>
          <w:rFonts w:hint="eastAsia"/>
        </w:rPr>
        <w:t xml:space="preserve"> struct</w:t>
      </w:r>
      <w:r w:rsidR="00AD0072">
        <w:rPr>
          <w:rFonts w:hint="eastAsia"/>
        </w:rPr>
        <w:t>{}</w:t>
      </w:r>
    </w:p>
    <w:p w14:paraId="03667EAB" w14:textId="0F1E3AC4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结构体的字段可以</w:t>
      </w:r>
      <w:r w:rsidR="00B70864">
        <w:rPr>
          <w:rFonts w:hint="eastAsia"/>
        </w:rPr>
        <w:t>是</w:t>
      </w:r>
      <w:r>
        <w:rPr>
          <w:rFonts w:hint="eastAsia"/>
        </w:rPr>
        <w:t>匿名</w:t>
      </w:r>
      <w:r w:rsidR="00B70864">
        <w:rPr>
          <w:rFonts w:hint="eastAsia"/>
        </w:rPr>
        <w:t>字段，只</w:t>
      </w:r>
      <w:r w:rsidR="00FE7819">
        <w:rPr>
          <w:rFonts w:hint="eastAsia"/>
        </w:rPr>
        <w:t>需</w:t>
      </w:r>
      <w:r w:rsidR="00B70864">
        <w:rPr>
          <w:rFonts w:hint="eastAsia"/>
        </w:rPr>
        <w:t>提供类型</w:t>
      </w:r>
      <w:r w:rsidR="0022684E">
        <w:rPr>
          <w:rFonts w:hint="eastAsia"/>
        </w:rPr>
        <w:t>。</w:t>
      </w:r>
    </w:p>
    <w:p w14:paraId="11370971" w14:textId="51C76F28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</w:t>
      </w:r>
      <w:r w:rsidR="00B70864">
        <w:rPr>
          <w:rFonts w:hint="eastAsia"/>
        </w:rPr>
        <w:t>可以是函数</w:t>
      </w:r>
      <w:r w:rsidR="0022684E">
        <w:rPr>
          <w:rFonts w:hint="eastAsia"/>
        </w:rPr>
        <w:t>。</w:t>
      </w:r>
    </w:p>
    <w:p w14:paraId="02BAD201" w14:textId="31C0F017" w:rsidR="0022684E" w:rsidRDefault="0022684E" w:rsidP="00970A9D">
      <w:pPr>
        <w:rPr>
          <w:rFonts w:hint="eastAsia"/>
        </w:rPr>
      </w:pPr>
      <w:r>
        <w:rPr>
          <w:rFonts w:hint="eastAsia"/>
        </w:rPr>
        <w:t>结构体的字段可以是结构体。</w:t>
      </w:r>
    </w:p>
    <w:p w14:paraId="56509AB8" w14:textId="38EEC860" w:rsidR="008E2242" w:rsidRDefault="008E2242" w:rsidP="00970A9D">
      <w:pPr>
        <w:rPr>
          <w:rFonts w:hint="eastAsia"/>
          <w:color w:val="8496B0" w:themeColor="text2" w:themeTint="99"/>
        </w:rPr>
      </w:pPr>
      <w:r w:rsidRPr="002C0DD8">
        <w:rPr>
          <w:rFonts w:hint="eastAsia"/>
          <w:color w:val="8496B0" w:themeColor="text2" w:themeTint="99"/>
        </w:rPr>
        <w:t>结构体</w:t>
      </w:r>
      <w:r w:rsidR="004D5D3E" w:rsidRPr="002C0DD8">
        <w:rPr>
          <w:rFonts w:hint="eastAsia"/>
          <w:color w:val="8496B0" w:themeColor="text2" w:themeTint="99"/>
        </w:rPr>
        <w:t>可以带</w:t>
      </w:r>
      <w:r w:rsidRPr="002C0DD8">
        <w:rPr>
          <w:rFonts w:hint="eastAsia"/>
          <w:color w:val="8496B0" w:themeColor="text2" w:themeTint="99"/>
        </w:rPr>
        <w:t>标签</w:t>
      </w:r>
      <w:r w:rsidR="002C0DD8">
        <w:rPr>
          <w:rFonts w:hint="eastAsia"/>
          <w:color w:val="8496B0" w:themeColor="text2" w:themeTint="99"/>
        </w:rPr>
        <w:t>，例如</w:t>
      </w:r>
    </w:p>
    <w:p w14:paraId="7B7F1749" w14:textId="4F355BC2" w:rsid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</w:t>
      </w:r>
      <w:r w:rsidRPr="002C0DD8">
        <w:rPr>
          <w:rFonts w:hint="eastAsia"/>
          <w:color w:val="000000" w:themeColor="text1"/>
        </w:rPr>
        <w:t xml:space="preserve">ype </w:t>
      </w:r>
      <w:r>
        <w:rPr>
          <w:rFonts w:hint="eastAsia"/>
          <w:color w:val="000000" w:themeColor="text1"/>
        </w:rPr>
        <w:t xml:space="preserve">person </w:t>
      </w:r>
      <w:proofErr w:type="gramStart"/>
      <w:r>
        <w:rPr>
          <w:rFonts w:hint="eastAsia"/>
          <w:color w:val="000000" w:themeColor="text1"/>
        </w:rPr>
        <w:t>struct{</w:t>
      </w:r>
      <w:proofErr w:type="gramEnd"/>
    </w:p>
    <w:p w14:paraId="755E3D05" w14:textId="015F16D6" w:rsidR="002C0DD8" w:rsidRDefault="002C0DD8" w:rsidP="00970A9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filed1 bool </w:t>
      </w:r>
      <w:r>
        <w:rPr>
          <w:color w:val="000000" w:themeColor="text1"/>
        </w:rPr>
        <w:t>“”</w:t>
      </w:r>
    </w:p>
    <w:p w14:paraId="31E4AB80" w14:textId="55AD5337" w:rsidR="002C0DD8" w:rsidRP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D1C9CF5" w14:textId="77777777" w:rsidR="008E2242" w:rsidRDefault="008E2242" w:rsidP="00970A9D">
      <w:pPr>
        <w:rPr>
          <w:rFonts w:hint="eastAsia"/>
        </w:rPr>
      </w:pPr>
    </w:p>
    <w:p w14:paraId="6CAFECFB" w14:textId="04C5D1B4" w:rsidR="00D61022" w:rsidRDefault="00D61022" w:rsidP="00970A9D">
      <w:pPr>
        <w:rPr>
          <w:rFonts w:hint="eastAsia"/>
        </w:rPr>
      </w:pPr>
      <w:r>
        <w:rPr>
          <w:rFonts w:hint="eastAsia"/>
        </w:rPr>
        <w:t>给结构体添加方法</w:t>
      </w:r>
    </w:p>
    <w:p w14:paraId="152DF1CA" w14:textId="64D0AD05" w:rsidR="00D61022" w:rsidRDefault="00BD5DC5" w:rsidP="00970A9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</w:t>
      </w:r>
      <w:r w:rsidR="00D61022">
        <w:rPr>
          <w:rFonts w:hint="eastAsia"/>
        </w:rPr>
        <w:t>unc</w:t>
      </w:r>
      <w:proofErr w:type="spellEnd"/>
      <w:r w:rsidR="00D61022">
        <w:rPr>
          <w:rFonts w:hint="eastAsia"/>
        </w:rPr>
        <w:t>(</w:t>
      </w:r>
      <w:proofErr w:type="gramEnd"/>
      <w:r w:rsidR="00D61022">
        <w:rPr>
          <w:rFonts w:hint="eastAsia"/>
        </w:rPr>
        <w:t>s *</w:t>
      </w:r>
      <w:proofErr w:type="spellStart"/>
      <w:r w:rsidR="00D61022">
        <w:rPr>
          <w:rFonts w:hint="eastAsia"/>
        </w:rPr>
        <w:t>StructName</w:t>
      </w:r>
      <w:proofErr w:type="spellEnd"/>
      <w:r w:rsidR="00D61022">
        <w:rPr>
          <w:rFonts w:hint="eastAsia"/>
        </w:rPr>
        <w:t xml:space="preserve">) </w:t>
      </w:r>
      <w:proofErr w:type="spellStart"/>
      <w:r w:rsidR="00D61022">
        <w:rPr>
          <w:rFonts w:hint="eastAsia"/>
        </w:rPr>
        <w:t>getName</w:t>
      </w:r>
      <w:proofErr w:type="spellEnd"/>
      <w:r w:rsidR="00D61022">
        <w:rPr>
          <w:rFonts w:hint="eastAsia"/>
        </w:rPr>
        <w:t>(){</w:t>
      </w:r>
    </w:p>
    <w:p w14:paraId="79CCC18C" w14:textId="3F2A0E2C" w:rsidR="00D61022" w:rsidRDefault="00D61022" w:rsidP="00970A9D">
      <w:pPr>
        <w:rPr>
          <w:rFonts w:hint="eastAsia"/>
        </w:rPr>
      </w:pPr>
      <w:r>
        <w:rPr>
          <w:rFonts w:hint="eastAsia"/>
        </w:rPr>
        <w:t>}</w:t>
      </w:r>
    </w:p>
    <w:p w14:paraId="706E374A" w14:textId="48E521F8" w:rsidR="00042D27" w:rsidRDefault="00042D27" w:rsidP="00970A9D">
      <w:pPr>
        <w:rPr>
          <w:rFonts w:hint="eastAsia"/>
        </w:rPr>
      </w:pPr>
      <w:r>
        <w:rPr>
          <w:rFonts w:hint="eastAsia"/>
        </w:rPr>
        <w:t xml:space="preserve">小结: </w:t>
      </w:r>
      <w:r w:rsidRPr="002223DC">
        <w:rPr>
          <w:rFonts w:hint="eastAsia"/>
          <w:color w:val="FF0000"/>
        </w:rPr>
        <w:t>无论是通过结构体实例和结构体指针，在访问结构体指针的字段时，go语言会自动解引用指针，使得访问方式更加方便统一。</w:t>
      </w:r>
    </w:p>
    <w:p w14:paraId="30F54142" w14:textId="77777777" w:rsidR="0091646B" w:rsidRDefault="0091646B" w:rsidP="00970A9D">
      <w:pPr>
        <w:rPr>
          <w:rFonts w:hint="eastAsia"/>
        </w:rPr>
      </w:pPr>
    </w:p>
    <w:p w14:paraId="37C5DE99" w14:textId="21FE399F" w:rsidR="003B7C85" w:rsidRDefault="00166A1E" w:rsidP="00970A9D">
      <w:pPr>
        <w:rPr>
          <w:rStyle w:val="a3"/>
          <w:rFonts w:hint="eastAsia"/>
        </w:rPr>
      </w:pPr>
      <w:r w:rsidRPr="0091646B">
        <w:rPr>
          <w:rStyle w:val="a3"/>
        </w:rPr>
        <w:lastRenderedPageBreak/>
        <w:t>指针</w:t>
      </w:r>
    </w:p>
    <w:p w14:paraId="0FCC81F3" w14:textId="53E8DB3A" w:rsidR="009D3AF2" w:rsidRPr="0031445B" w:rsidRDefault="009D3AF2" w:rsidP="0031445B">
      <w:pPr>
        <w:rPr>
          <w:rFonts w:hint="eastAsia"/>
        </w:rPr>
      </w:pPr>
      <w:r w:rsidRPr="0031445B">
        <w:rPr>
          <w:rFonts w:hint="eastAsia"/>
        </w:rPr>
        <w:t>在</w:t>
      </w:r>
      <w:proofErr w:type="spellStart"/>
      <w:r w:rsidRPr="0031445B">
        <w:rPr>
          <w:rFonts w:hint="eastAsia"/>
        </w:rPr>
        <w:t>golang</w:t>
      </w:r>
      <w:proofErr w:type="spellEnd"/>
      <w:r w:rsidRPr="0031445B">
        <w:rPr>
          <w:rFonts w:hint="eastAsia"/>
        </w:rPr>
        <w:t>中，传递指针的效率可能远远高于传递值本身，在大多数情况下，传递值的地址就足够了。</w:t>
      </w:r>
    </w:p>
    <w:p w14:paraId="3A5B3AF2" w14:textId="1BAE664D" w:rsidR="00166A1E" w:rsidRDefault="0052299D" w:rsidP="0052299D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 w:rsidR="00E64837">
        <w:rPr>
          <w:rFonts w:hint="eastAsia"/>
        </w:rPr>
        <w:t>取</w:t>
      </w:r>
      <w:r w:rsidR="00777F45">
        <w:rPr>
          <w:rFonts w:hint="eastAsia"/>
        </w:rPr>
        <w:t>址符</w:t>
      </w:r>
      <w:proofErr w:type="gramEnd"/>
      <w:r w:rsidR="00E64837">
        <w:rPr>
          <w:rFonts w:hint="eastAsia"/>
        </w:rPr>
        <w:t>，获取一个对象的指针</w:t>
      </w:r>
    </w:p>
    <w:p w14:paraId="6F6C15D0" w14:textId="1E788444" w:rsidR="0091646B" w:rsidRDefault="0091646B" w:rsidP="0091646B">
      <w:pPr>
        <w:rPr>
          <w:rFonts w:hint="eastAsia"/>
        </w:rPr>
      </w:pPr>
      <w:r>
        <w:rPr>
          <w:rFonts w:hint="eastAsia"/>
        </w:rPr>
        <w:t xml:space="preserve"> &amp; 取值符</w:t>
      </w:r>
      <w:r w:rsidR="00E64837">
        <w:rPr>
          <w:rFonts w:hint="eastAsia"/>
        </w:rPr>
        <w:t>，获取一个对象的值</w:t>
      </w:r>
    </w:p>
    <w:p w14:paraId="35D926C5" w14:textId="77777777" w:rsidR="00166A1E" w:rsidRDefault="00166A1E" w:rsidP="00970A9D">
      <w:pPr>
        <w:rPr>
          <w:rFonts w:hint="eastAsia"/>
        </w:rPr>
      </w:pPr>
    </w:p>
    <w:p w14:paraId="49892750" w14:textId="0A872127" w:rsidR="001B18AE" w:rsidRPr="00A40FF6" w:rsidRDefault="001B18AE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数组</w:t>
      </w:r>
      <w:r w:rsidR="006635EC" w:rsidRPr="00A40FF6">
        <w:rPr>
          <w:rStyle w:val="a3"/>
          <w:rFonts w:hint="eastAsia"/>
        </w:rPr>
        <w:t>和切片</w:t>
      </w:r>
    </w:p>
    <w:p w14:paraId="2BBF6DBD" w14:textId="283E390C" w:rsidR="001B18AE" w:rsidRDefault="001B18AE" w:rsidP="00970A9D">
      <w:pPr>
        <w:rPr>
          <w:rFonts w:hint="eastAsia"/>
        </w:rPr>
      </w:pPr>
      <w:r>
        <w:rPr>
          <w:rFonts w:hint="eastAsia"/>
        </w:rPr>
        <w:t>长度固定，不可变，且需要在申明的时候指定数组的长度，并且长度</w:t>
      </w:r>
      <w:r w:rsidRPr="003C2872">
        <w:rPr>
          <w:rFonts w:hint="eastAsia"/>
          <w:color w:val="FF0000"/>
        </w:rPr>
        <w:t>参数还只能是个常数</w:t>
      </w:r>
      <w:r>
        <w:rPr>
          <w:rFonts w:hint="eastAsia"/>
        </w:rPr>
        <w:t>。</w:t>
      </w:r>
      <w:r w:rsidR="00162AA2">
        <w:rPr>
          <w:rFonts w:hint="eastAsia"/>
        </w:rPr>
        <w:t>使用不怎么灵活，所以在go中一般用另外一个类型来代替数组。 --切片</w:t>
      </w:r>
    </w:p>
    <w:p w14:paraId="64643285" w14:textId="4D13AAB3" w:rsidR="00D46659" w:rsidRDefault="00D46659" w:rsidP="00970A9D">
      <w:pPr>
        <w:rPr>
          <w:rFonts w:hint="eastAsia"/>
        </w:rPr>
      </w:pPr>
      <w:r>
        <w:rPr>
          <w:rFonts w:hint="eastAsia"/>
        </w:rPr>
        <w:t>数组的声明格式</w:t>
      </w:r>
    </w:p>
    <w:p w14:paraId="3A73F36F" w14:textId="55109159" w:rsidR="00D46659" w:rsidRPr="00A40FF6" w:rsidRDefault="0000391A" w:rsidP="00970A9D">
      <w:pPr>
        <w:rPr>
          <w:rStyle w:val="a3"/>
          <w:rFonts w:hint="eastAsia"/>
        </w:rPr>
      </w:pPr>
      <w:r>
        <w:rPr>
          <w:rFonts w:hint="eastAsia"/>
        </w:rPr>
        <w:t>var identifier 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]type。 例如 var arr1 [5]int</w:t>
      </w:r>
      <w:r w:rsidR="001E1961">
        <w:rPr>
          <w:rFonts w:hint="eastAsia"/>
        </w:rPr>
        <w:t xml:space="preserve">  声明的时候必须指定长度</w:t>
      </w:r>
    </w:p>
    <w:p w14:paraId="108B9733" w14:textId="5199771E" w:rsidR="001B7A76" w:rsidRDefault="001B7A76" w:rsidP="00970A9D">
      <w:pPr>
        <w:rPr>
          <w:rFonts w:hint="eastAsia"/>
        </w:rPr>
      </w:pPr>
      <w:r>
        <w:rPr>
          <w:rFonts w:hint="eastAsia"/>
        </w:rPr>
        <w:t>切片的声明格式</w:t>
      </w:r>
    </w:p>
    <w:p w14:paraId="2B528629" w14:textId="632F6365" w:rsidR="001B7A76" w:rsidRDefault="001B7A76" w:rsidP="00970A9D">
      <w:pPr>
        <w:rPr>
          <w:rFonts w:hint="eastAsia"/>
        </w:rPr>
      </w:pPr>
      <w:r>
        <w:rPr>
          <w:rFonts w:hint="eastAsia"/>
        </w:rPr>
        <w:t xml:space="preserve">var </w:t>
      </w:r>
      <w:r w:rsidR="004C3CB8">
        <w:rPr>
          <w:rFonts w:hint="eastAsia"/>
        </w:rPr>
        <w:t>identifier[] type (和数组的差异为没有常量的长度)</w:t>
      </w:r>
      <w:r w:rsidR="002315DA">
        <w:rPr>
          <w:rFonts w:hint="eastAsia"/>
        </w:rPr>
        <w:t xml:space="preserve">。例如 </w:t>
      </w:r>
      <w:r w:rsidR="009B6EDA">
        <w:rPr>
          <w:rFonts w:hint="eastAsia"/>
        </w:rPr>
        <w:t>var slice1[]int={}</w:t>
      </w:r>
      <w:r w:rsidR="004C3CB8">
        <w:rPr>
          <w:rFonts w:hint="eastAsia"/>
        </w:rPr>
        <w:t xml:space="preserve"> </w:t>
      </w:r>
    </w:p>
    <w:p w14:paraId="7557A1F2" w14:textId="13B0E52E" w:rsidR="00FD51DD" w:rsidRDefault="008A6821" w:rsidP="00970A9D">
      <w:pPr>
        <w:rPr>
          <w:rFonts w:hint="eastAsia"/>
        </w:rPr>
      </w:pPr>
      <w:r>
        <w:rPr>
          <w:rFonts w:hint="eastAsia"/>
        </w:rPr>
        <w:t>切片</w:t>
      </w:r>
      <w:r w:rsidR="00942F79">
        <w:rPr>
          <w:rFonts w:hint="eastAsia"/>
        </w:rPr>
        <w:t>添加元素</w:t>
      </w:r>
      <w:r w:rsidR="00262C1F">
        <w:rPr>
          <w:rFonts w:hint="eastAsia"/>
        </w:rPr>
        <w:t xml:space="preserve">: </w:t>
      </w:r>
      <w:proofErr w:type="gramStart"/>
      <w:r w:rsidR="00942F79">
        <w:rPr>
          <w:rFonts w:hint="eastAsia"/>
        </w:rPr>
        <w:t>append(</w:t>
      </w:r>
      <w:proofErr w:type="gramEnd"/>
      <w:r w:rsidR="00942F79">
        <w:rPr>
          <w:rFonts w:hint="eastAsia"/>
        </w:rPr>
        <w:t xml:space="preserve">identifier, </w:t>
      </w:r>
      <w:proofErr w:type="spellStart"/>
      <w:r w:rsidR="00942F79">
        <w:rPr>
          <w:rFonts w:hint="eastAsia"/>
        </w:rPr>
        <w:t>val</w:t>
      </w:r>
      <w:proofErr w:type="spellEnd"/>
      <w:r w:rsidR="00942F79">
        <w:rPr>
          <w:rFonts w:hint="eastAsia"/>
        </w:rPr>
        <w:t>)</w:t>
      </w:r>
    </w:p>
    <w:p w14:paraId="63D01C54" w14:textId="78A56BEE" w:rsidR="005C1524" w:rsidRDefault="008A6821" w:rsidP="00970A9D">
      <w:pPr>
        <w:rPr>
          <w:rFonts w:hint="eastAsia"/>
        </w:rPr>
      </w:pPr>
      <w:r>
        <w:rPr>
          <w:rFonts w:hint="eastAsia"/>
        </w:rPr>
        <w:t>切片删除某个元素 identifier=</w:t>
      </w:r>
    </w:p>
    <w:p w14:paraId="7823FCF2" w14:textId="462CDD1F" w:rsidR="008F6C86" w:rsidRDefault="008F6C86" w:rsidP="00970A9D">
      <w:pPr>
        <w:rPr>
          <w:rFonts w:hint="eastAsia"/>
          <w:color w:val="FF0000"/>
        </w:rPr>
      </w:pPr>
      <w:r w:rsidRPr="00040451">
        <w:rPr>
          <w:rFonts w:hint="eastAsia"/>
          <w:color w:val="FF0000"/>
        </w:rPr>
        <w:t>还需要深入了解数组和切片的</w:t>
      </w:r>
      <w:r w:rsidR="00293CA1">
        <w:rPr>
          <w:rFonts w:hint="eastAsia"/>
          <w:color w:val="FF0000"/>
        </w:rPr>
        <w:t>差异</w:t>
      </w:r>
      <w:r w:rsidRPr="00040451">
        <w:rPr>
          <w:rFonts w:hint="eastAsia"/>
          <w:color w:val="FF0000"/>
        </w:rPr>
        <w:t>。</w:t>
      </w:r>
    </w:p>
    <w:p w14:paraId="5FD17F5B" w14:textId="77777777" w:rsidR="007746DB" w:rsidRDefault="007746DB" w:rsidP="00970A9D">
      <w:pPr>
        <w:rPr>
          <w:rFonts w:hint="eastAsia"/>
          <w:color w:val="FF0000"/>
        </w:rPr>
      </w:pPr>
    </w:p>
    <w:p w14:paraId="0BAF32A0" w14:textId="2680909E" w:rsidR="007746DB" w:rsidRPr="00D50B5F" w:rsidRDefault="007746DB" w:rsidP="00970A9D">
      <w:pPr>
        <w:rPr>
          <w:rFonts w:hint="eastAsia"/>
          <w:color w:val="000000" w:themeColor="text1"/>
        </w:rPr>
      </w:pPr>
      <w:r w:rsidRPr="00D50B5F">
        <w:rPr>
          <w:rFonts w:hint="eastAsia"/>
          <w:color w:val="000000" w:themeColor="text1"/>
        </w:rPr>
        <w:t>深入理解一下make和new 在go中的区别</w:t>
      </w:r>
      <w:r w:rsidR="00D50B5F">
        <w:rPr>
          <w:rFonts w:hint="eastAsia"/>
          <w:color w:val="000000" w:themeColor="text1"/>
        </w:rPr>
        <w:t>。</w:t>
      </w:r>
    </w:p>
    <w:p w14:paraId="19211230" w14:textId="2802D41A" w:rsidR="008F6C86" w:rsidRDefault="00B772C1" w:rsidP="00970A9D">
      <w:pPr>
        <w:rPr>
          <w:rFonts w:hint="eastAsia"/>
        </w:rPr>
      </w:pPr>
      <w:r>
        <w:rPr>
          <w:rFonts w:hint="eastAsia"/>
        </w:rPr>
        <w:t>m</w:t>
      </w:r>
      <w:r w:rsidR="00D609C8">
        <w:rPr>
          <w:rFonts w:hint="eastAsia"/>
        </w:rPr>
        <w:t>a</w:t>
      </w:r>
      <w:r>
        <w:rPr>
          <w:rFonts w:hint="eastAsia"/>
        </w:rPr>
        <w:t xml:space="preserve">ke </w:t>
      </w:r>
      <w:r w:rsidRPr="007C3CEA">
        <w:rPr>
          <w:rFonts w:hint="eastAsia"/>
          <w:color w:val="FF0000"/>
        </w:rPr>
        <w:t>只能用于内建的数据结构</w:t>
      </w:r>
      <w:r>
        <w:rPr>
          <w:rFonts w:hint="eastAsia"/>
        </w:rPr>
        <w:t>(如切片、</w:t>
      </w:r>
      <w:r w:rsidRPr="00D609C8">
        <w:rPr>
          <w:rFonts w:hint="eastAsia"/>
          <w:color w:val="FF0000"/>
        </w:rPr>
        <w:t>映射</w:t>
      </w:r>
      <w:r>
        <w:rPr>
          <w:rFonts w:hint="eastAsia"/>
        </w:rPr>
        <w:t>和通道)</w:t>
      </w:r>
      <w:r w:rsidR="00D609C8">
        <w:rPr>
          <w:rFonts w:hint="eastAsia"/>
        </w:rPr>
        <w:t>,并且返回的是已经初始化后的实例。</w:t>
      </w:r>
    </w:p>
    <w:p w14:paraId="043A941F" w14:textId="00382DB1" w:rsidR="007C3CEA" w:rsidRDefault="007C3CEA" w:rsidP="00970A9D">
      <w:pPr>
        <w:rPr>
          <w:rFonts w:hint="eastAsia"/>
        </w:rPr>
      </w:pPr>
      <w:r>
        <w:rPr>
          <w:rFonts w:hint="eastAsia"/>
        </w:rPr>
        <w:t>内建的数据结构</w:t>
      </w:r>
      <w:r w:rsidR="00572FD0">
        <w:rPr>
          <w:rFonts w:hint="eastAsia"/>
        </w:rPr>
        <w:t>(切片,map,通道</w:t>
      </w:r>
      <w:r w:rsidR="00636FD9">
        <w:rPr>
          <w:rFonts w:hint="eastAsia"/>
        </w:rPr>
        <w:t>,</w:t>
      </w:r>
      <w:r w:rsidR="00572FD0" w:rsidRPr="00F6294E">
        <w:rPr>
          <w:rFonts w:hint="eastAsia"/>
          <w:color w:val="FF0000"/>
        </w:rPr>
        <w:t>结构体</w:t>
      </w:r>
      <w:r w:rsidR="00DB396F">
        <w:rPr>
          <w:rFonts w:hint="eastAsia"/>
        </w:rPr>
        <w:t>,</w:t>
      </w:r>
      <w:r w:rsidR="00DB396F" w:rsidRPr="00F6294E">
        <w:rPr>
          <w:rFonts w:hint="eastAsia"/>
          <w:color w:val="FF0000"/>
        </w:rPr>
        <w:t>函数</w:t>
      </w:r>
      <w:r w:rsidR="00DB396F">
        <w:rPr>
          <w:rFonts w:hint="eastAsia"/>
        </w:rPr>
        <w:t>,</w:t>
      </w:r>
      <w:r w:rsidR="00DB396F" w:rsidRPr="00520B74">
        <w:rPr>
          <w:rFonts w:hint="eastAsia"/>
          <w:color w:val="FF0000"/>
        </w:rPr>
        <w:t>接口</w:t>
      </w:r>
      <w:r w:rsidR="00DB396F">
        <w:rPr>
          <w:rFonts w:hint="eastAsia"/>
        </w:rPr>
        <w:t>,数组,指针</w:t>
      </w:r>
      <w:r w:rsidR="00572FD0">
        <w:rPr>
          <w:rFonts w:hint="eastAsia"/>
        </w:rPr>
        <w:t>)</w:t>
      </w:r>
    </w:p>
    <w:p w14:paraId="6979CE9C" w14:textId="4A680FFA" w:rsidR="00E81667" w:rsidRDefault="006635EC" w:rsidP="00970A9D">
      <w:pPr>
        <w:rPr>
          <w:rFonts w:hint="eastAsia"/>
        </w:rPr>
      </w:pPr>
      <w:r>
        <w:rPr>
          <w:rFonts w:hint="eastAsia"/>
        </w:rPr>
        <w:t>s</w:t>
      </w:r>
      <w:r w:rsidR="00E81667">
        <w:rPr>
          <w:rFonts w:hint="eastAsia"/>
        </w:rPr>
        <w:t>lice</w:t>
      </w:r>
      <w:proofErr w:type="gramStart"/>
      <w:r>
        <w:rPr>
          <w:rFonts w:hint="eastAsia"/>
        </w:rPr>
        <w:t>1</w:t>
      </w:r>
      <w:r w:rsidR="00E81667">
        <w:rPr>
          <w:rFonts w:hint="eastAsia"/>
        </w:rPr>
        <w:t>:=</w:t>
      </w:r>
      <w:proofErr w:type="gramEnd"/>
      <w:r w:rsidR="00E81667">
        <w:rPr>
          <w:rFonts w:hint="eastAsia"/>
        </w:rPr>
        <w:t>make([]int)</w:t>
      </w:r>
    </w:p>
    <w:p w14:paraId="3D53D15A" w14:textId="7D190975" w:rsidR="006C601C" w:rsidRDefault="006C601C" w:rsidP="00970A9D">
      <w:pPr>
        <w:rPr>
          <w:rFonts w:hint="eastAsia"/>
        </w:rPr>
      </w:pPr>
      <w:r>
        <w:rPr>
          <w:rFonts w:hint="eastAsia"/>
        </w:rPr>
        <w:t>new 用于任何类型的内存分配，返回的是指向零值的指针。</w:t>
      </w:r>
    </w:p>
    <w:p w14:paraId="2583A5C4" w14:textId="77777777" w:rsidR="00B772C1" w:rsidRDefault="00B772C1" w:rsidP="00970A9D">
      <w:pPr>
        <w:rPr>
          <w:rFonts w:hint="eastAsia"/>
        </w:rPr>
      </w:pPr>
    </w:p>
    <w:p w14:paraId="7BDDF2A0" w14:textId="77777777" w:rsidR="00B772C1" w:rsidRDefault="00B772C1" w:rsidP="00970A9D">
      <w:pPr>
        <w:rPr>
          <w:rFonts w:hint="eastAsia"/>
        </w:rPr>
      </w:pPr>
    </w:p>
    <w:p w14:paraId="4BE54AE8" w14:textId="6D909F7D" w:rsidR="00EC1F92" w:rsidRPr="00A40FF6" w:rsidRDefault="00337A28" w:rsidP="00970A9D">
      <w:pPr>
        <w:rPr>
          <w:rStyle w:val="a3"/>
          <w:rFonts w:hint="eastAsia"/>
          <w:sz w:val="24"/>
          <w:szCs w:val="24"/>
        </w:rPr>
      </w:pPr>
      <w:r w:rsidRPr="00A40FF6">
        <w:rPr>
          <w:rStyle w:val="a3"/>
          <w:rFonts w:hint="eastAsia"/>
          <w:sz w:val="24"/>
          <w:szCs w:val="24"/>
        </w:rPr>
        <w:t>m</w:t>
      </w:r>
      <w:r w:rsidR="001E4E75" w:rsidRPr="00A40FF6">
        <w:rPr>
          <w:rStyle w:val="a3"/>
          <w:rFonts w:hint="eastAsia"/>
          <w:sz w:val="24"/>
          <w:szCs w:val="24"/>
        </w:rPr>
        <w:t>ap的使用</w:t>
      </w:r>
    </w:p>
    <w:p w14:paraId="22E80683" w14:textId="5618C711" w:rsidR="00EC1F92" w:rsidRPr="00B002CC" w:rsidRDefault="00EC1F92" w:rsidP="00970A9D">
      <w:pPr>
        <w:rPr>
          <w:rFonts w:hint="eastAsia"/>
          <w:color w:val="FF0000"/>
        </w:rPr>
      </w:pPr>
      <w:r w:rsidRPr="00B002CC">
        <w:rPr>
          <w:rFonts w:hint="eastAsia"/>
          <w:color w:val="FF0000"/>
        </w:rPr>
        <w:t>不要使用new(), 永远使用make()来构造map</w:t>
      </w:r>
    </w:p>
    <w:p w14:paraId="01AC28F1" w14:textId="57A0C29D" w:rsidR="00D61B83" w:rsidRDefault="00BC6EE2" w:rsidP="00970A9D">
      <w:r>
        <w:rPr>
          <w:rFonts w:hint="eastAsia"/>
        </w:rPr>
        <w:t>map1</w:t>
      </w:r>
      <w:r w:rsidR="005C1955">
        <w:rPr>
          <w:rFonts w:hint="eastAsia"/>
        </w:rPr>
        <w:t xml:space="preserve"> </w:t>
      </w:r>
      <w:r>
        <w:rPr>
          <w:rFonts w:hint="eastAsia"/>
        </w:rPr>
        <w:t>:=</w:t>
      </w:r>
      <w:r w:rsidR="005C1955">
        <w:rPr>
          <w:rFonts w:hint="eastAsia"/>
        </w:rPr>
        <w:t xml:space="preserve"> </w:t>
      </w:r>
      <w:r>
        <w:rPr>
          <w:rFonts w:hint="eastAsia"/>
        </w:rPr>
        <w:t>make(map[string]string)</w:t>
      </w:r>
      <w:r w:rsidR="00FC2A21">
        <w:rPr>
          <w:rFonts w:hint="eastAsia"/>
        </w:rPr>
        <w:t xml:space="preserve"> 定义</w:t>
      </w:r>
      <w:r w:rsidR="00AB2700">
        <w:rPr>
          <w:rFonts w:hint="eastAsia"/>
        </w:rPr>
        <w:t>一个key类型为string,</w:t>
      </w:r>
      <w:proofErr w:type="gramStart"/>
      <w:r w:rsidR="00AB2700">
        <w:rPr>
          <w:rFonts w:hint="eastAsia"/>
        </w:rPr>
        <w:t>值类型</w:t>
      </w:r>
      <w:proofErr w:type="gramEnd"/>
      <w:r w:rsidR="00AB2700">
        <w:rPr>
          <w:rFonts w:hint="eastAsia"/>
        </w:rPr>
        <w:t>为string的map</w:t>
      </w:r>
    </w:p>
    <w:p w14:paraId="094C9D7D" w14:textId="77777777" w:rsidR="002A2F3C" w:rsidRDefault="002A2F3C" w:rsidP="00970A9D"/>
    <w:p w14:paraId="00082047" w14:textId="77777777" w:rsidR="002B6B41" w:rsidRDefault="002B6B41" w:rsidP="00970A9D">
      <w:pPr>
        <w:rPr>
          <w:rFonts w:hint="eastAsia"/>
        </w:rPr>
      </w:pPr>
    </w:p>
    <w:p w14:paraId="20572D21" w14:textId="1106EBB6" w:rsidR="002A2F3C" w:rsidRPr="00CE3BA0" w:rsidRDefault="002A2F3C" w:rsidP="00970A9D">
      <w:pPr>
        <w:rPr>
          <w:rStyle w:val="a3"/>
          <w:rFonts w:hint="eastAsia"/>
        </w:rPr>
      </w:pPr>
      <w:r w:rsidRPr="00CE3BA0">
        <w:rPr>
          <w:rStyle w:val="a3"/>
        </w:rPr>
        <w:t>异常处理</w:t>
      </w:r>
    </w:p>
    <w:p w14:paraId="56270E0A" w14:textId="6F125922" w:rsidR="00BC6EE2" w:rsidRDefault="00E2717C" w:rsidP="00970A9D">
      <w:r>
        <w:rPr>
          <w:rFonts w:hint="eastAsia"/>
        </w:rPr>
        <w:t>一般可以通过</w:t>
      </w:r>
      <w:proofErr w:type="spellStart"/>
      <w:r>
        <w:rPr>
          <w:rFonts w:hint="eastAsia"/>
        </w:rPr>
        <w:t>fmt.Errorf</w:t>
      </w:r>
      <w:proofErr w:type="spellEnd"/>
      <w:r>
        <w:rPr>
          <w:rFonts w:hint="eastAsia"/>
        </w:rPr>
        <w:t xml:space="preserve">(format </w:t>
      </w:r>
      <w:proofErr w:type="spellStart"/>
      <w:r>
        <w:rPr>
          <w:rFonts w:hint="eastAsia"/>
        </w:rPr>
        <w:t>string,..any</w:t>
      </w:r>
      <w:proofErr w:type="spellEnd"/>
      <w:r>
        <w:rPr>
          <w:rFonts w:hint="eastAsia"/>
        </w:rPr>
        <w:t>)创建一个error</w:t>
      </w:r>
    </w:p>
    <w:p w14:paraId="606571B2" w14:textId="77777777" w:rsidR="002B6B41" w:rsidRDefault="002B6B41" w:rsidP="00970A9D"/>
    <w:p w14:paraId="3A10A66C" w14:textId="77777777" w:rsidR="002B6B41" w:rsidRDefault="002B6B41" w:rsidP="00970A9D">
      <w:pPr>
        <w:rPr>
          <w:rFonts w:hint="eastAsia"/>
        </w:rPr>
      </w:pPr>
    </w:p>
    <w:p w14:paraId="3FA802FD" w14:textId="25B231EC" w:rsidR="00FD51DD" w:rsidRPr="001E1993" w:rsidRDefault="00FD51DD" w:rsidP="00970A9D">
      <w:pPr>
        <w:rPr>
          <w:rStyle w:val="a3"/>
          <w:rFonts w:hint="eastAsia"/>
          <w:sz w:val="24"/>
          <w:szCs w:val="24"/>
        </w:rPr>
      </w:pPr>
      <w:r w:rsidRPr="001E1993">
        <w:rPr>
          <w:rStyle w:val="a3"/>
          <w:rFonts w:hint="eastAsia"/>
          <w:sz w:val="24"/>
          <w:szCs w:val="24"/>
        </w:rPr>
        <w:t>接口的定义</w:t>
      </w:r>
    </w:p>
    <w:p w14:paraId="58D2597D" w14:textId="3F8459BF" w:rsidR="00FD51DD" w:rsidRDefault="00FD51DD" w:rsidP="00970A9D">
      <w:pPr>
        <w:rPr>
          <w:rFonts w:hint="eastAsia"/>
        </w:rPr>
      </w:pPr>
      <w:r>
        <w:rPr>
          <w:rFonts w:hint="eastAsia"/>
        </w:rPr>
        <w:t>Go语言提倡面向接口编程。</w:t>
      </w:r>
    </w:p>
    <w:p w14:paraId="1ACCEEFD" w14:textId="62A88965" w:rsidR="00FD51DD" w:rsidRDefault="00FD51DD" w:rsidP="00970A9D">
      <w:pPr>
        <w:rPr>
          <w:rFonts w:hint="eastAsia"/>
          <w:color w:val="FF0000"/>
        </w:rPr>
      </w:pPr>
      <w:r w:rsidRPr="008502DD">
        <w:rPr>
          <w:rFonts w:hint="eastAsia"/>
          <w:color w:val="FF0000"/>
        </w:rPr>
        <w:t>接口是一个</w:t>
      </w:r>
      <w:r w:rsidR="00B95198">
        <w:rPr>
          <w:rFonts w:hint="eastAsia"/>
          <w:color w:val="FF0000"/>
        </w:rPr>
        <w:t>集</w:t>
      </w:r>
      <w:r w:rsidRPr="008502DD">
        <w:rPr>
          <w:rFonts w:hint="eastAsia"/>
          <w:color w:val="FF0000"/>
        </w:rPr>
        <w:t>多个方法签名的集合。</w:t>
      </w:r>
    </w:p>
    <w:p w14:paraId="52595B65" w14:textId="616026AB" w:rsidR="00594BA9" w:rsidRDefault="00594BA9" w:rsidP="00970A9D">
      <w:pPr>
        <w:rPr>
          <w:rFonts w:hint="eastAsia"/>
        </w:rPr>
      </w:pPr>
      <w:r w:rsidRPr="003633E1">
        <w:rPr>
          <w:rFonts w:hint="eastAsia"/>
        </w:rPr>
        <w:t>任何类型的方法集中只要拥有该接口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对应的全部方法</w:t>
      </w:r>
      <w:proofErr w:type="gramStart"/>
      <w:r w:rsidR="003633E1">
        <w:t>”</w:t>
      </w:r>
      <w:proofErr w:type="gramEnd"/>
      <w:r w:rsidR="003633E1">
        <w:rPr>
          <w:rFonts w:hint="eastAsia"/>
        </w:rPr>
        <w:t>签名。</w:t>
      </w:r>
    </w:p>
    <w:p w14:paraId="2EC835B8" w14:textId="77777777" w:rsidR="005B31B3" w:rsidRDefault="00813482" w:rsidP="00970A9D">
      <w:pPr>
        <w:rPr>
          <w:rFonts w:hint="eastAsia"/>
        </w:rPr>
      </w:pPr>
      <w:r>
        <w:rPr>
          <w:rFonts w:hint="eastAsia"/>
        </w:rPr>
        <w:t>就表示它实现了该接口</w:t>
      </w:r>
      <w:r w:rsidR="00E45181">
        <w:rPr>
          <w:rFonts w:hint="eastAsia"/>
        </w:rPr>
        <w:t>,无须</w:t>
      </w:r>
      <w:r w:rsidR="004B10E4">
        <w:rPr>
          <w:rFonts w:hint="eastAsia"/>
        </w:rPr>
        <w:t>在</w:t>
      </w:r>
      <w:r w:rsidR="00E45181">
        <w:rPr>
          <w:rFonts w:hint="eastAsia"/>
        </w:rPr>
        <w:t>该类型上显式声明实现了哪个接口</w:t>
      </w:r>
      <w:r w:rsidR="004B10E4">
        <w:rPr>
          <w:rFonts w:hint="eastAsia"/>
        </w:rPr>
        <w:t>。</w:t>
      </w:r>
      <w:r w:rsidR="00350C07" w:rsidRPr="009702C8">
        <w:rPr>
          <w:rFonts w:hint="eastAsia"/>
          <w:color w:val="FF0000"/>
        </w:rPr>
        <w:t>换句话说，只要一个类型拥有了一个接口全部的方法，就算是实现了该接口，不需要再另外声明实现某某接口。</w:t>
      </w:r>
    </w:p>
    <w:p w14:paraId="0B1787F2" w14:textId="77777777" w:rsidR="005B31B3" w:rsidRDefault="005B31B3" w:rsidP="00970A9D">
      <w:pPr>
        <w:rPr>
          <w:rFonts w:hint="eastAsia"/>
        </w:rPr>
      </w:pPr>
    </w:p>
    <w:p w14:paraId="00B4C703" w14:textId="77777777" w:rsidR="007275DB" w:rsidRDefault="005B31B3" w:rsidP="00970A9D">
      <w:pPr>
        <w:rPr>
          <w:rFonts w:hint="eastAsia"/>
        </w:rPr>
      </w:pPr>
      <w:r>
        <w:rPr>
          <w:rFonts w:hint="eastAsia"/>
        </w:rPr>
        <w:t>接口只有方法声明，没有实现，没有数据字段。</w:t>
      </w:r>
    </w:p>
    <w:p w14:paraId="15A52D61" w14:textId="56AE4619" w:rsidR="00813482" w:rsidRDefault="007275DB" w:rsidP="00970A9D">
      <w:pPr>
        <w:rPr>
          <w:rFonts w:hint="eastAsia"/>
        </w:rPr>
      </w:pPr>
      <w:r>
        <w:rPr>
          <w:rFonts w:hint="eastAsia"/>
        </w:rPr>
        <w:t>接口可以匿名嵌入其他接口，或嵌入到结构中。</w:t>
      </w:r>
      <w:r w:rsidR="007D2D04" w:rsidRPr="006B7198">
        <w:rPr>
          <w:rFonts w:hint="eastAsia"/>
          <w:color w:val="00B050"/>
        </w:rPr>
        <w:t>（</w:t>
      </w:r>
      <w:r w:rsidR="009702C8" w:rsidRPr="006B7198">
        <w:rPr>
          <w:rFonts w:hint="eastAsia"/>
          <w:color w:val="00B050"/>
        </w:rPr>
        <w:t>如何嵌入</w:t>
      </w:r>
      <w:r w:rsidR="007D2D04" w:rsidRPr="006B7198">
        <w:rPr>
          <w:rFonts w:hint="eastAsia"/>
          <w:color w:val="00B050"/>
        </w:rPr>
        <w:t>）</w:t>
      </w:r>
      <w:r w:rsidR="00907CAE">
        <w:rPr>
          <w:rFonts w:hint="eastAsia"/>
        </w:rPr>
        <w:t xml:space="preserve"> </w:t>
      </w:r>
    </w:p>
    <w:p w14:paraId="7DC374E1" w14:textId="414F55EB" w:rsidR="007C43B9" w:rsidRDefault="007C43B9" w:rsidP="00970A9D">
      <w:pPr>
        <w:rPr>
          <w:rFonts w:hint="eastAsia"/>
        </w:rPr>
      </w:pPr>
      <w:r>
        <w:rPr>
          <w:rFonts w:hint="eastAsia"/>
        </w:rPr>
        <w:lastRenderedPageBreak/>
        <w:t>对象赋值给接口时，会发生拷贝，而接口内部存储的是指向这个复制品的指针，既无法修改复制品的状态，也无法获取指针。</w:t>
      </w:r>
      <w:r w:rsidR="00CA347E">
        <w:rPr>
          <w:rFonts w:hint="eastAsia"/>
        </w:rPr>
        <w:t>（</w:t>
      </w:r>
      <w:r w:rsidR="00CA347E" w:rsidRPr="00435FE0">
        <w:rPr>
          <w:rFonts w:hint="eastAsia"/>
          <w:color w:val="FF0000"/>
        </w:rPr>
        <w:t>如何将对象赋值给接口，在什么场景下需要这么做</w:t>
      </w:r>
      <w:r w:rsidR="00CA347E">
        <w:rPr>
          <w:rFonts w:hint="eastAsia"/>
        </w:rPr>
        <w:t>）</w:t>
      </w:r>
    </w:p>
    <w:p w14:paraId="23443B4D" w14:textId="0F0EF516" w:rsidR="008F020D" w:rsidRDefault="008F020D" w:rsidP="00970A9D">
      <w:pPr>
        <w:rPr>
          <w:rFonts w:hint="eastAsia"/>
        </w:rPr>
      </w:pPr>
      <w:r>
        <w:rPr>
          <w:rFonts w:hint="eastAsia"/>
        </w:rPr>
        <w:t>只有当接口存储的类型和对象都为nil时，接口才等于nil。</w:t>
      </w:r>
    </w:p>
    <w:p w14:paraId="5E8A5152" w14:textId="79F53269" w:rsidR="00645D4D" w:rsidRDefault="00645D4D" w:rsidP="00970A9D">
      <w:pPr>
        <w:rPr>
          <w:rFonts w:hint="eastAsia"/>
        </w:rPr>
      </w:pPr>
      <w:r>
        <w:rPr>
          <w:rFonts w:hint="eastAsia"/>
        </w:rPr>
        <w:t>接口调用不会做receiver的自动转换。</w:t>
      </w:r>
    </w:p>
    <w:p w14:paraId="4A79BD30" w14:textId="485B9CC4" w:rsidR="00645D4D" w:rsidRDefault="00645D4D" w:rsidP="00970A9D">
      <w:pPr>
        <w:rPr>
          <w:rFonts w:hint="eastAsia"/>
        </w:rPr>
      </w:pPr>
      <w:r>
        <w:rPr>
          <w:rFonts w:hint="eastAsia"/>
        </w:rPr>
        <w:t>接口同样支持匿名字段方法。</w:t>
      </w:r>
      <w:r w:rsidR="00297E36">
        <w:rPr>
          <w:rFonts w:hint="eastAsia"/>
        </w:rPr>
        <w:t>(</w:t>
      </w:r>
      <w:r w:rsidR="00297E36" w:rsidRPr="00531F86">
        <w:rPr>
          <w:rFonts w:hint="eastAsia"/>
          <w:color w:val="FF0000"/>
        </w:rPr>
        <w:t>如何匿名字段</w:t>
      </w:r>
      <w:r w:rsidR="00297E36">
        <w:rPr>
          <w:rFonts w:hint="eastAsia"/>
        </w:rPr>
        <w:t>)</w:t>
      </w:r>
    </w:p>
    <w:p w14:paraId="0D791680" w14:textId="54167672" w:rsidR="00645D4D" w:rsidRDefault="00BD7CD1" w:rsidP="00970A9D">
      <w:pPr>
        <w:rPr>
          <w:rFonts w:hint="eastAsia"/>
        </w:rPr>
      </w:pPr>
      <w:r>
        <w:rPr>
          <w:rFonts w:hint="eastAsia"/>
        </w:rPr>
        <w:t>接口也同样实现类似于OOP中的多态。</w:t>
      </w:r>
    </w:p>
    <w:p w14:paraId="0A0EB55A" w14:textId="20C18062" w:rsidR="00BD7CD1" w:rsidRDefault="00BD7CD1" w:rsidP="00970A9D">
      <w:pPr>
        <w:rPr>
          <w:rFonts w:hint="eastAsia"/>
          <w:color w:val="FF0000"/>
        </w:rPr>
      </w:pPr>
      <w:r w:rsidRPr="00C5560E">
        <w:rPr>
          <w:rFonts w:hint="eastAsia"/>
          <w:color w:val="FF0000"/>
        </w:rPr>
        <w:t>空接口可以作为任何类型数据的容器。</w:t>
      </w:r>
    </w:p>
    <w:p w14:paraId="4F448E06" w14:textId="2574DF1F" w:rsidR="009D4921" w:rsidRDefault="009D4921" w:rsidP="00970A9D">
      <w:pPr>
        <w:rPr>
          <w:rFonts w:hint="eastAsia"/>
          <w:color w:val="000000" w:themeColor="text1"/>
        </w:rPr>
      </w:pPr>
      <w:r w:rsidRPr="007E12FC">
        <w:rPr>
          <w:rFonts w:hint="eastAsia"/>
          <w:color w:val="000000" w:themeColor="text1"/>
        </w:rPr>
        <w:t>一个类型可以实现多个接口。</w:t>
      </w:r>
    </w:p>
    <w:p w14:paraId="1B0258C0" w14:textId="7378EB87" w:rsidR="00536753" w:rsidRDefault="00536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接口命名习惯以er结尾。</w:t>
      </w:r>
    </w:p>
    <w:p w14:paraId="6C984D52" w14:textId="77777777" w:rsidR="00EE6500" w:rsidRDefault="00EE6500" w:rsidP="00970A9D">
      <w:pPr>
        <w:rPr>
          <w:rFonts w:hint="eastAsia"/>
          <w:color w:val="000000" w:themeColor="text1"/>
        </w:rPr>
      </w:pPr>
    </w:p>
    <w:p w14:paraId="591C393F" w14:textId="13C69B24" w:rsidR="00EE6500" w:rsidRDefault="00EE6500" w:rsidP="00970A9D">
      <w:pPr>
        <w:rPr>
          <w:rStyle w:val="a3"/>
          <w:rFonts w:hint="eastAsia"/>
        </w:rPr>
      </w:pPr>
      <w:r w:rsidRPr="00DE4711">
        <w:rPr>
          <w:rStyle w:val="a3"/>
        </w:rPr>
        <w:t>反射包</w:t>
      </w:r>
    </w:p>
    <w:p w14:paraId="1E42D353" w14:textId="384A078C" w:rsidR="00DE4711" w:rsidRDefault="00721823" w:rsidP="00721823">
      <w:pPr>
        <w:rPr>
          <w:rFonts w:hint="eastAsia"/>
        </w:rPr>
      </w:pPr>
      <w:r w:rsidRPr="008D0999">
        <w:rPr>
          <w:rFonts w:hint="eastAsia"/>
        </w:rPr>
        <w:t>主要有两种</w:t>
      </w:r>
    </w:p>
    <w:p w14:paraId="02A98BF1" w14:textId="5AEC999A" w:rsid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reflect.TypeOf</w:t>
      </w:r>
      <w:proofErr w:type="spellEnd"/>
      <w:r w:rsidR="003222F1">
        <w:rPr>
          <w:rFonts w:hint="eastAsia"/>
        </w:rPr>
        <w:t xml:space="preserve">  返回一个对象的类型</w:t>
      </w:r>
    </w:p>
    <w:p w14:paraId="48EA1D49" w14:textId="14AB88F9" w:rsidR="008D0999" w:rsidRPr="008D0999" w:rsidRDefault="008D0999" w:rsidP="00721823">
      <w:pPr>
        <w:rPr>
          <w:rFonts w:hint="eastAsia"/>
        </w:rPr>
      </w:pPr>
      <w:proofErr w:type="spellStart"/>
      <w:r>
        <w:rPr>
          <w:rFonts w:hint="eastAsia"/>
        </w:rPr>
        <w:t>reflect.ValueOf</w:t>
      </w:r>
      <w:proofErr w:type="spellEnd"/>
      <w:r w:rsidR="003222F1">
        <w:rPr>
          <w:rFonts w:hint="eastAsia"/>
        </w:rPr>
        <w:t xml:space="preserve"> </w:t>
      </w:r>
      <w:r w:rsidR="0053106B">
        <w:rPr>
          <w:rFonts w:hint="eastAsia"/>
        </w:rPr>
        <w:t xml:space="preserve"> </w:t>
      </w:r>
      <w:r w:rsidR="003222F1">
        <w:rPr>
          <w:rFonts w:hint="eastAsia"/>
        </w:rPr>
        <w:t>返回一个对象的值</w:t>
      </w:r>
    </w:p>
    <w:p w14:paraId="41E68B8C" w14:textId="77777777" w:rsidR="00C057F7" w:rsidRDefault="00C057F7" w:rsidP="00970A9D">
      <w:pPr>
        <w:rPr>
          <w:rFonts w:hint="eastAsia"/>
          <w:color w:val="000000" w:themeColor="text1"/>
        </w:rPr>
      </w:pPr>
    </w:p>
    <w:p w14:paraId="25D35173" w14:textId="369375EF" w:rsidR="00C057F7" w:rsidRPr="00A40FF6" w:rsidRDefault="00C057F7" w:rsidP="00970A9D">
      <w:pPr>
        <w:rPr>
          <w:rStyle w:val="a3"/>
          <w:rFonts w:hint="eastAsia"/>
        </w:rPr>
      </w:pPr>
      <w:proofErr w:type="gramStart"/>
      <w:r w:rsidRPr="00A40FF6">
        <w:rPr>
          <w:rStyle w:val="a3"/>
          <w:rFonts w:hint="eastAsia"/>
        </w:rPr>
        <w:t>协程和</w:t>
      </w:r>
      <w:proofErr w:type="gramEnd"/>
      <w:r w:rsidRPr="00A40FF6">
        <w:rPr>
          <w:rStyle w:val="a3"/>
          <w:rFonts w:hint="eastAsia"/>
        </w:rPr>
        <w:t>通道</w:t>
      </w:r>
    </w:p>
    <w:p w14:paraId="437D88AF" w14:textId="77777777" w:rsidR="00CC6C6A" w:rsidRDefault="00277177" w:rsidP="00970A9D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协程</w:t>
      </w:r>
      <w:proofErr w:type="gramEnd"/>
      <w:r w:rsidR="00947006">
        <w:rPr>
          <w:rFonts w:hint="eastAsia"/>
          <w:color w:val="000000" w:themeColor="text1"/>
        </w:rPr>
        <w:t xml:space="preserve"> 通过go </w:t>
      </w:r>
      <w:proofErr w:type="spellStart"/>
      <w:r w:rsidR="00947006">
        <w:rPr>
          <w:rFonts w:hint="eastAsia"/>
          <w:color w:val="000000" w:themeColor="text1"/>
        </w:rPr>
        <w:t>func</w:t>
      </w:r>
      <w:proofErr w:type="spellEnd"/>
      <w:r w:rsidR="00A41794">
        <w:rPr>
          <w:rFonts w:hint="eastAsia"/>
          <w:color w:val="000000" w:themeColor="text1"/>
        </w:rPr>
        <w:t>()</w:t>
      </w:r>
      <w:r w:rsidR="00947006">
        <w:rPr>
          <w:rFonts w:hint="eastAsia"/>
          <w:color w:val="000000" w:themeColor="text1"/>
        </w:rPr>
        <w:t xml:space="preserve"> </w:t>
      </w:r>
      <w:r w:rsidR="00A41794">
        <w:rPr>
          <w:rFonts w:hint="eastAsia"/>
          <w:color w:val="000000" w:themeColor="text1"/>
        </w:rPr>
        <w:t>启用一个</w:t>
      </w:r>
      <w:proofErr w:type="gramStart"/>
      <w:r w:rsidR="00A41794">
        <w:rPr>
          <w:rFonts w:hint="eastAsia"/>
          <w:color w:val="000000" w:themeColor="text1"/>
        </w:rPr>
        <w:t>协程</w:t>
      </w:r>
      <w:r w:rsidR="00F42544">
        <w:rPr>
          <w:rFonts w:hint="eastAsia"/>
          <w:color w:val="000000" w:themeColor="text1"/>
        </w:rPr>
        <w:t>,协程之间</w:t>
      </w:r>
      <w:proofErr w:type="gramEnd"/>
      <w:r w:rsidR="00F42544">
        <w:rPr>
          <w:rFonts w:hint="eastAsia"/>
          <w:color w:val="000000" w:themeColor="text1"/>
        </w:rPr>
        <w:t>通信可通过通道channel</w:t>
      </w:r>
      <w:r w:rsidR="00F7291D">
        <w:rPr>
          <w:rFonts w:hint="eastAsia"/>
          <w:color w:val="000000" w:themeColor="text1"/>
        </w:rPr>
        <w:t xml:space="preserve">, </w:t>
      </w:r>
    </w:p>
    <w:p w14:paraId="09DF2571" w14:textId="41769B92" w:rsidR="00831F26" w:rsidRPr="00B70516" w:rsidRDefault="00831F26" w:rsidP="00970A9D">
      <w:pPr>
        <w:rPr>
          <w:rFonts w:hint="eastAsia"/>
        </w:rPr>
      </w:pPr>
      <w:proofErr w:type="spellStart"/>
      <w:r>
        <w:rPr>
          <w:rFonts w:hint="eastAsia"/>
        </w:rPr>
        <w:t>c</w:t>
      </w:r>
      <w:r w:rsidRPr="003B7C85">
        <w:rPr>
          <w:rFonts w:hint="eastAsia"/>
        </w:rPr>
        <w:t>han</w:t>
      </w:r>
      <w:proofErr w:type="spellEnd"/>
      <w:r>
        <w:rPr>
          <w:rFonts w:hint="eastAsia"/>
        </w:rPr>
        <w:t>定义一个通道</w:t>
      </w:r>
    </w:p>
    <w:p w14:paraId="27112E64" w14:textId="633CBEB1" w:rsidR="00277177" w:rsidRDefault="00F7291D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定义一个channel的</w:t>
      </w:r>
      <w:r w:rsidR="006210E4">
        <w:rPr>
          <w:rFonts w:hint="eastAsia"/>
          <w:color w:val="000000" w:themeColor="text1"/>
        </w:rPr>
        <w:t>方式</w:t>
      </w:r>
      <w:r w:rsidR="00B11AE0">
        <w:rPr>
          <w:rFonts w:hint="eastAsia"/>
          <w:color w:val="000000" w:themeColor="text1"/>
        </w:rPr>
        <w:t xml:space="preserve"> </w:t>
      </w:r>
      <w:r w:rsidR="00EB634D">
        <w:rPr>
          <w:rFonts w:hint="eastAsia"/>
          <w:color w:val="000000" w:themeColor="text1"/>
        </w:rPr>
        <w:t xml:space="preserve">var identify </w:t>
      </w:r>
      <w:proofErr w:type="spellStart"/>
      <w:r w:rsidR="00EB634D">
        <w:rPr>
          <w:rFonts w:hint="eastAsia"/>
          <w:color w:val="000000" w:themeColor="text1"/>
        </w:rPr>
        <w:t>chan</w:t>
      </w:r>
      <w:proofErr w:type="spellEnd"/>
      <w:r w:rsidR="00EB634D">
        <w:rPr>
          <w:rFonts w:hint="eastAsia"/>
          <w:color w:val="000000" w:themeColor="text1"/>
        </w:rPr>
        <w:t xml:space="preserve"> type</w:t>
      </w:r>
    </w:p>
    <w:p w14:paraId="0A74A0A0" w14:textId="77777777" w:rsidR="008312C2" w:rsidRDefault="00FB48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实例化channel </w:t>
      </w:r>
      <w:r w:rsidR="00BE2C49">
        <w:rPr>
          <w:rFonts w:hint="eastAsia"/>
          <w:color w:val="000000" w:themeColor="text1"/>
        </w:rPr>
        <w:t xml:space="preserve">  identif</w:t>
      </w:r>
      <w:r w:rsidR="00351E7C">
        <w:rPr>
          <w:rFonts w:hint="eastAsia"/>
          <w:color w:val="000000" w:themeColor="text1"/>
        </w:rPr>
        <w:t>y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=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make(</w:t>
      </w:r>
      <w:proofErr w:type="spellStart"/>
      <w:r w:rsidR="00BE2C49">
        <w:rPr>
          <w:rFonts w:hint="eastAsia"/>
          <w:color w:val="000000" w:themeColor="text1"/>
        </w:rPr>
        <w:t>chan</w:t>
      </w:r>
      <w:proofErr w:type="spellEnd"/>
      <w:r w:rsidR="00BE2C49">
        <w:rPr>
          <w:rFonts w:hint="eastAsia"/>
          <w:color w:val="000000" w:themeColor="text1"/>
        </w:rPr>
        <w:t xml:space="preserve"> type)</w:t>
      </w:r>
      <w:r w:rsidR="00C07E97">
        <w:rPr>
          <w:rFonts w:hint="eastAsia"/>
          <w:color w:val="000000" w:themeColor="text1"/>
        </w:rPr>
        <w:t xml:space="preserve"> </w:t>
      </w:r>
    </w:p>
    <w:p w14:paraId="0C6D0819" w14:textId="51FA4D4F" w:rsidR="00FB482E" w:rsidRDefault="00C07E9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也可以</w:t>
      </w:r>
      <w:proofErr w:type="gramStart"/>
      <w:r>
        <w:rPr>
          <w:rFonts w:hint="eastAsia"/>
          <w:color w:val="000000" w:themeColor="text1"/>
        </w:rPr>
        <w:t>通过</w:t>
      </w:r>
      <w:r w:rsidR="00527B89">
        <w:rPr>
          <w:rFonts w:hint="eastAsia"/>
          <w:color w:val="000000" w:themeColor="text1"/>
        </w:rPr>
        <w:t>通过</w:t>
      </w:r>
      <w:proofErr w:type="gramEnd"/>
      <w:r w:rsidR="00527B89">
        <w:rPr>
          <w:rFonts w:hint="eastAsia"/>
          <w:color w:val="000000" w:themeColor="text1"/>
        </w:rPr>
        <w:t xml:space="preserve">更短的方式 </w:t>
      </w:r>
      <w:proofErr w:type="spellStart"/>
      <w:r w:rsidR="00527B89">
        <w:rPr>
          <w:rFonts w:hint="eastAsia"/>
          <w:color w:val="000000" w:themeColor="text1"/>
        </w:rPr>
        <w:t>identifu</w:t>
      </w:r>
      <w:proofErr w:type="spellEnd"/>
      <w:r w:rsidR="00527B89">
        <w:rPr>
          <w:rFonts w:hint="eastAsia"/>
          <w:color w:val="000000" w:themeColor="text1"/>
        </w:rPr>
        <w:t>:=</w:t>
      </w:r>
      <w:proofErr w:type="gramStart"/>
      <w:r w:rsidR="00527B89">
        <w:rPr>
          <w:rFonts w:hint="eastAsia"/>
          <w:color w:val="000000" w:themeColor="text1"/>
        </w:rPr>
        <w:t>make(</w:t>
      </w:r>
      <w:proofErr w:type="spellStart"/>
      <w:proofErr w:type="gramEnd"/>
      <w:r w:rsidR="00527B89">
        <w:rPr>
          <w:rFonts w:hint="eastAsia"/>
          <w:color w:val="000000" w:themeColor="text1"/>
        </w:rPr>
        <w:t>chan</w:t>
      </w:r>
      <w:proofErr w:type="spellEnd"/>
      <w:r w:rsidR="00527B89">
        <w:rPr>
          <w:rFonts w:hint="eastAsia"/>
          <w:color w:val="000000" w:themeColor="text1"/>
        </w:rPr>
        <w:t xml:space="preserve"> type)</w:t>
      </w:r>
    </w:p>
    <w:p w14:paraId="308D29C0" w14:textId="77777777" w:rsidR="00445620" w:rsidRDefault="00445620" w:rsidP="00970A9D">
      <w:pPr>
        <w:rPr>
          <w:rFonts w:hint="eastAsia"/>
          <w:color w:val="000000" w:themeColor="text1"/>
        </w:rPr>
      </w:pPr>
    </w:p>
    <w:p w14:paraId="3CFFA12A" w14:textId="6E9748B2" w:rsidR="00CF4956" w:rsidRPr="00027504" w:rsidRDefault="00CF4956" w:rsidP="00970A9D">
      <w:pPr>
        <w:rPr>
          <w:rFonts w:hint="eastAsia"/>
          <w:color w:val="FF0000"/>
        </w:rPr>
      </w:pPr>
      <w:r w:rsidRPr="00BA3E30">
        <w:rPr>
          <w:rFonts w:hint="eastAsia"/>
          <w:color w:val="FF0000"/>
        </w:rPr>
        <w:t>尝试使用</w:t>
      </w:r>
      <w:proofErr w:type="spellStart"/>
      <w:r w:rsidRPr="00BA3E30">
        <w:rPr>
          <w:rFonts w:hint="eastAsia"/>
          <w:color w:val="FF0000"/>
        </w:rPr>
        <w:t>func</w:t>
      </w:r>
      <w:proofErr w:type="spellEnd"/>
      <w:r w:rsidRPr="00BA3E30">
        <w:rPr>
          <w:rFonts w:hint="eastAsia"/>
          <w:color w:val="FF0000"/>
        </w:rPr>
        <w:t>()作为参数使用</w:t>
      </w:r>
      <w:proofErr w:type="gramStart"/>
      <w:r w:rsidRPr="00BA3E30">
        <w:rPr>
          <w:rFonts w:hint="eastAsia"/>
          <w:color w:val="FF0000"/>
        </w:rPr>
        <w:t>一个协程和</w:t>
      </w:r>
      <w:proofErr w:type="gramEnd"/>
      <w:r w:rsidRPr="00BA3E30">
        <w:rPr>
          <w:rFonts w:hint="eastAsia"/>
          <w:color w:val="FF0000"/>
        </w:rPr>
        <w:t>通道。</w:t>
      </w:r>
    </w:p>
    <w:p w14:paraId="7E15C403" w14:textId="3B5CFD87" w:rsidR="00CF4956" w:rsidRDefault="000979A7" w:rsidP="00970A9D">
      <w:pPr>
        <w:rPr>
          <w:rFonts w:hint="eastAsia"/>
          <w:color w:val="FF0000"/>
        </w:rPr>
      </w:pPr>
      <w:r w:rsidRPr="00E86BC9">
        <w:rPr>
          <w:rFonts w:hint="eastAsia"/>
          <w:color w:val="FF0000"/>
        </w:rPr>
        <w:t>探索一下select的用法</w:t>
      </w:r>
    </w:p>
    <w:p w14:paraId="72D50465" w14:textId="77777777" w:rsidR="00E86BC9" w:rsidRPr="00E86BC9" w:rsidRDefault="00E86BC9" w:rsidP="00970A9D">
      <w:pPr>
        <w:rPr>
          <w:rFonts w:hint="eastAsia"/>
          <w:color w:val="FF0000"/>
        </w:rPr>
      </w:pPr>
    </w:p>
    <w:p w14:paraId="4F3C2615" w14:textId="5AC016B3" w:rsidR="00983287" w:rsidRPr="00A40FF6" w:rsidRDefault="00983287" w:rsidP="00970A9D">
      <w:pPr>
        <w:rPr>
          <w:rStyle w:val="a4"/>
          <w:rFonts w:hint="eastAsia"/>
        </w:rPr>
      </w:pPr>
      <w:r w:rsidRPr="00A40FF6">
        <w:rPr>
          <w:rStyle w:val="a4"/>
        </w:rPr>
        <w:t>通道操作符</w:t>
      </w:r>
      <w:r w:rsidRPr="00A40FF6">
        <w:rPr>
          <w:rStyle w:val="a4"/>
          <w:rFonts w:hint="eastAsia"/>
        </w:rPr>
        <w:t xml:space="preserve"> &lt;</w:t>
      </w:r>
      <w:r w:rsidR="00813007" w:rsidRPr="00A40FF6">
        <w:rPr>
          <w:rStyle w:val="a4"/>
          <w:rFonts w:hint="eastAsia"/>
        </w:rPr>
        <w:t>-</w:t>
      </w:r>
    </w:p>
    <w:p w14:paraId="05DAE554" w14:textId="30A68912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往通道里面写数据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 xml:space="preserve">identify := </w:t>
      </w:r>
      <w:r w:rsidR="00813007" w:rsidRPr="00983287">
        <w:rPr>
          <w:rFonts w:hint="eastAsia"/>
          <w:color w:val="000000" w:themeColor="text1"/>
        </w:rPr>
        <w:t>&lt;</w:t>
      </w:r>
      <w:r w:rsidR="00813007">
        <w:rPr>
          <w:rFonts w:hint="eastAsia"/>
          <w:color w:val="000000" w:themeColor="text1"/>
        </w:rPr>
        <w:t>- id</w:t>
      </w:r>
    </w:p>
    <w:p w14:paraId="30E03DE6" w14:textId="7652FA25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往通道里面读数据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result := &lt;- identify</w:t>
      </w:r>
    </w:p>
    <w:p w14:paraId="5AC7A13C" w14:textId="011D7D85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通道阻塞</w:t>
      </w:r>
    </w:p>
    <w:p w14:paraId="0282DB3F" w14:textId="0CEBEDF6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通道收发数据，通常情况下，通道收发数据需要在不同的线程中进行，因为</w:t>
      </w:r>
      <w:proofErr w:type="gramStart"/>
      <w:r>
        <w:rPr>
          <w:rFonts w:hint="eastAsia"/>
          <w:color w:val="000000" w:themeColor="text1"/>
        </w:rPr>
        <w:t>发数据</w:t>
      </w:r>
      <w:proofErr w:type="gramEnd"/>
      <w:r>
        <w:rPr>
          <w:rFonts w:hint="eastAsia"/>
          <w:color w:val="000000" w:themeColor="text1"/>
        </w:rPr>
        <w:t>的时候需要接数据，没有地方</w:t>
      </w:r>
      <w:proofErr w:type="gramStart"/>
      <w:r>
        <w:rPr>
          <w:rFonts w:hint="eastAsia"/>
          <w:color w:val="000000" w:themeColor="text1"/>
        </w:rPr>
        <w:t>接数据发数据</w:t>
      </w:r>
      <w:proofErr w:type="gramEnd"/>
      <w:r>
        <w:rPr>
          <w:rFonts w:hint="eastAsia"/>
          <w:color w:val="000000" w:themeColor="text1"/>
        </w:rPr>
        <w:t>就发不出去。</w:t>
      </w:r>
      <w:r w:rsidR="009E57BC">
        <w:rPr>
          <w:rFonts w:hint="eastAsia"/>
          <w:color w:val="000000" w:themeColor="text1"/>
        </w:rPr>
        <w:t>这个时候</w:t>
      </w:r>
      <w:proofErr w:type="gramStart"/>
      <w:r w:rsidR="009E57BC">
        <w:rPr>
          <w:rFonts w:hint="eastAsia"/>
          <w:color w:val="000000" w:themeColor="text1"/>
        </w:rPr>
        <w:t>发数据</w:t>
      </w:r>
      <w:proofErr w:type="gramEnd"/>
      <w:r w:rsidR="009E57BC">
        <w:rPr>
          <w:rFonts w:hint="eastAsia"/>
          <w:color w:val="000000" w:themeColor="text1"/>
        </w:rPr>
        <w:t>的地方是阻塞的。</w:t>
      </w:r>
    </w:p>
    <w:p w14:paraId="0A2646D6" w14:textId="77777777" w:rsidR="00E86BC9" w:rsidRDefault="00E86BC9" w:rsidP="00970A9D">
      <w:pPr>
        <w:rPr>
          <w:rFonts w:hint="eastAsia"/>
          <w:color w:val="000000" w:themeColor="text1"/>
        </w:rPr>
      </w:pPr>
    </w:p>
    <w:p w14:paraId="1465B09A" w14:textId="795C69FD" w:rsidR="00E86BC9" w:rsidRPr="00A40FF6" w:rsidRDefault="00E86BC9" w:rsidP="00970A9D">
      <w:pPr>
        <w:rPr>
          <w:rStyle w:val="a4"/>
          <w:rFonts w:hint="eastAsia"/>
        </w:rPr>
      </w:pPr>
      <w:r w:rsidRPr="00A40FF6">
        <w:rPr>
          <w:rStyle w:val="a4"/>
          <w:rFonts w:hint="eastAsia"/>
        </w:rPr>
        <w:t>通道的方向</w:t>
      </w:r>
    </w:p>
    <w:p w14:paraId="666DD120" w14:textId="79BA32A1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只接收通道</w:t>
      </w:r>
      <w:r w:rsidR="007D376B">
        <w:rPr>
          <w:rFonts w:hint="eastAsia"/>
          <w:color w:val="000000" w:themeColor="text1"/>
        </w:rPr>
        <w:t xml:space="preserve"> var c </w:t>
      </w:r>
      <w:proofErr w:type="spellStart"/>
      <w:r w:rsidR="007D376B">
        <w:rPr>
          <w:rFonts w:hint="eastAsia"/>
          <w:color w:val="000000" w:themeColor="text1"/>
        </w:rPr>
        <w:t>chan</w:t>
      </w:r>
      <w:proofErr w:type="spellEnd"/>
      <w:r w:rsidR="000E75BC">
        <w:rPr>
          <w:rFonts w:hint="eastAsia"/>
          <w:color w:val="000000" w:themeColor="text1"/>
        </w:rPr>
        <w:t xml:space="preserve"> </w:t>
      </w:r>
      <w:r w:rsidR="007D376B">
        <w:rPr>
          <w:rFonts w:hint="eastAsia"/>
          <w:color w:val="000000" w:themeColor="text1"/>
        </w:rPr>
        <w:t>&lt;-int</w:t>
      </w:r>
    </w:p>
    <w:p w14:paraId="6AE6F783" w14:textId="3D1A394C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只发送通道</w:t>
      </w:r>
      <w:r w:rsidR="007D376B">
        <w:rPr>
          <w:rFonts w:hint="eastAsia"/>
          <w:color w:val="000000" w:themeColor="text1"/>
        </w:rPr>
        <w:t xml:space="preserve"> var c </w:t>
      </w:r>
      <w:r w:rsidR="00EB6CEC">
        <w:rPr>
          <w:rFonts w:hint="eastAsia"/>
          <w:color w:val="000000" w:themeColor="text1"/>
        </w:rPr>
        <w:t>&lt;-</w:t>
      </w:r>
      <w:proofErr w:type="spellStart"/>
      <w:r w:rsidR="00EB6CEC">
        <w:rPr>
          <w:rFonts w:hint="eastAsia"/>
          <w:color w:val="000000" w:themeColor="text1"/>
        </w:rPr>
        <w:t>chan</w:t>
      </w:r>
      <w:proofErr w:type="spellEnd"/>
      <w:r w:rsidR="00EB6CEC">
        <w:rPr>
          <w:rFonts w:hint="eastAsia"/>
          <w:color w:val="000000" w:themeColor="text1"/>
        </w:rPr>
        <w:t xml:space="preserve"> int</w:t>
      </w:r>
    </w:p>
    <w:p w14:paraId="03663D94" w14:textId="37F8DE80" w:rsidR="006200F0" w:rsidRDefault="00314E0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这两者其实是同一个东西，通道在创建的时候是可以发送和接收的，只接收和只发送只是在某个作用域中通道的功能而已。</w:t>
      </w:r>
      <w:r w:rsidR="00E250CF">
        <w:rPr>
          <w:rFonts w:hint="eastAsia"/>
          <w:color w:val="000000" w:themeColor="text1"/>
        </w:rPr>
        <w:t>例如</w:t>
      </w:r>
      <w:r w:rsidR="00097CD7" w:rsidRPr="00D02395">
        <w:rPr>
          <w:rFonts w:hint="eastAsia"/>
          <w:color w:val="FF0000"/>
        </w:rPr>
        <w:t>在</w:t>
      </w:r>
      <w:r w:rsidR="00E250CF" w:rsidRPr="00D02395">
        <w:rPr>
          <w:rFonts w:hint="eastAsia"/>
          <w:color w:val="FF0000"/>
        </w:rPr>
        <w:t>函数中</w:t>
      </w:r>
      <w:r w:rsidR="00E250CF">
        <w:rPr>
          <w:rFonts w:hint="eastAsia"/>
          <w:color w:val="000000" w:themeColor="text1"/>
        </w:rPr>
        <w:t>有通道类型的参数，那么在这里可以将这个通道显示的定义为</w:t>
      </w:r>
      <w:r w:rsidR="00BB2546">
        <w:rPr>
          <w:rFonts w:hint="eastAsia"/>
          <w:color w:val="000000" w:themeColor="text1"/>
        </w:rPr>
        <w:t>只</w:t>
      </w:r>
      <w:r w:rsidR="00E250CF">
        <w:rPr>
          <w:rFonts w:hint="eastAsia"/>
          <w:color w:val="000000" w:themeColor="text1"/>
        </w:rPr>
        <w:t>接收或只发送</w:t>
      </w:r>
      <w:r w:rsidR="00BB2546">
        <w:rPr>
          <w:rFonts w:hint="eastAsia"/>
          <w:color w:val="000000" w:themeColor="text1"/>
        </w:rPr>
        <w:t>通道</w:t>
      </w:r>
      <w:r w:rsidR="00E250CF">
        <w:rPr>
          <w:rFonts w:hint="eastAsia"/>
          <w:color w:val="000000" w:themeColor="text1"/>
        </w:rPr>
        <w:t>。</w:t>
      </w:r>
      <w:r w:rsidR="005972D3">
        <w:rPr>
          <w:rFonts w:hint="eastAsia"/>
          <w:color w:val="000000" w:themeColor="text1"/>
        </w:rPr>
        <w:t>这个通常用于提高代码的清晰度和安全性。</w:t>
      </w:r>
    </w:p>
    <w:p w14:paraId="662369EC" w14:textId="77777777" w:rsidR="00A84BA7" w:rsidRDefault="00A84BA7" w:rsidP="00970A9D">
      <w:pPr>
        <w:rPr>
          <w:rFonts w:hint="eastAsia"/>
          <w:color w:val="000000" w:themeColor="text1"/>
        </w:rPr>
      </w:pPr>
    </w:p>
    <w:p w14:paraId="46A7D06D" w14:textId="110FF73F" w:rsidR="00BD0D9D" w:rsidRDefault="00BD0D9D" w:rsidP="00970A9D">
      <w:pPr>
        <w:rPr>
          <w:rStyle w:val="a3"/>
          <w:rFonts w:hint="eastAsia"/>
        </w:rPr>
      </w:pPr>
      <w:r w:rsidRPr="002A0A39">
        <w:rPr>
          <w:rStyle w:val="a3"/>
          <w:rFonts w:hint="eastAsia"/>
        </w:rPr>
        <w:t>gin 框架的使用</w:t>
      </w:r>
    </w:p>
    <w:p w14:paraId="10F373B6" w14:textId="1CF0ED34" w:rsidR="000E1424" w:rsidRDefault="000E1424" w:rsidP="00970A9D">
      <w:pPr>
        <w:rPr>
          <w:rFonts w:hint="eastAsia"/>
          <w:color w:val="000000" w:themeColor="text1"/>
        </w:rPr>
      </w:pPr>
      <w:r w:rsidRPr="007E1EE2">
        <w:rPr>
          <w:color w:val="000000" w:themeColor="text1"/>
        </w:rPr>
        <w:t>快速</w:t>
      </w:r>
      <w:r w:rsidR="007E1EE2">
        <w:rPr>
          <w:rFonts w:hint="eastAsia"/>
          <w:color w:val="000000" w:themeColor="text1"/>
        </w:rPr>
        <w:t>:基于Radix树的路由，小内存占用。没有反射</w:t>
      </w:r>
    </w:p>
    <w:p w14:paraId="6B6314C7" w14:textId="2C4BA1E0" w:rsidR="007E1EE2" w:rsidRDefault="007E1EE2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支持中间件</w:t>
      </w:r>
      <w:r w:rsidR="002F62DD">
        <w:rPr>
          <w:rFonts w:hint="eastAsia"/>
          <w:color w:val="000000" w:themeColor="text1"/>
        </w:rPr>
        <w:t>:</w:t>
      </w:r>
      <w:r w:rsidR="0096608F">
        <w:rPr>
          <w:rFonts w:hint="eastAsia"/>
          <w:color w:val="000000" w:themeColor="text1"/>
        </w:rPr>
        <w:t xml:space="preserve"> 传入的</w:t>
      </w:r>
      <w:r w:rsidR="00905265">
        <w:rPr>
          <w:rFonts w:hint="eastAsia"/>
          <w:color w:val="000000" w:themeColor="text1"/>
        </w:rPr>
        <w:t>HTTP请求可以由一系列中间件和最终操作来处理。如</w:t>
      </w:r>
      <w:proofErr w:type="spellStart"/>
      <w:r w:rsidR="00905265">
        <w:rPr>
          <w:rFonts w:hint="eastAsia"/>
          <w:color w:val="000000" w:themeColor="text1"/>
        </w:rPr>
        <w:t>Logger,GZIP</w:t>
      </w:r>
      <w:proofErr w:type="spellEnd"/>
      <w:r w:rsidR="00905265">
        <w:rPr>
          <w:rFonts w:hint="eastAsia"/>
          <w:color w:val="000000" w:themeColor="text1"/>
        </w:rPr>
        <w:t>,最终操作DB.</w:t>
      </w:r>
    </w:p>
    <w:p w14:paraId="3F4C0349" w14:textId="60720946" w:rsidR="00A35753" w:rsidRDefault="00A35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Crash处理: Gin可以catch一个发生在http请求中的panic并recover它，这样，服务器将</w:t>
      </w:r>
      <w:r>
        <w:rPr>
          <w:rFonts w:hint="eastAsia"/>
          <w:color w:val="000000" w:themeColor="text1"/>
        </w:rPr>
        <w:lastRenderedPageBreak/>
        <w:t>始终可用。</w:t>
      </w:r>
      <w:r w:rsidR="00AD797F">
        <w:rPr>
          <w:rFonts w:hint="eastAsia"/>
          <w:color w:val="000000" w:themeColor="text1"/>
        </w:rPr>
        <w:t>（自带的，不需要做任何操作）</w:t>
      </w:r>
    </w:p>
    <w:p w14:paraId="0EB96441" w14:textId="44D9EDCB" w:rsidR="004A3C2E" w:rsidRDefault="004A3C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路由器:更好的组织路由，是否需要授权，不同API版本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，这些组可以无限制地嵌套而不会降低性能。</w:t>
      </w:r>
    </w:p>
    <w:p w14:paraId="757AF088" w14:textId="77777777" w:rsidR="00A47638" w:rsidRDefault="00A47638" w:rsidP="00970A9D">
      <w:pPr>
        <w:rPr>
          <w:rFonts w:hint="eastAsia"/>
          <w:color w:val="000000" w:themeColor="text1"/>
        </w:rPr>
      </w:pPr>
    </w:p>
    <w:p w14:paraId="5D7C7EEC" w14:textId="048B284F" w:rsidR="006C6373" w:rsidRPr="0079717E" w:rsidRDefault="003B006F" w:rsidP="00970A9D">
      <w:pPr>
        <w:rPr>
          <w:rStyle w:val="a3"/>
          <w:rFonts w:hint="eastAsia"/>
        </w:rPr>
      </w:pPr>
      <w:r w:rsidRPr="0079717E">
        <w:rPr>
          <w:rStyle w:val="a3"/>
          <w:rFonts w:hint="eastAsia"/>
        </w:rPr>
        <w:t>p</w:t>
      </w:r>
      <w:r w:rsidR="006C6373" w:rsidRPr="0079717E">
        <w:rPr>
          <w:rStyle w:val="a3"/>
          <w:rFonts w:hint="eastAsia"/>
        </w:rPr>
        <w:t>roto在go</w:t>
      </w:r>
      <w:r w:rsidR="006C6373" w:rsidRPr="0079717E">
        <w:rPr>
          <w:rStyle w:val="a3"/>
        </w:rPr>
        <w:t>中的使用方法</w:t>
      </w:r>
    </w:p>
    <w:p w14:paraId="778FC250" w14:textId="3B6D4783" w:rsidR="006C6373" w:rsidRDefault="00626F4B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protoc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rFonts w:hint="eastAsia"/>
          <w:color w:val="000000" w:themeColor="text1"/>
        </w:rPr>
        <w:t>go_out</w:t>
      </w:r>
      <w:proofErr w:type="spellEnd"/>
      <w:proofErr w:type="gramStart"/>
      <w:r>
        <w:rPr>
          <w:rFonts w:hint="eastAsia"/>
          <w:color w:val="000000" w:themeColor="text1"/>
        </w:rPr>
        <w:t>=./</w:t>
      </w:r>
      <w:proofErr w:type="gramEnd"/>
      <w:r>
        <w:rPr>
          <w:rFonts w:hint="eastAsia"/>
          <w:color w:val="000000" w:themeColor="text1"/>
        </w:rPr>
        <w:t xml:space="preserve"> --go-</w:t>
      </w:r>
      <w:proofErr w:type="spellStart"/>
      <w:r>
        <w:rPr>
          <w:rFonts w:hint="eastAsia"/>
          <w:color w:val="000000" w:themeColor="text1"/>
        </w:rPr>
        <w:t>grpc_out</w:t>
      </w:r>
      <w:proofErr w:type="spellEnd"/>
      <w:r>
        <w:rPr>
          <w:rFonts w:hint="eastAsia"/>
          <w:color w:val="000000" w:themeColor="text1"/>
        </w:rPr>
        <w:t>=./ proto/</w:t>
      </w:r>
      <w:proofErr w:type="spellStart"/>
      <w:r>
        <w:rPr>
          <w:rFonts w:hint="eastAsia"/>
          <w:color w:val="000000" w:themeColor="text1"/>
        </w:rPr>
        <w:t>trading_bot.proto</w:t>
      </w:r>
      <w:proofErr w:type="spellEnd"/>
      <w:r w:rsidR="00EC1C9E">
        <w:rPr>
          <w:rFonts w:hint="eastAsia"/>
          <w:color w:val="000000" w:themeColor="text1"/>
        </w:rPr>
        <w:t xml:space="preserve"> 可以通过这个将proto文件生成对应的go文件，这里会生成两个go文件。</w:t>
      </w:r>
    </w:p>
    <w:p w14:paraId="3CC04AE4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49858851" w14:textId="2421E0DC" w:rsidR="008E0C09" w:rsidRDefault="008E0C09" w:rsidP="00970A9D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只是服务注册中的一个，真正调用时通过</w:t>
      </w:r>
      <w:proofErr w:type="spellStart"/>
      <w:r>
        <w:rPr>
          <w:rFonts w:hint="eastAsia"/>
          <w:color w:val="000000" w:themeColor="text1"/>
        </w:rPr>
        <w:t>grpc</w:t>
      </w:r>
      <w:proofErr w:type="spellEnd"/>
      <w:r>
        <w:rPr>
          <w:rFonts w:hint="eastAsia"/>
          <w:color w:val="000000" w:themeColor="text1"/>
        </w:rPr>
        <w:t>调用的</w:t>
      </w:r>
    </w:p>
    <w:p w14:paraId="56AB3191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5C49F6E9" w14:textId="032EEC84" w:rsidR="00690536" w:rsidRPr="00E27B4C" w:rsidRDefault="00690536" w:rsidP="00970A9D">
      <w:pPr>
        <w:rPr>
          <w:rStyle w:val="a3"/>
          <w:rFonts w:hint="eastAsia"/>
        </w:rPr>
      </w:pPr>
      <w:r w:rsidRPr="00E27B4C">
        <w:rPr>
          <w:rStyle w:val="a3"/>
        </w:rPr>
        <w:t>领域事件</w:t>
      </w:r>
      <w:r w:rsidR="008E0BD4" w:rsidRPr="00E27B4C">
        <w:rPr>
          <w:rStyle w:val="a3"/>
          <w:rFonts w:hint="eastAsia"/>
        </w:rPr>
        <w:t>设计</w:t>
      </w:r>
    </w:p>
    <w:sectPr w:rsidR="00690536" w:rsidRPr="00E2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6EB"/>
    <w:multiLevelType w:val="hybridMultilevel"/>
    <w:tmpl w:val="15803AC0"/>
    <w:lvl w:ilvl="0" w:tplc="7C0EB3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B43417"/>
    <w:multiLevelType w:val="hybridMultilevel"/>
    <w:tmpl w:val="F7808006"/>
    <w:lvl w:ilvl="0" w:tplc="DF78894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C451098"/>
    <w:multiLevelType w:val="hybridMultilevel"/>
    <w:tmpl w:val="30520A86"/>
    <w:lvl w:ilvl="0" w:tplc="1F3C9F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29054D"/>
    <w:multiLevelType w:val="hybridMultilevel"/>
    <w:tmpl w:val="32AEA85E"/>
    <w:lvl w:ilvl="0" w:tplc="1A20942E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613251958">
    <w:abstractNumId w:val="0"/>
  </w:num>
  <w:num w:numId="2" w16cid:durableId="1136263965">
    <w:abstractNumId w:val="2"/>
  </w:num>
  <w:num w:numId="3" w16cid:durableId="1424254848">
    <w:abstractNumId w:val="1"/>
  </w:num>
  <w:num w:numId="4" w16cid:durableId="479736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0"/>
    <w:rsid w:val="0000391A"/>
    <w:rsid w:val="00006F7B"/>
    <w:rsid w:val="00025A9F"/>
    <w:rsid w:val="00027504"/>
    <w:rsid w:val="00040451"/>
    <w:rsid w:val="00042D27"/>
    <w:rsid w:val="000446DA"/>
    <w:rsid w:val="000461EC"/>
    <w:rsid w:val="00090F25"/>
    <w:rsid w:val="000979A7"/>
    <w:rsid w:val="00097CD7"/>
    <w:rsid w:val="000B0018"/>
    <w:rsid w:val="000B341B"/>
    <w:rsid w:val="000D1BCC"/>
    <w:rsid w:val="000E1424"/>
    <w:rsid w:val="000E75BC"/>
    <w:rsid w:val="00105C7F"/>
    <w:rsid w:val="00105E81"/>
    <w:rsid w:val="001108E5"/>
    <w:rsid w:val="00122E6E"/>
    <w:rsid w:val="001347E8"/>
    <w:rsid w:val="00146BBF"/>
    <w:rsid w:val="00152344"/>
    <w:rsid w:val="00162AA2"/>
    <w:rsid w:val="00166A1E"/>
    <w:rsid w:val="00170DED"/>
    <w:rsid w:val="00176EC7"/>
    <w:rsid w:val="001A0218"/>
    <w:rsid w:val="001A46AF"/>
    <w:rsid w:val="001B18AE"/>
    <w:rsid w:val="001B7A76"/>
    <w:rsid w:val="001C30F2"/>
    <w:rsid w:val="001C6A3C"/>
    <w:rsid w:val="001D523C"/>
    <w:rsid w:val="001E1961"/>
    <w:rsid w:val="001E1993"/>
    <w:rsid w:val="001E240A"/>
    <w:rsid w:val="001E4E75"/>
    <w:rsid w:val="001F4EA3"/>
    <w:rsid w:val="00204F9D"/>
    <w:rsid w:val="00206ACB"/>
    <w:rsid w:val="00217B33"/>
    <w:rsid w:val="002223DC"/>
    <w:rsid w:val="0022684E"/>
    <w:rsid w:val="00227BBC"/>
    <w:rsid w:val="002315DA"/>
    <w:rsid w:val="002522F2"/>
    <w:rsid w:val="00262C1F"/>
    <w:rsid w:val="00277177"/>
    <w:rsid w:val="002907F7"/>
    <w:rsid w:val="00293CA1"/>
    <w:rsid w:val="00297E36"/>
    <w:rsid w:val="002A0A39"/>
    <w:rsid w:val="002A2F3C"/>
    <w:rsid w:val="002B6B41"/>
    <w:rsid w:val="002C0DD8"/>
    <w:rsid w:val="002D3BCF"/>
    <w:rsid w:val="002E706D"/>
    <w:rsid w:val="002F3B2A"/>
    <w:rsid w:val="002F62DD"/>
    <w:rsid w:val="00313A52"/>
    <w:rsid w:val="0031445B"/>
    <w:rsid w:val="00314E07"/>
    <w:rsid w:val="003222F1"/>
    <w:rsid w:val="00325371"/>
    <w:rsid w:val="003318FB"/>
    <w:rsid w:val="00337A28"/>
    <w:rsid w:val="00350C07"/>
    <w:rsid w:val="00351E2F"/>
    <w:rsid w:val="00351E7C"/>
    <w:rsid w:val="003633E1"/>
    <w:rsid w:val="0037741B"/>
    <w:rsid w:val="0038063F"/>
    <w:rsid w:val="00383A30"/>
    <w:rsid w:val="003B006F"/>
    <w:rsid w:val="003B3571"/>
    <w:rsid w:val="003B7C85"/>
    <w:rsid w:val="003B7D9D"/>
    <w:rsid w:val="003C2872"/>
    <w:rsid w:val="003C4A6B"/>
    <w:rsid w:val="003F34E9"/>
    <w:rsid w:val="00403042"/>
    <w:rsid w:val="00420935"/>
    <w:rsid w:val="00435FE0"/>
    <w:rsid w:val="0044293C"/>
    <w:rsid w:val="00445620"/>
    <w:rsid w:val="00466DC3"/>
    <w:rsid w:val="00474B05"/>
    <w:rsid w:val="004A3C2E"/>
    <w:rsid w:val="004B10E4"/>
    <w:rsid w:val="004B5EE0"/>
    <w:rsid w:val="004C318F"/>
    <w:rsid w:val="004C3CB8"/>
    <w:rsid w:val="004D5D3E"/>
    <w:rsid w:val="004E1AC4"/>
    <w:rsid w:val="00510514"/>
    <w:rsid w:val="005168F0"/>
    <w:rsid w:val="00520B74"/>
    <w:rsid w:val="0052299D"/>
    <w:rsid w:val="005256F0"/>
    <w:rsid w:val="00527B89"/>
    <w:rsid w:val="0053106B"/>
    <w:rsid w:val="00531F86"/>
    <w:rsid w:val="00536753"/>
    <w:rsid w:val="0054135F"/>
    <w:rsid w:val="00544E24"/>
    <w:rsid w:val="00572FD0"/>
    <w:rsid w:val="00575D1D"/>
    <w:rsid w:val="005938B6"/>
    <w:rsid w:val="00594BA9"/>
    <w:rsid w:val="005972D3"/>
    <w:rsid w:val="005B31B3"/>
    <w:rsid w:val="005C1524"/>
    <w:rsid w:val="005C1955"/>
    <w:rsid w:val="005C2AF2"/>
    <w:rsid w:val="005C54A7"/>
    <w:rsid w:val="005C7E4B"/>
    <w:rsid w:val="006015EF"/>
    <w:rsid w:val="006200F0"/>
    <w:rsid w:val="006209B1"/>
    <w:rsid w:val="006210E4"/>
    <w:rsid w:val="00626F4B"/>
    <w:rsid w:val="00636FD9"/>
    <w:rsid w:val="00645D4D"/>
    <w:rsid w:val="006460B0"/>
    <w:rsid w:val="006516B2"/>
    <w:rsid w:val="00657284"/>
    <w:rsid w:val="006635EC"/>
    <w:rsid w:val="00674848"/>
    <w:rsid w:val="00690536"/>
    <w:rsid w:val="006A5610"/>
    <w:rsid w:val="006B06EC"/>
    <w:rsid w:val="006B7198"/>
    <w:rsid w:val="006C601C"/>
    <w:rsid w:val="006C6373"/>
    <w:rsid w:val="006D6DFA"/>
    <w:rsid w:val="006F1029"/>
    <w:rsid w:val="00721823"/>
    <w:rsid w:val="007275DB"/>
    <w:rsid w:val="0073200D"/>
    <w:rsid w:val="007365B0"/>
    <w:rsid w:val="007471F8"/>
    <w:rsid w:val="007746DB"/>
    <w:rsid w:val="00777F45"/>
    <w:rsid w:val="0079717E"/>
    <w:rsid w:val="007B1408"/>
    <w:rsid w:val="007B502E"/>
    <w:rsid w:val="007C3CEA"/>
    <w:rsid w:val="007C43B9"/>
    <w:rsid w:val="007C6AC5"/>
    <w:rsid w:val="007D2D04"/>
    <w:rsid w:val="007D376B"/>
    <w:rsid w:val="007E12FC"/>
    <w:rsid w:val="007E1EE2"/>
    <w:rsid w:val="00813007"/>
    <w:rsid w:val="00813482"/>
    <w:rsid w:val="008312C2"/>
    <w:rsid w:val="00831F26"/>
    <w:rsid w:val="008502DD"/>
    <w:rsid w:val="00872DB7"/>
    <w:rsid w:val="008838A5"/>
    <w:rsid w:val="008A4828"/>
    <w:rsid w:val="008A6821"/>
    <w:rsid w:val="008B2341"/>
    <w:rsid w:val="008B60BD"/>
    <w:rsid w:val="008B6310"/>
    <w:rsid w:val="008D0999"/>
    <w:rsid w:val="008E0BD4"/>
    <w:rsid w:val="008E0C09"/>
    <w:rsid w:val="008E2242"/>
    <w:rsid w:val="008E2A8C"/>
    <w:rsid w:val="008E4F9D"/>
    <w:rsid w:val="008F020D"/>
    <w:rsid w:val="008F6C86"/>
    <w:rsid w:val="00905265"/>
    <w:rsid w:val="00907CAE"/>
    <w:rsid w:val="009158DB"/>
    <w:rsid w:val="0091646B"/>
    <w:rsid w:val="009411D8"/>
    <w:rsid w:val="00942F79"/>
    <w:rsid w:val="00943853"/>
    <w:rsid w:val="00947006"/>
    <w:rsid w:val="0096608F"/>
    <w:rsid w:val="009702C8"/>
    <w:rsid w:val="00970A9D"/>
    <w:rsid w:val="00983287"/>
    <w:rsid w:val="00996BD4"/>
    <w:rsid w:val="009B6DA1"/>
    <w:rsid w:val="009B6EDA"/>
    <w:rsid w:val="009C3C57"/>
    <w:rsid w:val="009C78C9"/>
    <w:rsid w:val="009D3AF2"/>
    <w:rsid w:val="009D4921"/>
    <w:rsid w:val="009E57BC"/>
    <w:rsid w:val="009F5444"/>
    <w:rsid w:val="00A06B82"/>
    <w:rsid w:val="00A3145C"/>
    <w:rsid w:val="00A35379"/>
    <w:rsid w:val="00A35617"/>
    <w:rsid w:val="00A35753"/>
    <w:rsid w:val="00A40FF6"/>
    <w:rsid w:val="00A41794"/>
    <w:rsid w:val="00A43FA7"/>
    <w:rsid w:val="00A47638"/>
    <w:rsid w:val="00A54931"/>
    <w:rsid w:val="00A84BA7"/>
    <w:rsid w:val="00AA3D31"/>
    <w:rsid w:val="00AB1E7E"/>
    <w:rsid w:val="00AB2700"/>
    <w:rsid w:val="00AB4D71"/>
    <w:rsid w:val="00AD0072"/>
    <w:rsid w:val="00AD797F"/>
    <w:rsid w:val="00AE6EC4"/>
    <w:rsid w:val="00AE7CDD"/>
    <w:rsid w:val="00B002CC"/>
    <w:rsid w:val="00B0370E"/>
    <w:rsid w:val="00B11AE0"/>
    <w:rsid w:val="00B1445B"/>
    <w:rsid w:val="00B20B64"/>
    <w:rsid w:val="00B225BD"/>
    <w:rsid w:val="00B23431"/>
    <w:rsid w:val="00B516FF"/>
    <w:rsid w:val="00B6448A"/>
    <w:rsid w:val="00B65DCC"/>
    <w:rsid w:val="00B70516"/>
    <w:rsid w:val="00B70864"/>
    <w:rsid w:val="00B772C1"/>
    <w:rsid w:val="00B95198"/>
    <w:rsid w:val="00B95A8F"/>
    <w:rsid w:val="00BA3DCA"/>
    <w:rsid w:val="00BA3E30"/>
    <w:rsid w:val="00BB066B"/>
    <w:rsid w:val="00BB2546"/>
    <w:rsid w:val="00BC23E1"/>
    <w:rsid w:val="00BC6EE2"/>
    <w:rsid w:val="00BD0D9D"/>
    <w:rsid w:val="00BD5DC5"/>
    <w:rsid w:val="00BD7CD1"/>
    <w:rsid w:val="00BE2C49"/>
    <w:rsid w:val="00BF4386"/>
    <w:rsid w:val="00BF5F02"/>
    <w:rsid w:val="00BF78D0"/>
    <w:rsid w:val="00BF7BAB"/>
    <w:rsid w:val="00C057F7"/>
    <w:rsid w:val="00C07E97"/>
    <w:rsid w:val="00C12C70"/>
    <w:rsid w:val="00C23BD4"/>
    <w:rsid w:val="00C5560E"/>
    <w:rsid w:val="00CA347E"/>
    <w:rsid w:val="00CB102C"/>
    <w:rsid w:val="00CC6C6A"/>
    <w:rsid w:val="00CE3BA0"/>
    <w:rsid w:val="00CE583E"/>
    <w:rsid w:val="00CF4956"/>
    <w:rsid w:val="00D02395"/>
    <w:rsid w:val="00D11100"/>
    <w:rsid w:val="00D36C89"/>
    <w:rsid w:val="00D46659"/>
    <w:rsid w:val="00D502BA"/>
    <w:rsid w:val="00D50B5F"/>
    <w:rsid w:val="00D609C8"/>
    <w:rsid w:val="00D61022"/>
    <w:rsid w:val="00D61B83"/>
    <w:rsid w:val="00D762A5"/>
    <w:rsid w:val="00D8613F"/>
    <w:rsid w:val="00D866C1"/>
    <w:rsid w:val="00D96067"/>
    <w:rsid w:val="00DB396F"/>
    <w:rsid w:val="00DD0B1B"/>
    <w:rsid w:val="00DE32F3"/>
    <w:rsid w:val="00DE4711"/>
    <w:rsid w:val="00DE6AD6"/>
    <w:rsid w:val="00E019F9"/>
    <w:rsid w:val="00E17A06"/>
    <w:rsid w:val="00E23C68"/>
    <w:rsid w:val="00E250CF"/>
    <w:rsid w:val="00E2717C"/>
    <w:rsid w:val="00E27B4C"/>
    <w:rsid w:val="00E45181"/>
    <w:rsid w:val="00E46848"/>
    <w:rsid w:val="00E55045"/>
    <w:rsid w:val="00E60767"/>
    <w:rsid w:val="00E64837"/>
    <w:rsid w:val="00E705E5"/>
    <w:rsid w:val="00E8158C"/>
    <w:rsid w:val="00E81667"/>
    <w:rsid w:val="00E84558"/>
    <w:rsid w:val="00E86BC9"/>
    <w:rsid w:val="00E950C9"/>
    <w:rsid w:val="00E956FC"/>
    <w:rsid w:val="00EB61AA"/>
    <w:rsid w:val="00EB634D"/>
    <w:rsid w:val="00EB6CEC"/>
    <w:rsid w:val="00EB746A"/>
    <w:rsid w:val="00EC1C9E"/>
    <w:rsid w:val="00EC1F92"/>
    <w:rsid w:val="00EE6500"/>
    <w:rsid w:val="00EF2B1F"/>
    <w:rsid w:val="00F164EB"/>
    <w:rsid w:val="00F34CAB"/>
    <w:rsid w:val="00F42544"/>
    <w:rsid w:val="00F444C5"/>
    <w:rsid w:val="00F6294E"/>
    <w:rsid w:val="00F7291D"/>
    <w:rsid w:val="00F80B24"/>
    <w:rsid w:val="00F90BCF"/>
    <w:rsid w:val="00FB139F"/>
    <w:rsid w:val="00FB3C19"/>
    <w:rsid w:val="00FB482E"/>
    <w:rsid w:val="00FC2A21"/>
    <w:rsid w:val="00FC5AE5"/>
    <w:rsid w:val="00FC5C66"/>
    <w:rsid w:val="00FD51DD"/>
    <w:rsid w:val="00FE1740"/>
    <w:rsid w:val="00FE196F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5B8"/>
  <w15:chartTrackingRefBased/>
  <w15:docId w15:val="{279B9486-B32A-40C4-8C6E-AA978E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FF6"/>
    <w:rPr>
      <w:b/>
      <w:bCs/>
    </w:rPr>
  </w:style>
  <w:style w:type="character" w:styleId="a4">
    <w:name w:val="Intense Emphasis"/>
    <w:basedOn w:val="a0"/>
    <w:uiPriority w:val="21"/>
    <w:qFormat/>
    <w:rsid w:val="00A40FF6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79717E"/>
    <w:rPr>
      <w:i/>
      <w:iCs/>
    </w:rPr>
  </w:style>
  <w:style w:type="paragraph" w:styleId="a6">
    <w:name w:val="List Paragraph"/>
    <w:basedOn w:val="a"/>
    <w:uiPriority w:val="34"/>
    <w:qFormat/>
    <w:rsid w:val="009164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B34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24382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xuqiwen</dc:creator>
  <cp:keywords/>
  <dc:description/>
  <cp:lastModifiedBy>xuqiwen xu</cp:lastModifiedBy>
  <cp:revision>447</cp:revision>
  <dcterms:created xsi:type="dcterms:W3CDTF">2023-09-08T06:30:00Z</dcterms:created>
  <dcterms:modified xsi:type="dcterms:W3CDTF">2024-12-20T02:23:00Z</dcterms:modified>
</cp:coreProperties>
</file>