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Minesweeper Bonus Features Implementation Documentation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## Early Submission - 3pts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Safe First Turn (2pts)</w:t>
      </w:r>
    </w:p>
    <w:p>
      <w:pPr>
        <w:rPr>
          <w:rFonts w:hint="default"/>
        </w:rPr>
      </w:pPr>
      <w:r>
        <w:rPr>
          <w:rFonts w:hint="default"/>
        </w:rPr>
        <w:t>Location: https://github.com/xukunzh/Xukun-Zhang-Lingyun-Xiao-project2/blob/main/src/context/MinesweeperContext.jsx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in `revealCell` function, which checks `isFirstClick` and regenerates the board if a mine is clicked on the first turn, ensuring the first click is always safe.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Saved Data (4pts)</w:t>
      </w:r>
    </w:p>
    <w:p>
      <w:pPr>
        <w:rPr>
          <w:rFonts w:hint="default"/>
        </w:rPr>
      </w:pPr>
      <w:r>
        <w:rPr>
          <w:rFonts w:hint="default"/>
        </w:rPr>
        <w:t>Location: https://github.com/xukunzh/Xukun-Zhang-Lingyun-Xiao-project2/blob/main/src/context/MinesweeperContext.jsx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using:</w:t>
      </w:r>
    </w:p>
    <w:p>
      <w:pPr>
        <w:rPr>
          <w:rFonts w:hint="default"/>
        </w:rPr>
      </w:pPr>
      <w:r>
        <w:rPr>
          <w:rFonts w:hint="default"/>
        </w:rPr>
        <w:t>- `saveGameData` function: Saves current game state to localStorage</w:t>
      </w:r>
    </w:p>
    <w:p>
      <w:pPr>
        <w:rPr>
          <w:rFonts w:hint="default"/>
        </w:rPr>
      </w:pPr>
      <w:r>
        <w:rPr>
          <w:rFonts w:hint="default"/>
        </w:rPr>
        <w:t>- `loadPreviousGameData` function: Loads saved game state from localStorage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Flag Bomb Function (3pts)</w:t>
      </w:r>
    </w:p>
    <w:p>
      <w:pPr>
        <w:rPr>
          <w:rFonts w:hint="default"/>
        </w:rPr>
      </w:pPr>
      <w:r>
        <w:rPr>
          <w:rFonts w:hint="default"/>
        </w:rPr>
        <w:t>Location: https://github.com/xukunzh/Xukun-Zhang-Lingyun-Xiao-project2/blob/main/src/context/MinesweeperContext.jsx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using:</w:t>
      </w:r>
    </w:p>
    <w:p>
      <w:pPr>
        <w:rPr>
          <w:rFonts w:hint="default"/>
        </w:rPr>
      </w:pPr>
      <w:r>
        <w:rPr>
          <w:rFonts w:hint="default"/>
        </w:rPr>
        <w:t>- `toggleFlag` function: Handles flag placement and removal</w:t>
      </w:r>
    </w:p>
    <w:p>
      <w:pPr>
        <w:rPr>
          <w:rFonts w:hint="default"/>
        </w:rPr>
      </w:pPr>
      <w:r>
        <w:rPr>
          <w:rFonts w:hint="default"/>
        </w:rPr>
        <w:t>- `flagCount` state: Tracks total flags placed</w:t>
      </w:r>
    </w:p>
    <w:p>
      <w:pPr>
        <w:rPr>
          <w:rFonts w:hint="default"/>
        </w:rPr>
      </w:pPr>
      <w:r>
        <w:rPr>
          <w:rFonts w:hint="default"/>
        </w:rPr>
        <w:t>- `updateCorrectCountOfFlagsOnMines` function: Tracks correctly placed flags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 Auto Clear (5pts)</w:t>
      </w:r>
    </w:p>
    <w:p>
      <w:pPr>
        <w:rPr>
          <w:rFonts w:hint="default"/>
        </w:rPr>
      </w:pPr>
      <w:r>
        <w:rPr>
          <w:rFonts w:hint="default"/>
        </w:rPr>
        <w:t>Location: https://github.com/xukunzh/Xukun-Zhang-Lingyun-Xiao-project2/blob/main/src/context/MinesweeperContext.jsx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Implemented in `revealCell` function using recursive `revealSurrounding` helper function to automatically clear adjacent empty cells.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6C55"/>
    <w:rsid w:val="5FFD6C55"/>
    <w:rsid w:val="FFB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2024-11-12T22:49:00Z</dcterms:created>
  <dc:creator>此方的次方</dc:creator>
  <cp:lastModifiedBy>此方的次方</cp:lastModifiedBy>
  <dcterms:modified xsi:type="dcterms:W3CDTF">2024-11-12T22:54:32Z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1033-5.3.0.7863</vt:lpwstr>
  </property>
  <property fmtid="{D5CDD505-2E9C-101B-9397-08002B2CF9AE}" pid="3" name="ICV">
    <vt:lpwstr>2CBF222795D672FDFA4B34675C53E263_41</vt:lpwstr>
  </property>
</Properties>
</file>