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580" w:rsidRDefault="004D1580" w:rsidP="003527E3">
      <w:pPr>
        <w:rPr>
          <w:rFonts w:hint="eastAsia"/>
        </w:rPr>
      </w:pPr>
    </w:p>
    <w:p w:rsidR="004D1580" w:rsidRDefault="00AC7C9B" w:rsidP="00275D71">
      <w:pPr>
        <w:pStyle w:val="1"/>
        <w:rPr>
          <w:rFonts w:hint="eastAsia"/>
        </w:rPr>
      </w:pPr>
      <w:r w:rsidRPr="00AC7C9B">
        <w:rPr>
          <w:rFonts w:hint="eastAsia"/>
        </w:rPr>
        <w:t>线上分享</w:t>
      </w:r>
    </w:p>
    <w:p w:rsidR="003527E3" w:rsidRDefault="00117509" w:rsidP="008206E1">
      <w:pPr>
        <w:rPr>
          <w:rFonts w:hint="eastAsia"/>
        </w:rPr>
      </w:pPr>
      <w:hyperlink r:id="rId5" w:history="1">
        <w:r w:rsidRPr="000D01B3">
          <w:rPr>
            <w:rStyle w:val="a4"/>
          </w:rPr>
          <w:t>http://dm.zhsh.co/helix/cfxl/</w:t>
        </w:r>
        <w:r w:rsidRPr="000D01B3">
          <w:rPr>
            <w:rStyle w:val="a4"/>
            <w:rFonts w:hint="eastAsia"/>
          </w:rPr>
          <w:t>1</w:t>
        </w:r>
      </w:hyperlink>
    </w:p>
    <w:p w:rsidR="004D51DC" w:rsidRDefault="00FF2D12" w:rsidP="008206E1">
      <w:pPr>
        <w:rPr>
          <w:rFonts w:hint="eastAsia"/>
        </w:rPr>
      </w:pPr>
      <w:r>
        <w:rPr>
          <w:noProof/>
        </w:rPr>
        <w:drawing>
          <wp:inline distT="0" distB="0" distL="0" distR="0" wp14:anchorId="302CC239" wp14:editId="3B934D3B">
            <wp:extent cx="3672840" cy="37338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DC" w:rsidRDefault="004D51DC" w:rsidP="008206E1">
      <w:pPr>
        <w:rPr>
          <w:rFonts w:hint="eastAsia"/>
        </w:rPr>
      </w:pPr>
    </w:p>
    <w:p w:rsidR="004D51DC" w:rsidRDefault="004D51DC" w:rsidP="008206E1">
      <w:pPr>
        <w:rPr>
          <w:rFonts w:hint="eastAsia"/>
        </w:rPr>
      </w:pPr>
    </w:p>
    <w:p w:rsidR="00377F79" w:rsidRDefault="004E7B39" w:rsidP="00AD274B">
      <w:pPr>
        <w:pStyle w:val="1"/>
      </w:pPr>
      <w:r>
        <w:rPr>
          <w:rFonts w:hint="eastAsia"/>
        </w:rPr>
        <w:t>广告</w:t>
      </w:r>
    </w:p>
    <w:p w:rsidR="00416F46" w:rsidRDefault="00D477A5">
      <w:hyperlink r:id="rId7" w:history="1">
        <w:r w:rsidR="00E17517" w:rsidRPr="00547B21">
          <w:rPr>
            <w:rStyle w:val="a4"/>
          </w:rPr>
          <w:t>http://dm.zhsh.co/helix/cfxl/</w:t>
        </w:r>
        <w:r w:rsidR="00E17517" w:rsidRPr="00547B21">
          <w:rPr>
            <w:rStyle w:val="a4"/>
            <w:rFonts w:hint="eastAsia"/>
          </w:rPr>
          <w:t>2</w:t>
        </w:r>
      </w:hyperlink>
    </w:p>
    <w:p w:rsidR="00E17517" w:rsidRDefault="009A4086">
      <w:r>
        <w:rPr>
          <w:noProof/>
        </w:rPr>
        <w:lastRenderedPageBreak/>
        <w:drawing>
          <wp:inline distT="0" distB="0" distL="0" distR="0" wp14:anchorId="7620B491" wp14:editId="5FBC162F">
            <wp:extent cx="3695700" cy="3718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86" w:rsidRDefault="009A4086"/>
    <w:p w:rsidR="009A4086" w:rsidRDefault="00607B69" w:rsidP="00AD274B">
      <w:pPr>
        <w:pStyle w:val="1"/>
      </w:pPr>
      <w:r>
        <w:rPr>
          <w:rFonts w:hint="eastAsia"/>
        </w:rPr>
        <w:t>天猫</w:t>
      </w:r>
    </w:p>
    <w:p w:rsidR="00B83F25" w:rsidRPr="00E5250C" w:rsidRDefault="00D477A5">
      <w:hyperlink r:id="rId9" w:history="1">
        <w:r w:rsidR="00EB3414" w:rsidRPr="00547B21">
          <w:rPr>
            <w:rStyle w:val="a4"/>
          </w:rPr>
          <w:t>http://dm.zhsh.co/helix/cfxl/</w:t>
        </w:r>
        <w:r w:rsidR="00EB3414" w:rsidRPr="00547B21">
          <w:rPr>
            <w:rStyle w:val="a4"/>
            <w:rFonts w:hint="eastAsia"/>
          </w:rPr>
          <w:t>3</w:t>
        </w:r>
      </w:hyperlink>
      <w:r w:rsidR="00EB3414">
        <w:rPr>
          <w:rFonts w:hint="eastAsia"/>
        </w:rPr>
        <w:t xml:space="preserve"> </w:t>
      </w:r>
    </w:p>
    <w:p w:rsidR="00E33E62" w:rsidRDefault="00E33E62">
      <w:pPr>
        <w:rPr>
          <w:rFonts w:hint="eastAsia"/>
        </w:rPr>
      </w:pPr>
      <w:r>
        <w:rPr>
          <w:noProof/>
        </w:rPr>
        <w:drawing>
          <wp:inline distT="0" distB="0" distL="0" distR="0" wp14:anchorId="57D145E9" wp14:editId="01CEBC58">
            <wp:extent cx="3733800" cy="3710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0C" w:rsidRDefault="00662477" w:rsidP="00890630">
      <w:pPr>
        <w:pStyle w:val="1"/>
        <w:rPr>
          <w:rFonts w:hint="eastAsia"/>
        </w:rPr>
      </w:pPr>
      <w:r w:rsidRPr="00662477">
        <w:rPr>
          <w:rFonts w:hint="eastAsia"/>
        </w:rPr>
        <w:lastRenderedPageBreak/>
        <w:t>朋友圈转发</w:t>
      </w:r>
    </w:p>
    <w:p w:rsidR="00E5250C" w:rsidRDefault="00C31BF0" w:rsidP="00E5250C">
      <w:pPr>
        <w:rPr>
          <w:rFonts w:hint="eastAsia"/>
        </w:rPr>
      </w:pPr>
      <w:hyperlink r:id="rId11" w:history="1">
        <w:r w:rsidRPr="000D01B3">
          <w:rPr>
            <w:rStyle w:val="a4"/>
          </w:rPr>
          <w:t>http://dm.zhsh.co/helix/cfxl/</w:t>
        </w:r>
        <w:r w:rsidRPr="000D01B3">
          <w:rPr>
            <w:rStyle w:val="a4"/>
            <w:rFonts w:hint="eastAsia"/>
          </w:rPr>
          <w:t>4</w:t>
        </w:r>
      </w:hyperlink>
    </w:p>
    <w:p w:rsidR="00890630" w:rsidRDefault="00BF304B" w:rsidP="00E5250C">
      <w:pPr>
        <w:rPr>
          <w:rFonts w:hint="eastAsia"/>
        </w:rPr>
      </w:pPr>
      <w:r>
        <w:rPr>
          <w:noProof/>
        </w:rPr>
        <w:drawing>
          <wp:inline distT="0" distB="0" distL="0" distR="0" wp14:anchorId="10CCDCE0" wp14:editId="1E4237D2">
            <wp:extent cx="3703320" cy="3695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30" w:rsidRDefault="00AC7F38" w:rsidP="000F7CF3">
      <w:pPr>
        <w:pStyle w:val="1"/>
        <w:rPr>
          <w:rFonts w:hint="eastAsia"/>
        </w:rPr>
      </w:pPr>
      <w:r w:rsidRPr="00AC7F38">
        <w:rPr>
          <w:rFonts w:hint="eastAsia"/>
        </w:rPr>
        <w:t>短信推送</w:t>
      </w:r>
    </w:p>
    <w:p w:rsidR="00E5250C" w:rsidRDefault="00E5250C" w:rsidP="00E5250C">
      <w:pPr>
        <w:rPr>
          <w:rFonts w:hint="eastAsia"/>
        </w:rPr>
      </w:pPr>
      <w:hyperlink r:id="rId13" w:history="1">
        <w:r w:rsidRPr="000D01B3">
          <w:rPr>
            <w:rStyle w:val="a4"/>
          </w:rPr>
          <w:t>http://dm.zhsh.co/helix/cfxl/</w:t>
        </w:r>
        <w:r w:rsidRPr="000D01B3">
          <w:rPr>
            <w:rStyle w:val="a4"/>
            <w:rFonts w:hint="eastAsia"/>
          </w:rPr>
          <w:t>5</w:t>
        </w:r>
      </w:hyperlink>
    </w:p>
    <w:p w:rsidR="005F0A85" w:rsidRDefault="000856B9" w:rsidP="00E525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99DD0B" wp14:editId="05C1A207">
            <wp:extent cx="3741420" cy="3703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CD" w:rsidRDefault="00A913CD" w:rsidP="000F7CF3">
      <w:pPr>
        <w:pStyle w:val="1"/>
        <w:rPr>
          <w:rFonts w:hint="eastAsia"/>
        </w:rPr>
      </w:pPr>
      <w:r w:rsidRPr="00A913CD">
        <w:rPr>
          <w:rFonts w:hint="eastAsia"/>
        </w:rPr>
        <w:t>官方微信</w:t>
      </w:r>
    </w:p>
    <w:p w:rsidR="00E5250C" w:rsidRDefault="00E5250C" w:rsidP="00E5250C">
      <w:pPr>
        <w:rPr>
          <w:rFonts w:hint="eastAsia"/>
        </w:rPr>
      </w:pPr>
      <w:hyperlink r:id="rId15" w:history="1">
        <w:r w:rsidRPr="000D01B3">
          <w:rPr>
            <w:rStyle w:val="a4"/>
          </w:rPr>
          <w:t>http://dm.zhsh.co/helix/cfxl/</w:t>
        </w:r>
        <w:r w:rsidRPr="000D01B3">
          <w:rPr>
            <w:rStyle w:val="a4"/>
            <w:rFonts w:hint="eastAsia"/>
          </w:rPr>
          <w:t>6</w:t>
        </w:r>
      </w:hyperlink>
    </w:p>
    <w:p w:rsidR="00E5250C" w:rsidRPr="00E5250C" w:rsidRDefault="00D477A5">
      <w:r>
        <w:rPr>
          <w:noProof/>
        </w:rPr>
        <w:drawing>
          <wp:inline distT="0" distB="0" distL="0" distR="0" wp14:anchorId="124405BC" wp14:editId="569CA5FB">
            <wp:extent cx="3756660" cy="3718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250C" w:rsidRPr="00E52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39"/>
    <w:rsid w:val="00043DF0"/>
    <w:rsid w:val="000856B9"/>
    <w:rsid w:val="00092A86"/>
    <w:rsid w:val="000F7CF3"/>
    <w:rsid w:val="00117509"/>
    <w:rsid w:val="00157D66"/>
    <w:rsid w:val="00251ABE"/>
    <w:rsid w:val="00275D71"/>
    <w:rsid w:val="003233AA"/>
    <w:rsid w:val="003527E3"/>
    <w:rsid w:val="00371617"/>
    <w:rsid w:val="00377F79"/>
    <w:rsid w:val="00403B39"/>
    <w:rsid w:val="00416F46"/>
    <w:rsid w:val="00440B7F"/>
    <w:rsid w:val="004D1580"/>
    <w:rsid w:val="004D51DC"/>
    <w:rsid w:val="004E7B39"/>
    <w:rsid w:val="0052341B"/>
    <w:rsid w:val="005F0A85"/>
    <w:rsid w:val="00607B69"/>
    <w:rsid w:val="00662477"/>
    <w:rsid w:val="00697D87"/>
    <w:rsid w:val="008206E1"/>
    <w:rsid w:val="00863284"/>
    <w:rsid w:val="00890630"/>
    <w:rsid w:val="009A4086"/>
    <w:rsid w:val="009E6A0A"/>
    <w:rsid w:val="00A913CD"/>
    <w:rsid w:val="00AC7C9B"/>
    <w:rsid w:val="00AC7F38"/>
    <w:rsid w:val="00AD274B"/>
    <w:rsid w:val="00B83F25"/>
    <w:rsid w:val="00BF304B"/>
    <w:rsid w:val="00C31BF0"/>
    <w:rsid w:val="00D477A5"/>
    <w:rsid w:val="00E17517"/>
    <w:rsid w:val="00E33E62"/>
    <w:rsid w:val="00E5250C"/>
    <w:rsid w:val="00EB3414"/>
    <w:rsid w:val="00ED44D9"/>
    <w:rsid w:val="00FF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27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B3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751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A40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40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274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27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B3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751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A40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40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274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m.zhsh.co/helix/cfxl/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m.zhsh.co/helix/cfxl/2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dm.zhsh.co/helix/cfxl/4" TargetMode="External"/><Relationship Id="rId5" Type="http://schemas.openxmlformats.org/officeDocument/2006/relationships/hyperlink" Target="http://dm.zhsh.co/helix/cfxl/1" TargetMode="External"/><Relationship Id="rId15" Type="http://schemas.openxmlformats.org/officeDocument/2006/relationships/hyperlink" Target="http://dm.zhsh.co/helix/cfxl/6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m.zhsh.co/helix/cfxl/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91</cp:revision>
  <dcterms:created xsi:type="dcterms:W3CDTF">2016-06-21T10:47:00Z</dcterms:created>
  <dcterms:modified xsi:type="dcterms:W3CDTF">2016-06-22T01:33:00Z</dcterms:modified>
</cp:coreProperties>
</file>