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AC0E" w14:textId="5159E41B" w:rsidR="003A7653" w:rsidRDefault="003A7653" w:rsidP="003A7653">
      <w:pPr>
        <w:pStyle w:val="Heading3"/>
        <w:spacing w:line="360" w:lineRule="auto"/>
      </w:pPr>
    </w:p>
    <w:p w14:paraId="4DDDE811" w14:textId="2D51D311" w:rsidR="003A7653" w:rsidRPr="00626F1B" w:rsidRDefault="003A7653" w:rsidP="003A7653">
      <w:pPr>
        <w:pStyle w:val="Title"/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</w:pPr>
      <w:r w:rsidRPr="00626F1B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>1. Regist</w:t>
      </w:r>
      <w:r w:rsidR="00E74224" w:rsidRPr="00626F1B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>er User</w:t>
      </w:r>
    </w:p>
    <w:p w14:paraId="5C815719" w14:textId="68F74D3F" w:rsidR="005B0336" w:rsidRPr="00626F1B" w:rsidRDefault="006F2122" w:rsidP="0090196B">
      <w:pPr>
        <w:spacing w:line="276" w:lineRule="auto"/>
        <w:rPr>
          <w:rFonts w:ascii="Calibri Light" w:hAnsi="Calibri Light" w:cs="Calibri Light"/>
        </w:rPr>
      </w:pPr>
      <w:proofErr w:type="gramStart"/>
      <w:r w:rsidRPr="00626F1B">
        <w:rPr>
          <w:rFonts w:ascii="Calibri Light" w:hAnsi="Calibri Light" w:cs="Calibri Light"/>
        </w:rPr>
        <w:t>1.1  API</w:t>
      </w:r>
      <w:proofErr w:type="gramEnd"/>
      <w:r w:rsidRPr="00626F1B">
        <w:rPr>
          <w:rFonts w:ascii="Calibri Light" w:hAnsi="Calibri Light" w:cs="Calibri Light"/>
        </w:rPr>
        <w:t xml:space="preserve"> Description</w:t>
      </w:r>
    </w:p>
    <w:p w14:paraId="5BF8240E" w14:textId="65F6D1F0" w:rsidR="008D0ADC" w:rsidRPr="00626F1B" w:rsidRDefault="008E208E" w:rsidP="0090196B">
      <w:pPr>
        <w:spacing w:line="276" w:lineRule="auto"/>
        <w:rPr>
          <w:rFonts w:ascii="Calibri Light" w:hAnsi="Calibri Light" w:cs="Calibri Light"/>
        </w:rPr>
      </w:pPr>
      <w:r w:rsidRPr="00626F1B">
        <w:rPr>
          <w:rFonts w:ascii="Calibri Light" w:hAnsi="Calibri Light" w:cs="Calibri Light"/>
        </w:rPr>
        <w:t xml:space="preserve">     </w:t>
      </w:r>
      <w:r w:rsidR="0097599E" w:rsidRPr="00626F1B">
        <w:rPr>
          <w:rFonts w:ascii="Calibri Light" w:hAnsi="Calibri Light" w:cs="Calibri Light"/>
        </w:rPr>
        <w:t xml:space="preserve">This API implements the user registration function. If the </w:t>
      </w:r>
      <w:proofErr w:type="spellStart"/>
      <w:r w:rsidR="0097599E" w:rsidRPr="00626F1B">
        <w:rPr>
          <w:rFonts w:ascii="Calibri Light" w:hAnsi="Calibri Light" w:cs="Calibri Light"/>
        </w:rPr>
        <w:t>loginName</w:t>
      </w:r>
      <w:proofErr w:type="spellEnd"/>
      <w:r w:rsidR="0097599E" w:rsidRPr="00626F1B">
        <w:rPr>
          <w:rFonts w:ascii="Calibri Light" w:hAnsi="Calibri Light" w:cs="Calibri Light"/>
        </w:rPr>
        <w:t xml:space="preserve"> field already exists, it is considered a duplicate registration. The </w:t>
      </w:r>
      <w:proofErr w:type="spellStart"/>
      <w:r w:rsidR="0097599E" w:rsidRPr="00626F1B">
        <w:rPr>
          <w:rFonts w:ascii="Calibri Light" w:hAnsi="Calibri Light" w:cs="Calibri Light"/>
        </w:rPr>
        <w:t>userId</w:t>
      </w:r>
      <w:proofErr w:type="spellEnd"/>
      <w:r w:rsidR="0097599E" w:rsidRPr="00626F1B">
        <w:rPr>
          <w:rFonts w:ascii="Calibri Light" w:hAnsi="Calibri Light" w:cs="Calibri Light"/>
        </w:rPr>
        <w:t xml:space="preserve"> will only be returned if the registration is successful.</w:t>
      </w:r>
    </w:p>
    <w:p w14:paraId="28121864" w14:textId="77777777" w:rsidR="007B26EF" w:rsidRPr="00626F1B" w:rsidRDefault="007B26EF" w:rsidP="003A7653">
      <w:pPr>
        <w:rPr>
          <w:rFonts w:ascii="Calibri Light" w:hAnsi="Calibri Light" w:cs="Calibri Light"/>
        </w:rPr>
      </w:pPr>
    </w:p>
    <w:p w14:paraId="2FDBE377" w14:textId="3E12E9F1" w:rsidR="006F2122" w:rsidRPr="00626F1B" w:rsidRDefault="006F2122" w:rsidP="003A7653">
      <w:pPr>
        <w:rPr>
          <w:rFonts w:ascii="Calibri Light" w:hAnsi="Calibri Light" w:cs="Calibri Light"/>
        </w:rPr>
      </w:pPr>
      <w:r w:rsidRPr="00626F1B">
        <w:rPr>
          <w:rFonts w:ascii="Calibri Light" w:hAnsi="Calibri Light" w:cs="Calibri Light"/>
        </w:rPr>
        <w:t>1.2 API Design</w:t>
      </w:r>
    </w:p>
    <w:p w14:paraId="5C7F12AB" w14:textId="77777777" w:rsidR="006F2122" w:rsidRPr="00626F1B" w:rsidRDefault="006F2122" w:rsidP="003A7653">
      <w:pPr>
        <w:rPr>
          <w:rFonts w:ascii="Calibri Light" w:hAnsi="Calibri Light" w:cs="Calibri Light"/>
        </w:rPr>
      </w:pPr>
    </w:p>
    <w:tbl>
      <w:tblPr>
        <w:tblW w:w="5996" w:type="dxa"/>
        <w:tblInd w:w="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4394"/>
      </w:tblGrid>
      <w:tr w:rsidR="006F2122" w:rsidRPr="00626F1B" w14:paraId="494D2CAC" w14:textId="77777777" w:rsidTr="00FD4CDE">
        <w:trPr>
          <w:trHeight w:val="576"/>
        </w:trPr>
        <w:tc>
          <w:tcPr>
            <w:tcW w:w="5996" w:type="dxa"/>
            <w:gridSpan w:val="2"/>
            <w:shd w:val="clear" w:color="auto" w:fill="BFBFBF"/>
          </w:tcPr>
          <w:p w14:paraId="787C0809" w14:textId="2F5C4F46" w:rsidR="006F2122" w:rsidRPr="00626F1B" w:rsidRDefault="008B4C3E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Endpoint</w:t>
            </w:r>
          </w:p>
        </w:tc>
      </w:tr>
      <w:tr w:rsidR="006F2122" w:rsidRPr="00626F1B" w14:paraId="03131113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30B79415" w14:textId="4E4A30D8" w:rsidR="006F2122" w:rsidRPr="00626F1B" w:rsidRDefault="00966A3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H</w:t>
            </w:r>
            <w:r w:rsidR="00570E1E" w:rsidRPr="00626F1B">
              <w:rPr>
                <w:rFonts w:ascii="Calibri Light" w:eastAsia="FangSong" w:hAnsi="Calibri Light" w:cs="Calibri Light"/>
              </w:rPr>
              <w:t>ttpMethod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DB8BC0E" w14:textId="77777777" w:rsidR="006F2122" w:rsidRPr="00626F1B" w:rsidRDefault="006F212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POST</w:t>
            </w:r>
          </w:p>
        </w:tc>
      </w:tr>
      <w:tr w:rsidR="006F2122" w:rsidRPr="00626F1B" w14:paraId="5FDE8D1C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186BA3A9" w14:textId="49BABBAB" w:rsidR="006F2122" w:rsidRPr="00626F1B" w:rsidRDefault="00570E1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URL</w:t>
            </w:r>
          </w:p>
        </w:tc>
        <w:tc>
          <w:tcPr>
            <w:tcW w:w="4394" w:type="dxa"/>
            <w:shd w:val="clear" w:color="auto" w:fill="auto"/>
          </w:tcPr>
          <w:p w14:paraId="74724C1B" w14:textId="3E65D1AE" w:rsidR="006F2122" w:rsidRPr="00626F1B" w:rsidRDefault="00570E1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/</w:t>
            </w:r>
            <w:proofErr w:type="spellStart"/>
            <w:r w:rsidRPr="00626F1B">
              <w:rPr>
                <w:rFonts w:ascii="Calibri Light" w:eastAsia="FangSong" w:hAnsi="Calibri Light" w:cs="Calibri Light"/>
              </w:rPr>
              <w:t>api</w:t>
            </w:r>
            <w:proofErr w:type="spellEnd"/>
            <w:r w:rsidRPr="00626F1B">
              <w:rPr>
                <w:rFonts w:ascii="Calibri Light" w:eastAsia="FangSong" w:hAnsi="Calibri Light" w:cs="Calibri Light"/>
              </w:rPr>
              <w:t>/users</w:t>
            </w:r>
          </w:p>
        </w:tc>
      </w:tr>
    </w:tbl>
    <w:p w14:paraId="2BFEAEB7" w14:textId="0E8E0128" w:rsidR="003A7653" w:rsidRPr="00795BA5" w:rsidRDefault="00D840FA" w:rsidP="00D840FA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26F1B">
        <w:rPr>
          <w:rFonts w:ascii="Calibri Light" w:eastAsia="FangSong" w:hAnsi="Calibri Light" w:cs="Calibri Light"/>
        </w:rPr>
        <w:t>Request Parameters</w:t>
      </w:r>
    </w:p>
    <w:p w14:paraId="14130DE7" w14:textId="600035FD" w:rsidR="00795BA5" w:rsidRPr="00795BA5" w:rsidRDefault="00172096" w:rsidP="00795BA5">
      <w:pPr>
        <w:pStyle w:val="ListParagraph"/>
        <w:rPr>
          <w:rFonts w:ascii="Calibri Light" w:hAnsi="Calibri Light" w:cs="Calibri Light"/>
        </w:rPr>
      </w:pPr>
      <w:r w:rsidRPr="00172096">
        <w:rPr>
          <w:rFonts w:ascii="Calibri Light" w:hAnsi="Calibri Light" w:cs="Calibri Light"/>
        </w:rPr>
        <w:t>This API has no request parameters.</w:t>
      </w:r>
    </w:p>
    <w:p w14:paraId="70DB73D7" w14:textId="1C903D1A" w:rsidR="00795BA5" w:rsidRPr="00626F1B" w:rsidRDefault="00795BA5" w:rsidP="00D840FA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795BA5">
        <w:rPr>
          <w:rFonts w:ascii="Calibri Light" w:hAnsi="Calibri Light" w:cs="Calibri Light"/>
        </w:rPr>
        <w:t>Request Body:</w:t>
      </w:r>
    </w:p>
    <w:p w14:paraId="2A39B744" w14:textId="77777777" w:rsidR="008330EA" w:rsidRPr="00626F1B" w:rsidRDefault="008330EA" w:rsidP="003A7653">
      <w:pPr>
        <w:rPr>
          <w:rFonts w:ascii="Calibri Light" w:hAnsi="Calibri Light" w:cs="Calibri Light"/>
        </w:rPr>
      </w:pP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76"/>
        <w:gridCol w:w="1291"/>
        <w:gridCol w:w="1417"/>
        <w:gridCol w:w="3351"/>
      </w:tblGrid>
      <w:tr w:rsidR="00954F9E" w:rsidRPr="00626F1B" w14:paraId="0D2C3946" w14:textId="77777777" w:rsidTr="005D2D20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64D2FC76" w14:textId="2ACA8DA9" w:rsidR="00954F9E" w:rsidRPr="00626F1B" w:rsidRDefault="00954F9E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954F9E" w:rsidRPr="00626F1B" w14:paraId="679EE0AC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749DF650" w14:textId="72A4FF29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6AFF4AA1" w14:textId="791E71AC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91" w:type="dxa"/>
            <w:shd w:val="clear" w:color="auto" w:fill="auto"/>
          </w:tcPr>
          <w:p w14:paraId="5EDEEE29" w14:textId="68CA2A82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417" w:type="dxa"/>
          </w:tcPr>
          <w:p w14:paraId="5CD2A720" w14:textId="627773C7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351" w:type="dxa"/>
            <w:shd w:val="clear" w:color="auto" w:fill="auto"/>
          </w:tcPr>
          <w:p w14:paraId="2963757C" w14:textId="442F1202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954F9E" w:rsidRPr="00626F1B" w14:paraId="49DDBE89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551E2364" w14:textId="1D888415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loginName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0040854E" w14:textId="496A4124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4646A9DF" w14:textId="5C626486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250</w:t>
            </w:r>
          </w:p>
        </w:tc>
        <w:tc>
          <w:tcPr>
            <w:tcW w:w="1417" w:type="dxa"/>
          </w:tcPr>
          <w:p w14:paraId="0E231D80" w14:textId="167A4C60" w:rsidR="00954F9E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1FEFB41F" w14:textId="18624CA5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Unique in the system</w:t>
            </w:r>
          </w:p>
        </w:tc>
      </w:tr>
      <w:tr w:rsidR="00954F9E" w:rsidRPr="00626F1B" w14:paraId="3FF70A69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5AE36D3A" w14:textId="6FDC98E7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passWord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61E233A4" w14:textId="71579E8B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3DE41829" w14:textId="14F58966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255</w:t>
            </w:r>
          </w:p>
        </w:tc>
        <w:tc>
          <w:tcPr>
            <w:tcW w:w="1417" w:type="dxa"/>
          </w:tcPr>
          <w:p w14:paraId="5CD6CB95" w14:textId="30129574" w:rsidR="00954F9E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254AC1BC" w14:textId="742F7CE1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</w:p>
        </w:tc>
      </w:tr>
      <w:tr w:rsidR="00954F9E" w:rsidRPr="00626F1B" w14:paraId="03ECF14A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03573211" w14:textId="012D1192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mobile</w:t>
            </w:r>
          </w:p>
        </w:tc>
        <w:tc>
          <w:tcPr>
            <w:tcW w:w="1176" w:type="dxa"/>
            <w:shd w:val="clear" w:color="auto" w:fill="auto"/>
          </w:tcPr>
          <w:p w14:paraId="43287A70" w14:textId="7D23B517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02EDE060" w14:textId="7C208EFD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20</w:t>
            </w:r>
          </w:p>
        </w:tc>
        <w:tc>
          <w:tcPr>
            <w:tcW w:w="1417" w:type="dxa"/>
          </w:tcPr>
          <w:p w14:paraId="1EFD62D1" w14:textId="53FC5051" w:rsidR="00954F9E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7AC57380" w14:textId="374CF91B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</w:p>
        </w:tc>
      </w:tr>
      <w:tr w:rsidR="00954F9E" w:rsidRPr="00626F1B" w14:paraId="2848E707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33F14A9F" w14:textId="25A93A0A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email</w:t>
            </w:r>
          </w:p>
        </w:tc>
        <w:tc>
          <w:tcPr>
            <w:tcW w:w="1176" w:type="dxa"/>
            <w:shd w:val="clear" w:color="auto" w:fill="auto"/>
          </w:tcPr>
          <w:p w14:paraId="4AC88C14" w14:textId="2DF01B09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0AB2BEB3" w14:textId="3098BF7F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100</w:t>
            </w:r>
          </w:p>
        </w:tc>
        <w:tc>
          <w:tcPr>
            <w:tcW w:w="1417" w:type="dxa"/>
          </w:tcPr>
          <w:p w14:paraId="0A825D4C" w14:textId="11A210B7" w:rsidR="00954F9E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4C63B5F9" w14:textId="79C4B5E0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</w:p>
        </w:tc>
      </w:tr>
      <w:tr w:rsidR="00954F9E" w:rsidRPr="00626F1B" w14:paraId="27AE96C7" w14:textId="77777777" w:rsidTr="00015648">
        <w:trPr>
          <w:trHeight w:val="576"/>
        </w:trPr>
        <w:tc>
          <w:tcPr>
            <w:tcW w:w="1526" w:type="dxa"/>
            <w:shd w:val="clear" w:color="auto" w:fill="auto"/>
          </w:tcPr>
          <w:p w14:paraId="1CF178B3" w14:textId="5355B738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nickName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76B02E4F" w14:textId="6F49EA47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5FED913F" w14:textId="1DAE0D0C" w:rsidR="00954F9E" w:rsidRPr="00626F1B" w:rsidRDefault="00954F9E" w:rsidP="006725F5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50</w:t>
            </w:r>
          </w:p>
        </w:tc>
        <w:tc>
          <w:tcPr>
            <w:tcW w:w="1417" w:type="dxa"/>
          </w:tcPr>
          <w:p w14:paraId="66DFCD71" w14:textId="1167F56E" w:rsidR="00954F9E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37EA042A" w14:textId="4641D6F2" w:rsidR="00954F9E" w:rsidRPr="00626F1B" w:rsidRDefault="00954F9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</w:p>
        </w:tc>
      </w:tr>
    </w:tbl>
    <w:p w14:paraId="26C4A112" w14:textId="103185CB" w:rsidR="008330EA" w:rsidRDefault="00D840FA" w:rsidP="003A7653">
      <w:r>
        <w:t xml:space="preserve"> </w:t>
      </w:r>
    </w:p>
    <w:p w14:paraId="6490E82A" w14:textId="3FC3A60D" w:rsidR="00D840FA" w:rsidRPr="00626F1B" w:rsidRDefault="00D840FA" w:rsidP="00D840FA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26F1B">
        <w:rPr>
          <w:rFonts w:ascii="Calibri Light" w:hAnsi="Calibri Light" w:cs="Calibri Light"/>
        </w:rPr>
        <w:t>Request Example</w:t>
      </w:r>
    </w:p>
    <w:p w14:paraId="54A7DA66" w14:textId="77777777" w:rsidR="003A7653" w:rsidRDefault="003A7653" w:rsidP="003A7653">
      <w:pPr>
        <w:rPr>
          <w:b/>
          <w:bCs/>
        </w:rPr>
      </w:pPr>
    </w:p>
    <w:p w14:paraId="0BC04654" w14:textId="5FA9261C" w:rsidR="00D840FA" w:rsidRDefault="00E47253" w:rsidP="003A7653">
      <w:pPr>
        <w:rPr>
          <w:b/>
          <w:bCs/>
        </w:rPr>
      </w:pPr>
      <w:r w:rsidRPr="00E47253">
        <w:rPr>
          <w:b/>
          <w:bCs/>
        </w:rPr>
        <w:drawing>
          <wp:inline distT="0" distB="0" distL="0" distR="0" wp14:anchorId="7727DF8D" wp14:editId="4FB82D31">
            <wp:extent cx="4610100" cy="863600"/>
            <wp:effectExtent l="0" t="0" r="0" b="0"/>
            <wp:docPr id="17941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1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71B2" w14:textId="77777777" w:rsidR="00D840FA" w:rsidRDefault="00D840FA" w:rsidP="003A7653">
      <w:pPr>
        <w:rPr>
          <w:b/>
          <w:bCs/>
        </w:rPr>
      </w:pPr>
    </w:p>
    <w:p w14:paraId="2D5781F8" w14:textId="00AAD977" w:rsidR="00D840FA" w:rsidRPr="00626F1B" w:rsidRDefault="00D840FA" w:rsidP="003A7653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26F1B">
        <w:rPr>
          <w:rFonts w:ascii="Calibri Light" w:eastAsia="FangSong" w:hAnsi="Calibri Light" w:cs="Calibri Light"/>
        </w:rPr>
        <w:t>Re</w:t>
      </w:r>
      <w:r w:rsidRPr="00626F1B">
        <w:rPr>
          <w:rFonts w:ascii="Calibri Light" w:eastAsia="FangSong" w:hAnsi="Calibri Light" w:cs="Calibri Light"/>
        </w:rPr>
        <w:t>sponse</w:t>
      </w:r>
      <w:r w:rsidRPr="00626F1B">
        <w:rPr>
          <w:rFonts w:ascii="Calibri Light" w:eastAsia="FangSong" w:hAnsi="Calibri Light" w:cs="Calibri Light"/>
        </w:rPr>
        <w:t xml:space="preserve"> Parameters</w:t>
      </w:r>
    </w:p>
    <w:p w14:paraId="2D1B30C0" w14:textId="77777777" w:rsidR="003A7653" w:rsidRPr="00626F1B" w:rsidRDefault="003A7653" w:rsidP="003A7653">
      <w:pPr>
        <w:rPr>
          <w:rFonts w:ascii="Calibri Light" w:hAnsi="Calibri Light" w:cs="Calibri Light"/>
        </w:rPr>
      </w:pP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176"/>
        <w:gridCol w:w="1245"/>
        <w:gridCol w:w="1559"/>
        <w:gridCol w:w="3209"/>
      </w:tblGrid>
      <w:tr w:rsidR="00015648" w:rsidRPr="00626F1B" w14:paraId="36D98D0B" w14:textId="77777777" w:rsidTr="00631250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730235DE" w14:textId="37A95F44" w:rsidR="00015648" w:rsidRPr="00626F1B" w:rsidRDefault="00015648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015648" w:rsidRPr="00626F1B" w14:paraId="6431C615" w14:textId="77777777" w:rsidTr="00015648">
        <w:trPr>
          <w:trHeight w:val="576"/>
        </w:trPr>
        <w:tc>
          <w:tcPr>
            <w:tcW w:w="1572" w:type="dxa"/>
            <w:shd w:val="clear" w:color="auto" w:fill="auto"/>
          </w:tcPr>
          <w:p w14:paraId="5304C187" w14:textId="34CAC3F4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lastRenderedPageBreak/>
              <w:t>Parameter</w:t>
            </w:r>
          </w:p>
        </w:tc>
        <w:tc>
          <w:tcPr>
            <w:tcW w:w="1176" w:type="dxa"/>
            <w:shd w:val="clear" w:color="auto" w:fill="auto"/>
          </w:tcPr>
          <w:p w14:paraId="78812C69" w14:textId="069C1F3C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45" w:type="dxa"/>
            <w:shd w:val="clear" w:color="auto" w:fill="auto"/>
          </w:tcPr>
          <w:p w14:paraId="0E91A638" w14:textId="78E99FB2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559" w:type="dxa"/>
          </w:tcPr>
          <w:p w14:paraId="29051701" w14:textId="564510B8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209" w:type="dxa"/>
            <w:shd w:val="clear" w:color="auto" w:fill="auto"/>
          </w:tcPr>
          <w:p w14:paraId="04A25F61" w14:textId="51B5081D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015648" w:rsidRPr="00626F1B" w14:paraId="778DEC56" w14:textId="77777777" w:rsidTr="00015648">
        <w:trPr>
          <w:trHeight w:val="576"/>
        </w:trPr>
        <w:tc>
          <w:tcPr>
            <w:tcW w:w="1572" w:type="dxa"/>
            <w:shd w:val="clear" w:color="auto" w:fill="auto"/>
          </w:tcPr>
          <w:p w14:paraId="6488F628" w14:textId="32F07DB5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respCode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75585743" w14:textId="46A8309E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59189369" w14:textId="42E71F33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20</w:t>
            </w:r>
          </w:p>
        </w:tc>
        <w:tc>
          <w:tcPr>
            <w:tcW w:w="1559" w:type="dxa"/>
          </w:tcPr>
          <w:p w14:paraId="7A8E852A" w14:textId="2BE01CE0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1EDBF68B" w14:textId="77E3D8B4" w:rsidR="00AA0E29" w:rsidRPr="00626F1B" w:rsidRDefault="00AA0E29" w:rsidP="00AA0E29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 xml:space="preserve">Response code indicating the status of the request. Possible values: SUCCESS, BAD_REQUEST, USER_ALEADY_EXIST, </w:t>
            </w:r>
            <w:r w:rsidR="00EC5625" w:rsidRPr="00626F1B">
              <w:rPr>
                <w:rFonts w:ascii="Calibri Light" w:eastAsia="FangSong" w:hAnsi="Calibri Light" w:cs="Calibri Light"/>
              </w:rPr>
              <w:t>UNKNOWN_ERROR</w:t>
            </w:r>
            <w:r w:rsidRPr="00626F1B">
              <w:rPr>
                <w:rFonts w:ascii="Calibri Light" w:eastAsia="FangSong" w:hAnsi="Calibri Light" w:cs="Calibri Light"/>
              </w:rPr>
              <w:t>.</w:t>
            </w:r>
          </w:p>
        </w:tc>
      </w:tr>
      <w:tr w:rsidR="00015648" w:rsidRPr="00626F1B" w14:paraId="561B3FC6" w14:textId="77777777" w:rsidTr="00015648">
        <w:trPr>
          <w:trHeight w:val="576"/>
        </w:trPr>
        <w:tc>
          <w:tcPr>
            <w:tcW w:w="1572" w:type="dxa"/>
            <w:shd w:val="clear" w:color="auto" w:fill="auto"/>
          </w:tcPr>
          <w:p w14:paraId="1AB0A824" w14:textId="61DF9A5C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errorMsg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062F1B2A" w14:textId="34501233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5831C291" w14:textId="3745A332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20</w:t>
            </w:r>
          </w:p>
        </w:tc>
        <w:tc>
          <w:tcPr>
            <w:tcW w:w="1559" w:type="dxa"/>
          </w:tcPr>
          <w:p w14:paraId="7CD59B8A" w14:textId="258DC32B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08022A3E" w14:textId="4897A65A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 xml:space="preserve">Contains specific error information when </w:t>
            </w:r>
            <w:proofErr w:type="spellStart"/>
            <w:r w:rsidRPr="00626F1B">
              <w:rPr>
                <w:rFonts w:ascii="Calibri Light" w:eastAsia="FangSong" w:hAnsi="Calibri Light" w:cs="Calibri Light"/>
                <w:color w:val="000000"/>
              </w:rPr>
              <w:t>respCode</w:t>
            </w:r>
            <w:proofErr w:type="spellEnd"/>
            <w:r w:rsidRPr="00626F1B">
              <w:rPr>
                <w:rFonts w:ascii="Calibri Light" w:eastAsia="FangSong" w:hAnsi="Calibri Light" w:cs="Calibri Light"/>
                <w:color w:val="000000"/>
              </w:rPr>
              <w:t xml:space="preserve"> is not SUCCESS.</w:t>
            </w:r>
          </w:p>
        </w:tc>
      </w:tr>
      <w:tr w:rsidR="00015648" w:rsidRPr="00626F1B" w14:paraId="5CF23738" w14:textId="77777777" w:rsidTr="00015648">
        <w:trPr>
          <w:trHeight w:val="576"/>
        </w:trPr>
        <w:tc>
          <w:tcPr>
            <w:tcW w:w="1572" w:type="dxa"/>
            <w:shd w:val="clear" w:color="auto" w:fill="auto"/>
          </w:tcPr>
          <w:p w14:paraId="6EC489D3" w14:textId="141B1E69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626F1B">
              <w:rPr>
                <w:rFonts w:ascii="Calibri Light" w:eastAsia="FangSong" w:hAnsi="Calibri Light" w:cs="Calibri Light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04E85A6B" w14:textId="7ED70FEE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60E16A99" w14:textId="05796CDB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32</w:t>
            </w:r>
          </w:p>
        </w:tc>
        <w:tc>
          <w:tcPr>
            <w:tcW w:w="1559" w:type="dxa"/>
          </w:tcPr>
          <w:p w14:paraId="52413E8F" w14:textId="73634AD1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int</w:t>
            </w:r>
          </w:p>
        </w:tc>
        <w:tc>
          <w:tcPr>
            <w:tcW w:w="3209" w:type="dxa"/>
            <w:shd w:val="clear" w:color="auto" w:fill="auto"/>
          </w:tcPr>
          <w:p w14:paraId="42C36478" w14:textId="29BCFCF6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 xml:space="preserve">The </w:t>
            </w:r>
            <w:proofErr w:type="spellStart"/>
            <w:r w:rsidRPr="00626F1B">
              <w:rPr>
                <w:rFonts w:ascii="Calibri Light" w:eastAsia="FangSong" w:hAnsi="Calibri Light" w:cs="Calibri Light"/>
                <w:color w:val="000000"/>
              </w:rPr>
              <w:t>userId</w:t>
            </w:r>
            <w:proofErr w:type="spellEnd"/>
            <w:r w:rsidRPr="00626F1B">
              <w:rPr>
                <w:rFonts w:ascii="Calibri Light" w:eastAsia="FangSong" w:hAnsi="Calibri Light" w:cs="Calibri Light"/>
                <w:color w:val="000000"/>
              </w:rPr>
              <w:t xml:space="preserve"> is returned only when the </w:t>
            </w:r>
            <w:proofErr w:type="spellStart"/>
            <w:r w:rsidRPr="00626F1B">
              <w:rPr>
                <w:rFonts w:ascii="Calibri Light" w:eastAsia="FangSong" w:hAnsi="Calibri Light" w:cs="Calibri Light"/>
                <w:color w:val="000000"/>
              </w:rPr>
              <w:t>respCode</w:t>
            </w:r>
            <w:proofErr w:type="spellEnd"/>
            <w:r w:rsidRPr="00626F1B">
              <w:rPr>
                <w:rFonts w:ascii="Calibri Light" w:eastAsia="FangSong" w:hAnsi="Calibri Light" w:cs="Calibri Light"/>
                <w:color w:val="000000"/>
              </w:rPr>
              <w:t xml:space="preserve"> is SUCCESS, indicating a successful registration.</w:t>
            </w:r>
          </w:p>
        </w:tc>
      </w:tr>
      <w:tr w:rsidR="00015648" w:rsidRPr="00626F1B" w14:paraId="71BD66A2" w14:textId="77777777" w:rsidTr="00015648">
        <w:trPr>
          <w:trHeight w:val="576"/>
        </w:trPr>
        <w:tc>
          <w:tcPr>
            <w:tcW w:w="1572" w:type="dxa"/>
            <w:shd w:val="clear" w:color="auto" w:fill="auto"/>
          </w:tcPr>
          <w:p w14:paraId="04D08AFF" w14:textId="45031C43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data</w:t>
            </w:r>
          </w:p>
        </w:tc>
        <w:tc>
          <w:tcPr>
            <w:tcW w:w="1176" w:type="dxa"/>
            <w:shd w:val="clear" w:color="auto" w:fill="auto"/>
          </w:tcPr>
          <w:p w14:paraId="4F710897" w14:textId="561C71C8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626F1B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3E636C49" w14:textId="059279A7" w:rsidR="00015648" w:rsidRPr="00626F1B" w:rsidRDefault="00015648" w:rsidP="00FD4CDE">
            <w:pPr>
              <w:tabs>
                <w:tab w:val="left" w:pos="887"/>
              </w:tabs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  <w:tc>
          <w:tcPr>
            <w:tcW w:w="1559" w:type="dxa"/>
          </w:tcPr>
          <w:p w14:paraId="122DCD45" w14:textId="4E2A028C" w:rsidR="00015648" w:rsidRPr="00626F1B" w:rsidRDefault="00FE1BE1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JSON</w:t>
            </w:r>
          </w:p>
        </w:tc>
        <w:tc>
          <w:tcPr>
            <w:tcW w:w="3209" w:type="dxa"/>
            <w:shd w:val="clear" w:color="auto" w:fill="auto"/>
          </w:tcPr>
          <w:p w14:paraId="073E07C9" w14:textId="33BA13CC" w:rsidR="00015648" w:rsidRPr="00626F1B" w:rsidRDefault="0001564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626F1B">
              <w:rPr>
                <w:rFonts w:ascii="Calibri Light" w:eastAsia="FangSong" w:hAnsi="Calibri Light" w:cs="Calibri Light"/>
                <w:color w:val="000000"/>
              </w:rPr>
              <w:t>Reserved field,</w:t>
            </w:r>
            <w:r w:rsidRPr="00626F1B">
              <w:rPr>
                <w:rFonts w:ascii="Calibri Light" w:hAnsi="Calibri Light" w:cs="Calibri Light"/>
              </w:rPr>
              <w:t xml:space="preserve"> </w:t>
            </w:r>
            <w:r w:rsidRPr="00626F1B">
              <w:rPr>
                <w:rFonts w:ascii="Calibri Light" w:eastAsia="FangSong" w:hAnsi="Calibri Light" w:cs="Calibri Light"/>
                <w:color w:val="000000"/>
              </w:rPr>
              <w:t>currently not in use</w:t>
            </w:r>
            <w:r w:rsidR="003214A6" w:rsidRPr="00626F1B">
              <w:rPr>
                <w:rFonts w:ascii="Calibri Light" w:eastAsia="FangSong" w:hAnsi="Calibri Light" w:cs="Calibri Light"/>
                <w:color w:val="000000"/>
              </w:rPr>
              <w:t>.</w:t>
            </w:r>
          </w:p>
        </w:tc>
      </w:tr>
    </w:tbl>
    <w:p w14:paraId="2668A37D" w14:textId="77777777" w:rsidR="003A7653" w:rsidRDefault="003A7653" w:rsidP="003A7653">
      <w:pPr>
        <w:rPr>
          <w:lang w:val="en-US"/>
        </w:rPr>
      </w:pPr>
    </w:p>
    <w:p w14:paraId="65E51C16" w14:textId="05363C9E" w:rsidR="00626F1B" w:rsidRPr="00626F1B" w:rsidRDefault="00626F1B" w:rsidP="00626F1B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626F1B">
        <w:rPr>
          <w:rFonts w:ascii="Calibri Light" w:hAnsi="Calibri Light" w:cs="Calibri Light"/>
        </w:rPr>
        <w:t>Re</w:t>
      </w:r>
      <w:r w:rsidR="00052DB4">
        <w:rPr>
          <w:rFonts w:ascii="Calibri Light" w:hAnsi="Calibri Light" w:cs="Calibri Light"/>
        </w:rPr>
        <w:t>spone</w:t>
      </w:r>
      <w:proofErr w:type="spellEnd"/>
      <w:r w:rsidRPr="00626F1B">
        <w:rPr>
          <w:rFonts w:ascii="Calibri Light" w:hAnsi="Calibri Light" w:cs="Calibri Light"/>
        </w:rPr>
        <w:t xml:space="preserve"> Example</w:t>
      </w:r>
    </w:p>
    <w:p w14:paraId="26D9D6B7" w14:textId="77777777" w:rsidR="003A7653" w:rsidRDefault="003A7653" w:rsidP="003A7653">
      <w:pPr>
        <w:rPr>
          <w:lang w:val="en-US"/>
        </w:rPr>
      </w:pPr>
    </w:p>
    <w:p w14:paraId="6D629AC8" w14:textId="0103BA6A" w:rsidR="003A7653" w:rsidRDefault="0070391F" w:rsidP="003A7653">
      <w:pPr>
        <w:rPr>
          <w:lang w:val="en-US"/>
        </w:rPr>
      </w:pPr>
      <w:r w:rsidRPr="0070391F">
        <w:rPr>
          <w:lang w:val="en-US"/>
        </w:rPr>
        <w:drawing>
          <wp:inline distT="0" distB="0" distL="0" distR="0" wp14:anchorId="07133746" wp14:editId="073C25D7">
            <wp:extent cx="3873500" cy="1511300"/>
            <wp:effectExtent l="0" t="0" r="0" b="0"/>
            <wp:docPr id="18175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30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5C4" w14:textId="77777777" w:rsidR="00626F1B" w:rsidRDefault="00626F1B" w:rsidP="003A7653">
      <w:pPr>
        <w:rPr>
          <w:lang w:val="en-US"/>
        </w:rPr>
      </w:pPr>
    </w:p>
    <w:p w14:paraId="252DB77E" w14:textId="77777777" w:rsidR="00626F1B" w:rsidRPr="003A7653" w:rsidRDefault="00626F1B" w:rsidP="003A7653">
      <w:pPr>
        <w:rPr>
          <w:lang w:val="en-US"/>
        </w:rPr>
      </w:pPr>
    </w:p>
    <w:p w14:paraId="3FCCBD05" w14:textId="17D5FE16" w:rsidR="003A7653" w:rsidRPr="008B4FEC" w:rsidRDefault="003A7653" w:rsidP="003A7653">
      <w:pPr>
        <w:pStyle w:val="Title"/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</w:pPr>
      <w:r w:rsidRPr="008B4FEC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 xml:space="preserve">2. </w:t>
      </w:r>
      <w:r w:rsidR="00E74224" w:rsidRPr="008B4FEC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 xml:space="preserve">Read </w:t>
      </w:r>
      <w:r w:rsidR="003B06F4" w:rsidRPr="008B4FEC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>User</w:t>
      </w:r>
    </w:p>
    <w:p w14:paraId="454E3339" w14:textId="5DDF7418" w:rsidR="00F67223" w:rsidRPr="008B4FEC" w:rsidRDefault="00F67223" w:rsidP="00F67223">
      <w:pPr>
        <w:spacing w:line="276" w:lineRule="auto"/>
        <w:rPr>
          <w:rFonts w:ascii="Calibri Light" w:hAnsi="Calibri Light" w:cs="Calibri Light"/>
        </w:rPr>
      </w:pPr>
      <w:proofErr w:type="gramStart"/>
      <w:r w:rsidRPr="008B4FEC">
        <w:rPr>
          <w:rFonts w:ascii="Calibri Light" w:hAnsi="Calibri Light" w:cs="Calibri Light"/>
        </w:rPr>
        <w:t>2.1  API</w:t>
      </w:r>
      <w:proofErr w:type="gramEnd"/>
      <w:r w:rsidRPr="008B4FEC">
        <w:rPr>
          <w:rFonts w:ascii="Calibri Light" w:hAnsi="Calibri Light" w:cs="Calibri Light"/>
        </w:rPr>
        <w:t xml:space="preserve"> Description</w:t>
      </w:r>
    </w:p>
    <w:p w14:paraId="640FF0F0" w14:textId="12FAFEE9" w:rsidR="00F67223" w:rsidRPr="008B4FEC" w:rsidRDefault="00F67223" w:rsidP="00F67223">
      <w:pPr>
        <w:spacing w:line="276" w:lineRule="auto"/>
        <w:rPr>
          <w:rFonts w:ascii="Calibri Light" w:hAnsi="Calibri Light" w:cs="Calibri Light"/>
        </w:rPr>
      </w:pPr>
      <w:r w:rsidRPr="008B4FEC">
        <w:rPr>
          <w:rFonts w:ascii="Calibri Light" w:hAnsi="Calibri Light" w:cs="Calibri Light"/>
        </w:rPr>
        <w:t xml:space="preserve">     </w:t>
      </w:r>
      <w:r w:rsidR="00D8507E" w:rsidRPr="008B4FEC">
        <w:rPr>
          <w:rFonts w:ascii="Calibri Light" w:hAnsi="Calibri Light" w:cs="Calibri Light"/>
        </w:rPr>
        <w:t xml:space="preserve">This API retrieves user information based on </w:t>
      </w:r>
      <w:proofErr w:type="spellStart"/>
      <w:r w:rsidR="00D8507E" w:rsidRPr="008B4FEC">
        <w:rPr>
          <w:rFonts w:ascii="Calibri Light" w:hAnsi="Calibri Light" w:cs="Calibri Light"/>
        </w:rPr>
        <w:t>userId</w:t>
      </w:r>
      <w:proofErr w:type="spellEnd"/>
      <w:r w:rsidR="00D8507E" w:rsidRPr="008B4FEC">
        <w:rPr>
          <w:rFonts w:ascii="Calibri Light" w:hAnsi="Calibri Light" w:cs="Calibri Light"/>
        </w:rPr>
        <w:t xml:space="preserve">. If the </w:t>
      </w:r>
      <w:proofErr w:type="spellStart"/>
      <w:r w:rsidR="00D8507E" w:rsidRPr="008B4FEC">
        <w:rPr>
          <w:rFonts w:ascii="Calibri Light" w:hAnsi="Calibri Light" w:cs="Calibri Light"/>
        </w:rPr>
        <w:t>userId</w:t>
      </w:r>
      <w:proofErr w:type="spellEnd"/>
      <w:r w:rsidR="00D8507E" w:rsidRPr="008B4FEC">
        <w:rPr>
          <w:rFonts w:ascii="Calibri Light" w:hAnsi="Calibri Light" w:cs="Calibri Light"/>
        </w:rPr>
        <w:t xml:space="preserve"> is found, the corresponding user details will be returned.</w:t>
      </w:r>
    </w:p>
    <w:p w14:paraId="529B2238" w14:textId="77777777" w:rsidR="00F67223" w:rsidRPr="008B4FEC" w:rsidRDefault="00F67223" w:rsidP="00F67223">
      <w:pPr>
        <w:rPr>
          <w:rFonts w:ascii="Calibri Light" w:hAnsi="Calibri Light" w:cs="Calibri Light"/>
        </w:rPr>
      </w:pPr>
    </w:p>
    <w:p w14:paraId="247CA1ED" w14:textId="63C324EF" w:rsidR="00F67223" w:rsidRPr="008B4FEC" w:rsidRDefault="00F67223" w:rsidP="00F67223">
      <w:pPr>
        <w:rPr>
          <w:rFonts w:ascii="Calibri Light" w:hAnsi="Calibri Light" w:cs="Calibri Light"/>
        </w:rPr>
      </w:pPr>
      <w:r w:rsidRPr="008B4FEC">
        <w:rPr>
          <w:rFonts w:ascii="Calibri Light" w:hAnsi="Calibri Light" w:cs="Calibri Light"/>
        </w:rPr>
        <w:t>2.2 API Design</w:t>
      </w:r>
    </w:p>
    <w:p w14:paraId="5C5CC3EF" w14:textId="77777777" w:rsidR="00F67223" w:rsidRDefault="00F67223" w:rsidP="00F67223"/>
    <w:tbl>
      <w:tblPr>
        <w:tblW w:w="5996" w:type="dxa"/>
        <w:tblInd w:w="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4394"/>
      </w:tblGrid>
      <w:tr w:rsidR="00F67223" w:rsidRPr="00B1184E" w14:paraId="32FEA6E1" w14:textId="77777777" w:rsidTr="00FD4CDE">
        <w:trPr>
          <w:trHeight w:val="576"/>
        </w:trPr>
        <w:tc>
          <w:tcPr>
            <w:tcW w:w="5996" w:type="dxa"/>
            <w:gridSpan w:val="2"/>
            <w:shd w:val="clear" w:color="auto" w:fill="BFBFBF"/>
          </w:tcPr>
          <w:p w14:paraId="6DD5828F" w14:textId="7F0CE4F3" w:rsidR="00F67223" w:rsidRPr="00B1184E" w:rsidRDefault="008B4C3E" w:rsidP="00FD4C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B4C3E">
              <w:rPr>
                <w:rFonts w:ascii="FangSong" w:eastAsia="FangSong" w:hAnsi="FangSong"/>
              </w:rPr>
              <w:lastRenderedPageBreak/>
              <w:t>Endpoint</w:t>
            </w:r>
          </w:p>
        </w:tc>
      </w:tr>
      <w:tr w:rsidR="00F67223" w:rsidRPr="00B1184E" w14:paraId="7C98A8E9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6E54D409" w14:textId="77777777" w:rsidR="00F67223" w:rsidRPr="00B1184E" w:rsidRDefault="00F67223" w:rsidP="00FD4CDE">
            <w:pPr>
              <w:spacing w:line="360" w:lineRule="auto"/>
              <w:rPr>
                <w:rFonts w:ascii="FangSong" w:eastAsia="FangSong" w:hAnsi="FangSong"/>
              </w:rPr>
            </w:pPr>
            <w:proofErr w:type="spellStart"/>
            <w:r>
              <w:rPr>
                <w:rFonts w:ascii="FangSong" w:eastAsia="FangSong" w:hAnsi="FangSong" w:hint="eastAsia"/>
              </w:rPr>
              <w:t>H</w:t>
            </w:r>
            <w:r>
              <w:rPr>
                <w:rFonts w:ascii="FangSong" w:eastAsia="FangSong" w:hAnsi="FangSong"/>
              </w:rPr>
              <w:t>ttpMethod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4757565B" w14:textId="711723FD" w:rsidR="00F67223" w:rsidRPr="00B1184E" w:rsidRDefault="00AC7741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GET</w:t>
            </w:r>
          </w:p>
        </w:tc>
      </w:tr>
      <w:tr w:rsidR="00F67223" w:rsidRPr="00B1184E" w14:paraId="5333616D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0794FA45" w14:textId="77777777" w:rsidR="00F67223" w:rsidRPr="00B1184E" w:rsidRDefault="00F67223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URL</w:t>
            </w:r>
          </w:p>
        </w:tc>
        <w:tc>
          <w:tcPr>
            <w:tcW w:w="4394" w:type="dxa"/>
            <w:shd w:val="clear" w:color="auto" w:fill="auto"/>
          </w:tcPr>
          <w:p w14:paraId="7951D3B3" w14:textId="5D542E24" w:rsidR="00F67223" w:rsidRPr="00B1184E" w:rsidRDefault="006C1F86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6C1F86">
              <w:rPr>
                <w:rFonts w:ascii="FangSong" w:eastAsia="FangSong" w:hAnsi="FangSong"/>
              </w:rPr>
              <w:t>/</w:t>
            </w:r>
            <w:proofErr w:type="spellStart"/>
            <w:r w:rsidRPr="006C1F86">
              <w:rPr>
                <w:rFonts w:ascii="FangSong" w:eastAsia="FangSong" w:hAnsi="FangSong"/>
              </w:rPr>
              <w:t>api</w:t>
            </w:r>
            <w:proofErr w:type="spellEnd"/>
            <w:r w:rsidRPr="006C1F86">
              <w:rPr>
                <w:rFonts w:ascii="FangSong" w:eastAsia="FangSong" w:hAnsi="FangSong"/>
              </w:rPr>
              <w:t>/users/{</w:t>
            </w:r>
            <w:proofErr w:type="spellStart"/>
            <w:r w:rsidRPr="006C1F86">
              <w:rPr>
                <w:rFonts w:ascii="FangSong" w:eastAsia="FangSong" w:hAnsi="FangSong"/>
              </w:rPr>
              <w:t>userId</w:t>
            </w:r>
            <w:proofErr w:type="spellEnd"/>
            <w:r w:rsidRPr="006C1F86">
              <w:rPr>
                <w:rFonts w:ascii="FangSong" w:eastAsia="FangSong" w:hAnsi="FangSong"/>
              </w:rPr>
              <w:t>}</w:t>
            </w:r>
          </w:p>
        </w:tc>
      </w:tr>
    </w:tbl>
    <w:p w14:paraId="060E158E" w14:textId="16E01BE0" w:rsidR="00103FCC" w:rsidRDefault="00103FCC"/>
    <w:p w14:paraId="3D344AB6" w14:textId="77777777" w:rsidR="000C64C6" w:rsidRPr="000C64C6" w:rsidRDefault="000C64C6" w:rsidP="000C64C6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0C64C6">
        <w:rPr>
          <w:rFonts w:ascii="Calibri Light" w:eastAsia="FangSong" w:hAnsi="Calibri Light" w:cs="Calibri Light"/>
        </w:rPr>
        <w:t>Request Parameters</w:t>
      </w:r>
    </w:p>
    <w:p w14:paraId="7D7FA626" w14:textId="77777777" w:rsidR="008B4FEC" w:rsidRPr="000C64C6" w:rsidRDefault="008B4FEC">
      <w:pPr>
        <w:rPr>
          <w:rFonts w:ascii="Calibri Light" w:hAnsi="Calibri Light" w:cs="Calibri Light"/>
        </w:rPr>
      </w:pP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76"/>
        <w:gridCol w:w="1291"/>
        <w:gridCol w:w="1417"/>
        <w:gridCol w:w="3351"/>
      </w:tblGrid>
      <w:tr w:rsidR="008B4C3E" w:rsidRPr="000C64C6" w14:paraId="17FD0F32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3749743D" w14:textId="7862A49B" w:rsidR="008B4C3E" w:rsidRPr="000C64C6" w:rsidRDefault="008B4C3E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8B4C3E" w:rsidRPr="000C64C6" w14:paraId="2BD2F37A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623CAC22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4CA46C51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91" w:type="dxa"/>
            <w:shd w:val="clear" w:color="auto" w:fill="auto"/>
          </w:tcPr>
          <w:p w14:paraId="5ADC42B4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417" w:type="dxa"/>
          </w:tcPr>
          <w:p w14:paraId="4EF7E714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351" w:type="dxa"/>
            <w:shd w:val="clear" w:color="auto" w:fill="auto"/>
          </w:tcPr>
          <w:p w14:paraId="1768D57E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8B4C3E" w:rsidRPr="000C64C6" w14:paraId="00C14EC9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56D36BB5" w14:textId="6D8BB694" w:rsidR="008B4C3E" w:rsidRPr="000C64C6" w:rsidRDefault="00147476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0C64C6">
              <w:rPr>
                <w:rFonts w:ascii="Calibri Light" w:eastAsia="FangSong" w:hAnsi="Calibri Light" w:cs="Calibri Light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07D7D72C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7E667358" w14:textId="55DC888A" w:rsidR="008B4C3E" w:rsidRPr="000C64C6" w:rsidRDefault="00147476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32</w:t>
            </w:r>
          </w:p>
        </w:tc>
        <w:tc>
          <w:tcPr>
            <w:tcW w:w="1417" w:type="dxa"/>
          </w:tcPr>
          <w:p w14:paraId="3B63F84C" w14:textId="77777777" w:rsidR="008B4C3E" w:rsidRPr="000C64C6" w:rsidRDefault="008B4C3E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053942B8" w14:textId="3D26A965" w:rsidR="008B4C3E" w:rsidRPr="000C64C6" w:rsidRDefault="00FE571F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C64C6">
              <w:rPr>
                <w:rFonts w:ascii="Calibri Light" w:eastAsia="FangSong" w:hAnsi="Calibri Light" w:cs="Calibri Light"/>
              </w:rPr>
              <w:t>The unique identifier of the user.</w:t>
            </w:r>
          </w:p>
        </w:tc>
      </w:tr>
    </w:tbl>
    <w:p w14:paraId="180CB478" w14:textId="77777777" w:rsidR="00B35108" w:rsidRDefault="00B35108"/>
    <w:p w14:paraId="25D69B8F" w14:textId="2A740664" w:rsidR="005C336B" w:rsidRPr="00795BA5" w:rsidRDefault="005C336B" w:rsidP="005C336B">
      <w:pPr>
        <w:pStyle w:val="ListParagraph"/>
        <w:numPr>
          <w:ilvl w:val="0"/>
          <w:numId w:val="3"/>
        </w:numPr>
        <w:rPr>
          <w:rFonts w:ascii="Calibri Light" w:hAnsi="Calibri Light" w:cs="Calibri Light" w:hint="eastAsia"/>
        </w:rPr>
      </w:pPr>
      <w:r w:rsidRPr="00626F1B">
        <w:rPr>
          <w:rFonts w:ascii="Calibri Light" w:eastAsia="FangSong" w:hAnsi="Calibri Light" w:cs="Calibri Light"/>
        </w:rPr>
        <w:t xml:space="preserve">Request </w:t>
      </w:r>
      <w:r>
        <w:rPr>
          <w:rFonts w:ascii="Calibri Light" w:eastAsia="FangSong" w:hAnsi="Calibri Light" w:cs="Calibri Light"/>
        </w:rPr>
        <w:t>B</w:t>
      </w:r>
      <w:r>
        <w:rPr>
          <w:rFonts w:ascii="Calibri Light" w:eastAsia="FangSong" w:hAnsi="Calibri Light" w:cs="Calibri Light" w:hint="eastAsia"/>
        </w:rPr>
        <w:t>o</w:t>
      </w:r>
      <w:r>
        <w:rPr>
          <w:rFonts w:ascii="Calibri Light" w:eastAsia="FangSong" w:hAnsi="Calibri Light" w:cs="Calibri Light"/>
        </w:rPr>
        <w:t>dy</w:t>
      </w:r>
    </w:p>
    <w:p w14:paraId="1EBE7E53" w14:textId="586316FB" w:rsidR="005C336B" w:rsidRPr="005C336B" w:rsidRDefault="005C336B" w:rsidP="005C336B">
      <w:pPr>
        <w:pStyle w:val="ListParagraph"/>
        <w:rPr>
          <w:rFonts w:ascii="Calibri Light" w:hAnsi="Calibri Light" w:cs="Calibri Light"/>
        </w:rPr>
      </w:pPr>
      <w:r w:rsidRPr="00172096">
        <w:rPr>
          <w:rFonts w:ascii="Calibri Light" w:hAnsi="Calibri Light" w:cs="Calibri Light"/>
        </w:rPr>
        <w:t>This API has no request</w:t>
      </w:r>
      <w:r>
        <w:rPr>
          <w:rFonts w:ascii="Calibri Light" w:hAnsi="Calibri Light" w:cs="Calibri Light"/>
        </w:rPr>
        <w:t xml:space="preserve"> body</w:t>
      </w:r>
      <w:r w:rsidRPr="00172096">
        <w:rPr>
          <w:rFonts w:ascii="Calibri Light" w:hAnsi="Calibri Light" w:cs="Calibri Light"/>
        </w:rPr>
        <w:t>.</w:t>
      </w:r>
    </w:p>
    <w:p w14:paraId="797F5B18" w14:textId="77777777" w:rsidR="005C336B" w:rsidRPr="005C336B" w:rsidRDefault="005C336B" w:rsidP="005C336B">
      <w:pPr>
        <w:pStyle w:val="ListParagraph"/>
        <w:rPr>
          <w:rFonts w:ascii="Calibri Light" w:hAnsi="Calibri Light" w:cs="Calibri Light"/>
        </w:rPr>
      </w:pPr>
    </w:p>
    <w:p w14:paraId="7B661C01" w14:textId="0D00F9E4" w:rsidR="000C64C6" w:rsidRPr="00A37446" w:rsidRDefault="000C64C6" w:rsidP="000C64C6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A37446">
        <w:rPr>
          <w:rFonts w:ascii="Calibri Light" w:eastAsia="FangSong" w:hAnsi="Calibri Light" w:cs="Calibri Light"/>
        </w:rPr>
        <w:t>Response Parameters</w:t>
      </w:r>
    </w:p>
    <w:p w14:paraId="4879EEEE" w14:textId="77777777" w:rsidR="000C64C6" w:rsidRPr="00A37446" w:rsidRDefault="000C64C6">
      <w:pPr>
        <w:rPr>
          <w:rFonts w:ascii="Calibri Light" w:hAnsi="Calibri Light" w:cs="Calibri Light"/>
        </w:rPr>
      </w:pP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176"/>
        <w:gridCol w:w="1245"/>
        <w:gridCol w:w="1559"/>
        <w:gridCol w:w="3209"/>
      </w:tblGrid>
      <w:tr w:rsidR="00D931ED" w:rsidRPr="00A37446" w14:paraId="0E3F01EE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3EA2FFE0" w14:textId="43733674" w:rsidR="00D931ED" w:rsidRPr="00A37446" w:rsidRDefault="00D931ED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D931ED" w:rsidRPr="00A37446" w14:paraId="28D0024A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2239BADD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1BC27AFE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45" w:type="dxa"/>
            <w:shd w:val="clear" w:color="auto" w:fill="auto"/>
          </w:tcPr>
          <w:p w14:paraId="0EF5196D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559" w:type="dxa"/>
          </w:tcPr>
          <w:p w14:paraId="6BDD1215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209" w:type="dxa"/>
            <w:shd w:val="clear" w:color="auto" w:fill="auto"/>
          </w:tcPr>
          <w:p w14:paraId="1B0BA545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D931ED" w:rsidRPr="00A37446" w14:paraId="5D0616B8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4EF48987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A37446">
              <w:rPr>
                <w:rFonts w:ascii="Calibri Light" w:eastAsia="FangSong" w:hAnsi="Calibri Light" w:cs="Calibri Light"/>
              </w:rPr>
              <w:t>respCode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164CE62C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1F26EF91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20</w:t>
            </w:r>
          </w:p>
        </w:tc>
        <w:tc>
          <w:tcPr>
            <w:tcW w:w="1559" w:type="dxa"/>
          </w:tcPr>
          <w:p w14:paraId="33C14F64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1A0F6E45" w14:textId="0F39258D" w:rsidR="00D931ED" w:rsidRPr="00A37446" w:rsidRDefault="0073293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 xml:space="preserve">Response code indicating the status of the request. Possible values: SUCCESS, USER_NOT_FOUND, </w:t>
            </w:r>
            <w:r w:rsidR="00EC5625" w:rsidRPr="00A37446">
              <w:rPr>
                <w:rFonts w:ascii="Calibri Light" w:eastAsia="FangSong" w:hAnsi="Calibri Light" w:cs="Calibri Light"/>
              </w:rPr>
              <w:t>UNKNOWN_ERROR</w:t>
            </w:r>
            <w:r w:rsidRPr="00A37446">
              <w:rPr>
                <w:rFonts w:ascii="Calibri Light" w:eastAsia="FangSong" w:hAnsi="Calibri Light" w:cs="Calibri Light"/>
              </w:rPr>
              <w:t>.</w:t>
            </w:r>
          </w:p>
        </w:tc>
      </w:tr>
      <w:tr w:rsidR="00D931ED" w:rsidRPr="00A37446" w14:paraId="7E0F3389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4DA27FE3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A37446">
              <w:rPr>
                <w:rFonts w:ascii="Calibri Light" w:eastAsia="FangSong" w:hAnsi="Calibri Light" w:cs="Calibri Light"/>
              </w:rPr>
              <w:t>errorMsg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6E1108A5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1E859256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20</w:t>
            </w:r>
          </w:p>
        </w:tc>
        <w:tc>
          <w:tcPr>
            <w:tcW w:w="1559" w:type="dxa"/>
          </w:tcPr>
          <w:p w14:paraId="054BB268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4407E5FF" w14:textId="77777777" w:rsidR="00D931ED" w:rsidRPr="00A37446" w:rsidRDefault="00D931ED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 xml:space="preserve">Contains specific error information when </w:t>
            </w:r>
            <w:proofErr w:type="spellStart"/>
            <w:r w:rsidRPr="00A37446">
              <w:rPr>
                <w:rFonts w:ascii="Calibri Light" w:eastAsia="FangSong" w:hAnsi="Calibri Light" w:cs="Calibri Light"/>
                <w:color w:val="000000"/>
              </w:rPr>
              <w:t>respCode</w:t>
            </w:r>
            <w:proofErr w:type="spellEnd"/>
            <w:r w:rsidRPr="00A37446">
              <w:rPr>
                <w:rFonts w:ascii="Calibri Light" w:eastAsia="FangSong" w:hAnsi="Calibri Light" w:cs="Calibri Light"/>
                <w:color w:val="000000"/>
              </w:rPr>
              <w:t xml:space="preserve"> is not SUCCESS.</w:t>
            </w:r>
          </w:p>
        </w:tc>
      </w:tr>
      <w:tr w:rsidR="007F0EB4" w:rsidRPr="00A37446" w14:paraId="64AFCA90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135572A8" w14:textId="562CDD97" w:rsidR="007F0EB4" w:rsidRPr="00A37446" w:rsidRDefault="007F0EB4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A37446">
              <w:rPr>
                <w:rFonts w:ascii="Calibri Light" w:eastAsia="FangSong" w:hAnsi="Calibri Light" w:cs="Calibri Light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501C50F3" w14:textId="123DC13A" w:rsidR="007F0EB4" w:rsidRPr="00A37446" w:rsidRDefault="007F0EB4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695A63C6" w14:textId="0301EDD8" w:rsidR="007F0EB4" w:rsidRPr="00A37446" w:rsidRDefault="007F0EB4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32</w:t>
            </w:r>
          </w:p>
        </w:tc>
        <w:tc>
          <w:tcPr>
            <w:tcW w:w="1559" w:type="dxa"/>
          </w:tcPr>
          <w:p w14:paraId="4BB2998A" w14:textId="4373C972" w:rsidR="007F0EB4" w:rsidRPr="00A37446" w:rsidRDefault="007F0EB4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int</w:t>
            </w:r>
          </w:p>
        </w:tc>
        <w:tc>
          <w:tcPr>
            <w:tcW w:w="3209" w:type="dxa"/>
            <w:shd w:val="clear" w:color="auto" w:fill="auto"/>
          </w:tcPr>
          <w:p w14:paraId="1DB93194" w14:textId="2105C28C" w:rsidR="007F0EB4" w:rsidRPr="00A37446" w:rsidRDefault="001939D6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Returned only if the user is found. The unique identifier of the user.</w:t>
            </w:r>
          </w:p>
        </w:tc>
      </w:tr>
      <w:tr w:rsidR="001939D6" w:rsidRPr="00A37446" w14:paraId="5333BF2A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1DFC6EC5" w14:textId="50CAFCA4" w:rsidR="001939D6" w:rsidRPr="00A37446" w:rsidRDefault="001939D6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Data</w:t>
            </w:r>
          </w:p>
        </w:tc>
        <w:tc>
          <w:tcPr>
            <w:tcW w:w="1176" w:type="dxa"/>
            <w:shd w:val="clear" w:color="auto" w:fill="auto"/>
          </w:tcPr>
          <w:p w14:paraId="78323F00" w14:textId="6E38E930" w:rsidR="001939D6" w:rsidRPr="00A37446" w:rsidRDefault="0055273A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A37446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3AA7CF1F" w14:textId="77777777" w:rsidR="001939D6" w:rsidRPr="00A37446" w:rsidRDefault="001939D6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  <w:tc>
          <w:tcPr>
            <w:tcW w:w="1559" w:type="dxa"/>
          </w:tcPr>
          <w:p w14:paraId="52C1B64C" w14:textId="7BD3D497" w:rsidR="001939D6" w:rsidRPr="00A37446" w:rsidRDefault="0055273A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JSON</w:t>
            </w:r>
          </w:p>
        </w:tc>
        <w:tc>
          <w:tcPr>
            <w:tcW w:w="3209" w:type="dxa"/>
            <w:shd w:val="clear" w:color="auto" w:fill="auto"/>
          </w:tcPr>
          <w:p w14:paraId="6C7B59DF" w14:textId="263217B2" w:rsidR="001939D6" w:rsidRPr="00A37446" w:rsidRDefault="005149C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A37446">
              <w:rPr>
                <w:rFonts w:ascii="Calibri Light" w:eastAsia="FangSong" w:hAnsi="Calibri Light" w:cs="Calibri Light"/>
                <w:color w:val="000000"/>
              </w:rPr>
              <w:t>A JSON object containing user details, returned only when the user is found.</w:t>
            </w:r>
          </w:p>
        </w:tc>
      </w:tr>
    </w:tbl>
    <w:p w14:paraId="786E6844" w14:textId="77777777" w:rsidR="00D931ED" w:rsidRDefault="00D931ED"/>
    <w:p w14:paraId="15BE20AA" w14:textId="77777777" w:rsidR="00B35108" w:rsidRDefault="00B35108"/>
    <w:p w14:paraId="11946E96" w14:textId="77777777" w:rsidR="006C0832" w:rsidRPr="00047BA3" w:rsidRDefault="006C0832" w:rsidP="006C0832">
      <w:pPr>
        <w:rPr>
          <w:rFonts w:ascii="Calibri Light" w:hAnsi="Calibri Light" w:cs="Calibri Light"/>
        </w:rPr>
      </w:pPr>
      <w:r w:rsidRPr="00047BA3">
        <w:rPr>
          <w:rFonts w:ascii="Calibri Light" w:hAnsi="Calibri Light" w:cs="Calibri Light"/>
        </w:rPr>
        <w:t>Description of data field:</w:t>
      </w:r>
    </w:p>
    <w:p w14:paraId="06632C4A" w14:textId="77777777" w:rsidR="006C0832" w:rsidRPr="00047BA3" w:rsidRDefault="006C0832" w:rsidP="006C0832">
      <w:pPr>
        <w:rPr>
          <w:rFonts w:ascii="Calibri Light" w:hAnsi="Calibri Light" w:cs="Calibri Light"/>
        </w:rPr>
      </w:pPr>
    </w:p>
    <w:p w14:paraId="7640BDA9" w14:textId="25A6C46A" w:rsidR="00B35108" w:rsidRPr="00047BA3" w:rsidRDefault="006C0832" w:rsidP="006C0832">
      <w:pPr>
        <w:rPr>
          <w:rFonts w:ascii="Calibri Light" w:hAnsi="Calibri Light" w:cs="Calibri Light"/>
        </w:rPr>
      </w:pPr>
      <w:r w:rsidRPr="00047BA3">
        <w:rPr>
          <w:rFonts w:ascii="Calibri Light" w:hAnsi="Calibri Light" w:cs="Calibri Light"/>
        </w:rPr>
        <w:t>The data field contains a JSON object with the following structure, representing the details of the user:</w:t>
      </w:r>
    </w:p>
    <w:tbl>
      <w:tblPr>
        <w:tblW w:w="7516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176"/>
        <w:gridCol w:w="1559"/>
        <w:gridCol w:w="3209"/>
      </w:tblGrid>
      <w:tr w:rsidR="00026DE3" w:rsidRPr="00047BA3" w14:paraId="6E6BDD2E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02972BDA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7C79F26E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559" w:type="dxa"/>
          </w:tcPr>
          <w:p w14:paraId="23F6C040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209" w:type="dxa"/>
            <w:shd w:val="clear" w:color="auto" w:fill="auto"/>
          </w:tcPr>
          <w:p w14:paraId="4C3A2A0C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026DE3" w:rsidRPr="00047BA3" w14:paraId="413BA5E4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3B113136" w14:textId="39716FC4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047BA3">
              <w:rPr>
                <w:rFonts w:ascii="Calibri Light" w:eastAsia="FangSong" w:hAnsi="Calibri Light" w:cs="Calibri Light"/>
              </w:rPr>
              <w:t>loginName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1D99B611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559" w:type="dxa"/>
          </w:tcPr>
          <w:p w14:paraId="38A423FC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0C05452E" w14:textId="1EFDE53F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</w:p>
        </w:tc>
      </w:tr>
      <w:tr w:rsidR="00026DE3" w:rsidRPr="00047BA3" w14:paraId="027C8724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2857EDCD" w14:textId="09909DD8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047BA3">
              <w:rPr>
                <w:rFonts w:ascii="Calibri Light" w:eastAsia="FangSong" w:hAnsi="Calibri Light" w:cs="Calibri Light"/>
              </w:rPr>
              <w:t>pass</w:t>
            </w:r>
            <w:r w:rsidR="00F85D70" w:rsidRPr="00047BA3">
              <w:rPr>
                <w:rFonts w:ascii="Calibri Light" w:eastAsia="FangSong" w:hAnsi="Calibri Light" w:cs="Calibri Light"/>
              </w:rPr>
              <w:t>W</w:t>
            </w:r>
            <w:r w:rsidRPr="00047BA3">
              <w:rPr>
                <w:rFonts w:ascii="Calibri Light" w:eastAsia="FangSong" w:hAnsi="Calibri Light" w:cs="Calibri Light"/>
              </w:rPr>
              <w:t>ord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504AA05F" w14:textId="3DDBC209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559" w:type="dxa"/>
          </w:tcPr>
          <w:p w14:paraId="7D76BAA5" w14:textId="77777777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047BA3">
              <w:rPr>
                <w:rFonts w:ascii="Calibri Light" w:eastAsia="FangSong" w:hAnsi="Calibri Light" w:cs="Calibri Light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4EE3568F" w14:textId="2FFFEA6F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047BA3">
              <w:rPr>
                <w:rFonts w:ascii="Calibri Light" w:eastAsia="FangSong" w:hAnsi="Calibri Light" w:cs="Calibri Light"/>
                <w:color w:val="000000"/>
              </w:rPr>
              <w:t>.</w:t>
            </w:r>
          </w:p>
        </w:tc>
      </w:tr>
      <w:tr w:rsidR="00026DE3" w:rsidRPr="00047BA3" w14:paraId="2C9BEA01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7E5925B9" w14:textId="45A6C425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mobile</w:t>
            </w:r>
          </w:p>
        </w:tc>
        <w:tc>
          <w:tcPr>
            <w:tcW w:w="1176" w:type="dxa"/>
            <w:shd w:val="clear" w:color="auto" w:fill="auto"/>
          </w:tcPr>
          <w:p w14:paraId="3D092C83" w14:textId="1A7C66BB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559" w:type="dxa"/>
          </w:tcPr>
          <w:p w14:paraId="4AD36B8D" w14:textId="17748324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047BA3">
              <w:rPr>
                <w:rFonts w:ascii="Calibri Light" w:eastAsia="FangSong" w:hAnsi="Calibri Light" w:cs="Calibri Light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2BD1D9C3" w14:textId="07D18390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</w:tr>
      <w:tr w:rsidR="00026DE3" w:rsidRPr="00047BA3" w14:paraId="20334D07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746CEBDF" w14:textId="5F338E5C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email</w:t>
            </w:r>
          </w:p>
        </w:tc>
        <w:tc>
          <w:tcPr>
            <w:tcW w:w="1176" w:type="dxa"/>
            <w:shd w:val="clear" w:color="auto" w:fill="auto"/>
          </w:tcPr>
          <w:p w14:paraId="11A1BD1B" w14:textId="245A10F2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559" w:type="dxa"/>
          </w:tcPr>
          <w:p w14:paraId="300D8A31" w14:textId="1B164E5D" w:rsidR="00026DE3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proofErr w:type="spellStart"/>
            <w:r w:rsidRPr="00047BA3">
              <w:rPr>
                <w:rFonts w:ascii="Calibri Light" w:eastAsia="FangSong" w:hAnsi="Calibri Light" w:cs="Calibri Light"/>
                <w:color w:val="000000"/>
              </w:rPr>
              <w:t>stirng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127B5331" w14:textId="0BB0D99F" w:rsidR="00026DE3" w:rsidRPr="00047BA3" w:rsidRDefault="00026DE3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</w:tr>
      <w:tr w:rsidR="00F85D70" w:rsidRPr="00047BA3" w14:paraId="6E36FB94" w14:textId="77777777" w:rsidTr="00026DE3">
        <w:trPr>
          <w:trHeight w:val="576"/>
        </w:trPr>
        <w:tc>
          <w:tcPr>
            <w:tcW w:w="1572" w:type="dxa"/>
            <w:shd w:val="clear" w:color="auto" w:fill="auto"/>
          </w:tcPr>
          <w:p w14:paraId="3766A2EB" w14:textId="13963295" w:rsidR="00F85D70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047BA3">
              <w:rPr>
                <w:rFonts w:ascii="Calibri Light" w:eastAsia="FangSong" w:hAnsi="Calibri Light" w:cs="Calibri Light"/>
              </w:rPr>
              <w:t>nickName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7784F40C" w14:textId="317DDF2A" w:rsidR="00F85D70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047BA3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559" w:type="dxa"/>
          </w:tcPr>
          <w:p w14:paraId="42937907" w14:textId="28909EB7" w:rsidR="00F85D70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proofErr w:type="spellStart"/>
            <w:r w:rsidRPr="00047BA3">
              <w:rPr>
                <w:rFonts w:ascii="Calibri Light" w:eastAsia="FangSong" w:hAnsi="Calibri Light" w:cs="Calibri Light"/>
                <w:color w:val="000000"/>
              </w:rPr>
              <w:t>stirng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2E96E75F" w14:textId="77777777" w:rsidR="00F85D70" w:rsidRPr="00047BA3" w:rsidRDefault="00F85D7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</w:tr>
    </w:tbl>
    <w:p w14:paraId="1DB575F4" w14:textId="77777777" w:rsidR="006C0832" w:rsidRDefault="006C0832" w:rsidP="006C0832"/>
    <w:p w14:paraId="1DF36F4C" w14:textId="77777777" w:rsidR="00047BA3" w:rsidRPr="00626F1B" w:rsidRDefault="00047BA3" w:rsidP="00047BA3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626F1B">
        <w:rPr>
          <w:rFonts w:ascii="Calibri Light" w:hAnsi="Calibri Light" w:cs="Calibri Light"/>
        </w:rPr>
        <w:t>Re</w:t>
      </w:r>
      <w:r>
        <w:rPr>
          <w:rFonts w:ascii="Calibri Light" w:hAnsi="Calibri Light" w:cs="Calibri Light"/>
        </w:rPr>
        <w:t>spone</w:t>
      </w:r>
      <w:proofErr w:type="spellEnd"/>
      <w:r w:rsidRPr="00626F1B">
        <w:rPr>
          <w:rFonts w:ascii="Calibri Light" w:hAnsi="Calibri Light" w:cs="Calibri Light"/>
        </w:rPr>
        <w:t xml:space="preserve"> Example</w:t>
      </w:r>
    </w:p>
    <w:p w14:paraId="712B1C8E" w14:textId="680479C8" w:rsidR="00047BA3" w:rsidRDefault="00B75EA0" w:rsidP="006C0832">
      <w:r w:rsidRPr="00B75EA0">
        <w:drawing>
          <wp:inline distT="0" distB="0" distL="0" distR="0" wp14:anchorId="0EC0D775" wp14:editId="17166944">
            <wp:extent cx="3708400" cy="2552700"/>
            <wp:effectExtent l="0" t="0" r="0" b="0"/>
            <wp:docPr id="3119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D0E3" w14:textId="77777777" w:rsidR="00B35108" w:rsidRDefault="00B35108"/>
    <w:p w14:paraId="597D8795" w14:textId="77777777" w:rsidR="00B35108" w:rsidRPr="00797BA1" w:rsidRDefault="00B35108">
      <w:pPr>
        <w:rPr>
          <w:rFonts w:ascii="Calibri Light" w:hAnsi="Calibri Light" w:cs="Calibri Light"/>
        </w:rPr>
      </w:pPr>
    </w:p>
    <w:p w14:paraId="1606963E" w14:textId="7B724A82" w:rsidR="00B35108" w:rsidRPr="00797BA1" w:rsidRDefault="00B35108" w:rsidP="00B35108">
      <w:pPr>
        <w:pStyle w:val="Title"/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</w:pPr>
      <w:r w:rsidRPr="00797BA1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 xml:space="preserve">3. </w:t>
      </w:r>
      <w:r w:rsidR="009242EC" w:rsidRPr="00797BA1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>Edit</w:t>
      </w:r>
      <w:r w:rsidR="00E74224" w:rsidRPr="00797BA1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 xml:space="preserve"> User</w:t>
      </w:r>
    </w:p>
    <w:p w14:paraId="3721DBF7" w14:textId="1D5CEFAA" w:rsidR="002C3F8A" w:rsidRPr="00797BA1" w:rsidRDefault="002C3F8A" w:rsidP="002C3F8A">
      <w:pPr>
        <w:spacing w:line="276" w:lineRule="auto"/>
        <w:rPr>
          <w:rFonts w:ascii="Calibri Light" w:hAnsi="Calibri Light" w:cs="Calibri Light"/>
        </w:rPr>
      </w:pPr>
      <w:proofErr w:type="gramStart"/>
      <w:r w:rsidRPr="00797BA1">
        <w:rPr>
          <w:rFonts w:ascii="Calibri Light" w:hAnsi="Calibri Light" w:cs="Calibri Light"/>
        </w:rPr>
        <w:t>3.1  API</w:t>
      </w:r>
      <w:proofErr w:type="gramEnd"/>
      <w:r w:rsidRPr="00797BA1">
        <w:rPr>
          <w:rFonts w:ascii="Calibri Light" w:hAnsi="Calibri Light" w:cs="Calibri Light"/>
        </w:rPr>
        <w:t xml:space="preserve"> Description</w:t>
      </w:r>
    </w:p>
    <w:p w14:paraId="29005378" w14:textId="02AE85A5" w:rsidR="002C3F8A" w:rsidRPr="00797BA1" w:rsidRDefault="002C3F8A" w:rsidP="002C3F8A">
      <w:pPr>
        <w:spacing w:line="276" w:lineRule="auto"/>
        <w:rPr>
          <w:rFonts w:ascii="Calibri Light" w:hAnsi="Calibri Light" w:cs="Calibri Light"/>
        </w:rPr>
      </w:pPr>
      <w:r w:rsidRPr="00797BA1">
        <w:rPr>
          <w:rFonts w:ascii="Calibri Light" w:hAnsi="Calibri Light" w:cs="Calibri Light"/>
        </w:rPr>
        <w:t xml:space="preserve">     </w:t>
      </w:r>
      <w:r w:rsidR="002E403E" w:rsidRPr="00797BA1">
        <w:rPr>
          <w:rFonts w:ascii="Calibri Light" w:hAnsi="Calibri Light" w:cs="Calibri Light"/>
        </w:rPr>
        <w:t xml:space="preserve">This API updates the user information based on the provided </w:t>
      </w:r>
      <w:proofErr w:type="spellStart"/>
      <w:r w:rsidR="002E403E" w:rsidRPr="00797BA1">
        <w:rPr>
          <w:rFonts w:ascii="Calibri Light" w:hAnsi="Calibri Light" w:cs="Calibri Light"/>
        </w:rPr>
        <w:t>userId</w:t>
      </w:r>
      <w:proofErr w:type="spellEnd"/>
      <w:r w:rsidR="002E403E" w:rsidRPr="00797BA1">
        <w:rPr>
          <w:rFonts w:ascii="Calibri Light" w:hAnsi="Calibri Light" w:cs="Calibri Light"/>
        </w:rPr>
        <w:t>. The user data to be updated is passed in the request body. If the update is successful, the response will indicate success and return the updated user information.</w:t>
      </w:r>
    </w:p>
    <w:p w14:paraId="46E9B4D7" w14:textId="77777777" w:rsidR="00B9345F" w:rsidRDefault="00B9345F" w:rsidP="00B9345F"/>
    <w:p w14:paraId="1304158A" w14:textId="6B419E3B" w:rsidR="00BF71D2" w:rsidRDefault="00D87BEC" w:rsidP="00BF71D2">
      <w:r>
        <w:t>3</w:t>
      </w:r>
      <w:r w:rsidR="00BF71D2">
        <w:t>.2 API Design</w:t>
      </w:r>
    </w:p>
    <w:p w14:paraId="1EBAFAD2" w14:textId="77777777" w:rsidR="00BF71D2" w:rsidRDefault="00BF71D2" w:rsidP="00BF71D2"/>
    <w:tbl>
      <w:tblPr>
        <w:tblW w:w="5996" w:type="dxa"/>
        <w:tblInd w:w="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4394"/>
      </w:tblGrid>
      <w:tr w:rsidR="00BF71D2" w:rsidRPr="00B1184E" w14:paraId="395FC0BB" w14:textId="77777777" w:rsidTr="00FD4CDE">
        <w:trPr>
          <w:trHeight w:val="576"/>
        </w:trPr>
        <w:tc>
          <w:tcPr>
            <w:tcW w:w="5996" w:type="dxa"/>
            <w:gridSpan w:val="2"/>
            <w:shd w:val="clear" w:color="auto" w:fill="BFBFBF"/>
          </w:tcPr>
          <w:p w14:paraId="0634F9CC" w14:textId="77777777" w:rsidR="00BF71D2" w:rsidRPr="00B1184E" w:rsidRDefault="00BF71D2" w:rsidP="00FD4C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B4C3E">
              <w:rPr>
                <w:rFonts w:ascii="FangSong" w:eastAsia="FangSong" w:hAnsi="FangSong"/>
              </w:rPr>
              <w:t>Endpoint</w:t>
            </w:r>
          </w:p>
        </w:tc>
      </w:tr>
      <w:tr w:rsidR="00BF71D2" w:rsidRPr="00B1184E" w14:paraId="1EE4C129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29719390" w14:textId="77777777" w:rsidR="00BF71D2" w:rsidRPr="00B1184E" w:rsidRDefault="00BF71D2" w:rsidP="00FD4CDE">
            <w:pPr>
              <w:spacing w:line="360" w:lineRule="auto"/>
              <w:rPr>
                <w:rFonts w:ascii="FangSong" w:eastAsia="FangSong" w:hAnsi="FangSong"/>
              </w:rPr>
            </w:pPr>
            <w:proofErr w:type="spellStart"/>
            <w:r>
              <w:rPr>
                <w:rFonts w:ascii="FangSong" w:eastAsia="FangSong" w:hAnsi="FangSong" w:hint="eastAsia"/>
              </w:rPr>
              <w:lastRenderedPageBreak/>
              <w:t>H</w:t>
            </w:r>
            <w:r>
              <w:rPr>
                <w:rFonts w:ascii="FangSong" w:eastAsia="FangSong" w:hAnsi="FangSong"/>
              </w:rPr>
              <w:t>ttpMethod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536B5B0" w14:textId="60758272" w:rsidR="00BF71D2" w:rsidRPr="00B1184E" w:rsidRDefault="0078505E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P</w:t>
            </w:r>
            <w:r>
              <w:rPr>
                <w:rFonts w:ascii="FangSong" w:eastAsia="FangSong" w:hAnsi="FangSong" w:hint="eastAsia"/>
              </w:rPr>
              <w:t>at</w:t>
            </w:r>
            <w:r>
              <w:rPr>
                <w:rFonts w:ascii="FangSong" w:eastAsia="FangSong" w:hAnsi="FangSong"/>
              </w:rPr>
              <w:t>ch</w:t>
            </w:r>
          </w:p>
        </w:tc>
      </w:tr>
      <w:tr w:rsidR="00BF71D2" w:rsidRPr="00B1184E" w14:paraId="7259AD8F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48D2F96B" w14:textId="77777777" w:rsidR="00BF71D2" w:rsidRPr="00B1184E" w:rsidRDefault="00BF71D2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URL</w:t>
            </w:r>
          </w:p>
        </w:tc>
        <w:tc>
          <w:tcPr>
            <w:tcW w:w="4394" w:type="dxa"/>
            <w:shd w:val="clear" w:color="auto" w:fill="auto"/>
          </w:tcPr>
          <w:p w14:paraId="60B74833" w14:textId="77777777" w:rsidR="00BF71D2" w:rsidRPr="00B1184E" w:rsidRDefault="00BF71D2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6C1F86">
              <w:rPr>
                <w:rFonts w:ascii="FangSong" w:eastAsia="FangSong" w:hAnsi="FangSong"/>
              </w:rPr>
              <w:t>/</w:t>
            </w:r>
            <w:proofErr w:type="spellStart"/>
            <w:r w:rsidRPr="006C1F86">
              <w:rPr>
                <w:rFonts w:ascii="FangSong" w:eastAsia="FangSong" w:hAnsi="FangSong"/>
              </w:rPr>
              <w:t>api</w:t>
            </w:r>
            <w:proofErr w:type="spellEnd"/>
            <w:r w:rsidRPr="006C1F86">
              <w:rPr>
                <w:rFonts w:ascii="FangSong" w:eastAsia="FangSong" w:hAnsi="FangSong"/>
              </w:rPr>
              <w:t>/users/{</w:t>
            </w:r>
            <w:proofErr w:type="spellStart"/>
            <w:r w:rsidRPr="006C1F86">
              <w:rPr>
                <w:rFonts w:ascii="FangSong" w:eastAsia="FangSong" w:hAnsi="FangSong"/>
              </w:rPr>
              <w:t>userId</w:t>
            </w:r>
            <w:proofErr w:type="spellEnd"/>
            <w:r w:rsidRPr="006C1F86">
              <w:rPr>
                <w:rFonts w:ascii="FangSong" w:eastAsia="FangSong" w:hAnsi="FangSong"/>
              </w:rPr>
              <w:t>}</w:t>
            </w:r>
          </w:p>
        </w:tc>
      </w:tr>
    </w:tbl>
    <w:p w14:paraId="75642967" w14:textId="77777777" w:rsidR="00BF71D2" w:rsidRDefault="00BF71D2" w:rsidP="00BF71D2"/>
    <w:p w14:paraId="67F6572F" w14:textId="3B83AE75" w:rsidR="00D951C3" w:rsidRPr="00E36A5A" w:rsidRDefault="00D951C3" w:rsidP="00E36A5A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E36A5A">
        <w:rPr>
          <w:rFonts w:ascii="Calibri Light" w:hAnsi="Calibri Light" w:cs="Calibri Light"/>
        </w:rPr>
        <w:t>Request Parameters:</w:t>
      </w: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76"/>
        <w:gridCol w:w="1291"/>
        <w:gridCol w:w="1417"/>
        <w:gridCol w:w="3351"/>
      </w:tblGrid>
      <w:tr w:rsidR="00BF71D2" w:rsidRPr="00E36A5A" w14:paraId="5FFEFEFA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1E95482F" w14:textId="5A167D24" w:rsidR="00BF71D2" w:rsidRPr="00E36A5A" w:rsidRDefault="00BF71D2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BF71D2" w:rsidRPr="00E36A5A" w14:paraId="06B7CE5F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548896BC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170B82F1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91" w:type="dxa"/>
            <w:shd w:val="clear" w:color="auto" w:fill="auto"/>
          </w:tcPr>
          <w:p w14:paraId="2FAB0675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417" w:type="dxa"/>
          </w:tcPr>
          <w:p w14:paraId="4F23851A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351" w:type="dxa"/>
            <w:shd w:val="clear" w:color="auto" w:fill="auto"/>
          </w:tcPr>
          <w:p w14:paraId="20B6250B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BF71D2" w:rsidRPr="00E36A5A" w14:paraId="455C2618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5474CEE7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E36A5A">
              <w:rPr>
                <w:rFonts w:ascii="Calibri Light" w:eastAsia="FangSong" w:hAnsi="Calibri Light" w:cs="Calibri Light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20325D32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472E0282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32</w:t>
            </w:r>
          </w:p>
        </w:tc>
        <w:tc>
          <w:tcPr>
            <w:tcW w:w="1417" w:type="dxa"/>
          </w:tcPr>
          <w:p w14:paraId="4B2309AC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1A36DA29" w14:textId="77777777" w:rsidR="00BF71D2" w:rsidRPr="00E36A5A" w:rsidRDefault="00BF71D2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E36A5A">
              <w:rPr>
                <w:rFonts w:ascii="Calibri Light" w:eastAsia="FangSong" w:hAnsi="Calibri Light" w:cs="Calibri Light"/>
              </w:rPr>
              <w:t>The unique identifier of the user.</w:t>
            </w:r>
          </w:p>
        </w:tc>
      </w:tr>
    </w:tbl>
    <w:p w14:paraId="7206CC84" w14:textId="77777777" w:rsidR="00D951C3" w:rsidRPr="00E36A5A" w:rsidRDefault="00D951C3" w:rsidP="00E36A5A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E36A5A">
        <w:rPr>
          <w:rFonts w:ascii="Calibri Light" w:hAnsi="Calibri Light" w:cs="Calibri Light"/>
        </w:rPr>
        <w:t>Request Body:</w:t>
      </w:r>
    </w:p>
    <w:p w14:paraId="09E0D087" w14:textId="77777777" w:rsidR="00D951C3" w:rsidRPr="00E36A5A" w:rsidRDefault="00D951C3" w:rsidP="00D951C3">
      <w:pPr>
        <w:rPr>
          <w:rFonts w:ascii="Calibri Light" w:hAnsi="Calibri Light" w:cs="Calibri Light"/>
        </w:rPr>
      </w:pPr>
    </w:p>
    <w:p w14:paraId="2C480FCE" w14:textId="4B2F941D" w:rsidR="00B9345F" w:rsidRPr="00E36A5A" w:rsidRDefault="00520AD9" w:rsidP="00D951C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D951C3" w:rsidRPr="00E36A5A">
        <w:rPr>
          <w:rFonts w:ascii="Calibri Light" w:hAnsi="Calibri Light" w:cs="Calibri Light"/>
        </w:rPr>
        <w:t>The request body should be a JSON object containing the fields to be updated. Any fields not included will remain unchanged.</w:t>
      </w:r>
    </w:p>
    <w:p w14:paraId="5ADE1CE0" w14:textId="77777777" w:rsidR="00B35108" w:rsidRDefault="00B35108"/>
    <w:p w14:paraId="34F54526" w14:textId="161B6A98" w:rsidR="00D951C3" w:rsidRDefault="00D951C3">
      <w:r w:rsidRPr="00D951C3">
        <w:t>Request Body Example:</w:t>
      </w:r>
    </w:p>
    <w:p w14:paraId="6AE07F78" w14:textId="0FF41CD1" w:rsidR="00D951C3" w:rsidRDefault="00041866">
      <w:r w:rsidRPr="00041866">
        <w:rPr>
          <w:noProof/>
        </w:rPr>
        <w:drawing>
          <wp:inline distT="0" distB="0" distL="0" distR="0" wp14:anchorId="2302481B" wp14:editId="299506E8">
            <wp:extent cx="3975100" cy="1524000"/>
            <wp:effectExtent l="0" t="0" r="0" b="0"/>
            <wp:docPr id="104838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B9D" w14:textId="77777777" w:rsidR="003B06F4" w:rsidRDefault="003B06F4"/>
    <w:p w14:paraId="0011E4EE" w14:textId="5DFD1FF6" w:rsidR="00E36A5A" w:rsidRPr="00B1092A" w:rsidRDefault="00E36A5A" w:rsidP="00E36A5A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B1092A">
        <w:rPr>
          <w:rFonts w:ascii="Calibri Light" w:hAnsi="Calibri Light" w:cs="Calibri Light"/>
        </w:rPr>
        <w:t>R</w:t>
      </w:r>
      <w:r w:rsidRPr="00B1092A">
        <w:rPr>
          <w:rFonts w:ascii="Calibri Light" w:hAnsi="Calibri Light" w:cs="Calibri Light"/>
        </w:rPr>
        <w:t>esponse</w:t>
      </w:r>
      <w:r w:rsidRPr="00B1092A">
        <w:rPr>
          <w:rFonts w:ascii="Calibri Light" w:hAnsi="Calibri Light" w:cs="Calibri Light"/>
        </w:rPr>
        <w:t xml:space="preserve"> Parameters:</w:t>
      </w:r>
    </w:p>
    <w:p w14:paraId="19E9D82B" w14:textId="33207AC0" w:rsidR="002323A5" w:rsidRPr="00B1092A" w:rsidRDefault="002323A5">
      <w:pPr>
        <w:rPr>
          <w:rFonts w:ascii="Calibri Light" w:hAnsi="Calibri Light" w:cs="Calibri Light"/>
        </w:rPr>
      </w:pP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176"/>
        <w:gridCol w:w="1245"/>
        <w:gridCol w:w="1559"/>
        <w:gridCol w:w="3209"/>
      </w:tblGrid>
      <w:tr w:rsidR="00BC5F10" w:rsidRPr="00B1092A" w14:paraId="6C280CCC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0A07E6A5" w14:textId="34751A3C" w:rsidR="00BC5F10" w:rsidRPr="00B1092A" w:rsidRDefault="00BC5F10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BC5F10" w:rsidRPr="00B1092A" w14:paraId="2566A988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577FEB8A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617BE985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45" w:type="dxa"/>
            <w:shd w:val="clear" w:color="auto" w:fill="auto"/>
          </w:tcPr>
          <w:p w14:paraId="69BA6BBB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559" w:type="dxa"/>
          </w:tcPr>
          <w:p w14:paraId="2FC3CBA9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209" w:type="dxa"/>
            <w:shd w:val="clear" w:color="auto" w:fill="auto"/>
          </w:tcPr>
          <w:p w14:paraId="0568ED5D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BC5F10" w:rsidRPr="00B1092A" w14:paraId="4FA98474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6E828857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B1092A">
              <w:rPr>
                <w:rFonts w:ascii="Calibri Light" w:eastAsia="FangSong" w:hAnsi="Calibri Light" w:cs="Calibri Light"/>
              </w:rPr>
              <w:t>respCode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20B56BD1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6AF5EE4A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20</w:t>
            </w:r>
          </w:p>
        </w:tc>
        <w:tc>
          <w:tcPr>
            <w:tcW w:w="1559" w:type="dxa"/>
          </w:tcPr>
          <w:p w14:paraId="77C38404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22AC8651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Response code indicating the status of the request. Possible values: SUCCESS, USER_NOT_FOUND, UNKNOWN_ERROR.</w:t>
            </w:r>
          </w:p>
        </w:tc>
      </w:tr>
      <w:tr w:rsidR="00BC5F10" w:rsidRPr="00B1092A" w14:paraId="6CE331E0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354B245E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B1092A">
              <w:rPr>
                <w:rFonts w:ascii="Calibri Light" w:eastAsia="FangSong" w:hAnsi="Calibri Light" w:cs="Calibri Light"/>
              </w:rPr>
              <w:t>errorMsg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1EBEF5E7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1EEC6AE6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20</w:t>
            </w:r>
          </w:p>
        </w:tc>
        <w:tc>
          <w:tcPr>
            <w:tcW w:w="1559" w:type="dxa"/>
          </w:tcPr>
          <w:p w14:paraId="6ECDB412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6482116B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 xml:space="preserve">Contains specific error information when </w:t>
            </w:r>
            <w:proofErr w:type="spellStart"/>
            <w:r w:rsidRPr="00B1092A">
              <w:rPr>
                <w:rFonts w:ascii="Calibri Light" w:eastAsia="FangSong" w:hAnsi="Calibri Light" w:cs="Calibri Light"/>
                <w:color w:val="000000"/>
              </w:rPr>
              <w:t>respCode</w:t>
            </w:r>
            <w:proofErr w:type="spellEnd"/>
            <w:r w:rsidRPr="00B1092A">
              <w:rPr>
                <w:rFonts w:ascii="Calibri Light" w:eastAsia="FangSong" w:hAnsi="Calibri Light" w:cs="Calibri Light"/>
                <w:color w:val="000000"/>
              </w:rPr>
              <w:t xml:space="preserve"> is not SUCCESS.</w:t>
            </w:r>
          </w:p>
        </w:tc>
      </w:tr>
      <w:tr w:rsidR="00BC5F10" w:rsidRPr="00B1092A" w14:paraId="3947B774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62FD4FD1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B1092A">
              <w:rPr>
                <w:rFonts w:ascii="Calibri Light" w:eastAsia="FangSong" w:hAnsi="Calibri Light" w:cs="Calibri Light"/>
              </w:rPr>
              <w:lastRenderedPageBreak/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2AEBDEEB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35D3969E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32</w:t>
            </w:r>
          </w:p>
        </w:tc>
        <w:tc>
          <w:tcPr>
            <w:tcW w:w="1559" w:type="dxa"/>
          </w:tcPr>
          <w:p w14:paraId="1145FC8D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int</w:t>
            </w:r>
          </w:p>
        </w:tc>
        <w:tc>
          <w:tcPr>
            <w:tcW w:w="3209" w:type="dxa"/>
            <w:shd w:val="clear" w:color="auto" w:fill="auto"/>
          </w:tcPr>
          <w:p w14:paraId="44F655D5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Returned only if the user is found. The unique identifier of the user.</w:t>
            </w:r>
          </w:p>
        </w:tc>
      </w:tr>
      <w:tr w:rsidR="00BC5F10" w:rsidRPr="00B1092A" w14:paraId="0A9C673E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0F55A646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Data</w:t>
            </w:r>
          </w:p>
        </w:tc>
        <w:tc>
          <w:tcPr>
            <w:tcW w:w="1176" w:type="dxa"/>
            <w:shd w:val="clear" w:color="auto" w:fill="auto"/>
          </w:tcPr>
          <w:p w14:paraId="63D889B1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B1092A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05274956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</w:p>
        </w:tc>
        <w:tc>
          <w:tcPr>
            <w:tcW w:w="1559" w:type="dxa"/>
          </w:tcPr>
          <w:p w14:paraId="4F350949" w14:textId="77777777" w:rsidR="00BC5F10" w:rsidRPr="00B1092A" w:rsidRDefault="00BC5F10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JSON</w:t>
            </w:r>
          </w:p>
        </w:tc>
        <w:tc>
          <w:tcPr>
            <w:tcW w:w="3209" w:type="dxa"/>
            <w:shd w:val="clear" w:color="auto" w:fill="auto"/>
          </w:tcPr>
          <w:p w14:paraId="40B21354" w14:textId="5C1F3D7B" w:rsidR="00BC5F10" w:rsidRPr="00B1092A" w:rsidRDefault="00654028" w:rsidP="00FD4CDE">
            <w:pPr>
              <w:spacing w:line="360" w:lineRule="auto"/>
              <w:rPr>
                <w:rFonts w:ascii="Calibri Light" w:eastAsia="FangSong" w:hAnsi="Calibri Light" w:cs="Calibri Light"/>
                <w:color w:val="000000"/>
              </w:rPr>
            </w:pPr>
            <w:r w:rsidRPr="00B1092A">
              <w:rPr>
                <w:rFonts w:ascii="Calibri Light" w:eastAsia="FangSong" w:hAnsi="Calibri Light" w:cs="Calibri Light"/>
                <w:color w:val="000000"/>
              </w:rPr>
              <w:t>Reserved field,</w:t>
            </w:r>
            <w:r w:rsidRPr="00B1092A">
              <w:rPr>
                <w:rFonts w:ascii="Calibri Light" w:hAnsi="Calibri Light" w:cs="Calibri Light"/>
              </w:rPr>
              <w:t xml:space="preserve"> </w:t>
            </w:r>
            <w:r w:rsidRPr="00B1092A">
              <w:rPr>
                <w:rFonts w:ascii="Calibri Light" w:eastAsia="FangSong" w:hAnsi="Calibri Light" w:cs="Calibri Light"/>
                <w:color w:val="000000"/>
              </w:rPr>
              <w:t>currently not in use.</w:t>
            </w:r>
          </w:p>
        </w:tc>
      </w:tr>
    </w:tbl>
    <w:p w14:paraId="14D29FBA" w14:textId="77777777" w:rsidR="00B1092A" w:rsidRPr="00B1092A" w:rsidRDefault="00B1092A">
      <w:pPr>
        <w:rPr>
          <w:rFonts w:ascii="Calibri Light" w:hAnsi="Calibri Light" w:cs="Calibri Light"/>
        </w:rPr>
      </w:pPr>
    </w:p>
    <w:p w14:paraId="49FA4EF1" w14:textId="3F254B9D" w:rsidR="0096306A" w:rsidRPr="00B1092A" w:rsidRDefault="00654028" w:rsidP="00B1092A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B1092A">
        <w:rPr>
          <w:rFonts w:ascii="Calibri Light" w:hAnsi="Calibri Light" w:cs="Calibri Light"/>
        </w:rPr>
        <w:t>Response Example:</w:t>
      </w:r>
    </w:p>
    <w:p w14:paraId="64DC1A5F" w14:textId="5B84A4F5" w:rsidR="002323A5" w:rsidRDefault="0096306A">
      <w:r w:rsidRPr="0096306A">
        <w:rPr>
          <w:noProof/>
        </w:rPr>
        <w:drawing>
          <wp:inline distT="0" distB="0" distL="0" distR="0" wp14:anchorId="0B0D238C" wp14:editId="12197021">
            <wp:extent cx="4622800" cy="1511300"/>
            <wp:effectExtent l="0" t="0" r="0" b="0"/>
            <wp:docPr id="166441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9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F0AA" w14:textId="77777777" w:rsidR="003B06F4" w:rsidRDefault="003B06F4"/>
    <w:p w14:paraId="4B8368A9" w14:textId="067BD64D" w:rsidR="003B06F4" w:rsidRPr="004D0459" w:rsidRDefault="003B06F4" w:rsidP="003B06F4">
      <w:pPr>
        <w:pStyle w:val="Title"/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</w:pPr>
      <w:r w:rsidRPr="004D0459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 xml:space="preserve">4. </w:t>
      </w:r>
      <w:r w:rsidR="00E74224" w:rsidRPr="004D0459">
        <w:rPr>
          <w:rStyle w:val="Strong"/>
          <w:rFonts w:ascii="Calibri Light" w:hAnsi="Calibri Light" w:cs="Calibri Light"/>
          <w:b w:val="0"/>
          <w:bCs w:val="0"/>
          <w:sz w:val="32"/>
          <w:szCs w:val="32"/>
        </w:rPr>
        <w:t>Delete User</w:t>
      </w:r>
    </w:p>
    <w:p w14:paraId="5A554F92" w14:textId="332BA2C0" w:rsidR="00EB2504" w:rsidRPr="004D0459" w:rsidRDefault="00EB2504" w:rsidP="00EB2504">
      <w:pPr>
        <w:spacing w:line="276" w:lineRule="auto"/>
        <w:rPr>
          <w:rFonts w:ascii="Calibri Light" w:hAnsi="Calibri Light" w:cs="Calibri Light"/>
        </w:rPr>
      </w:pPr>
      <w:proofErr w:type="gramStart"/>
      <w:r w:rsidRPr="004D0459">
        <w:rPr>
          <w:rFonts w:ascii="Calibri Light" w:hAnsi="Calibri Light" w:cs="Calibri Light"/>
        </w:rPr>
        <w:t>4.1  API</w:t>
      </w:r>
      <w:proofErr w:type="gramEnd"/>
      <w:r w:rsidRPr="004D0459">
        <w:rPr>
          <w:rFonts w:ascii="Calibri Light" w:hAnsi="Calibri Light" w:cs="Calibri Light"/>
        </w:rPr>
        <w:t xml:space="preserve"> Description</w:t>
      </w:r>
    </w:p>
    <w:p w14:paraId="15DA68F0" w14:textId="5289D9B3" w:rsidR="00EB2504" w:rsidRPr="004D0459" w:rsidRDefault="00EB2504" w:rsidP="00EB2504">
      <w:pPr>
        <w:spacing w:line="276" w:lineRule="auto"/>
        <w:rPr>
          <w:rFonts w:ascii="Calibri Light" w:hAnsi="Calibri Light" w:cs="Calibri Light"/>
        </w:rPr>
      </w:pPr>
      <w:r w:rsidRPr="004D0459">
        <w:rPr>
          <w:rFonts w:ascii="Calibri Light" w:hAnsi="Calibri Light" w:cs="Calibri Light"/>
        </w:rPr>
        <w:t xml:space="preserve">     </w:t>
      </w:r>
      <w:r w:rsidR="00DB5C37" w:rsidRPr="004D0459">
        <w:rPr>
          <w:rFonts w:ascii="Calibri Light" w:hAnsi="Calibri Light" w:cs="Calibri Light"/>
        </w:rPr>
        <w:t>This API performs a soft delete on a user by setting the user's status to inactive or deleted, without permanently removing the user from the database. If the operation is successful, the response will indicate success.</w:t>
      </w:r>
    </w:p>
    <w:p w14:paraId="57B24642" w14:textId="77777777" w:rsidR="00DB5C37" w:rsidRPr="004D0459" w:rsidRDefault="00DB5C37" w:rsidP="00EB2504">
      <w:pPr>
        <w:spacing w:line="276" w:lineRule="auto"/>
        <w:rPr>
          <w:rFonts w:ascii="Calibri Light" w:hAnsi="Calibri Light" w:cs="Calibri Light"/>
        </w:rPr>
      </w:pPr>
    </w:p>
    <w:p w14:paraId="6C66EB23" w14:textId="77777777" w:rsidR="00DB5C37" w:rsidRPr="004D0459" w:rsidRDefault="00DB5C37" w:rsidP="00DB5C37">
      <w:pPr>
        <w:rPr>
          <w:rFonts w:ascii="Calibri Light" w:hAnsi="Calibri Light" w:cs="Calibri Light"/>
        </w:rPr>
      </w:pPr>
      <w:r w:rsidRPr="004D0459">
        <w:rPr>
          <w:rFonts w:ascii="Calibri Light" w:hAnsi="Calibri Light" w:cs="Calibri Light"/>
        </w:rPr>
        <w:t>2.2 API Design</w:t>
      </w:r>
    </w:p>
    <w:p w14:paraId="4357856A" w14:textId="77777777" w:rsidR="00DB5C37" w:rsidRPr="004D0459" w:rsidRDefault="00DB5C37" w:rsidP="00DB5C37">
      <w:pPr>
        <w:rPr>
          <w:rFonts w:ascii="Calibri Light" w:hAnsi="Calibri Light" w:cs="Calibri Light"/>
        </w:rPr>
      </w:pPr>
    </w:p>
    <w:tbl>
      <w:tblPr>
        <w:tblW w:w="5996" w:type="dxa"/>
        <w:tblInd w:w="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4394"/>
      </w:tblGrid>
      <w:tr w:rsidR="00DB5C37" w:rsidRPr="004D0459" w14:paraId="7299C723" w14:textId="77777777" w:rsidTr="00FD4CDE">
        <w:trPr>
          <w:trHeight w:val="576"/>
        </w:trPr>
        <w:tc>
          <w:tcPr>
            <w:tcW w:w="5996" w:type="dxa"/>
            <w:gridSpan w:val="2"/>
            <w:shd w:val="clear" w:color="auto" w:fill="BFBFBF"/>
          </w:tcPr>
          <w:p w14:paraId="0FA61C56" w14:textId="77777777" w:rsidR="00DB5C37" w:rsidRPr="004D0459" w:rsidRDefault="00DB5C37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Endpoint</w:t>
            </w:r>
          </w:p>
        </w:tc>
      </w:tr>
      <w:tr w:rsidR="00DB5C37" w:rsidRPr="004D0459" w14:paraId="138F2508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107976E3" w14:textId="77777777" w:rsidR="00DB5C37" w:rsidRPr="004D0459" w:rsidRDefault="00DB5C37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4D0459">
              <w:rPr>
                <w:rFonts w:ascii="Calibri Light" w:eastAsia="FangSong" w:hAnsi="Calibri Light" w:cs="Calibri Light"/>
              </w:rPr>
              <w:t>HttpMethod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1ED2AEF8" w14:textId="40656448" w:rsidR="00DB5C37" w:rsidRPr="004D0459" w:rsidRDefault="00DB5C37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Put</w:t>
            </w:r>
          </w:p>
        </w:tc>
      </w:tr>
      <w:tr w:rsidR="00DB5C37" w:rsidRPr="004D0459" w14:paraId="790DACB1" w14:textId="77777777" w:rsidTr="00FD4CDE">
        <w:trPr>
          <w:trHeight w:val="576"/>
        </w:trPr>
        <w:tc>
          <w:tcPr>
            <w:tcW w:w="1602" w:type="dxa"/>
            <w:shd w:val="clear" w:color="auto" w:fill="auto"/>
          </w:tcPr>
          <w:p w14:paraId="758C5B93" w14:textId="77777777" w:rsidR="00DB5C37" w:rsidRPr="004D0459" w:rsidRDefault="00DB5C37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URL</w:t>
            </w:r>
          </w:p>
        </w:tc>
        <w:tc>
          <w:tcPr>
            <w:tcW w:w="4394" w:type="dxa"/>
            <w:shd w:val="clear" w:color="auto" w:fill="auto"/>
          </w:tcPr>
          <w:p w14:paraId="24A21508" w14:textId="77777777" w:rsidR="00DB5C37" w:rsidRPr="004D0459" w:rsidRDefault="00DB5C37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/</w:t>
            </w:r>
            <w:proofErr w:type="spellStart"/>
            <w:r w:rsidRPr="004D0459">
              <w:rPr>
                <w:rFonts w:ascii="Calibri Light" w:eastAsia="FangSong" w:hAnsi="Calibri Light" w:cs="Calibri Light"/>
              </w:rPr>
              <w:t>api</w:t>
            </w:r>
            <w:proofErr w:type="spellEnd"/>
            <w:r w:rsidRPr="004D0459">
              <w:rPr>
                <w:rFonts w:ascii="Calibri Light" w:eastAsia="FangSong" w:hAnsi="Calibri Light" w:cs="Calibri Light"/>
              </w:rPr>
              <w:t>/users/{</w:t>
            </w:r>
            <w:proofErr w:type="spellStart"/>
            <w:r w:rsidRPr="004D0459">
              <w:rPr>
                <w:rFonts w:ascii="Calibri Light" w:eastAsia="FangSong" w:hAnsi="Calibri Light" w:cs="Calibri Light"/>
              </w:rPr>
              <w:t>userId</w:t>
            </w:r>
            <w:proofErr w:type="spellEnd"/>
            <w:r w:rsidRPr="004D0459">
              <w:rPr>
                <w:rFonts w:ascii="Calibri Light" w:eastAsia="FangSong" w:hAnsi="Calibri Light" w:cs="Calibri Light"/>
              </w:rPr>
              <w:t>}</w:t>
            </w:r>
          </w:p>
        </w:tc>
      </w:tr>
    </w:tbl>
    <w:p w14:paraId="0C62F5FB" w14:textId="77777777" w:rsidR="003B06F4" w:rsidRPr="004D0459" w:rsidRDefault="003B06F4">
      <w:pPr>
        <w:rPr>
          <w:rFonts w:ascii="Calibri Light" w:hAnsi="Calibri Light" w:cs="Calibri Light"/>
        </w:rPr>
      </w:pPr>
    </w:p>
    <w:p w14:paraId="4C06A4D8" w14:textId="77777777" w:rsidR="00953AEB" w:rsidRPr="00D2052B" w:rsidRDefault="00953AEB" w:rsidP="00D2052B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D2052B">
        <w:rPr>
          <w:rFonts w:ascii="Calibri Light" w:hAnsi="Calibri Light" w:cs="Calibri Light"/>
        </w:rPr>
        <w:t>Request Parameters:</w:t>
      </w:r>
    </w:p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76"/>
        <w:gridCol w:w="1291"/>
        <w:gridCol w:w="1417"/>
        <w:gridCol w:w="3351"/>
      </w:tblGrid>
      <w:tr w:rsidR="00953AEB" w:rsidRPr="004D0459" w14:paraId="248B4B19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35EEC86A" w14:textId="7AA7B7A0" w:rsidR="00953AEB" w:rsidRPr="004D0459" w:rsidRDefault="00953AEB" w:rsidP="00FD4CDE">
            <w:pPr>
              <w:spacing w:line="360" w:lineRule="auto"/>
              <w:jc w:val="center"/>
              <w:rPr>
                <w:rFonts w:ascii="Calibri Light" w:eastAsia="FangSong" w:hAnsi="Calibri Light" w:cs="Calibri Light"/>
              </w:rPr>
            </w:pPr>
          </w:p>
        </w:tc>
      </w:tr>
      <w:tr w:rsidR="00953AEB" w:rsidRPr="004D0459" w14:paraId="06E430E4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0ECCC797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6111A699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Nullable</w:t>
            </w:r>
          </w:p>
        </w:tc>
        <w:tc>
          <w:tcPr>
            <w:tcW w:w="1291" w:type="dxa"/>
            <w:shd w:val="clear" w:color="auto" w:fill="auto"/>
          </w:tcPr>
          <w:p w14:paraId="7D312501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Max Size</w:t>
            </w:r>
          </w:p>
        </w:tc>
        <w:tc>
          <w:tcPr>
            <w:tcW w:w="1417" w:type="dxa"/>
          </w:tcPr>
          <w:p w14:paraId="61658701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Type</w:t>
            </w:r>
          </w:p>
        </w:tc>
        <w:tc>
          <w:tcPr>
            <w:tcW w:w="3351" w:type="dxa"/>
            <w:shd w:val="clear" w:color="auto" w:fill="auto"/>
          </w:tcPr>
          <w:p w14:paraId="0EF923EF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Description</w:t>
            </w:r>
          </w:p>
        </w:tc>
      </w:tr>
      <w:tr w:rsidR="00953AEB" w:rsidRPr="004D0459" w14:paraId="1F080D4C" w14:textId="77777777" w:rsidTr="00FD4CDE">
        <w:trPr>
          <w:trHeight w:val="576"/>
        </w:trPr>
        <w:tc>
          <w:tcPr>
            <w:tcW w:w="1526" w:type="dxa"/>
            <w:shd w:val="clear" w:color="auto" w:fill="auto"/>
          </w:tcPr>
          <w:p w14:paraId="7B343C9E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proofErr w:type="spellStart"/>
            <w:r w:rsidRPr="004D0459">
              <w:rPr>
                <w:rFonts w:ascii="Calibri Light" w:eastAsia="FangSong" w:hAnsi="Calibri Light" w:cs="Calibri Light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1E067688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N</w:t>
            </w:r>
          </w:p>
        </w:tc>
        <w:tc>
          <w:tcPr>
            <w:tcW w:w="1291" w:type="dxa"/>
            <w:shd w:val="clear" w:color="auto" w:fill="auto"/>
          </w:tcPr>
          <w:p w14:paraId="78FDFFEB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32</w:t>
            </w:r>
          </w:p>
        </w:tc>
        <w:tc>
          <w:tcPr>
            <w:tcW w:w="1417" w:type="dxa"/>
          </w:tcPr>
          <w:p w14:paraId="434FC345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string</w:t>
            </w:r>
          </w:p>
        </w:tc>
        <w:tc>
          <w:tcPr>
            <w:tcW w:w="3351" w:type="dxa"/>
            <w:shd w:val="clear" w:color="auto" w:fill="auto"/>
          </w:tcPr>
          <w:p w14:paraId="6603134B" w14:textId="77777777" w:rsidR="00953AEB" w:rsidRPr="004D0459" w:rsidRDefault="00953AEB" w:rsidP="00FD4CDE">
            <w:pPr>
              <w:spacing w:line="360" w:lineRule="auto"/>
              <w:rPr>
                <w:rFonts w:ascii="Calibri Light" w:eastAsia="FangSong" w:hAnsi="Calibri Light" w:cs="Calibri Light"/>
              </w:rPr>
            </w:pPr>
            <w:r w:rsidRPr="004D0459">
              <w:rPr>
                <w:rFonts w:ascii="Calibri Light" w:eastAsia="FangSong" w:hAnsi="Calibri Light" w:cs="Calibri Light"/>
              </w:rPr>
              <w:t>The unique identifier of the user.</w:t>
            </w:r>
          </w:p>
        </w:tc>
      </w:tr>
    </w:tbl>
    <w:p w14:paraId="1686CA2C" w14:textId="77777777" w:rsidR="00953AEB" w:rsidRDefault="00953AEB"/>
    <w:p w14:paraId="16976F59" w14:textId="77777777" w:rsidR="004B732F" w:rsidRDefault="004B732F" w:rsidP="00D2052B">
      <w:pPr>
        <w:pStyle w:val="ListParagraph"/>
        <w:numPr>
          <w:ilvl w:val="0"/>
          <w:numId w:val="8"/>
        </w:numPr>
      </w:pPr>
      <w:r>
        <w:t>Request Body:</w:t>
      </w:r>
    </w:p>
    <w:p w14:paraId="36A846C1" w14:textId="70FBA114" w:rsidR="00D2052B" w:rsidRPr="005C336B" w:rsidRDefault="00D2052B" w:rsidP="00D2052B">
      <w:pPr>
        <w:pStyle w:val="ListParagraph"/>
        <w:rPr>
          <w:rFonts w:ascii="Calibri Light" w:hAnsi="Calibri Light" w:cs="Calibri Light"/>
        </w:rPr>
      </w:pPr>
      <w:r w:rsidRPr="00172096">
        <w:rPr>
          <w:rFonts w:ascii="Calibri Light" w:hAnsi="Calibri Light" w:cs="Calibri Light"/>
        </w:rPr>
        <w:t>This API has no request</w:t>
      </w:r>
      <w:r>
        <w:rPr>
          <w:rFonts w:ascii="Calibri Light" w:hAnsi="Calibri Light" w:cs="Calibri Light"/>
        </w:rPr>
        <w:t xml:space="preserve"> body</w:t>
      </w:r>
      <w:r w:rsidRPr="00172096">
        <w:rPr>
          <w:rFonts w:ascii="Calibri Light" w:hAnsi="Calibri Light" w:cs="Calibri Light"/>
        </w:rPr>
        <w:t>.</w:t>
      </w:r>
    </w:p>
    <w:p w14:paraId="0BF141F5" w14:textId="70AF22B7" w:rsidR="00953AEB" w:rsidRDefault="00953AEB" w:rsidP="004B732F"/>
    <w:p w14:paraId="26B5138A" w14:textId="77777777" w:rsidR="00604D15" w:rsidRDefault="00604D15"/>
    <w:p w14:paraId="0BBD366E" w14:textId="69D70DB8" w:rsidR="006F73C5" w:rsidRPr="00A37446" w:rsidRDefault="006F73C5" w:rsidP="006F73C5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A37446">
        <w:rPr>
          <w:rFonts w:ascii="Calibri Light" w:eastAsia="FangSong" w:hAnsi="Calibri Light" w:cs="Calibri Light"/>
        </w:rPr>
        <w:t>Response Parameters</w:t>
      </w:r>
    </w:p>
    <w:p w14:paraId="448E6147" w14:textId="74DDCD0F" w:rsidR="00A20FEF" w:rsidRDefault="00A20FEF" w:rsidP="00A20FEF"/>
    <w:tbl>
      <w:tblPr>
        <w:tblW w:w="8761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176"/>
        <w:gridCol w:w="1245"/>
        <w:gridCol w:w="1559"/>
        <w:gridCol w:w="3209"/>
      </w:tblGrid>
      <w:tr w:rsidR="00A20FEF" w:rsidRPr="00B636BA" w14:paraId="3E833775" w14:textId="77777777" w:rsidTr="00FD4CDE">
        <w:trPr>
          <w:trHeight w:val="576"/>
        </w:trPr>
        <w:tc>
          <w:tcPr>
            <w:tcW w:w="8761" w:type="dxa"/>
            <w:gridSpan w:val="5"/>
            <w:shd w:val="clear" w:color="auto" w:fill="D9D9D9"/>
          </w:tcPr>
          <w:p w14:paraId="2536B324" w14:textId="3CD91124" w:rsidR="00A20FEF" w:rsidRPr="00B636BA" w:rsidRDefault="00A20FEF" w:rsidP="00FD4C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</w:p>
        </w:tc>
      </w:tr>
      <w:tr w:rsidR="00A20FEF" w:rsidRPr="00B636BA" w14:paraId="2A2C5847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4AF35301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0876FD">
              <w:rPr>
                <w:rFonts w:ascii="FangSong" w:eastAsia="FangSong" w:hAnsi="FangSong"/>
              </w:rPr>
              <w:t>Parameter</w:t>
            </w:r>
          </w:p>
        </w:tc>
        <w:tc>
          <w:tcPr>
            <w:tcW w:w="1176" w:type="dxa"/>
            <w:shd w:val="clear" w:color="auto" w:fill="auto"/>
          </w:tcPr>
          <w:p w14:paraId="73C41C7C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844325">
              <w:rPr>
                <w:rFonts w:ascii="FangSong" w:eastAsia="FangSong" w:hAnsi="FangSong"/>
              </w:rPr>
              <w:t>Nullable</w:t>
            </w:r>
          </w:p>
        </w:tc>
        <w:tc>
          <w:tcPr>
            <w:tcW w:w="1245" w:type="dxa"/>
            <w:shd w:val="clear" w:color="auto" w:fill="auto"/>
          </w:tcPr>
          <w:p w14:paraId="4585BA0E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M</w:t>
            </w:r>
            <w:r>
              <w:rPr>
                <w:rFonts w:ascii="FangSong" w:eastAsia="FangSong" w:hAnsi="FangSong" w:hint="eastAsia"/>
              </w:rPr>
              <w:t>ax</w:t>
            </w:r>
            <w:r>
              <w:rPr>
                <w:rFonts w:ascii="FangSong" w:eastAsia="FangSong" w:hAnsi="FangSong"/>
              </w:rPr>
              <w:t xml:space="preserve"> Size</w:t>
            </w:r>
          </w:p>
        </w:tc>
        <w:tc>
          <w:tcPr>
            <w:tcW w:w="1559" w:type="dxa"/>
          </w:tcPr>
          <w:p w14:paraId="363F926A" w14:textId="77777777" w:rsidR="00A20FEF" w:rsidRPr="00844325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Type</w:t>
            </w:r>
          </w:p>
        </w:tc>
        <w:tc>
          <w:tcPr>
            <w:tcW w:w="3209" w:type="dxa"/>
            <w:shd w:val="clear" w:color="auto" w:fill="auto"/>
          </w:tcPr>
          <w:p w14:paraId="3FE0B27E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844325">
              <w:rPr>
                <w:rFonts w:ascii="FangSong" w:eastAsia="FangSong" w:hAnsi="FangSong"/>
              </w:rPr>
              <w:t>Description</w:t>
            </w:r>
          </w:p>
        </w:tc>
      </w:tr>
      <w:tr w:rsidR="00A20FEF" w:rsidRPr="00B636BA" w14:paraId="7F067BA0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024360BB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proofErr w:type="spellStart"/>
            <w:r w:rsidRPr="006D33D9">
              <w:rPr>
                <w:rFonts w:ascii="FangSong" w:eastAsia="FangSong" w:hAnsi="FangSong"/>
              </w:rPr>
              <w:t>respCode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6DE29D9A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29C51B94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20</w:t>
            </w:r>
          </w:p>
        </w:tc>
        <w:tc>
          <w:tcPr>
            <w:tcW w:w="1559" w:type="dxa"/>
          </w:tcPr>
          <w:p w14:paraId="09BFC620" w14:textId="77777777" w:rsidR="00A20FEF" w:rsidRPr="00EE14C8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1D20666F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 w:rsidRPr="0073293D">
              <w:rPr>
                <w:rFonts w:ascii="FangSong" w:eastAsia="FangSong" w:hAnsi="FangSong"/>
              </w:rPr>
              <w:t xml:space="preserve">Response code indicating the status of the request. Possible values: SUCCESS, USER_NOT_FOUND, </w:t>
            </w:r>
            <w:r w:rsidRPr="00EC5625">
              <w:rPr>
                <w:rFonts w:ascii="FangSong" w:eastAsia="FangSong" w:hAnsi="FangSong"/>
              </w:rPr>
              <w:t>UNKNOWN_ERROR</w:t>
            </w:r>
            <w:r w:rsidRPr="0073293D">
              <w:rPr>
                <w:rFonts w:ascii="FangSong" w:eastAsia="FangSong" w:hAnsi="FangSong"/>
              </w:rPr>
              <w:t>.</w:t>
            </w:r>
          </w:p>
        </w:tc>
      </w:tr>
      <w:tr w:rsidR="00A20FEF" w:rsidRPr="00B636BA" w14:paraId="5DD10862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36C19805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proofErr w:type="spellStart"/>
            <w:r w:rsidRPr="00B636BA">
              <w:rPr>
                <w:rFonts w:ascii="FangSong" w:eastAsia="FangSong" w:hAnsi="FangSong"/>
              </w:rPr>
              <w:t>errorMsg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3BF1CB10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4607F715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>
              <w:rPr>
                <w:rFonts w:ascii="FangSong" w:eastAsia="FangSong" w:hAnsi="FangSong" w:cs="SimSun"/>
                <w:color w:val="000000"/>
              </w:rPr>
              <w:t>20</w:t>
            </w:r>
          </w:p>
        </w:tc>
        <w:tc>
          <w:tcPr>
            <w:tcW w:w="1559" w:type="dxa"/>
          </w:tcPr>
          <w:p w14:paraId="3A9ECB67" w14:textId="77777777" w:rsidR="00A20FEF" w:rsidRPr="00FB0597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>
              <w:rPr>
                <w:rFonts w:ascii="FangSong" w:eastAsia="FangSong" w:hAnsi="FangSong" w:cs="SimSun"/>
                <w:color w:val="000000"/>
              </w:rPr>
              <w:t>string</w:t>
            </w:r>
          </w:p>
        </w:tc>
        <w:tc>
          <w:tcPr>
            <w:tcW w:w="3209" w:type="dxa"/>
            <w:shd w:val="clear" w:color="auto" w:fill="auto"/>
          </w:tcPr>
          <w:p w14:paraId="78EE0209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 w:rsidRPr="00FB0597">
              <w:rPr>
                <w:rFonts w:ascii="FangSong" w:eastAsia="FangSong" w:hAnsi="FangSong" w:cs="SimSun"/>
                <w:color w:val="000000"/>
              </w:rPr>
              <w:t xml:space="preserve">Contains specific error information when </w:t>
            </w:r>
            <w:proofErr w:type="spellStart"/>
            <w:r w:rsidRPr="00FB0597">
              <w:rPr>
                <w:rFonts w:ascii="FangSong" w:eastAsia="FangSong" w:hAnsi="FangSong" w:cs="SimSun"/>
                <w:color w:val="000000"/>
              </w:rPr>
              <w:t>respCode</w:t>
            </w:r>
            <w:proofErr w:type="spellEnd"/>
            <w:r w:rsidRPr="00FB0597">
              <w:rPr>
                <w:rFonts w:ascii="FangSong" w:eastAsia="FangSong" w:hAnsi="FangSong" w:cs="SimSun"/>
                <w:color w:val="000000"/>
              </w:rPr>
              <w:t xml:space="preserve"> is not SUCCESS.</w:t>
            </w:r>
          </w:p>
        </w:tc>
      </w:tr>
      <w:tr w:rsidR="00A20FEF" w:rsidRPr="00FB0597" w14:paraId="4D9AD500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373B6DD8" w14:textId="77777777" w:rsidR="00A20FEF" w:rsidRPr="00B636BA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proofErr w:type="spellStart"/>
            <w:r>
              <w:rPr>
                <w:rFonts w:ascii="FangSong" w:eastAsia="FangSong" w:hAnsi="FangSong"/>
              </w:rPr>
              <w:t>userId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7DF1D3ED" w14:textId="77777777" w:rsidR="00A20FEF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Y</w:t>
            </w:r>
          </w:p>
        </w:tc>
        <w:tc>
          <w:tcPr>
            <w:tcW w:w="1245" w:type="dxa"/>
            <w:shd w:val="clear" w:color="auto" w:fill="auto"/>
          </w:tcPr>
          <w:p w14:paraId="415C30D8" w14:textId="77777777" w:rsidR="00A20FEF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>
              <w:rPr>
                <w:rFonts w:ascii="FangSong" w:eastAsia="FangSong" w:hAnsi="FangSong" w:cs="SimSun"/>
                <w:color w:val="000000"/>
              </w:rPr>
              <w:t>32</w:t>
            </w:r>
          </w:p>
        </w:tc>
        <w:tc>
          <w:tcPr>
            <w:tcW w:w="1559" w:type="dxa"/>
          </w:tcPr>
          <w:p w14:paraId="08CAB127" w14:textId="77777777" w:rsidR="00A20FEF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>
              <w:rPr>
                <w:rFonts w:ascii="FangSong" w:eastAsia="FangSong" w:hAnsi="FangSong" w:cs="SimSun"/>
                <w:color w:val="000000"/>
              </w:rPr>
              <w:t>int</w:t>
            </w:r>
          </w:p>
        </w:tc>
        <w:tc>
          <w:tcPr>
            <w:tcW w:w="3209" w:type="dxa"/>
            <w:shd w:val="clear" w:color="auto" w:fill="auto"/>
          </w:tcPr>
          <w:p w14:paraId="62FAE11C" w14:textId="5C42EEC2" w:rsidR="00A20FEF" w:rsidRPr="00FB0597" w:rsidRDefault="00BA5B1C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 w:rsidRPr="00BA5B1C">
              <w:rPr>
                <w:rFonts w:ascii="FangSong" w:eastAsia="FangSong" w:hAnsi="FangSong" w:cs="SimSun"/>
                <w:color w:val="000000"/>
              </w:rPr>
              <w:t>The unique identifier of the user that was soft deleted. Returned only if the operation is successful.</w:t>
            </w:r>
          </w:p>
        </w:tc>
      </w:tr>
      <w:tr w:rsidR="00A20FEF" w:rsidRPr="001939D6" w14:paraId="42CA3240" w14:textId="77777777" w:rsidTr="00FD4CDE">
        <w:trPr>
          <w:trHeight w:val="576"/>
        </w:trPr>
        <w:tc>
          <w:tcPr>
            <w:tcW w:w="1572" w:type="dxa"/>
            <w:shd w:val="clear" w:color="auto" w:fill="auto"/>
          </w:tcPr>
          <w:p w14:paraId="47EA3512" w14:textId="77777777" w:rsidR="00A20FEF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Data</w:t>
            </w:r>
          </w:p>
        </w:tc>
        <w:tc>
          <w:tcPr>
            <w:tcW w:w="1176" w:type="dxa"/>
            <w:shd w:val="clear" w:color="auto" w:fill="auto"/>
          </w:tcPr>
          <w:p w14:paraId="7F02C5BB" w14:textId="77777777" w:rsidR="00A20FEF" w:rsidRDefault="00A20FEF" w:rsidP="00FD4CDE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N</w:t>
            </w:r>
          </w:p>
        </w:tc>
        <w:tc>
          <w:tcPr>
            <w:tcW w:w="1245" w:type="dxa"/>
            <w:shd w:val="clear" w:color="auto" w:fill="auto"/>
          </w:tcPr>
          <w:p w14:paraId="2868A11A" w14:textId="77777777" w:rsidR="00A20FEF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</w:p>
        </w:tc>
        <w:tc>
          <w:tcPr>
            <w:tcW w:w="1559" w:type="dxa"/>
          </w:tcPr>
          <w:p w14:paraId="50F93A30" w14:textId="77777777" w:rsidR="00A20FEF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>
              <w:rPr>
                <w:rFonts w:ascii="FangSong" w:eastAsia="FangSong" w:hAnsi="FangSong" w:cs="SimSun"/>
                <w:color w:val="000000"/>
              </w:rPr>
              <w:t>JSON</w:t>
            </w:r>
          </w:p>
        </w:tc>
        <w:tc>
          <w:tcPr>
            <w:tcW w:w="3209" w:type="dxa"/>
            <w:shd w:val="clear" w:color="auto" w:fill="auto"/>
          </w:tcPr>
          <w:p w14:paraId="043A11D1" w14:textId="77777777" w:rsidR="00A20FEF" w:rsidRPr="001939D6" w:rsidRDefault="00A20FEF" w:rsidP="00FD4CDE">
            <w:pPr>
              <w:spacing w:line="360" w:lineRule="auto"/>
              <w:rPr>
                <w:rFonts w:ascii="FangSong" w:eastAsia="FangSong" w:hAnsi="FangSong" w:cs="SimSun"/>
                <w:color w:val="000000"/>
              </w:rPr>
            </w:pPr>
            <w:r w:rsidRPr="00EA2721">
              <w:rPr>
                <w:rFonts w:ascii="FangSong" w:eastAsia="FangSong" w:hAnsi="FangSong" w:cs="SimSun"/>
                <w:color w:val="000000"/>
              </w:rPr>
              <w:t>Reserved field</w:t>
            </w:r>
            <w:r>
              <w:rPr>
                <w:rFonts w:ascii="FangSong" w:eastAsia="FangSong" w:hAnsi="FangSong" w:cs="SimSun"/>
                <w:color w:val="000000"/>
              </w:rPr>
              <w:t>,</w:t>
            </w:r>
            <w:r>
              <w:t xml:space="preserve"> </w:t>
            </w:r>
            <w:r>
              <w:rPr>
                <w:rFonts w:ascii="FangSong" w:eastAsia="FangSong" w:hAnsi="FangSong" w:cs="SimSun"/>
                <w:color w:val="000000"/>
              </w:rPr>
              <w:t>cur</w:t>
            </w:r>
            <w:r w:rsidRPr="00A572BC">
              <w:rPr>
                <w:rFonts w:ascii="FangSong" w:eastAsia="FangSong" w:hAnsi="FangSong" w:cs="SimSun"/>
                <w:color w:val="000000"/>
              </w:rPr>
              <w:t>rently not in use</w:t>
            </w:r>
            <w:r>
              <w:rPr>
                <w:rFonts w:ascii="FangSong" w:eastAsia="FangSong" w:hAnsi="FangSong" w:cs="SimSun"/>
                <w:color w:val="000000"/>
              </w:rPr>
              <w:t>.</w:t>
            </w:r>
          </w:p>
        </w:tc>
      </w:tr>
    </w:tbl>
    <w:p w14:paraId="5F10AD02" w14:textId="77777777" w:rsidR="004B732F" w:rsidRDefault="004B732F"/>
    <w:p w14:paraId="5F178A92" w14:textId="77777777" w:rsidR="00AC53B9" w:rsidRPr="00FB7E5B" w:rsidRDefault="00AC53B9" w:rsidP="00ED0BAC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FB7E5B">
        <w:rPr>
          <w:rFonts w:ascii="Calibri Light" w:hAnsi="Calibri Light" w:cs="Calibri Light"/>
        </w:rPr>
        <w:t>Response Example:</w:t>
      </w:r>
    </w:p>
    <w:p w14:paraId="1C861670" w14:textId="4CD4B5BA" w:rsidR="00AC53B9" w:rsidRDefault="00ED0BAC">
      <w:r w:rsidRPr="00ED0BAC">
        <w:drawing>
          <wp:inline distT="0" distB="0" distL="0" distR="0" wp14:anchorId="174C7E3C" wp14:editId="6C939039">
            <wp:extent cx="4305300" cy="1346200"/>
            <wp:effectExtent l="0" t="0" r="0" b="0"/>
            <wp:docPr id="186765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50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426"/>
    <w:multiLevelType w:val="hybridMultilevel"/>
    <w:tmpl w:val="A560C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EDC"/>
    <w:multiLevelType w:val="hybridMultilevel"/>
    <w:tmpl w:val="A58C8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5C04"/>
    <w:multiLevelType w:val="hybridMultilevel"/>
    <w:tmpl w:val="96FA9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6667D"/>
    <w:multiLevelType w:val="hybridMultilevel"/>
    <w:tmpl w:val="3D544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0B55"/>
    <w:multiLevelType w:val="multilevel"/>
    <w:tmpl w:val="092C23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ind w:left="520" w:hanging="5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52250F69"/>
    <w:multiLevelType w:val="hybridMultilevel"/>
    <w:tmpl w:val="B406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B434F"/>
    <w:multiLevelType w:val="hybridMultilevel"/>
    <w:tmpl w:val="B31A8180"/>
    <w:lvl w:ilvl="0" w:tplc="FBEC1742">
      <w:numFmt w:val="decimalZero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CD717D"/>
    <w:multiLevelType w:val="hybridMultilevel"/>
    <w:tmpl w:val="0CBA8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42A93"/>
    <w:multiLevelType w:val="hybridMultilevel"/>
    <w:tmpl w:val="0C64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72837">
    <w:abstractNumId w:val="4"/>
  </w:num>
  <w:num w:numId="2" w16cid:durableId="1161846587">
    <w:abstractNumId w:val="6"/>
  </w:num>
  <w:num w:numId="3" w16cid:durableId="1341271036">
    <w:abstractNumId w:val="1"/>
  </w:num>
  <w:num w:numId="4" w16cid:durableId="1311594871">
    <w:abstractNumId w:val="8"/>
  </w:num>
  <w:num w:numId="5" w16cid:durableId="992298732">
    <w:abstractNumId w:val="0"/>
  </w:num>
  <w:num w:numId="6" w16cid:durableId="780413522">
    <w:abstractNumId w:val="2"/>
  </w:num>
  <w:num w:numId="7" w16cid:durableId="822890376">
    <w:abstractNumId w:val="3"/>
  </w:num>
  <w:num w:numId="8" w16cid:durableId="356484">
    <w:abstractNumId w:val="5"/>
  </w:num>
  <w:num w:numId="9" w16cid:durableId="1042748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06"/>
    <w:rsid w:val="00015648"/>
    <w:rsid w:val="00026DE3"/>
    <w:rsid w:val="00041866"/>
    <w:rsid w:val="00047BA3"/>
    <w:rsid w:val="00052DB4"/>
    <w:rsid w:val="000876FD"/>
    <w:rsid w:val="000A643C"/>
    <w:rsid w:val="000C5EEF"/>
    <w:rsid w:val="000C64C6"/>
    <w:rsid w:val="00103FCC"/>
    <w:rsid w:val="0011145A"/>
    <w:rsid w:val="00111DDC"/>
    <w:rsid w:val="00147476"/>
    <w:rsid w:val="00172096"/>
    <w:rsid w:val="001939D6"/>
    <w:rsid w:val="001D4B42"/>
    <w:rsid w:val="0020291D"/>
    <w:rsid w:val="00214495"/>
    <w:rsid w:val="002323A5"/>
    <w:rsid w:val="00234ECC"/>
    <w:rsid w:val="00277A11"/>
    <w:rsid w:val="002A6F86"/>
    <w:rsid w:val="002C3F8A"/>
    <w:rsid w:val="002E403E"/>
    <w:rsid w:val="003214A6"/>
    <w:rsid w:val="003A5DD5"/>
    <w:rsid w:val="003A7653"/>
    <w:rsid w:val="003B06F4"/>
    <w:rsid w:val="00414700"/>
    <w:rsid w:val="004643D8"/>
    <w:rsid w:val="00466DDB"/>
    <w:rsid w:val="004751D6"/>
    <w:rsid w:val="004B732F"/>
    <w:rsid w:val="004D0459"/>
    <w:rsid w:val="004D1297"/>
    <w:rsid w:val="004F08A1"/>
    <w:rsid w:val="005149C3"/>
    <w:rsid w:val="00520AD9"/>
    <w:rsid w:val="0055273A"/>
    <w:rsid w:val="00570E1E"/>
    <w:rsid w:val="005B0336"/>
    <w:rsid w:val="005C1F40"/>
    <w:rsid w:val="005C336B"/>
    <w:rsid w:val="005D6735"/>
    <w:rsid w:val="005D79F6"/>
    <w:rsid w:val="005E65D8"/>
    <w:rsid w:val="00604D15"/>
    <w:rsid w:val="00626F1B"/>
    <w:rsid w:val="00651225"/>
    <w:rsid w:val="00654028"/>
    <w:rsid w:val="006725F5"/>
    <w:rsid w:val="006C0832"/>
    <w:rsid w:val="006C1F86"/>
    <w:rsid w:val="006D33D9"/>
    <w:rsid w:val="006F2122"/>
    <w:rsid w:val="006F73C5"/>
    <w:rsid w:val="0070391F"/>
    <w:rsid w:val="0073293D"/>
    <w:rsid w:val="00757F0D"/>
    <w:rsid w:val="0078505E"/>
    <w:rsid w:val="00795BA5"/>
    <w:rsid w:val="00797BA1"/>
    <w:rsid w:val="007B26EF"/>
    <w:rsid w:val="007B3C04"/>
    <w:rsid w:val="007D5453"/>
    <w:rsid w:val="007D792E"/>
    <w:rsid w:val="007F0EB4"/>
    <w:rsid w:val="008330EA"/>
    <w:rsid w:val="00844325"/>
    <w:rsid w:val="008A1C31"/>
    <w:rsid w:val="008B4C3E"/>
    <w:rsid w:val="008B4FEC"/>
    <w:rsid w:val="008D0ADC"/>
    <w:rsid w:val="008E208E"/>
    <w:rsid w:val="008F12F0"/>
    <w:rsid w:val="008F558E"/>
    <w:rsid w:val="0090196B"/>
    <w:rsid w:val="009242EC"/>
    <w:rsid w:val="00953AEB"/>
    <w:rsid w:val="00954F9E"/>
    <w:rsid w:val="0096306A"/>
    <w:rsid w:val="00966A30"/>
    <w:rsid w:val="0097599E"/>
    <w:rsid w:val="009B1E64"/>
    <w:rsid w:val="009C0779"/>
    <w:rsid w:val="009F28F8"/>
    <w:rsid w:val="009F62F9"/>
    <w:rsid w:val="00A20FEF"/>
    <w:rsid w:val="00A37446"/>
    <w:rsid w:val="00A572BC"/>
    <w:rsid w:val="00A737F3"/>
    <w:rsid w:val="00AA0E29"/>
    <w:rsid w:val="00AC53B9"/>
    <w:rsid w:val="00AC7741"/>
    <w:rsid w:val="00B1092A"/>
    <w:rsid w:val="00B35108"/>
    <w:rsid w:val="00B5182E"/>
    <w:rsid w:val="00B75EA0"/>
    <w:rsid w:val="00B9345F"/>
    <w:rsid w:val="00BA265B"/>
    <w:rsid w:val="00BA5B1C"/>
    <w:rsid w:val="00BC5F10"/>
    <w:rsid w:val="00BD08CB"/>
    <w:rsid w:val="00BF71D2"/>
    <w:rsid w:val="00BF7CC0"/>
    <w:rsid w:val="00C556B5"/>
    <w:rsid w:val="00CA084B"/>
    <w:rsid w:val="00CD0BF3"/>
    <w:rsid w:val="00CF3A13"/>
    <w:rsid w:val="00D2052B"/>
    <w:rsid w:val="00D22214"/>
    <w:rsid w:val="00D840FA"/>
    <w:rsid w:val="00D8507E"/>
    <w:rsid w:val="00D87BEC"/>
    <w:rsid w:val="00D931ED"/>
    <w:rsid w:val="00D951C3"/>
    <w:rsid w:val="00DB5C37"/>
    <w:rsid w:val="00DB67E3"/>
    <w:rsid w:val="00DE1864"/>
    <w:rsid w:val="00E36A5A"/>
    <w:rsid w:val="00E47253"/>
    <w:rsid w:val="00E51706"/>
    <w:rsid w:val="00E74224"/>
    <w:rsid w:val="00EA2721"/>
    <w:rsid w:val="00EB2504"/>
    <w:rsid w:val="00EB5398"/>
    <w:rsid w:val="00EC5625"/>
    <w:rsid w:val="00ED0BAC"/>
    <w:rsid w:val="00EE14C8"/>
    <w:rsid w:val="00F42BBC"/>
    <w:rsid w:val="00F67223"/>
    <w:rsid w:val="00F85D70"/>
    <w:rsid w:val="00FB0597"/>
    <w:rsid w:val="00FB7E5B"/>
    <w:rsid w:val="00FE1BE1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8E81"/>
  <w15:chartTrackingRefBased/>
  <w15:docId w15:val="{6B284EB5-01A5-7E45-8065-EABEBF4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7653"/>
    <w:pPr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ascii="Arial" w:eastAsia="SimHei" w:hAnsi="Arial" w:cs="Times New Roman"/>
      <w:b/>
      <w:bCs/>
      <w:kern w:val="44"/>
      <w:sz w:val="30"/>
      <w:szCs w:val="4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3A7653"/>
    <w:pPr>
      <w:keepLines/>
      <w:numPr>
        <w:ilvl w:val="1"/>
        <w:numId w:val="1"/>
      </w:numPr>
      <w:adjustRightInd w:val="0"/>
      <w:snapToGrid w:val="0"/>
      <w:spacing w:before="240" w:line="360" w:lineRule="atLeast"/>
      <w:outlineLvl w:val="1"/>
    </w:pPr>
    <w:rPr>
      <w:rFonts w:ascii="Arial" w:eastAsia="SimHei" w:hAnsi="Arial" w:cs="Times New Roman"/>
      <w:b/>
      <w:bCs/>
      <w:kern w:val="0"/>
      <w:sz w:val="28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7653"/>
    <w:rPr>
      <w:rFonts w:ascii="Arial" w:eastAsia="SimHei" w:hAnsi="Arial" w:cs="Times New Roman"/>
      <w:b/>
      <w:bCs/>
      <w:kern w:val="44"/>
      <w:sz w:val="30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3A7653"/>
    <w:rPr>
      <w:rFonts w:ascii="Arial" w:eastAsia="SimHei" w:hAnsi="Arial" w:cs="Times New Roman"/>
      <w:b/>
      <w:bCs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6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A76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A7653"/>
    <w:rPr>
      <w:b/>
      <w:bCs/>
    </w:rPr>
  </w:style>
  <w:style w:type="paragraph" w:styleId="ListParagraph">
    <w:name w:val="List Paragraph"/>
    <w:basedOn w:val="Normal"/>
    <w:uiPriority w:val="34"/>
    <w:qFormat/>
    <w:rsid w:val="00D8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LE</dc:creator>
  <cp:keywords/>
  <dc:description/>
  <cp:lastModifiedBy>XU LE</cp:lastModifiedBy>
  <cp:revision>132</cp:revision>
  <dcterms:created xsi:type="dcterms:W3CDTF">2024-08-21T04:52:00Z</dcterms:created>
  <dcterms:modified xsi:type="dcterms:W3CDTF">2024-08-21T12:07:00Z</dcterms:modified>
</cp:coreProperties>
</file>