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4F" w:rsidRPr="004C264F" w:rsidRDefault="004C264F" w:rsidP="004C264F">
      <w:pPr>
        <w:widowControl/>
        <w:shd w:val="clear" w:color="auto" w:fill="FFFFFF"/>
        <w:spacing w:line="660" w:lineRule="atLeast"/>
        <w:jc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Java垃圾回收机制详解</w:t>
      </w:r>
    </w:p>
    <w:p w:rsidR="004C264F" w:rsidRPr="004C264F" w:rsidRDefault="004C264F" w:rsidP="004C264F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垃圾回收机制是 Java 非常重要的特性之一，也是面试题的常客。它让开发者无需关注空间的创建和释放，而是以守护进程的形式在后台自动回收垃圾。这样做不仅提高了开发效率，更改善了内存的使用状况。</w:t>
      </w:r>
    </w:p>
    <w:p w:rsidR="004C264F" w:rsidRPr="004C264F" w:rsidRDefault="004C264F" w:rsidP="004C264F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今天本文来对垃圾回收机制进行讲解，主要涉及下面几个问题：</w:t>
      </w:r>
    </w:p>
    <w:p w:rsidR="004C264F" w:rsidRPr="004C264F" w:rsidRDefault="00F855B0" w:rsidP="0024349B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什么是堆内存？</w:t>
      </w:r>
    </w:p>
    <w:p w:rsidR="004C264F" w:rsidRPr="004C264F" w:rsidRDefault="00F855B0" w:rsidP="0024349B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什么是垃圾？</w:t>
      </w:r>
    </w:p>
    <w:p w:rsidR="004C264F" w:rsidRPr="004C264F" w:rsidRDefault="00F855B0" w:rsidP="0024349B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有哪些方法回收这些垃圾？</w:t>
      </w:r>
    </w:p>
    <w:p w:rsidR="004C264F" w:rsidRPr="004C264F" w:rsidRDefault="00F855B0" w:rsidP="0024349B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4、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什么是分代回收机制？</w:t>
      </w:r>
    </w:p>
    <w:p w:rsidR="004C264F" w:rsidRPr="004C264F" w:rsidRDefault="006231F9" w:rsidP="004C264F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1、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什么是 Java 堆内存</w:t>
      </w:r>
    </w:p>
    <w:p w:rsidR="004C264F" w:rsidRPr="004C264F" w:rsidRDefault="004C264F" w:rsidP="00155F66">
      <w:pPr>
        <w:widowControl/>
        <w:shd w:val="clear" w:color="auto" w:fill="FFFFFF"/>
        <w:spacing w:before="240" w:after="240" w:line="420" w:lineRule="atLeast"/>
        <w:ind w:firstLineChars="200" w:firstLine="4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堆是在 JVM 启动时创建的，主要用来维护运行时数据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，如运行过程中创建的对象和数组都是基于这块内存空间。Java 堆是非常重要的元素，如果我们动态创建的对象没有得到及时回收，持续堆积，最后会导致堆空间被占满，内存溢出。</w:t>
      </w:r>
    </w:p>
    <w:p w:rsidR="004C264F" w:rsidRPr="004C264F" w:rsidRDefault="004C264F" w:rsidP="00054BA2">
      <w:pPr>
        <w:widowControl/>
        <w:shd w:val="clear" w:color="auto" w:fill="FFFFFF"/>
        <w:spacing w:before="240" w:after="240" w:line="420" w:lineRule="atLeast"/>
        <w:ind w:firstLineChars="200" w:firstLine="4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因此，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Java 提供了一种垃圾回收机制，在后台创建一个守护进程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。该进程会在内存紧张的时候自动跳出来，把堆空间的垃圾全部进行回收，从而保证程序的正常运行。</w:t>
      </w:r>
    </w:p>
    <w:p w:rsidR="004C264F" w:rsidRPr="004C264F" w:rsidRDefault="0097194A" w:rsidP="004C264F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2、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那什么是垃圾呢？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所谓“垃圾”，就是指所有不再存活的对象。常见的判断是否存活有两种方法：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引用计数法和可达性分析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4C264F" w:rsidRPr="004C264F" w:rsidRDefault="008C33E7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（1）、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引用计数法</w:t>
      </w:r>
    </w:p>
    <w:p w:rsidR="004C264F" w:rsidRPr="004C264F" w:rsidRDefault="004C264F" w:rsidP="00B869B5">
      <w:pPr>
        <w:widowControl/>
        <w:shd w:val="clear" w:color="auto" w:fill="FFFFFF"/>
        <w:spacing w:before="240" w:after="240" w:line="420" w:lineRule="atLeast"/>
        <w:ind w:firstLineChars="200" w:firstLine="4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为每一个创建的对象分配一个引用计数器，用来存储该对象被引用的个数。当该个数为零，意味着没有人再使用这个对象，可以认为“对象死亡”。但是，这种方案存在严重的问题，就是无法检</w:t>
      </w:r>
      <w:r w:rsidR="00D3245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测“循环引用”：当两个对象互相引用，即使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它俩都不被外界任何东西引用，它俩的计数都不为零，因此永远不会被回收。而实际上对于开发者而言，这两个对象已经完全没有用处了。因此，Java 里没有采用这样的方案来判定对象的“存活性”。</w:t>
      </w:r>
    </w:p>
    <w:p w:rsidR="004C264F" w:rsidRPr="004C264F" w:rsidRDefault="00315348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（2）、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可达性分析</w:t>
      </w:r>
    </w:p>
    <w:p w:rsidR="004C264F" w:rsidRPr="004C264F" w:rsidRDefault="004C264F" w:rsidP="00B65C81">
      <w:pPr>
        <w:widowControl/>
        <w:shd w:val="clear" w:color="auto" w:fill="FFFFFF"/>
        <w:spacing w:before="240" w:after="240" w:line="420" w:lineRule="atLeast"/>
        <w:ind w:firstLineChars="200" w:firstLine="4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这种方案是目前主流语言里采用的对象存活性判断方案。基本思路是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把所有引用的对象想象成一棵树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，从树的根结点 GC Roots 出发，持续遍历找出所有连接的树枝对象，这些对象则被称为“可达”对象，或称“存活”对象。其余的对象则被视为“死亡”的“不可达”对象，或称“垃圾”。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参考下图，object5,object6和object7便是不可达对象，视为“死亡状态”，应该被垃圾回收器回收。</w:t>
      </w:r>
    </w:p>
    <w:p w:rsidR="004C264F" w:rsidRPr="004C264F" w:rsidRDefault="004C264F" w:rsidP="00F61687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D36C612" wp14:editId="48F88E71">
            <wp:extent cx="4431030" cy="3077210"/>
            <wp:effectExtent l="0" t="0" r="7620" b="8890"/>
            <wp:docPr id="9" name="图片 9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GC Roots 究竟指谁呢？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我们可以猜测，GC Roots 本身一定是可达的，这样从它们出发遍历到的对象才能保证一定可达。那么，Java 里有哪些对象是一定可达呢？主要有以下四种：</w:t>
      </w:r>
    </w:p>
    <w:p w:rsidR="004C264F" w:rsidRPr="004C264F" w:rsidRDefault="004C264F" w:rsidP="004C264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虚拟机栈（帧栈中的本地变量表）中引用的对象。</w:t>
      </w:r>
    </w:p>
    <w:p w:rsidR="004C264F" w:rsidRPr="004C264F" w:rsidRDefault="004C264F" w:rsidP="004C264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方法区中静态属性引用的对象。</w:t>
      </w:r>
    </w:p>
    <w:p w:rsidR="004C264F" w:rsidRPr="004C264F" w:rsidRDefault="004C264F" w:rsidP="004C264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方法区中常量引用的对象。</w:t>
      </w:r>
    </w:p>
    <w:p w:rsidR="004C264F" w:rsidRPr="004C264F" w:rsidRDefault="004C264F" w:rsidP="004C264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5B9BD5" w:themeColor="accent1"/>
          <w:kern w:val="0"/>
          <w:sz w:val="24"/>
          <w:szCs w:val="24"/>
        </w:rPr>
        <w:t>本地方法栈中JNI引用的对象。</w:t>
      </w:r>
    </w:p>
    <w:p w:rsid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不少读者可能对这些 GC Roots 似懂非懂，这涉及到 JVM 本身的内存结构等等，未来的文章会再做深入讲解。这里只要知道有这么几种类型的 GC Roots，每次垃圾回收器会从这些根结点开始遍历寻找所有可达节点。</w:t>
      </w:r>
    </w:p>
    <w:p w:rsidR="00AD608B" w:rsidRPr="004C264F" w:rsidRDefault="00AD608B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:rsidR="004C264F" w:rsidRPr="004C264F" w:rsidRDefault="007C383A" w:rsidP="004C264F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lastRenderedPageBreak/>
        <w:t>3、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有哪些方式来回收这些垃圾呢？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上面已经知道，所有GC Roots不可达的对象都称为垃圾，参考下图，黑色的表示垃圾，灰色表示存活对象，绿色表示空白空间。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9598BC2" wp14:editId="217C413D">
            <wp:extent cx="8510905" cy="2400300"/>
            <wp:effectExtent l="0" t="0" r="4445" b="0"/>
            <wp:docPr id="10" name="图片 10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90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那么，我们如何来回收这些垃圾呢？</w:t>
      </w:r>
    </w:p>
    <w:p w:rsidR="00DA75D1" w:rsidRPr="004C264F" w:rsidRDefault="00DA75D1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标记－清理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第一步，所谓“标记”就是利用可达性遍历堆内存，把“存活”对象和“垃圾”对象进行标记，得到的结果如上图；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第二步，既然“垃圾”已经标记好了，那我们再遍历一遍，把所有“垃圾”对象所占的空间直接清空即可。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结果如下：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B538EFC" wp14:editId="2AA2EF91">
            <wp:extent cx="8475980" cy="2418080"/>
            <wp:effectExtent l="0" t="0" r="1270" b="1270"/>
            <wp:docPr id="11" name="图片 11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98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这便是标记－清理方案，简单方便，但是容易产生内存碎片。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标记－整理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既然上面的方法会产生内存碎片，那好，我在清理的时候，把所有存活对象扎堆到同一个地方，让它们待在一起，这样就没有内存碎片了。结果如下：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3FA1168A" wp14:editId="503A4973">
            <wp:extent cx="9618980" cy="2593975"/>
            <wp:effectExtent l="0" t="0" r="1270" b="0"/>
            <wp:docPr id="12" name="图片 12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98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这两种方案适合存活对象多，垃圾少的情况，它只需要清理掉少量的垃圾，然后挪动下存活对象就可以了。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复制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种方法比较粗暴，直接把堆内存分成两部分，一段时间内只允许在其中一块内存上进行分配，当这块内存被分配完后，则执行垃圾回收，把所有存活对象全部复制到另一块内存上，当前内存则直接全部清空。参考下图：</w:t>
      </w:r>
    </w:p>
    <w:p w:rsidR="004C264F" w:rsidRPr="004C264F" w:rsidRDefault="004C264F" w:rsidP="005B182F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1EA806E" wp14:editId="2ECC2C11">
            <wp:extent cx="6090759" cy="3235569"/>
            <wp:effectExtent l="0" t="0" r="5715" b="3175"/>
            <wp:docPr id="13" name="图片 13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55" cy="32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起初时只使用上面部分的内存，直到内存使用完毕，才进行垃圾回收，把所有存活对象搬到下半部分，并把上半部分进行清空。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这种做法不容易产生碎片，也简单粗暴；但是，它意味着你在一段时间内只能使用一部分的内存，超过这部分内存的话就意味着堆内存里频繁的复制清空。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这种方案适合存活对象少，垃圾多的情况，这样在复制时就不需要复制多少对象过去，多数垃圾直接被清空处理。</w:t>
      </w:r>
    </w:p>
    <w:p w:rsidR="004C264F" w:rsidRPr="004C264F" w:rsidRDefault="005B182F" w:rsidP="004C264F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4、</w:t>
      </w:r>
      <w:r w:rsidR="004C264F" w:rsidRPr="004C264F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Java 的分代回收机制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上面我们看到有至少三种方法来回收内存，那么 Java 里是如何选择利用这三种回收算法呢？是只用一种还是三种都用呢？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Java 的堆结构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在选择回收算法前，我们先来看一下 Java 堆的结构。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一块 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Java 堆空间一般分成三部分，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这三部分用来存储三类数据：</w:t>
      </w:r>
    </w:p>
    <w:p w:rsidR="004C264F" w:rsidRPr="004C264F" w:rsidRDefault="004C264F" w:rsidP="004C264F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刚刚创建的对象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在代码运行时会持续不断地创造新的对象，这些新创建的对象会被统一放在一起。因为有很多局部变量等在新创建后很快会变成不可达的对象，快速死去，因此这块区域的特点是存活对象少，垃圾多。形象点描述这块区域为：新生代；</w:t>
      </w:r>
    </w:p>
    <w:p w:rsidR="004C264F" w:rsidRPr="004C264F" w:rsidRDefault="004C264F" w:rsidP="004C264F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存活了一段时间的对象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。这些对象早早就被创建了，而且一直活了下来。我们把这些存活时间较长的对象放在一起，它们的特点是存活对象多，垃圾少。形象点描述这块区域为：老年代；</w:t>
      </w:r>
    </w:p>
    <w:p w:rsidR="004C264F" w:rsidRPr="004C264F" w:rsidRDefault="004C264F" w:rsidP="004C264F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永久存在的对象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。比如一些静态文件，这些对象的特点是不需要垃圾回收，永远存活。形象点描述这块区域为：永久代。（不过在 Java 8 里已经把永久代删除了，把这块内存空间给了元空间，后续文章再讲解。）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也就是说，常规的 Java 堆至少包括了 新生代 和 老年代 两块内存区域，而且这两块区域有很明显的特征：</w:t>
      </w:r>
    </w:p>
    <w:p w:rsidR="004C264F" w:rsidRPr="004C264F" w:rsidRDefault="004C264F" w:rsidP="004C264F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新生代：存活对象少、垃圾多</w:t>
      </w:r>
    </w:p>
    <w:p w:rsidR="004C264F" w:rsidRPr="004C264F" w:rsidRDefault="004C264F" w:rsidP="004C264F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老年代：存活对象多、垃圾少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结合新生代／老年代的存活对象特点和之前提过的几种垃圾回收算法，可以得到如下的回收方案：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新生代－复制回收机制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对于新生代区域，由于每次 GC 都会有大量新对象死去，只有少量存活。因此采用复制回收算法，GC 时把少量的存活对象复制过去即可。</w:t>
      </w:r>
      <w:r w:rsidR="00135EA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</w:t>
      </w:r>
      <w:r w:rsidR="00135EAE">
        <w:rPr>
          <w:rFonts w:ascii="微软雅黑" w:eastAsia="微软雅黑" w:hAnsi="微软雅黑" w:cs="宋体"/>
          <w:color w:val="222222"/>
          <w:kern w:val="0"/>
          <w:sz w:val="24"/>
          <w:szCs w:val="24"/>
        </w:rPr>
        <w:t xml:space="preserve">  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那么如何设计这个复制算法比较好呢？有以下几种方式：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思路1. 把内存均分成 1:1 两等份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如下图拆分内存。</w:t>
      </w:r>
    </w:p>
    <w:p w:rsidR="004C264F" w:rsidRPr="004C264F" w:rsidRDefault="004C264F" w:rsidP="007C7EF0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3C4DBCB3" wp14:editId="135F77B1">
            <wp:extent cx="6092825" cy="2875085"/>
            <wp:effectExtent l="0" t="0" r="3175" b="1905"/>
            <wp:docPr id="14" name="图片 14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47" cy="28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每次只使用一半的内存，当这一半满了后，就进行垃圾回收，把存活的对象直接复制到另一半内存，并清空当前一半的内存。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这种分法的缺陷是相当于只有一半的可用内存，对于新生代而言，新对象持续不断地被创建，如果只有一半可用内存，那显然要持续不断地进行垃圾回收工作，反而影响到了正常程序的运行，得不偿失。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思路2. 把内存按 9:1 分</w:t>
      </w:r>
      <w:r w:rsidR="009A1E3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既然上面的分法导致可用内存只剩一半，那么我做些调整，把 1:1变成9:1，</w:t>
      </w:r>
    </w:p>
    <w:p w:rsidR="004C264F" w:rsidRPr="004C264F" w:rsidRDefault="004C264F" w:rsidP="00EC45DD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0D4CF679" wp14:editId="36119E67">
            <wp:extent cx="6092825" cy="2444262"/>
            <wp:effectExtent l="0" t="0" r="3175" b="0"/>
            <wp:docPr id="15" name="图片 15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651" cy="24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最开始在 9 的内存区使用，当 9 快要满时，执行复制回收，把 9 内仍然存活的对象复制到 1 区，并清空 9区。</w:t>
      </w:r>
    </w:p>
    <w:p w:rsidR="004C264F" w:rsidRPr="004C264F" w:rsidRDefault="007D15C6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这样看起来是比上面的方法好了，但是它存在比较严重的问题：</w:t>
      </w:r>
      <w:r w:rsidR="00FE502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 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当我们把 9 区存活对象复制到 1 区时，由于内存空间比例相差比较大，</w:t>
      </w:r>
      <w:r w:rsidR="004C264F"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所以很有可能 1 区放不满，此时就不得不把对象移到 老年区</w:t>
      </w:r>
      <w:r w:rsidR="004C264F"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。而</w:t>
      </w:r>
      <w:r w:rsidR="004C264F"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这就意味着，可能会有一部分 并不老 的 9 区对象由于 1 区放不下了而被放到了 老年区，可想而知，这破坏了 老年区 的规则。或者说，一定程度上的 老年区 并不一定全是 老年对象。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那应该如何才能把真正比较 老 的对象挪到 老年区 呢？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思路3. 把内存按 8:1:1 分</w:t>
      </w:r>
    </w:p>
    <w:p w:rsidR="004C264F" w:rsidRPr="004C264F" w:rsidRDefault="004C264F" w:rsidP="009A1E3E">
      <w:pPr>
        <w:widowControl/>
        <w:shd w:val="clear" w:color="auto" w:fill="FFFFFF"/>
        <w:spacing w:before="240" w:after="240" w:line="420" w:lineRule="atLeast"/>
        <w:jc w:val="center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C983275" wp14:editId="6FE4A927">
            <wp:extent cx="6087151" cy="2637692"/>
            <wp:effectExtent l="0" t="0" r="0" b="0"/>
            <wp:docPr id="16" name="图片 16" descr="Java垃圾回收机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ava垃圾回收机制详解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458" cy="26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既然 9:1 有可能把年轻对象放到 老年区，那就换成 8:1:1，依次取名为 Eden、Survivor A、Survivor B区，其中Eden意为伊甸园，形容有很多新生对象在里面创建；Survivor区则为幸存者，即经历 GC 后仍然存活下来的对象。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工作原理如下：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首先，Eden区最大，对外提供堆内存。当 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Eden 区快要满了，则进行 Minor GC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，把存活对象放入Survivor A区，清空 Eden 区；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Eden区被清空后，继续对外提供堆内存；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当Eden区再次被填满，此时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对Eden区和Survivor A区同时进行 Minor GC</w:t>
      </w: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，把存活对象放入Survivor B区，同时清空Eden 区和Survivor A区；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Eden区继续对外提供堆内存，并重复上述过程，即在Eden区填满后，把Eden区和某个Survivor区的存活对象放到另一个Survivor区；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当某个Survivor区被填满，且仍有对象未被复制完毕时，或者某些对象在反复Survive 15 次左右时，则把这部分剩余对象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放到Old区；</w:t>
      </w:r>
    </w:p>
    <w:p w:rsidR="004C264F" w:rsidRPr="004C264F" w:rsidRDefault="004C264F" w:rsidP="004C264F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当 Old 区也被填满时，进行 Major GC，对 Old 区进行垃圾回收。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注意，在真实的 JVM 环境里，可以通过参数 SurvivorRatio 手动配置Eden区和单个Survivor区的比例，默认为8。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那么，所谓的 Old 区垃圾回收，或称Major GC，应该如何执行呢？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老年代－标记整理回收机制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根据上面我们知道，老年代一般存放的是存活时间较久的对象，所以每一次 GC 时，</w:t>
      </w:r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存活对</w:t>
      </w:r>
      <w:bookmarkStart w:id="0" w:name="_GoBack"/>
      <w:bookmarkEnd w:id="0"/>
      <w:r w:rsidRPr="004C26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象比较较大，也就是说每次只有少部分对象被回收。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因此，根据不同回收机制的特点，这里选择存活对象多，垃圾少的标记整理回收机制，仅仅通过少量地移动对象就能清理垃圾，而且不存在内存碎片化。</w:t>
      </w:r>
    </w:p>
    <w:p w:rsidR="004C264F" w:rsidRPr="004C264F" w:rsidRDefault="004C264F" w:rsidP="004C264F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至此，我们已经了解了 Java 堆内存的分代原理，并了解了不同代根据各自特点采用了不同的回收机制，即新生代采用回收机制，老年代采用标记整理机制。</w:t>
      </w:r>
    </w:p>
    <w:p w:rsidR="004C264F" w:rsidRPr="004C264F" w:rsidRDefault="004C264F" w:rsidP="004C264F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4C264F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lastRenderedPageBreak/>
        <w:t>小结</w:t>
      </w:r>
    </w:p>
    <w:p w:rsidR="00E35AEE" w:rsidRPr="004C264F" w:rsidRDefault="004C264F" w:rsidP="004C264F">
      <w:pPr>
        <w:widowControl/>
        <w:shd w:val="clear" w:color="auto" w:fill="FFFFFF"/>
        <w:spacing w:before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C264F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垃圾回收是 Java 非常重要的特性，也是高级 Java 工程师的必经之路。</w:t>
      </w:r>
    </w:p>
    <w:sectPr w:rsidR="00E35AEE" w:rsidRPr="004C264F" w:rsidSect="004C26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138" w:rsidRDefault="00CF0138" w:rsidP="004C264F">
      <w:r>
        <w:separator/>
      </w:r>
    </w:p>
  </w:endnote>
  <w:endnote w:type="continuationSeparator" w:id="0">
    <w:p w:rsidR="00CF0138" w:rsidRDefault="00CF0138" w:rsidP="004C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138" w:rsidRDefault="00CF0138" w:rsidP="004C264F">
      <w:r>
        <w:separator/>
      </w:r>
    </w:p>
  </w:footnote>
  <w:footnote w:type="continuationSeparator" w:id="0">
    <w:p w:rsidR="00CF0138" w:rsidRDefault="00CF0138" w:rsidP="004C2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E84"/>
    <w:multiLevelType w:val="multilevel"/>
    <w:tmpl w:val="B9BA98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70B2D"/>
    <w:multiLevelType w:val="multilevel"/>
    <w:tmpl w:val="01B4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E501C"/>
    <w:multiLevelType w:val="multilevel"/>
    <w:tmpl w:val="236AE65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B3CB9"/>
    <w:multiLevelType w:val="multilevel"/>
    <w:tmpl w:val="8730B3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50C19"/>
    <w:multiLevelType w:val="multilevel"/>
    <w:tmpl w:val="785AA8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FC"/>
    <w:rsid w:val="00054BA2"/>
    <w:rsid w:val="00135EAE"/>
    <w:rsid w:val="00155F66"/>
    <w:rsid w:val="0019182C"/>
    <w:rsid w:val="00204E01"/>
    <w:rsid w:val="0024349B"/>
    <w:rsid w:val="00263284"/>
    <w:rsid w:val="002D296B"/>
    <w:rsid w:val="003038A1"/>
    <w:rsid w:val="00304A15"/>
    <w:rsid w:val="00315348"/>
    <w:rsid w:val="003665EE"/>
    <w:rsid w:val="003A4AF7"/>
    <w:rsid w:val="004C264F"/>
    <w:rsid w:val="004C7497"/>
    <w:rsid w:val="005B182F"/>
    <w:rsid w:val="0060705B"/>
    <w:rsid w:val="006231F9"/>
    <w:rsid w:val="00693F74"/>
    <w:rsid w:val="00771AFC"/>
    <w:rsid w:val="007C383A"/>
    <w:rsid w:val="007C7EF0"/>
    <w:rsid w:val="007D15C6"/>
    <w:rsid w:val="008C33E7"/>
    <w:rsid w:val="008C4B3E"/>
    <w:rsid w:val="00915D29"/>
    <w:rsid w:val="0097194A"/>
    <w:rsid w:val="009A1E3E"/>
    <w:rsid w:val="00A90A4B"/>
    <w:rsid w:val="00AD608B"/>
    <w:rsid w:val="00B65C81"/>
    <w:rsid w:val="00B84EB2"/>
    <w:rsid w:val="00B869B5"/>
    <w:rsid w:val="00C0430E"/>
    <w:rsid w:val="00CA1A1C"/>
    <w:rsid w:val="00CF0138"/>
    <w:rsid w:val="00D3245C"/>
    <w:rsid w:val="00DA75D1"/>
    <w:rsid w:val="00DE61CE"/>
    <w:rsid w:val="00E35AEE"/>
    <w:rsid w:val="00E64484"/>
    <w:rsid w:val="00EC45DD"/>
    <w:rsid w:val="00F61687"/>
    <w:rsid w:val="00F855B0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3D7D7"/>
  <w15:chartTrackingRefBased/>
  <w15:docId w15:val="{E2672CC8-DDD5-495F-BF92-39C9B9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2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6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51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single" w:sz="6" w:space="9" w:color="E8E8E8"/>
                    <w:left w:val="single" w:sz="6" w:space="8" w:color="E8E8E8"/>
                    <w:bottom w:val="single" w:sz="6" w:space="9" w:color="E8E8E8"/>
                    <w:right w:val="single" w:sz="6" w:space="8" w:color="E8E8E8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</dc:creator>
  <cp:keywords/>
  <dc:description/>
  <cp:lastModifiedBy>jxn</cp:lastModifiedBy>
  <cp:revision>67</cp:revision>
  <dcterms:created xsi:type="dcterms:W3CDTF">2017-08-25T02:45:00Z</dcterms:created>
  <dcterms:modified xsi:type="dcterms:W3CDTF">2017-08-25T03:03:00Z</dcterms:modified>
</cp:coreProperties>
</file>