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64F" w:rsidRPr="004C264F" w:rsidRDefault="009A62CA" w:rsidP="006A6732">
      <w:pPr>
        <w:pStyle w:val="1"/>
        <w:jc w:val="center"/>
      </w:pPr>
      <w:r>
        <w:rPr>
          <w:rFonts w:hint="eastAsia"/>
        </w:rPr>
        <w:t>一、</w:t>
      </w:r>
      <w:r w:rsidR="004C264F" w:rsidRPr="004C264F">
        <w:rPr>
          <w:rFonts w:hint="eastAsia"/>
        </w:rPr>
        <w:t>Java垃圾回收机制详解</w:t>
      </w:r>
    </w:p>
    <w:p w:rsidR="004C264F" w:rsidRPr="004C264F" w:rsidRDefault="004C264F" w:rsidP="006B3526">
      <w:pPr>
        <w:widowControl/>
        <w:shd w:val="clear" w:color="auto" w:fill="F4F5F6"/>
        <w:spacing w:line="240" w:lineRule="atLeast"/>
        <w:jc w:val="left"/>
        <w:rPr>
          <w:rFonts w:ascii="微软雅黑" w:eastAsia="微软雅黑" w:hAnsi="微软雅黑" w:cs="宋体"/>
          <w:color w:val="999999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垃圾回收机制是 Java 非常重要的特性之一，也是面试题的常客。它让开发者无需关注空间的创建和释放，而是以守护进程的形式在后台自动回收垃圾。这样做不仅提高了开发效率，更改善了内存的使用状况。</w:t>
      </w:r>
      <w:r w:rsidR="002B039E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本文</w:t>
      </w:r>
      <w:r w:rsidRPr="004C264F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主要涉及下面几个问题：</w:t>
      </w:r>
    </w:p>
    <w:p w:rsidR="004C264F" w:rsidRPr="004C264F" w:rsidRDefault="00F855B0" w:rsidP="006B3526">
      <w:pPr>
        <w:widowControl/>
        <w:shd w:val="clear" w:color="auto" w:fill="F4F5F6"/>
        <w:spacing w:line="24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1、</w:t>
      </w:r>
      <w:r w:rsidR="004C264F"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什么是堆内存？</w:t>
      </w:r>
    </w:p>
    <w:p w:rsidR="004C264F" w:rsidRPr="004C264F" w:rsidRDefault="00F855B0" w:rsidP="006B3526">
      <w:pPr>
        <w:widowControl/>
        <w:shd w:val="clear" w:color="auto" w:fill="F4F5F6"/>
        <w:spacing w:line="24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2、</w:t>
      </w:r>
      <w:r w:rsidR="004C264F"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什么是垃圾？</w:t>
      </w:r>
    </w:p>
    <w:p w:rsidR="004C264F" w:rsidRPr="004C264F" w:rsidRDefault="00F855B0" w:rsidP="006B3526">
      <w:pPr>
        <w:widowControl/>
        <w:shd w:val="clear" w:color="auto" w:fill="F4F5F6"/>
        <w:spacing w:line="24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3、</w:t>
      </w:r>
      <w:r w:rsidR="004C264F"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有哪些方法回收这些垃圾？</w:t>
      </w:r>
    </w:p>
    <w:p w:rsidR="004C264F" w:rsidRPr="004C264F" w:rsidRDefault="00F855B0" w:rsidP="006B3526">
      <w:pPr>
        <w:widowControl/>
        <w:shd w:val="clear" w:color="auto" w:fill="F4F5F6"/>
        <w:spacing w:line="24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4、</w:t>
      </w:r>
      <w:r w:rsidR="004C264F"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什么是分代回收机制？</w:t>
      </w:r>
    </w:p>
    <w:p w:rsidR="004C264F" w:rsidRPr="004C264F" w:rsidRDefault="006231F9" w:rsidP="00931B5A">
      <w:pPr>
        <w:pStyle w:val="2"/>
      </w:pPr>
      <w:r>
        <w:rPr>
          <w:rFonts w:hint="eastAsia"/>
        </w:rPr>
        <w:t>1、</w:t>
      </w:r>
      <w:r w:rsidR="004C264F" w:rsidRPr="004C264F">
        <w:rPr>
          <w:rFonts w:hint="eastAsia"/>
        </w:rPr>
        <w:t>什么是 Java 堆内存</w:t>
      </w:r>
    </w:p>
    <w:p w:rsidR="004C264F" w:rsidRPr="004C264F" w:rsidRDefault="004C264F" w:rsidP="00651801">
      <w:pPr>
        <w:widowControl/>
        <w:shd w:val="clear" w:color="auto" w:fill="FFFFFF"/>
        <w:spacing w:before="240" w:after="240"/>
        <w:ind w:firstLineChars="200" w:firstLine="480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堆是在 JVM 启动时创建的，主要用来维护运行时数据</w:t>
      </w: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，如运行过程中创建的对象和数组都是基于这块内存空间。Java 堆是非常重要的元素，如果我们动态创建的对象没有得到及时回收，持续堆积，最后会导致堆空间被占满，内存溢出。</w:t>
      </w:r>
    </w:p>
    <w:p w:rsidR="004C264F" w:rsidRPr="004C264F" w:rsidRDefault="004C264F" w:rsidP="00651801">
      <w:pPr>
        <w:widowControl/>
        <w:shd w:val="clear" w:color="auto" w:fill="FFFFFF"/>
        <w:spacing w:before="240" w:after="240"/>
        <w:ind w:firstLineChars="200" w:firstLine="480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因此，</w:t>
      </w:r>
      <w:r w:rsidRPr="004C264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Java 提供了一种垃圾回收机制，在后台创建一个守护进程</w:t>
      </w: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。该进程会在内存紧张的时候自动跳出来，把堆空间的垃圾全部进行回收，从而保证程序的正常运行。</w:t>
      </w:r>
    </w:p>
    <w:p w:rsidR="004C264F" w:rsidRPr="004C264F" w:rsidRDefault="0097194A" w:rsidP="00933BCD">
      <w:pPr>
        <w:pStyle w:val="2"/>
      </w:pPr>
      <w:r>
        <w:rPr>
          <w:rFonts w:hint="eastAsia"/>
        </w:rPr>
        <w:t>2、</w:t>
      </w:r>
      <w:r w:rsidR="004C264F" w:rsidRPr="004C264F">
        <w:rPr>
          <w:rFonts w:hint="eastAsia"/>
        </w:rPr>
        <w:t>那什么是垃圾呢？</w:t>
      </w:r>
    </w:p>
    <w:p w:rsidR="004C264F" w:rsidRPr="004C264F" w:rsidRDefault="004C264F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所谓“垃圾”，就是指所有不再存活的对象。常见的判断是否存活有两种方法：</w:t>
      </w:r>
      <w:r w:rsidRPr="004C264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引用计数法和可达性分析</w:t>
      </w: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。</w:t>
      </w:r>
    </w:p>
    <w:p w:rsidR="004C264F" w:rsidRPr="004C264F" w:rsidRDefault="008C33E7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（1）、</w:t>
      </w:r>
      <w:r w:rsidR="004C264F" w:rsidRPr="004C264F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引用计数法</w:t>
      </w:r>
    </w:p>
    <w:p w:rsidR="004C264F" w:rsidRPr="004C264F" w:rsidRDefault="004C264F" w:rsidP="00B869B5">
      <w:pPr>
        <w:widowControl/>
        <w:shd w:val="clear" w:color="auto" w:fill="FFFFFF"/>
        <w:spacing w:before="240" w:after="240" w:line="420" w:lineRule="atLeast"/>
        <w:ind w:firstLineChars="200" w:firstLine="480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为每一个创建的对象分配一个引用计数器，用来存储该对象被引用的个数。当该个数为零，意味着没有人再使用这个对象，可以认为“对象死亡”。但是，这种方案存在严重的问题，就是无法检</w:t>
      </w:r>
      <w:r w:rsidR="00D3245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测“循环引用”：当两个对象互相引用，即使</w:t>
      </w: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它俩都不被外界任何东西引用，它俩的计数都不为零，因此永远不会被回收。而实际上对于开发者而言，这两个对象已经完全没有用处了。因此，Java 里没有采用这样的方案来判定对象的“存活性”。</w:t>
      </w:r>
    </w:p>
    <w:p w:rsidR="004C264F" w:rsidRPr="004C264F" w:rsidRDefault="00315348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（2）、</w:t>
      </w:r>
      <w:r w:rsidR="004C264F" w:rsidRPr="004C264F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可达性分析</w:t>
      </w:r>
    </w:p>
    <w:p w:rsidR="004C264F" w:rsidRPr="004C264F" w:rsidRDefault="004C264F" w:rsidP="00B65C81">
      <w:pPr>
        <w:widowControl/>
        <w:shd w:val="clear" w:color="auto" w:fill="FFFFFF"/>
        <w:spacing w:before="240" w:after="240" w:line="420" w:lineRule="atLeast"/>
        <w:ind w:firstLineChars="200" w:firstLine="480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这种方案是目前主流语言里采用的对象存活性判断方案。基本思路是</w:t>
      </w:r>
      <w:r w:rsidRPr="004C264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把所有引用的对象想象成一棵树</w:t>
      </w: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，从树的根结点 GC Roots 出发，持续遍历找出所有连接的树枝对象，这些对象则被称为“可达”对象，或称“存活”对象。其余的对象则被视为“死亡”的“不可达”对象，或称“垃圾”。</w:t>
      </w:r>
    </w:p>
    <w:p w:rsidR="004C264F" w:rsidRPr="004C264F" w:rsidRDefault="004C264F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参考下图，object5,object6和object7便是不可达对象，视为“死亡状态”，应该被垃圾回收器回收。</w:t>
      </w:r>
    </w:p>
    <w:p w:rsidR="004C264F" w:rsidRPr="004C264F" w:rsidRDefault="004C264F" w:rsidP="00F61687">
      <w:pPr>
        <w:widowControl/>
        <w:shd w:val="clear" w:color="auto" w:fill="FFFFFF"/>
        <w:spacing w:before="240" w:after="240" w:line="420" w:lineRule="atLeast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 wp14:anchorId="6D36C612" wp14:editId="48F88E71">
            <wp:extent cx="4431030" cy="3077210"/>
            <wp:effectExtent l="0" t="0" r="7620" b="8890"/>
            <wp:docPr id="9" name="图片 9" descr="Java垃圾回收机制详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ava垃圾回收机制详解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03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64F" w:rsidRPr="004C264F" w:rsidRDefault="004C264F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lastRenderedPageBreak/>
        <w:t>GC Roots 究竟指谁呢？</w:t>
      </w:r>
    </w:p>
    <w:p w:rsidR="004C264F" w:rsidRPr="004C264F" w:rsidRDefault="004C264F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我们可以猜测，GC Roots 本身一定是可达的，这样从它们出发遍历到的对象才能保证一定可达。那么，Java 里有哪些对象是一定可达呢？主要有以下四种：</w:t>
      </w:r>
    </w:p>
    <w:p w:rsidR="004C264F" w:rsidRPr="004C264F" w:rsidRDefault="004C264F" w:rsidP="004C264F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/>
          <w:color w:val="5B9BD5" w:themeColor="accent1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5B9BD5" w:themeColor="accent1"/>
          <w:kern w:val="0"/>
          <w:sz w:val="24"/>
          <w:szCs w:val="24"/>
        </w:rPr>
        <w:t>虚拟机栈（帧栈中的本地变量表）中引用的对象。</w:t>
      </w:r>
    </w:p>
    <w:p w:rsidR="004C264F" w:rsidRPr="004C264F" w:rsidRDefault="004C264F" w:rsidP="004C264F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/>
          <w:color w:val="5B9BD5" w:themeColor="accent1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5B9BD5" w:themeColor="accent1"/>
          <w:kern w:val="0"/>
          <w:sz w:val="24"/>
          <w:szCs w:val="24"/>
        </w:rPr>
        <w:t>方法区中静态属性引用的对象。</w:t>
      </w:r>
    </w:p>
    <w:p w:rsidR="004C264F" w:rsidRPr="004C264F" w:rsidRDefault="004C264F" w:rsidP="004C264F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/>
          <w:color w:val="5B9BD5" w:themeColor="accent1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5B9BD5" w:themeColor="accent1"/>
          <w:kern w:val="0"/>
          <w:sz w:val="24"/>
          <w:szCs w:val="24"/>
        </w:rPr>
        <w:t>方法区中常量引用的对象。</w:t>
      </w:r>
    </w:p>
    <w:p w:rsidR="004C264F" w:rsidRPr="004C264F" w:rsidRDefault="004C264F" w:rsidP="004C264F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/>
          <w:color w:val="5B9BD5" w:themeColor="accent1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5B9BD5" w:themeColor="accent1"/>
          <w:kern w:val="0"/>
          <w:sz w:val="24"/>
          <w:szCs w:val="24"/>
        </w:rPr>
        <w:t>本地方法栈中JNI引用的对象。</w:t>
      </w:r>
    </w:p>
    <w:p w:rsidR="004C264F" w:rsidRDefault="004C264F" w:rsidP="00AF1187">
      <w:pPr>
        <w:widowControl/>
        <w:shd w:val="clear" w:color="auto" w:fill="FFFFFF"/>
        <w:spacing w:before="240" w:after="240" w:line="420" w:lineRule="atLeast"/>
        <w:ind w:firstLineChars="200" w:firstLine="480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不少读者可能对这些 GC Roots 似懂非懂，这涉及到 JVM 本身的内存结构等等，未来的文章会再做深入讲解。这里只要知道有这么几种类型的 GC Roots，每次垃圾回收器会从这些根结点开始遍历寻找所有可达节点。</w:t>
      </w:r>
    </w:p>
    <w:p w:rsidR="00AD608B" w:rsidRPr="004C264F" w:rsidRDefault="00AD608B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4C264F" w:rsidRPr="004C264F" w:rsidRDefault="007C383A" w:rsidP="00811E3D">
      <w:pPr>
        <w:pStyle w:val="2"/>
      </w:pPr>
      <w:r>
        <w:rPr>
          <w:rFonts w:hint="eastAsia"/>
        </w:rPr>
        <w:lastRenderedPageBreak/>
        <w:t>3、</w:t>
      </w:r>
      <w:r w:rsidR="00811E3D">
        <w:rPr>
          <w:rFonts w:hint="eastAsia"/>
        </w:rPr>
        <w:t>回收垃圾的方式</w:t>
      </w:r>
    </w:p>
    <w:p w:rsidR="004C264F" w:rsidRPr="004C264F" w:rsidRDefault="004C264F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上面已经知道，所有GC Roots不可达的对象都称为垃圾，参考下图，黑色的表示垃圾，灰色表示存活对象，绿色表示空白空间。</w:t>
      </w:r>
    </w:p>
    <w:p w:rsidR="004C264F" w:rsidRPr="004C264F" w:rsidRDefault="004C264F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 wp14:anchorId="69598BC2" wp14:editId="217C413D">
            <wp:extent cx="8510905" cy="2400300"/>
            <wp:effectExtent l="0" t="0" r="4445" b="0"/>
            <wp:docPr id="10" name="图片 10" descr="Java垃圾回收机制详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Java垃圾回收机制详解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090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5D1" w:rsidRPr="004C264F" w:rsidRDefault="00495FE8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那么，我们如何来回收这些垃圾呢？</w:t>
      </w:r>
    </w:p>
    <w:p w:rsidR="004C264F" w:rsidRPr="004C264F" w:rsidRDefault="00BC72E0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（1）、</w:t>
      </w:r>
      <w:r w:rsidR="004C264F" w:rsidRPr="004C264F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标记－清理</w:t>
      </w:r>
    </w:p>
    <w:p w:rsidR="004C264F" w:rsidRPr="004C264F" w:rsidRDefault="004C264F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第一步，所谓“标记”就是利用可达性遍历堆内存，把“存活”对象和“垃圾”对象进行标记，得到的结果如上图；</w:t>
      </w:r>
    </w:p>
    <w:p w:rsidR="004C264F" w:rsidRPr="004C264F" w:rsidRDefault="004C264F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第二步，既然“垃圾”已经标记好了，那我们再遍历一遍，把所有“垃圾”对象所占的空间直接清空即可。</w:t>
      </w:r>
    </w:p>
    <w:p w:rsidR="004C264F" w:rsidRPr="004C264F" w:rsidRDefault="004C264F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结果如下：</w:t>
      </w:r>
    </w:p>
    <w:p w:rsidR="004C264F" w:rsidRPr="004C264F" w:rsidRDefault="004C264F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 wp14:anchorId="2B538EFC" wp14:editId="2AA2EF91">
            <wp:extent cx="8475980" cy="2418080"/>
            <wp:effectExtent l="0" t="0" r="1270" b="1270"/>
            <wp:docPr id="11" name="图片 11" descr="Java垃圾回收机制详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Java垃圾回收机制详解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5980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64F" w:rsidRPr="004C264F" w:rsidRDefault="004C264F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这便是标记－清理方案，简单方便，但是容易产生内存碎片。</w:t>
      </w:r>
    </w:p>
    <w:p w:rsidR="004C264F" w:rsidRPr="004C264F" w:rsidRDefault="0015308A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（2）、</w:t>
      </w:r>
      <w:r w:rsidR="004C264F" w:rsidRPr="004C264F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标记－整理</w:t>
      </w:r>
    </w:p>
    <w:p w:rsidR="004C264F" w:rsidRPr="004C264F" w:rsidRDefault="004C264F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既然上面的方法会产生内存碎片，那好，我在清理的时候，把所有存活对象扎堆到同一个地方，让它们待在一起，这样就没有内存碎片了。结果如下：</w:t>
      </w:r>
    </w:p>
    <w:p w:rsidR="004C264F" w:rsidRPr="004C264F" w:rsidRDefault="004C264F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 wp14:anchorId="3FA1168A" wp14:editId="503A4973">
            <wp:extent cx="9618980" cy="2593975"/>
            <wp:effectExtent l="0" t="0" r="1270" b="0"/>
            <wp:docPr id="12" name="图片 12" descr="Java垃圾回收机制详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Java垃圾回收机制详解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8980" cy="259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64F" w:rsidRPr="000A4C9C" w:rsidRDefault="004C264F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FF0000"/>
          <w:kern w:val="0"/>
          <w:sz w:val="24"/>
          <w:szCs w:val="24"/>
        </w:rPr>
      </w:pPr>
      <w:r w:rsidRPr="000A4C9C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这两种方案适合存活对象多，垃圾少的情况，它只需要清理掉少量的垃圾，然后挪动下存活对象就可以了。</w:t>
      </w:r>
    </w:p>
    <w:p w:rsidR="004C264F" w:rsidRPr="004C264F" w:rsidRDefault="004F0131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（3）、</w:t>
      </w:r>
      <w:r w:rsidR="004C264F" w:rsidRPr="004C264F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复制</w:t>
      </w:r>
    </w:p>
    <w:p w:rsidR="004C264F" w:rsidRPr="004C264F" w:rsidRDefault="004C264F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这种方法比较粗暴，直接把堆内存分成两部分，一段时间内只允许在其中一块内存上进行分配，当这块内存被分配完后，则执行垃圾回收，把所有存活对象全部复制到另一块内存上，当前内存则直接全部清空。参考下图：</w:t>
      </w:r>
    </w:p>
    <w:p w:rsidR="004C264F" w:rsidRPr="004C264F" w:rsidRDefault="004C264F" w:rsidP="005B182F">
      <w:pPr>
        <w:widowControl/>
        <w:shd w:val="clear" w:color="auto" w:fill="FFFFFF"/>
        <w:spacing w:before="240" w:after="240" w:line="420" w:lineRule="atLeast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 wp14:anchorId="21EA806E" wp14:editId="2ECC2C11">
            <wp:extent cx="6090759" cy="3235569"/>
            <wp:effectExtent l="0" t="0" r="5715" b="3175"/>
            <wp:docPr id="13" name="图片 13" descr="Java垃圾回收机制详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Java垃圾回收机制详解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455" cy="3257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64F" w:rsidRPr="004C264F" w:rsidRDefault="004C264F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起初时只使用上面部分的内存，直到内存使用完毕，才进行垃圾回收，把所有存活对象搬到下半部分，并把上半部分进行清空。</w:t>
      </w:r>
    </w:p>
    <w:p w:rsidR="004C264F" w:rsidRPr="004C264F" w:rsidRDefault="004C264F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这种做法不容易产生碎片，也简单粗暴；但是，它意味着你在一段时间内只能使用一部分的内存，超过这部分内存的话就意味着堆内存里频繁的复制清空。</w:t>
      </w:r>
    </w:p>
    <w:p w:rsidR="004C264F" w:rsidRPr="001E09BF" w:rsidRDefault="004C264F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FF0000"/>
          <w:kern w:val="0"/>
          <w:sz w:val="24"/>
          <w:szCs w:val="24"/>
        </w:rPr>
      </w:pPr>
      <w:r w:rsidRPr="001E09B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这种方案适合存活对象少，垃圾多的情况，这样在复制时就不需要复制多少对象过去，多数垃圾直接被清空处理。</w:t>
      </w:r>
    </w:p>
    <w:p w:rsidR="004C264F" w:rsidRPr="004C264F" w:rsidRDefault="005B182F" w:rsidP="00D63A50">
      <w:pPr>
        <w:pStyle w:val="2"/>
      </w:pPr>
      <w:r>
        <w:rPr>
          <w:rFonts w:hint="eastAsia"/>
        </w:rPr>
        <w:t>4、</w:t>
      </w:r>
      <w:r w:rsidR="004C264F" w:rsidRPr="004C264F">
        <w:rPr>
          <w:rFonts w:hint="eastAsia"/>
        </w:rPr>
        <w:t>Java 的分代回收机制</w:t>
      </w:r>
    </w:p>
    <w:p w:rsidR="004C264F" w:rsidRPr="004C264F" w:rsidRDefault="004C264F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上面我们看到有至少三种方法来回收内存，那么 Java 里是如何选择利用这三种回收算法呢？是只用一种还是三种都用呢？</w:t>
      </w:r>
    </w:p>
    <w:p w:rsidR="004C264F" w:rsidRPr="004C264F" w:rsidRDefault="002E6B36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（1）、</w:t>
      </w:r>
      <w:r w:rsidR="004C264F" w:rsidRPr="004C264F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Java 的堆结构</w:t>
      </w:r>
    </w:p>
    <w:p w:rsidR="004C264F" w:rsidRPr="004C264F" w:rsidRDefault="004C264F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在选择回收算法前，我们先来看一下 Java 堆的结构。</w:t>
      </w:r>
    </w:p>
    <w:p w:rsidR="004C264F" w:rsidRPr="004C264F" w:rsidRDefault="004C264F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一块 </w:t>
      </w:r>
      <w:r w:rsidRPr="004C264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Java 堆空间一般分成三部分，</w:t>
      </w: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这三部分用来存储三类数据：</w:t>
      </w:r>
    </w:p>
    <w:p w:rsidR="004C264F" w:rsidRPr="004C264F" w:rsidRDefault="004C264F" w:rsidP="004C264F">
      <w:pPr>
        <w:widowControl/>
        <w:numPr>
          <w:ilvl w:val="0"/>
          <w:numId w:val="3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刚刚创建的对象</w:t>
      </w: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。在代码运行时会持续不断地创造新的对象，这些新创建的对象会被统一放在一起。因为有很多局部变量等在新创建后很快会变成不可达的对象，快速死去，因此这块区域的特点是存活对象少，垃圾多。形象点描述这块区域为：新生代；</w:t>
      </w:r>
    </w:p>
    <w:p w:rsidR="004C264F" w:rsidRPr="004C264F" w:rsidRDefault="004C264F" w:rsidP="004C264F">
      <w:pPr>
        <w:widowControl/>
        <w:numPr>
          <w:ilvl w:val="0"/>
          <w:numId w:val="3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lastRenderedPageBreak/>
        <w:t>存活了一段时间的对象</w:t>
      </w: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。这些对象早早就被创建了，而且一直活了下来。我们把这些存活时间较长的对象放在一起，它们的特点是存活对象多，垃圾少。形象点描述这块区域为：老年代；</w:t>
      </w:r>
    </w:p>
    <w:p w:rsidR="004C264F" w:rsidRPr="004C264F" w:rsidRDefault="004C264F" w:rsidP="004C264F">
      <w:pPr>
        <w:widowControl/>
        <w:numPr>
          <w:ilvl w:val="0"/>
          <w:numId w:val="3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永久存在的对象</w:t>
      </w: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。比如一些静态文件，这些对象的特点是不需要垃圾回收，永远存活。形象点描述这块区域为：永久代。（不过在 Java 8 里已经把永久代删除了，把这块内存空间给了元空间，后续文章再讲解。）</w:t>
      </w:r>
    </w:p>
    <w:p w:rsidR="004C264F" w:rsidRPr="004C264F" w:rsidRDefault="004C264F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也就是说，常规的 Java 堆至少包括了 新生代 和 老年代 两块内存区域，而且这两块区域有很明显的特征：</w:t>
      </w:r>
    </w:p>
    <w:p w:rsidR="004C264F" w:rsidRPr="004C264F" w:rsidRDefault="004C264F" w:rsidP="004C264F">
      <w:pPr>
        <w:widowControl/>
        <w:numPr>
          <w:ilvl w:val="0"/>
          <w:numId w:val="4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/>
          <w:color w:val="FF0000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新生代：存活对象少、垃圾多</w:t>
      </w:r>
    </w:p>
    <w:p w:rsidR="004C264F" w:rsidRPr="004C264F" w:rsidRDefault="004C264F" w:rsidP="004C264F">
      <w:pPr>
        <w:widowControl/>
        <w:numPr>
          <w:ilvl w:val="0"/>
          <w:numId w:val="4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/>
          <w:color w:val="FF0000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老年代：存活对象多、垃圾少</w:t>
      </w:r>
    </w:p>
    <w:p w:rsidR="004C264F" w:rsidRPr="004C264F" w:rsidRDefault="004C264F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结合新生代／老年代的存活对象特点和之前提过的几种垃圾回收算法，可以得到如下的回收方案：</w:t>
      </w:r>
    </w:p>
    <w:p w:rsidR="004C264F" w:rsidRPr="004C264F" w:rsidRDefault="00786215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（2）、</w:t>
      </w:r>
      <w:r w:rsidR="004C264F" w:rsidRPr="004C264F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新生代－复制回收机制</w:t>
      </w:r>
    </w:p>
    <w:p w:rsidR="004C264F" w:rsidRPr="004C264F" w:rsidRDefault="004C264F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对于新生代区域，由于每次 GC 都会有大量新对象死去，只有少量存活。因此采用复制回收算法，GC 时把少量的存活对象复制过去即可。</w:t>
      </w:r>
      <w:r w:rsidR="00135EA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</w:t>
      </w:r>
      <w:r w:rsidR="00135EAE">
        <w:rPr>
          <w:rFonts w:ascii="微软雅黑" w:eastAsia="微软雅黑" w:hAnsi="微软雅黑" w:cs="宋体"/>
          <w:color w:val="222222"/>
          <w:kern w:val="0"/>
          <w:sz w:val="24"/>
          <w:szCs w:val="24"/>
        </w:rPr>
        <w:t xml:space="preserve">  </w:t>
      </w: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那么如何设计这个复制算法比较好呢？有以下几种方式：</w:t>
      </w:r>
    </w:p>
    <w:p w:rsidR="004C264F" w:rsidRPr="004C264F" w:rsidRDefault="004C264F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lastRenderedPageBreak/>
        <w:t>思路1. 把内存均分成 1:1 两等份</w:t>
      </w:r>
    </w:p>
    <w:p w:rsidR="004C264F" w:rsidRPr="004C264F" w:rsidRDefault="004C264F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如下图拆分内存。</w:t>
      </w:r>
    </w:p>
    <w:p w:rsidR="004C264F" w:rsidRPr="004C264F" w:rsidRDefault="004C264F" w:rsidP="007C7EF0">
      <w:pPr>
        <w:widowControl/>
        <w:shd w:val="clear" w:color="auto" w:fill="FFFFFF"/>
        <w:spacing w:before="240" w:after="240" w:line="420" w:lineRule="atLeast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 wp14:anchorId="3C4DBCB3" wp14:editId="135F77B1">
            <wp:extent cx="6092825" cy="2875085"/>
            <wp:effectExtent l="0" t="0" r="3175" b="1905"/>
            <wp:docPr id="14" name="图片 14" descr="Java垃圾回收机制详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Java垃圾回收机制详解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47" cy="28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64F" w:rsidRPr="004C264F" w:rsidRDefault="004C264F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每次只使用一半的内存，当这一半满了后，就进行垃圾回收，把存活的对象直接复制到另一半内存，并清空当前一半的内存。</w:t>
      </w:r>
    </w:p>
    <w:p w:rsidR="004C264F" w:rsidRPr="004C264F" w:rsidRDefault="004C264F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这种分法的缺陷是相当于只有一半的可用内存，对于新生代而言，新对象持续不断地被创建，如果只有一半可用内存，那显然要持续不断地进行垃圾回收工作，反而影响到了正常程序的运行，得不偿失。</w:t>
      </w:r>
    </w:p>
    <w:p w:rsidR="004C264F" w:rsidRPr="004C264F" w:rsidRDefault="004C264F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思路2. 把内存按 9:1 分</w:t>
      </w:r>
      <w:r w:rsidR="009A1E3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：</w:t>
      </w: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既然上面的分法导致可用内存只剩一半，那么我做些调整，把 1:1变成9:1，</w:t>
      </w:r>
    </w:p>
    <w:p w:rsidR="004C264F" w:rsidRPr="004C264F" w:rsidRDefault="004C264F" w:rsidP="00EC45DD">
      <w:pPr>
        <w:widowControl/>
        <w:shd w:val="clear" w:color="auto" w:fill="FFFFFF"/>
        <w:spacing w:before="240" w:after="240" w:line="420" w:lineRule="atLeast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 wp14:anchorId="0D4CF679" wp14:editId="36119E67">
            <wp:extent cx="6092825" cy="2444262"/>
            <wp:effectExtent l="0" t="0" r="3175" b="0"/>
            <wp:docPr id="15" name="图片 15" descr="Java垃圾回收机制详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Java垃圾回收机制详解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651" cy="244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64F" w:rsidRPr="004C264F" w:rsidRDefault="004C264F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最开始在 9 的内存区使用，当 9 快要满时，执行复制回收，把 9 内仍然存活的对象复制到 1 区，并清空 9区。</w:t>
      </w:r>
    </w:p>
    <w:p w:rsidR="004C264F" w:rsidRPr="004C264F" w:rsidRDefault="007D15C6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这样看起来是比上面的方法好了，但是它存在比较严重的问题：</w:t>
      </w:r>
      <w:r w:rsidR="00FE502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 </w:t>
      </w:r>
      <w:r w:rsidR="004C264F"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当我们把 9 区存活对象复制到 1 区时，由于内存空间比例相差比较大，</w:t>
      </w:r>
      <w:r w:rsidR="004C264F" w:rsidRPr="004C264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所以很有可能 1 区放不满，此时就不得不把对象移到 老年区</w:t>
      </w:r>
      <w:r w:rsidR="004C264F"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。而</w:t>
      </w:r>
      <w:r w:rsidR="004C264F" w:rsidRPr="004C264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这就意味着，可能会有一部分 并不老 的 9 区对象由于 1 区放不下了而被放到了 老年区，可想而知，这破坏了 老年区 的规则。或者说，一定程度上的 老年区 并不一定全是 老年对象。</w:t>
      </w:r>
    </w:p>
    <w:p w:rsidR="004C264F" w:rsidRPr="004C264F" w:rsidRDefault="004C264F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那应该如何才能把真正比较 老 的对象挪到 老年区 呢？</w:t>
      </w:r>
    </w:p>
    <w:p w:rsidR="004C264F" w:rsidRPr="004C264F" w:rsidRDefault="004C264F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思路3. 把内存按 8:1:1 分</w:t>
      </w:r>
    </w:p>
    <w:p w:rsidR="004C264F" w:rsidRPr="004C264F" w:rsidRDefault="004C264F" w:rsidP="009A1E3E">
      <w:pPr>
        <w:widowControl/>
        <w:shd w:val="clear" w:color="auto" w:fill="FFFFFF"/>
        <w:spacing w:before="240" w:after="240" w:line="420" w:lineRule="atLeast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 wp14:anchorId="5C983275" wp14:editId="6FE4A927">
            <wp:extent cx="6087151" cy="2637692"/>
            <wp:effectExtent l="0" t="0" r="0" b="0"/>
            <wp:docPr id="16" name="图片 16" descr="Java垃圾回收机制详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Java垃圾回收机制详解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458" cy="26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64F" w:rsidRPr="004C264F" w:rsidRDefault="004C264F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既然 9:1 有可能把年轻对象放到 老年区，那就换成 8:1:1，依次取名为 Eden、Survivor A、Survivor B区，其中Eden意为伊甸园，形容有很多新生对象在里面创建；Survivor区则为幸存者，即经历 GC 后仍然存活下来的对象。</w:t>
      </w:r>
    </w:p>
    <w:p w:rsidR="004C264F" w:rsidRPr="004C264F" w:rsidRDefault="004C264F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工作原理如下：</w:t>
      </w:r>
    </w:p>
    <w:p w:rsidR="004C264F" w:rsidRPr="004C264F" w:rsidRDefault="004C264F" w:rsidP="004C264F">
      <w:pPr>
        <w:widowControl/>
        <w:numPr>
          <w:ilvl w:val="0"/>
          <w:numId w:val="5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首先，Eden区最大，对外提供堆内存。当 </w:t>
      </w:r>
      <w:r w:rsidRPr="004C264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Eden 区快要满了，则进行 Minor GC</w:t>
      </w: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，把存活对象放入Survivor A区，清空 Eden 区；</w:t>
      </w:r>
    </w:p>
    <w:p w:rsidR="004C264F" w:rsidRPr="004C264F" w:rsidRDefault="004C264F" w:rsidP="004C264F">
      <w:pPr>
        <w:widowControl/>
        <w:numPr>
          <w:ilvl w:val="0"/>
          <w:numId w:val="5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Eden区被清空后，继续对外提供堆内存；</w:t>
      </w:r>
    </w:p>
    <w:p w:rsidR="004C264F" w:rsidRPr="004C264F" w:rsidRDefault="004C264F" w:rsidP="004C264F">
      <w:pPr>
        <w:widowControl/>
        <w:numPr>
          <w:ilvl w:val="0"/>
          <w:numId w:val="5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当Eden区再次被填满，此时</w:t>
      </w:r>
      <w:r w:rsidRPr="004C264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对Eden区和Survivor A区同时进行 Minor GC</w:t>
      </w: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，把存活对象放入Survivor B区，同时清空Eden 区和Survivor A区；</w:t>
      </w:r>
    </w:p>
    <w:p w:rsidR="004C264F" w:rsidRPr="004C264F" w:rsidRDefault="004C264F" w:rsidP="004C264F">
      <w:pPr>
        <w:widowControl/>
        <w:numPr>
          <w:ilvl w:val="0"/>
          <w:numId w:val="5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Eden区继续对外提供堆内存，并重复上述过程，即在Eden区填满后，把Eden区和某个Survivor区的存活对象放到另一个Survivor区；</w:t>
      </w:r>
    </w:p>
    <w:p w:rsidR="004C264F" w:rsidRPr="004C264F" w:rsidRDefault="004C264F" w:rsidP="004C264F">
      <w:pPr>
        <w:widowControl/>
        <w:numPr>
          <w:ilvl w:val="0"/>
          <w:numId w:val="5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/>
          <w:color w:val="FF0000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当某个Survivor区被填满，且仍有对象未被复制完毕时，或者某些对象在反复Survive 15 次左右时，则把这部分剩余对象</w:t>
      </w:r>
      <w:r w:rsidRPr="004C264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放到Old区；</w:t>
      </w:r>
    </w:p>
    <w:p w:rsidR="004C264F" w:rsidRPr="004C264F" w:rsidRDefault="004C264F" w:rsidP="004C264F">
      <w:pPr>
        <w:widowControl/>
        <w:numPr>
          <w:ilvl w:val="0"/>
          <w:numId w:val="5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当 Old 区也被填满时，进行 Major GC，对 Old 区进行垃圾回收。</w:t>
      </w:r>
    </w:p>
    <w:p w:rsidR="004C264F" w:rsidRPr="004C264F" w:rsidRDefault="004C264F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注意，在真实的 JVM 环境里，可以通过参数 SurvivorRatio 手动配置Eden区和单个Survivor区的比例，默认为8。</w:t>
      </w:r>
    </w:p>
    <w:p w:rsidR="004C264F" w:rsidRPr="004C264F" w:rsidRDefault="004C264F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那么，所谓的 Old 区垃圾回收，或称Major GC，应该如何执行呢？</w:t>
      </w:r>
    </w:p>
    <w:p w:rsidR="004C264F" w:rsidRPr="004C264F" w:rsidRDefault="00FA4C16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（3）、</w:t>
      </w:r>
      <w:r w:rsidR="004C264F" w:rsidRPr="004C264F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老年代－标记整理回收机制</w:t>
      </w:r>
    </w:p>
    <w:p w:rsidR="004C264F" w:rsidRPr="004C264F" w:rsidRDefault="004C264F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FF0000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根据上面我们知道，老年代一般存放的是存活时间较久的对象，所以每一次 GC 时，</w:t>
      </w:r>
      <w:r w:rsidRPr="004C264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存活对象比较较大，也就是说每次只有少部分对象被回收。</w:t>
      </w:r>
    </w:p>
    <w:p w:rsidR="004C264F" w:rsidRPr="004C264F" w:rsidRDefault="004C264F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因此，根据不同回收机制的特点，这里选择存活对象多，垃圾少的标记整理回收机制，仅仅通过少量地移动对象就能清理垃圾，而且不存在内存碎片化。</w:t>
      </w:r>
    </w:p>
    <w:p w:rsidR="00214CF3" w:rsidRPr="0031544B" w:rsidRDefault="004C264F" w:rsidP="0031544B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至此，我们已经了解了 Java 堆内存的分代原理，并了解了不同代根据各自特点采用了不同的回收机制，即新生代采用回收机制，老年代采用标记整理机制。</w:t>
      </w:r>
    </w:p>
    <w:p w:rsidR="00E6429C" w:rsidRDefault="00E6429C" w:rsidP="00214CF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</w:pPr>
    </w:p>
    <w:p w:rsidR="00214CF3" w:rsidRPr="00214CF3" w:rsidRDefault="005A2182" w:rsidP="0009456E">
      <w:pPr>
        <w:pStyle w:val="1"/>
        <w:jc w:val="center"/>
      </w:pPr>
      <w:r>
        <w:rPr>
          <w:rFonts w:hint="eastAsia"/>
        </w:rPr>
        <w:lastRenderedPageBreak/>
        <w:t>二、</w:t>
      </w:r>
      <w:r w:rsidR="00214CF3" w:rsidRPr="00214CF3">
        <w:t>JVM</w:t>
      </w:r>
      <w:r>
        <w:rPr>
          <w:rFonts w:hint="eastAsia"/>
        </w:rPr>
        <w:t>相关知识积累</w:t>
      </w:r>
    </w:p>
    <w:p w:rsidR="00214CF3" w:rsidRPr="00214CF3" w:rsidRDefault="00214CF3" w:rsidP="00214CF3">
      <w:pPr>
        <w:widowControl/>
        <w:numPr>
          <w:ilvl w:val="0"/>
          <w:numId w:val="6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214CF3">
        <w:rPr>
          <w:rFonts w:ascii="Arial" w:eastAsia="宋体" w:hAnsi="Arial" w:cs="Arial"/>
          <w:color w:val="2F2F2F"/>
          <w:kern w:val="0"/>
          <w:sz w:val="24"/>
          <w:szCs w:val="24"/>
        </w:rPr>
        <w:t>CAS</w:t>
      </w:r>
      <w:r w:rsidRPr="00214CF3">
        <w:rPr>
          <w:rFonts w:ascii="Arial" w:eastAsia="宋体" w:hAnsi="Arial" w:cs="Arial"/>
          <w:color w:val="2F2F2F"/>
          <w:kern w:val="0"/>
          <w:sz w:val="24"/>
          <w:szCs w:val="24"/>
        </w:rPr>
        <w:t>是什么？</w:t>
      </w:r>
      <w:bookmarkStart w:id="0" w:name="_GoBack"/>
      <w:bookmarkEnd w:id="0"/>
    </w:p>
    <w:p w:rsidR="00214CF3" w:rsidRPr="00214CF3" w:rsidRDefault="00214CF3" w:rsidP="00214CF3">
      <w:pPr>
        <w:widowControl/>
        <w:numPr>
          <w:ilvl w:val="0"/>
          <w:numId w:val="6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214CF3">
        <w:rPr>
          <w:rFonts w:ascii="Arial" w:eastAsia="宋体" w:hAnsi="Arial" w:cs="Arial"/>
          <w:color w:val="2F2F2F"/>
          <w:kern w:val="0"/>
          <w:sz w:val="24"/>
          <w:szCs w:val="24"/>
        </w:rPr>
        <w:t>GC</w:t>
      </w:r>
      <w:r w:rsidRPr="00214CF3">
        <w:rPr>
          <w:rFonts w:ascii="Arial" w:eastAsia="宋体" w:hAnsi="Arial" w:cs="Arial"/>
          <w:color w:val="2F2F2F"/>
          <w:kern w:val="0"/>
          <w:sz w:val="24"/>
          <w:szCs w:val="24"/>
        </w:rPr>
        <w:t>收集器有哪些？</w:t>
      </w:r>
    </w:p>
    <w:p w:rsidR="00214CF3" w:rsidRPr="00214CF3" w:rsidRDefault="00214CF3" w:rsidP="00214CF3">
      <w:pPr>
        <w:widowControl/>
        <w:numPr>
          <w:ilvl w:val="0"/>
          <w:numId w:val="6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214CF3">
        <w:rPr>
          <w:rFonts w:ascii="Arial" w:eastAsia="宋体" w:hAnsi="Arial" w:cs="Arial"/>
          <w:color w:val="2F2F2F"/>
          <w:kern w:val="0"/>
          <w:sz w:val="24"/>
          <w:szCs w:val="24"/>
        </w:rPr>
        <w:t>GC</w:t>
      </w:r>
      <w:r w:rsidRPr="00214CF3">
        <w:rPr>
          <w:rFonts w:ascii="Arial" w:eastAsia="宋体" w:hAnsi="Arial" w:cs="Arial"/>
          <w:color w:val="2F2F2F"/>
          <w:kern w:val="0"/>
          <w:sz w:val="24"/>
          <w:szCs w:val="24"/>
        </w:rPr>
        <w:t>的三种收集方法</w:t>
      </w:r>
    </w:p>
    <w:p w:rsidR="00214CF3" w:rsidRPr="00214CF3" w:rsidRDefault="00214CF3" w:rsidP="00214CF3">
      <w:pPr>
        <w:widowControl/>
        <w:numPr>
          <w:ilvl w:val="0"/>
          <w:numId w:val="6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214CF3">
        <w:rPr>
          <w:rFonts w:ascii="Arial" w:eastAsia="宋体" w:hAnsi="Arial" w:cs="Arial"/>
          <w:color w:val="2F2F2F"/>
          <w:kern w:val="0"/>
          <w:sz w:val="24"/>
          <w:szCs w:val="24"/>
        </w:rPr>
        <w:t>内存模型以及分区</w:t>
      </w:r>
    </w:p>
    <w:p w:rsidR="00214CF3" w:rsidRPr="00214CF3" w:rsidRDefault="00214CF3" w:rsidP="00214CF3">
      <w:pPr>
        <w:widowControl/>
        <w:numPr>
          <w:ilvl w:val="0"/>
          <w:numId w:val="6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214CF3">
        <w:rPr>
          <w:rFonts w:ascii="Arial" w:eastAsia="宋体" w:hAnsi="Arial" w:cs="Arial"/>
          <w:color w:val="2F2F2F"/>
          <w:kern w:val="0"/>
          <w:sz w:val="24"/>
          <w:szCs w:val="24"/>
        </w:rPr>
        <w:t>判断一个对象是否存活</w:t>
      </w:r>
    </w:p>
    <w:p w:rsidR="00214CF3" w:rsidRPr="00214CF3" w:rsidRDefault="00214CF3" w:rsidP="00214CF3">
      <w:pPr>
        <w:widowControl/>
        <w:numPr>
          <w:ilvl w:val="0"/>
          <w:numId w:val="6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214CF3">
        <w:rPr>
          <w:rFonts w:ascii="Arial" w:eastAsia="宋体" w:hAnsi="Arial" w:cs="Arial"/>
          <w:color w:val="2F2F2F"/>
          <w:kern w:val="0"/>
          <w:sz w:val="24"/>
          <w:szCs w:val="24"/>
        </w:rPr>
        <w:t>双亲委派模型</w:t>
      </w:r>
    </w:p>
    <w:p w:rsidR="00214CF3" w:rsidRPr="00214CF3" w:rsidRDefault="00214CF3" w:rsidP="00214CF3">
      <w:pPr>
        <w:widowControl/>
        <w:numPr>
          <w:ilvl w:val="0"/>
          <w:numId w:val="6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214CF3">
        <w:rPr>
          <w:rFonts w:ascii="Arial" w:eastAsia="宋体" w:hAnsi="Arial" w:cs="Arial"/>
          <w:color w:val="2F2F2F"/>
          <w:kern w:val="0"/>
          <w:sz w:val="24"/>
          <w:szCs w:val="24"/>
        </w:rPr>
        <w:t>对象的创建、内存布局、对象的访问定位</w:t>
      </w:r>
    </w:p>
    <w:p w:rsidR="00214CF3" w:rsidRPr="00214CF3" w:rsidRDefault="00214CF3" w:rsidP="00214CF3">
      <w:pPr>
        <w:widowControl/>
        <w:numPr>
          <w:ilvl w:val="0"/>
          <w:numId w:val="6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214CF3">
        <w:rPr>
          <w:rFonts w:ascii="Arial" w:eastAsia="宋体" w:hAnsi="Arial" w:cs="Arial"/>
          <w:color w:val="2F2F2F"/>
          <w:kern w:val="0"/>
          <w:sz w:val="24"/>
          <w:szCs w:val="24"/>
        </w:rPr>
        <w:t>新生代老年代内存划分比例及其各自特点</w:t>
      </w:r>
    </w:p>
    <w:p w:rsidR="00214CF3" w:rsidRPr="00214CF3" w:rsidRDefault="00214CF3" w:rsidP="00214CF3">
      <w:pPr>
        <w:widowControl/>
        <w:numPr>
          <w:ilvl w:val="0"/>
          <w:numId w:val="6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214CF3">
        <w:rPr>
          <w:rFonts w:ascii="Arial" w:eastAsia="宋体" w:hAnsi="Arial" w:cs="Arial"/>
          <w:color w:val="2F2F2F"/>
          <w:kern w:val="0"/>
          <w:sz w:val="24"/>
          <w:szCs w:val="24"/>
        </w:rPr>
        <w:t>类加载的五个过程</w:t>
      </w:r>
    </w:p>
    <w:p w:rsidR="00214CF3" w:rsidRPr="00214CF3" w:rsidRDefault="00214CF3" w:rsidP="00214CF3">
      <w:pPr>
        <w:widowControl/>
        <w:numPr>
          <w:ilvl w:val="0"/>
          <w:numId w:val="6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214CF3">
        <w:rPr>
          <w:rFonts w:ascii="Arial" w:eastAsia="宋体" w:hAnsi="Arial" w:cs="Arial"/>
          <w:color w:val="2F2F2F"/>
          <w:kern w:val="0"/>
          <w:sz w:val="24"/>
          <w:szCs w:val="24"/>
        </w:rPr>
        <w:t>静态分派和动态分派</w:t>
      </w:r>
    </w:p>
    <w:p w:rsidR="00214CF3" w:rsidRPr="004C264F" w:rsidRDefault="00214CF3" w:rsidP="004C264F">
      <w:pPr>
        <w:widowControl/>
        <w:shd w:val="clear" w:color="auto" w:fill="FFFFFF"/>
        <w:spacing w:before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</w:p>
    <w:sectPr w:rsidR="00214CF3" w:rsidRPr="004C264F" w:rsidSect="004C264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5439" w:rsidRDefault="00D75439" w:rsidP="004C264F">
      <w:r>
        <w:separator/>
      </w:r>
    </w:p>
  </w:endnote>
  <w:endnote w:type="continuationSeparator" w:id="0">
    <w:p w:rsidR="00D75439" w:rsidRDefault="00D75439" w:rsidP="004C2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5439" w:rsidRDefault="00D75439" w:rsidP="004C264F">
      <w:r>
        <w:separator/>
      </w:r>
    </w:p>
  </w:footnote>
  <w:footnote w:type="continuationSeparator" w:id="0">
    <w:p w:rsidR="00D75439" w:rsidRDefault="00D75439" w:rsidP="004C2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47E84"/>
    <w:multiLevelType w:val="multilevel"/>
    <w:tmpl w:val="B9BA98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70B2D"/>
    <w:multiLevelType w:val="multilevel"/>
    <w:tmpl w:val="01B4D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2E0354"/>
    <w:multiLevelType w:val="multilevel"/>
    <w:tmpl w:val="D44C1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EE501C"/>
    <w:multiLevelType w:val="multilevel"/>
    <w:tmpl w:val="236AE65C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3B3CB9"/>
    <w:multiLevelType w:val="multilevel"/>
    <w:tmpl w:val="8730B3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D50C19"/>
    <w:multiLevelType w:val="multilevel"/>
    <w:tmpl w:val="785AA8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AFC"/>
    <w:rsid w:val="00054BA2"/>
    <w:rsid w:val="0009456E"/>
    <w:rsid w:val="000A4C9C"/>
    <w:rsid w:val="00135EAE"/>
    <w:rsid w:val="0015308A"/>
    <w:rsid w:val="00155F66"/>
    <w:rsid w:val="00186D81"/>
    <w:rsid w:val="0019182C"/>
    <w:rsid w:val="001E09BF"/>
    <w:rsid w:val="00204E01"/>
    <w:rsid w:val="00214CF3"/>
    <w:rsid w:val="0022145D"/>
    <w:rsid w:val="0024349B"/>
    <w:rsid w:val="00263284"/>
    <w:rsid w:val="002B039E"/>
    <w:rsid w:val="002D296B"/>
    <w:rsid w:val="002E6B36"/>
    <w:rsid w:val="003038A1"/>
    <w:rsid w:val="00304A15"/>
    <w:rsid w:val="00315348"/>
    <w:rsid w:val="0031544B"/>
    <w:rsid w:val="003665EE"/>
    <w:rsid w:val="003A4AF7"/>
    <w:rsid w:val="003C045C"/>
    <w:rsid w:val="00495FE8"/>
    <w:rsid w:val="004C264F"/>
    <w:rsid w:val="004C7497"/>
    <w:rsid w:val="004E3F39"/>
    <w:rsid w:val="004F0131"/>
    <w:rsid w:val="00551FF4"/>
    <w:rsid w:val="005A2182"/>
    <w:rsid w:val="005B182F"/>
    <w:rsid w:val="0060705B"/>
    <w:rsid w:val="006231F9"/>
    <w:rsid w:val="00651801"/>
    <w:rsid w:val="00693F74"/>
    <w:rsid w:val="006A6732"/>
    <w:rsid w:val="006B3526"/>
    <w:rsid w:val="00752AA0"/>
    <w:rsid w:val="00771AFC"/>
    <w:rsid w:val="00786215"/>
    <w:rsid w:val="007C383A"/>
    <w:rsid w:val="007C7EF0"/>
    <w:rsid w:val="007D15C6"/>
    <w:rsid w:val="007E01F3"/>
    <w:rsid w:val="00811E3D"/>
    <w:rsid w:val="008C33E7"/>
    <w:rsid w:val="008C4B3E"/>
    <w:rsid w:val="00915D29"/>
    <w:rsid w:val="00931B5A"/>
    <w:rsid w:val="00933BCD"/>
    <w:rsid w:val="0097194A"/>
    <w:rsid w:val="009753FB"/>
    <w:rsid w:val="009908A8"/>
    <w:rsid w:val="009A1E3E"/>
    <w:rsid w:val="009A62CA"/>
    <w:rsid w:val="00A90A4B"/>
    <w:rsid w:val="00AD608B"/>
    <w:rsid w:val="00AF1187"/>
    <w:rsid w:val="00B65C81"/>
    <w:rsid w:val="00B84EB2"/>
    <w:rsid w:val="00B869B5"/>
    <w:rsid w:val="00BC72E0"/>
    <w:rsid w:val="00C0430E"/>
    <w:rsid w:val="00CA1A1C"/>
    <w:rsid w:val="00CE1068"/>
    <w:rsid w:val="00CF0138"/>
    <w:rsid w:val="00D3245C"/>
    <w:rsid w:val="00D63A50"/>
    <w:rsid w:val="00D75439"/>
    <w:rsid w:val="00DA75D1"/>
    <w:rsid w:val="00DE61CE"/>
    <w:rsid w:val="00E35AEE"/>
    <w:rsid w:val="00E6429C"/>
    <w:rsid w:val="00E64484"/>
    <w:rsid w:val="00EC45DD"/>
    <w:rsid w:val="00F20D5A"/>
    <w:rsid w:val="00F61687"/>
    <w:rsid w:val="00F855B0"/>
    <w:rsid w:val="00FA4C1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62C08"/>
  <w15:chartTrackingRefBased/>
  <w15:docId w15:val="{E2672CC8-DDD5-495F-BF92-39C9B9EF5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67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1B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26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26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26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264F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14C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214CF3"/>
    <w:rPr>
      <w:b/>
      <w:bCs/>
    </w:rPr>
  </w:style>
  <w:style w:type="character" w:customStyle="1" w:styleId="10">
    <w:name w:val="标题 1 字符"/>
    <w:basedOn w:val="a0"/>
    <w:link w:val="1"/>
    <w:uiPriority w:val="9"/>
    <w:rsid w:val="006A673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31B5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9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48924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96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3051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single" w:sz="6" w:space="9" w:color="E8E8E8"/>
                    <w:left w:val="single" w:sz="6" w:space="8" w:color="E8E8E8"/>
                    <w:bottom w:val="single" w:sz="6" w:space="9" w:color="E8E8E8"/>
                    <w:right w:val="single" w:sz="6" w:space="8" w:color="E8E8E8"/>
                  </w:divBdr>
                </w:div>
              </w:divsChild>
            </w:div>
          </w:divsChild>
        </w:div>
      </w:divsChild>
    </w:div>
    <w:div w:id="7549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16</Pages>
  <Words>585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jxn</dc:creator>
  <cp:keywords/>
  <dc:description/>
  <cp:lastModifiedBy>jxn</cp:lastModifiedBy>
  <cp:revision>142</cp:revision>
  <dcterms:created xsi:type="dcterms:W3CDTF">2017-08-25T02:45:00Z</dcterms:created>
  <dcterms:modified xsi:type="dcterms:W3CDTF">2017-09-01T11:42:00Z</dcterms:modified>
</cp:coreProperties>
</file>